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Thumbnails/thumbnail.png" manifest:media-type="image/png"/>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c14c7" officeooo:paragraph-rsid="007e733f"/>
    </style:style>
    <style:style style:name="P7" style:family="paragraph" style:parent-style-name="Standard">
      <style:text-properties fo:language="en" fo:country="GB" officeooo:rsid="0035fd91" officeooo:paragraph-rsid="00ada7f7"/>
    </style:style>
    <style:style style:name="P8" style:family="paragraph" style:parent-style-name="Standard">
      <style:text-properties fo:language="en" fo:country="GB" officeooo:rsid="00ddbd13" officeooo:paragraph-rsid="00ddbd13"/>
    </style:style>
    <style:style style:name="P9" style:family="paragraph" style:parent-style-name="Standard">
      <style:text-properties fo:language="en" fo:country="GB" officeooo:rsid="00d16810"/>
    </style:style>
    <style:style style:name="P10" style:family="paragraph" style:parent-style-name="Standard">
      <style:text-properties fo:color="#365f91" fo:language="en" fo:country="GB" style:font-size-complex="11pt"/>
    </style:style>
    <style:style style:name="P1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e0d8d9" officeooo:paragraph-rsid="00cc3098"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0ddbd13"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fo:language="en" fo:country="GB" officeooo:paragraph-rsid="00db46a8" style:font-size-asian="11pt" style:font-size-complex="11pt"/>
    </style:style>
    <style:style style:name="P25" style:family="paragraph" style:parent-style-name="Standard">
      <style:text-properties style:font-name="Tex Gyre Pagella1" fo:font-size="11pt" fo:language="en" fo:country="GB" officeooo:paragraph-rsid="00e5f0b2" style:font-size-asian="11pt" style:font-size-complex="11pt"/>
    </style:style>
    <style:style style:name="P26" style:family="paragraph" style:parent-style-name="Standard">
      <style:text-properties style:font-name="Tex Gyre Pagella1" fo:font-size="11pt" fo:language="en" fo:country="GB" officeooo:rsid="0024fe83" officeooo:paragraph-rsid="00e80a31" style:font-size-asian="11pt" style:font-size-complex="11pt"/>
    </style:style>
    <style:style style:name="P27" style:family="paragraph" style:parent-style-name="Standard">
      <style:text-properties style:font-name="Tex Gyre Pagella1" fo:font-size="11pt" fo:language="en" fo:country="GB" officeooo:rsid="00e86757" officeooo:paragraph-rsid="00ec719a" style:font-size-asian="11pt" style:font-size-complex="11pt"/>
    </style:style>
    <style:style style:name="P28" style:family="paragraph" style:parent-style-name="Standard">
      <style:text-properties style:font-name="Tex Gyre Pagella1" fo:font-size="11pt" fo:language="en" fo:country="GB" officeooo:rsid="009d92ed" officeooo:paragraph-rsid="00ef817a" style:font-size-asian="11pt" style:font-size-complex="11pt"/>
    </style:style>
    <style:style style:name="P29" style:family="paragraph" style:parent-style-name="Standard">
      <style:text-properties style:font-name="Tex Gyre Pagella1" fo:font-size="11pt" fo:language="en" fo:country="GB" officeooo:rsid="00ec719a" officeooo:paragraph-rsid="00ec719a" style:font-size-asian="11pt" style:font-size-complex="11pt"/>
    </style:style>
    <style:style style:name="P30" style:family="paragraph" style:parent-style-name="Standard">
      <style:text-properties style:font-name="Tex Gyre Pagella1" fo:font-size="11pt" fo:language="en" fo:country="GB" officeooo:rsid="00f9f14c" officeooo:paragraph-rsid="00f9f14c" style:font-size-asian="11pt" style:font-size-complex="11pt"/>
    </style:style>
    <style:style style:name="P31"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32"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33" style:family="paragraph" style:parent-style-name="Standard">
      <style:text-properties style:font-name="Tex Gyre Pagella1" fo:font-size="11pt" fo:language="en" fo:country="GB" fo:font-weight="normal" officeooo:rsid="00e9e55e" officeooo:paragraph-rsid="00ddbd13" style:font-size-asian="11pt" style:font-weight-asian="normal" style:font-size-complex="11pt" style:font-weight-complex="normal"/>
    </style:style>
    <style:style style:name="P34" style:family="paragraph" style:parent-style-name="Standard">
      <style:text-properties style:font-name="Tex Gyre Pagella1" fo:font-size="11pt" fo:language="en" fo:country="GB" fo:font-weight="normal" officeooo:rsid="00ee8a77" officeooo:paragraph-rsid="00ee8a77" style:font-size-asian="11pt" style:font-weight-asian="normal" style:font-size-complex="11pt" style:font-weight-complex="normal"/>
    </style:style>
    <style:style style:name="P3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36"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37" style:family="paragraph" style:parent-style-name="Standard">
      <style:text-properties style:font-name="Tex Gyre Pagella1" fo:font-size="11pt" officeooo:rsid="00db46a8" officeooo:paragraph-rsid="00db46a8" style:font-size-asian="11pt" style:font-size-complex="11pt"/>
    </style:style>
    <style:style style:name="P38" style:family="paragraph" style:parent-style-name="Standard">
      <style:text-properties style:font-name="Tex Gyre Pagella1" fo:font-size="11pt" officeooo:rsid="00d68900" officeooo:paragraph-rsid="00d68900" style:font-size-asian="11pt" style:font-size-complex="11pt"/>
    </style:style>
    <style:style style:name="P39"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40" style:family="paragraph" style:parent-style-name="Standard">
      <style:text-properties fo:font-size="12pt" officeooo:paragraph-rsid="00e80a31" style:font-size-asian="12pt" style:font-size-complex="12pt"/>
    </style:style>
    <style:style style:name="P41" style:family="paragraph" style:parent-style-name="Standard">
      <style:text-properties officeooo:paragraph-rsid="00ee8a77"/>
    </style:style>
    <style:style style:name="P42" style:family="paragraph" style:parent-style-name="Standard">
      <style:text-properties officeooo:paragraph-rsid="00efdd42"/>
    </style:style>
    <style:style style:name="P43" style:family="paragraph" style:parent-style-name="Standard">
      <style:text-properties officeooo:paragraph-rsid="00f4c95a"/>
    </style:style>
    <style:style style:name="P44" style:family="paragraph" style:parent-style-name="Standard">
      <style:text-properties fo:font-size="10pt" officeooo:paragraph-rsid="00f4c95a" style:font-size-asian="8.75pt" style:font-size-complex="10pt"/>
    </style:style>
    <style:style style:name="P45"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46" style:family="paragraph" style:parent-style-name="Standard">
      <style:paragraph-properties fo:margin-left="0in" fo:margin-right="0.25in" fo:text-indent="0.25in" style:auto-text-indent="false"/>
      <style:text-properties fo:color="#365f91" fo:language="en" fo:country="GB" style:font-size-complex="11pt"/>
    </style:style>
    <style:style style:name="P47" style:family="paragraph" style:parent-style-name="Footer">
      <style:paragraph-properties fo:padding="0in" fo:border="none"/>
    </style:style>
    <style:style style:name="P48" style:family="paragraph" style:parent-style-name="Footer">
      <style:text-properties fo:language="en" fo:country="GB"/>
    </style:style>
    <style:style style:name="P49" style:family="paragraph" style:parent-style-name="Footer">
      <style:text-properties fo:language="en" fo:country="GB" officeooo:paragraph-rsid="0019ef89"/>
    </style:style>
    <style:style style:name="P5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51" style:family="paragraph" style:parent-style-name="Heading_20_2">
      <style:text-properties fo:language="en" fo:country="GB" officeooo:rsid="00dc14c7" officeooo:paragraph-rsid="00dc14c7"/>
    </style:style>
    <style:style style:name="P52" style:family="paragraph" style:parent-style-name="Heading_20_2">
      <style:text-properties fo:language="en" fo:country="GB" officeooo:rsid="00ddbd13" officeooo:paragraph-rsid="00ddbd13"/>
    </style:style>
    <style:style style:name="P53" style:family="paragraph" style:parent-style-name="Heading_20_2">
      <style:text-properties fo:language="en" fo:country="GB" officeooo:rsid="00ddbd13" officeooo:paragraph-rsid="00dc14c7"/>
    </style:style>
    <style:style style:name="P54" style:family="paragraph" style:parent-style-name="Heading_20_2">
      <style:text-properties fo:language="en" fo:country="GB" officeooo:rsid="00f12ef5" officeooo:paragraph-rsid="00f4c95a"/>
    </style:style>
    <style:style style:name="P55" style:family="paragraph" style:parent-style-name="Heading_20_2">
      <style:text-properties fo:font-size="13pt" officeooo:paragraph-rsid="00e80a31" style:font-size-asian="13pt" style:font-size-complex="13pt"/>
    </style:style>
    <style:style style:name="P56" style:family="paragraph" style:parent-style-name="Heading_20_2">
      <style:text-properties fo:font-size="13pt" officeooo:rsid="00efdd42" officeooo:paragraph-rsid="00efdd42" style:font-size-asian="13pt" style:font-size-complex="13pt"/>
    </style:style>
    <style:style style:name="P57" style:family="paragraph" style:parent-style-name="Subtitle">
      <style:text-properties fo:language="en" fo:country="GB"/>
    </style:style>
    <style:style style:name="P58" style:family="paragraph" style:parent-style-name="Contents_20_Heading">
      <style:text-properties fo:language="en" fo:country="GB"/>
    </style:style>
    <style:style style:name="P59" style:family="paragraph" style:parent-style-name="Frame_20_contents">
      <style:text-properties fo:color="#808080" style:font-name="Calibri" fo:language="en" fo:country="GB"/>
    </style:style>
    <style:style style:name="P60"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61" style:family="paragraph" style:parent-style-name="Frame_20_contents">
      <style:paragraph-properties fo:text-align="center" style:justify-single-word="false"/>
      <style:text-properties fo:color="#808080" style:font-name="Calibri" fo:font-size="28pt" fo:language="en" fo:country="GB" fo:font-weight="normal" officeooo:rsid="00dd1d11" officeooo:paragraph-rsid="00dd1d11" style:font-size-asian="28pt" style:font-weight-asian="normal" style:font-size-complex="28pt" style:font-weight-complex="normal"/>
    </style:style>
    <style:style style:name="P62" style:family="paragraph" style:parent-style-name="Frame_20_contents">
      <style:text-properties fo:language="en" fo:country="GB"/>
    </style:style>
    <style:style style:name="P63"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64"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65"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66"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6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68"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69"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70"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71"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7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74"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75" style:family="paragraph" style:parent-style-name="Preformatted_20_Text">
      <style:text-properties style:font-name="Tex Gyre Pagella1" fo:font-size="11pt" fo:language="en" fo:country="GB" officeooo:paragraph-rsid="00d9dc0d" style:font-size-asian="11pt" style:font-size-complex="11pt"/>
    </style:style>
    <style:style style:name="P76" style:family="paragraph" style:parent-style-name="Preformatted_20_Text">
      <style:text-properties style:font-name="Tex Gyre Pagella1" fo:font-size="11pt" fo:language="en" fo:country="GB" officeooo:rsid="00d9dc0d" officeooo:paragraph-rsid="00dc14c7" style:font-size-asian="11pt" style:font-size-complex="11pt"/>
    </style:style>
    <style:style style:name="P77" style:family="paragraph" style:parent-style-name="Preformatted_20_Text">
      <style:text-properties fo:language="en" fo:country="GB" officeooo:paragraph-rsid="00dc14c7"/>
    </style:style>
    <style:style style:name="P78"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79"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80"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81"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82"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83"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84"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85" style:family="paragraph" style:parent-style-name="Standard" style:list-style-name="L11">
      <style:text-properties fo:language="en" fo:country="GB" officeooo:paragraph-rsid="011ab27c"/>
    </style:style>
    <style:style style:name="P86" style:family="paragraph" style:parent-style-name="Standard">
      <style:text-properties fo:language="en" fo:country="GB" officeooo:paragraph-rsid="011ab27c"/>
    </style:style>
    <style:style style:name="P87" style:family="paragraph" style:parent-style-name="Standard" style:list-style-name="L6">
      <style:text-properties style:font-name="Tex Gyre Pagella1" fo:font-size="11pt" fo:language="en" fo:country="GB" officeooo:rsid="00d06eea" officeooo:paragraph-rsid="0104c884" style:font-size-asian="11pt" style:font-size-complex="11pt"/>
    </style:style>
    <style:style style:name="P88" style:family="paragraph" style:parent-style-name="Standard">
      <style:text-properties style:font-name="Tex Gyre Pagella1" fo:font-size="11pt" fo:language="en" fo:country="GB" officeooo:rsid="00d06eea" officeooo:paragraph-rsid="0104c884" style:font-size-asian="11pt" style:font-size-complex="11pt"/>
    </style:style>
    <style:style style:name="P89" style:family="paragraph" style:parent-style-name="Standard" style:list-style-name="L9">
      <style:text-properties style:font-name="Tex Gyre Pagella1" fo:font-size="11pt" fo:language="en" fo:country="GB" officeooo:rsid="00dfad1e" officeooo:paragraph-rsid="00ef817a" style:font-size-asian="11pt" style:font-size-complex="11pt"/>
    </style:style>
    <style:style style:name="P90" style:family="paragraph" style:parent-style-name="Standard" style:list-style-name="L11">
      <style:text-properties style:font-name="Tex Gyre Pagella1" fo:font-size="11pt" fo:language="en" fo:country="GB" officeooo:rsid="00f9f14c" officeooo:paragraph-rsid="00f9f14c" style:font-size-asian="11pt" style:font-size-complex="11pt"/>
    </style:style>
    <style:style style:name="P91" style:family="paragraph" style:parent-style-name="Standard">
      <style:text-properties style:font-name="Tex Gyre Pagella1" fo:font-size="11pt" fo:language="en" fo:country="GB" officeooo:rsid="00ddbd13" officeooo:paragraph-rsid="01066070" style:font-size-asian="11pt" style:font-size-complex="11pt"/>
    </style:style>
    <style:style style:name="P92" style:family="paragraph" style:parent-style-name="Standard">
      <style:text-properties style:font-name="Tex Gyre Pagella1" fo:font-size="11pt" fo:language="en" fo:country="GB" officeooo:paragraph-rsid="0103815c" style:font-size-asian="11pt" style:font-size-complex="11pt"/>
    </style:style>
    <style:style style:name="P93" style:family="paragraph" style:parent-style-name="Standard">
      <style:text-properties style:font-name="Tex Gyre Pagella1" fo:font-size="11pt" fo:language="en" fo:country="GB" officeooo:rsid="00e0d8d9" officeooo:paragraph-rsid="0104c884" style:font-size-asian="11pt" style:font-size-complex="11pt"/>
    </style:style>
    <style:style style:name="P94" style:family="paragraph" style:parent-style-name="Standard">
      <style:text-properties style:font-name="Tex Gyre Pagella1" fo:font-size="11pt" fo:language="en" fo:country="GB" officeooo:paragraph-rsid="00dfd640" style:font-size-asian="11pt" style:font-size-complex="11pt"/>
    </style:style>
    <style:style style:name="P95" style:family="paragraph" style:parent-style-name="Standard">
      <style:text-properties style:font-name="Tex Gyre Pagella1" fo:font-size="11pt" fo:language="en" fo:country="GB" officeooo:rsid="0035fd91" officeooo:paragraph-rsid="0121830d" style:font-size-asian="11pt" style:font-size-complex="11pt"/>
    </style:style>
    <style:style style:name="P96" style:family="paragraph" style:parent-style-name="Standard">
      <style:text-properties style:font-name="Tex Gyre Pagella1" fo:font-size="11pt" fo:language="en" fo:country="GB" officeooo:paragraph-rsid="0121830d" style:font-size-asian="11pt" style:font-size-complex="11pt"/>
    </style:style>
    <style:style style:name="P97" style:family="paragraph" style:parent-style-name="Standard" style:list-style-name="L9">
      <style:text-properties style:font-name="Tex Gyre Pagella1" fo:font-size="11pt" fo:language="en" fo:country="GB" style:text-underline-style="none" officeooo:rsid="002d1ca1" officeooo:paragraph-rsid="00ef817a" style:font-size-asian="11pt" style:font-size-complex="11pt"/>
    </style:style>
    <style:style style:name="P98" style:family="paragraph" style:parent-style-name="Standard">
      <style:text-properties style:font-name="Tex Gyre Pagella1" fo:font-size="11pt" fo:language="en" fo:country="GB" style:text-underline-style="none" officeooo:rsid="00dc14c7" officeooo:paragraph-rsid="00dc14c7" style:font-size-asian="11pt" style:font-size-complex="11pt"/>
    </style:style>
    <style:style style:name="P99"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100" style:family="paragraph" style:parent-style-name="Standard">
      <style:text-properties style:font-name="Tex Gyre Pagella1" fo:font-size="11pt" fo:language="en" fo:country="GB" fo:font-weight="normal" officeooo:rsid="00e9e55e" officeooo:paragraph-rsid="00ee9f6f" style:font-size-asian="11pt" style:font-weight-asian="normal" style:font-size-complex="11pt" style:font-weight-complex="normal"/>
    </style:style>
    <style:style style:name="P101" style:family="paragraph" style:parent-style-name="Standard">
      <style:text-properties style:font-name="Tex Gyre Pagella1" fo:font-size="11pt" officeooo:rsid="00db46a8" officeooo:paragraph-rsid="01066070" style:font-size-asian="11pt" style:font-size-complex="11pt"/>
    </style:style>
    <style:style style:name="P102" style:family="paragraph" style:parent-style-name="Standard">
      <style:text-properties style:font-name="Tex Gyre Pagella1" fo:font-size="11pt" officeooo:rsid="00d68900" officeooo:paragraph-rsid="01066070" style:font-size-asian="11pt" style:font-size-complex="11pt"/>
    </style:style>
    <style:style style:name="P103"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104" style:family="paragraph" style:parent-style-name="Standard">
      <style:text-properties style:font-name="Tex Gyre Pagella1" fo:font-size="10pt" fo:language="en" fo:country="GB" officeooo:paragraph-rsid="00dfd640" style:font-size-asian="8.75pt" style:font-size-complex="10pt"/>
    </style:style>
    <style:style style:name="P105" style:family="paragraph" style:parent-style-name="Standard" style:list-style-name="L10">
      <style:text-properties officeooo:paragraph-rsid="00e80a31"/>
    </style:style>
    <style:style style:name="P106" style:family="paragraph" style:parent-style-name="Standard" style:list-style-name="L10">
      <style:text-properties officeooo:paragraph-rsid="01344acf"/>
    </style:style>
    <style:style style:name="P107" style:family="paragraph" style:parent-style-name="Standard">
      <style:text-properties officeooo:rsid="0103815c" officeooo:paragraph-rsid="00dc14c7"/>
    </style:style>
    <style:style style:name="P108" style:family="paragraph" style:parent-style-name="Standard">
      <style:text-properties style:font-name="Tex Gyre Pagella1" fo:font-size="11pt" officeooo:paragraph-rsid="0127f05c" style:font-size-asian="11pt" style:font-size-complex="11pt"/>
    </style:style>
    <style:style style:name="P109" style:family="paragraph" style:parent-style-name="Standard" style:list-style-name="L6">
      <style:text-properties officeooo:rsid="00d06eea" officeooo:paragraph-rsid="0104c884"/>
    </style:style>
    <style:style style:name="P110" style:family="paragraph" style:parent-style-name="Standard">
      <style:text-properties officeooo:paragraph-rsid="01066070"/>
    </style:style>
    <style:style style:name="P111" style:family="paragraph" style:parent-style-name="Standard">
      <style:text-properties officeooo:paragraph-rsid="00dfd640"/>
    </style:style>
    <style:style style:name="P112" style:family="paragraph" style:parent-style-name="Standard">
      <style:text-properties officeooo:paragraph-rsid="00e80a31"/>
    </style:style>
    <style:style style:name="P113" style:family="paragraph" style:parent-style-name="Standard">
      <style:text-properties officeooo:paragraph-rsid="0126b575"/>
    </style:style>
    <style:style style:name="P114" style:family="paragraph" style:parent-style-name="Standard">
      <style:text-properties officeooo:paragraph-rsid="0127f05c"/>
    </style:style>
    <style:style style:name="P115" style:family="paragraph" style:parent-style-name="Standard">
      <style:text-properties officeooo:paragraph-rsid="012934ee"/>
    </style:style>
    <style:style style:name="P116" style:family="paragraph" style:parent-style-name="Standard">
      <style:text-properties officeooo:paragraph-rsid="012ad9de"/>
    </style:style>
    <style:style style:name="P117" style:family="paragraph" style:parent-style-name="Standard">
      <style:text-properties officeooo:paragraph-rsid="012c5c8a"/>
    </style:style>
    <style:style style:name="P118" style:family="paragraph" style:parent-style-name="Standard">
      <style:text-properties officeooo:paragraph-rsid="01309b54"/>
    </style:style>
    <style:style style:name="P119" style:family="paragraph" style:parent-style-name="Standard" style:master-page-name="First_20_Page">
      <style:paragraph-properties style:page-number="auto"/>
      <style:text-properties fo:language="en" fo:country="GB" officeooo:rsid="00186248" officeooo:paragraph-rsid="00186248"/>
    </style:style>
    <style:style style:name="P120" style:family="paragraph" style:parent-style-name="Standard" style:master-page-name="Converted1">
      <style:paragraph-properties style:page-number="auto"/>
      <style:text-properties fo:language="en" fo:country="GB"/>
    </style:style>
    <style:style style:name="P12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2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2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2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2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2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27" style:family="paragraph" style:parent-style-name="Standard" style:list-style-name="L26">
      <style:paragraph-properties fo:background-color="#ffffff">
        <style:background-image/>
      </style:paragraph-properties>
      <style:text-properties officeooo:rsid="00f9f14c" officeooo:paragraph-rsid="0137a5c8"/>
    </style:style>
    <style:style style:name="P128" style:family="paragraph" style:parent-style-name="Standard" style:list-style-name="L28">
      <style:paragraph-properties fo:background-color="#ffffff">
        <style:background-image/>
      </style:paragraph-properties>
      <style:text-properties officeooo:rsid="00f9f14c" officeooo:paragraph-rsid="013e0cfc"/>
    </style:style>
    <style:style style:name="P129" style:family="paragraph" style:parent-style-name="Standard">
      <style:paragraph-properties fo:background-color="#ffffff">
        <style:background-image/>
      </style:paragraph-properties>
      <style:text-properties officeooo:rsid="00d06eea" officeooo:paragraph-rsid="0104c884"/>
    </style:style>
    <style:style style:name="P130" style:family="paragraph" style:parent-style-name="Standard">
      <style:paragraph-properties fo:background-color="#ffffff">
        <style:background-image/>
      </style:paragraph-properties>
      <style:text-properties fo:language="en" fo:country="GB" officeooo:rsid="0111bc66" officeooo:paragraph-rsid="011965a3"/>
    </style:style>
    <style:style style:name="P131" style:family="paragraph" style:parent-style-name="Standard">
      <style:paragraph-properties fo:background-color="#ffffff">
        <style:background-image/>
      </style:paragraph-properties>
      <style:text-properties officeooo:paragraph-rsid="0137a5c8"/>
    </style:style>
    <style:style style:name="P132" style:family="paragraph" style:parent-style-name="Standard" style:list-style-name="L26">
      <style:paragraph-properties fo:background-color="#ffffff">
        <style:background-image/>
      </style:paragraph-properties>
      <style:text-properties officeooo:paragraph-rsid="0137a5c8"/>
    </style:style>
    <style:style style:name="P133" style:family="paragraph" style:parent-style-name="Standard">
      <style:paragraph-properties fo:background-color="#ffffff">
        <style:background-image/>
      </style:paragraph-properties>
      <style:text-properties officeooo:paragraph-rsid="0138e241"/>
    </style:style>
    <style:style style:name="P134"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3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36" style:family="paragraph" style:parent-style-name="Standard">
      <style:paragraph-properties fo:background-color="#ffffff">
        <style:background-image/>
      </style:paragraph-properties>
      <style:text-properties officeooo:paragraph-rsid="013a9526"/>
    </style:style>
    <style:style style:name="P137" style:family="paragraph" style:parent-style-name="Standard" style:list-style-name="L27">
      <style:paragraph-properties fo:background-color="#ffffff">
        <style:background-image/>
      </style:paragraph-properties>
      <style:text-properties officeooo:paragraph-rsid="013a9526"/>
    </style:style>
    <style:style style:name="P138" style:family="paragraph" style:parent-style-name="Standard">
      <style:paragraph-properties fo:background-color="#ffffff">
        <style:background-image/>
      </style:paragraph-properties>
      <style:text-properties officeooo:paragraph-rsid="013e0cfc"/>
    </style:style>
    <style:style style:name="P139" style:family="paragraph" style:parent-style-name="Standard" style:list-style-name="L28">
      <style:paragraph-properties fo:background-color="#ffffff">
        <style:background-image/>
      </style:paragraph-properties>
      <style:text-properties officeooo:paragraph-rsid="013e0cfc"/>
    </style:style>
    <style:style style:name="P140" style:family="paragraph" style:parent-style-name="Standard" style:list-style-name="L30">
      <style:paragraph-properties fo:background-color="#ffffff">
        <style:background-image/>
      </style:paragraph-properties>
      <style:text-properties officeooo:paragraph-rsid="0137a5c8"/>
    </style:style>
    <style:style style:name="P141" style:family="paragraph" style:parent-style-name="Standard" style:list-style-name="L30">
      <style:paragraph-properties fo:background-color="#ffffff">
        <style:background-image/>
      </style:paragraph-properties>
      <style:text-properties officeooo:paragraph-rsid="013e0cfc"/>
    </style:style>
    <style:style style:name="P142" style:family="paragraph" style:parent-style-name="Heading_20_1" style:list-style-name="WWNum6">
      <style:text-properties officeooo:paragraph-rsid="007e733f"/>
    </style:style>
    <style:style style:name="P143" style:family="paragraph" style:parent-style-name="Heading_20_1" style:list-style-name="WWNum6">
      <style:text-properties fo:language="en" fo:country="GB" officeooo:rsid="00c708ea" officeooo:paragraph-rsid="00dc14c7"/>
    </style:style>
    <style:style style:name="P144" style:family="paragraph" style:parent-style-name="Heading_20_1" style:list-style-name="WWNum6">
      <style:text-properties fo:language="en" fo:country="GB" officeooo:rsid="00c708ea" officeooo:paragraph-rsid="00c708ea"/>
    </style:style>
    <style:style style:name="P145" style:family="paragraph" style:parent-style-name="Heading_20_1" style:list-style-name="WWNum6">
      <style:text-properties fo:language="en" fo:country="GB"/>
    </style:style>
    <style:style style:name="P146" style:family="paragraph" style:parent-style-name="Heading_20_2">
      <style:text-properties fo:language="en" fo:country="GB" officeooo:rsid="00dc14c7" officeooo:paragraph-rsid="011965a3"/>
    </style:style>
    <style:style style:name="P147"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48" style:family="paragraph" style:parent-style-name="List_20_Paragraph" style:list-style-name="WWNum1">
      <style:text-properties fo:color="#808080" style:font-name="Calibri" fo:language="en" fo:country="GB" officeooo:rsid="00186248" officeooo:paragraph-rsid="00186248"/>
    </style:style>
    <style:style style:name="P149"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50" style:family="paragraph" style:parent-style-name="Contents_20_1">
      <style:paragraph-properties>
        <style:tab-stops>
          <style:tab-stop style:position="6.3in" style:type="right" style:leader-style="dotted" style:leader-text="."/>
        </style:tab-stops>
      </style:paragraph-properties>
    </style:style>
    <style:style style:name="P151" style:family="paragraph" style:parent-style-name="Contents_20_2">
      <style:paragraph-properties>
        <style:tab-stops>
          <style:tab-stop style:position="6.3in" style:type="right" style:leader-style="dotted" style:leader-text="."/>
        </style:tab-stops>
      </style:paragraph-properties>
    </style:style>
    <style:style style:name="P152" style:family="paragraph" style:parent-style-name="Frame_20_contents">
      <style:text-properties fo:font-size="10pt" officeooo:rsid="0115a4ed" officeooo:paragraph-rsid="0115a4ed" style:font-size-asian="10pt" style:font-size-complex="10pt"/>
    </style:style>
    <style:style style:name="P153" style:family="paragraph" style:parent-style-name="Frame_20_contents">
      <style:text-properties fo:font-size="10pt" officeooo:rsid="01145c6f" officeooo:paragraph-rsid="01145c6f" style:font-size-asian="10pt" style:font-size-complex="10pt"/>
    </style:style>
    <style:style style:name="P154"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cc3098" fo:background-color="transparent" style:font-size-asian="10pt" style:font-weight-asian="normal" style:font-size-complex="10pt" style:font-weight-complex="normal"/>
    </style:style>
    <style:style style:name="P15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5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93fe1" style:font-size-asian="10pt" style:font-weight-asian="normal" style:font-size-complex="10pt" style:font-weight-complex="normal"/>
    </style:style>
    <style:style style:name="P15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5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59" style:family="paragraph" style:parent-style-name="Preformatted_20_Text">
      <style:text-properties fo:font-size="11pt" style:font-size-asian="11pt" style:font-size-complex="11pt"/>
    </style:style>
    <style:style style:name="P160" style:family="paragraph" style:parent-style-name="Preformatted_20_Text">
      <style:text-properties officeooo:paragraph-rsid="011fd276"/>
    </style:style>
    <style:style style:name="P161" style:family="paragraph" style:parent-style-name="Preformatted_20_Text">
      <style:paragraph-properties fo:margin-top="0in" fo:margin-bottom="0.1965in" style:contextual-spacing="false"/>
    </style:style>
    <style:style style:name="P162" style:family="paragraph" style:parent-style-name="Preformatted_20_Text">
      <style:paragraph-properties fo:margin-top="0in" fo:margin-bottom="0.1965in" style:contextual-spacing="false"/>
      <style:text-properties fo:font-size="11pt" style:font-size-asian="11pt" style:font-size-complex="11pt"/>
    </style:style>
    <style:style style:name="P163" style:family="paragraph" style:parent-style-name="Preformatted_20_Text">
      <style:paragraph-properties fo:margin-top="0in" fo:margin-bottom="0.1965in" style:contextual-spacing="false"/>
      <style:text-properties officeooo:paragraph-rsid="011fd276"/>
    </style:style>
    <style:style style:name="P164" style:family="paragraph">
      <style:paragraph-properties fo:text-align="center"/>
    </style:style>
    <style:style style:name="P165"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c708ea"/>
    </style:style>
    <style:style style:name="T4" style:family="text">
      <style:text-properties fo:language="en" fo:country="GB" officeooo:rsid="00ef817a"/>
    </style:style>
    <style:style style:name="T5" style:family="text">
      <style:text-properties officeooo:rsid="001cd0d7"/>
    </style:style>
    <style:style style:name="T6" style:family="text">
      <style:text-properties officeooo:rsid="002953a9"/>
    </style:style>
    <style:style style:name="T7" style:family="text">
      <style:text-properties officeooo:rsid="0029a468"/>
    </style:style>
    <style:style style:name="T8" style:family="text">
      <style:text-properties officeooo:rsid="005412fa"/>
    </style:style>
    <style:style style:name="T9" style:family="text">
      <style:text-properties officeooo:rsid="0054f769"/>
    </style:style>
    <style:style style:name="T10" style:family="text">
      <style:text-properties fo:font-style="italic"/>
    </style:style>
    <style:style style:name="T11" style:family="text">
      <style:text-properties officeooo:rsid="006695aa"/>
    </style:style>
    <style:style style:name="T12" style:family="text">
      <style:text-properties style:font-name="Tex Gyre Pagella1" fo:font-size="11pt" style:font-size-asian="11pt" style:font-size-complex="11pt"/>
    </style:style>
    <style:style style:name="T13" style:family="text">
      <style:text-properties style:font-name="Tex Gyre Pagella1" fo:font-size="11pt" officeooo:rsid="0113190d" style:font-size-asian="11pt" style:font-size-complex="11pt"/>
    </style:style>
    <style:style style:name="T14" style:family="text">
      <style:text-properties style:font-name="Tex Gyre Pagella1" fo:font-size="11pt" officeooo:rsid="01165984" style:font-size-asian="11pt" style:font-size-complex="11pt"/>
    </style:style>
    <style:style style:name="T15" style:family="text">
      <style:text-properties style:font-name="Tex Gyre Pagella1" fo:font-size="11pt" officeooo:rsid="00eb392c" style:font-size-asian="11pt" style:font-size-complex="11pt"/>
    </style:style>
    <style:style style:name="T16" style:family="text">
      <style:text-properties style:font-name="Tex Gyre Pagella1" fo:font-size="11pt" officeooo:rsid="00ecca2d" style:font-size-asian="11pt" style:font-size-complex="11pt"/>
    </style:style>
    <style:style style:name="T17" style:family="text">
      <style:text-properties style:font-name="Tex Gyre Pagella1" fo:font-size="11pt" officeooo:rsid="00edb13b" style:font-size-asian="11pt" style:font-size-complex="11pt"/>
    </style:style>
    <style:style style:name="T18" style:family="text">
      <style:text-properties style:font-name="Tex Gyre Pagella1" fo:font-size="11pt" officeooo:rsid="00ee8a77" style:font-size-asian="11pt" style:font-size-complex="11pt"/>
    </style:style>
    <style:style style:name="T19" style:family="text">
      <style:text-properties style:font-name="Tex Gyre Pagella1" fo:font-size="11pt" officeooo:rsid="00ee9f6f" style:font-size-asian="11pt" style:font-size-complex="11pt"/>
    </style:style>
    <style:style style:name="T20" style:family="text">
      <style:text-properties style:font-name="Tex Gyre Pagella1" fo:font-size="11pt" officeooo:rsid="0104c884" style:font-size-asian="11pt" style:font-size-complex="11pt"/>
    </style:style>
    <style:style style:name="T21" style:family="text">
      <style:text-properties style:font-name="Tex Gyre Pagella1" fo:font-size="11pt" officeooo:rsid="010cebad" style:font-size-asian="11pt" style:font-size-complex="11pt"/>
    </style:style>
    <style:style style:name="T22" style:family="text">
      <style:text-properties style:font-name="Tex Gyre Pagella1" fo:font-size="11pt" officeooo:rsid="010ef9a3" style:font-size-asian="11pt" style:font-size-complex="11pt"/>
    </style:style>
    <style:style style:name="T23" style:family="text">
      <style:text-properties style:font-name="Tex Gyre Pagella1" fo:font-size="11pt" officeooo:rsid="010fc4a7" style:font-size-asian="11pt" style:font-size-complex="11pt"/>
    </style:style>
    <style:style style:name="T24" style:family="text">
      <style:text-properties style:font-name="Tex Gyre Pagella1" fo:font-size="11pt" officeooo:rsid="01110555" style:font-size-asian="11pt" style:font-size-complex="11pt"/>
    </style:style>
    <style:style style:name="T25" style:family="text">
      <style:text-properties style:font-name="Tex Gyre Pagella1" fo:font-size="11pt" officeooo:rsid="00fa5a7e" style:font-size-asian="11pt" style:font-size-complex="11pt"/>
    </style:style>
    <style:style style:name="T26" style:family="text">
      <style:text-properties style:font-name="Tex Gyre Pagella1" fo:font-size="11pt" officeooo:rsid="011ec271" style:font-size-asian="11pt" style:font-size-complex="11pt"/>
    </style:style>
    <style:style style:name="T27" style:family="text">
      <style:text-properties style:font-name="Tex Gyre Pagella1" fo:font-size="11pt" officeooo:rsid="011fd276" style:font-size-asian="11pt" style:font-size-complex="11pt"/>
    </style:style>
    <style:style style:name="T28" style:family="text">
      <style:text-properties style:font-name="Tex Gyre Pagella1" fo:font-size="11pt" officeooo:rsid="0126b575" style:font-size-asian="11pt" style:font-size-complex="11pt"/>
    </style:style>
    <style:style style:name="T29" style:family="text">
      <style:text-properties style:font-name="Tex Gyre Pagella1" fo:font-size="11pt" officeooo:rsid="012934ee" style:font-size-asian="11pt" style:font-size-complex="11pt"/>
    </style:style>
    <style:style style:name="T30" style:family="text">
      <style:text-properties style:font-name="Tex Gyre Pagella1" fo:font-size="11pt" officeooo:rsid="012ad9de" style:font-size-asian="11pt" style:font-size-complex="11pt"/>
    </style:style>
    <style:style style:name="T31" style:family="text">
      <style:text-properties style:font-name="Tex Gyre Pagella1" fo:font-size="11pt" officeooo:rsid="01309b54" style:font-size-asian="11pt" style:font-size-complex="11pt"/>
    </style:style>
    <style:style style:name="T32" style:family="text">
      <style:text-properties style:font-name="Tex Gyre Pagella1" fo:font-size="11pt" officeooo:rsid="01310fc5" style:font-size-asian="11pt" style:font-size-complex="11pt"/>
    </style:style>
    <style:style style:name="T33" style:family="text">
      <style:text-properties style:font-name="Tex Gyre Pagella1" fo:font-size="11pt" fo:language="en" fo:country="GB" style:font-size-asian="11pt" style:font-size-complex="11pt"/>
    </style:style>
    <style:style style:name="T34" style:family="text">
      <style:text-properties style:font-name="Tex Gyre Pagella1" fo:font-size="11pt" fo:language="en" fo:country="GB" officeooo:rsid="0035fd91" style:font-size-asian="11pt" style:font-size-complex="11pt"/>
    </style:style>
    <style:style style:name="T35" style:family="text">
      <style:text-properties style:font-name="Tex Gyre Pagella1" fo:font-size="11pt" fo:language="en" fo:country="GB" officeooo:rsid="0117fdd8" style:font-size-asian="11pt" style:font-size-complex="11pt"/>
    </style:style>
    <style:style style:name="T36" style:family="text">
      <style:text-properties style:font-name="Tex Gyre Pagella1" fo:font-size="11pt" fo:language="en" fo:country="GB" officeooo:rsid="01165984" style:font-size-asian="11pt" style:font-size-complex="11pt"/>
    </style:style>
    <style:style style:name="T37" style:family="text">
      <style:text-properties style:font-name="Tex Gyre Pagella1" fo:font-size="11pt" fo:language="en" fo:country="GB" officeooo:rsid="00dc14c7" style:font-size-asian="11pt" style:font-size-complex="11pt"/>
    </style:style>
    <style:style style:name="T38" style:family="text">
      <style:text-properties style:font-name="Tex Gyre Pagella1" fo:font-size="11pt" fo:language="en" fo:country="GB" officeooo:rsid="00e9e55e" style:font-size-asian="11pt" style:font-size-complex="11pt"/>
    </style:style>
    <style:style style:name="T39" style:family="text">
      <style:text-properties style:font-name="Tex Gyre Pagella1" fo:font-size="11pt" fo:language="en" fo:country="GB" officeooo:rsid="00edb13b" style:font-size-asian="11pt" style:font-size-complex="11pt"/>
    </style:style>
    <style:style style:name="T40" style:family="text">
      <style:text-properties style:font-name="Tex Gyre Pagella1" fo:font-size="11pt" fo:language="en" fo:country="GB" officeooo:rsid="00ee9f6f" style:font-size-asian="11pt" style:font-size-complex="11pt"/>
    </style:style>
    <style:style style:name="T41" style:family="text">
      <style:text-properties style:font-name="Tex Gyre Pagella1" fo:font-size="11pt" fo:language="en" fo:country="GB" officeooo:rsid="00ef817a" style:font-size-asian="11pt" style:font-size-complex="11pt"/>
    </style:style>
    <style:style style:name="T42" style:family="text">
      <style:text-properties style:font-name="Tex Gyre Pagella1" fo:font-size="11pt" fo:language="en" fo:country="GB" officeooo:rsid="0104c884" style:font-size-asian="11pt" style:font-size-complex="11pt"/>
    </style:style>
    <style:style style:name="T43" style:family="text">
      <style:text-properties style:font-name="Tex Gyre Pagella1" fo:font-size="11pt" fo:language="en" fo:country="GB" officeooo:rsid="00d518e4" style:font-size-asian="11pt" style:font-size-complex="11pt"/>
    </style:style>
    <style:style style:name="T44" style:family="text">
      <style:text-properties style:font-name="Tex Gyre Pagella1" fo:font-size="11pt" fo:language="en" fo:country="GB" officeooo:rsid="01066070" style:font-size-asian="11pt" style:font-size-complex="11pt"/>
    </style:style>
    <style:style style:name="T45" style:family="text">
      <style:text-properties style:font-name="Tex Gyre Pagella1" fo:font-size="11pt" fo:language="en" fo:country="GB" officeooo:rsid="010ff1ec" style:font-size-asian="11pt" style:font-size-complex="11pt"/>
    </style:style>
    <style:style style:name="T46" style:family="text">
      <style:text-properties style:font-name="Tex Gyre Pagella1" fo:font-size="11pt" fo:language="en" fo:country="GB" officeooo:rsid="01110555" style:font-size-asian="11pt" style:font-size-complex="11pt"/>
    </style:style>
    <style:style style:name="T47" style:family="text">
      <style:text-properties style:font-name="Tex Gyre Pagella1" fo:font-size="11pt" fo:language="en" fo:country="GB" officeooo:rsid="0121830d" style:font-size-asian="11pt" style:font-size-complex="11pt"/>
    </style:style>
    <style:style style:name="T48" style:family="text">
      <style:text-properties style:font-name="Tex Gyre Pagella1" fo:font-size="11pt" fo:language="en" fo:country="GB" officeooo:rsid="0124230a" style:font-size-asian="11pt" style:font-size-complex="11pt"/>
    </style:style>
    <style:style style:name="T49" style:family="text">
      <style:text-properties style:font-name="Tex Gyre Pagella1" fo:font-size="11pt" fo:language="en" fo:country="GB" officeooo:rsid="0127f05c" style:font-size-asian="11pt" style:font-size-complex="11pt"/>
    </style:style>
    <style:style style:name="T50" style:family="text">
      <style:text-properties style:font-name="Tex Gyre Pagella1" fo:font-size="11pt" fo:language="en" fo:country="GB" officeooo:rsid="012934ee" style:font-size-asian="11pt" style:font-size-complex="11pt"/>
    </style:style>
    <style:style style:name="T51" style:family="text">
      <style:text-properties style:font-name="Tex Gyre Pagella1" fo:font-size="11pt" fo:language="en" fo:country="GB" officeooo:rsid="012ad9de" style:font-size-asian="11pt" style:font-size-complex="11pt"/>
    </style:style>
    <style:style style:name="T52" style:family="text">
      <style:text-properties style:font-name="Tex Gyre Pagella1" fo:font-size="11pt" fo:language="en" fo:country="GB" officeooo:rsid="012c5c8a" style:font-size-asian="11pt" style:font-size-complex="11pt"/>
    </style:style>
    <style:style style:name="T53" style:family="text">
      <style:text-properties style:font-name="Tex Gyre Pagella1" fo:font-size="11pt" fo:language="en" fo:country="GB" officeooo:rsid="012e2267" style:font-size-asian="11pt" style:font-size-complex="11pt"/>
    </style:style>
    <style:style style:name="T54" style:family="text">
      <style:text-properties style:font-name="Tex Gyre Pagella1" fo:font-size="11pt" fo:language="en" fo:country="GB" officeooo:rsid="012ef7d3" style:font-size-asian="11pt" style:font-size-complex="11pt"/>
    </style:style>
    <style:style style:name="T55" style:family="text">
      <style:text-properties style:font-name="Tex Gyre Pagella1" fo:font-size="11pt" fo:language="en" fo:country="GB" officeooo:rsid="01309b54" style:font-size-asian="11pt" style:font-size-complex="11pt"/>
    </style:style>
    <style:style style:name="T56" style:family="text">
      <style:text-properties style:font-name="Tex Gyre Pagella1" fo:font-size="11pt" fo:language="en" fo:country="GB" officeooo:rsid="00d16810" style:font-size-asian="9.60000038146973pt" style:font-size-complex="11pt"/>
    </style:style>
    <style:style style:name="T57" style:family="text">
      <style:text-properties style:font-name="Tex Gyre Pagella1" fo:font-size="11pt" fo:language="en" fo:country="GB" officeooo:rsid="00ee0c9b" style:font-size-asian="9.60000038146973pt" style:font-size-complex="11pt"/>
    </style:style>
    <style:style style:name="T58" style:family="text">
      <style:text-properties style:font-name="Tex Gyre Pagella1" fo:font-size="11pt" fo:language="en" fo:country="GB" officeooo:rsid="00ef62c1" style:font-size-asian="9.60000038146973pt" style:font-size-complex="11pt"/>
    </style:style>
    <style:style style:name="T59" style:family="text">
      <style:text-properties style:font-name="Tex Gyre Pagella1" fo:font-size="11pt" fo:language="en" fo:country="GB" officeooo:rsid="00e6a473" style:font-size-asian="9.60000038146973pt" style:font-size-complex="11pt"/>
    </style:style>
    <style:style style:name="T60" style:family="text">
      <style:text-properties style:font-name="Tex Gyre Pagella1" fo:font-size="11pt" fo:language="en" fo:country="GB" officeooo:rsid="00efdd42" style:font-size-asian="9.60000038146973pt" style:font-size-complex="11pt"/>
    </style:style>
    <style:style style:name="T61" style:family="text">
      <style:text-properties style:font-name="Tex Gyre Pagella1" fo:font-size="11pt" fo:language="en" fo:country="GB" officeooo:rsid="00f400a7" style:font-size-asian="9.60000038146973pt" style:font-size-complex="11pt"/>
    </style:style>
    <style:style style:name="T62" style:family="text">
      <style:text-properties style:font-name="Tex Gyre Pagella1" fo:font-size="11pt" fo:language="en" fo:country="GB" officeooo:rsid="011965a3" style:font-size-asian="9.60000038146973pt" style:font-size-complex="11pt"/>
    </style:style>
    <style:style style:name="T63" style:family="text">
      <style:text-properties style:font-name="Tex Gyre Pagella1" fo:font-size="11pt" fo:language="en" fo:country="GB" officeooo:rsid="01344acf" style:font-size-asian="9.60000038146973pt" style:font-size-complex="11pt"/>
    </style:style>
    <style:style style:name="T64" style:family="text">
      <style:text-properties style:font-name="Tex Gyre Pagella1" fo:font-size="11pt" fo:language="en" fo:country="GB" officeooo:rsid="0137843a" style:font-size-asian="9.60000038146973pt" style:font-size-complex="11pt"/>
    </style:style>
    <style:style style:name="T65" style:family="text">
      <style:text-properties style:font-name="Tex Gyre Pagella1" fo:font-size="11pt" fo:language="en" fo:country="GB" officeooo:rsid="0137a5c8" style:font-size-asian="9.60000038146973pt" style:font-size-complex="11pt"/>
    </style:style>
    <style:style style:name="T66"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67"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68"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69"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70"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71"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72" style:family="text">
      <style:text-properties style:font-name="Tex Gyre Pagella1" fo:font-size="11pt" fo:language="en" fo:country="GB" fo:font-weight="normal" officeooo:rsid="01066070" style:font-size-asian="11pt" style:font-weight-asian="normal" style:font-size-complex="11pt" style:font-weight-complex="normal"/>
    </style:style>
    <style:style style:name="T73"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74"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75"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76"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77"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78" style:family="text">
      <style:text-properties style:font-name="Tex Gyre Pagella1" fo:font-size="11pt" fo:language="en" fo:country="GB" style:text-underline-style="none" style:font-size-asian="11pt" style:font-size-complex="11pt"/>
    </style:style>
    <style:style style:name="T79" style:family="text">
      <style:text-properties style:font-name="Tex Gyre Pagella1" fo:font-size="11pt" fo:language="en" fo:country="GB" style:text-underline-style="none" officeooo:rsid="00e485ff" style:font-size-asian="11pt" style:font-size-complex="11pt"/>
    </style:style>
    <style:style style:name="T80" style:family="text">
      <style:text-properties style:font-name="Tex Gyre Pagella1" fo:font-size="11pt" fo:language="en" fo:country="GB" style:text-underline-style="none" officeooo:rsid="00f958a4" style:font-size-asian="11pt" style:font-size-complex="11pt"/>
    </style:style>
    <style:style style:name="T81" style:family="text">
      <style:text-properties style:font-name="Tex Gyre Pagella1" fo:font-size="11pt" fo:language="en" fo:country="GB" style:text-underline-style="none" officeooo:rsid="00f9f14c" style:font-size-asian="11pt" style:font-size-complex="11pt"/>
    </style:style>
    <style:style style:name="T82" style:family="text">
      <style:text-properties style:font-name="Tex Gyre Pagella1" fo:font-size="11pt" fo:language="en" fo:country="GB" style:text-underline-style="none" officeooo:rsid="0111bc66" style:font-size-asian="11pt" style:font-size-complex="11pt"/>
    </style:style>
    <style:style style:name="T83" style:family="text">
      <style:text-properties style:font-name="Tex Gyre Pagella1" fo:font-size="11pt" fo:language="en" fo:country="GB" style:text-underline-style="none" officeooo:rsid="0135f7d0" style:font-size-asian="11pt" style:font-size-complex="11pt"/>
    </style:style>
    <style:style style:name="T84" style:family="text">
      <style:text-properties style:font-name="Tex Gyre Pagella1" fo:font-size="11pt" fo:language="en" fo:country="GB" style:text-underline-style="none" officeooo:rsid="0137843a" style:font-size-asian="11pt" style:font-size-complex="11pt"/>
    </style:style>
    <style:style style:name="T85" style:family="text">
      <style:text-properties style:font-name="Tex Gyre Pagella1" fo:font-size="11pt" fo:language="en" fo:country="GB" style:text-underline-style="none" officeooo:rsid="0137a5c8" style:font-size-asian="11pt" style:font-size-complex="11pt"/>
    </style:style>
    <style:style style:name="T86" style:family="text">
      <style:text-properties style:font-name="Tex Gyre Pagella1" fo:font-size="11pt" fo:language="en" fo:country="GB" style:text-underline-style="none" officeooo:rsid="0138e241" style:font-size-asian="11pt" style:font-size-complex="11pt"/>
    </style:style>
    <style:style style:name="T87" style:family="text">
      <style:text-properties style:font-name="Tex Gyre Pagella1" fo:font-size="11pt" fo:language="en" fo:country="GB" style:text-underline-style="none" officeooo:rsid="013a9526" style:font-size-asian="11pt" style:font-size-complex="11pt"/>
    </style:style>
    <style:style style:name="T88" style:family="text">
      <style:text-properties style:font-name="Tex Gyre Pagella1" fo:font-size="11pt" fo:language="en" fo:country="GB" style:text-underline-style="none" officeooo:rsid="0113de16" style:font-size-asian="11pt" style:font-size-complex="11pt"/>
    </style:style>
    <style:style style:name="T89" style:family="text">
      <style:text-properties style:font-name="Tex Gyre Pagella1" fo:font-size="11pt" fo:language="en" fo:country="GB" style:text-underline-style="none" officeooo:rsid="013dfa90" style:font-size-asian="11pt" style:font-size-complex="11pt"/>
    </style:style>
    <style:style style:name="T90" style:family="text">
      <style:text-properties style:font-name="Tex Gyre Pagella1" fo:font-size="11pt" fo:language="en" fo:country="GB" style:text-underline-style="none" officeooo:rsid="013e0cfc" style:font-size-asian="11pt" style:font-size-complex="11pt"/>
    </style:style>
    <style:style style:name="T91" style:family="text">
      <style:text-properties style:font-name="Tex Gyre Pagella1" fo:font-size="11pt" fo:language="en" fo:country="GB" style:text-underline-style="none" officeooo:rsid="013e190b" style:font-size-asian="11pt" style:font-size-complex="11pt"/>
    </style:style>
    <style:style style:name="T92" style:family="text">
      <style:text-properties officeooo:rsid="0074a1e3"/>
    </style:style>
    <style:style style:name="T93" style:family="text">
      <style:text-properties officeooo:rsid="008a854e"/>
    </style:style>
    <style:style style:name="T94" style:family="text">
      <style:text-properties officeooo:rsid="00c4d64c"/>
    </style:style>
    <style:style style:name="T95" style:family="text">
      <style:text-properties officeooo:rsid="00e6420b"/>
    </style:style>
    <style:style style:name="T96" style:family="text">
      <style:text-properties officeooo:rsid="0102afc3"/>
    </style:style>
    <style:style style:name="T97" style:family="text">
      <style:text-properties officeooo:rsid="010172b9"/>
    </style:style>
    <style:style style:name="T98" style:family="text">
      <style:text-properties officeooo:rsid="0105a850"/>
    </style:style>
    <style:style style:name="T99" style:family="text">
      <style:text-properties officeooo:rsid="00c2e60a" fo:background-color="transparent" loext:char-shading-value="0"/>
    </style:style>
    <style:style style:name="T100" style:family="text">
      <style:text-properties officeooo:rsid="0132979e" fo:background-color="transparent" loext:char-shading-value="0"/>
    </style:style>
    <style:style style:name="T101" style:family="text">
      <style:text-properties fo:font-variant="normal" fo:text-transform="none" fo:font-style="normal" fo:font-weight="normal" fo:background-color="transparent" loext:char-shading-value="0" style:font-weight-asian="normal" style:font-weight-complex="normal"/>
    </style:style>
    <style:style style:name="T102" style:family="text">
      <style:text-properties fo:font-variant="normal" fo:text-transform="none" fo:font-style="normal" fo:font-weight="normal" officeooo:rsid="0102afc3" fo:background-color="transparent" loext:char-shading-value="0" style:font-weight-asian="normal" style:font-weight-complex="normal"/>
    </style:style>
    <style:style style:name="T103" style:family="text">
      <style:text-properties fo:font-variant="normal" fo:text-transform="none" fo:font-style="normal" fo:font-weight="normal" officeooo:rsid="00c2e60a" fo:background-color="transparent" loext:char-shading-value="0" style:font-weight-asian="normal" style:font-weight-complex="normal"/>
    </style:style>
    <style:style style:name="T104" style:family="text">
      <style:text-properties fo:font-variant="normal" fo:text-transform="none" fo:font-style="normal" fo:font-weight="normal" officeooo:rsid="00d19bf8" fo:background-color="transparent" loext:char-shading-value="0" style:font-weight-asian="normal" style:font-weight-complex="normal"/>
    </style:style>
    <style:style style:name="T105" style:family="text">
      <style:text-properties fo:font-variant="normal" fo:text-transform="none" fo:font-style="normal" fo:font-weight="normal" officeooo:rsid="00d34128" fo:background-color="transparent" loext:char-shading-value="0" style:font-weight-asian="normal" style:font-weight-complex="normal"/>
    </style:style>
    <style:style style:name="T106" style:family="text">
      <style:text-properties fo:font-variant="normal" fo:text-transform="none" fo:font-style="normal" fo:font-weight="normal" officeooo:rsid="0105a850" fo:background-color="transparent" loext:char-shading-value="0" style:font-weight-asian="normal" style:font-weight-complex="normal"/>
    </style:style>
    <style:style style:name="T107" style:family="text">
      <style:text-properties fo:font-variant="normal" fo:text-transform="none" fo:font-style="normal" fo:font-weight="normal" officeooo:rsid="0132979e" fo:background-color="transparent" loext:char-shading-value="0" style:font-weight-asian="normal" style:font-weight-complex="normal"/>
    </style:style>
    <style:style style:name="T108" style:family="text">
      <style:text-properties fo:font-variant="normal" fo:text-transform="none" fo:font-style="normal" officeooo:rsid="0105a850" fo:background-color="transparent" loext:char-shading-value="0"/>
    </style:style>
    <style:style style:name="T109" style:family="text">
      <style:text-properties fo:font-variant="normal" fo:text-transform="none" fo:font-style="normal" officeooo:rsid="00f6d0cc" fo:background-color="transparent" loext:char-shading-value="0"/>
    </style:style>
    <style:style style:name="T110" style:family="text">
      <style:text-properties fo:font-variant="normal" fo:text-transform="none" fo:font-style="normal" officeooo:rsid="01093fe1" fo:background-color="transparent" loext:char-shading-value="0"/>
    </style:style>
    <style:style style:name="T111" style:family="text">
      <style:text-properties fo:font-variant="normal" fo:text-transform="none" fo:font-style="normal" officeooo:rsid="012ef7d3" fo:background-color="transparent" loext:char-shading-value="0"/>
    </style:style>
    <style:style style:name="T112"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13"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14"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15"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16"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17"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18"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19"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20" style:family="text">
      <style:text-properties officeooo:rsid="002d1ca1"/>
    </style:style>
    <style:style style:name="T121" style:family="text">
      <style:text-properties officeooo:rsid="00e30d08"/>
    </style:style>
    <style:style style:name="T122" style:family="text">
      <style:text-properties officeooo:rsid="00f9dbb0"/>
    </style:style>
    <style:style style:name="T123" style:family="text">
      <style:text-properties officeooo:rsid="00d06eea"/>
    </style:style>
    <style:style style:name="T124" style:family="text">
      <style:text-properties officeooo:rsid="00d16810"/>
    </style:style>
    <style:style style:name="T125" style:family="text">
      <style:text-properties officeooo:rsid="00d83b76"/>
    </style:style>
    <style:style style:name="T126" style:family="text">
      <style:text-properties officeooo:rsid="00d9dc0d"/>
    </style:style>
    <style:style style:name="T127" style:family="text">
      <style:text-properties officeooo:rsid="00dc14c7"/>
    </style:style>
    <style:style style:name="T128" style:family="text">
      <style:text-properties officeooo:rsid="00d29cae"/>
    </style:style>
    <style:style style:name="T129" style:family="text">
      <style:text-properties officeooo:rsid="0053757f"/>
    </style:style>
    <style:style style:name="T130" style:family="text">
      <style:text-properties officeooo:rsid="00ddbd13"/>
    </style:style>
    <style:style style:name="T131" style:family="text">
      <style:text-properties officeooo:rsid="0035fd91"/>
    </style:style>
    <style:style style:name="T132" style:family="text">
      <style:text-properties officeooo:rsid="00dbe417"/>
    </style:style>
    <style:style style:name="T133" style:family="text">
      <style:text-properties officeooo:rsid="00dfd640"/>
    </style:style>
    <style:style style:name="T134" style:family="text">
      <style:text-properties officeooo:rsid="00db46a8"/>
    </style:style>
    <style:style style:name="T135" style:family="text">
      <style:text-properties officeooo:rsid="00ea866b"/>
    </style:style>
    <style:style style:name="T136" style:family="text">
      <style:text-properties officeooo:rsid="00e0afed"/>
    </style:style>
    <style:style style:name="T137" style:family="text">
      <style:text-properties officeooo:rsid="00e2ae84"/>
    </style:style>
    <style:style style:name="T138" style:family="text">
      <style:text-properties officeooo:rsid="00e485ff"/>
    </style:style>
    <style:style style:name="T139" style:family="text">
      <style:text-properties officeooo:rsid="00651dc7"/>
    </style:style>
    <style:style style:name="T140" style:family="text">
      <style:text-properties officeooo:rsid="00e82a72"/>
    </style:style>
    <style:style style:name="T141" style:family="text">
      <style:text-properties officeooo:rsid="00ec719a"/>
    </style:style>
    <style:style style:name="T142" style:family="text">
      <style:text-properties officeooo:rsid="00ee8a77"/>
    </style:style>
    <style:style style:name="T143" style:family="text">
      <style:text-properties officeooo:rsid="00ee9f6f"/>
    </style:style>
    <style:style style:name="T144" style:family="text">
      <style:text-properties officeooo:rsid="00ef817a"/>
    </style:style>
    <style:style style:name="T145" style:family="text">
      <style:text-properties officeooo:rsid="010a056d"/>
    </style:style>
    <style:style style:name="T146" style:family="text">
      <style:text-properties style:text-underline-style="none"/>
    </style:style>
    <style:style style:name="T147" style:family="text">
      <style:text-properties style:text-underline-style="none" officeooo:rsid="00d16810"/>
    </style:style>
    <style:style style:name="T148" style:family="text">
      <style:text-properties officeooo:rsid="00efdd42"/>
    </style:style>
    <style:style style:name="T149" style:family="text">
      <style:text-properties officeooo:rsid="00f3ecae"/>
    </style:style>
    <style:style style:name="T150" style:family="text">
      <style:text-properties officeooo:rsid="00f4c95a"/>
    </style:style>
    <style:style style:name="T151" style:family="text">
      <style:text-properties officeooo:rsid="00f4fb2c"/>
    </style:style>
    <style:style style:name="T152" style:family="text">
      <style:text-properties style:text-position="sub 58%" style:font-name="Tex Gyre Pagella1" fo:font-size="11pt" fo:language="en" fo:country="GB" style:text-underline-style="none" style:font-size-asian="11pt" style:font-size-complex="11pt"/>
    </style:style>
    <style:style style:name="T153" style:family="text">
      <style:text-properties style:text-position="sub 58%" style:font-name="Tex Gyre Pagella1" fo:font-size="11pt" fo:language="en" fo:country="GB" style:text-underline-style="none" officeooo:rsid="00f9f14c" style:font-size-asian="11pt" style:font-size-complex="11pt"/>
    </style:style>
    <style:style style:name="T154" style:family="text">
      <style:text-properties officeooo:rsid="00fb6ef0"/>
    </style:style>
    <style:style style:name="T155" style:family="text">
      <style:text-properties officeooo:rsid="0103815c"/>
    </style:style>
    <style:style style:name="T156" style:family="text">
      <style:text-properties officeooo:rsid="0104c884"/>
    </style:style>
    <style:style style:name="T157" style:family="text">
      <style:text-properties fo:font-size="11pt" style:font-size-asian="11pt" style:font-size-complex="11pt"/>
    </style:style>
    <style:style style:name="T158" style:family="text">
      <style:text-properties fo:font-size="11pt" officeooo:rsid="0104c884" style:font-size-asian="11pt" style:font-size-complex="11pt"/>
    </style:style>
    <style:style style:name="T159" style:family="text">
      <style:text-properties officeooo:rsid="01066070"/>
    </style:style>
    <style:style style:name="T160" style:family="text">
      <style:text-properties style:font-name="Tex Gyre Pagella1" fo:font-size="11pt" fo:language="en" fo:country="GB" style:font-size-asian="11pt" style:font-size-complex="11pt"/>
    </style:style>
    <style:style style:name="T161" style:family="text">
      <style:text-properties style:font-name="Tex Gyre Pagella1" fo:font-size="11pt" fo:language="en" fo:country="GB" officeooo:rsid="01074233" style:font-size-asian="11pt" style:font-size-complex="11pt"/>
    </style:style>
    <style:style style:name="T162" style:family="text">
      <style:text-properties style:font-name="Tex Gyre Pagella1" fo:font-size="11pt" fo:language="en" fo:country="GB" officeooo:rsid="01093fe1" style:font-size-asian="11pt" style:font-size-complex="11pt"/>
    </style:style>
    <style:style style:name="T163" style:family="text">
      <style:text-properties style:font-name="Tex Gyre Pagella1" fo:font-size="11pt" fo:language="en" fo:country="GB" officeooo:rsid="0125f4b6" style:font-size-asian="11pt" style:font-size-complex="11pt"/>
    </style:style>
    <style:style style:name="T164" style:family="text">
      <style:text-properties style:font-name="Tex Gyre Pagella1" fo:font-size="11pt" fo:language="en" fo:country="GB" officeooo:rsid="00e9e55e" style:font-size-asian="11pt" style:font-size-complex="11pt"/>
    </style:style>
    <style:style style:name="T165" style:family="text">
      <style:text-properties style:font-name="Tex Gyre Pagella1" fo:font-size="11pt" fo:language="en" fo:country="GB" officeooo:rsid="00ecca2d" style:font-size-asian="11pt" style:font-size-complex="11pt"/>
    </style:style>
    <style:style style:name="T166" style:family="text">
      <style:text-properties style:font-name="Tex Gyre Pagella1" fo:font-size="11pt" fo:language="en" fo:country="GB" officeooo:rsid="00ee9f6f" style:font-size-asian="11pt" style:font-size-complex="11pt"/>
    </style:style>
    <style:style style:name="T167" style:family="text">
      <style:text-properties style:font-name="Tex Gyre Pagella1" fo:font-size="11pt" fo:language="en" fo:country="GB" officeooo:rsid="00351fa9" style:font-size-asian="11pt" style:font-size-complex="11pt"/>
    </style:style>
    <style:style style:name="T168" style:family="text">
      <style:text-properties style:font-name="Tex Gyre Pagella1" fo:font-size="11pt" fo:language="en" fo:country="GB" officeooo:rsid="0126b575" style:font-size-asian="11pt" style:font-size-complex="11pt"/>
    </style:style>
    <style:style style:name="T169" style:family="text">
      <style:text-properties style:font-name="Tex Gyre Pagella1" fo:font-size="11pt" fo:language="en" fo:country="GB" officeooo:rsid="010cebad" style:font-size-asian="11pt" style:font-size-complex="11pt"/>
    </style:style>
    <style:style style:name="T170" style:family="text">
      <style:text-properties style:font-name="Tex Gyre Pagella1" fo:font-size="11pt" fo:language="en" fo:country="GB" officeooo:rsid="012e2267" style:font-size-asian="11pt" style:font-size-complex="11pt"/>
    </style:style>
    <style:style style:name="T171" style:family="text">
      <style:text-properties style:font-name="Tex Gyre Pagella1" fo:font-size="11pt" style:font-size-asian="11pt" style:font-size-complex="11pt"/>
    </style:style>
    <style:style style:name="T172" style:family="text">
      <style:text-properties style:font-name="Tex Gyre Pagella1" fo:font-size="11pt" officeooo:rsid="01093fe1" style:font-size-asian="11pt" style:font-size-complex="11pt"/>
    </style:style>
    <style:style style:name="T173" style:family="text">
      <style:text-properties style:font-name="Tex Gyre Pagella1" fo:font-size="11pt" officeooo:rsid="010b2118" style:font-size-asian="11pt" style:font-size-complex="11pt"/>
    </style:style>
    <style:style style:name="T174" style:family="text">
      <style:text-properties style:font-name="Tex Gyre Pagella1" fo:font-size="11pt" officeooo:rsid="010cebad" style:font-size-asian="11pt" style:font-size-complex="11pt"/>
    </style:style>
    <style:style style:name="T175" style:family="text">
      <style:text-properties style:font-name="Tex Gyre Pagella1" fo:font-size="11pt" officeooo:rsid="010ef9a3" style:font-size-asian="11pt" style:font-size-complex="11pt"/>
    </style:style>
    <style:style style:name="T176" style:family="text">
      <style:text-properties style:font-name="Tex Gyre Pagella1" fo:font-size="11pt" officeooo:rsid="0124230a" style:font-size-asian="11pt" style:font-size-complex="11pt"/>
    </style:style>
    <style:style style:name="T177" style:family="text">
      <style:text-properties style:font-name="Tex Gyre Pagella1" fo:font-size="11pt" officeooo:rsid="00ecca2d" style:font-size-asian="11pt" style:font-size-complex="11pt"/>
    </style:style>
    <style:style style:name="T178" style:family="text">
      <style:text-properties officeooo:rsid="010cebad"/>
    </style:style>
    <style:style style:name="T179" style:family="text">
      <style:text-properties officeooo:rsid="010d738f"/>
    </style:style>
    <style:style style:name="T180" style:family="text">
      <style:text-properties officeooo:rsid="01110555"/>
    </style:style>
    <style:style style:name="T181" style:family="text">
      <style:text-properties officeooo:rsid="0113873f"/>
    </style:style>
    <style:style style:name="T182" style:family="text">
      <style:text-properties officeooo:rsid="011965a3"/>
    </style:style>
    <style:style style:name="T183" style:family="text">
      <style:text-properties officeooo:rsid="011fd276"/>
    </style:style>
    <style:style style:name="T184" style:family="text">
      <style:text-properties officeooo:rsid="0127e57e"/>
    </style:style>
    <style:style style:name="T185" style:family="text">
      <style:text-properties officeooo:rsid="012c5c8a"/>
    </style:style>
    <style:style style:name="T186" style:family="text">
      <style:text-properties officeooo:rsid="0138e241"/>
    </style:style>
    <style:style style:name="T187" style:family="text">
      <style:text-properties officeooo:rsid="013a9526"/>
    </style:style>
    <style:style style:name="T188" style:family="text">
      <style:text-properties officeooo:rsid="013dfa90"/>
    </style:style>
    <style:style style:name="T189" style:family="text">
      <style:text-properties fo:color="#808080" fo:font-size="16pt" fo:font-weight="bold"/>
    </style:style>
    <style:style style:name="T19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Formula">
      <style:graphic-properties style:vertical-pos="from-top" draw:ole-draw-aspect="1"/>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19">
        <draw:rect text:anchor-type="paragraph" draw:z-index="3" draw:name="Rectangle 13" draw:style-name="gr1" draw:text-style-name="P164" svg:width="7.2504in" svg:height="0.6252in" svg:x="-0.3736in" svg:y="9.5in">
          <text:p/>
        </draw:rect>
        <draw:frame draw:style-name="fr2" draw:name="1" text:anchor-type="char" svg:y="1.6252in" svg:width="6.4654in" svg:height="1.1437in" draw:z-index="2">
          <draw:text-box>
            <text:p text:style-name="P60">
              D1.
              <text:span text:style-name="T94">2</text:span>
               – 
              <text:span text:style-name="T94">Mid-term evaluation</text:span>
            </text:p>
            <text:p text:style-name="P61">(Problem analysis)</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64">Fuzzing a VM scheduler</text:p>
            <text:p text:style-name="P63"/>
            <text:p text:style-name="P65"/>
            <text:p text:style-name="P66">Participant:</text:p>
            <text:p text:style-name="P66"/>
            <text:list xml:id="list4648951926653926530" text:style-name="WWNum1">
              <text:list-item>
                <text:p text:style-name="P147">Alexandros TSANTILAS</text:p>
                <text:p text:style-name="P149"/>
              </text:list-item>
            </text:list>
            <text:p text:style-name="P66"/>
            <text:p text:style-name="P66"/>
            <text:p text:style-name="P66">Supervisors</text:p>
            <text:p text:style-name="P66"/>
            <text:list xml:id="list183418719436515" text:continue-numbering="true" text:style-name="WWNum1">
              <text:list-item>
                <text:p text:style-name="P148">Fabien HERMENIER</text:p>
              </text:list-item>
              <text:list-item>
                <text:p text:style-name="P148">Ludovic HENRIO</text:p>
              </text:list-item>
            </text:list>
            <text:p text:style-name="P59"/>
            <text:p text:style-name="P59"/>
            <text:p text:style-name="P59"/>
            <text:p text:style-name="P59"/>
            <text:p text:style-name="P62"/>
          </draw:text-box>
        </draw:frame>
        <draw:g text:anchor-type="char" draw:z-index="4" draw:name="Group 91" draw:style-name="gr2">
          <draw:custom-shape draw:name="Text Box 6" draw:style-name="gr3" draw:text-style-name="P165" svg:width="3.5016in" svg:height="0.5669in" svg:x="1.8528in" svg:y="1.0965in">
            <text:p text:style-name="P165">
              <text:span text:style-name="T189">
                <text:s/>
              </text:span>
              <text:span text:style-name="T189">Projet de Fin d’Études</text:span>
              <text:span text:style-name="T189">
                <text:tab/>
              </text:span>
              <text:span text:style-name="T189">
                <text:tab/>
              </text:span>
            </text:p>
            <text:p text:style-name="P165">
              <text:span text:style-name="T189">2014 – 2015 </text:span>
              <text:span text:style-name="T189">
                <text:tab/>
              </text:span>
              <text:span text:style-name="T18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190">
                <text:s/>
              </text:span>
              <text:span text:style-name="T19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20"/>
      <text:p text:style-name="P57">Abstract</text:p>
      <text:p text:style-name="Standard">
        <text:span text:style-name="Subtle_20_Emphasis">
          <text:span text:style-name="T1"/>
        </text:span>
      </text:p>
      <text:p text:style-name="P15">
        Inside a
        <text:span text:style-name="T92">n</text:span>
         IaaS cloud, the VM scheduler is responsible for deploying the VMs to appropriate physical servers according to the SLAs. 
        <text:span text:style-name="T6">As</text:span>
         environmental conditions and t
        <text:span text:style-name="T8">he </text:span>
        clients' expectation
        <text:span text:style-name="T8">s</text:span>
         evolve, the VM scheduler 
        <text:span text:style-name="T8">has to </text:span>
        reconfigure the deployment accordingly.
      </text:p>
      <text:p text:style-name="P15"/>
      <text:p text:style-name="P16">
        However, 
        <text:span text:style-name="T5">i</text:span>
        mplementing a VM scheduler that is correct 
        <text:span text:style-name="T5">and</text:span>
         behaves according to its documentation is difficult 
        <text:span text:style-name="T6">and this fact has</text:span>
         led to defective implementations with severe consequences for both clients and providers. Fuzzing is a software testing technique to check complex software, 
        <text:span text:style-name="T8">that</text:span>
        <text:span text:style-name="T8">is based</text:span>
         in generating random input data for a component to usually detect crashing situations 
        <text:span text:style-name="T8">or wrong results</text:span>
        .
      </text:p>
      <text:p text:style-name="P17"/>
      <text:p text:style-name="P75">
        BtrPlace 
        <text:span text:style-name="T7">is a </text:span>
        research oriented VM scheduler, 
        <text:span text:style-name="T7">which still has quite a few </text:span>
        open 
        <text:span text:style-name="T5">bugs</text:span>
        <text:span text:style-name="T9">concerning</text:span>
         correctness issues. 
        <text:span text:style-name="T125">The current fuzzer for discovering such bugs is not very efficient yet and new techniques should be applied for better code coverage and the creation of less, more effective test-cases that trigger</text:span>
        <text:span text:style-name="T126">distinct bugs.</text:span>
      </text:p>
      <text:p text:style-name="P75"/>
      <text:p text:style-name="P76">For this reason, first of all in this document we present the currently open bugs in the BtrScheduler and divide them according to an appropriate classification. We then describe briefly how the current fuzzer works and insist on its random behaviour, even though there can be certain configuration plans. Finally, we elaborate on swarm testing, which consists a novel bug exploration technique and explain how it can be applied effectively to improve the current fuzzer's performance.</text:p>
      <text:p text:style-name="P77"/>
      <text:p text:style-name="P77"/>
      <text:p text:style-name="P77"/>
      <text:p text:style-name="P77"/>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58">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50">
            <text:a xlink:type="simple" xlink:href="#__RefHeading__725_712135975" text:style-name="Index_20_Link" text:visited-style-name="Index_20_Link">
              1. Problem statement
              <text:tab/>
              4
            </text:a>
          </text:p>
          <text:p text:style-name="P151">
            <text:a xlink:type="simple" xlink:href="#__RefHeading__3702_1265579080" text:style-name="Index_20_Link" text:visited-style-name="Index_20_Link">
              Crashes
              <text:tab/>
              4
            </text:a>
          </text:p>
          <text:p text:style-name="P151">
            <text:a xlink:type="simple" xlink:href="#__RefHeading__4127_604007369" text:style-name="Index_20_Link" text:visited-style-name="Index_20_Link">
              False-negative bugs
              <text:tab/>
              5
            </text:a>
          </text:p>
          <text:p text:style-name="P151">
            <text:a xlink:type="simple" xlink:href="#__RefHeading__4129_604007369" text:style-name="Index_20_Link" text:visited-style-name="Index_20_Link">
              False-positive bugs
              <text:tab/>
              6
            </text:a>
          </text:p>
          <text:p text:style-name="P150">
            <text:a xlink:type="simple" xlink:href="#__RefHeading__3704_1265579080" text:style-name="Index_20_Link" text:visited-style-name="Index_20_Link">
              2. Current fuzzer's functionality
              <text:tab/>
              7
            </text:a>
          </text:p>
          <text:p text:style-name="P151">
            <text:a xlink:type="simple" xlink:href="#__RefHeading__727_712135975" text:style-name="Index_20_Link" text:visited-style-name="Index_20_Link">
              Random test-case generation
              <text:tab/>
              7
            </text:a>
          </text:p>
          <text:p text:style-name="P151">
            <text:a xlink:type="simple" xlink:href="#__RefHeading__7219_604007369" text:style-name="Index_20_Link" text:visited-style-name="Index_20_Link">
              Probabilities for action transitions
              <text:tab/>
              8
            </text:a>
          </text:p>
          <text:p text:style-name="P150">
            <text:a xlink:type="simple" xlink:href="#__RefHeading__735_712135975" text:style-name="Index_20_Link" text:visited-style-name="Index_20_Link">
              3. Improved fuzzer
              <text:tab/>
              9
            </text:a>
          </text:p>
          <text:p text:style-name="P151">
            <text:a xlink:type="simple" xlink:href="#__RefHeading__4133_604007369" text:style-name="Index_20_Link" text:visited-style-name="Index_20_Link">
              Proposed solutions
              <text:tab/>
              9
            </text:a>
          </text:p>
          <text:p text:style-name="P151">
            <text:a xlink:type="simple" xlink:href="#__RefHeading__4820_576068965" text:style-name="Index_20_Link" text:visited-style-name="Index_20_Link">
              Diversity of configurations
              <text:tab/>
              9
            </text:a>
          </text:p>
          <text:p text:style-name="P151">
            <text:a xlink:type="simple" xlink:href="#__RefHeading__4137_604007369" text:style-name="Index_20_Link" text:visited-style-name="Index_20_Link">
              Swarm testing
              <text:tab/>
              11
            </text:a>
          </text:p>
          <text:p text:style-name="P150">
            <text:a xlink:type="simple" xlink:href="#__RefHeading__739_712135975" text:style-name="Index_20_Link" text:visited-style-name="Index_20_Link">
              4.Bibliography
              <text:tab/>
              12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2631865098584377060" text:style-name="WWNum6">
        <text:list-item>
          <text:h text:style-name="P142" text:outline-level="1">
            <text:bookmark-start text:name="__RefHeading__725_712135975"/>
            <text:soft-page-break/>
            <text:span text:style-name="T1">
              <text:s/>
            </text:span>
            <text:span text:style-name="T2">Problem statement</text:span>
            <text:bookmark-end text:name="__RefHeading__725_712135975"/>
          </text:h>
        </text:list-item>
      </text:list>
      <text:p text:style-name="P6"/>
      <text:p text:style-name="P20">
        <text:span text:style-name="T130">I</text:span>
        mplementing a VM scheduler that is correct 
        <text:span text:style-name="T5">and</text:span>
         behaves according to its documentation is 
        <text:span text:style-name="T137">usually </text:span>
        difficult.
        <text:span text:style-name="T6"> It requires</text:span>
        <text:span text:style-name="T130">extensive </text:span>
        understand
        <text:span text:style-name="T6">ing of</text:span>
         the infrastructure management capabilities and the pre-conditions related to each reconfiguration action, 
        <text:span text:style-name="T6">as well as</text:span>
         combinatorial problems such as assignment and task scheduling. 
        <text:span text:style-name="T130">This can lead to defective implementations with severe consequences for both clients and providers.</text:span>
      </text:p>
      <text:p text:style-name="P20"/>
      <text:p text:style-name="P21">
        Therefore extensive testing is required so as to reveal as many bugs as possible. A more and more widespread testing technique to check complex software is fuzzing, which is based on generating random input data for a component to usually detect crashing situations or wrong results. However, the effectiveness of each fuzzer varies and depends on the volume of code coverage, test-case reduction and 
        <text:span text:style-name="T183">finally</text:span>
         the number of bugs it finally reveals.
      </text:p>
      <text:p text:style-name="P20"/>
      <text:p text:style-name="P91">
        <text:span text:style-name="T136">In the following subsections</text:span>
        , we examine the three main categories of bugs found in virtual machine scheduler
        <text:span text:style-name="T136">s. We </text:span>
        elaborate on some representative bugs 
        <text:span text:style-name="T159">of the research-oriented BtrPlace scheduler [1][2], </text:span>
        to which we will refer often in the future,
        <text:span text:style-name="T159"> as well as Nova that is the VM scheduler of the open source IaaS OpenStack [3][4]</text:span>
        . What 
        <text:span text:style-name="T133">is really important</text:span>
         to consider at this phase is the difficulty in observing and provoking each category of bugs.
      </text:p>
      <text:p text:style-name="P21"/>
      <text:h text:style-name="P53" text:outline-level="2">
        <text:bookmark-start text:name="__RefHeading__3702_1265579080"/>
        Crashes
        <text:bookmark-end text:name="__RefHeading__3702_1265579080"/>
      </text:h>
      <text:p text:style-name="P7"/>
      <text:p text:style-name="P116">
        <text:span text:style-name="T75">Bugs of this kind result to a crash of the scheduler, which can be devastating as it is embedded in a larger system that stops working. </text:span>
        <text:span text:style-name="T73">In </text:span>
        <text:span text:style-name="T76">particular, in </text:span>
        <text:span text:style-name="T73">the BtrPlace scheduler we have observed </text:span>
        <text:span text:style-name="T76">the following:</text:span>
      </text:p>
      <text:p text:style-name="P116">
        <text:span text:style-name="T76">- Bug #48: </text:span>
        <text:span text:style-name="T74">This bug is in constraint “Spread” </text:span>
        <text:span text:style-name="T76">and as a result we get </text:span>
        <text:span text:style-name="T73">an</text:span>
        <text:span text:style-name="T66"> “Out of bounds exception” </text:span>
        <text:span text:style-name="T74">that </text:span>
        <text:span text:style-name="T67">terminates the execution of the scheduler. </text:span>
        <text:span text:style-name="T76">It</text:span>
        <text:span text:style-name="T70"> </text:span>
        <text:span text:style-name="T76">can be reproduced in continuous time, during </text:span>
        <text:span text:style-name="T71">the scheduler's reconfiguration,</text:span>
        <text:span text:style-name="T70"> </text:span>
        <text:span text:style-name="T74">when there are </text:span>
        <text:span text:style-name="T76">not only</text:span>
        <text:span text:style-name="T74"> running VMs involved to this constraint.</text:span>
        <text:span text:style-name="T67"> </text:span>
        <text:span text:style-name="T70">As we can </text:span>
        <text:span text:style-name="T71">see </text:span>
        <text:span text:style-name="T76">fr</text:span>
        <text:span text:style-name="T77">om</text:span>
        <text:span text:style-name="T76"> the code triggering this </text:span>
        <text:span text:style-name="T77">bug</text:span>
        <text:span text:style-name="T70">, it adds to the </text:span>
        <text:span text:style-name="T67">V</text:span>
        <text:span text:style-name="T70">Ms</text:span>
        <text:span text:style-name="T67">'</text:span>
        <text:span text:style-name="T70"> array </text:span>
        <text:span text:style-name="T71">all the involved VMs</text:span>
        <text:span text:style-name="T70">, even </text:span>
        <text:span text:style-name="T71">though the</text:span>
        <text:span text:style-name="T70"> array</text:span>
        <text:span text:style-name="T71"> size </text:span>
        <text:span text:style-name="T12">is fixed by the number of </text:span>
        <text:span text:style-name="T20">the </text:span>
        <text:span text:style-name="T12">running V</text:span>
        <text:span text:style-name="T26">M</text:span>
        <text:span text:style-name="T12">s</text:span>
        <text:span text:style-name="T20">.</text:span>
      </text:p>
      <text:p text:style-name="P32">
        <draw:frame draw:style-name="fr4" draw:name="Frame4" text:anchor-type="paragraph" svg:width="2.7909in" draw:z-index="19">
          <draw:text-box fo:min-height="1.0953in">
            <text:p text:style-name="Preformatted_20_Text">
              <text:span text:style-name="Source_20_Text">
                <text:span text:style-name="T12">VM[] vms = new VM[running.size()];</text:span>
              </text:span>
            </text:p>
            <text:p text:style-name="P160">
              <text:span text:style-name="Source_20_Text">
                <text:span text:style-name="T12">int x = 0; </text:span>
              </text:span>
            </text:p>
            <text:p text:style-name="P160">
              <text:span text:style-name="Source_20_Text">
                <text:span text:style-name="T12">for (VM vm : cstr.getInvolvedVMs()) {</text:span>
              </text:span>
            </text:p>
            <text:p text:style-name="Preformatted_20_Text">
              <text:span text:style-name="Source_20_Text">
                <text:span text:style-name="T12">
                  <text:s text:c="6"/>
                  vms[x++] = vm;
                </text:span>
              </text:span>
            </text:p>
            <text:p text:style-name="P163">
              <text:span text:style-name="Source_20_Text">
                <text:span text:style-name="T27">}</text:span>
              </text:span>
            </text:p>
          </draw:text-box>
        </draw:frame>
      </text:p>
      <text:p text:style-name="P32"/>
      <text:p text:style-name="P32"/>
      <text:p text:style-name="P32"/>
      <text:p text:style-name="P32"/>
      <text:p text:style-name="P32"/>
      <text:p text:style-name="P103"/>
      <text:p text:style-name="P155">
        <text:span text:style-name="T108">
          <text:tab/>
          <text:tab/>
          <text:tab/>
          <text:s text:c="7"/>
          Figure 
        </text:span>
        <text:span text:style-name="T109">1</text:span>
        <text:span text:style-name="T108">: </text:span>
        <text:span text:style-name="T109">Code provoking a crash in BtrPlace</text:span>
      </text:p>
      <text:p text:style-name="P155">
        <text:span text:style-name="T158">
          <text:s/>
        </text:span>
      </text:p>
      <text:p text:style-name="P34">
        This kind of bugs is very easy to observe, as you can understand their existence because 
        <text:span text:style-name="T143">of </text:span>
        the program
        <text:span text:style-name="T143">'s</text:span>
        <text:span text:style-name="T143">forceful</text:span>
         terminat
        <text:span text:style-name="T143">ion</text:span>
        .
      </text:p>
      <text:p text:style-name="P41">
        <text:span text:style-name="T68">The creation of such bugs is also </text:span>
        <text:span text:style-name="T69">relatively easy </text:span>
        <text:span text:style-name="T68">as there are already </text:span>
        <text:span text:style-name="T69">some </text:span>
        <text:span text:style-name="T68">ways to generate test-cases that cause the crash of a system. According to a recent work [</text:span>
        <text:span text:style-name="T72">5</text:span>
        <text:span text:style-name="T68">], it is possible for a system to generate such test-cases on runtime </text:span>
        <text:span text:style-name="T12">using a combination of symbolic and regular </text:span>
        <text:span text:style-name="T18">program </text:span>
        <text:span text:style-name="T12">execution. </text:span>
        <text:span text:style-name="T18">In practice, </text:span>
        <text:span text:style-name="T12">th</text:span>
        <text:span text:style-name="T18">is </text:span>
        <text:span text:style-name="T12">technique </text:span>
        <text:span text:style-name="T18">was applied </text:span>
        <text:span text:style-name="T12">to real code and </text:span>
        <text:span text:style-name="T18">created </text:span>
        <text:span text:style-name="T12">numerous corner </text:span>
        <text:span text:style-name="T18">test-</text:span>
        <text:span text:style-name="T12">case</text:span>
        <text:span text:style-name="T18">s, that produced</text:span>
        <text:span text:style-name="T12"> errors ranging from simple memory overflows and infinite loops to </text:span>
        <text:span text:style-name="T18">complex</text:span>
        <text:span text:style-name="T12"> issues in the interpretation of language standards. </text:span>
        <text:span text:style-name="T19">Furthermore, a classical crashing technique is to load the program with very large and possibly complex inputs. </text:span>
      </text:p>
      <text:h text:style-name="P52" text:outline-level="2">
        <text:bookmark-start text:name="__RefHeading__4127_604007369"/>
        <text:soft-page-break/>
        False-
        <text:span text:style-name="T143">negative</text:span>
         bugs
        <text:bookmark-end text:name="__RefHeading__4127_604007369"/>
      </text:h>
      <text:p text:style-name="P22"/>
      <text:p text:style-name="P95">
        In these kind of bugs, the scheduler provides an invalid VM scheduling, that is not conforming to the constraints. 
        <text:span text:style-name="T144">Therefore, such bugs provoke a violation of the SLAs between the provider and the customer. For example, we have observed the following behaviours</text:span>
        :
      </text:p>
      <text:p text:style-name="P96">
        <text:span text:style-name="T131">- Bug #43: The VMs that have multiple states</text:span>
         are 
        <text:span text:style-name="T185">definitely</text:span>
         in conflicts 
        <text:span text:style-name="T185">that</text:span>
        <text:span text:style-name="T132">are </text:span>
        not detected 
        <text:span text:style-name="T132">[6]</text:span>
        . 
        <text:span text:style-name="T185">In BtrPlace, it is not allowed for a VM to be in multiple states. However, if we do set a virtual machine as both running and ready, we have a conflict which is not detected, as we can check from the following testing code:</text:span>
      </text:p>
      <text:p text:style-name="P22">
        <draw:frame draw:style-name="fr4" draw:name="Frame5" text:anchor-type="paragraph" svg:width="6.0638in" draw:z-index="20">
          <draw:text-box fo:min-height="1.4465in">
            <text:p text:style-name="P159">Model mo = new DefaultModel();</text:p>
            <text:p text:style-name="P159">Mapping map = mo.getMapping();</text:p>
            <text:p text:style-name="P159">map.addOnlineNode(mo.newNode());</text:p>
            <text:p text:style-name="P159">VM v = mo.newVM();</text:p>
            <text:p text:style-name="P159">map.addReadyVM(v);</text:p>
            <text:p text:style-name="P159">ChocoReconfigurationAlgorithm cra = new DefaultChocoReconfigurationAlgorithm();</text:p>
            <text:p text:style-name="P161">
              <text:span text:style-name="T157">Assert.assertNull(cra.solve(mo, Arrays.asList(new Ready(v), new Running(v))));</text:span>
            </text:p>
          </draw:text-box>
        </draw:frame>
      </text:p>
      <text:p text:style-name="P22"/>
      <text:p text:style-name="P22"/>
      <text:p text:style-name="P22"/>
      <text:p text:style-name="P22"/>
      <text:p text:style-name="P22"/>
      <text:p text:style-name="P22"/>
      <text:p text:style-name="P22"/>
      <text:p text:style-name="P104"/>
      <text:p text:style-name="P156">
        <text:span text:style-name="T108">
          <text:tab/>
          <text:tab/>
          <text:s text:c="2"/>
          Figure 
        </text:span>
        <text:span text:style-name="T110">2</text:span>
        <text:span text:style-name="T108">: </text:span>
        <text:span text:style-name="T109">Code </text:span>
        <text:span text:style-name="T110">detecting the multiple state bug</text:span>
        <text:span text:style-name="T109"> in BtrPlace</text:span>
      </text:p>
      <text:p text:style-name="P22"/>
      <text:p text:style-name="P117">
        <text:span text:style-name="T33">- </text:span>
        <text:span text:style-name="T52">Bug #</text:span>
        <text:bookmark text:name="yui_3_10_3_1_1421154162364_558"/>
        <text:span text:style-name="T52">1012822</text:span>
        <text:span text:style-name="T33"> </text:span>
        <text:span text:style-name="T52">i</text:span>
        <text:span text:style-name="T47">n the Nova scheduler: </text:span>
        <text:span text:style-name="T52">I</text:span>
        <text:span text:style-name="T48">t is</text:span>
        <text:span text:style-name="T47"> observed that b</text:span>
        <text:span text:style-name="T33">roken instances are considered to be consuming resources</text:span>
        <text:span text:style-name="T47">, </text:span>
        <text:span text:style-name="T52">even though</text:span>
        <text:span text:style-name="T47"> t</text:span>
        <text:span text:style-name="T33">hese insta</text:span>
        <text:span text:style-name="T33">nces cannot be revived and should not be taken into account. </text:span>
        <text:span text:style-name="T162">T</text:span>
        <text:span text:style-name="T161">he Nova host manager </text:span>
        <text:span text:style-name="T12">simply adds all </text:span>
        <text:span text:style-name="T176">the </text:span>
        <text:span text:style-name="T12">resources for all </text:span>
        <text:span text:style-name="T176">the</text:span>
        <text:span text:style-name="T12"> instances that are scheduled for that host, </text:span>
        <text:span text:style-name="T172">even though</text:span>
        <text:span text:style-name="T12"> these instances </text:span>
        <text:span text:style-name="T176">are</text:span>
        <text:span text:style-name="T12"> </text:span>
        <text:span text:style-name="T172">in error</text:span>
        <text:span text:style-name="T12"> state.</text:span>
        <text:span text:style-name="T172"> </text:span>
        <text:span text:style-name="T176">Therefore, i</text:span>
        <text:span text:style-name="T172">nstead of</text:span>
        <text:span text:style-name="T12"> not exist</text:span>
        <text:span text:style-name="T172">ing</text:span>
        <text:span text:style-name="T12"> at all, they consume resources. </text:span>
        <text:span text:style-name="T173">This can have a negative impact on the provider, that appears to have less resources than it actually has, </text:span>
        <text:span text:style-name="T21">which can possibly lead to a lack of hosting space for the customers that need to host their VMs and therefore provo</text:span>
        <text:span text:style-name="T22">k</text:span>
        <text:span text:style-name="T21">e SLA violations.</text:span>
      </text:p>
      <text:p text:style-name="P108">
        <text:span text:style-name="T178">- Bug #1227925 in Nova: W</text:span>
        <text:span text:style-name="T21">hen an instance is terminated on a compute node, the resource tracker keeps the resources allocated for some time. </text:span>
        <text:span text:style-name="T184">Instead, i</text:span>
        <text:span text:style-name="T21">t should remove the resources as soon as the instance is done being cleaned up. </text:span>
        <text:span text:style-name="T184">This can also lead to lack of hosting pace.</text:span>
      </text:p>
      <text:p text:style-name="P113">
        <text:span text:style-name="T33">- </text:span>
        <text:span text:style-name="T53">Bug #25: </text:span>
        <text:span text:style-name="T163">In the BtrPlace we have also observed</text:span>
        <text:span text:style-name="T38"> </text:span>
        <text:span text:style-name="T163">that</text:span>
        <text:span text:style-name="T38"> </text:span>
        <text:span text:style-name="T163">it is possible to s</text:span>
        <text:span text:style-name="T38">hut down a server </text:span>
        <text:span text:style-name="T165">that is </text:span>
        <text:span text:style-name="T38">hosting a sleeping virtual machine</text:span>
        <text:span text:style-name="T40"> </text:span>
        <text:span text:style-name="T167">[7]</text:span>
        <text:span text:style-name="T38">. </text:span>
        <text:span text:style-name="T168">This bug is in the constraint “no sleeping VMs on offline nodes” and it occurs </text:span>
        <text:span text:style-name="T169">every time we try to shut down a server that hosts a sleeping virtual machine.</text:span>
        <text:span text:style-name="T168"> </text:span>
        <text:span text:style-name="T12">Currently, </text:span>
        <text:span text:style-name="T16">it is only</text:span>
        <text:span text:style-name="T12"> ensure</text:span>
        <text:span text:style-name="T16">d that</text:span>
        <text:span text:style-name="T12"> there will </text:span>
        <text:span text:style-name="T12">not be running V</text:span>
        <text:span text:style-name="T19">M</text:span>
        <text:span text:style-name="T12">s, </text:span>
        <text:span text:style-name="T16">although</text:span>
        <text:span text:style-name="T15"> s</text:span>
        <text:span text:style-name="T12">leeping VMs should be considered</text:span>
        <text:span text:style-name="T19"> when shutting down a physical node</text:span>
        <text:span text:style-name="T12">.</text:span>
        <text:span text:style-name="T21"> This can be very negative for users that </text:span>
        <text:span text:style-name="T28">maintain</text:span>
        <text:span text:style-name="T21"> a sleeping virtual machine, as their data can be lost if the physical node in which it is running is shut down. Therefore, it can provoke serious a SLA violation.</text:span>
      </text:p>
      <text:p text:style-name="P33"/>
      <text:p text:style-name="P35">
        This kind of bugs is observ
        <text:span text:style-name="T144">able after measuring and evaluating the result and comparing it to the expected one. It is not difficult to realize such bugs and they are strongly affiliated with SLA violations.</text:span>
      </text:p>
      <text:p text:style-name="P36">
        However, the creation of such bugs is based mostly on the luck factor, especially when using a totally random fuzzer for generating test-cases 
        <text:span text:style-name="T179">and for this reason it is not easy to detect them</text:span>
        . 
        <text:span text:style-name="T179">A</text:span>
         more directed and intelligent fuzzer would be easier to detect them, if it was looking at regions likely to contain bugs.
      </text:p>
      <text:p text:style-name="P32"/>
      <text:h text:style-name="P52" text:outline-level="2">
        <text:bookmark-start text:name="__RefHeading__4129_604007369"/>
        <text:soft-page-break/>
        False-
        <text:span text:style-name="T143">positive</text:span>
         bugs
        <text:bookmark-end text:name="__RefHeading__4129_604007369"/>
      </text:h>
      <text:p text:style-name="P8"/>
      <text:p text:style-name="P114">
        <text:span text:style-name="T34">In these kind of bugs </text:span>
        <text:span text:style-name="T49">a</text:span>
        <text:span text:style-name="T34"> valid scheduling is prevented or has problems, even though it is conforming well to the constraints. </text:span>
        <text:span text:style-name="T40">In this case, a t</text:span>
        <text:span text:style-name="T12">est is marked as failed even in reality it </text:span>
        <text:span text:style-name="T19">should</text:span>
        <text:span text:style-name="T12"> pass or </text:span>
        <text:span text:style-name="T19">if </text:span>
        <text:span text:style-name="T12">the functionality works properly. Similarly, automated testing </text:span>
        <text:span text:style-name="T19">can</text:span>
        <text:span text:style-name="T12"> report a</text:span>
        <text:span text:style-name="T19">n action that is provoking</text:span>
        <text:span text:style-name="T12"> </text:span>
        <text:span text:style-name="T19">bug, even</text:span>
        <text:span text:style-name="T12"> </text:span>
        <text:span text:style-name="T19">if this action</text:span>
        <text:span text:style-name="T12"> is not possible at all. </text:span>
        <text:span text:style-name="T29">For example, the</text:span>
        <text:span text:style-name="T34"> following </text:span>
        <text:span text:style-name="T50">bugs have been observed</text:span>
        <text:span text:style-name="T34">:</text:span>
      </text:p>
      <text:p text:style-name="P115">
        <text:span text:style-name="T33">- </text:span>
        <text:span text:style-name="T53">Bug #12:</text:span>
        <text:span text:style-name="T50"> </text:span>
        <text:span text:style-name="T53">S</text:span>
        <text:span text:style-name="T35">ome</text:span>
        <text:span text:style-name="T50"> VMs </text:span>
        <text:span text:style-name="T35">are counted </text:span>
        <text:span text:style-name="T50">twice </text:span>
        <text:span text:style-name="T35">with</text:span>
        <text:span text:style-name="T36"> </text:span>
        <text:span text:style-name="T51">the </text:span>
        <text:span text:style-name="T35">continuous</text:span>
        <text:span text:style-name="T50"> </text:span>
        <text:span text:style-name="T35">capacity</text:span>
        <text:span text:style-name="T36"> </text:span>
        <text:span text:style-name="T50">constraint </text:span>
        <text:span text:style-name="T51">[8]</text:span>
        <text:span text:style-name="T50">.</text:span>
        <text:span text:style-name="T35"> </text:span>
        <text:span text:style-name="T51">In BtrPlace, </text:span>
        <text:span text:style-name="T50">a</text:span>
        <text:span text:style-name="T36"> virtual machine </text:span>
        <text:span text:style-name="T51">that is </text:span>
        <text:span text:style-name="T36">relocated with live migration is modelled using distinct time slices</text:span>
        <text:span text:style-name="T14">. </text:span>
        <text:span text:style-name="T30">Therefore, this bug,</text:span>
        <text:span text:style-name="T23"> can occur on reconfiguration of the scheduler and migration of a virtual machine to another node. However, it can happen randomly, so i</text:span>
        <text:span text:style-name="T22">t is actually difficult to reproduce. That can make the scheduler think that there are more resources allocated than in reality </text:span>
        <text:span text:style-name="T24">and therefore restrict the creation of new VMs.</text:span>
      </text:p>
      <text:p text:style-name="P111">
        <text:span text:style-name="T34">- </text:span>
        <text:span text:style-name="T54">Bug #18: </text:span>
        <text:span text:style-name="T51">We have also observed that when </text:span>
        <text:span text:style-name="T34">we request more resources that what our infrastructure can provide, the problem sometimes fails when the constraint limiting the overbooking ratio </text:span>
        <text:span text:style-name="T35">is </text:span>
        <text:span text:style-name="T34">used with particular values [9]. </text:span>
        <text:span text:style-name="T37">
          For example, the constraint works fine with a ratio of 
          <text:s/>
        </text:span>
        <text:span text:style-name="T35">1.2 or 2, </text:span>
        <text:span text:style-name="T37">but not with a ratio o</text:span>
        <text:span text:style-name="T35">f 1.4 or 1.5, </text:span>
        <text:span text:style-name="T54">as we can check from the code shown below</text:span>
        <text:span text:style-name="T35">. </text:span>
        <text:span text:style-name="T45">This can prevent some configurations that the scheduler can have, even though they should be allowed. The occurrence of this bug is random </text:span>
        <text:span text:style-name="T46">and its cause is difficult to understand</text:span>
        <text:span text:style-name="T45">, </text:span>
        <text:span text:style-name="T46">as</text:span>
        <text:span text:style-name="T45"> is </text:span>
        <text:span text:style-name="T46">detected with certain values only. This can lead to inability to host customer VMs and therefore provoke an SLA violation.</text:span>
      </text:p>
      <text:p text:style-name="P111">
        <draw:frame draw:style-name="fr4" draw:name="Frame8" text:anchor-type="paragraph" svg:width="6.0173in" draw:z-index="22">
          <draw:text-box fo:min-height="2.2909in">
            <text:p text:style-name="P159">ChocoReconfigurationAlgorithm cra = new DefaultChocoReconfigurationAlgorithm();</text:p>
            <text:p text:style-name="P159">cra.labelVariables(true);</text:p>
            <text:p text:style-name="P159">cra.setVerbosity(1);</text:p>
            <text:p text:style-name="P159">List&lt;SatConstraint&gt; cstrs = new ArrayList&lt;&gt;();</text:p>
            <text:p text:style-name="P159">cstrs.add(new Online(map.getAllNodes()));</text:p>
            <text:p text:style-name="P159">Overbook o = new Overbook(map.getAllNodes(), "foo", 1.5);</text:p>
            <text:p text:style-name="P159">o.setContinuous(false);</text:p>
            <text:p text:style-name="P159">cstrs.add(o);</text:p>
            <text:p text:style-name="P159">cstrs.add(new Preserve(Collections.singleton(vm1), "foo", 5));</text:p>
            <text:p text:style-name="P159">ReconfigurationPlan p = cra.solve(mo, cstrs);</text:p>
            <text:p text:style-name="P162">Assert.assertNotNull(p);</text:p>
          </draw:text-box>
        </draw:frame>
      </text:p>
      <text:p text:style-name="P111"/>
      <text:p text:style-name="P111"/>
      <text:p text:style-name="P111"/>
      <text:p text:style-name="P111"/>
      <text:p text:style-name="P111"/>
      <text:p text:style-name="P111"/>
      <text:p text:style-name="P111"/>
      <text:p text:style-name="P111"/>
      <text:p text:style-name="P111"/>
      <text:p text:style-name="P111"/>
      <text:p text:style-name="P111"/>
      <text:p text:style-name="P157"/>
      <text:p text:style-name="P157">
        <text:span text:style-name="T108">
          <text:tab/>
          <text:tab/>
          Figure 
        </text:span>
        <text:span text:style-name="T111">3</text:span>
        <text:span text:style-name="T108">: </text:span>
        <text:span text:style-name="T109">Code </text:span>
        <text:span text:style-name="T110">detecting the </text:span>
        <text:span text:style-name="T111">overbooking ratio</text:span>
        <text:span text:style-name="T110"> bug</text:span>
        <text:span text:style-name="T109"> in BtrPlace</text:span>
      </text:p>
      <text:p text:style-name="P111">
        <text:span text:style-name="T46"/>
      </text:p>
      <text:p text:style-name="P118">
        <text:span text:style-name="T35">- </text:span>
        <text:span text:style-name="T55">Bug #44: We have observed</text:span>
        <text:span text:style-name="T38"> that</text:span>
        <text:span text:style-name="T39"> if a running</text:span>
        <text:span text:style-name="T12"> </text:span>
        <text:span text:style-name="T17">virtual machine</text:span>
        <text:span text:style-name="T12"> </text:span>
        <text:span text:style-name="T17">wants to</text:span>
        <text:span text:style-name="T12"> migrate </text:span>
        <text:span text:style-name="T18">while other virtual machines want to boot, </text:span>
        <text:span text:style-name="T31">the “</text:span>
        <text:span text:style-name="T18">continuous among” </text:span>
        <text:span text:style-name="T31">constrain</text:span>
        <text:span text:style-name="T32">t</text:span>
        <text:span text:style-name="T31"> </text:span>
        <text:span text:style-name="T18">does not allow this action </text:span>
        <text:span text:style-name="T32">and</text:span>
        <text:span text:style-name="T38"> is very restrictive. </text:span>
        <text:span text:style-name="T24">This bug is quite serious, as it prevents a valid migration of a virtual machine and it is difficult to reproduce, as it occurs randomly.</text:span>
      </text:p>
      <text:p text:style-name="P23"/>
      <text:p text:style-name="P35">
        This kind of bugs is very 
        <text:span text:style-name="T143">difficult</text:span>
         to observe, as 
        <text:span text:style-name="T149">the software developer should analyse them and deduct that the given configuration should be allowed by the program. The</text:span>
        <text:span text:style-name="T180">reproduction</text:span>
         of such bugs is 
        <text:span text:style-name="T180">also </text:span>
        quite difficult and often has to be based on very particular failure inducing test-cases, in regions that the programmer already knows that are likely to hide bugs. 
        <text:span text:style-name="T180">Therefore, they could be observed by intelligent fuzzers, that know where to search to this kind of bugs.</text:span>
      </text:p>
      <text:p text:style-name="P100"/>
      <text:p text:style-name="P100"/>
      <text:list xml:id="list183418770848307" text:continue-numbering="true" text:style-name="WWNum6">
        <text:list-item>
          <text:h text:style-name="P143" text:outline-level="1">
            <text:bookmark-start text:name="__RefHeading__3704_1265579080"/>
            <text:soft-page-break/>
            <text:s/>
            <text:bookmark-start text:name="_Toc2418369721"/>
            <text:span text:style-name="T127">C</text:span>
            <text:bookmark-end text:name="_Toc2418369721"/>
            <text:span text:style-name="T127">urrent fuzzer's functionality</text:span>
            <text:bookmark-end text:name="__RefHeading__3704_1265579080"/>
          </text:h>
        </text:list-item>
      </text:list>
      <text:p text:style-name="P107"/>
      <text:p text:style-name="P92">
        <text:span text:style-name="T155">In order to find as many bugs as possible and solve the above mentioned problems, we have to implement an efficient fuzzer, that will be able to detect crashing situations or wrong results. 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span>
      </text:p>
      <text:p text:style-name="P92"/>
      <text:h text:style-name="P51" text:outline-level="2">
        <text:bookmark-start text:name="__RefHeading__727_712135975"/>
        Random test-case generation
        <text:bookmark-end text:name="__RefHeading__727_712135975"/>
      </text:h>
      <text:p text:style-name="P5"/>
      <text:p text:style-name="P18">
        The current fuzzer uses random test cases, 
        <text:span text:style-name="T95">that neither aim at a specific range in which they are probable to create more failures, nor use test-case reduction and reveal the test-cases that produce distinct bugs.</text:span>
        <text:span text:style-name="T123">For example, on migration of a virtual machine to a new physical node, the fuzzer produces a number between one and the total number of physical nodes and gets the result. The constraints are also produced in the same random manner.</text:span>
      </text:p>
      <text:p text:style-name="P18"/>
      <text:p text:style-name="P18">
        <text:span text:style-name="T96">The</text:span>
        <text:span text:style-name="T97">virtual machines</text:span>
        <text:span text:style-name="T123">and the physical nodes </text:span>
        in 
        <text:span text:style-name="T156">the </text:span>
        BtrPlace 
        <text:span text:style-name="T156">scheduler</text:span>
        <text:span text:style-name="T96">have a defined lifecycle, as shown in the figures below</text:span>
        .
      </text:p>
      <text:p text:style-name="P18">
        <draw:frame draw:style-name="fr6" draw:name="Image4" text:anchor-type="paragraph" svg:x="0.0402in" svg:y="0.0547in" svg:width="3.511in" svg:height="3.8138in" draw:z-index="17">
          <draw:image xlink:href="Pictures/1000000000000179000002188A36B2C2.jpg" xlink:type="simple" xlink:show="embed" xlink:actuate="onLoad"/>
        </draw:frame>
      </text:p>
      <text:p text:style-name="P18"/>
      <text:p text:style-name="P18"/>
      <text:p text:style-name="P18"/>
      <text:p text:style-name="P18"/>
      <text:p text:style-name="P18"/>
      <text:p text:style-name="P18"/>
      <text:p text:style-name="P18"/>
      <text:p text:style-name="P18"/>
      <text:p text:style-name="P18"/>
      <text:p text:style-name="P18">
        <draw:frame draw:style-name="fr6" draw:name="Image5" text:anchor-type="paragraph" svg:x="0.6173in" svg:y="0.0701in" svg:width="2.122in" svg:height="1.8366in" draw:z-index="18">
          <draw:image xlink:href="Pictures/10000000000000F3000000AE9917B6AA.jpg" xlink:type="simple" xlink:show="embed" xlink:actuate="onLoad"/>
        </draw:frame>
      </text:p>
      <text:p text:style-name="P18"/>
      <text:p text:style-name="P18"/>
      <text:p text:style-name="P18"/>
      <text:p text:style-name="P18"/>
      <text:p text:style-name="P18"/>
      <text:p text:style-name="P18"/>
      <text:p text:style-name="P18"/>
      <text:p text:style-name="P67"/>
      <text:p text:style-name="P67"/>
      <text:p text:style-name="P158"/>
      <text:p text:style-name="P158">
        <text:span text:style-name="T99">Figure </text:span>
        <text:span text:style-name="T100">4</text:span>
        <text:span text:style-name="T99">: </text:span>
        <text:span text:style-name="T101">VM </text:span>
        <text:span text:style-name="T102">lifecycle</text:span>
        <text:span text:style-name="T103"> </text:span>
        <text:span text:style-name="T101">i</text:span>
        <text:span text:style-name="T104">n BtrPlace. </text:span>
        <text:span text:style-name="T105">There are </text:span>
        <text:span text:style-name="T102">five possibl</text:span>
        <text:span text:style-name="T106">
          e
          <text:tab/>
          <text:s/>
          Figure 
        </text:span>
        <text:span text:style-name="T107">5</text:span>
        <text:span text:style-name="T106">: Lifecycle of a physical node</text:span>
      </text:p>
      <text:p text:style-name="P71">
        <text:span text:style-name="T116">
          <text:tab/>
          <text:s text:c="2"/>
        </text:span>
        <text:span text:style-name="T117">states that are changed on actions on V</text:span>
        <text:span text:style-name="T119">M</text:span>
        <text:span text:style-name="T117">s</text:span>
        <text:span text:style-name="T118">.</text:span>
      </text:p>
      <text:p text:style-name="P154"/>
      <text:p text:style-name="P93">
        <text:span text:style-name="T96">As we can see, t</text:span>
        he possible states 
        <text:span text:style-name="T97">are </text:span>
        changed using an action on 
        <text:span text:style-name="T97">the corresponding element (virtual machine or physical node)</text:span>
        .
        <text:span text:style-name="T98"> When BtrPlace solves a problem, it considers that the state of the element stays unchanged except if constraints force a change. BtrPlace only allows one state transition per VM.</text:span>
      </text:p>
      <text:p text:style-name="P88">
        <text:soft-page-break/>
        The current fuzzer produces totally random test-cases in a way that:
      </text:p>
      <text:list xml:id="list2692063270732930934" text:style-name="L6">
        <text:list-item>
          <text:p text:style-name="P87">the scheduling of the events is random,</text:p>
        </text:list-item>
        <text:list-item>
          <text:p text:style-name="P109">
            <text:span text:style-name="T33">the next state of a virtual machine or a physical node is </text:span>
            <text:span text:style-name="T42">basically</text:span>
            <text:span text:style-name="T33"> random, according to their lifecycles shown below </text:span>
            <text:span text:style-name="T41">and some hard-coded probabilities</text:span>
            <text:span text:style-name="T33">,</text:span>
          </text:p>
        </text:list-item>
        <text:list-item>
          <text:p text:style-name="P109">
            <text:span text:style-name="T33">the action that is going to change the state of the element (that is forge, boot, shutdown, kill, relocate or suspend) happens </text:span>
            <text:span text:style-name="T41">also </text:span>
            <text:span text:style-name="T33">in </text:span>
            <text:span text:style-name="T41">the same</text:span>
            <text:span text:style-name="T33"> random manner.</text:span>
          </text:p>
        </text:list-item>
      </text:list>
      <text:p text:style-name="P129"/>
      <text:p text:style-name="P129">
        <text:span text:style-name="T13">T</text:span>
        <text:span text:style-name="T1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129">
        <text:span text:style-name="T12"/>
      </text:p>
      <text:h text:style-name="P54" text:outline-level="2">
        <text:bookmark-start text:name="__RefHeading__7219_604007369"/>
        Probabilit
        <text:span text:style-name="T150">ies</text:span>
         f
        <text:span text:style-name="T150">or</text:span>
         action 
        <text:span text:style-name="T150">transitions</text:span>
        <text:bookmark-end text:name="__RefHeading__7219_604007369"/>
      </text:h>
      <text:p text:style-name="P72"/>
      <text:p text:style-name="P73">
        <text:span text:style-name="T156">T</text:span>
        he current probabilities for the action transitions are hard-coded and very naïve. Below we can see these transitions for both the virtual machines and the physical nodes:
      </text:p>
      <text:p text:style-name="P74"/>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83"/>
          </table:table-cell>
          <table:table-cell table:style-name="Table6.A1" office:value-type="string">
            <text:p text:style-name="P78">initial</text:p>
          </table:table-cell>
          <table:table-cell table:style-name="Table6.A1" office:value-type="string">
            <text:p text:style-name="P79">ready</text:p>
          </table:table-cell>
          <table:table-cell table:style-name="Table6.A1" office:value-type="string">
            <text:p text:style-name="P79">running</text:p>
          </table:table-cell>
          <table:table-cell table:style-name="Table6.A1" office:value-type="string">
            <text:p text:style-name="P79">sleeping</text:p>
          </table:table-cell>
          <table:table-cell table:style-name="Table6.F1" office:value-type="string">
            <text:p text:style-name="P79">killed</text:p>
          </table:table-cell>
        </table:table-row>
        <table:table-row>
          <table:table-cell table:style-name="Table6.A2" office:value-type="string">
            <text:p text:style-name="P68">ready</text:p>
          </table:table-cell>
          <table:table-cell table:style-name="Table6.B2" office:value-type="string">
            <text:p text:style-name="P68">0.3</text:p>
          </table:table-cell>
          <table:table-cell table:style-name="Table6.B2" office:value-type="string">
            <text:p text:style-name="P68">0.5</text:p>
          </table:table-cell>
          <table:table-cell table:style-name="Table6.B2" office:value-type="string">
            <text:p text:style-name="P68">0.5</text:p>
          </table:table-cell>
          <table:table-cell table:style-name="Table6.B2" office:value-type="string">
            <text:p text:style-name="P81">0</text:p>
          </table:table-cell>
          <table:table-cell table:style-name="Table6.F2" office:value-type="string">
            <text:p text:style-name="P81">0</text:p>
          </table:table-cell>
        </table:table-row>
        <table:table-row>
          <table:table-cell table:style-name="Table6.A2" office:value-type="string">
            <text:p text:style-name="P68">running</text:p>
          </table:table-cell>
          <table:table-cell table:style-name="Table6.B2" office:value-type="string">
            <text:p text:style-name="P68">0.6</text:p>
          </table:table-cell>
          <table:table-cell table:style-name="Table6.B2" office:value-type="string">
            <text:p text:style-name="P68">0.3</text:p>
          </table:table-cell>
          <table:table-cell table:style-name="Table6.B2" office:value-type="string">
            <text:p text:style-name="P68">
              0.4 
              <text:s text:c="2"/>
            </text:p>
          </table:table-cell>
          <table:table-cell table:style-name="Table6.B2" office:value-type="string">
            <text:p text:style-name="P68">0.3</text:p>
          </table:table-cell>
          <table:table-cell table:style-name="Table6.F2" office:value-type="string">
            <text:p text:style-name="P81">0</text:p>
          </table:table-cell>
        </table:table-row>
        <table:table-row>
          <table:table-cell table:style-name="Table6.A2" office:value-type="string">
            <text:p text:style-name="P69">sleeping</text:p>
          </table:table-cell>
          <table:table-cell table:style-name="Table6.B2" office:value-type="string">
            <text:p text:style-name="P69">0.1</text:p>
          </table:table-cell>
          <table:table-cell table:style-name="Table6.B2" office:value-type="string">
            <text:p text:style-name="P69">0</text:p>
          </table:table-cell>
          <table:table-cell table:style-name="Table6.B2" office:value-type="string">
            <text:p text:style-name="P69">0.2</text:p>
          </table:table-cell>
          <table:table-cell table:style-name="Table6.B2" office:value-type="string">
            <text:p text:style-name="P69">0.8</text:p>
          </table:table-cell>
          <table:table-cell table:style-name="Table6.F2" office:value-type="string">
            <text:p text:style-name="P82">0</text:p>
          </table:table-cell>
        </table:table-row>
      </table:table>
      <text:p text:style-name="P44"/>
      <text:p text:style-name="P43">
        <text:span text:style-name="T112">
          <text:tab/>
          <text:tab/>
          <text:tab/>
          <text:s text:c="4"/>
          Figure 
        </text:span>
        <text:span text:style-name="T115">6</text:span>
        <text:span text:style-name="T112">: </text:span>
        <text:span text:style-name="T113">VM</text:span>
        <text:span text:style-name="T114">s</text:span>
        <text:span text:style-name="T113"> state transition probabilities</text:span>
      </text:p>
      <text:p text:style-name="P73"/>
      <table:table table:name="Table8" table:style-name="Table8">
        <table:table-column table:style-name="Table8.A" table:number-columns-repeated="3"/>
        <table:table-column table:style-name="Table8.D"/>
        <table:table-row>
          <table:table-cell table:style-name="Table8.A1" office:value-type="string">
            <text:p text:style-name="P84"/>
          </table:table-cell>
          <table:table-cell table:style-name="Table8.A1" office:value-type="string">
            <text:p text:style-name="P78">initial</text:p>
          </table:table-cell>
          <table:table-cell table:style-name="Table8.A1" office:value-type="string">
            <text:p text:style-name="P80">on</text:p>
          </table:table-cell>
          <table:table-cell table:style-name="Table8.D1" office:value-type="string">
            <text:p text:style-name="P80">off</text:p>
          </table:table-cell>
        </table:table-row>
        <table:table-row>
          <table:table-cell table:style-name="Table8.A2" office:value-type="string">
            <text:p text:style-name="P70">on</text:p>
          </table:table-cell>
          <table:table-cell table:style-name="Table8.B2" office:value-type="string">
            <text:p text:style-name="P68">
              0.
              <text:span text:style-name="T151">2</text:span>
            </text:p>
          </table:table-cell>
          <table:table-cell table:style-name="Table8.B2" office:value-type="string">
            <text:p text:style-name="P68">0.5</text:p>
          </table:table-cell>
          <table:table-cell table:style-name="Table8.D2" office:value-type="string">
            <text:p text:style-name="P68">0.5</text:p>
          </table:table-cell>
        </table:table-row>
        <table:table-row>
          <table:table-cell table:style-name="Table8.A2" office:value-type="string">
            <text:p text:style-name="P70">off</text:p>
          </table:table-cell>
          <table:table-cell table:style-name="Table8.B2" office:value-type="string">
            <text:p text:style-name="P68">
              0.
              <text:span text:style-name="T151">8</text:span>
            </text:p>
          </table:table-cell>
          <table:table-cell table:style-name="Table8.B2" office:value-type="string">
            <text:p text:style-name="P68">
              0.
              <text:span text:style-name="T151">5</text:span>
            </text:p>
          </table:table-cell>
          <table:table-cell table:style-name="Table8.D2" office:value-type="string">
            <text:p text:style-name="P68">
              0.
              <text:span text:style-name="T151">5</text:span>
            </text:p>
          </table:table-cell>
        </table:table-row>
      </table:table>
      <text:p text:style-name="P44"/>
      <text:p text:style-name="P43">
        <text:span text:style-name="T112">
          <text:tab/>
          <text:tab/>
          <text:tab/>
          Figure 
        </text:span>
        <text:span text:style-name="T115">7</text:span>
        <text:span text:style-name="T112">: </text:span>
        <text:span text:style-name="T114">Physical nodes</text:span>
        <text:span text:style-name="T113"> state transition probabilities</text:span>
      </text:p>
      <text:p text:style-name="P98"/>
      <text:p text:style-name="P99">
        These probabilities are based on the experience of the BtrPlace software developer and his own judgement that the majority of bugs are triggered using these values. However, this calculation is too static and is not directed by the 
        <text:span text:style-name="T186">previous </text:span>
        output of the 
        <text:span text:style-name="T186">fuzzer.</text:span>
      </text:p>
      <text:p text:style-name="P99"/>
      <text:p text:style-name="P99"/>
      <text:p text:style-name="P99"/>
      <text:p text:style-name="P99"/>
      <text:p text:style-name="P99"/>
      <text:p text:style-name="P99"/>
      <text:p text:style-name="P99"/>
      <text:p text:style-name="P99"/>
      <text:p text:style-name="P99"/>
      <text:p text:style-name="P99"/>
      <text:p text:style-name="P99"/>
      <text:list xml:id="list183418989231391" text:continue-list="list183418770848307" text:style-name="WWNum6">
        <text:list-item>
          <text:h text:style-name="P144" text:outline-level="1">
            <text:bookmark-start text:name="__RefHeading__735_712135975"/>
            <text:soft-page-break/>
            <text:s/>
            <text:span text:style-name="T148">Improved fuzzer</text:span>
            <text:bookmark-end text:name="__RefHeading__735_712135975"/>
          </text:h>
        </text:list-item>
      </text:list>
      <text:p text:style-name="P9"/>
      <text:p text:style-name="P28">
        <text:span text:style-name="T147">As it is evident, it is very essential</text:span>
        <text:span text:style-name="T146"> to improve the current fuzzer's algorithm, so as to achieve a better code coverage, with more focus on test-case regions that can produce more bugs. </text:span>
        <text:span text:style-name="T144">Therefore, the main challenges we have to overcome are the following:</text:span>
      </text:p>
      <text:list xml:id="list8290479871981766883" text:style-name="L9">
        <text:list-item>
          <text:p text:style-name="P89">
            Maximiz
            <text:span text:style-name="T121">e</text:span>
             the code coverage of the fuzzer, making use of more efficient and more intelligent bug exploration techniques.
          </text:p>
        </text:list-item>
        <text:list-item>
          <text:p text:style-name="P89">
            Create few test-case scenarios that can identify the maximum number of bugs, 
            <text:span text:style-name="T120">instead of reporting numerous failure scenarios that hide the root causes. In this way, the bug-fixing procedure is facilitated.</text:span>
          </text:p>
        </text:list-item>
        <text:list-item>
          <text:p text:style-name="P89">
            Identify distinct bugs 
            <text:span text:style-name="T124">and understand the similar</text:span>
            <text:span text:style-name="T124">ones</text:span>
            .
          </text:p>
        </text:list-item>
        <text:list-item>
          <text:p text:style-name="P97">Fault reports must be expressed in a way that assists the developer in fixing the problem and direct him to the faulty elements.</text:p>
        </text:list-item>
      </text:list>
      <text:h text:style-name="P56" text:outline-level="2">
        <text:bookmark-start text:name="__RefHeading__4133_604007369"/>
        <text:bookmark-start text:name="_Toc2418369722"/>
        <text:span text:style-name="T4">P</text:span>
        <text:bookmark-end text:name="_Toc2418369722"/>
        <text:span text:style-name="T3">ropos</text:span>
        <text:span text:style-name="T4">ed solution</text:span>
        <text:span text:style-name="T1">s</text:span>
        <text:bookmark-end text:name="__RefHeading__4133_604007369"/>
      </text:h>
      <text:p text:style-name="P39"/>
      <text:p text:style-name="P42">
        <text:span text:style-name="T79">This can be achieved by an appropriate implementation of swarm testing, as it is described in the next section. </text:span>
        <text:span text:style-name="T57">Despite the fact that </text:span>
        <text:span text:style-name="T56">a lot</text:span>
        <text:span text:style-name="T57"> of </text:span>
        <text:span text:style-name="T56">effective and interesting </text:span>
        <text:span text:style-name="T57">techniques </text:span>
        <text:span text:style-name="T56">have been proposed for similar projects</text:span>
        <text:span text:style-name="T57">, not all of them can be implemented in the Btr</text:span>
        <text:span text:style-name="T56">Place f</text:span>
        <text:span text:style-name="T57">uzzer. </text:span>
        <text:span text:style-name="T56">However, in our case, the best techniques that can be used to improve our fuzzer are:</text:span>
      </text:p>
      <text:list xml:id="list6190988030169443951" text:style-name="L10">
        <text:list-item>
          <text:p text:style-name="P106">
            <text:span text:style-name="T56">a</text:span>
            <text:span text:style-name="T58"> </text:span>
            <text:span text:style-name="T60">more </text:span>
            <text:span text:style-name="T58">directed</text:span>
            <text:span text:style-name="T59"> </text:span>
            <text:span text:style-name="T58">fuzz</text:span>
            <text:span text:style-name="T63">er based on feedback from previous </text:span>
            <text:span text:style-name="T65">faulty configurations</text:span>
            <text:span text:style-name="T63">.</text:span>
            <text:span text:style-name="T58"> </text:span>
            <text:span text:style-name="T65">T</text:span>
            <text:span text:style-name="T59">he fuzzer </text:span>
            <text:span text:style-name="T65">should</text:span>
            <text:span text:style-name="T58"> </text:span>
            <text:span text:style-name="T60">search for bugs in</text:span>
            <text:span text:style-name="T58"> </text:span>
            <text:span text:style-name="T59">the</text:span>
            <text:span text:style-name="T58"> region</text:span>
            <text:span text:style-name="T59">s</text:span>
            <text:span text:style-name="T58"> </text:span>
            <text:span text:style-name="T59">where </text:span>
            <text:span text:style-name="T58">a lot of failure inducing test-cases are contained </text:span>
            <text:span text:style-name="T63">by</text:span>
            <text:span text:style-name="T58"> </text:span>
            <text:span text:style-name="T63">generating strongly different or similar text-cases</text:span>
            <text:span text:style-name="T58">. </text:span>
            <text:span text:style-name="T61">This can be achieved by a more intelligent way of calculating the transition probabilities</text:span>
            <text:span text:style-name="T63">.</text:span>
          </text:p>
        </text:list-item>
        <text:list-item>
          <text:p text:style-name="P105">
            <text:span text:style-name="T56">swarm testing</text:span>
            <text:span text:style-name="T57"> </text:span>
            <text:span text:style-name="T56">in order to </text:span>
            <text:span text:style-name="T62">a</text:span>
            <text:span text:style-name="T56">chieve better code coverage with a set of test-cases that trigger </text:span>
            <text:span text:style-name="T62">a lot of</text:span>
            <text:span text:style-name="T56"> bugs </text:span>
            <text:span text:style-name="T64">by omitting some of the </text:span>
            <text:span text:style-name="T65">input features of the constraints</text:span>
            <text:span text:style-name="T56">.</text:span>
          </text:p>
        </text:list-item>
      </text:list>
      <text:p text:style-name="P112"/>
      <text:h text:style-name="P146" text:outline-level="2">
        <text:bookmark-start text:name="__RefHeading__4820_576068965"/>
        <text:bookmark-start text:name="_Toc2418369691"/>
        D
        <text:bookmark-end text:name="_Toc2418369691"/>
        iversity of configurations
        <text:bookmark-end text:name="__RefHeading__4820_576068965"/>
      </text:h>
      <text:p text:style-name="P121"/>
      <text:p text:style-name="P121">
        <text:span text:style-name="T138">In order to</text:span>
         implement 
        <text:bookmark-start text:name="__DdeLink__1665_576068965"/>
        a
        <text:span text:style-name="T129">n</text:span>
        <text:bookmark-end text:name="__DdeLink__1665_576068965"/>
         SLA enforcement algorithm, the developer 
        <text:span text:style-name="T128">has to </text:span>
        ensure 
        <text:span text:style-name="T128">that</text:span>
        <text:span text:style-name="T128">his</text:span>
         code fits 
        <text:span text:style-name="T129">all </text:span>
        the possible situations, 
        <text:span text:style-name="T128">by </text:span>
        consider
        <text:span text:style-name="T128">ing</text:span>
         the implication of every possible VM state on its resource consumption.
      </text:p>
      <text:p text:style-name="P121">
        <text:span text:style-name="T123">Regarding the diversity of the test-cases that the current fuzzer produces, it is not very satisfying. As the current fuzzer's algorithm is mostly random and naïve, the same bug can come from </text:span>
        just a 
        <text:span text:style-name="T145">small</text:span>
         differen
        <text:span text:style-name="T145">ce in the schedule of a test-case</text:span>
        . 
        <text:span text:style-name="T182">Instead, we should produce few test-cases for every buggy scenario and not more than one test-case that leads to the same bug.</text:span>
      </text:p>
      <text:p text:style-name="P130">
        <text:bookmark text:name="__DdeLink__4099_604007369"/>
      </text:p>
      <text:p text:style-name="P131">
        <text:span text:style-name="T82">There are two ways of producing different configurations. </text:span>
        <text:span text:style-name="T83">The first one is considering the different transitions </text:span>
        <text:span text:style-name="T80">of the VMs or the physical nodes </text:span>
        <text:span text:style-name="T83">and the second one</text:span>
        <text:span text:style-name="T81"> th</text:span>
        <text:span text:style-name="T86">e </text:span>
        <text:span text:style-name="T91">different possible </text:span>
        <text:span text:style-name="T81">time schedul</text:span>
        <text:span text:style-name="T91">ings</text:span>
        <text:span text:style-name="T81"> </text:span>
        <text:span text:style-name="T86">of</text:span>
        <text:span text:style-name="T81"> two actions:</text:span>
      </text:p>
      <text:list xml:id="list3672234498030077300" text:style-name="L30">
        <text:list-item>
          <text:p text:style-name="P141">
            <text:span text:style-name="T85">The possible transitions are</text:span>
            <text:span text:style-name="T80">:</text:span>
          </text:p>
          <text:list>
            <text:list-item>
              <text:p text:style-name="P141">
                <text:span text:style-name="T80">VMs from running to ready, killed, sleeping or remain at the same state.</text:span>
              </text:p>
            </text:list-item>
            <text:list-item>
              <text:p text:style-name="P141">
                <text:span text:style-name="T80">VMs from ready to running or remain at the same state.</text:span>
              </text:p>
            </text:list-item>
            <text:list-item>
              <text:p text:style-name="P141">
                <text:span text:style-name="T80">VMs from sleeping to running or remain at the same state.</text:span>
              </text:p>
            </text:list-item>
            <text:list-item>
              <text:p text:style-name="P141">
                <text:span text:style-name="T80">Physical nodes from offline to online.</text:span>
              </text:p>
            </text:list-item>
            <text:list-item>
              <text:p text:style-name="P141">
                <text:span text:style-name="T80">Physical nodes from online to offline.</text:span>
              </text:p>
            </text:list-item>
          </text:list>
        </text:list-item>
        <text:list-item>
          <text:p text:style-name="P140">
            <text:soft-page-break/>
            <text:span text:style-name="T85">W</text:span>
            <text:span text:style-name="T82">e can also</text:span>
            <text:span text:style-name="T81"> chang</text:span>
            <text:span text:style-name="T82">e</text:span>
            <text:span text:style-name="T81"> the relevant time schedule of two actions, checking what happens if they happen during the same time period or during strictly different time periods. </text:span>
            <text:span text:style-name="T85">If</text:span>
            <text:span text:style-name="T81"> we have two transitions t</text:span>
            <text:span text:style-name="T153">1</text:span>
            <text:span text:style-name="T81"> and t</text:span>
            <text:span text:style-name="T153">2</text:span>
            <text:span text:style-name="T81">, we can have:</text:span>
          </text:p>
        </text:list-item>
      </text:list>
      <text:list xml:id="list1777476298673366048" text:style-name="L26">
        <text:list-item>
          <text:p text:style-name="P132">
            <text:span text:style-name="T81">t</text:span>
            <text:span text:style-name="T153">2</text:span>
            <text:span text:style-name="T85"> happening after t</text:span>
            <text:span text:style-name="T153">1</text:span>
            <text:span text:style-name="T85">, for instance t</text:span>
            <text:span text:style-name="T153">1</text:span>
            <text:span text:style-name="T81"> in [0:3] and t</text:span>
            <text:span text:style-name="T153">2</text:span>
            <text:span text:style-name="T81"> in [</text:span>
            <text:span text:style-name="T90">2</text:span>
            <text:span text:style-name="T81">:</text:span>
            <text:span text:style-name="T90">5</text:span>
            <text:span text:style-name="T81">].</text:span>
          </text:p>
        </text:list-item>
        <text:list-item>
          <text:p text:style-name="P132">
            <text:span text:style-name="T81">t</text:span>
            <text:span text:style-name="T153">2</text:span>
            <text:span text:style-name="T85"> happening strictly after t</text:span>
            <text:span text:style-name="T153">1</text:span>
            <text:span text:style-name="T85">, for instance </text:span>
            <text:span text:style-name="T81">t</text:span>
            <text:span text:style-name="T153">1</text:span>
            <text:span text:style-name="T81"> in [0:3] and t</text:span>
            <text:span text:style-name="T153">2</text:span>
            <text:span text:style-name="T81"> in [</text:span>
            <text:span text:style-name="T90">4</text:span>
            <text:span text:style-name="T81">:</text:span>
            <text:span text:style-name="T90">7</text:span>
            <text:span text:style-name="T81">].</text:span>
          </text:p>
        </text:list-item>
        <text:list-item>
          <text:p text:style-name="P127">
            <text:span text:style-name="T78">t</text:span>
            <text:span text:style-name="T152">2</text:span>
            <text:span text:style-name="T85"> happening before t</text:span>
            <text:span text:style-name="T152">1</text:span>
            <text:span text:style-name="T85">, for instance </text:span>
            <text:span text:style-name="T78">t</text:span>
            <text:span text:style-name="T152">2</text:span>
            <text:span text:style-name="T78"> in [0:3] and t</text:span>
            <text:span text:style-name="T152">1</text:span>
            <text:span text:style-name="T78"> in [</text:span>
            <text:span text:style-name="T90">2</text:span>
            <text:span text:style-name="T78">:</text:span>
            <text:span text:style-name="T90">5</text:span>
            <text:span text:style-name="T78">].</text:span>
          </text:p>
        </text:list-item>
        <text:list-item>
          <text:p text:style-name="P127">
            <text:span text:style-name="T78">t</text:span>
            <text:span text:style-name="T152">2</text:span>
            <text:span text:style-name="T85"> happening strictly before t</text:span>
            <text:span text:style-name="T152">1</text:span>
            <text:span text:style-name="T85">, for instance </text:span>
            <text:span text:style-name="T78">t</text:span>
            <text:span text:style-name="T152">2</text:span>
            <text:span text:style-name="T78"> in [0:3] and t</text:span>
            <text:span text:style-name="T152">1</text:span>
            <text:span text:style-name="T78"> in [</text:span>
            <text:span text:style-name="T90">4</text:span>
            <text:span text:style-name="T78">:</text:span>
            <text:span text:style-name="T90">7</text:span>
            <text:span text:style-name="T78">].</text:span>
          </text:p>
        </text:list-item>
      </text:list>
      <text:p text:style-name="P131"/>
      <text:p text:style-name="P133">
        <text:span text:style-name="T85">Now, l</text:span>
        <text:span text:style-name="T83">et's examine th</text:span>
        <text:span text:style-name="T84">ese</text:span>
        <text:span text:style-name="T83"> technique</text:span>
        <text:span text:style-name="T84">s</text:span>
        <text:span text:style-name="T83"> with reference to the “No VMs on offline nodes” bug.</text:span>
      </text:p>
      <text:p text:style-name="P133"/>
      <text:p text:style-name="P136">
        <text:span text:style-name="T84">→</text:span>
        <text:span text:style-name="T87"> </text:span>
        <text:span text:style-name="T84">As observed, this bug is triggered when a physical node is going from online to offline and there is a virtual machine in sleeping mode</text:span>
        <text:span text:style-name="T80">. </text:span>
        <text:span text:style-name="T84">Therefore, </text:span>
        <text:span text:style-name="T86">in a “1 VM : 1 physical node” configuration that detects the bug, we have that</text:span>
        <text:span text:style-name="T84">:</text:span>
      </text:p>
      <text:list xml:id="list3476800492078117737" text:style-name="L27">
        <text:list-item>
          <text:p text:style-name="P137">
            <text:span text:style-name="T86">the initial state of the </text:span>
            <text:span text:style-name="T80">VM </text:span>
            <text:span text:style-name="T86">can be</text:span>
            <text:span text:style-name="T80"> </text:span>
            <text:span text:style-name="T86">s</text:span>
            <text:span text:style-name="T80">leeping or </text:span>
            <text:span text:style-name="T86">running.</text:span>
            <text:span text:style-name="T80"> </text:span>
            <text:span text:style-name="T86">Such probability is 2/4.</text:span>
          </text:p>
        </text:list-item>
        <text:list-item>
          <text:p text:style-name="P137">
            <text:span text:style-name="T86">the initial state of the physical node is online. Such probability is 1/2.</text:span>
          </text:p>
        </text:list-item>
        <text:list-item>
          <text:p text:style-name="P137">
            <text:span text:style-name="T86">the next state of the VM can be sleeping. Such probability is 1/4.</text:span>
          </text:p>
        </text:list-item>
        <text:list-item>
          <text:p text:style-name="P137">
            <text:span text:style-name="T86">the next state of the physical node is offline. Such probability is 1/2. </text:span>
          </text:p>
        </text:list-item>
      </text:list>
      <text:p text:style-name="P133"/>
      <text:p text:style-name="P134">The total probability of detecting this bug with the current random fuzzer is therefore:</text:p>
      <text:p text:style-name="P134">
        <draw:frame draw:style-name="fr7" draw:name="Object1" text:anchor-type="as-char" svg:y="-0.2437in" svg:width="1.0673in" svg:height="0.3929in" draw:z-index="23">
          <draw:object xlink:href="./Object 1" xlink:type="simple" xlink:show="embed" xlink:actuate="onLoad"/>
          <draw:image xlink:href="./ObjectReplacements/Object 1" xlink:type="simple" xlink:show="embed" xlink:actuate="onLoad"/>
        </draw:frame>
        , so the possibility 
        <text:span text:style-name="T188">to find the bug is</text:span>
         1/32.
      </text:p>
      <text:p text:style-name="P134"/>
      <text:p text:style-name="P125">Indeed, we try to run first a test using the current fuzzer, only with the “no sleeping VMs on offline nodes” constraint. Indeed, our result is:</text:p>
      <text:p text:style-name="P125">
        <draw:frame draw:style-name="fr4" draw:name="Frame7" text:anchor-type="paragraph" svg:width="5.1571in" draw:z-index="25">
          <draw:text-box fo:min-height="0.3138in">
            <text:p text:style-name="P152">Bench.testNoVMsOnOfflineNodes: 100 test(s); 4 F/P; 0 F/N; 0 failure(s)</text:p>
          </draw:text-box>
        </draw:frame>
      </text:p>
      <text:p text:style-name="P125"/>
      <text:p text:style-name="P122"/>
      <text:p text:style-name="P123">
        <text:span text:style-name="T182">→ Therefore, we can see that it is difficult for a</text:span>
         totally random scheduler to detect this bug, 
        <text:span text:style-name="T187">as this probability quite low</text:span>
        . 
        <text:span text:style-name="T182">Instead</text:span>
        , it 
        <text:span text:style-name="T182">w</text:span>
        ould be 
        <text:span text:style-name="T187">much</text:span>
         eas
        <text:span text:style-name="T187">ier</text:span>
         to detect it by a scheduler 
        <text:span text:style-name="T181">that focuses only on certain configurations. If we check for example exclusively on configurations in which the initial state of the physical nodes is online and the next is offline, then the probability of detecting the bug becomes:</text:span>
      </text:p>
      <text:p text:style-name="P135">
        <draw:frame draw:style-name="fr7" draw:name="Object2" text:anchor-type="as-char" svg:y="-0.2453in" svg:width="0.9866in" svg:height="0.3945in" draw:z-index="24">
          <draw:object xlink:href="./Object 2" xlink:type="simple" xlink:show="embed" xlink:actuate="onLoad"/>
          <draw:image xlink:href="./ObjectReplacements/Object 2" xlink:type="simple" xlink:show="embed" xlink:actuate="onLoad"/>
          <svg:desc>formula</svg:desc>
        </draw:frame>
        , so the possibility 
        <text:span text:style-name="T188">to find the bug is</text:span>
         1/
        <text:span text:style-name="T188">8</text:span>
        .
      </text:p>
      <text:p text:style-name="P124"/>
      <text:p text:style-name="P126">
        I
        <text:span text:style-name="T188">ndeed, i</text:span>
        f we run a test on the same constraint, but allow the physical nodes go only from 
        <text:span text:style-name="T188">the </text:span>
        online state to 
        <text:span text:style-name="T188">the </text:span>
        offline, we have the following, much more impressive result:
      </text:p>
      <text:p text:style-name="P124">
        <draw:frame draw:style-name="fr4" draw:name="Frame6" text:anchor-type="paragraph" svg:width="5.2752in" draw:z-index="21">
          <draw:text-box fo:min-height="0.3209in">
            <text:p text:style-name="P153">
              Bench.testNoVMsOnOfflineNodes: 100 test(s); 
              <text:span text:style-name="T188">35</text:span>
               F/P; 0 F/N; 0 failure(s)
            </text:p>
          </draw:text-box>
        </draw:frame>
      </text:p>
      <text:p text:style-name="P124"/>
      <text:p text:style-name="P124"/>
      <text:p text:style-name="P138">
        <text:span text:style-name="T89">→</text:span>
        <text:span text:style-name="T90"> </text:span>
        <text:span text:style-name="T89">The results would be even better if:</text:span>
      </text:p>
      <text:list xml:id="list6039104612090495211" text:style-name="L28">
        <text:list-item>
          <text:p text:style-name="P139">
            <text:span text:style-name="T89">we checked configurations in which the VMs</text:span>
            <text:span text:style-name="T88"> </text:span>
            <text:span text:style-name="T89">are initially in </text:span>
            <text:span text:style-name="T88">running </text:span>
            <text:span text:style-name="T89">or sleeping state and then go to</text:span>
            <text:span text:style-name="T88"> </text:span>
            <text:span text:style-name="T89">the </text:span>
            <text:span text:style-name="T88">sleeping </text:span>
            <text:span text:style-name="T89">state</text:span>
            <text:span text:style-name="T88">.</text:span>
          </text:p>
        </text:list-item>
        <text:list-item>
          <text:p text:style-name="P139">
            <text:span text:style-name="T90">given that s is the sleeping VM action and d is the ShutdownNode action, we tested the following schedules:</text:span>
          </text:p>
          <text:p text:style-name="P139">
            <text:span text:style-name="T81">- </text:span>
            <text:span text:style-name="T90">s</text:span>
            <text:span text:style-name="T85"> happening strictly after </text:span>
            <text:span text:style-name="T90">d</text:span>
            <text:span text:style-name="T85">, for instance </text:span>
            <text:span text:style-name="T90">s</text:span>
            <text:span text:style-name="T81"> in [0:3] and </text:span>
            <text:span text:style-name="T90">d</text:span>
            <text:span text:style-name="T81"> in [</text:span>
            <text:span text:style-name="T85">2</text:span>
            <text:span text:style-name="T81">:</text:span>
            <text:span text:style-name="T85">5</text:span>
            <text:span text:style-name="T81">].</text:span>
          </text:p>
          <text:p text:style-name="P128">
            <text:span text:style-name="T78">- </text:span>
            <text:span text:style-name="T90">s</text:span>
            <text:span text:style-name="T85"> happening </text:span>
            <text:span text:style-name="T90">after</text:span>
            <text:span text:style-name="T85"> </text:span>
            <text:span text:style-name="T90">d</text:span>
            <text:span text:style-name="T85">, for instance </text:span>
            <text:span text:style-name="T90">d</text:span>
            <text:span text:style-name="T78"> in [0:3] and </text:span>
            <text:span text:style-name="T90">s</text:span>
            <text:span text:style-name="T78"> in [</text:span>
            <text:span text:style-name="T85">4</text:span>
            <text:span text:style-name="T78">:</text:span>
            <text:span text:style-name="T85">7</text:span>
            <text:span text:style-name="T78">].</text:span>
          </text:p>
          <text:p text:style-name="P128">
            <text:span text:style-name="T78">- </text:span>
            <text:span text:style-name="T90">s</text:span>
            <text:span text:style-name="T85"> happening before </text:span>
            <text:span text:style-name="T90">d</text:span>
            <text:span text:style-name="T85">, for instance </text:span>
            <text:span text:style-name="T90">s</text:span>
            <text:span text:style-name="T78"> in [0:3] and </text:span>
            <text:span text:style-name="T90">d</text:span>
            <text:span text:style-name="T78"> in [</text:span>
            <text:span text:style-name="T85">2</text:span>
            <text:span text:style-name="T78">:</text:span>
            <text:span text:style-name="T85">5</text:span>
            <text:span text:style-name="T78">].</text:span>
          </text:p>
        </text:list-item>
      </text:list>
      <text:p text:style-name="P126"/>
      <text:h text:style-name="P55" text:outline-level="2">
        <text:bookmark-start text:name="__RefHeading__4137_604007369"/>
        <text:soft-page-break/>
        Swarm testing
        <text:bookmark-end text:name="__RefHeading__4137_604007369"/>
      </text:h>
      <text:p text:style-name="P40"/>
      <text:p text:style-name="P26">
        Swarm testing is a novel way to improve the 
        <text:span text:style-name="T122">diversity</text:span>
         of test cases generated during random testing, 
        <text:span text:style-name="T122">that</text:span>
        <text:span text:style-name="T122">contributes a lot </text:span>
        to 
        <text:span text:style-name="T122">an</text:span>
         improved coverage and fault detection 
        <text:span text:style-name="T93">[10]</text:span>
        . In swarm testing, 
        <text:span text:style-name="T122">instead of</text:span>
         including all features in every test case, a large “swarm” of randomly generated configurations, 
        <text:span text:style-name="T122">is used.</text:span>
        <text:span text:style-name="T122">E</text:span>
        ach of 
        <text:span text:style-name="T122">them</text:span>
         omits some features 
        <text:span text:style-name="T122">like</text:span>
         API calls or input features, with configurations receiving equal resources. 
      </text:p>
      <text:p text:style-name="P26">
        <text:span text:style-name="T122">This technique</text:span>
         has several important advantages. 
        <text:span text:style-name="T140">I</text:span>
        t is low cost 
        <text:span text:style-name="T122">and usually it </text:span>
        reduces the amount of human effort that must be devoted to tuning the random tester. 
        <text:span text:style-name="T122">Based on</text:span>
         experience, existing random test case generators already support or can be easily adapted.
      </text:p>
      <text:p text:style-name="P26"/>
      <text:p text:style-name="P27">
        The objective of swarm testing is to examine the largest input range possible, 
        <text:span text:style-name="T141">something that</text:span>
         can be achieved 
        <text:span text:style-name="T141">by </text:span>
        two ways. 
        <text:span text:style-name="T141">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7"/>
      <text:p text:style-name="P29">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p>
      <text:p text:style-name="P31"/>
      <text:p text:style-name="P30">
        Therefore, in our fuzzer we can 
        <text:span text:style-name="T154">generate</text:span>
         test-cases taking into account:
      </text:p>
      <text:list xml:id="list5377906072875454227" text:style-name="L11">
        <text:list-item>
          <text:p text:style-name="P90">the different possible configurations in a way that we examine all the important transitions between the VM and physical node states and the different scheduling between the actions of two VMs or nodes.</text:p>
        </text:list-item>
        <text:list-item>
          <text:p text:style-name="P85">
            <text:span text:style-name="T25">The probability transitions according to the calculation mentioned above.</text:span>
          </text:p>
        </text:list-item>
      </text:list>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p text:style-name="P86">
        <text:span text:style-name="T25"/>
      </text:p>
      <text:list xml:id="list183418787785802" text:continue-list="list183418989231391" text:style-name="WWNum6">
        <text:list-item>
          <text:h text:style-name="P145"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9">
        <text:span text:style-name="T11">[1] </text:span>
        Hermenier, Fabien, Julia Lawall, and Gilles Muller. "Btrplace: A flexible consolidation manager for highly available applications." 
        <text:span text:style-name="T10">IEEE Transactions on dependable and Secure Computing</text:span>
         (2013): 1.
      </text:p>
      <text:p text:style-name="P38">
        [2] 
        <text:span text:style-name="T135">BtrPlace bugs: </text:span>
        <text:a xlink:type="simple" xlink:href="https://github.com/btrplace/scheduler/issues">https://github.com/btrplace/scheduler/issues</text:a>
      </text:p>
      <text:p text:style-name="P110">
        <text:span text:style-name="T43">[</text:span>
        <text:span text:style-name="T44">3</text:span>
        <text:span text:style-name="T43">] </text:span>
        <text:span text:style-name="T12">OpenStack Nova: </text:span>
        <text:bookmark text:name="ir000020"/>
        <text:a xlink:type="simple" xlink:href="http://nova.openstack.org/">
          <text:span text:style-name="T12">http://nova.openstack.org/</text:span>
        </text:a>
      </text:p>
      <text:p text:style-name="P102">
        [
        <text:span text:style-name="T159">4</text:span>
        ] 
        <text:span text:style-name="T135">Nova open bugs: </text:span>
        <text:a xlink:type="simple" xlink:href="https://bugs.launchpad.net/nova/+bugs?field.tag=scheduler">https://bugs.launchpad.net/nova/+bugs?field.tag=scheduler</text:a>
      </text:p>
      <text:p text:style-name="P101">
        <text:span text:style-name="T142">[5] </text:span>
        Cadar, Cristian, and Dawson Engler. "Execution generated test cases: How to make systems code crash itself." 
        <text:span text:style-name="T10">Model Checking Software</text:span>
        . Springer Berlin Heidelberg, 2005. 2-23.
      </text:p>
      <text:p text:style-name="P37">
        [6] 
        <text:a xlink:type="simple" xlink:href="https://github.com/btrplace/scheduler/issues/43">https://github.com/btrplace/scheduler/issues/43</text:a>
      </text:p>
      <text:p text:style-name="P37">
        [7] 
        <text:a xlink:type="simple" xlink:href="https://github.com/btrplace/scheduler/issues/25">https://github.com/btrplace/scheduler/issues/25</text:a>
      </text:p>
      <text:p text:style-name="P37">
        [8] 
        <text:a xlink:type="simple" xlink:href="https://github.com/btrplace/scheduler/issues/12">https://github.com/btrplace/scheduler/issues/12</text:a>
      </text:p>
      <text:p text:style-name="P24">
        <text:span text:style-name="T134">[9] </text:span>
        <text:a xlink:type="simple" xlink:href="https://github.com/btrplace/scheduler/issues/18">
          <text:span text:style-name="T134">https://github.com/btrplace/scheduler/issues/18</text:span>
        </text:a>
      </text:p>
      <text:p text:style-name="P25">
        <text:span text:style-name="T139">[10] </text:span>
        Groce, Alex, et al. "Swarm testing." 
        <text:span text:style-name="T10">Proceedings of the 2012 International Symposium on Software Testing and Analysis</text:span>
        . ACM, 2012.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199</meta:editing-cycles>
    <meta:print-date>2012-10-24T12:50:00</meta:print-date>
    <meta:creation-date>2013-09-26T15:37:00</meta:creation-date>
    <dc:date>2015-01-13T18:34:17.257625185</dc:date>
    <meta:editing-duration>P5DT9H31M49S</meta:editing-duration>
    <meta:generator>LibreOffice/4.2.7.2$Linux_X86_64 LibreOffice_project/420m0$Build-2</meta:generator>
    <meta:document-statistic meta:table-count="8" meta:image-count="4" meta:object-count="2" meta:page-count="12" meta:paragraph-count="205" meta:word-count="3655" meta:character-count="22323" meta:non-whitespace-character-count="18856"/>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65828</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5560</config:config-item>
          <config:config-item config:name="ViewTop" config:type="long">64909</config:config-item>
          <config:config-item config:name="VisibleLeft" config:type="long">0</config:config-item>
          <config:config-item config:name="VisibleTop" config:type="long">65828</config:config-item>
          <config:config-item config:name="VisibleRight" config:type="long">27120</config:config-item>
          <config:config-item config:name="VisibleBottom" config:type="long">78502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20846859</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