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Twine game Merc</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win, may access checkpoints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work on a backstory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you get to see the other party member at the end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Put the spacing in the if statement (status and check advice)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of returning to previous passage, retrigerring variable changes. Can be alleviated by using a boolean to not show that part of the text again.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seems less motivated to care about karma or compapproval than bishop approval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got him this far, it would be a shame if he was overtaken at the end.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Heavily consider porting it to Godot (easier to program new elements like animations, keyboard input, able to export to different formats). Perhaps this is best done once I am fairly secure on the text itself, because it may be more difficult to conceptualize/change the passages once they're in Godot. Maybe that means I should start beta testing sooner than I think.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path: see what's across the river. 3 more objects to investigate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Merc 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 sequel with new game mechanics (equipping player/customizing, several mercenaries, currency)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Merc - wolf fight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$wolfhp to 4)(do this on previous screen so it doesn't reset the every time)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surrounded by x wolves"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wolfhp is 3, one wolf lies dead.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2, two lie dead.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1, three wolves lie dead. The remaining looks scared.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[Defend Rafferty]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your sword]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companion 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Pedantic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 results based on health, maybe make it so they always kill 2 in the first option, so you don't have to write as many passages. Or add something like, the other 2/3/1 looks on in horror. Just don't want any excessive repetition if you pick the same option.)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[Defend Rafferty]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(X=4)</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lift your shield and stand firm, directly in front of Rafferty, positioning yourself between the wolves and him. Two of them pounce at you at the same time, and you step in front of one to intercept it with your shield, pointing your blade in the other direction at the leaping wolf. Its head bounces right of the shield with a loud "twang" as it falls to the right, dazed. On your left, you hold your sword hand firmly, as the wolf seems to skewer itself upon your blade. You step on the now mangled beast and and pull your blade out of it.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your sword]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instruct your companion to hold close to Rafferty. You walk boldly into the pack. One leaps at right away, but you block or with your shield and it push it to the ground. Then, you slice at it repeatedly, blood splatering on your armor. You continue marching on your rampage. You narrowly sidestep the next to leap at you, and as you do, you strike it mod air.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companion in]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Knife and bow, to kills 2. Hit with arrow in midair a foot from face.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Karos involves armor, wolf bites on his gauntlet. Spinning whirlwind move. Surrounded by four two grab onto his gauntlets then he begins a spinning attack throwing both off and killing the two that are at ax length.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board of Merc scenes (not necessarily animations, just a way to lay out possible images)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of in-action images, like Loren jumping onto a branch</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Evolution of Merc</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finish text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Add pictures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Turn into adventure game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Add minor animations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Twine Merc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based combat segment, just have to hit 3 times/3 hp. With ogre on way back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chapter is a different part of day. Morn, noon, sunsert, night. Sunsets on way to town. Night in town, need a source of light(?)/more risky. Use the time of day (sunrise, etc.) instead of saying chapter or x hours later "u see the low sun in the sky as your companions prepare to head to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--cut a lot of text put it in Google doc if u want to keep it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hero cycle to Merc game, there should be a low point, when maybe u get separated from your companions, in the story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Merc Twine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flow chart out of outline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a 10 page GDD.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of music , look in databases. Temporary music.</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Sound effects for certain slides (unlock Raffertys lock)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TitleScren asci art :MERc with horizontal sword going through it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carriage driver should be here by now"... You follow the trail back to where they should be coming from. Notice the carriage crushed, and blood. (The ogres killed him and smashed it). (Description of canvas top being crushed contradicts the shadow through slits in roof earlier)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Extending left path: allow for other interactions with banners and rocks. (inspect banners with companions, attempt to mine Rock with weapons)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