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08" w:rsidRDefault="00CA7B08" w:rsidP="00CA7B08">
      <w:pPr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安全生产行政执法文书</w:t>
      </w:r>
    </w:p>
    <w:p w:rsidR="00CA7B08" w:rsidRDefault="008747D5" w:rsidP="00CA7B08">
      <w:pPr>
        <w:jc w:val="center"/>
        <w:rPr>
          <w:rFonts w:ascii="黑体" w:eastAsia="黑体"/>
          <w:color w:val="000000"/>
          <w:sz w:val="24"/>
        </w:rPr>
      </w:pPr>
      <w:r w:rsidRPr="008747D5">
        <w:rPr>
          <w:rFonts w:ascii="宋体"/>
          <w:noProof/>
          <w:color w:val="000000"/>
          <w:sz w:val="30"/>
        </w:rPr>
        <w:pict>
          <v:line id="_x0000_s1049" style="position:absolute;left:0;text-align:left;z-index:1" from="12pt,.1pt" to="435pt,.1pt" o:allowincell="f" strokeweight="3pt">
            <v:stroke linestyle="thinThin"/>
          </v:line>
        </w:pict>
      </w:r>
      <w:r w:rsidR="00CA7B08">
        <w:rPr>
          <w:rFonts w:ascii="黑体" w:eastAsia="黑体" w:hint="eastAsia"/>
          <w:color w:val="000000"/>
          <w:sz w:val="30"/>
        </w:rPr>
        <w:t>听证会报告书</w:t>
      </w:r>
    </w:p>
    <w:p w:rsidR="00CA7B08" w:rsidRPr="006A3274" w:rsidRDefault="00331629" w:rsidP="00933748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6A3274">
        <w:rPr>
          <w:rFonts w:eastAsia="仿宋_GB2312" w:hint="eastAsia"/>
          <w:sz w:val="24"/>
        </w:rPr>
        <w:t>${ajbz}</w:t>
      </w:r>
      <w:r w:rsidR="00CA7B08" w:rsidRPr="006A3274">
        <w:rPr>
          <w:rFonts w:eastAsia="仿宋_GB2312" w:hint="eastAsia"/>
          <w:sz w:val="24"/>
        </w:rPr>
        <w:t>〔</w:t>
      </w:r>
      <w:r w:rsidRPr="006A3274">
        <w:rPr>
          <w:rFonts w:eastAsia="仿宋_GB2312" w:hint="eastAsia"/>
          <w:sz w:val="24"/>
        </w:rPr>
        <w:t>${tbh}</w:t>
      </w:r>
      <w:r w:rsidR="00CA7B08" w:rsidRPr="006A3274">
        <w:rPr>
          <w:rFonts w:eastAsia="仿宋_GB2312" w:hint="eastAsia"/>
          <w:sz w:val="24"/>
        </w:rPr>
        <w:t>〕</w:t>
      </w:r>
      <w:r w:rsidRPr="006A3274">
        <w:rPr>
          <w:rFonts w:eastAsia="仿宋_GB2312" w:hint="eastAsia"/>
          <w:sz w:val="24"/>
        </w:rPr>
        <w:t>${tbhNum}</w:t>
      </w:r>
      <w:r w:rsidR="00CA7B08" w:rsidRPr="006A3274">
        <w:rPr>
          <w:rFonts w:eastAsia="仿宋_GB2312" w:hint="eastAsia"/>
          <w:sz w:val="24"/>
        </w:rPr>
        <w:t>号</w:t>
      </w:r>
    </w:p>
    <w:p w:rsidR="00CA7B08" w:rsidRPr="006A3274" w:rsidRDefault="00CA7B08" w:rsidP="00CA7B08">
      <w:pPr>
        <w:jc w:val="center"/>
        <w:rPr>
          <w:rFonts w:eastAsia="仿宋_GB2312"/>
          <w:color w:val="000000"/>
          <w:sz w:val="24"/>
        </w:rPr>
      </w:pPr>
    </w:p>
    <w:p w:rsidR="00CA7B08" w:rsidRPr="006A3274" w:rsidRDefault="00CA7B08" w:rsidP="00CA7B08">
      <w:pPr>
        <w:ind w:firstLineChars="50" w:firstLine="120"/>
        <w:rPr>
          <w:rFonts w:eastAsia="仿宋_GB2312"/>
          <w:color w:val="000000"/>
          <w:sz w:val="24"/>
        </w:rPr>
      </w:pPr>
      <w:r w:rsidRPr="006A3274">
        <w:rPr>
          <w:rFonts w:eastAsia="仿宋_GB2312" w:hint="eastAsia"/>
          <w:color w:val="000000"/>
          <w:sz w:val="24"/>
        </w:rPr>
        <w:t>案件名称</w:t>
      </w:r>
      <w:r w:rsidRPr="006A3274">
        <w:rPr>
          <w:rFonts w:eastAsia="仿宋_GB2312" w:hint="eastAsia"/>
          <w:sz w:val="24"/>
        </w:rPr>
        <w:t>：</w:t>
      </w:r>
      <w:r w:rsidR="00331629" w:rsidRPr="006A3274">
        <w:rPr>
          <w:rFonts w:eastAsia="仿宋_GB2312" w:hint="eastAsia"/>
          <w:sz w:val="24"/>
          <w:u w:val="single"/>
        </w:rPr>
        <w:t>${caseName}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80"/>
        <w:gridCol w:w="1620"/>
        <w:gridCol w:w="1080"/>
        <w:gridCol w:w="2520"/>
        <w:gridCol w:w="1080"/>
        <w:gridCol w:w="1260"/>
      </w:tblGrid>
      <w:tr w:rsidR="00CA7B08" w:rsidTr="00CA7B08">
        <w:trPr>
          <w:cantSplit/>
        </w:trPr>
        <w:tc>
          <w:tcPr>
            <w:tcW w:w="1008" w:type="dxa"/>
            <w:gridSpan w:val="2"/>
            <w:vAlign w:val="center"/>
          </w:tcPr>
          <w:p w:rsidR="00CA7B08" w:rsidRDefault="00CA7B08" w:rsidP="00CA7B0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听证</w:t>
            </w:r>
          </w:p>
          <w:p w:rsidR="00CA7B08" w:rsidRDefault="00CA7B08" w:rsidP="00CA7B0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主持人</w:t>
            </w:r>
          </w:p>
        </w:tc>
        <w:tc>
          <w:tcPr>
            <w:tcW w:w="1620" w:type="dxa"/>
            <w:vAlign w:val="center"/>
          </w:tcPr>
          <w:p w:rsidR="00CA7B08" w:rsidRPr="006A3274" w:rsidRDefault="00331629" w:rsidP="00904415">
            <w:pPr>
              <w:spacing w:line="600" w:lineRule="exact"/>
              <w:jc w:val="lef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/>
                <w:sz w:val="24"/>
              </w:rPr>
              <w:t>${tzzcrName}</w:t>
            </w:r>
          </w:p>
        </w:tc>
        <w:tc>
          <w:tcPr>
            <w:tcW w:w="1080" w:type="dxa"/>
            <w:vAlign w:val="center"/>
          </w:tcPr>
          <w:p w:rsidR="00CA7B08" w:rsidRPr="006A3274" w:rsidRDefault="00CA7B08" w:rsidP="00CA7B08">
            <w:pPr>
              <w:spacing w:line="600" w:lineRule="exac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 w:hint="eastAsia"/>
                <w:color w:val="000000"/>
                <w:sz w:val="24"/>
              </w:rPr>
              <w:t>听证员</w:t>
            </w:r>
          </w:p>
        </w:tc>
        <w:tc>
          <w:tcPr>
            <w:tcW w:w="2520" w:type="dxa"/>
            <w:vAlign w:val="center"/>
          </w:tcPr>
          <w:p w:rsidR="00CA7B08" w:rsidRPr="006A3274" w:rsidRDefault="00331629" w:rsidP="00904415">
            <w:pPr>
              <w:spacing w:line="600" w:lineRule="exact"/>
              <w:jc w:val="lef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/>
                <w:sz w:val="24"/>
              </w:rPr>
              <w:t>${tzy1Name}</w:t>
            </w:r>
            <w:r w:rsidRPr="006A3274">
              <w:rPr>
                <w:rFonts w:eastAsia="仿宋_GB2312" w:hint="eastAsia"/>
                <w:sz w:val="24"/>
              </w:rPr>
              <w:t>、</w:t>
            </w:r>
            <w:r w:rsidRPr="006A3274">
              <w:rPr>
                <w:rFonts w:eastAsia="仿宋_GB2312"/>
                <w:sz w:val="24"/>
              </w:rPr>
              <w:t>${tzy2Name}</w:t>
            </w:r>
          </w:p>
        </w:tc>
        <w:tc>
          <w:tcPr>
            <w:tcW w:w="1080" w:type="dxa"/>
            <w:vAlign w:val="center"/>
          </w:tcPr>
          <w:p w:rsidR="00CA7B08" w:rsidRPr="006A3274" w:rsidRDefault="00CA7B08" w:rsidP="00CA7B08">
            <w:pPr>
              <w:spacing w:line="600" w:lineRule="exac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 w:hint="eastAsia"/>
                <w:color w:val="000000"/>
                <w:sz w:val="24"/>
              </w:rPr>
              <w:t>书记员</w:t>
            </w:r>
          </w:p>
        </w:tc>
        <w:tc>
          <w:tcPr>
            <w:tcW w:w="1260" w:type="dxa"/>
            <w:vAlign w:val="center"/>
          </w:tcPr>
          <w:p w:rsidR="00CA7B08" w:rsidRPr="006A3274" w:rsidRDefault="00331629" w:rsidP="00904415">
            <w:pPr>
              <w:spacing w:line="600" w:lineRule="exact"/>
              <w:jc w:val="lef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/>
                <w:sz w:val="24"/>
              </w:rPr>
              <w:t>${sjyName}</w:t>
            </w:r>
          </w:p>
        </w:tc>
      </w:tr>
      <w:tr w:rsidR="00CA7B08" w:rsidTr="007075BF">
        <w:trPr>
          <w:cantSplit/>
          <w:trHeight w:val="9577"/>
        </w:trPr>
        <w:tc>
          <w:tcPr>
            <w:tcW w:w="8568" w:type="dxa"/>
            <w:gridSpan w:val="7"/>
            <w:tcBorders>
              <w:bottom w:val="single" w:sz="4" w:space="0" w:color="auto"/>
            </w:tcBorders>
          </w:tcPr>
          <w:p w:rsidR="00CA7B08" w:rsidRPr="006A3274" w:rsidRDefault="00CA7B08" w:rsidP="00CA7B08">
            <w:pPr>
              <w:spacing w:line="500" w:lineRule="exact"/>
              <w:rPr>
                <w:rFonts w:eastAsia="仿宋_GB2312"/>
                <w:color w:val="000000"/>
                <w:sz w:val="24"/>
              </w:rPr>
            </w:pPr>
            <w:r w:rsidRPr="006A3274">
              <w:rPr>
                <w:rFonts w:eastAsia="仿宋_GB2312" w:hint="eastAsia"/>
                <w:color w:val="000000"/>
                <w:sz w:val="24"/>
              </w:rPr>
              <w:t>听证会基本情况摘要：（详见听证会笔录，笔录附后）</w:t>
            </w:r>
          </w:p>
          <w:p w:rsidR="00CA7B08" w:rsidRPr="006A3274" w:rsidRDefault="00331629" w:rsidP="008B341C">
            <w:pPr>
              <w:spacing w:line="600" w:lineRule="exact"/>
              <w:rPr>
                <w:rFonts w:eastAsia="仿宋_GB2312"/>
                <w:sz w:val="24"/>
              </w:rPr>
            </w:pPr>
            <w:r w:rsidRPr="006A3274">
              <w:rPr>
                <w:rFonts w:eastAsia="仿宋_GB2312"/>
                <w:sz w:val="24"/>
              </w:rPr>
              <w:t>${hearingSummary}</w:t>
            </w:r>
          </w:p>
        </w:tc>
      </w:tr>
      <w:tr w:rsidR="00CA7B08" w:rsidTr="00CA7B08">
        <w:trPr>
          <w:cantSplit/>
          <w:trHeight w:val="1365"/>
        </w:trPr>
        <w:tc>
          <w:tcPr>
            <w:tcW w:w="828" w:type="dxa"/>
            <w:vAlign w:val="center"/>
          </w:tcPr>
          <w:p w:rsidR="00CA7B08" w:rsidRDefault="00CA7B08" w:rsidP="00CA7B08">
            <w:pPr>
              <w:rPr>
                <w:rFonts w:ascii="仿宋_GB2312" w:eastAsia="仿宋_GB2312"/>
                <w:color w:val="000000"/>
                <w:sz w:val="24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1"/>
              </w:rPr>
              <w:lastRenderedPageBreak/>
              <w:t>听证主持人意见</w:t>
            </w:r>
          </w:p>
        </w:tc>
        <w:tc>
          <w:tcPr>
            <w:tcW w:w="7740" w:type="dxa"/>
            <w:gridSpan w:val="6"/>
            <w:vAlign w:val="center"/>
          </w:tcPr>
          <w:p w:rsidR="00CA7B08" w:rsidRPr="006A3274" w:rsidRDefault="00331629" w:rsidP="008B341C">
            <w:pPr>
              <w:spacing w:line="600" w:lineRule="exact"/>
              <w:rPr>
                <w:rFonts w:eastAsia="仿宋_GB2312"/>
                <w:sz w:val="24"/>
              </w:rPr>
            </w:pPr>
            <w:r w:rsidRPr="006A3274">
              <w:rPr>
                <w:rFonts w:eastAsia="仿宋_GB2312"/>
                <w:sz w:val="24"/>
              </w:rPr>
              <w:t>${hearChairComment}</w:t>
            </w:r>
          </w:p>
          <w:p w:rsidR="00CA7B08" w:rsidRDefault="00CA7B08" w:rsidP="00CA7B08">
            <w:pPr>
              <w:widowControl/>
              <w:jc w:val="lef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                       听证主持人（签名）：</w:t>
            </w:r>
          </w:p>
          <w:p w:rsidR="00CA7B08" w:rsidRPr="006A3274" w:rsidRDefault="00CA7B08" w:rsidP="006A3274">
            <w:pPr>
              <w:spacing w:line="600" w:lineRule="exact"/>
              <w:jc w:val="right"/>
              <w:rPr>
                <w:rFonts w:eastAsia="仿宋_GB2312" w:hAnsi="Calibri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             </w:t>
            </w:r>
            <w:r w:rsidR="00331629">
              <w:rPr>
                <w:rFonts w:ascii="仿宋_GB2312" w:eastAsia="仿宋_GB2312" w:hint="eastAsia"/>
                <w:color w:val="000000"/>
                <w:sz w:val="24"/>
              </w:rPr>
              <w:t xml:space="preserve">                           </w:t>
            </w:r>
            <w:r w:rsidR="00331629" w:rsidRPr="006A3274">
              <w:rPr>
                <w:rFonts w:eastAsia="仿宋_GB2312" w:hint="eastAsia"/>
                <w:color w:val="000000"/>
                <w:sz w:val="24"/>
              </w:rPr>
              <w:t xml:space="preserve">  </w:t>
            </w:r>
            <w:r w:rsidR="00331629" w:rsidRPr="006A3274">
              <w:rPr>
                <w:rFonts w:eastAsia="仿宋_GB2312"/>
                <w:sz w:val="24"/>
              </w:rPr>
              <w:t>${hearChairTime}</w:t>
            </w:r>
          </w:p>
        </w:tc>
      </w:tr>
      <w:tr w:rsidR="00CA7B08" w:rsidTr="00C81F30">
        <w:trPr>
          <w:cantSplit/>
          <w:trHeight w:val="2671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:rsidR="00CA7B08" w:rsidRPr="008B341C" w:rsidRDefault="00CA7B08" w:rsidP="008B341C">
            <w:pPr>
              <w:rPr>
                <w:rFonts w:ascii="仿宋_GB2312" w:eastAsia="仿宋_GB2312"/>
                <w:color w:val="000000"/>
                <w:sz w:val="24"/>
                <w:szCs w:val="21"/>
              </w:rPr>
            </w:pPr>
            <w:r w:rsidRPr="008B341C">
              <w:rPr>
                <w:rFonts w:ascii="仿宋_GB2312" w:eastAsia="仿宋_GB2312" w:hint="eastAsia"/>
                <w:color w:val="000000"/>
                <w:sz w:val="24"/>
                <w:szCs w:val="21"/>
              </w:rPr>
              <w:t>负责人审核意 见</w:t>
            </w:r>
          </w:p>
          <w:p w:rsidR="00CA7B08" w:rsidRDefault="00CA7B08" w:rsidP="00CA7B08">
            <w:pPr>
              <w:rPr>
                <w:rFonts w:ascii="仿宋_GB2312" w:eastAsia="仿宋_GB2312"/>
                <w:color w:val="000000"/>
                <w:sz w:val="24"/>
                <w:szCs w:val="21"/>
              </w:rPr>
            </w:pP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  <w:vAlign w:val="center"/>
          </w:tcPr>
          <w:p w:rsidR="00CA7B08" w:rsidRPr="006A3274" w:rsidRDefault="00331629" w:rsidP="00933748">
            <w:pPr>
              <w:spacing w:line="600" w:lineRule="exact"/>
              <w:rPr>
                <w:rFonts w:eastAsia="仿宋_GB2312"/>
                <w:sz w:val="24"/>
              </w:rPr>
            </w:pPr>
            <w:r w:rsidRPr="006A3274">
              <w:rPr>
                <w:rFonts w:eastAsia="仿宋_GB2312"/>
                <w:sz w:val="24"/>
              </w:rPr>
              <w:t>${checkComment}</w:t>
            </w:r>
          </w:p>
          <w:p w:rsidR="00CA7B08" w:rsidRDefault="00CA7B08" w:rsidP="00CA7B08">
            <w:pPr>
              <w:rPr>
                <w:rFonts w:ascii="仿宋_GB2312" w:eastAsia="仿宋_GB2312"/>
                <w:color w:val="000000"/>
                <w:sz w:val="24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1"/>
              </w:rPr>
              <w:t xml:space="preserve">                            负责人（签名）：</w:t>
            </w:r>
          </w:p>
          <w:p w:rsidR="00CA7B08" w:rsidRPr="006A3274" w:rsidRDefault="00CA7B08" w:rsidP="006A3274">
            <w:pPr>
              <w:spacing w:line="600" w:lineRule="exact"/>
              <w:jc w:val="right"/>
              <w:rPr>
                <w:rFonts w:eastAsia="仿宋_GB2312"/>
                <w:color w:val="000000"/>
                <w:sz w:val="24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1"/>
              </w:rPr>
              <w:t xml:space="preserve">                                          </w:t>
            </w:r>
            <w:r w:rsidRPr="006A3274">
              <w:rPr>
                <w:rFonts w:eastAsia="仿宋_GB2312" w:hint="eastAsia"/>
                <w:color w:val="000000"/>
                <w:sz w:val="24"/>
                <w:szCs w:val="21"/>
              </w:rPr>
              <w:t xml:space="preserve"> </w:t>
            </w:r>
            <w:r w:rsidR="00331629" w:rsidRPr="006A3274">
              <w:rPr>
                <w:rFonts w:eastAsia="仿宋_GB2312"/>
                <w:sz w:val="24"/>
              </w:rPr>
              <w:t>${checkTime}</w:t>
            </w:r>
          </w:p>
        </w:tc>
      </w:tr>
    </w:tbl>
    <w:p w:rsidR="00ED79BD" w:rsidRPr="00CA7B08" w:rsidRDefault="00ED79BD" w:rsidP="00CA7B08">
      <w:pPr>
        <w:rPr>
          <w:szCs w:val="21"/>
        </w:rPr>
      </w:pPr>
    </w:p>
    <w:sectPr w:rsidR="00ED79BD" w:rsidRPr="00CA7B08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AFA" w:rsidRDefault="00393AFA" w:rsidP="00331629">
      <w:r>
        <w:separator/>
      </w:r>
    </w:p>
  </w:endnote>
  <w:endnote w:type="continuationSeparator" w:id="0">
    <w:p w:rsidR="00393AFA" w:rsidRDefault="00393AFA" w:rsidP="00331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AFA" w:rsidRDefault="00393AFA" w:rsidP="00331629">
      <w:r>
        <w:separator/>
      </w:r>
    </w:p>
  </w:footnote>
  <w:footnote w:type="continuationSeparator" w:id="0">
    <w:p w:rsidR="00393AFA" w:rsidRDefault="00393AFA" w:rsidP="003316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7E2B"/>
    <w:rsid w:val="00031626"/>
    <w:rsid w:val="000421B8"/>
    <w:rsid w:val="00074278"/>
    <w:rsid w:val="00184374"/>
    <w:rsid w:val="001B4DD3"/>
    <w:rsid w:val="001C01E3"/>
    <w:rsid w:val="001E4E62"/>
    <w:rsid w:val="002160A9"/>
    <w:rsid w:val="00236031"/>
    <w:rsid w:val="00265871"/>
    <w:rsid w:val="002F1FAC"/>
    <w:rsid w:val="00305B39"/>
    <w:rsid w:val="00331629"/>
    <w:rsid w:val="003610F6"/>
    <w:rsid w:val="00393AFA"/>
    <w:rsid w:val="003B3476"/>
    <w:rsid w:val="003B6DF7"/>
    <w:rsid w:val="003D4417"/>
    <w:rsid w:val="00426367"/>
    <w:rsid w:val="0044306B"/>
    <w:rsid w:val="004478E5"/>
    <w:rsid w:val="004D0547"/>
    <w:rsid w:val="004E677B"/>
    <w:rsid w:val="004F2D84"/>
    <w:rsid w:val="0050205A"/>
    <w:rsid w:val="005476E0"/>
    <w:rsid w:val="005A01E1"/>
    <w:rsid w:val="00621D85"/>
    <w:rsid w:val="00623123"/>
    <w:rsid w:val="00676781"/>
    <w:rsid w:val="006A3274"/>
    <w:rsid w:val="006B10A3"/>
    <w:rsid w:val="006B5A20"/>
    <w:rsid w:val="006D5D11"/>
    <w:rsid w:val="006E5B2B"/>
    <w:rsid w:val="006F1F7B"/>
    <w:rsid w:val="007075BF"/>
    <w:rsid w:val="00723D7D"/>
    <w:rsid w:val="0075631E"/>
    <w:rsid w:val="007801B0"/>
    <w:rsid w:val="007B2C75"/>
    <w:rsid w:val="007C1C3B"/>
    <w:rsid w:val="007D40BB"/>
    <w:rsid w:val="00806EC3"/>
    <w:rsid w:val="00836E5C"/>
    <w:rsid w:val="008747D5"/>
    <w:rsid w:val="00896A08"/>
    <w:rsid w:val="008A7BE0"/>
    <w:rsid w:val="008B341C"/>
    <w:rsid w:val="008C3FA2"/>
    <w:rsid w:val="008C6C26"/>
    <w:rsid w:val="008D5F2F"/>
    <w:rsid w:val="008E11C5"/>
    <w:rsid w:val="008E6A79"/>
    <w:rsid w:val="00904415"/>
    <w:rsid w:val="0090701F"/>
    <w:rsid w:val="00933748"/>
    <w:rsid w:val="00941B12"/>
    <w:rsid w:val="009B5DC2"/>
    <w:rsid w:val="009C2924"/>
    <w:rsid w:val="009C6A4F"/>
    <w:rsid w:val="009E2AE0"/>
    <w:rsid w:val="009F76F0"/>
    <w:rsid w:val="00A76707"/>
    <w:rsid w:val="00BB1EED"/>
    <w:rsid w:val="00BC6D0C"/>
    <w:rsid w:val="00C25A0D"/>
    <w:rsid w:val="00C81F30"/>
    <w:rsid w:val="00CA7B08"/>
    <w:rsid w:val="00CB1EAB"/>
    <w:rsid w:val="00CF3B55"/>
    <w:rsid w:val="00D75AD3"/>
    <w:rsid w:val="00DC50E0"/>
    <w:rsid w:val="00DF14FD"/>
    <w:rsid w:val="00DF2FD2"/>
    <w:rsid w:val="00E77D4D"/>
    <w:rsid w:val="00EA6751"/>
    <w:rsid w:val="00EB1C49"/>
    <w:rsid w:val="00EB7C52"/>
    <w:rsid w:val="00EC6716"/>
    <w:rsid w:val="00ED36C7"/>
    <w:rsid w:val="00ED79BD"/>
    <w:rsid w:val="00F015DB"/>
    <w:rsid w:val="00F14878"/>
    <w:rsid w:val="00F16C66"/>
    <w:rsid w:val="00F2469B"/>
    <w:rsid w:val="00F43F49"/>
    <w:rsid w:val="00F64D75"/>
    <w:rsid w:val="00F715D3"/>
    <w:rsid w:val="00FA1A4D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3">
    <w:name w:val="Body Text 3"/>
    <w:basedOn w:val="a"/>
    <w:link w:val="3Char"/>
    <w:rsid w:val="00CA7B0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A7B08"/>
    <w:rPr>
      <w:rFonts w:ascii="Times New Roman" w:hAnsi="Times New Roman"/>
      <w:kern w:val="2"/>
      <w:sz w:val="16"/>
      <w:szCs w:val="16"/>
    </w:rPr>
  </w:style>
  <w:style w:type="paragraph" w:styleId="a5">
    <w:name w:val="header"/>
    <w:basedOn w:val="a"/>
    <w:link w:val="Char1"/>
    <w:rsid w:val="00331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33162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331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3162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>Lenovo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2016-07-29T09:08:00Z</dcterms:created>
  <dcterms:modified xsi:type="dcterms:W3CDTF">2016-07-29T09:08:00Z</dcterms:modified>
</cp:coreProperties>
</file>