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A50" w:rsidRDefault="00232A50" w:rsidP="00232A50">
      <w:pPr>
        <w:pStyle w:val="a4"/>
        <w:spacing w:line="480" w:lineRule="auto"/>
        <w:jc w:val="center"/>
      </w:pPr>
      <w:r>
        <w:rPr>
          <w:rFonts w:ascii="黑体" w:eastAsia="黑体" w:hint="eastAsia"/>
          <w:sz w:val="30"/>
        </w:rPr>
        <w:t>安全生产行政执法文书</w:t>
      </w:r>
    </w:p>
    <w:p w:rsidR="00232A50" w:rsidRDefault="00784AF4" w:rsidP="00232A50">
      <w:pPr>
        <w:jc w:val="center"/>
        <w:rPr>
          <w:rFonts w:ascii="黑体" w:eastAsia="黑体"/>
          <w:sz w:val="30"/>
        </w:rPr>
      </w:pPr>
      <w:r w:rsidRPr="00784AF4">
        <w:rPr>
          <w:rFonts w:ascii="宋体"/>
          <w:noProof/>
          <w:sz w:val="30"/>
        </w:rPr>
        <w:pict>
          <v:line id="_x0000_s1053" style="position:absolute;left:0;text-align:left;z-index:1" from="12pt,.1pt" to="435pt,.1pt" o:allowincell="f" strokeweight="3pt">
            <v:stroke linestyle="thinThin"/>
          </v:line>
        </w:pict>
      </w:r>
      <w:r w:rsidR="00232A50">
        <w:rPr>
          <w:rFonts w:ascii="黑体" w:eastAsia="黑体" w:hint="eastAsia"/>
          <w:sz w:val="30"/>
        </w:rPr>
        <w:t>文书送达回执</w:t>
      </w:r>
    </w:p>
    <w:p w:rsidR="00232A50" w:rsidRPr="00E311F2" w:rsidRDefault="00232A50" w:rsidP="00232A50">
      <w:pPr>
        <w:jc w:val="center"/>
        <w:rPr>
          <w:rFonts w:ascii="黑体" w:eastAsia="黑体"/>
          <w:color w:val="FF0000"/>
          <w:sz w:val="30"/>
        </w:rPr>
      </w:pPr>
    </w:p>
    <w:p w:rsidR="00232A50" w:rsidRDefault="00C30360" w:rsidP="00232A50">
      <w:pPr>
        <w:spacing w:line="600" w:lineRule="exact"/>
        <w:jc w:val="center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${ajbz}</w:t>
      </w:r>
      <w:r w:rsidR="00232A50">
        <w:rPr>
          <w:rFonts w:ascii="仿宋_GB2312" w:eastAsia="仿宋_GB2312" w:hint="eastAsia"/>
          <w:sz w:val="24"/>
        </w:rPr>
        <w:t>〔</w:t>
      </w:r>
      <w:r>
        <w:rPr>
          <w:rFonts w:ascii="仿宋_GB2312" w:eastAsia="仿宋_GB2312" w:hint="eastAsia"/>
          <w:sz w:val="24"/>
        </w:rPr>
        <w:t>${ghh}</w:t>
      </w:r>
      <w:r w:rsidR="00232A50">
        <w:rPr>
          <w:rFonts w:ascii="仿宋_GB2312" w:eastAsia="仿宋_GB2312" w:hint="eastAsia"/>
          <w:sz w:val="24"/>
        </w:rPr>
        <w:t>〕</w:t>
      </w:r>
      <w:r>
        <w:rPr>
          <w:rFonts w:ascii="仿宋_GB2312" w:eastAsia="仿宋_GB2312" w:hint="eastAsia"/>
          <w:sz w:val="24"/>
        </w:rPr>
        <w:t>${ghhNum}</w:t>
      </w:r>
      <w:r w:rsidR="00232A50">
        <w:rPr>
          <w:rFonts w:ascii="仿宋_GB2312" w:eastAsia="仿宋_GB2312" w:hint="eastAsia"/>
          <w:sz w:val="24"/>
        </w:rPr>
        <w:t>号</w:t>
      </w:r>
    </w:p>
    <w:p w:rsidR="00232A50" w:rsidRDefault="00232A50" w:rsidP="00232A50"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案件名称</w:t>
      </w:r>
      <w:r>
        <w:rPr>
          <w:rFonts w:eastAsia="仿宋_GB2312" w:hint="eastAsia"/>
          <w:sz w:val="24"/>
        </w:rPr>
        <w:t>：</w:t>
      </w:r>
      <w:r w:rsidR="00FF15AD">
        <w:rPr>
          <w:rFonts w:ascii="仿宋_GB2312" w:eastAsia="仿宋_GB2312" w:hint="eastAsia"/>
          <w:sz w:val="24"/>
        </w:rPr>
        <w:t>${caseName}</w:t>
      </w:r>
    </w:p>
    <w:tbl>
      <w:tblPr>
        <w:tblW w:w="8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1440"/>
        <w:gridCol w:w="1440"/>
        <w:gridCol w:w="1080"/>
        <w:gridCol w:w="1080"/>
        <w:gridCol w:w="1080"/>
      </w:tblGrid>
      <w:tr w:rsidR="00232A50" w:rsidTr="00232A50">
        <w:trPr>
          <w:trHeight w:val="435"/>
        </w:trPr>
        <w:tc>
          <w:tcPr>
            <w:tcW w:w="2520" w:type="dxa"/>
            <w:vAlign w:val="center"/>
          </w:tcPr>
          <w:p w:rsidR="00232A50" w:rsidRDefault="00232A50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受送达单位（个人）</w:t>
            </w:r>
          </w:p>
        </w:tc>
        <w:tc>
          <w:tcPr>
            <w:tcW w:w="6120" w:type="dxa"/>
            <w:gridSpan w:val="5"/>
            <w:vAlign w:val="center"/>
          </w:tcPr>
          <w:p w:rsidR="00232A50" w:rsidRDefault="00FF15AD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${person}</w:t>
            </w:r>
          </w:p>
        </w:tc>
      </w:tr>
      <w:tr w:rsidR="00232A50" w:rsidTr="00232A50">
        <w:trPr>
          <w:trHeight w:val="600"/>
        </w:trPr>
        <w:tc>
          <w:tcPr>
            <w:tcW w:w="2520" w:type="dxa"/>
            <w:vAlign w:val="center"/>
          </w:tcPr>
          <w:p w:rsidR="00232A50" w:rsidRDefault="00232A50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送达文书名称、文号</w:t>
            </w:r>
          </w:p>
        </w:tc>
        <w:tc>
          <w:tcPr>
            <w:tcW w:w="1440" w:type="dxa"/>
            <w:vAlign w:val="center"/>
          </w:tcPr>
          <w:p w:rsidR="00232A50" w:rsidRDefault="00232A50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收件人签名</w:t>
            </w:r>
          </w:p>
          <w:p w:rsidR="00232A50" w:rsidRDefault="00232A50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或者盖章</w:t>
            </w:r>
          </w:p>
        </w:tc>
        <w:tc>
          <w:tcPr>
            <w:tcW w:w="1440" w:type="dxa"/>
          </w:tcPr>
          <w:p w:rsidR="00232A50" w:rsidRDefault="00232A50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送达</w:t>
            </w:r>
          </w:p>
          <w:p w:rsidR="00232A50" w:rsidRDefault="00232A50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地点</w:t>
            </w:r>
          </w:p>
        </w:tc>
        <w:tc>
          <w:tcPr>
            <w:tcW w:w="1080" w:type="dxa"/>
            <w:vAlign w:val="center"/>
          </w:tcPr>
          <w:p w:rsidR="00232A50" w:rsidRDefault="00232A50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送达</w:t>
            </w:r>
          </w:p>
          <w:p w:rsidR="00232A50" w:rsidRDefault="00232A50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日期</w:t>
            </w:r>
          </w:p>
        </w:tc>
        <w:tc>
          <w:tcPr>
            <w:tcW w:w="1080" w:type="dxa"/>
            <w:vAlign w:val="center"/>
          </w:tcPr>
          <w:p w:rsidR="00232A50" w:rsidRDefault="00232A50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送达</w:t>
            </w:r>
          </w:p>
          <w:p w:rsidR="00232A50" w:rsidRDefault="00232A50" w:rsidP="00232A5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方式</w:t>
            </w:r>
          </w:p>
        </w:tc>
        <w:tc>
          <w:tcPr>
            <w:tcW w:w="1080" w:type="dxa"/>
            <w:vAlign w:val="center"/>
          </w:tcPr>
          <w:p w:rsidR="00232A50" w:rsidRDefault="00232A50" w:rsidP="00232A5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送达人</w:t>
            </w:r>
          </w:p>
        </w:tc>
      </w:tr>
      <w:tr w:rsidR="006F3A4C" w:rsidTr="00232A50">
        <w:trPr>
          <w:trHeight w:val="600"/>
        </w:trPr>
        <w:tc>
          <w:tcPr>
            <w:tcW w:w="2520" w:type="dxa"/>
            <w:vAlign w:val="center"/>
          </w:tcPr>
          <w:p w:rsidR="006F3A4C" w:rsidRPr="00160424" w:rsidRDefault="0057041D" w:rsidP="00374BCA">
            <w:pPr>
              <w:rPr>
                <w:rFonts w:eastAsia="仿宋_GB2312"/>
                <w:sz w:val="24"/>
              </w:rPr>
            </w:pPr>
            <w:r w:rsidRPr="00160424">
              <w:rPr>
                <w:rFonts w:eastAsia="仿宋_GB2312" w:hint="eastAsia"/>
                <w:sz w:val="24"/>
              </w:rPr>
              <w:t>送达文书名称</w:t>
            </w:r>
          </w:p>
        </w:tc>
        <w:tc>
          <w:tcPr>
            <w:tcW w:w="1440" w:type="dxa"/>
            <w:vAlign w:val="center"/>
          </w:tcPr>
          <w:p w:rsidR="006F3A4C" w:rsidRPr="00160424" w:rsidRDefault="006F3A4C" w:rsidP="00232A50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40" w:type="dxa"/>
          </w:tcPr>
          <w:p w:rsidR="006F3A4C" w:rsidRPr="00160424" w:rsidRDefault="0057041D" w:rsidP="00374BCA">
            <w:pPr>
              <w:rPr>
                <w:rFonts w:eastAsia="仿宋_GB2312"/>
                <w:sz w:val="24"/>
              </w:rPr>
            </w:pPr>
            <w:r w:rsidRPr="00160424">
              <w:rPr>
                <w:rFonts w:eastAsia="仿宋_GB2312" w:hint="eastAsia"/>
                <w:sz w:val="24"/>
              </w:rPr>
              <w:t>送达地点</w:t>
            </w:r>
          </w:p>
        </w:tc>
        <w:tc>
          <w:tcPr>
            <w:tcW w:w="1080" w:type="dxa"/>
            <w:vAlign w:val="center"/>
          </w:tcPr>
          <w:p w:rsidR="006F3A4C" w:rsidRPr="00160424" w:rsidRDefault="0057041D" w:rsidP="00374BCA">
            <w:pPr>
              <w:rPr>
                <w:rFonts w:eastAsia="仿宋_GB2312"/>
                <w:sz w:val="24"/>
              </w:rPr>
            </w:pPr>
            <w:r w:rsidRPr="00160424">
              <w:rPr>
                <w:rFonts w:eastAsia="仿宋_GB2312" w:hint="eastAsia"/>
                <w:sz w:val="24"/>
              </w:rPr>
              <w:t>日期</w:t>
            </w:r>
          </w:p>
        </w:tc>
        <w:tc>
          <w:tcPr>
            <w:tcW w:w="1080" w:type="dxa"/>
            <w:vAlign w:val="center"/>
          </w:tcPr>
          <w:p w:rsidR="006F3A4C" w:rsidRPr="00160424" w:rsidRDefault="0057041D" w:rsidP="00374BCA">
            <w:pPr>
              <w:rPr>
                <w:rFonts w:eastAsia="仿宋_GB2312"/>
                <w:sz w:val="24"/>
              </w:rPr>
            </w:pPr>
            <w:r w:rsidRPr="00160424">
              <w:rPr>
                <w:rFonts w:eastAsia="仿宋_GB2312" w:hint="eastAsia"/>
                <w:sz w:val="24"/>
              </w:rPr>
              <w:t>方式</w:t>
            </w:r>
          </w:p>
        </w:tc>
        <w:tc>
          <w:tcPr>
            <w:tcW w:w="1080" w:type="dxa"/>
            <w:vAlign w:val="center"/>
          </w:tcPr>
          <w:p w:rsidR="006F3A4C" w:rsidRPr="00160424" w:rsidRDefault="0057041D" w:rsidP="00232A50">
            <w:pPr>
              <w:rPr>
                <w:rFonts w:eastAsia="仿宋_GB2312"/>
                <w:sz w:val="24"/>
              </w:rPr>
            </w:pPr>
            <w:r w:rsidRPr="00160424">
              <w:rPr>
                <w:rFonts w:eastAsia="仿宋_GB2312" w:hint="eastAsia"/>
                <w:sz w:val="24"/>
              </w:rPr>
              <w:t>送达人</w:t>
            </w:r>
          </w:p>
        </w:tc>
      </w:tr>
      <w:tr w:rsidR="00232A50" w:rsidTr="00232A50">
        <w:trPr>
          <w:trHeight w:val="1145"/>
        </w:trPr>
        <w:tc>
          <w:tcPr>
            <w:tcW w:w="8640" w:type="dxa"/>
            <w:gridSpan w:val="6"/>
            <w:tcBorders>
              <w:bottom w:val="single" w:sz="4" w:space="0" w:color="auto"/>
            </w:tcBorders>
            <w:vAlign w:val="center"/>
          </w:tcPr>
          <w:p w:rsidR="00232A50" w:rsidRDefault="00232A50" w:rsidP="00F978B3">
            <w:pPr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 w:rsidR="006D7BF4">
              <w:rPr>
                <w:rFonts w:ascii="仿宋_GB2312" w:eastAsia="仿宋_GB2312" w:hint="eastAsia"/>
                <w:sz w:val="24"/>
              </w:rPr>
              <w:t xml:space="preserve">                            苏州工业园区</w:t>
            </w:r>
            <w:r>
              <w:rPr>
                <w:rFonts w:ascii="仿宋_GB2312" w:eastAsia="仿宋_GB2312" w:hint="eastAsia"/>
                <w:sz w:val="24"/>
              </w:rPr>
              <w:t>安全生产监督管理</w:t>
            </w:r>
            <w:r w:rsidR="00093C99">
              <w:rPr>
                <w:rFonts w:ascii="仿宋_GB2312" w:eastAsia="仿宋_GB2312" w:hint="eastAsia"/>
                <w:sz w:val="24"/>
              </w:rPr>
              <w:t>局</w:t>
            </w:r>
          </w:p>
        </w:tc>
      </w:tr>
      <w:tr w:rsidR="00232A50" w:rsidTr="00232A50">
        <w:trPr>
          <w:trHeight w:val="642"/>
        </w:trPr>
        <w:tc>
          <w:tcPr>
            <w:tcW w:w="8640" w:type="dxa"/>
            <w:gridSpan w:val="6"/>
            <w:vAlign w:val="center"/>
          </w:tcPr>
          <w:p w:rsidR="00232A50" w:rsidRDefault="00232A50" w:rsidP="00232A5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备注：</w:t>
            </w:r>
          </w:p>
          <w:p w:rsidR="00232A50" w:rsidRDefault="00232A50" w:rsidP="00232A50">
            <w:pPr>
              <w:rPr>
                <w:rFonts w:ascii="仿宋_GB2312" w:eastAsia="仿宋_GB2312"/>
                <w:sz w:val="24"/>
              </w:rPr>
            </w:pPr>
          </w:p>
          <w:p w:rsidR="00232A50" w:rsidRDefault="00232A50" w:rsidP="00232A50">
            <w:pPr>
              <w:rPr>
                <w:rFonts w:ascii="仿宋_GB2312" w:eastAsia="仿宋_GB2312"/>
                <w:sz w:val="24"/>
              </w:rPr>
            </w:pPr>
          </w:p>
          <w:p w:rsidR="00232A50" w:rsidRDefault="00232A50" w:rsidP="00232A50">
            <w:pPr>
              <w:rPr>
                <w:rFonts w:ascii="仿宋_GB2312" w:eastAsia="仿宋_GB2312"/>
                <w:sz w:val="24"/>
              </w:rPr>
            </w:pPr>
          </w:p>
          <w:p w:rsidR="00232A50" w:rsidRDefault="00232A50" w:rsidP="00232A50">
            <w:pPr>
              <w:rPr>
                <w:rFonts w:ascii="仿宋_GB2312" w:eastAsia="仿宋_GB2312"/>
                <w:sz w:val="24"/>
              </w:rPr>
            </w:pPr>
          </w:p>
          <w:p w:rsidR="00232A50" w:rsidRDefault="00232A50" w:rsidP="00232A50">
            <w:pPr>
              <w:rPr>
                <w:rFonts w:ascii="仿宋_GB2312" w:eastAsia="仿宋_GB2312"/>
                <w:sz w:val="24"/>
              </w:rPr>
            </w:pPr>
          </w:p>
        </w:tc>
      </w:tr>
    </w:tbl>
    <w:p w:rsidR="00232A50" w:rsidRDefault="00232A50" w:rsidP="00232A50">
      <w:pPr>
        <w:rPr>
          <w:rFonts w:ascii="仿宋_GB2312" w:eastAsia="仿宋_GB2312"/>
        </w:rPr>
      </w:pPr>
    </w:p>
    <w:p w:rsidR="00232A50" w:rsidRDefault="00232A50" w:rsidP="00232A50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注：1.一个案件各类文书的送达，统一使用一份送达回执。</w:t>
      </w:r>
    </w:p>
    <w:p w:rsidR="00232A50" w:rsidRDefault="00232A50" w:rsidP="00232A50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2.各类文书送达参照民事诉讼法有关送达的规定执行。</w:t>
      </w:r>
    </w:p>
    <w:p w:rsidR="00ED79BD" w:rsidRPr="00232A50" w:rsidRDefault="00232A50" w:rsidP="00232A50">
      <w:pPr>
        <w:ind w:left="630" w:hangingChars="300" w:hanging="630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 3.他人代收的，由代收人在收件人栏内签名，并在备注栏内注明与被送达人的关系；留置送达的，在备注栏说明情况，并由证明人签名。</w:t>
      </w:r>
    </w:p>
    <w:sectPr w:rsidR="00ED79BD" w:rsidRPr="00232A50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2A4" w:rsidRDefault="00D162A4" w:rsidP="00160424">
      <w:r>
        <w:separator/>
      </w:r>
    </w:p>
  </w:endnote>
  <w:endnote w:type="continuationSeparator" w:id="0">
    <w:p w:rsidR="00D162A4" w:rsidRDefault="00D162A4" w:rsidP="00160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2A4" w:rsidRDefault="00D162A4" w:rsidP="00160424">
      <w:r>
        <w:separator/>
      </w:r>
    </w:p>
  </w:footnote>
  <w:footnote w:type="continuationSeparator" w:id="0">
    <w:p w:rsidR="00D162A4" w:rsidRDefault="00D162A4" w:rsidP="001604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62FE7"/>
    <w:rsid w:val="00074278"/>
    <w:rsid w:val="00093C99"/>
    <w:rsid w:val="00094845"/>
    <w:rsid w:val="00107AB0"/>
    <w:rsid w:val="00160424"/>
    <w:rsid w:val="00184374"/>
    <w:rsid w:val="001B4DD3"/>
    <w:rsid w:val="001C01E3"/>
    <w:rsid w:val="00232A50"/>
    <w:rsid w:val="00236031"/>
    <w:rsid w:val="0026387F"/>
    <w:rsid w:val="00274B1B"/>
    <w:rsid w:val="00310B29"/>
    <w:rsid w:val="00334EE3"/>
    <w:rsid w:val="00354190"/>
    <w:rsid w:val="00371337"/>
    <w:rsid w:val="00374BCA"/>
    <w:rsid w:val="00391C45"/>
    <w:rsid w:val="0039549E"/>
    <w:rsid w:val="003B3476"/>
    <w:rsid w:val="003B6DF7"/>
    <w:rsid w:val="003C34B8"/>
    <w:rsid w:val="00406528"/>
    <w:rsid w:val="00426367"/>
    <w:rsid w:val="0044306B"/>
    <w:rsid w:val="004D0547"/>
    <w:rsid w:val="004E677B"/>
    <w:rsid w:val="004F2D84"/>
    <w:rsid w:val="00502E7D"/>
    <w:rsid w:val="005476E0"/>
    <w:rsid w:val="0057041D"/>
    <w:rsid w:val="005A01E1"/>
    <w:rsid w:val="005B004A"/>
    <w:rsid w:val="00623123"/>
    <w:rsid w:val="006D5D11"/>
    <w:rsid w:val="006D7090"/>
    <w:rsid w:val="006D7BF4"/>
    <w:rsid w:val="006F1F7B"/>
    <w:rsid w:val="006F3A4C"/>
    <w:rsid w:val="00723D7D"/>
    <w:rsid w:val="00725B61"/>
    <w:rsid w:val="00747B82"/>
    <w:rsid w:val="0075631E"/>
    <w:rsid w:val="007801B0"/>
    <w:rsid w:val="00784AF4"/>
    <w:rsid w:val="007B2C75"/>
    <w:rsid w:val="007C1C3B"/>
    <w:rsid w:val="007D40BB"/>
    <w:rsid w:val="00806EC3"/>
    <w:rsid w:val="008659D5"/>
    <w:rsid w:val="00875706"/>
    <w:rsid w:val="0089624D"/>
    <w:rsid w:val="00896A08"/>
    <w:rsid w:val="008A7BE0"/>
    <w:rsid w:val="008C3FA2"/>
    <w:rsid w:val="008C6C26"/>
    <w:rsid w:val="008D5F2F"/>
    <w:rsid w:val="008E11C5"/>
    <w:rsid w:val="008E6A79"/>
    <w:rsid w:val="00941B12"/>
    <w:rsid w:val="00995C3C"/>
    <w:rsid w:val="009B5DC2"/>
    <w:rsid w:val="009C6A4F"/>
    <w:rsid w:val="009F1CCB"/>
    <w:rsid w:val="00A15AF4"/>
    <w:rsid w:val="00A858FC"/>
    <w:rsid w:val="00AC47DA"/>
    <w:rsid w:val="00BB1EED"/>
    <w:rsid w:val="00BC6D0C"/>
    <w:rsid w:val="00BE62E6"/>
    <w:rsid w:val="00C30360"/>
    <w:rsid w:val="00C80477"/>
    <w:rsid w:val="00C94663"/>
    <w:rsid w:val="00CE5C05"/>
    <w:rsid w:val="00D147D8"/>
    <w:rsid w:val="00D162A4"/>
    <w:rsid w:val="00D54474"/>
    <w:rsid w:val="00D87439"/>
    <w:rsid w:val="00D87D64"/>
    <w:rsid w:val="00DC50E0"/>
    <w:rsid w:val="00DF2FD2"/>
    <w:rsid w:val="00E0544A"/>
    <w:rsid w:val="00E77D4D"/>
    <w:rsid w:val="00E9383C"/>
    <w:rsid w:val="00E9642C"/>
    <w:rsid w:val="00EA6751"/>
    <w:rsid w:val="00EB1C49"/>
    <w:rsid w:val="00EB7C52"/>
    <w:rsid w:val="00EC6716"/>
    <w:rsid w:val="00ED36C7"/>
    <w:rsid w:val="00ED79BD"/>
    <w:rsid w:val="00F015DB"/>
    <w:rsid w:val="00F2469B"/>
    <w:rsid w:val="00F64D75"/>
    <w:rsid w:val="00F715D3"/>
    <w:rsid w:val="00F978B3"/>
    <w:rsid w:val="00F97AFE"/>
    <w:rsid w:val="00FA1A3B"/>
    <w:rsid w:val="00FB307E"/>
    <w:rsid w:val="00FD0DF7"/>
    <w:rsid w:val="00FD647C"/>
    <w:rsid w:val="00FF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232A5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232A50"/>
    <w:rPr>
      <w:rFonts w:ascii="Times New Roman" w:eastAsia="仿宋_GB2312" w:hAnsi="Times New Roman"/>
      <w:kern w:val="2"/>
      <w:sz w:val="28"/>
      <w:szCs w:val="24"/>
    </w:rPr>
  </w:style>
  <w:style w:type="paragraph" w:styleId="a5">
    <w:name w:val="header"/>
    <w:basedOn w:val="a"/>
    <w:link w:val="Char1"/>
    <w:rsid w:val="00160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160424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160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16042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Lenovo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2016-07-29T09:07:00Z</dcterms:created>
  <dcterms:modified xsi:type="dcterms:W3CDTF">2016-07-29T09:07:00Z</dcterms:modified>
</cp:coreProperties>
</file>