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E8B91" w14:textId="77777777" w:rsidR="00172861" w:rsidRDefault="00422133" w:rsidP="003748D4">
      <w:pPr>
        <w:jc w:val="center"/>
      </w:pPr>
      <w:r>
        <w:t>A13561</w:t>
      </w:r>
    </w:p>
    <w:p w14:paraId="32ABF1F8" w14:textId="747B295A" w:rsidR="003748D4" w:rsidRDefault="00422133" w:rsidP="00C8690B">
      <w:pPr>
        <w:jc w:val="center"/>
      </w:pPr>
      <w:r>
        <w:t>Bui Thanh Tung</w:t>
      </w:r>
    </w:p>
    <w:p w14:paraId="55E3499F" w14:textId="77777777" w:rsidR="00422133" w:rsidRDefault="00422133" w:rsidP="00422133"/>
    <w:p w14:paraId="0B8C342E" w14:textId="77777777" w:rsidR="00422133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>●操作方法</w:t>
      </w:r>
    </w:p>
    <w:p w14:paraId="1CBA6CE7" w14:textId="77777777" w:rsidR="00422133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 xml:space="preserve">　・スワイプでカメラを移動</w:t>
      </w:r>
    </w:p>
    <w:p w14:paraId="36F0A97E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指２本でズーム（拡大、縮小）</w:t>
      </w:r>
    </w:p>
    <w:p w14:paraId="725F629C" w14:textId="52C60107" w:rsidR="00422133" w:rsidRDefault="00422133" w:rsidP="00527E84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指２本：１本目を動かず、２本目のタッチ位置でシュートする位置を決める</w:t>
      </w:r>
    </w:p>
    <w:p w14:paraId="5056DC87" w14:textId="77777777" w:rsidR="00422133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>●使用</w:t>
      </w:r>
    </w:p>
    <w:p w14:paraId="2F570993" w14:textId="77777777" w:rsidR="00422133" w:rsidRDefault="00422133" w:rsidP="00422133">
      <w:pPr>
        <w:rPr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ゾンビは障害物を避けながら、シェルターに向かう。</w:t>
      </w:r>
    </w:p>
    <w:p w14:paraId="391720C6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ゾンビがシェルターに向かう途中、２０メートル近くに人間が現れたら、人間を追いかける。</w:t>
      </w:r>
    </w:p>
    <w:p w14:paraId="475113A3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ゾンビが人間を追いかける最中距離が２０メートル以上離れると、あきらめて、シェルターに向かう。</w:t>
      </w:r>
    </w:p>
    <w:p w14:paraId="0C6B278A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人間とゾンビの距離は２メートル以下になると、ゾンビは人間を攻撃する。</w:t>
      </w:r>
    </w:p>
    <w:p w14:paraId="05D88C03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人間はゾンビに攻撃されると死ぬ。</w:t>
      </w:r>
    </w:p>
    <w:p w14:paraId="5F800F60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人間はシェルターに向かう。</w:t>
      </w:r>
    </w:p>
    <w:p w14:paraId="4EDAD03B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ゾンビはシェルターに入ったら、ゲーム終了。</w:t>
      </w:r>
    </w:p>
    <w:p w14:paraId="3B735907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一般人は３人以上殺されるとゲーム終了。</w:t>
      </w:r>
    </w:p>
    <w:p w14:paraId="532B231B" w14:textId="75A43C92" w:rsidR="00422133" w:rsidRDefault="004F668B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ゾンビを１００</w:t>
      </w:r>
      <w:bookmarkStart w:id="0" w:name="_GoBack"/>
      <w:bookmarkEnd w:id="0"/>
      <w:r w:rsidR="00422133">
        <w:rPr>
          <w:rFonts w:hint="eastAsia"/>
          <w:lang w:eastAsia="ja-JP"/>
        </w:rPr>
        <w:t>匹以上殺すと、ゲームにかつ。</w:t>
      </w:r>
    </w:p>
    <w:p w14:paraId="38EE9A2D" w14:textId="286734C5" w:rsidR="00422133" w:rsidRDefault="00264D2F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武器は３</w:t>
      </w:r>
      <w:r w:rsidR="00422133">
        <w:rPr>
          <w:rFonts w:hint="eastAsia"/>
          <w:lang w:eastAsia="ja-JP"/>
        </w:rPr>
        <w:t>種類があり、</w:t>
      </w:r>
      <w:r>
        <w:rPr>
          <w:rFonts w:hint="eastAsia"/>
          <w:lang w:eastAsia="ja-JP"/>
        </w:rPr>
        <w:t>左上にあるボタンをおすだけで</w:t>
      </w:r>
      <w:r w:rsidR="00422133">
        <w:rPr>
          <w:lang w:eastAsia="ja-JP"/>
        </w:rPr>
        <w:t>Bullet</w:t>
      </w:r>
      <w:r w:rsidR="00422133">
        <w:rPr>
          <w:rFonts w:hint="eastAsia"/>
          <w:lang w:eastAsia="ja-JP"/>
        </w:rPr>
        <w:t>／</w:t>
      </w:r>
      <w:r>
        <w:rPr>
          <w:lang w:eastAsia="ja-JP"/>
        </w:rPr>
        <w:t>Canon</w:t>
      </w:r>
      <w:r>
        <w:rPr>
          <w:rFonts w:hint="eastAsia"/>
          <w:lang w:eastAsia="ja-JP"/>
        </w:rPr>
        <w:t>／</w:t>
      </w:r>
      <w:r>
        <w:rPr>
          <w:lang w:eastAsia="ja-JP"/>
        </w:rPr>
        <w:t>Missile</w:t>
      </w:r>
      <w:r>
        <w:rPr>
          <w:rFonts w:hint="eastAsia"/>
          <w:lang w:eastAsia="ja-JP"/>
        </w:rPr>
        <w:t>を</w:t>
      </w:r>
      <w:r w:rsidR="00422133">
        <w:rPr>
          <w:rFonts w:hint="eastAsia"/>
          <w:lang w:eastAsia="ja-JP"/>
        </w:rPr>
        <w:t>切り替えられる。</w:t>
      </w:r>
      <w:r>
        <w:rPr>
          <w:rFonts w:hint="eastAsia"/>
          <w:lang w:eastAsia="ja-JP"/>
        </w:rPr>
        <w:t>攻撃範囲が広ければ、リロード時間がかかる。</w:t>
      </w:r>
    </w:p>
    <w:p w14:paraId="349D823F" w14:textId="77777777" w:rsidR="00422133" w:rsidRDefault="00422133" w:rsidP="0042213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人間またはゾンビは弾にぶつかると、爆発してから、死ぬ。</w:t>
      </w:r>
    </w:p>
    <w:p w14:paraId="4E7CF7BF" w14:textId="64CB1311" w:rsidR="00D3524E" w:rsidRDefault="00422133" w:rsidP="00F9799D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人間またはゾンビが死んだら、カウントされる。</w:t>
      </w:r>
      <w:r w:rsidR="00F9799D">
        <w:rPr>
          <w:lang w:eastAsia="ja-JP"/>
        </w:rPr>
        <w:t xml:space="preserve"> </w:t>
      </w:r>
    </w:p>
    <w:p w14:paraId="2B3931AE" w14:textId="21BE6E6F" w:rsidR="00D3524E" w:rsidRDefault="00D3524E" w:rsidP="00D3524E">
      <w:pPr>
        <w:rPr>
          <w:lang w:eastAsia="ja-JP"/>
        </w:rPr>
      </w:pPr>
      <w:r>
        <w:rPr>
          <w:rFonts w:hint="eastAsia"/>
          <w:lang w:eastAsia="ja-JP"/>
        </w:rPr>
        <w:t>●工夫した点</w:t>
      </w:r>
    </w:p>
    <w:p w14:paraId="7F88C39E" w14:textId="38B9867B" w:rsidR="00D3524E" w:rsidRDefault="00D3524E" w:rsidP="00D3524E">
      <w:pPr>
        <w:rPr>
          <w:lang w:eastAsia="ja-JP"/>
        </w:rPr>
      </w:pPr>
      <w:r>
        <w:rPr>
          <w:rFonts w:hint="eastAsia"/>
          <w:lang w:eastAsia="ja-JP"/>
        </w:rPr>
        <w:t xml:space="preserve">　・ユーザの操作性：　指２本でズーム、機種を持ちながら</w:t>
      </w:r>
      <w:r w:rsidR="00C8690B">
        <w:rPr>
          <w:rFonts w:hint="eastAsia"/>
          <w:lang w:eastAsia="ja-JP"/>
        </w:rPr>
        <w:t>自然に２本の指で打ちたいゾンビを打てる。</w:t>
      </w:r>
    </w:p>
    <w:p w14:paraId="190293F0" w14:textId="77777777" w:rsidR="004F668B" w:rsidRDefault="00C8690B" w:rsidP="004F668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lang w:eastAsia="ja-JP"/>
        </w:rPr>
        <w:t>FSM</w:t>
      </w:r>
      <w:r>
        <w:rPr>
          <w:rFonts w:hint="eastAsia"/>
          <w:lang w:eastAsia="ja-JP"/>
        </w:rPr>
        <w:t>（</w:t>
      </w:r>
      <w:r>
        <w:rPr>
          <w:lang w:eastAsia="ja-JP"/>
        </w:rPr>
        <w:t>Finite-State-Machine</w:t>
      </w:r>
      <w:r>
        <w:rPr>
          <w:rFonts w:hint="eastAsia"/>
          <w:lang w:eastAsia="ja-JP"/>
        </w:rPr>
        <w:t>）の導入：</w:t>
      </w:r>
      <w:r>
        <w:rPr>
          <w:lang w:eastAsia="ja-JP"/>
        </w:rPr>
        <w:t>Human</w:t>
      </w:r>
      <w:r>
        <w:rPr>
          <w:rFonts w:hint="eastAsia"/>
          <w:lang w:eastAsia="ja-JP"/>
        </w:rPr>
        <w:t>と</w:t>
      </w:r>
      <w:r>
        <w:rPr>
          <w:lang w:eastAsia="ja-JP"/>
        </w:rPr>
        <w:t>Zombie</w:t>
      </w:r>
      <w:r>
        <w:rPr>
          <w:rFonts w:hint="eastAsia"/>
          <w:lang w:eastAsia="ja-JP"/>
        </w:rPr>
        <w:t>の</w:t>
      </w:r>
      <w:r>
        <w:rPr>
          <w:lang w:eastAsia="ja-JP"/>
        </w:rPr>
        <w:t>FSM</w:t>
      </w:r>
      <w:r>
        <w:rPr>
          <w:rFonts w:hint="eastAsia"/>
          <w:lang w:eastAsia="ja-JP"/>
        </w:rPr>
        <w:t>を導入することより、ゲームが大きくなる時、</w:t>
      </w:r>
      <w:r>
        <w:rPr>
          <w:lang w:eastAsia="ja-JP"/>
        </w:rPr>
        <w:t>Human</w:t>
      </w:r>
      <w:r>
        <w:rPr>
          <w:rFonts w:hint="eastAsia"/>
          <w:lang w:eastAsia="ja-JP"/>
        </w:rPr>
        <w:t>そして</w:t>
      </w:r>
      <w:r>
        <w:rPr>
          <w:lang w:eastAsia="ja-JP"/>
        </w:rPr>
        <w:t>Zombie</w:t>
      </w:r>
      <w:r>
        <w:rPr>
          <w:rFonts w:hint="eastAsia"/>
          <w:lang w:eastAsia="ja-JP"/>
        </w:rPr>
        <w:t>がより賢くなったりすることを簡単に修正、追加できる。</w:t>
      </w:r>
    </w:p>
    <w:p w14:paraId="11224A81" w14:textId="6D2086F8" w:rsidR="004F668B" w:rsidRDefault="004F668B" w:rsidP="004F668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●未解決</w:t>
      </w:r>
    </w:p>
    <w:p w14:paraId="4B94DFC7" w14:textId="7148444A" w:rsidR="004F668B" w:rsidRDefault="004F668B" w:rsidP="004F668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・加速センサーでカメラの回転などを実装したが、処理が重かったので、画面がスムーズに表示されなくて、結局</w:t>
      </w:r>
      <w:r>
        <w:rPr>
          <w:lang w:eastAsia="ja-JP"/>
        </w:rPr>
        <w:t>APK</w:t>
      </w:r>
      <w:r>
        <w:rPr>
          <w:rFonts w:hint="eastAsia"/>
          <w:lang w:eastAsia="ja-JP"/>
        </w:rPr>
        <w:t>には入れなかった。</w:t>
      </w:r>
    </w:p>
    <w:p w14:paraId="7C70B37B" w14:textId="04B5E063" w:rsidR="004F668B" w:rsidRDefault="004F668B" w:rsidP="004F668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lang w:eastAsia="ja-JP"/>
        </w:rPr>
        <w:t>Detonator Explosion Framework</w:t>
      </w:r>
      <w:r>
        <w:rPr>
          <w:rFonts w:hint="eastAsia"/>
          <w:lang w:eastAsia="ja-JP"/>
        </w:rPr>
        <w:t>は</w:t>
      </w:r>
      <w:r>
        <w:rPr>
          <w:lang w:eastAsia="ja-JP"/>
        </w:rPr>
        <w:t>Unity</w:t>
      </w:r>
      <w:r>
        <w:rPr>
          <w:rFonts w:hint="eastAsia"/>
          <w:lang w:eastAsia="ja-JP"/>
        </w:rPr>
        <w:t>の</w:t>
      </w:r>
      <w:r>
        <w:rPr>
          <w:lang w:eastAsia="ja-JP"/>
        </w:rPr>
        <w:t>Play-mode</w:t>
      </w:r>
      <w:r>
        <w:rPr>
          <w:rFonts w:hint="eastAsia"/>
          <w:lang w:eastAsia="ja-JP"/>
        </w:rPr>
        <w:t>では問題なく動いたが、ビルドされたバージョンには動かない原因がまだ解決できない。</w:t>
      </w:r>
    </w:p>
    <w:p w14:paraId="63D4F68F" w14:textId="5C62B050" w:rsidR="00422133" w:rsidRDefault="00E61BF7" w:rsidP="00E61BF7">
      <w:pPr>
        <w:rPr>
          <w:lang w:eastAsia="ja-JP"/>
        </w:rPr>
      </w:pPr>
      <w:r>
        <w:rPr>
          <w:rFonts w:hint="eastAsia"/>
          <w:lang w:eastAsia="ja-JP"/>
        </w:rPr>
        <w:t>●素材</w:t>
      </w:r>
    </w:p>
    <w:p w14:paraId="0BE9CEA9" w14:textId="451FDCCE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・</w:t>
      </w:r>
      <w:proofErr w:type="spellStart"/>
      <w:r>
        <w:rPr>
          <w:rFonts w:ascii="ＭＳ 明朝" w:eastAsia="ＭＳ 明朝" w:hAnsi="ＭＳ 明朝" w:cs="ＭＳ 明朝"/>
          <w:lang w:eastAsia="ja-JP"/>
        </w:rPr>
        <w:t>Detenator</w:t>
      </w:r>
      <w:proofErr w:type="spellEnd"/>
      <w:r>
        <w:rPr>
          <w:rFonts w:ascii="ＭＳ 明朝" w:eastAsia="ＭＳ 明朝" w:hAnsi="ＭＳ 明朝" w:cs="ＭＳ 明朝"/>
          <w:lang w:eastAsia="ja-JP"/>
        </w:rPr>
        <w:t xml:space="preserve"> Explosion Framework : </w:t>
      </w:r>
    </w:p>
    <w:p w14:paraId="0D27FEDB" w14:textId="0D8063B9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 xml:space="preserve">             </w:t>
      </w:r>
      <w:hyperlink r:id="rId6" w:anchor="!/content/1" w:history="1">
        <w:r w:rsidRPr="00A30E37">
          <w:rPr>
            <w:rStyle w:val="Hyperlink"/>
            <w:rFonts w:ascii="ＭＳ 明朝" w:eastAsia="ＭＳ 明朝" w:hAnsi="ＭＳ 明朝" w:cs="ＭＳ 明朝"/>
            <w:lang w:eastAsia="ja-JP"/>
          </w:rPr>
          <w:t>https://www.assetstore.unity3d.com/jp/#!/content/1</w:t>
        </w:r>
      </w:hyperlink>
    </w:p>
    <w:p w14:paraId="63F0D836" w14:textId="6E27E8F1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・</w:t>
      </w:r>
      <w:r>
        <w:rPr>
          <w:rFonts w:ascii="ＭＳ 明朝" w:eastAsia="ＭＳ 明朝" w:hAnsi="ＭＳ 明朝" w:cs="ＭＳ 明朝"/>
          <w:lang w:eastAsia="ja-JP"/>
        </w:rPr>
        <w:t>Zombie Character Pack :</w:t>
      </w:r>
    </w:p>
    <w:p w14:paraId="0E911038" w14:textId="766A69D3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　　</w:t>
      </w:r>
      <w:hyperlink r:id="rId7" w:anchor="!/content/119" w:history="1">
        <w:r w:rsidR="00E51502" w:rsidRPr="00A30E37">
          <w:rPr>
            <w:rStyle w:val="Hyperlink"/>
            <w:rFonts w:ascii="ＭＳ 明朝" w:eastAsia="ＭＳ 明朝" w:hAnsi="ＭＳ 明朝" w:cs="ＭＳ 明朝"/>
            <w:lang w:eastAsia="ja-JP"/>
          </w:rPr>
          <w:t>https://www.assetstore.unity3d.com/jp/#!/content/119</w:t>
        </w:r>
      </w:hyperlink>
    </w:p>
    <w:p w14:paraId="1E904115" w14:textId="77777777" w:rsidR="00E51502" w:rsidRPr="00E61BF7" w:rsidRDefault="00E51502" w:rsidP="00E61BF7">
      <w:pPr>
        <w:rPr>
          <w:rFonts w:ascii="ＭＳ 明朝" w:eastAsia="ＭＳ 明朝" w:hAnsi="ＭＳ 明朝" w:cs="ＭＳ 明朝"/>
          <w:lang w:eastAsia="ja-JP"/>
        </w:rPr>
      </w:pPr>
    </w:p>
    <w:p w14:paraId="7C03B97E" w14:textId="77777777" w:rsidR="00422133" w:rsidRDefault="00422133" w:rsidP="00422133">
      <w:pPr>
        <w:pStyle w:val="ListParagraph"/>
        <w:ind w:left="600"/>
        <w:rPr>
          <w:lang w:eastAsia="ja-JP"/>
        </w:rPr>
      </w:pPr>
    </w:p>
    <w:sectPr w:rsidR="00422133" w:rsidSect="00172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3602C"/>
    <w:multiLevelType w:val="hybridMultilevel"/>
    <w:tmpl w:val="08AAA9EC"/>
    <w:lvl w:ilvl="0" w:tplc="42EA6102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2BC1"/>
    <w:multiLevelType w:val="hybridMultilevel"/>
    <w:tmpl w:val="7966AD06"/>
    <w:lvl w:ilvl="0" w:tplc="774CFD64">
      <w:numFmt w:val="bullet"/>
      <w:lvlText w:val="●"/>
      <w:lvlJc w:val="left"/>
      <w:pPr>
        <w:ind w:left="60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23E70C3C"/>
    <w:multiLevelType w:val="hybridMultilevel"/>
    <w:tmpl w:val="3A02E22C"/>
    <w:lvl w:ilvl="0" w:tplc="A47A63CE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D1EDF"/>
    <w:multiLevelType w:val="hybridMultilevel"/>
    <w:tmpl w:val="67DE43FA"/>
    <w:lvl w:ilvl="0" w:tplc="89BA3D8A">
      <w:numFmt w:val="bullet"/>
      <w:lvlText w:val="・"/>
      <w:lvlJc w:val="left"/>
      <w:pPr>
        <w:ind w:left="60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47BE7B11"/>
    <w:multiLevelType w:val="hybridMultilevel"/>
    <w:tmpl w:val="76C25C6C"/>
    <w:lvl w:ilvl="0" w:tplc="4246FD56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E7587"/>
    <w:multiLevelType w:val="hybridMultilevel"/>
    <w:tmpl w:val="7FCE6DC8"/>
    <w:lvl w:ilvl="0" w:tplc="E648E854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A8"/>
    <w:rsid w:val="00172861"/>
    <w:rsid w:val="00264D2F"/>
    <w:rsid w:val="003748D4"/>
    <w:rsid w:val="00422133"/>
    <w:rsid w:val="004F668B"/>
    <w:rsid w:val="00527E84"/>
    <w:rsid w:val="00A00EA8"/>
    <w:rsid w:val="00C8690B"/>
    <w:rsid w:val="00D3524E"/>
    <w:rsid w:val="00E51502"/>
    <w:rsid w:val="00E61BF7"/>
    <w:rsid w:val="00F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24A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ssetstore.unity3d.com/jp/" TargetMode="External"/><Relationship Id="rId7" Type="http://schemas.openxmlformats.org/officeDocument/2006/relationships/hyperlink" Target="https://www.assetstore.unity3d.com/jp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 Tung au 3 Yên 0811 契約</dc:creator>
  <cp:keywords/>
  <dc:description/>
  <cp:lastModifiedBy>Thanh Tung Tung au 3 Yên 0811 契約</cp:lastModifiedBy>
  <cp:revision>4</cp:revision>
  <cp:lastPrinted>2014-08-24T09:28:00Z</cp:lastPrinted>
  <dcterms:created xsi:type="dcterms:W3CDTF">2014-08-24T14:47:00Z</dcterms:created>
  <dcterms:modified xsi:type="dcterms:W3CDTF">2014-08-25T00:17:00Z</dcterms:modified>
</cp:coreProperties>
</file>