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E92B" w14:textId="40D3772E" w:rsidR="00920606" w:rsidRPr="00946477" w:rsidRDefault="00920606" w:rsidP="00920606">
      <w:pPr>
        <w:tabs>
          <w:tab w:val="left" w:pos="720"/>
        </w:tabs>
        <w:spacing w:line="256" w:lineRule="auto"/>
        <w:contextualSpacing/>
        <w:rPr>
          <w:rFonts w:ascii="Calibri" w:eastAsia="Calibri" w:hAnsi="Calibri" w:cs="Calibri"/>
          <w:b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360"/>
        <w:gridCol w:w="450"/>
        <w:gridCol w:w="360"/>
        <w:gridCol w:w="450"/>
        <w:gridCol w:w="810"/>
        <w:gridCol w:w="630"/>
        <w:gridCol w:w="630"/>
        <w:gridCol w:w="720"/>
        <w:gridCol w:w="630"/>
        <w:gridCol w:w="630"/>
      </w:tblGrid>
      <w:tr w:rsidR="00920606" w:rsidRPr="00946477" w14:paraId="0FBDB605" w14:textId="77777777" w:rsidTr="00C21135">
        <w:trPr>
          <w:cantSplit/>
          <w:trHeight w:val="1313"/>
        </w:trPr>
        <w:tc>
          <w:tcPr>
            <w:tcW w:w="46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62DA82" w14:textId="31D74BDE" w:rsidR="00920606" w:rsidRPr="00946477" w:rsidRDefault="008B5830" w:rsidP="00C21135">
            <w:pPr>
              <w:tabs>
                <w:tab w:val="left" w:pos="990"/>
              </w:tabs>
              <w:spacing w:line="256" w:lineRule="auto"/>
              <w:contextualSpacing/>
              <w:rPr>
                <w:rFonts w:ascii="Calibri" w:eastAsia="Calibri" w:hAnsi="Calibri" w:cs="Calibri"/>
                <w:b/>
                <w:i/>
                <w:szCs w:val="20"/>
                <w:lang w:val="en-AU"/>
              </w:rPr>
            </w:pPr>
            <w:r>
              <w:rPr>
                <w:rFonts w:ascii="Calibri" w:eastAsia="Calibri" w:hAnsi="Calibri" w:cs="Calibri"/>
                <w:b/>
                <w:i/>
                <w:sz w:val="28"/>
                <w:szCs w:val="20"/>
                <w:lang w:val="en-AU"/>
              </w:rPr>
              <w:t>Fina</w:t>
            </w:r>
            <w:r w:rsidR="00920606" w:rsidRPr="00946477">
              <w:rPr>
                <w:rFonts w:ascii="Calibri" w:eastAsia="Calibri" w:hAnsi="Calibri" w:cs="Calibri"/>
                <w:b/>
                <w:i/>
                <w:sz w:val="28"/>
                <w:szCs w:val="20"/>
                <w:lang w:val="en-AU"/>
              </w:rPr>
              <w:t>l Project Evaluation Form</w:t>
            </w:r>
          </w:p>
          <w:p w14:paraId="3B65766F" w14:textId="77777777" w:rsidR="00920606" w:rsidRPr="00946477" w:rsidRDefault="00920606" w:rsidP="00C21135">
            <w:pPr>
              <w:tabs>
                <w:tab w:val="left" w:pos="72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</w:p>
          <w:p w14:paraId="3E7D458F" w14:textId="77777777" w:rsidR="00920606" w:rsidRPr="00946477" w:rsidRDefault="00920606" w:rsidP="00C21135">
            <w:pPr>
              <w:tabs>
                <w:tab w:val="left" w:pos="72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946477">
              <w:rPr>
                <w:rFonts w:ascii="Calibri" w:eastAsia="Calibri" w:hAnsi="Calibri" w:cs="Calibri"/>
                <w:sz w:val="20"/>
                <w:szCs w:val="20"/>
                <w:lang w:val="en-AU"/>
              </w:rPr>
              <w:t xml:space="preserve">Course:  </w:t>
            </w:r>
            <w:r w:rsidRPr="00946477">
              <w:rPr>
                <w:rFonts w:ascii="Calibri" w:eastAsia="Calibri" w:hAnsi="Calibri" w:cs="Calibri"/>
                <w:sz w:val="20"/>
                <w:szCs w:val="20"/>
                <w:lang w:val="en-AU"/>
              </w:rPr>
              <w:tab/>
              <w:t>___________________________________</w:t>
            </w:r>
          </w:p>
          <w:p w14:paraId="66E2527E" w14:textId="77777777" w:rsidR="00920606" w:rsidRPr="00946477" w:rsidRDefault="00920606" w:rsidP="00C21135">
            <w:pPr>
              <w:tabs>
                <w:tab w:val="left" w:pos="720"/>
              </w:tabs>
              <w:spacing w:line="256" w:lineRule="auto"/>
              <w:contextualSpacing/>
              <w:rPr>
                <w:rFonts w:ascii="Calibri" w:eastAsia="Calibri" w:hAnsi="Calibri" w:cs="Calibri"/>
                <w:sz w:val="8"/>
                <w:szCs w:val="20"/>
                <w:lang w:val="en-AU"/>
              </w:rPr>
            </w:pPr>
          </w:p>
          <w:p w14:paraId="138399EC" w14:textId="77777777" w:rsidR="00920606" w:rsidRPr="00946477" w:rsidRDefault="00920606" w:rsidP="00C21135">
            <w:pPr>
              <w:tabs>
                <w:tab w:val="left" w:pos="72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946477">
              <w:rPr>
                <w:rFonts w:ascii="Calibri" w:eastAsia="Calibri" w:hAnsi="Calibri" w:cs="Calibri"/>
                <w:sz w:val="20"/>
                <w:szCs w:val="20"/>
                <w:lang w:val="en-AU"/>
              </w:rPr>
              <w:t xml:space="preserve">Term:  </w:t>
            </w:r>
            <w:r w:rsidRPr="00946477">
              <w:rPr>
                <w:rFonts w:ascii="Calibri" w:eastAsia="Calibri" w:hAnsi="Calibri" w:cs="Calibri"/>
                <w:sz w:val="20"/>
                <w:szCs w:val="20"/>
                <w:lang w:val="en-AU"/>
              </w:rPr>
              <w:tab/>
              <w:t>___________</w:t>
            </w:r>
            <w:proofErr w:type="gramStart"/>
            <w:r w:rsidRPr="00946477">
              <w:rPr>
                <w:rFonts w:ascii="Calibri" w:eastAsia="Calibri" w:hAnsi="Calibri" w:cs="Calibri"/>
                <w:sz w:val="20"/>
                <w:szCs w:val="20"/>
                <w:lang w:val="en-AU"/>
              </w:rPr>
              <w:t>_  Date</w:t>
            </w:r>
            <w:proofErr w:type="gramEnd"/>
            <w:r w:rsidRPr="00946477">
              <w:rPr>
                <w:rFonts w:ascii="Calibri" w:eastAsia="Calibri" w:hAnsi="Calibri" w:cs="Calibri"/>
                <w:sz w:val="20"/>
                <w:szCs w:val="20"/>
                <w:lang w:val="en-AU"/>
              </w:rPr>
              <w:t>: _________________</w:t>
            </w:r>
          </w:p>
          <w:p w14:paraId="3AB4A6A9" w14:textId="77777777" w:rsidR="00920606" w:rsidRPr="00946477" w:rsidRDefault="00920606" w:rsidP="00C21135">
            <w:pPr>
              <w:tabs>
                <w:tab w:val="left" w:pos="99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</w:p>
          <w:p w14:paraId="3F6A7683" w14:textId="77777777" w:rsidR="00920606" w:rsidRPr="00946477" w:rsidRDefault="00920606" w:rsidP="00C21135">
            <w:pPr>
              <w:tabs>
                <w:tab w:val="left" w:pos="990"/>
                <w:tab w:val="left" w:pos="252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946477">
              <w:rPr>
                <w:rFonts w:ascii="Calibri" w:eastAsia="Calibri" w:hAnsi="Calibri" w:cs="Calibri"/>
                <w:sz w:val="20"/>
                <w:szCs w:val="20"/>
                <w:lang w:val="en-AU"/>
              </w:rPr>
              <w:t xml:space="preserve">Individual or Team Members’ Last Names:  </w:t>
            </w:r>
          </w:p>
          <w:p w14:paraId="7251669D" w14:textId="77777777" w:rsidR="00920606" w:rsidRPr="00946477" w:rsidRDefault="00920606" w:rsidP="00C21135">
            <w:pPr>
              <w:tabs>
                <w:tab w:val="left" w:pos="990"/>
                <w:tab w:val="left" w:pos="2520"/>
              </w:tabs>
              <w:spacing w:line="256" w:lineRule="auto"/>
              <w:contextualSpacing/>
              <w:rPr>
                <w:rFonts w:ascii="Calibri" w:eastAsia="Calibri" w:hAnsi="Calibri" w:cs="Calibri"/>
                <w:sz w:val="8"/>
                <w:szCs w:val="20"/>
                <w:lang w:val="en-AU"/>
              </w:rPr>
            </w:pPr>
          </w:p>
          <w:p w14:paraId="37DA8BDF" w14:textId="77777777" w:rsidR="00920606" w:rsidRPr="00946477" w:rsidRDefault="00920606" w:rsidP="00C21135">
            <w:pPr>
              <w:tabs>
                <w:tab w:val="left" w:pos="990"/>
                <w:tab w:val="left" w:pos="252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  <w:lang w:val="en-AU"/>
              </w:rPr>
            </w:pPr>
            <w:r w:rsidRPr="00946477">
              <w:rPr>
                <w:rFonts w:ascii="Calibri" w:eastAsia="Calibri" w:hAnsi="Calibri" w:cs="Calibri"/>
                <w:sz w:val="20"/>
                <w:szCs w:val="20"/>
                <w:lang w:val="en-AU"/>
              </w:rPr>
              <w:t xml:space="preserve">____________________      </w:t>
            </w:r>
            <w:r w:rsidRPr="00946477">
              <w:rPr>
                <w:rFonts w:ascii="Calibri" w:eastAsia="Calibri" w:hAnsi="Calibri" w:cs="Calibri"/>
                <w:sz w:val="20"/>
                <w:szCs w:val="20"/>
                <w:lang w:val="en-AU"/>
              </w:rPr>
              <w:tab/>
              <w:t>_________________</w:t>
            </w:r>
          </w:p>
          <w:p w14:paraId="5634C726" w14:textId="77777777" w:rsidR="00920606" w:rsidRPr="00946477" w:rsidRDefault="00920606" w:rsidP="00C21135">
            <w:pPr>
              <w:tabs>
                <w:tab w:val="left" w:pos="990"/>
                <w:tab w:val="left" w:pos="2520"/>
              </w:tabs>
              <w:spacing w:line="256" w:lineRule="auto"/>
              <w:contextualSpacing/>
              <w:rPr>
                <w:rFonts w:ascii="Calibri" w:eastAsia="Calibri" w:hAnsi="Calibri" w:cs="Calibri"/>
                <w:sz w:val="8"/>
                <w:szCs w:val="20"/>
                <w:lang w:val="en-AU"/>
              </w:rPr>
            </w:pPr>
          </w:p>
          <w:p w14:paraId="740327C7" w14:textId="34EC3179" w:rsidR="00920606" w:rsidRPr="00946477" w:rsidRDefault="00920606" w:rsidP="00C21135">
            <w:pPr>
              <w:tabs>
                <w:tab w:val="left" w:pos="990"/>
                <w:tab w:val="left" w:pos="2520"/>
              </w:tabs>
              <w:spacing w:line="256" w:lineRule="auto"/>
              <w:contextualSpacing/>
              <w:rPr>
                <w:rFonts w:ascii="Calibri" w:eastAsia="Calibri" w:hAnsi="Calibri" w:cs="Calibri"/>
                <w:i/>
                <w:sz w:val="20"/>
                <w:szCs w:val="20"/>
                <w:lang w:val="en-A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14:paraId="3819EDE9" w14:textId="77777777" w:rsidR="00920606" w:rsidRPr="00946477" w:rsidRDefault="00920606" w:rsidP="00C21135">
            <w:pPr>
              <w:spacing w:after="0" w:line="256" w:lineRule="auto"/>
              <w:ind w:left="113" w:right="113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14:paraId="55C8DDC8" w14:textId="77777777" w:rsidR="00920606" w:rsidRPr="00946477" w:rsidRDefault="00920606" w:rsidP="00C21135">
            <w:pPr>
              <w:spacing w:after="0" w:line="256" w:lineRule="auto"/>
              <w:ind w:left="113" w:right="113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14:paraId="15F12F34" w14:textId="77777777" w:rsidR="00920606" w:rsidRPr="00946477" w:rsidRDefault="00920606" w:rsidP="00C21135">
            <w:pPr>
              <w:spacing w:after="0" w:line="256" w:lineRule="auto"/>
              <w:ind w:left="113" w:right="113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14:paraId="60ACA6CB" w14:textId="77777777" w:rsidR="00920606" w:rsidRPr="00946477" w:rsidRDefault="00920606" w:rsidP="00C21135">
            <w:pPr>
              <w:spacing w:after="0" w:line="256" w:lineRule="auto"/>
              <w:ind w:left="113" w:right="113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tbRl"/>
          </w:tcPr>
          <w:p w14:paraId="5A87AFD5" w14:textId="77777777" w:rsidR="00920606" w:rsidRPr="00946477" w:rsidRDefault="00920606" w:rsidP="00C21135">
            <w:pPr>
              <w:spacing w:after="0" w:line="256" w:lineRule="auto"/>
              <w:ind w:left="113" w:right="113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tbRl"/>
            <w:vAlign w:val="center"/>
            <w:hideMark/>
          </w:tcPr>
          <w:p w14:paraId="22716269" w14:textId="77777777" w:rsidR="00920606" w:rsidRPr="00946477" w:rsidRDefault="00920606" w:rsidP="00C21135">
            <w:pPr>
              <w:spacing w:after="0" w:line="256" w:lineRule="auto"/>
              <w:ind w:left="113" w:right="113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 w:rsidRPr="00946477">
              <w:rPr>
                <w:rFonts w:ascii="Calibri" w:eastAsia="Calibri" w:hAnsi="Calibri" w:cs="Calibri"/>
                <w:sz w:val="20"/>
                <w:szCs w:val="20"/>
              </w:rPr>
              <w:t>Poor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extDirection w:val="tbRl"/>
            <w:vAlign w:val="center"/>
            <w:hideMark/>
          </w:tcPr>
          <w:p w14:paraId="72D91C6D" w14:textId="77777777" w:rsidR="00920606" w:rsidRPr="00946477" w:rsidRDefault="00920606" w:rsidP="00C21135">
            <w:pPr>
              <w:spacing w:after="0" w:line="256" w:lineRule="auto"/>
              <w:ind w:left="113" w:right="113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 w:rsidRPr="00946477">
              <w:rPr>
                <w:rFonts w:ascii="Calibri" w:eastAsia="Calibri" w:hAnsi="Calibri" w:cs="Calibri"/>
                <w:sz w:val="20"/>
                <w:szCs w:val="20"/>
              </w:rPr>
              <w:t>Needs Work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0E2469FA" w14:textId="77777777" w:rsidR="00920606" w:rsidRPr="00946477" w:rsidRDefault="00920606" w:rsidP="00C21135">
            <w:pPr>
              <w:spacing w:after="0" w:line="256" w:lineRule="auto"/>
              <w:ind w:left="113" w:right="113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 w:rsidRPr="00946477">
              <w:rPr>
                <w:rFonts w:ascii="Calibri" w:eastAsia="Calibri" w:hAnsi="Calibri" w:cs="Calibri"/>
                <w:sz w:val="20"/>
                <w:szCs w:val="20"/>
              </w:rPr>
              <w:t>Strong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tbRl"/>
            <w:vAlign w:val="center"/>
            <w:hideMark/>
          </w:tcPr>
          <w:p w14:paraId="26025059" w14:textId="77777777" w:rsidR="00920606" w:rsidRPr="00946477" w:rsidRDefault="00920606" w:rsidP="00C21135">
            <w:pPr>
              <w:spacing w:after="0" w:line="256" w:lineRule="auto"/>
              <w:ind w:left="113" w:right="113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 w:rsidRPr="00946477">
              <w:rPr>
                <w:rFonts w:ascii="Calibri" w:eastAsia="Calibri" w:hAnsi="Calibri" w:cs="Calibri"/>
                <w:sz w:val="20"/>
                <w:szCs w:val="20"/>
              </w:rPr>
              <w:t>Excellent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tbRl"/>
            <w:vAlign w:val="center"/>
            <w:hideMark/>
          </w:tcPr>
          <w:p w14:paraId="41D12679" w14:textId="77777777" w:rsidR="00920606" w:rsidRPr="00946477" w:rsidRDefault="00920606" w:rsidP="00C21135">
            <w:pPr>
              <w:spacing w:after="0" w:line="256" w:lineRule="auto"/>
              <w:ind w:left="113" w:right="113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 w:rsidRPr="00946477">
              <w:rPr>
                <w:rFonts w:ascii="Calibri" w:eastAsia="Calibri" w:hAnsi="Calibri" w:cs="Calibri"/>
                <w:sz w:val="20"/>
                <w:szCs w:val="20"/>
              </w:rPr>
              <w:t>Exceptional</w:t>
            </w:r>
          </w:p>
        </w:tc>
      </w:tr>
      <w:tr w:rsidR="00920606" w:rsidRPr="00946477" w14:paraId="7B4396E2" w14:textId="77777777" w:rsidTr="00C21135">
        <w:trPr>
          <w:cantSplit/>
          <w:trHeight w:val="1250"/>
        </w:trPr>
        <w:tc>
          <w:tcPr>
            <w:tcW w:w="54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C8AEB" w14:textId="77777777" w:rsidR="00920606" w:rsidRPr="00946477" w:rsidRDefault="00920606" w:rsidP="00C21135">
            <w:pPr>
              <w:spacing w:after="0" w:line="256" w:lineRule="auto"/>
              <w:rPr>
                <w:rFonts w:ascii="Calibri" w:eastAsia="Calibri" w:hAnsi="Calibri" w:cs="Calibri"/>
                <w:i/>
                <w:sz w:val="20"/>
                <w:szCs w:val="20"/>
                <w:lang w:val="en-A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extDirection w:val="tbRl"/>
            <w:hideMark/>
          </w:tcPr>
          <w:p w14:paraId="226A66EA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16"/>
                <w:szCs w:val="20"/>
              </w:rPr>
            </w:pPr>
            <w:r w:rsidRPr="00946477">
              <w:rPr>
                <w:rFonts w:ascii="Calibri" w:eastAsia="Calibri" w:hAnsi="Calibri" w:cs="Calibri"/>
                <w:sz w:val="16"/>
                <w:szCs w:val="20"/>
              </w:rPr>
              <w:t xml:space="preserve">  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14:paraId="66FAD721" w14:textId="77777777" w:rsidR="00920606" w:rsidRPr="00946477" w:rsidRDefault="00920606" w:rsidP="00C21135">
            <w:pPr>
              <w:spacing w:after="0" w:line="256" w:lineRule="auto"/>
              <w:ind w:left="113" w:right="113"/>
              <w:contextualSpacing/>
              <w:rPr>
                <w:rFonts w:ascii="Calibri" w:eastAsia="Calibri" w:hAnsi="Calibri" w:cs="Calibri"/>
                <w:sz w:val="6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14:paraId="401BE8B3" w14:textId="77777777" w:rsidR="00920606" w:rsidRPr="00946477" w:rsidRDefault="00920606" w:rsidP="00C21135">
            <w:pPr>
              <w:spacing w:after="0" w:line="256" w:lineRule="auto"/>
              <w:ind w:left="113" w:right="113"/>
              <w:contextualSpacing/>
              <w:rPr>
                <w:rFonts w:ascii="Calibri" w:eastAsia="Calibri" w:hAnsi="Calibri" w:cs="Calibri"/>
                <w:sz w:val="16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extDirection w:val="tbRl"/>
          </w:tcPr>
          <w:p w14:paraId="09BB0175" w14:textId="77777777" w:rsidR="00920606" w:rsidRPr="00946477" w:rsidRDefault="00920606" w:rsidP="00C21135">
            <w:pPr>
              <w:spacing w:after="0" w:line="256" w:lineRule="auto"/>
              <w:ind w:left="113" w:right="113"/>
              <w:contextualSpacing/>
              <w:rPr>
                <w:rFonts w:ascii="Calibri" w:eastAsia="Calibri" w:hAnsi="Calibri" w:cs="Calibri"/>
                <w:sz w:val="16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tbRl"/>
          </w:tcPr>
          <w:p w14:paraId="6633A497" w14:textId="77777777" w:rsidR="00920606" w:rsidRPr="00946477" w:rsidRDefault="00920606" w:rsidP="00C21135">
            <w:pPr>
              <w:spacing w:after="0" w:line="256" w:lineRule="auto"/>
              <w:ind w:left="113" w:right="113"/>
              <w:contextualSpacing/>
              <w:rPr>
                <w:rFonts w:ascii="Calibri" w:eastAsia="Calibri" w:hAnsi="Calibri" w:cs="Calibri"/>
                <w:sz w:val="16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extDirection w:val="tbRl"/>
            <w:vAlign w:val="center"/>
            <w:hideMark/>
          </w:tcPr>
          <w:p w14:paraId="663E32CF" w14:textId="77777777" w:rsidR="00920606" w:rsidRPr="00946477" w:rsidRDefault="00920606" w:rsidP="00C21135">
            <w:pPr>
              <w:spacing w:after="0" w:line="256" w:lineRule="auto"/>
              <w:ind w:left="113" w:right="113"/>
              <w:contextualSpacing/>
              <w:rPr>
                <w:rFonts w:ascii="Calibri" w:eastAsia="Calibri" w:hAnsi="Calibri" w:cs="Calibri"/>
                <w:sz w:val="16"/>
                <w:szCs w:val="20"/>
              </w:rPr>
            </w:pPr>
            <w:r w:rsidRPr="00946477">
              <w:rPr>
                <w:rFonts w:ascii="Calibri" w:eastAsia="Calibri" w:hAnsi="Calibri" w:cs="Calibri"/>
                <w:sz w:val="16"/>
                <w:szCs w:val="20"/>
              </w:rPr>
              <w:t xml:space="preserve">Work </w:t>
            </w:r>
            <w:proofErr w:type="gramStart"/>
            <w:r w:rsidRPr="00946477">
              <w:rPr>
                <w:rFonts w:ascii="Calibri" w:eastAsia="Calibri" w:hAnsi="Calibri" w:cs="Calibri"/>
                <w:sz w:val="16"/>
                <w:szCs w:val="20"/>
              </w:rPr>
              <w:t>generally  DOES</w:t>
            </w:r>
            <w:proofErr w:type="gramEnd"/>
            <w:r w:rsidRPr="00946477">
              <w:rPr>
                <w:rFonts w:ascii="Calibri" w:eastAsia="Calibri" w:hAnsi="Calibri" w:cs="Calibri"/>
                <w:sz w:val="16"/>
                <w:szCs w:val="20"/>
              </w:rPr>
              <w:t xml:space="preserve"> NOT MEET expectations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14:paraId="7B3015FF" w14:textId="77777777" w:rsidR="00920606" w:rsidRPr="00946477" w:rsidRDefault="00920606" w:rsidP="00C21135">
            <w:pPr>
              <w:spacing w:after="0" w:line="256" w:lineRule="auto"/>
              <w:ind w:left="113" w:right="113"/>
              <w:contextualSpacing/>
              <w:rPr>
                <w:rFonts w:ascii="Calibri" w:eastAsia="Calibri" w:hAnsi="Calibri" w:cs="Calibri"/>
                <w:sz w:val="16"/>
                <w:szCs w:val="20"/>
              </w:rPr>
            </w:pPr>
            <w:r w:rsidRPr="00946477">
              <w:rPr>
                <w:rFonts w:ascii="Calibri" w:eastAsia="Calibri" w:hAnsi="Calibri" w:cs="Calibri"/>
                <w:sz w:val="16"/>
                <w:szCs w:val="20"/>
              </w:rPr>
              <w:t>Work generally MEETS expectations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tbRl"/>
            <w:vAlign w:val="center"/>
            <w:hideMark/>
          </w:tcPr>
          <w:p w14:paraId="7EC8DFEE" w14:textId="77777777" w:rsidR="00920606" w:rsidRPr="00946477" w:rsidRDefault="00920606" w:rsidP="00C21135">
            <w:pPr>
              <w:spacing w:after="0" w:line="256" w:lineRule="auto"/>
              <w:ind w:left="113" w:right="113"/>
              <w:contextualSpacing/>
              <w:rPr>
                <w:rFonts w:ascii="Calibri" w:eastAsia="Calibri" w:hAnsi="Calibri" w:cs="Calibri"/>
                <w:sz w:val="16"/>
                <w:szCs w:val="20"/>
              </w:rPr>
            </w:pPr>
            <w:r w:rsidRPr="00946477">
              <w:rPr>
                <w:rFonts w:ascii="Calibri" w:eastAsia="Calibri" w:hAnsi="Calibri" w:cs="Calibri"/>
                <w:sz w:val="16"/>
                <w:szCs w:val="20"/>
              </w:rPr>
              <w:t xml:space="preserve">Work </w:t>
            </w:r>
            <w:proofErr w:type="gramStart"/>
            <w:r w:rsidRPr="00946477">
              <w:rPr>
                <w:rFonts w:ascii="Calibri" w:eastAsia="Calibri" w:hAnsi="Calibri" w:cs="Calibri"/>
                <w:sz w:val="16"/>
                <w:szCs w:val="20"/>
              </w:rPr>
              <w:t>generally  EXCEEDS</w:t>
            </w:r>
            <w:proofErr w:type="gramEnd"/>
            <w:r w:rsidRPr="00946477">
              <w:rPr>
                <w:rFonts w:ascii="Calibri" w:eastAsia="Calibri" w:hAnsi="Calibri" w:cs="Calibri"/>
                <w:sz w:val="16"/>
                <w:szCs w:val="20"/>
              </w:rPr>
              <w:t xml:space="preserve"> expectations</w:t>
            </w:r>
          </w:p>
        </w:tc>
      </w:tr>
      <w:tr w:rsidR="00920606" w:rsidRPr="00946477" w14:paraId="367F584F" w14:textId="77777777" w:rsidTr="00C21135">
        <w:trPr>
          <w:trHeight w:val="80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B004BD1" w14:textId="77777777" w:rsidR="00920606" w:rsidRPr="00946477" w:rsidRDefault="00920606" w:rsidP="00C21135">
            <w:pPr>
              <w:spacing w:line="256" w:lineRule="auto"/>
              <w:contextualSpacing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5698A8A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CF47C1E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A4A5648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0DCB14A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8A5960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936429" w14:textId="77777777" w:rsidR="00920606" w:rsidRPr="00946477" w:rsidRDefault="00920606" w:rsidP="00C21135">
            <w:pPr>
              <w:spacing w:line="256" w:lineRule="auto"/>
              <w:contextualSpacing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946477"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47639C9" w14:textId="77777777" w:rsidR="00920606" w:rsidRPr="00946477" w:rsidRDefault="00920606" w:rsidP="00C21135">
            <w:pPr>
              <w:spacing w:line="256" w:lineRule="auto"/>
              <w:contextualSpacing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946477"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9308" w14:textId="77777777" w:rsidR="00920606" w:rsidRPr="00946477" w:rsidRDefault="00920606" w:rsidP="00C21135">
            <w:pPr>
              <w:spacing w:line="256" w:lineRule="auto"/>
              <w:contextualSpacing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946477"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7C90E4" w14:textId="77777777" w:rsidR="00920606" w:rsidRPr="00946477" w:rsidRDefault="00920606" w:rsidP="00C21135">
            <w:pPr>
              <w:spacing w:line="256" w:lineRule="auto"/>
              <w:contextualSpacing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946477"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CF65C0" w14:textId="77777777" w:rsidR="00920606" w:rsidRPr="00946477" w:rsidRDefault="00920606" w:rsidP="00C21135">
            <w:pPr>
              <w:spacing w:line="256" w:lineRule="auto"/>
              <w:contextualSpacing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946477"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  <w:tr w:rsidR="00920606" w:rsidRPr="00946477" w14:paraId="20AB7D68" w14:textId="77777777" w:rsidTr="00C21135">
        <w:trPr>
          <w:trHeight w:val="278"/>
        </w:trPr>
        <w:tc>
          <w:tcPr>
            <w:tcW w:w="541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E6B9535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 w:rsidRPr="0094647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3E1648" wp14:editId="0BE9BBB3">
                      <wp:simplePos x="0" y="0"/>
                      <wp:positionH relativeFrom="column">
                        <wp:posOffset>3136265</wp:posOffset>
                      </wp:positionH>
                      <wp:positionV relativeFrom="paragraph">
                        <wp:posOffset>91440</wp:posOffset>
                      </wp:positionV>
                      <wp:extent cx="1080770" cy="0"/>
                      <wp:effectExtent l="0" t="95250" r="0" b="95250"/>
                      <wp:wrapNone/>
                      <wp:docPr id="26" name="Straight Arrow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07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4CEB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246.95pt;margin-top:7.2pt;width:85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" strokeweight="3pt">
                      <v:stroke endarrow="block"/>
                    </v:shape>
                  </w:pict>
                </mc:Fallback>
              </mc:AlternateContent>
            </w:r>
            <w:r w:rsidRPr="00946477"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Choose one box per line – Number or mark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047E92D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1C90B6F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C881FC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2F602A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2788E6E7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EF5DF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 w:rsidRPr="0094647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2791A" wp14:editId="457CA154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10160</wp:posOffset>
                      </wp:positionV>
                      <wp:extent cx="154940" cy="128270"/>
                      <wp:effectExtent l="19050" t="19050" r="35560" b="24130"/>
                      <wp:wrapNone/>
                      <wp:docPr id="21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4940" cy="128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0D893" id="Straight Arrow Connector 24" o:spid="_x0000_s1026" type="#_x0000_t32" style="position:absolute;margin-left:8.15pt;margin-top:.8pt;width:12.2pt;height:10.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" strokeweight="2.25pt"/>
                  </w:pict>
                </mc:Fallback>
              </mc:AlternateContent>
            </w:r>
            <w:r w:rsidRPr="0094647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45E6E9" wp14:editId="69B858DA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10160</wp:posOffset>
                      </wp:positionV>
                      <wp:extent cx="198120" cy="128270"/>
                      <wp:effectExtent l="19050" t="19050" r="30480" b="24130"/>
                      <wp:wrapNone/>
                      <wp:docPr id="20" name="Straight Arrow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120" cy="128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CB0AC" id="Straight Arrow Connector 23" o:spid="_x0000_s1026" type="#_x0000_t32" style="position:absolute;margin-left:8.15pt;margin-top:.8pt;width:15.6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" strokeweight="2.25pt"/>
                  </w:pict>
                </mc:Fallback>
              </mc:AlternateConten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FB5091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4E9B5F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6DF6B5DA" w14:textId="77777777" w:rsidR="00920606" w:rsidRPr="00946477" w:rsidRDefault="00920606" w:rsidP="00920606">
      <w:pPr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360"/>
        <w:gridCol w:w="450"/>
        <w:gridCol w:w="360"/>
        <w:gridCol w:w="450"/>
        <w:gridCol w:w="810"/>
        <w:gridCol w:w="630"/>
        <w:gridCol w:w="630"/>
        <w:gridCol w:w="720"/>
        <w:gridCol w:w="630"/>
        <w:gridCol w:w="630"/>
      </w:tblGrid>
      <w:tr w:rsidR="00920606" w:rsidRPr="00946477" w14:paraId="00E0C4D7" w14:textId="77777777" w:rsidTr="00C21135">
        <w:trPr>
          <w:trHeight w:val="80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5971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946477">
              <w:rPr>
                <w:rFonts w:ascii="Calibri" w:eastAsia="Calibri" w:hAnsi="Calibri" w:cs="Calibri"/>
                <w:b/>
                <w:sz w:val="20"/>
                <w:szCs w:val="20"/>
              </w:rPr>
              <w:t>CONTENT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31799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9FD105D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C699A13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A48A005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2FC6D8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EC1CF1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1F268A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3F92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9189CC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603512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49EC22A7" w14:textId="77777777" w:rsidR="00920606" w:rsidRPr="00946477" w:rsidRDefault="00920606" w:rsidP="00920606">
      <w:pPr>
        <w:tabs>
          <w:tab w:val="left" w:pos="360"/>
        </w:tabs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</w:rPr>
      </w:pPr>
      <w:r w:rsidRPr="00946477">
        <w:rPr>
          <w:rFonts w:ascii="Calibri" w:eastAsia="Calibri" w:hAnsi="Calibri" w:cs="Calibri"/>
          <w:sz w:val="20"/>
          <w:szCs w:val="20"/>
        </w:rPr>
        <w:t>Importance of topic / relevance / accuracy of facts / overall treatment of topic</w:t>
      </w:r>
    </w:p>
    <w:p w14:paraId="02FA4381" w14:textId="77777777" w:rsidR="00920606" w:rsidRPr="00946477" w:rsidRDefault="00920606" w:rsidP="00920606">
      <w:pPr>
        <w:tabs>
          <w:tab w:val="left" w:pos="360"/>
        </w:tabs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360"/>
        <w:gridCol w:w="450"/>
        <w:gridCol w:w="360"/>
        <w:gridCol w:w="450"/>
        <w:gridCol w:w="810"/>
        <w:gridCol w:w="630"/>
        <w:gridCol w:w="630"/>
        <w:gridCol w:w="720"/>
        <w:gridCol w:w="630"/>
        <w:gridCol w:w="630"/>
      </w:tblGrid>
      <w:tr w:rsidR="00920606" w:rsidRPr="00946477" w14:paraId="1338C6D8" w14:textId="77777777" w:rsidTr="00C21135">
        <w:trPr>
          <w:trHeight w:val="80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C5AD8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946477">
              <w:rPr>
                <w:rFonts w:ascii="Calibri" w:eastAsia="Calibri" w:hAnsi="Calibri" w:cs="Calibri"/>
                <w:b/>
                <w:sz w:val="20"/>
                <w:szCs w:val="20"/>
              </w:rPr>
              <w:t>ORGANIZATION / CLARITY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35E60A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7C6E8BF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4DBBC6F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CD8A805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B29C69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2744C2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858D70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B5B1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39FD07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ACB217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0430FF93" w14:textId="77777777" w:rsidR="00920606" w:rsidRPr="00946477" w:rsidRDefault="00920606" w:rsidP="00920606">
      <w:pPr>
        <w:tabs>
          <w:tab w:val="left" w:pos="360"/>
        </w:tabs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  <w:r w:rsidRPr="00946477">
        <w:rPr>
          <w:rFonts w:ascii="Calibri" w:eastAsia="Calibri" w:hAnsi="Calibri" w:cs="Calibri"/>
          <w:sz w:val="20"/>
          <w:szCs w:val="20"/>
          <w:lang w:val="en-AU"/>
        </w:rPr>
        <w:t>Appropriate introduction body, and conclusions / logical ordering of ideas / transitions between major points</w:t>
      </w:r>
    </w:p>
    <w:p w14:paraId="66C9593B" w14:textId="77777777" w:rsidR="00920606" w:rsidRPr="00946477" w:rsidRDefault="00920606" w:rsidP="00920606">
      <w:pPr>
        <w:tabs>
          <w:tab w:val="left" w:pos="360"/>
        </w:tabs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360"/>
        <w:gridCol w:w="450"/>
        <w:gridCol w:w="360"/>
        <w:gridCol w:w="450"/>
        <w:gridCol w:w="810"/>
        <w:gridCol w:w="630"/>
        <w:gridCol w:w="630"/>
        <w:gridCol w:w="720"/>
        <w:gridCol w:w="630"/>
        <w:gridCol w:w="630"/>
      </w:tblGrid>
      <w:tr w:rsidR="00920606" w:rsidRPr="00946477" w14:paraId="358D83B5" w14:textId="77777777" w:rsidTr="00C21135">
        <w:trPr>
          <w:trHeight w:val="80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1A6D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946477">
              <w:rPr>
                <w:rFonts w:ascii="Calibri" w:eastAsia="Calibri" w:hAnsi="Calibri" w:cs="Calibri"/>
                <w:b/>
                <w:sz w:val="20"/>
                <w:szCs w:val="20"/>
              </w:rPr>
              <w:t>COMPLETENESS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0FBA4F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96B6C6C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92B51A9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DE8A5D9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2F4D6C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BA0F09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DFAE34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C3E0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A9510E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97470D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11028342" w14:textId="77777777" w:rsidR="00920606" w:rsidRPr="00946477" w:rsidRDefault="00920606" w:rsidP="00920606">
      <w:pPr>
        <w:tabs>
          <w:tab w:val="left" w:pos="360"/>
        </w:tabs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  <w:r w:rsidRPr="00946477">
        <w:rPr>
          <w:rFonts w:ascii="Calibri" w:eastAsia="Calibri" w:hAnsi="Calibri" w:cs="Calibri"/>
          <w:sz w:val="20"/>
          <w:szCs w:val="20"/>
          <w:lang w:val="en-AU"/>
        </w:rPr>
        <w:t>Level of detail / depth / appropriate length / adequate background information</w:t>
      </w:r>
    </w:p>
    <w:p w14:paraId="28723FEA" w14:textId="77777777" w:rsidR="00920606" w:rsidRPr="00946477" w:rsidRDefault="00920606" w:rsidP="00920606">
      <w:pPr>
        <w:tabs>
          <w:tab w:val="left" w:pos="360"/>
        </w:tabs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360"/>
        <w:gridCol w:w="450"/>
        <w:gridCol w:w="360"/>
        <w:gridCol w:w="450"/>
        <w:gridCol w:w="810"/>
        <w:gridCol w:w="630"/>
        <w:gridCol w:w="630"/>
        <w:gridCol w:w="720"/>
        <w:gridCol w:w="630"/>
        <w:gridCol w:w="630"/>
      </w:tblGrid>
      <w:tr w:rsidR="00920606" w:rsidRPr="00946477" w14:paraId="5E4C1D8F" w14:textId="77777777" w:rsidTr="00C21135">
        <w:trPr>
          <w:trHeight w:val="80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ABAE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946477">
              <w:rPr>
                <w:rFonts w:ascii="Calibri" w:eastAsia="Calibri" w:hAnsi="Calibri" w:cs="Calibri"/>
                <w:b/>
                <w:sz w:val="20"/>
                <w:szCs w:val="20"/>
              </w:rPr>
              <w:t>GRAMMAR / MECHANICS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690A7A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EC3C31D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720EC61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5190B99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EB58F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E82C02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ED0259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DDF6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72E0BC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24793E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916CF37" w14:textId="77777777" w:rsidR="00920606" w:rsidRPr="00946477" w:rsidRDefault="00920606" w:rsidP="00920606">
      <w:pPr>
        <w:tabs>
          <w:tab w:val="left" w:pos="360"/>
        </w:tabs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  <w:r w:rsidRPr="00946477">
        <w:rPr>
          <w:rFonts w:ascii="Calibri" w:eastAsia="Calibri" w:hAnsi="Calibri" w:cs="Calibri"/>
          <w:sz w:val="20"/>
          <w:szCs w:val="20"/>
          <w:lang w:val="en-AU"/>
        </w:rPr>
        <w:t>Correct grammar / usage that is appropriate for audience(s)</w:t>
      </w:r>
    </w:p>
    <w:p w14:paraId="6B1849C5" w14:textId="77777777" w:rsidR="00920606" w:rsidRPr="00946477" w:rsidRDefault="00920606" w:rsidP="00920606">
      <w:pPr>
        <w:tabs>
          <w:tab w:val="left" w:pos="360"/>
        </w:tabs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360"/>
        <w:gridCol w:w="450"/>
        <w:gridCol w:w="360"/>
        <w:gridCol w:w="450"/>
        <w:gridCol w:w="810"/>
        <w:gridCol w:w="630"/>
        <w:gridCol w:w="630"/>
        <w:gridCol w:w="720"/>
        <w:gridCol w:w="630"/>
        <w:gridCol w:w="630"/>
      </w:tblGrid>
      <w:tr w:rsidR="00920606" w:rsidRPr="00946477" w14:paraId="6023030A" w14:textId="77777777" w:rsidTr="00C21135">
        <w:trPr>
          <w:trHeight w:val="80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EDC6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946477">
              <w:rPr>
                <w:rFonts w:ascii="Calibri" w:eastAsia="Calibri" w:hAnsi="Calibri" w:cs="Calibri"/>
                <w:b/>
                <w:sz w:val="20"/>
                <w:szCs w:val="20"/>
              </w:rPr>
              <w:t>DOCUMENTATION AND SUPPORTING EVIDENCE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F88B4A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D045EDD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B81AFA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0EFC8BB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F47497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29A9B6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607153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5E90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8072E2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C42742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3A387E56" w14:textId="77777777" w:rsidR="00920606" w:rsidRPr="00946477" w:rsidRDefault="00920606" w:rsidP="00920606">
      <w:pPr>
        <w:tabs>
          <w:tab w:val="left" w:pos="360"/>
        </w:tabs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  <w:r w:rsidRPr="00946477">
        <w:rPr>
          <w:rFonts w:ascii="Calibri" w:eastAsia="Calibri" w:hAnsi="Calibri" w:cs="Calibri"/>
          <w:sz w:val="20"/>
          <w:szCs w:val="20"/>
          <w:lang w:val="en-AU"/>
        </w:rPr>
        <w:t xml:space="preserve">Proper support and sourcing for ideas and appendices; exhibits including visual aids / provided from a variety of </w:t>
      </w:r>
      <w:proofErr w:type="gramStart"/>
      <w:r w:rsidRPr="00946477">
        <w:rPr>
          <w:rFonts w:ascii="Calibri" w:eastAsia="Calibri" w:hAnsi="Calibri" w:cs="Calibri"/>
          <w:sz w:val="20"/>
          <w:szCs w:val="20"/>
          <w:lang w:val="en-AU"/>
        </w:rPr>
        <w:t>sources</w:t>
      </w:r>
      <w:proofErr w:type="gramEnd"/>
    </w:p>
    <w:p w14:paraId="24536BB5" w14:textId="77777777" w:rsidR="00920606" w:rsidRPr="00946477" w:rsidRDefault="00920606" w:rsidP="00920606">
      <w:pPr>
        <w:tabs>
          <w:tab w:val="left" w:pos="360"/>
        </w:tabs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360"/>
        <w:gridCol w:w="450"/>
        <w:gridCol w:w="360"/>
        <w:gridCol w:w="450"/>
        <w:gridCol w:w="810"/>
        <w:gridCol w:w="630"/>
        <w:gridCol w:w="630"/>
        <w:gridCol w:w="720"/>
        <w:gridCol w:w="630"/>
        <w:gridCol w:w="630"/>
      </w:tblGrid>
      <w:tr w:rsidR="00920606" w:rsidRPr="00946477" w14:paraId="3457A478" w14:textId="77777777" w:rsidTr="00C21135">
        <w:trPr>
          <w:trHeight w:val="260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B6A7" w14:textId="77777777" w:rsidR="00920606" w:rsidRPr="00946477" w:rsidRDefault="00920606" w:rsidP="00C21135">
            <w:pPr>
              <w:spacing w:line="25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946477">
              <w:rPr>
                <w:rFonts w:ascii="Calibri" w:eastAsia="Calibri" w:hAnsi="Calibri" w:cs="Calibri"/>
                <w:b/>
                <w:sz w:val="20"/>
                <w:szCs w:val="20"/>
              </w:rPr>
              <w:t>PERSUASIVENESS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6EB79" w14:textId="77777777" w:rsidR="00920606" w:rsidRPr="00946477" w:rsidRDefault="00920606" w:rsidP="00C21135">
            <w:pPr>
              <w:spacing w:line="25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B8473BF" w14:textId="77777777" w:rsidR="00920606" w:rsidRPr="00946477" w:rsidRDefault="00920606" w:rsidP="00C21135">
            <w:pPr>
              <w:spacing w:line="25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3594AB8" w14:textId="77777777" w:rsidR="00920606" w:rsidRPr="00946477" w:rsidRDefault="00920606" w:rsidP="00C21135">
            <w:pPr>
              <w:spacing w:line="25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39430A4" w14:textId="77777777" w:rsidR="00920606" w:rsidRPr="00946477" w:rsidRDefault="00920606" w:rsidP="00C21135">
            <w:pPr>
              <w:spacing w:line="25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1AB51B" w14:textId="77777777" w:rsidR="00920606" w:rsidRPr="00946477" w:rsidRDefault="00920606" w:rsidP="00C21135">
            <w:pPr>
              <w:spacing w:line="25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A2A920" w14:textId="77777777" w:rsidR="00920606" w:rsidRPr="00946477" w:rsidRDefault="00920606" w:rsidP="00C21135">
            <w:pPr>
              <w:spacing w:line="25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293EDBB6" w14:textId="77777777" w:rsidR="00920606" w:rsidRPr="00946477" w:rsidRDefault="00920606" w:rsidP="00C21135">
            <w:pPr>
              <w:spacing w:line="25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9999" w14:textId="77777777" w:rsidR="00920606" w:rsidRPr="00946477" w:rsidRDefault="00920606" w:rsidP="00C21135">
            <w:pPr>
              <w:spacing w:line="25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348389" w14:textId="77777777" w:rsidR="00920606" w:rsidRPr="00946477" w:rsidRDefault="00920606" w:rsidP="00C21135">
            <w:pPr>
              <w:spacing w:line="25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A6E97A" w14:textId="77777777" w:rsidR="00920606" w:rsidRPr="00946477" w:rsidRDefault="00920606" w:rsidP="00C21135">
            <w:pPr>
              <w:spacing w:line="25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14D5D72" w14:textId="77777777" w:rsidR="00920606" w:rsidRPr="00946477" w:rsidRDefault="00920606" w:rsidP="00920606">
      <w:pPr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  <w:r w:rsidRPr="00946477">
        <w:rPr>
          <w:rFonts w:ascii="Calibri" w:eastAsia="Calibri" w:hAnsi="Calibri" w:cs="Calibri"/>
          <w:sz w:val="20"/>
          <w:szCs w:val="20"/>
          <w:lang w:val="en-AU"/>
        </w:rPr>
        <w:t>Content and stylistic aspects presented in a logical, holistic, and convincing manner</w:t>
      </w:r>
    </w:p>
    <w:p w14:paraId="3006ADB1" w14:textId="77777777" w:rsidR="00920606" w:rsidRPr="00946477" w:rsidRDefault="00920606" w:rsidP="00920606">
      <w:pPr>
        <w:tabs>
          <w:tab w:val="left" w:pos="360"/>
        </w:tabs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360"/>
        <w:gridCol w:w="450"/>
        <w:gridCol w:w="360"/>
        <w:gridCol w:w="450"/>
        <w:gridCol w:w="810"/>
        <w:gridCol w:w="630"/>
        <w:gridCol w:w="630"/>
        <w:gridCol w:w="720"/>
        <w:gridCol w:w="630"/>
        <w:gridCol w:w="630"/>
      </w:tblGrid>
      <w:tr w:rsidR="00920606" w:rsidRPr="00946477" w14:paraId="684F550F" w14:textId="77777777" w:rsidTr="00C21135">
        <w:trPr>
          <w:trHeight w:val="80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21986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946477">
              <w:rPr>
                <w:rFonts w:ascii="Calibri" w:eastAsia="Calibri" w:hAnsi="Calibri" w:cs="Calibri"/>
                <w:b/>
                <w:sz w:val="20"/>
                <w:szCs w:val="20"/>
              </w:rPr>
              <w:t>INTERACTIONS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D9E254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ECC7048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3FC43BD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FBF8261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F9791D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A81803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AE1A0F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8BA9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3CC6E9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A79D6D" w14:textId="77777777" w:rsidR="00920606" w:rsidRPr="00946477" w:rsidRDefault="00920606" w:rsidP="00C21135">
            <w:pPr>
              <w:tabs>
                <w:tab w:val="left" w:pos="360"/>
              </w:tabs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467F0108" w14:textId="77777777" w:rsidR="00920606" w:rsidRPr="00946477" w:rsidRDefault="00920606" w:rsidP="00920606">
      <w:pPr>
        <w:tabs>
          <w:tab w:val="left" w:pos="360"/>
        </w:tabs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  <w:r w:rsidRPr="00946477">
        <w:rPr>
          <w:rFonts w:ascii="Calibri" w:eastAsia="Calibri" w:hAnsi="Calibri" w:cs="Calibri"/>
          <w:sz w:val="20"/>
          <w:szCs w:val="20"/>
          <w:lang w:val="en-AU"/>
        </w:rPr>
        <w:t>Adequate eye contact with audience / ability to listen and/or answer questions / not over-reading from screen or script</w:t>
      </w:r>
    </w:p>
    <w:p w14:paraId="11576EEB" w14:textId="77777777" w:rsidR="00920606" w:rsidRPr="00946477" w:rsidRDefault="00920606" w:rsidP="00920606">
      <w:pPr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360"/>
        <w:gridCol w:w="450"/>
        <w:gridCol w:w="360"/>
        <w:gridCol w:w="450"/>
        <w:gridCol w:w="810"/>
        <w:gridCol w:w="630"/>
        <w:gridCol w:w="630"/>
        <w:gridCol w:w="720"/>
        <w:gridCol w:w="630"/>
        <w:gridCol w:w="630"/>
      </w:tblGrid>
      <w:tr w:rsidR="00920606" w:rsidRPr="00946477" w14:paraId="6A99DBB4" w14:textId="77777777" w:rsidTr="00C21135">
        <w:trPr>
          <w:trHeight w:val="80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6ED22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946477">
              <w:rPr>
                <w:rFonts w:ascii="Calibri" w:eastAsia="Calibri" w:hAnsi="Calibri" w:cs="Calibri"/>
                <w:b/>
                <w:sz w:val="20"/>
                <w:szCs w:val="20"/>
              </w:rPr>
              <w:t>VISUAL Aids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04214B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77E2252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CF78918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F53275F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1A568E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7766EA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B41D57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4FAB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BB54BF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AF0685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B8E7BDB" w14:textId="77777777" w:rsidR="00920606" w:rsidRPr="00946477" w:rsidRDefault="00920606" w:rsidP="00920606">
      <w:pPr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  <w:r w:rsidRPr="00946477">
        <w:rPr>
          <w:rFonts w:ascii="Calibri" w:eastAsia="Calibri" w:hAnsi="Calibri" w:cs="Calibri"/>
          <w:sz w:val="20"/>
          <w:szCs w:val="20"/>
          <w:lang w:val="en-AU"/>
        </w:rPr>
        <w:t xml:space="preserve">Size, use of </w:t>
      </w:r>
      <w:proofErr w:type="spellStart"/>
      <w:r w:rsidRPr="00946477">
        <w:rPr>
          <w:rFonts w:ascii="Calibri" w:eastAsia="Calibri" w:hAnsi="Calibri" w:cs="Calibri"/>
          <w:sz w:val="20"/>
          <w:szCs w:val="20"/>
          <w:lang w:val="en-AU"/>
        </w:rPr>
        <w:t>color</w:t>
      </w:r>
      <w:proofErr w:type="spellEnd"/>
      <w:r w:rsidRPr="00946477">
        <w:rPr>
          <w:rFonts w:ascii="Calibri" w:eastAsia="Calibri" w:hAnsi="Calibri" w:cs="Calibri"/>
          <w:sz w:val="20"/>
          <w:szCs w:val="20"/>
          <w:lang w:val="en-AU"/>
        </w:rPr>
        <w:t xml:space="preserve">, dark font on lighter backgrounds / amount of detail / layered reveal of text information / </w:t>
      </w:r>
    </w:p>
    <w:p w14:paraId="143256E1" w14:textId="77777777" w:rsidR="00920606" w:rsidRPr="00946477" w:rsidRDefault="00920606" w:rsidP="00920606">
      <w:pPr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  <w:r w:rsidRPr="00946477">
        <w:rPr>
          <w:rFonts w:ascii="Calibri" w:eastAsia="Calibri" w:hAnsi="Calibri" w:cs="Calibri"/>
          <w:sz w:val="20"/>
          <w:szCs w:val="20"/>
          <w:lang w:val="en-AU"/>
        </w:rPr>
        <w:t>labelled charts and graphs / photo images</w:t>
      </w:r>
    </w:p>
    <w:p w14:paraId="6A3BB2CD" w14:textId="77777777" w:rsidR="00920606" w:rsidRPr="00946477" w:rsidRDefault="00920606" w:rsidP="00920606">
      <w:pPr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360"/>
        <w:gridCol w:w="450"/>
        <w:gridCol w:w="360"/>
        <w:gridCol w:w="450"/>
        <w:gridCol w:w="810"/>
        <w:gridCol w:w="630"/>
        <w:gridCol w:w="630"/>
        <w:gridCol w:w="720"/>
        <w:gridCol w:w="630"/>
        <w:gridCol w:w="630"/>
      </w:tblGrid>
      <w:tr w:rsidR="00920606" w:rsidRPr="00946477" w14:paraId="7CFC36A8" w14:textId="77777777" w:rsidTr="00C21135">
        <w:trPr>
          <w:trHeight w:val="80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641A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946477">
              <w:rPr>
                <w:rFonts w:ascii="Calibri" w:eastAsia="Calibri" w:hAnsi="Calibri" w:cs="Calibri"/>
                <w:b/>
                <w:sz w:val="20"/>
                <w:szCs w:val="20"/>
              </w:rPr>
              <w:t>VISUAL ASPECTS OF PRESENTERS’ DELIVERY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D7F610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8079BA1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6EA44D6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45F74F3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165263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637E13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E87E23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BD975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12480D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62FFCC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72C9CD7B" w14:textId="77777777" w:rsidR="00920606" w:rsidRPr="00946477" w:rsidRDefault="00920606" w:rsidP="00920606">
      <w:pPr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  <w:r w:rsidRPr="00946477">
        <w:rPr>
          <w:rFonts w:ascii="Calibri" w:eastAsia="Calibri" w:hAnsi="Calibri" w:cs="Calibri"/>
          <w:sz w:val="20"/>
          <w:szCs w:val="20"/>
          <w:lang w:val="en-AU"/>
        </w:rPr>
        <w:t xml:space="preserve">Body language / posture / movement/ gestures / personal appearance </w:t>
      </w:r>
    </w:p>
    <w:p w14:paraId="42DCCAAA" w14:textId="77777777" w:rsidR="00920606" w:rsidRPr="00946477" w:rsidRDefault="00920606" w:rsidP="00920606">
      <w:pPr>
        <w:spacing w:after="0" w:line="256" w:lineRule="auto"/>
        <w:ind w:right="-288"/>
        <w:contextualSpacing/>
        <w:rPr>
          <w:rFonts w:ascii="Calibri" w:eastAsia="Calibri" w:hAnsi="Calibri" w:cs="Calibri"/>
          <w:color w:val="FF0000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360"/>
        <w:gridCol w:w="450"/>
        <w:gridCol w:w="360"/>
        <w:gridCol w:w="450"/>
        <w:gridCol w:w="810"/>
        <w:gridCol w:w="630"/>
        <w:gridCol w:w="630"/>
        <w:gridCol w:w="720"/>
        <w:gridCol w:w="630"/>
        <w:gridCol w:w="630"/>
      </w:tblGrid>
      <w:tr w:rsidR="00920606" w:rsidRPr="00946477" w14:paraId="1CC2BB9F" w14:textId="77777777" w:rsidTr="00C21135">
        <w:trPr>
          <w:trHeight w:val="80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B3A6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946477">
              <w:rPr>
                <w:rFonts w:ascii="Calibri" w:eastAsia="Calibri" w:hAnsi="Calibri" w:cs="Calibri"/>
                <w:b/>
                <w:sz w:val="20"/>
                <w:szCs w:val="20"/>
              </w:rPr>
              <w:t>VERBAL ASPECTS OF PRESENTERS’ DELIVERY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93C39D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5C455D8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1E2A51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84A4003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6A415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51902B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14B9F5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BB0D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CAD3C3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2ACB35" w14:textId="77777777" w:rsidR="00920606" w:rsidRPr="00946477" w:rsidRDefault="00920606" w:rsidP="00C21135">
            <w:pPr>
              <w:spacing w:line="256" w:lineRule="auto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75A496E7" w14:textId="77777777" w:rsidR="00920606" w:rsidRPr="00946477" w:rsidRDefault="00920606" w:rsidP="00920606">
      <w:pPr>
        <w:tabs>
          <w:tab w:val="left" w:pos="360"/>
        </w:tabs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  <w:r w:rsidRPr="00946477">
        <w:rPr>
          <w:rFonts w:ascii="Calibri" w:eastAsia="Calibri" w:hAnsi="Calibri" w:cs="Calibri"/>
          <w:sz w:val="20"/>
          <w:szCs w:val="20"/>
          <w:lang w:val="en-AU"/>
        </w:rPr>
        <w:t>Vocal qualities including volume / tone / pace / diction / enthusiasm / projection / varied intonation / minimal vocalisms</w:t>
      </w:r>
    </w:p>
    <w:p w14:paraId="463E1B72" w14:textId="77777777" w:rsidR="00920606" w:rsidRPr="00946477" w:rsidRDefault="00920606" w:rsidP="00920606">
      <w:pPr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</w:p>
    <w:p w14:paraId="57AFC43F" w14:textId="77777777" w:rsidR="00920606" w:rsidRPr="00946477" w:rsidRDefault="00920606" w:rsidP="00920606">
      <w:pPr>
        <w:tabs>
          <w:tab w:val="left" w:pos="1980"/>
        </w:tabs>
        <w:spacing w:after="0" w:line="256" w:lineRule="auto"/>
        <w:ind w:right="-288"/>
        <w:contextualSpacing/>
        <w:rPr>
          <w:rFonts w:ascii="Calibri" w:eastAsia="Calibri" w:hAnsi="Calibri" w:cs="Calibri"/>
          <w:sz w:val="20"/>
          <w:szCs w:val="20"/>
          <w:lang w:val="en-AU"/>
        </w:rPr>
      </w:pPr>
      <w:r w:rsidRPr="00946477">
        <w:rPr>
          <w:rFonts w:ascii="Calibri" w:eastAsia="Calibri" w:hAnsi="Calibri" w:cs="Calibri"/>
          <w:sz w:val="20"/>
          <w:szCs w:val="20"/>
          <w:lang w:val="en-AU"/>
        </w:rPr>
        <w:t xml:space="preserve">WRITTEN COMMENTS:  </w:t>
      </w:r>
      <w:r w:rsidRPr="00946477">
        <w:rPr>
          <w:rFonts w:ascii="Calibri" w:eastAsia="Calibri" w:hAnsi="Calibri" w:cs="Calibri"/>
          <w:sz w:val="20"/>
          <w:szCs w:val="20"/>
          <w:lang w:val="en-AU"/>
        </w:rPr>
        <w:tab/>
        <w:t xml:space="preserve">Space is provided below and on the back of this form to record observations you believe would be </w:t>
      </w:r>
    </w:p>
    <w:p w14:paraId="0D088AF1" w14:textId="77777777" w:rsidR="00920606" w:rsidRPr="00946477" w:rsidRDefault="00920606" w:rsidP="00920606">
      <w:pPr>
        <w:tabs>
          <w:tab w:val="left" w:pos="1980"/>
        </w:tabs>
        <w:spacing w:after="0" w:line="256" w:lineRule="auto"/>
        <w:ind w:right="-288"/>
        <w:contextualSpacing/>
        <w:rPr>
          <w:rFonts w:ascii="Times New Roman" w:eastAsia="Calibri" w:hAnsi="Times New Roman" w:cs="Times New Roman"/>
        </w:rPr>
      </w:pPr>
      <w:r w:rsidRPr="00946477">
        <w:rPr>
          <w:rFonts w:ascii="Calibri" w:eastAsia="Calibri" w:hAnsi="Calibri" w:cs="Calibri"/>
          <w:sz w:val="20"/>
          <w:szCs w:val="20"/>
          <w:lang w:val="en-AU"/>
        </w:rPr>
        <w:tab/>
        <w:t>worthwhile for the individual or team members to know.</w:t>
      </w:r>
      <w:r w:rsidRPr="00946477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585B9" wp14:editId="005804F2">
                <wp:simplePos x="0" y="0"/>
                <wp:positionH relativeFrom="column">
                  <wp:posOffset>6425565</wp:posOffset>
                </wp:positionH>
                <wp:positionV relativeFrom="paragraph">
                  <wp:posOffset>802005</wp:posOffset>
                </wp:positionV>
                <wp:extent cx="276225" cy="492760"/>
                <wp:effectExtent l="19050" t="0" r="28575" b="40640"/>
                <wp:wrapNone/>
                <wp:docPr id="19" name="Arrow: Curved Left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492760"/>
                        </a:xfrm>
                        <a:prstGeom prst="curvedLeftArrow">
                          <a:avLst>
                            <a:gd name="adj1" fmla="val 35678"/>
                            <a:gd name="adj2" fmla="val 71356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CCA94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2" o:spid="_x0000_s1026" type="#_x0000_t103" style="position:absolute;margin-left:505.95pt;margin-top:63.15pt;width:21.75pt;height: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"/>
            </w:pict>
          </mc:Fallback>
        </mc:AlternateContent>
      </w:r>
      <w:r w:rsidRPr="00946477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25942" wp14:editId="79E70C4C">
                <wp:simplePos x="0" y="0"/>
                <wp:positionH relativeFrom="column">
                  <wp:posOffset>5694680</wp:posOffset>
                </wp:positionH>
                <wp:positionV relativeFrom="paragraph">
                  <wp:posOffset>398145</wp:posOffset>
                </wp:positionV>
                <wp:extent cx="1224280" cy="619125"/>
                <wp:effectExtent l="0" t="0" r="0" b="0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619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F8441" w14:textId="77777777" w:rsidR="00920606" w:rsidRDefault="00920606" w:rsidP="00920606">
                            <w:pPr>
                              <w:rPr>
                                <w:rFonts w:cs="Calibri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sz w:val="16"/>
                                <w:szCs w:val="20"/>
                              </w:rPr>
                              <w:t xml:space="preserve">Additional comments may be recorded </w:t>
                            </w:r>
                          </w:p>
                          <w:p w14:paraId="29E181B7" w14:textId="77777777" w:rsidR="00920606" w:rsidRDefault="00920606" w:rsidP="00920606">
                            <w:pPr>
                              <w:rPr>
                                <w:rFonts w:cs="Calibri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sz w:val="16"/>
                                <w:szCs w:val="20"/>
                              </w:rPr>
                              <w:t>on the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2594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48.4pt;margin-top:31.35pt;width:96.4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" stroked="f">
                <v:fill opacity="0"/>
                <v:textbox>
                  <w:txbxContent>
                    <w:p w14:paraId="50DF8441" w14:textId="77777777" w:rsidR="00920606" w:rsidRDefault="00920606" w:rsidP="00920606">
                      <w:pPr>
                        <w:rPr>
                          <w:rFonts w:cs="Calibri"/>
                          <w:sz w:val="16"/>
                          <w:szCs w:val="20"/>
                        </w:rPr>
                      </w:pPr>
                      <w:r>
                        <w:rPr>
                          <w:rFonts w:cs="Calibri"/>
                          <w:sz w:val="16"/>
                          <w:szCs w:val="20"/>
                        </w:rPr>
                        <w:t xml:space="preserve">Additional comments may be recorded </w:t>
                      </w:r>
                    </w:p>
                    <w:p w14:paraId="29E181B7" w14:textId="77777777" w:rsidR="00920606" w:rsidRDefault="00920606" w:rsidP="00920606">
                      <w:pPr>
                        <w:rPr>
                          <w:rFonts w:cs="Calibri"/>
                          <w:sz w:val="16"/>
                          <w:szCs w:val="20"/>
                        </w:rPr>
                      </w:pPr>
                      <w:r>
                        <w:rPr>
                          <w:rFonts w:cs="Calibri"/>
                          <w:sz w:val="16"/>
                          <w:szCs w:val="20"/>
                        </w:rPr>
                        <w:t>on the back</w:t>
                      </w:r>
                    </w:p>
                  </w:txbxContent>
                </v:textbox>
              </v:shape>
            </w:pict>
          </mc:Fallback>
        </mc:AlternateContent>
      </w:r>
    </w:p>
    <w:p w14:paraId="1BC7022A" w14:textId="77777777" w:rsidR="00920606" w:rsidRPr="00946477" w:rsidRDefault="00920606" w:rsidP="00920606">
      <w:pPr>
        <w:spacing w:line="240" w:lineRule="auto"/>
        <w:rPr>
          <w:rFonts w:ascii="Times New Roman" w:eastAsia="Calibri" w:hAnsi="Times New Roman" w:cs="Times New Roman"/>
        </w:rPr>
      </w:pPr>
    </w:p>
    <w:p w14:paraId="1D7C1D69" w14:textId="3CE32579" w:rsidR="007A56F6" w:rsidRPr="00920606" w:rsidRDefault="007A56F6">
      <w:pPr>
        <w:rPr>
          <w:rFonts w:ascii="Times New Roman" w:eastAsia="Calibri" w:hAnsi="Times New Roman" w:cs="Times New Roman"/>
        </w:rPr>
      </w:pPr>
    </w:p>
    <w:sectPr w:rsidR="007A56F6" w:rsidRPr="00920606" w:rsidSect="009206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06"/>
    <w:rsid w:val="00257E88"/>
    <w:rsid w:val="007A56F6"/>
    <w:rsid w:val="008B5830"/>
    <w:rsid w:val="0092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6BA5"/>
  <w15:chartTrackingRefBased/>
  <w15:docId w15:val="{7E6546EE-8038-48E6-A5FB-A1002F0E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H. Ryan</dc:creator>
  <cp:keywords/>
  <dc:description/>
  <cp:lastModifiedBy>Ron Newton</cp:lastModifiedBy>
  <cp:revision>2</cp:revision>
  <dcterms:created xsi:type="dcterms:W3CDTF">2021-04-06T13:01:00Z</dcterms:created>
  <dcterms:modified xsi:type="dcterms:W3CDTF">2021-04-06T13:01:00Z</dcterms:modified>
</cp:coreProperties>
</file>