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DE25" w14:textId="6B65E438" w:rsidR="003C49CC" w:rsidRDefault="003C49CC">
      <w:r>
        <w:t>NỘI DUNG</w:t>
      </w:r>
    </w:p>
    <w:p w14:paraId="4746E247" w14:textId="37C9FE8E" w:rsidR="003C49CC" w:rsidRDefault="003C49CC">
      <w:r>
        <w:t xml:space="preserve">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css</w:t>
      </w:r>
      <w:proofErr w:type="spellEnd"/>
    </w:p>
    <w:p w14:paraId="75570B7C" w14:textId="7FC8A51E" w:rsidR="003C49CC" w:rsidRDefault="003C49CC">
      <w:r>
        <w:t xml:space="preserve">-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style</w:t>
      </w:r>
    </w:p>
    <w:p w14:paraId="1BC59A01" w14:textId="315E7E96" w:rsidR="003C49CC" w:rsidRDefault="003C49CC">
      <w:r>
        <w:t xml:space="preserve">- </w:t>
      </w:r>
      <w:proofErr w:type="spellStart"/>
      <w:r>
        <w:t>boder</w:t>
      </w:r>
      <w:proofErr w:type="spellEnd"/>
      <w:r>
        <w:t>, …</w:t>
      </w:r>
    </w:p>
    <w:p w14:paraId="6F426AB0" w14:textId="0A0ADC2F" w:rsidR="003C49CC" w:rsidRDefault="003C49CC">
      <w:r>
        <w:t>I.CSS</w:t>
      </w:r>
    </w:p>
    <w:p w14:paraId="69D3BC22" w14:textId="51A480DF" w:rsidR="003C49CC" w:rsidRDefault="003C49CC">
      <w:r>
        <w:t xml:space="preserve">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4F507AFC" w14:textId="048A21DC" w:rsidR="00580D7C" w:rsidRDefault="00580D7C">
      <w:r>
        <w:t>*****</w:t>
      </w:r>
    </w:p>
    <w:p w14:paraId="6998DD3C" w14:textId="4B2A3B2B" w:rsidR="00580D7C" w:rsidRDefault="004F6372">
      <w:r>
        <w:t>- Boder</w:t>
      </w:r>
    </w:p>
    <w:sectPr w:rsidR="00580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CC"/>
    <w:rsid w:val="003C49CC"/>
    <w:rsid w:val="004F6372"/>
    <w:rsid w:val="00580D7C"/>
    <w:rsid w:val="00776797"/>
    <w:rsid w:val="0091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0399"/>
  <w15:chartTrackingRefBased/>
  <w15:docId w15:val="{65F13B6B-6CCF-4025-8518-EF709A01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2026-02-03T08:15:00Z</dcterms:created>
  <dcterms:modified xsi:type="dcterms:W3CDTF">2026-02-03T09:40:00Z</dcterms:modified>
</cp:coreProperties>
</file>