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9B161D" w:rsidR="00813180" w:rsidP="006714DE" w:rsidRDefault="00813180" w14:paraId="65233D4A" w14:textId="77777777">
      <w:pPr>
        <w:jc w:val="center"/>
        <w:rPr>
          <w:sz w:val="24"/>
        </w:rPr>
      </w:pPr>
      <w:r w:rsidRPr="009B161D">
        <w:rPr>
          <w:sz w:val="24"/>
        </w:rPr>
        <w:t>МИНИСТЕРСТВО НАУКИ</w:t>
      </w:r>
      <w:r w:rsidRPr="009B161D">
        <w:rPr>
          <w:sz w:val="24"/>
          <w:lang w:val="ru-RU"/>
        </w:rPr>
        <w:t xml:space="preserve"> И ВЫСШЕГО ОБРАЗОВАНИЯ</w:t>
      </w:r>
      <w:r w:rsidRPr="009B161D">
        <w:rPr>
          <w:sz w:val="24"/>
        </w:rPr>
        <w:t xml:space="preserve"> РФ</w:t>
      </w:r>
    </w:p>
    <w:p w:rsidRPr="009B161D" w:rsidR="00813180" w:rsidP="006714DE" w:rsidRDefault="00813180" w14:paraId="13F3202B" w14:textId="77777777">
      <w:pPr>
        <w:jc w:val="center"/>
        <w:rPr>
          <w:sz w:val="24"/>
        </w:rPr>
      </w:pPr>
      <w:r w:rsidRPr="009B161D">
        <w:rPr>
          <w:sz w:val="24"/>
        </w:rPr>
        <w:t>ФЕДЕРАЛЬНОЕ ГОСУДАРСТВЕННОЕ БЮДЖЕТНОЕ</w:t>
      </w:r>
    </w:p>
    <w:p w:rsidRPr="009B161D" w:rsidR="00813180" w:rsidP="006714DE" w:rsidRDefault="00813180" w14:paraId="7125D4C1" w14:textId="77777777">
      <w:pPr>
        <w:jc w:val="center"/>
        <w:rPr>
          <w:sz w:val="24"/>
        </w:rPr>
      </w:pPr>
      <w:r w:rsidRPr="009B161D">
        <w:rPr>
          <w:sz w:val="24"/>
        </w:rPr>
        <w:t>ОБРАЗОВАТЕЛЬНОЕ УЧРЕЖДЕНИЕ ВЫСШЕГО ОБРАЗОВАНИЯ</w:t>
      </w:r>
    </w:p>
    <w:p w:rsidRPr="005A12E7" w:rsidR="00813180" w:rsidP="006714DE" w:rsidRDefault="005A12E7" w14:paraId="535FE6B9" w14:textId="6A39B92B">
      <w:pPr>
        <w:jc w:val="center"/>
        <w:rPr>
          <w:sz w:val="24"/>
          <w:lang w:val="ru-RU"/>
        </w:rPr>
      </w:pPr>
      <w:r>
        <w:rPr>
          <w:sz w:val="24"/>
          <w:lang w:val="ru-RU"/>
        </w:rPr>
        <w:t>«</w:t>
      </w:r>
      <w:r w:rsidRPr="009B161D" w:rsidR="00813180">
        <w:rPr>
          <w:sz w:val="24"/>
        </w:rPr>
        <w:t>ВЯТСКИЙ ГОСУДАРСТВЕННЫЙ УНИВЕРСИТЕТ</w:t>
      </w:r>
      <w:r>
        <w:rPr>
          <w:sz w:val="24"/>
          <w:lang w:val="ru-RU"/>
        </w:rPr>
        <w:t>»</w:t>
      </w:r>
    </w:p>
    <w:p w:rsidRPr="009B161D" w:rsidR="00813180" w:rsidP="006714DE" w:rsidRDefault="00813180" w14:paraId="212335BA" w14:textId="77777777">
      <w:pPr>
        <w:jc w:val="center"/>
        <w:rPr>
          <w:sz w:val="24"/>
        </w:rPr>
      </w:pPr>
      <w:r w:rsidRPr="009B161D">
        <w:rPr>
          <w:sz w:val="24"/>
        </w:rPr>
        <w:t>ИНСТИТУТ МАТЕМАТИКИ И ИНФОРМАЦИОННЫХ СИСТЕМ</w:t>
      </w:r>
    </w:p>
    <w:p w:rsidRPr="009B161D" w:rsidR="00813180" w:rsidP="006714DE" w:rsidRDefault="00813180" w14:paraId="5ED0F756" w14:textId="77777777">
      <w:pPr>
        <w:jc w:val="center"/>
        <w:rPr>
          <w:sz w:val="24"/>
        </w:rPr>
      </w:pPr>
      <w:r w:rsidRPr="009B161D">
        <w:rPr>
          <w:sz w:val="24"/>
        </w:rPr>
        <w:t>ФАКУЛЬТЕТ КОМПЬЮТЕРНЫХ И ФИЗИКО-МАТЕМАТИЧЕСКИХ НАУК</w:t>
      </w:r>
    </w:p>
    <w:p w:rsidRPr="009B161D" w:rsidR="00813180" w:rsidP="006714DE" w:rsidRDefault="00813180" w14:paraId="11AD851F" w14:textId="77777777">
      <w:pPr>
        <w:jc w:val="center"/>
        <w:rPr>
          <w:sz w:val="24"/>
        </w:rPr>
      </w:pPr>
      <w:bookmarkStart w:name="_wfvmcwbym3o5" w:colFirst="0" w:colLast="0" w:id="0"/>
      <w:bookmarkEnd w:id="0"/>
      <w:r w:rsidRPr="009B161D">
        <w:rPr>
          <w:sz w:val="24"/>
        </w:rPr>
        <w:t>КАФЕДРА ПРИКЛАДНОЙ МАТЕМАТИКИ И ИНФОРМАТИКИ</w:t>
      </w:r>
    </w:p>
    <w:p w:rsidR="00813180" w:rsidP="009C5206" w:rsidRDefault="00813180" w14:paraId="48D8B8CC" w14:textId="77777777"/>
    <w:p w:rsidR="00813180" w:rsidP="009C5206" w:rsidRDefault="00813180" w14:paraId="3D364F57" w14:textId="77777777"/>
    <w:p w:rsidR="00813180" w:rsidP="009C5206" w:rsidRDefault="00813180" w14:paraId="678E7F4A" w14:textId="77777777"/>
    <w:p w:rsidRPr="003F76D4" w:rsidR="00813180" w:rsidP="00966B5B" w:rsidRDefault="00813180" w14:paraId="60B62D0C" w14:textId="7FA70C9B">
      <w:pPr>
        <w:jc w:val="center"/>
        <w:rPr>
          <w:lang w:val="ru-RU"/>
        </w:rPr>
      </w:pPr>
      <w:r>
        <w:t>Отчёт</w:t>
      </w:r>
      <w:r>
        <w:rPr>
          <w:b/>
          <w:sz w:val="36"/>
          <w:szCs w:val="36"/>
        </w:rPr>
        <w:t xml:space="preserve"> </w:t>
      </w:r>
      <w:r>
        <w:t xml:space="preserve">по лабораторной работе </w:t>
      </w:r>
      <w:r w:rsidRPr="00143F86">
        <w:rPr>
          <w:highlight w:val="yellow"/>
        </w:rPr>
        <w:t>№</w:t>
      </w:r>
      <w:r w:rsidRPr="00143F86" w:rsidR="001879E3">
        <w:rPr>
          <w:highlight w:val="yellow"/>
          <w:lang w:val="ru-RU"/>
        </w:rPr>
        <w:t>1</w:t>
      </w:r>
    </w:p>
    <w:p w:rsidR="00813180" w:rsidP="00966B5B" w:rsidRDefault="00813180" w14:paraId="47EB062B" w14:textId="1ACD3F57">
      <w:pPr>
        <w:jc w:val="center"/>
      </w:pPr>
      <w:r>
        <w:t>по дисциплине «</w:t>
      </w:r>
      <w:r w:rsidR="001879E3">
        <w:rPr>
          <w:lang w:val="ru-RU"/>
        </w:rPr>
        <w:t>Программная инженерия</w:t>
      </w:r>
      <w:r>
        <w:t>»</w:t>
      </w:r>
    </w:p>
    <w:p w:rsidR="00813180" w:rsidP="00966B5B" w:rsidRDefault="00813180" w14:paraId="1E586D2D" w14:textId="63101D6E">
      <w:pPr>
        <w:jc w:val="center"/>
      </w:pPr>
      <w:r>
        <w:t>Тема «</w:t>
      </w:r>
      <w:r w:rsidRPr="009B161D" w:rsidR="009B161D">
        <w:rPr>
          <w:highlight w:val="yellow"/>
          <w:lang w:val="ru-RU"/>
        </w:rPr>
        <w:t>Тема</w:t>
      </w:r>
      <w:r>
        <w:t>»</w:t>
      </w:r>
    </w:p>
    <w:p w:rsidR="00813180" w:rsidP="009C5206" w:rsidRDefault="00813180" w14:paraId="41610AC0" w14:textId="77777777"/>
    <w:p w:rsidR="00813180" w:rsidP="009C5206" w:rsidRDefault="00813180" w14:paraId="42E63274" w14:textId="77777777">
      <w:bookmarkStart w:name="_3di96dcuujc0" w:colFirst="0" w:colLast="0" w:id="1"/>
      <w:bookmarkStart w:name="_spcs5j6c8wxo" w:colFirst="0" w:colLast="0" w:id="2"/>
      <w:bookmarkEnd w:id="1"/>
      <w:bookmarkEnd w:id="2"/>
    </w:p>
    <w:p w:rsidR="00813180" w:rsidP="00EC0D8D" w:rsidRDefault="00813180" w14:paraId="142A69A7" w14:textId="77777777">
      <w:pPr>
        <w:jc w:val="center"/>
      </w:pPr>
    </w:p>
    <w:tbl>
      <w:tblPr>
        <w:tblW w:w="10400" w:type="dxa"/>
        <w:jc w:val="center"/>
        <w:tblLook w:val="04A0" w:firstRow="1" w:lastRow="0" w:firstColumn="1" w:lastColumn="0" w:noHBand="0" w:noVBand="1"/>
      </w:tblPr>
      <w:tblGrid>
        <w:gridCol w:w="1560"/>
        <w:gridCol w:w="3930"/>
        <w:gridCol w:w="2551"/>
        <w:gridCol w:w="2359"/>
      </w:tblGrid>
      <w:tr w:rsidRPr="00902E81" w:rsidR="00813180" w:rsidTr="0851E111" w14:paraId="12AD80CB" w14:textId="77777777">
        <w:trPr>
          <w:trHeight w:val="831"/>
        </w:trPr>
        <w:tc>
          <w:tcPr>
            <w:tcW w:w="1560" w:type="dxa"/>
            <w:shd w:val="clear" w:color="auto" w:fill="auto"/>
            <w:tcMar/>
            <w:vAlign w:val="bottom"/>
          </w:tcPr>
          <w:p w:rsidRPr="00902E81" w:rsidR="00813180" w:rsidP="004D4C5A" w:rsidRDefault="00813180" w14:paraId="3A23F985" w14:textId="77777777">
            <w:pPr>
              <w:spacing w:line="240" w:lineRule="auto"/>
              <w:rPr>
                <w:rFonts w:eastAsia="Calibri"/>
                <w:szCs w:val="28"/>
              </w:rPr>
            </w:pPr>
            <w:bookmarkStart w:name="_xtb5aj77q4q0" w:colFirst="0" w:colLast="0" w:id="3"/>
            <w:bookmarkEnd w:id="3"/>
            <w:r w:rsidRPr="00902E81">
              <w:rPr>
                <w:rFonts w:eastAsia="Calibri"/>
                <w:szCs w:val="28"/>
              </w:rPr>
              <w:t>Выполнил</w:t>
            </w:r>
          </w:p>
        </w:tc>
        <w:tc>
          <w:tcPr>
            <w:tcW w:w="3930" w:type="dxa"/>
            <w:shd w:val="clear" w:color="auto" w:fill="auto"/>
            <w:tcMar/>
            <w:vAlign w:val="bottom"/>
          </w:tcPr>
          <w:p w:rsidRPr="009B161D" w:rsidR="00813180" w:rsidP="009B161D" w:rsidRDefault="00813180" w14:paraId="11283298" w14:textId="2324863F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 w:rsidRPr="00902E81">
              <w:rPr>
                <w:rFonts w:eastAsia="Calibri"/>
                <w:szCs w:val="28"/>
              </w:rPr>
              <w:t>студент гр</w:t>
            </w:r>
            <w:r>
              <w:rPr>
                <w:rFonts w:eastAsia="Calibri"/>
                <w:szCs w:val="28"/>
              </w:rPr>
              <w:t>.</w:t>
            </w:r>
            <w:r w:rsidRPr="00902E81">
              <w:rPr>
                <w:rFonts w:eastAsia="Calibri"/>
                <w:szCs w:val="28"/>
              </w:rPr>
              <w:t xml:space="preserve"> </w:t>
            </w:r>
            <w:r w:rsidRPr="009B161D" w:rsidR="009B161D">
              <w:rPr>
                <w:rFonts w:eastAsia="Calibri"/>
                <w:szCs w:val="28"/>
                <w:highlight w:val="yellow"/>
                <w:lang w:val="ru-RU"/>
              </w:rPr>
              <w:t>группа</w:t>
            </w:r>
          </w:p>
        </w:tc>
        <w:tc>
          <w:tcPr>
            <w:tcW w:w="2551" w:type="dxa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902E81" w:rsidR="00813180" w:rsidP="004D4C5A" w:rsidRDefault="00813180" w14:paraId="4E29AB70" w14:textId="77777777">
            <w:pPr>
              <w:spacing w:line="240" w:lineRule="auto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tcMar/>
            <w:vAlign w:val="bottom"/>
          </w:tcPr>
          <w:p w:rsidRPr="009B161D" w:rsidR="00813180" w:rsidP="004D4C5A" w:rsidRDefault="009B161D" w14:paraId="2FA2C6B3" w14:textId="5744AC8D">
            <w:pPr>
              <w:spacing w:line="240" w:lineRule="auto"/>
              <w:rPr>
                <w:rFonts w:eastAsia="Calibri"/>
                <w:szCs w:val="28"/>
                <w:highlight w:val="yellow"/>
                <w:lang w:val="ru-RU"/>
              </w:rPr>
            </w:pPr>
            <w:r w:rsidRPr="009B161D">
              <w:rPr>
                <w:rFonts w:eastAsia="Calibri"/>
                <w:szCs w:val="28"/>
                <w:highlight w:val="yellow"/>
                <w:lang w:val="ru-RU"/>
              </w:rPr>
              <w:t>Фамилия И.О.</w:t>
            </w:r>
          </w:p>
        </w:tc>
      </w:tr>
      <w:tr w:rsidRPr="00902E81" w:rsidR="00813180" w:rsidTr="0851E111" w14:paraId="5BB06916" w14:textId="77777777">
        <w:trPr>
          <w:trHeight w:val="567"/>
        </w:trPr>
        <w:tc>
          <w:tcPr>
            <w:tcW w:w="1560" w:type="dxa"/>
            <w:shd w:val="clear" w:color="auto" w:fill="auto"/>
            <w:tcMar/>
            <w:vAlign w:val="bottom"/>
          </w:tcPr>
          <w:p w:rsidRPr="005F0FCD" w:rsidR="00813180" w:rsidP="004D4C5A" w:rsidRDefault="009B161D" w14:paraId="2532B554" w14:textId="396DB243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>
              <w:rPr>
                <w:rFonts w:eastAsia="Calibri"/>
                <w:szCs w:val="28"/>
                <w:lang w:val="ru-RU"/>
              </w:rPr>
              <w:t>Проверил</w:t>
            </w:r>
          </w:p>
        </w:tc>
        <w:tc>
          <w:tcPr>
            <w:tcW w:w="3930" w:type="dxa"/>
            <w:shd w:val="clear" w:color="auto" w:fill="auto"/>
            <w:tcMar/>
            <w:vAlign w:val="bottom"/>
          </w:tcPr>
          <w:p w:rsidRPr="008A08F1" w:rsidR="00813180" w:rsidP="009B161D" w:rsidRDefault="009B161D" w14:paraId="2563193B" w14:textId="13E6D26A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proofErr w:type="gramStart"/>
            <w:r w:rsidRPr="009B161D">
              <w:rPr>
                <w:rFonts w:eastAsia="Calibri"/>
                <w:szCs w:val="28"/>
                <w:highlight w:val="yellow"/>
                <w:lang w:val="ru-RU"/>
              </w:rPr>
              <w:t>должность</w:t>
            </w:r>
            <w:proofErr w:type="gramEnd"/>
            <w:r w:rsidR="008A08F1">
              <w:rPr>
                <w:rFonts w:eastAsia="Calibri"/>
                <w:szCs w:val="28"/>
                <w:lang w:val="ru-RU"/>
              </w:rPr>
              <w:t xml:space="preserve"> </w:t>
            </w:r>
            <w:r>
              <w:rPr>
                <w:rFonts w:eastAsia="Calibri"/>
                <w:szCs w:val="28"/>
                <w:lang w:val="ru-RU"/>
              </w:rPr>
              <w:t>к</w:t>
            </w:r>
            <w:r w:rsidR="008A08F1">
              <w:rPr>
                <w:rFonts w:eastAsia="Calibri"/>
                <w:szCs w:val="28"/>
                <w:lang w:val="ru-RU"/>
              </w:rPr>
              <w:t>аф</w:t>
            </w:r>
            <w:r>
              <w:rPr>
                <w:rFonts w:eastAsia="Calibri"/>
                <w:szCs w:val="28"/>
                <w:lang w:val="ru-RU"/>
              </w:rPr>
              <w:t>едры</w:t>
            </w:r>
            <w:r w:rsidR="00143F86">
              <w:rPr>
                <w:rFonts w:eastAsia="Calibri"/>
                <w:szCs w:val="28"/>
                <w:lang w:val="ru-RU"/>
              </w:rPr>
              <w:t xml:space="preserve"> ПМ</w:t>
            </w:r>
            <w:r w:rsidR="008A08F1">
              <w:rPr>
                <w:rFonts w:eastAsia="Calibri"/>
                <w:szCs w:val="28"/>
                <w:lang w:val="ru-RU"/>
              </w:rPr>
              <w:t>И</w:t>
            </w:r>
          </w:p>
        </w:tc>
        <w:tc>
          <w:tcPr>
            <w:tcW w:w="255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902E81" w:rsidR="00813180" w:rsidP="00AC7496" w:rsidRDefault="00813180" w14:paraId="65CBAB5F" w14:textId="77777777">
            <w:pPr>
              <w:spacing w:line="240" w:lineRule="auto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tcMar/>
            <w:vAlign w:val="bottom"/>
          </w:tcPr>
          <w:p w:rsidRPr="009B161D" w:rsidR="00813180" w:rsidP="004D4C5A" w:rsidRDefault="009B161D" w14:paraId="517A4B87" w14:textId="7E336C66">
            <w:pPr>
              <w:spacing w:line="240" w:lineRule="auto"/>
              <w:rPr>
                <w:rFonts w:eastAsia="Calibri"/>
                <w:szCs w:val="28"/>
                <w:highlight w:val="yellow"/>
                <w:lang w:val="ru-RU"/>
              </w:rPr>
            </w:pPr>
            <w:r w:rsidRPr="009B161D">
              <w:rPr>
                <w:rFonts w:eastAsia="Calibri"/>
                <w:szCs w:val="28"/>
                <w:highlight w:val="yellow"/>
                <w:lang w:val="ru-RU"/>
              </w:rPr>
              <w:t>Фамилия И.О.</w:t>
            </w:r>
          </w:p>
        </w:tc>
      </w:tr>
    </w:tbl>
    <w:p w:rsidR="00813180" w:rsidP="009C5206" w:rsidRDefault="00813180" w14:paraId="19BC522D" w14:textId="77777777"/>
    <w:p w:rsidR="00813180" w:rsidP="009C5206" w:rsidRDefault="00813180" w14:paraId="68A95260" w14:textId="77777777">
      <w:bookmarkStart w:name="_p1gh9o45fb9v" w:colFirst="0" w:colLast="0" w:id="4"/>
      <w:bookmarkEnd w:id="4"/>
    </w:p>
    <w:p w:rsidRPr="005F0FCD" w:rsidR="00813180" w:rsidP="009C5206" w:rsidRDefault="00813180" w14:paraId="42CA1866" w14:textId="77777777">
      <w:pPr>
        <w:rPr>
          <w:lang w:val="ru-RU"/>
        </w:rPr>
      </w:pPr>
      <w:bookmarkStart w:name="_5qb6r8wssxqo" w:colFirst="0" w:colLast="0" w:id="5"/>
      <w:bookmarkStart w:name="_v0jky7y4n8ci" w:colFirst="0" w:colLast="0" w:id="6"/>
      <w:bookmarkStart w:name="_GoBack" w:id="7"/>
      <w:bookmarkEnd w:id="5"/>
      <w:bookmarkEnd w:id="6"/>
      <w:bookmarkEnd w:id="7"/>
    </w:p>
    <w:p w:rsidR="00813180" w:rsidP="009C5206" w:rsidRDefault="00813180" w14:paraId="5E16CDA1" w14:textId="77777777">
      <w:bookmarkStart w:name="_frcb6xqh5frh" w:colFirst="0" w:colLast="0" w:id="8"/>
      <w:bookmarkEnd w:id="8"/>
    </w:p>
    <w:p w:rsidR="00813180" w:rsidP="009C5206" w:rsidRDefault="00813180" w14:paraId="2BDB8BC1" w14:textId="16D2D810"/>
    <w:p w:rsidR="009C5206" w:rsidP="009C5206" w:rsidRDefault="009C5206" w14:paraId="31B7A179" w14:textId="6CBA799E"/>
    <w:p w:rsidR="009C5206" w:rsidP="009C5206" w:rsidRDefault="009C5206" w14:paraId="48D89A5C" w14:textId="42A963FA"/>
    <w:p w:rsidR="009770CD" w:rsidP="009C5206" w:rsidRDefault="009770CD" w14:paraId="49880568" w14:textId="77777777"/>
    <w:p w:rsidRPr="00C135B2" w:rsidR="00813180" w:rsidP="00EC0D8D" w:rsidRDefault="00813180" w14:paraId="208D4508" w14:textId="77777777">
      <w:pPr>
        <w:jc w:val="center"/>
      </w:pPr>
    </w:p>
    <w:p w:rsidR="00813180" w:rsidP="00954602" w:rsidRDefault="00813180" w14:paraId="669DF62E" w14:textId="46A2BA11">
      <w:pPr>
        <w:jc w:val="center"/>
      </w:pPr>
      <w:bookmarkStart w:name="_hdtw2lvbgzor" w:colFirst="0" w:colLast="0" w:id="9"/>
      <w:bookmarkEnd w:id="9"/>
      <w:r>
        <w:t>Киров 202</w:t>
      </w:r>
      <w:r w:rsidR="009B161D">
        <w:rPr>
          <w:lang w:val="ru-RU"/>
        </w:rPr>
        <w:t>4</w:t>
      </w:r>
      <w:r>
        <w:br w:type="page"/>
      </w:r>
    </w:p>
    <w:p w:rsidR="00EE2149" w:rsidP="00BB0414" w:rsidRDefault="00EE2149" w14:paraId="37180249" w14:textId="12A23E98">
      <w:pPr>
        <w:jc w:val="center"/>
        <w:rPr>
          <w:b/>
          <w:bCs/>
          <w:lang w:val="ru-RU"/>
        </w:rPr>
      </w:pPr>
      <w:r w:rsidRPr="00BB0414">
        <w:rPr>
          <w:b/>
          <w:bCs/>
          <w:lang w:val="ru-RU"/>
        </w:rPr>
        <w:lastRenderedPageBreak/>
        <w:t>Содержание</w:t>
      </w:r>
    </w:p>
    <w:p w:rsidRPr="00BB0414" w:rsidR="009B161D" w:rsidP="00BB0414" w:rsidRDefault="009B161D" w14:paraId="6BC905B9" w14:textId="77777777">
      <w:pPr>
        <w:jc w:val="center"/>
        <w:rPr>
          <w:b/>
          <w:bCs/>
          <w:lang w:val="ru-RU"/>
        </w:rPr>
      </w:pPr>
    </w:p>
    <w:p w:rsidR="009B161D" w:rsidRDefault="009B161D" w14:paraId="490BEE15" w14:textId="77777777">
      <w:pPr>
        <w:spacing w:line="240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:rsidR="009B161D" w:rsidP="009B161D" w:rsidRDefault="009B161D" w14:paraId="69B968A7" w14:textId="17AAA4CB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  <w:r w:rsidRPr="009B161D">
        <w:rPr>
          <w:rFonts w:cs="Times New Roman"/>
          <w:b/>
          <w:szCs w:val="28"/>
          <w:lang w:val="ru-RU"/>
        </w:rPr>
        <w:lastRenderedPageBreak/>
        <w:t>Задание</w:t>
      </w:r>
    </w:p>
    <w:p w:rsidRPr="009B161D" w:rsidR="009B161D" w:rsidP="009B161D" w:rsidRDefault="009B161D" w14:paraId="0A36C9AF" w14:textId="77777777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</w:p>
    <w:p w:rsidR="004246F6" w:rsidP="009B161D" w:rsidRDefault="00B82626" w14:paraId="11909780" w14:textId="5ED87D17">
      <w:pPr>
        <w:pStyle w:val="1"/>
        <w:spacing w:before="0" w:after="0" w:line="240" w:lineRule="auto"/>
        <w:ind w:firstLine="709"/>
        <w:rPr>
          <w:rFonts w:cs="Times New Roman"/>
          <w:b/>
          <w:bCs/>
          <w:sz w:val="28"/>
          <w:szCs w:val="28"/>
          <w:lang w:val="ru-RU"/>
        </w:rPr>
      </w:pPr>
      <w:bookmarkStart w:name="_Toc126867716" w:id="10"/>
      <w:r w:rsidRPr="00B82626">
        <w:rPr>
          <w:rFonts w:cs="Times New Roman"/>
          <w:b/>
          <w:bCs/>
          <w:sz w:val="28"/>
          <w:szCs w:val="28"/>
          <w:lang w:val="ru-RU"/>
        </w:rPr>
        <w:t>Этапы</w:t>
      </w:r>
      <w:r w:rsidRPr="009B161D"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B82626">
        <w:rPr>
          <w:rFonts w:cs="Times New Roman"/>
          <w:b/>
          <w:bCs/>
          <w:sz w:val="28"/>
          <w:szCs w:val="28"/>
          <w:lang w:val="ru-RU"/>
        </w:rPr>
        <w:t>работы</w:t>
      </w:r>
      <w:bookmarkEnd w:id="10"/>
    </w:p>
    <w:p w:rsidRPr="009B161D" w:rsidR="009B161D" w:rsidP="009B161D" w:rsidRDefault="009B161D" w14:paraId="53782600" w14:textId="77777777">
      <w:pPr>
        <w:rPr>
          <w:lang w:val="ru-RU"/>
        </w:rPr>
      </w:pPr>
    </w:p>
    <w:p w:rsidR="009B161D" w:rsidP="009B161D" w:rsidRDefault="009B161D" w14:paraId="4C90A191" w14:textId="42AEB567">
      <w:pPr>
        <w:spacing w:line="240" w:lineRule="auto"/>
        <w:ind w:firstLine="709"/>
        <w:rPr>
          <w:b/>
          <w:lang w:val="ru-RU"/>
        </w:rPr>
      </w:pPr>
      <w:r w:rsidRPr="009B161D">
        <w:rPr>
          <w:b/>
          <w:lang w:val="ru-RU"/>
        </w:rPr>
        <w:t>Окно обозревателя тестов с полученными тестами</w:t>
      </w:r>
    </w:p>
    <w:p w:rsidR="009B161D" w:rsidP="009B161D" w:rsidRDefault="009B161D" w14:paraId="4356B986" w14:textId="77777777">
      <w:pPr>
        <w:spacing w:line="240" w:lineRule="auto"/>
        <w:ind w:firstLine="709"/>
        <w:rPr>
          <w:b/>
          <w:lang w:val="ru-RU"/>
        </w:rPr>
      </w:pPr>
    </w:p>
    <w:p w:rsidRPr="009B161D" w:rsidR="009B161D" w:rsidP="009B161D" w:rsidRDefault="009B161D" w14:paraId="547F1681" w14:textId="43721259">
      <w:pPr>
        <w:spacing w:line="240" w:lineRule="auto"/>
        <w:ind w:firstLine="709"/>
        <w:rPr>
          <w:b/>
          <w:lang w:val="ru-RU"/>
        </w:rPr>
      </w:pPr>
      <w:r>
        <w:rPr>
          <w:b/>
          <w:lang w:val="ru-RU"/>
        </w:rPr>
        <w:t>Вывод</w:t>
      </w:r>
    </w:p>
    <w:p w:rsidRPr="009B161D" w:rsidR="0021167F" w:rsidP="009B161D" w:rsidRDefault="0021167F" w14:paraId="66D40D85" w14:textId="6C040AA3">
      <w:pPr>
        <w:spacing w:line="240" w:lineRule="auto"/>
        <w:ind w:firstLine="709"/>
        <w:jc w:val="left"/>
        <w:rPr>
          <w:rFonts w:cs="Times New Roman"/>
          <w:szCs w:val="28"/>
          <w:lang w:val="ru-RU"/>
        </w:rPr>
      </w:pPr>
    </w:p>
    <w:p w:rsidR="00115272" w:rsidP="009B161D" w:rsidRDefault="00115272" w14:paraId="34E838BF" w14:textId="72DE480D">
      <w:pPr>
        <w:spacing w:line="240" w:lineRule="auto"/>
        <w:ind w:firstLine="709"/>
        <w:rPr>
          <w:rFonts w:cs="Times New Roman"/>
          <w:szCs w:val="28"/>
          <w:lang w:val="ru-RU"/>
        </w:rPr>
      </w:pPr>
    </w:p>
    <w:p w:rsidRPr="0021167F" w:rsidR="00231A87" w:rsidP="00082F87" w:rsidRDefault="00231A87" w14:paraId="5766B232" w14:textId="1509D2C9">
      <w:pPr>
        <w:spacing w:line="240" w:lineRule="auto"/>
        <w:rPr>
          <w:rFonts w:cs="Times New Roman"/>
          <w:szCs w:val="28"/>
          <w:lang w:val="ru-RU"/>
        </w:rPr>
      </w:pPr>
      <w:r w:rsidRPr="0021167F">
        <w:rPr>
          <w:rFonts w:cs="Times New Roman"/>
          <w:szCs w:val="28"/>
          <w:lang w:val="ru-RU"/>
        </w:rPr>
        <w:br w:type="page"/>
      </w:r>
    </w:p>
    <w:p w:rsidRPr="00143F86" w:rsidR="0031352E" w:rsidP="00143F86" w:rsidRDefault="00461EE8" w14:paraId="52E11B43" w14:textId="781B9034">
      <w:pPr>
        <w:pStyle w:val="1"/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  <w:bookmarkStart w:name="_Toc126867732" w:id="11"/>
      <w:r>
        <w:rPr>
          <w:rFonts w:cs="Times New Roman"/>
          <w:b/>
          <w:bCs/>
          <w:sz w:val="28"/>
          <w:szCs w:val="28"/>
          <w:lang w:val="ru-RU"/>
        </w:rPr>
        <w:lastRenderedPageBreak/>
        <w:t>Приложени</w:t>
      </w:r>
      <w:bookmarkEnd w:id="11"/>
      <w:r w:rsidR="009B161D">
        <w:rPr>
          <w:rFonts w:cs="Times New Roman"/>
          <w:b/>
          <w:bCs/>
          <w:sz w:val="28"/>
          <w:szCs w:val="28"/>
          <w:lang w:val="ru-RU"/>
        </w:rPr>
        <w:t>е</w:t>
      </w:r>
      <w:r w:rsidR="00143F86">
        <w:rPr>
          <w:rFonts w:cs="Times New Roman"/>
          <w:b/>
          <w:bCs/>
          <w:sz w:val="28"/>
          <w:szCs w:val="28"/>
          <w:lang w:val="ru-RU"/>
        </w:rPr>
        <w:t>.</w:t>
      </w:r>
      <w:bookmarkStart w:name="_Приложение_А" w:id="12"/>
      <w:bookmarkEnd w:id="12"/>
      <w:r w:rsidR="00143F86"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143F86" w:rsidR="009B161D">
        <w:rPr>
          <w:rFonts w:cs="Times New Roman"/>
          <w:b/>
          <w:color w:val="000000" w:themeColor="text1"/>
          <w:sz w:val="28"/>
          <w:szCs w:val="28"/>
          <w:lang w:val="ru-RU"/>
        </w:rPr>
        <w:t>Листинг</w:t>
      </w:r>
      <w:r w:rsidRPr="00143F86" w:rsidR="00143F86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кода проекта</w:t>
      </w:r>
      <w:r w:rsidRPr="00143F86" w:rsidR="009B161D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:rsidRPr="00143F86" w:rsidR="00DE0BCE" w:rsidP="008651C1" w:rsidRDefault="00DE0BCE" w14:paraId="6D35BFDF" w14:textId="77777777">
      <w:pPr>
        <w:rPr>
          <w:lang w:val="ru-RU"/>
        </w:rPr>
      </w:pPr>
    </w:p>
    <w:sectPr w:rsidRPr="00143F86" w:rsidR="00DE0BCE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6F6"/>
    <w:rsid w:val="0000583C"/>
    <w:rsid w:val="0001172A"/>
    <w:rsid w:val="00063215"/>
    <w:rsid w:val="00065E4C"/>
    <w:rsid w:val="00082F87"/>
    <w:rsid w:val="00115272"/>
    <w:rsid w:val="001156E5"/>
    <w:rsid w:val="00117611"/>
    <w:rsid w:val="001308C6"/>
    <w:rsid w:val="0013553D"/>
    <w:rsid w:val="00143170"/>
    <w:rsid w:val="00143F86"/>
    <w:rsid w:val="00153977"/>
    <w:rsid w:val="001879E3"/>
    <w:rsid w:val="00195461"/>
    <w:rsid w:val="001C5DA2"/>
    <w:rsid w:val="0021167F"/>
    <w:rsid w:val="00231A87"/>
    <w:rsid w:val="00260F2A"/>
    <w:rsid w:val="0027506E"/>
    <w:rsid w:val="00287739"/>
    <w:rsid w:val="002A6763"/>
    <w:rsid w:val="002B78B6"/>
    <w:rsid w:val="002C1F96"/>
    <w:rsid w:val="002C4118"/>
    <w:rsid w:val="0031352E"/>
    <w:rsid w:val="003254A6"/>
    <w:rsid w:val="0036089A"/>
    <w:rsid w:val="003A7F13"/>
    <w:rsid w:val="003D323F"/>
    <w:rsid w:val="003D665A"/>
    <w:rsid w:val="003E6E46"/>
    <w:rsid w:val="00402BCA"/>
    <w:rsid w:val="004246F6"/>
    <w:rsid w:val="00436E9B"/>
    <w:rsid w:val="00461EE8"/>
    <w:rsid w:val="00465016"/>
    <w:rsid w:val="00476C9E"/>
    <w:rsid w:val="0048337E"/>
    <w:rsid w:val="004B38BF"/>
    <w:rsid w:val="004F663A"/>
    <w:rsid w:val="00527306"/>
    <w:rsid w:val="005558E3"/>
    <w:rsid w:val="00563E99"/>
    <w:rsid w:val="005701EC"/>
    <w:rsid w:val="00587E9E"/>
    <w:rsid w:val="00595DD0"/>
    <w:rsid w:val="00596598"/>
    <w:rsid w:val="005A12E7"/>
    <w:rsid w:val="005A3220"/>
    <w:rsid w:val="005A5227"/>
    <w:rsid w:val="005B355C"/>
    <w:rsid w:val="005B4AC9"/>
    <w:rsid w:val="005B52EB"/>
    <w:rsid w:val="005C5FEC"/>
    <w:rsid w:val="005E37FF"/>
    <w:rsid w:val="00660EAF"/>
    <w:rsid w:val="006714DE"/>
    <w:rsid w:val="00676276"/>
    <w:rsid w:val="00682A1F"/>
    <w:rsid w:val="00686CEE"/>
    <w:rsid w:val="00691385"/>
    <w:rsid w:val="006A3264"/>
    <w:rsid w:val="006E6429"/>
    <w:rsid w:val="007126B3"/>
    <w:rsid w:val="00743141"/>
    <w:rsid w:val="00745D49"/>
    <w:rsid w:val="00750447"/>
    <w:rsid w:val="0077711F"/>
    <w:rsid w:val="0078468E"/>
    <w:rsid w:val="00784E4F"/>
    <w:rsid w:val="007E576B"/>
    <w:rsid w:val="007E5FC0"/>
    <w:rsid w:val="007E7F0C"/>
    <w:rsid w:val="007F3AC9"/>
    <w:rsid w:val="007F4D11"/>
    <w:rsid w:val="007F5551"/>
    <w:rsid w:val="00800920"/>
    <w:rsid w:val="00813180"/>
    <w:rsid w:val="00845508"/>
    <w:rsid w:val="008651C1"/>
    <w:rsid w:val="00890D33"/>
    <w:rsid w:val="0089341A"/>
    <w:rsid w:val="008A08DE"/>
    <w:rsid w:val="008A08F1"/>
    <w:rsid w:val="008A4244"/>
    <w:rsid w:val="008C53E4"/>
    <w:rsid w:val="009074AE"/>
    <w:rsid w:val="00942A2F"/>
    <w:rsid w:val="00954602"/>
    <w:rsid w:val="00966B5B"/>
    <w:rsid w:val="009770CD"/>
    <w:rsid w:val="00982340"/>
    <w:rsid w:val="0099376A"/>
    <w:rsid w:val="009B161D"/>
    <w:rsid w:val="009C5206"/>
    <w:rsid w:val="009D17F0"/>
    <w:rsid w:val="009D6914"/>
    <w:rsid w:val="00A10B1E"/>
    <w:rsid w:val="00A273EC"/>
    <w:rsid w:val="00A41F7C"/>
    <w:rsid w:val="00A46B82"/>
    <w:rsid w:val="00A63CB9"/>
    <w:rsid w:val="00AC7496"/>
    <w:rsid w:val="00AD4F05"/>
    <w:rsid w:val="00AE6494"/>
    <w:rsid w:val="00B33F78"/>
    <w:rsid w:val="00B36C57"/>
    <w:rsid w:val="00B43240"/>
    <w:rsid w:val="00B7457E"/>
    <w:rsid w:val="00B82626"/>
    <w:rsid w:val="00B833DE"/>
    <w:rsid w:val="00BB0414"/>
    <w:rsid w:val="00BC0F32"/>
    <w:rsid w:val="00C45995"/>
    <w:rsid w:val="00C544DF"/>
    <w:rsid w:val="00C56CBD"/>
    <w:rsid w:val="00C60003"/>
    <w:rsid w:val="00C61967"/>
    <w:rsid w:val="00C964A6"/>
    <w:rsid w:val="00D20A77"/>
    <w:rsid w:val="00D244B0"/>
    <w:rsid w:val="00D33A2A"/>
    <w:rsid w:val="00D3594C"/>
    <w:rsid w:val="00D61878"/>
    <w:rsid w:val="00DA7D0B"/>
    <w:rsid w:val="00DC2A64"/>
    <w:rsid w:val="00DE0BCE"/>
    <w:rsid w:val="00E05F1F"/>
    <w:rsid w:val="00E112C4"/>
    <w:rsid w:val="00E21740"/>
    <w:rsid w:val="00E3680C"/>
    <w:rsid w:val="00E4124A"/>
    <w:rsid w:val="00EC0D8D"/>
    <w:rsid w:val="00ED48FD"/>
    <w:rsid w:val="00EE1931"/>
    <w:rsid w:val="00EE2149"/>
    <w:rsid w:val="00EE609C"/>
    <w:rsid w:val="00EF63D5"/>
    <w:rsid w:val="00F507AE"/>
    <w:rsid w:val="00F53E95"/>
    <w:rsid w:val="00F626FE"/>
    <w:rsid w:val="00F749B3"/>
    <w:rsid w:val="00F91DEF"/>
    <w:rsid w:val="00FA6C77"/>
    <w:rsid w:val="00FB0886"/>
    <w:rsid w:val="00FC0CD6"/>
    <w:rsid w:val="00FE31C2"/>
    <w:rsid w:val="00FF21D5"/>
    <w:rsid w:val="0851E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BFB16"/>
  <w15:chartTrackingRefBased/>
  <w15:docId w15:val="{EFBAC537-6D4C-1B48-8A21-88B4F447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9C5206"/>
    <w:pPr>
      <w:spacing w:line="360" w:lineRule="auto"/>
      <w:jc w:val="both"/>
    </w:pPr>
    <w:rPr>
      <w:rFonts w:ascii="Times New Roman" w:hAnsi="Times New Roman" w:eastAsia="Arial" w:cs="Arial"/>
      <w:sz w:val="28"/>
      <w:szCs w:val="22"/>
      <w:lang w:val="ru" w:eastAsia="en-GB"/>
    </w:rPr>
  </w:style>
  <w:style w:type="paragraph" w:styleId="1">
    <w:name w:val="heading 1"/>
    <w:basedOn w:val="a"/>
    <w:next w:val="a"/>
    <w:link w:val="10"/>
    <w:uiPriority w:val="9"/>
    <w:qFormat/>
    <w:rsid w:val="0081318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3240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A08DE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13180"/>
    <w:rPr>
      <w:rFonts w:ascii="Arial" w:hAnsi="Arial" w:eastAsia="Arial" w:cs="Arial"/>
      <w:sz w:val="40"/>
      <w:szCs w:val="40"/>
      <w:lang w:val="ru" w:eastAsia="en-GB"/>
    </w:rPr>
  </w:style>
  <w:style w:type="paragraph" w:styleId="a3">
    <w:name w:val="List Paragraph"/>
    <w:basedOn w:val="a"/>
    <w:uiPriority w:val="34"/>
    <w:qFormat/>
    <w:rsid w:val="006A3264"/>
    <w:pPr>
      <w:ind w:left="720"/>
      <w:contextualSpacing/>
    </w:pPr>
  </w:style>
  <w:style w:type="character" w:styleId="20" w:customStyle="1">
    <w:name w:val="Заголовок 2 Знак"/>
    <w:basedOn w:val="a0"/>
    <w:link w:val="2"/>
    <w:uiPriority w:val="9"/>
    <w:rsid w:val="00B43240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ru" w:eastAsia="en-GB"/>
    </w:rPr>
  </w:style>
  <w:style w:type="paragraph" w:styleId="HTML">
    <w:name w:val="HTML Preformatted"/>
    <w:basedOn w:val="a"/>
    <w:link w:val="HTML0"/>
    <w:uiPriority w:val="99"/>
    <w:unhideWhenUsed/>
    <w:rsid w:val="00F53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F53E9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8A08DE"/>
    <w:rPr>
      <w:rFonts w:asciiTheme="majorHAnsi" w:hAnsiTheme="majorHAnsi" w:eastAsiaTheme="majorEastAsia" w:cstheme="majorBidi"/>
      <w:color w:val="1F3763" w:themeColor="accent1" w:themeShade="7F"/>
      <w:lang w:val="ru" w:eastAsia="en-GB"/>
    </w:rPr>
  </w:style>
  <w:style w:type="paragraph" w:styleId="11">
    <w:name w:val="toc 1"/>
    <w:basedOn w:val="a"/>
    <w:next w:val="a"/>
    <w:autoRedefine/>
    <w:uiPriority w:val="39"/>
    <w:unhideWhenUsed/>
    <w:rsid w:val="00BC0F32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BC0F32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C0F32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BC0F32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BC0F32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BC0F32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C0F32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C0F32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C0F32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styleId="a4">
    <w:name w:val="Hyperlink"/>
    <w:basedOn w:val="a0"/>
    <w:uiPriority w:val="99"/>
    <w:unhideWhenUsed/>
    <w:rsid w:val="00BC0F32"/>
    <w:rPr>
      <w:color w:val="0563C1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982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5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35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6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8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7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0B0AEA32E65E94995565B0B65EA5F29" ma:contentTypeVersion="4" ma:contentTypeDescription="Создание документа." ma:contentTypeScope="" ma:versionID="e140a5a04e90c006a5add1d82aeec5ad">
  <xsd:schema xmlns:xsd="http://www.w3.org/2001/XMLSchema" xmlns:xs="http://www.w3.org/2001/XMLSchema" xmlns:p="http://schemas.microsoft.com/office/2006/metadata/properties" xmlns:ns2="22acfdec-9ce1-4ae7-873a-8b443fedbaba" targetNamespace="http://schemas.microsoft.com/office/2006/metadata/properties" ma:root="true" ma:fieldsID="5e8f15767959b37787d1ac67c2d375d5" ns2:_="">
    <xsd:import namespace="22acfdec-9ce1-4ae7-873a-8b443fedba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cfdec-9ce1-4ae7-873a-8b443fedb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758AD5-589A-4549-928F-460D34F87D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A296D0-9404-4F2C-9E88-4907E9B380AE}"/>
</file>

<file path=customXml/itemProps3.xml><?xml version="1.0" encoding="utf-8"?>
<ds:datastoreItem xmlns:ds="http://schemas.openxmlformats.org/officeDocument/2006/customXml" ds:itemID="{17CD02A3-291A-42D6-ACAE-97064F9324FB}"/>
</file>

<file path=customXml/itemProps4.xml><?xml version="1.0" encoding="utf-8"?>
<ds:datastoreItem xmlns:ds="http://schemas.openxmlformats.org/officeDocument/2006/customXml" ds:itemID="{D5050A80-AC0B-4D0A-A7B1-409931B2F4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2024-02-07T14:03:00Z</dcterms:created>
  <dcterms:modified xsi:type="dcterms:W3CDTF">2024-02-09T17:55:06Z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0x01010070B0AEA32E65E94995565B0B65EA5F29</vt:lpwstr>
  </property>
</Properties>
</file>