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 xmlns:a="http://schemas.openxmlformats.org/drawingml/2006/main" xmlns:vyd="http://volga.yandex.com/schemas/document/model" xmlns:wp="http://schemas.openxmlformats.org/drawingml/2006/wordprocessingDrawing" xmlns:w14="http://schemas.microsoft.com/office/word/2010/wordml" xmlns:a14="http://schemas.microsoft.com/office/drawing/2010/main" xmlns:pic="http://schemas.openxmlformats.org/drawingml/2006/picture" xmlns:o="urn:schemas-microsoft-com:office:office" xmlns:r="http://schemas.openxmlformats.org/officeDocument/2006/relationships" xmlns:mc="http://schemas.openxmlformats.org/markup-compatibility/2006" w:conformance="transitional" mc:Ignorable="vyd">
  <w:background/>
  <w:body vyd:_id="vyd:00000000000001">
    <w:p w:rsidR="007D22C0" w:rsidRDefault="008A7C75" w:rsidP="008A7C75" vyd:_id="vyd:000000000000ob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vyd:_id="vyd:000000000000od">Телефонный справочник</w:t>
      </w:r>
      <w:r>
        <w:rPr>
          <w:rFonts w:ascii="Times New Roman" w:hAnsi="Times New Roman" w:cs="Times New Roman"/>
          <w:sz w:val="32"/>
          <w:szCs w:val="32"/>
        </w:rPr>
        <w:t vyd:_id="vyd:000000000000oc">. Часть 3.</w:t>
      </w:r>
    </w:p>
    <w:p w:rsidR="00B56180" w:rsidRDefault="00B56180" w:rsidP="008A7C75" vyd:_id="vyd:000000000000o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047740" w:rsidRDefault="00B56180" w:rsidP="00047740" vyd:_id="vyd:000000000000nz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b w:val="1"/>
          <w:szCs w:val="32"/>
        </w:rPr>
        <w:t vyd:_id="vyd:000000000000o9">Цель</w:t>
      </w:r>
      <w:r>
        <w:rPr>
          <w:rFonts w:ascii="Times New Roman" w:hAnsi="Times New Roman" w:cs="Times New Roman"/>
          <w:sz w:val="32"/>
          <w:szCs w:val="32"/>
        </w:rPr>
        <w:t vyd:_id="vyd:000000000000o8" xml:space="preserve">: </w:t>
      </w:r>
      <w:r>
        <w:rPr>
          <w:rFonts w:ascii="Times New Roman" w:hAnsi="Times New Roman" w:cs="Times New Roman"/>
          <w:sz w:val="32"/>
          <w:szCs w:val="32"/>
        </w:rPr>
        <w:t vyd:_id="vyd:000000000000o7">познакомиться с другим</w:t>
      </w:r>
      <w:r>
        <w:rPr>
          <w:rFonts w:ascii="Times New Roman" w:hAnsi="Times New Roman" w:cs="Times New Roman"/>
          <w:sz w:val="32"/>
          <w:szCs w:val="32"/>
        </w:rPr>
        <w:t vyd:_id="vyd:000000000000o6" xml:space="preserve"> способ</w:t>
      </w:r>
      <w:r>
        <w:rPr>
          <w:rFonts w:ascii="Times New Roman" w:hAnsi="Times New Roman" w:cs="Times New Roman"/>
          <w:sz w:val="32"/>
          <w:szCs w:val="32"/>
        </w:rPr>
        <w:t vyd:_id="vyd:000000000000o5">ом</w:t>
      </w:r>
      <w:r>
        <w:rPr>
          <w:rFonts w:ascii="Times New Roman" w:hAnsi="Times New Roman" w:cs="Times New Roman"/>
          <w:sz w:val="32"/>
          <w:szCs w:val="32"/>
        </w:rPr>
        <w:t vyd:_id="vyd:000000000000o4" xml:space="preserve"> сохранения данных о телефонах абонентов, используя возможности СУБД и </w:t>
      </w:r>
      <w:r>
        <w:rPr>
          <w:rFonts w:ascii="Times New Roman" w:hAnsi="Times New Roman" w:cs="Times New Roman"/>
          <w:sz w:val="32"/>
          <w:lang w:val="en-US"/>
          <w:szCs w:val="32"/>
        </w:rPr>
        <w:t vyd:_id="vyd:000000000000o3">Entity</w:t>
      </w:r>
      <w:r>
        <w:rPr>
          <w:rFonts w:ascii="Times New Roman" w:hAnsi="Times New Roman" w:cs="Times New Roman"/>
          <w:sz w:val="32"/>
          <w:lang w:val="en-US"/>
          <w:szCs w:val="32"/>
        </w:rPr>
        <w:t vyd:_id="vyd:000000000000o2">Framework</w:t>
      </w:r>
      <w:r>
        <w:rPr>
          <w:rFonts w:ascii="Times New Roman" w:hAnsi="Times New Roman" w:cs="Times New Roman"/>
          <w:sz w:val="32"/>
          <w:szCs w:val="32"/>
        </w:rPr>
        <w:t vyd:_id="vyd:000000000000o1">.</w:t>
      </w:r>
      <w:r>
        <w:rPr>
          <w:rFonts w:ascii="Times New Roman" w:hAnsi="Times New Roman" w:cs="Times New Roman"/>
          <w:sz w:val="32"/>
          <w:szCs w:val="32"/>
        </w:rPr>
        <w:t vyd:_id="vyd:000000000000o0" xml:space="preserve"> </w:t>
      </w:r>
    </w:p>
    <w:p w:rsidR="00B56180" w:rsidRPr="00B56180" w:rsidRDefault="00047740" w:rsidP="00047740" vyd:_id="vyd:000000000000nu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b w:val="1"/>
          <w:szCs w:val="32"/>
        </w:rPr>
        <w:t vyd:_id="vyd:000000000000ny">Задание</w:t>
      </w:r>
      <w:r>
        <w:rPr>
          <w:rFonts w:ascii="Times New Roman" w:hAnsi="Times New Roman" w:cs="Times New Roman"/>
          <w:sz w:val="32"/>
          <w:szCs w:val="32"/>
        </w:rPr>
        <w:t vyd:_id="vyd:000000000000nx">: Разработать программу хранения и просмотра телефонов, используя пошаговую инструкцию и учитывая опыт разработки и программных решений предыдущих двух частей</w:t>
      </w:r>
      <w:r>
        <w:rPr>
          <w:rFonts w:ascii="Times New Roman" w:hAnsi="Times New Roman" w:cs="Times New Roman"/>
          <w:sz w:val="32"/>
          <w:szCs w:val="32"/>
        </w:rPr>
        <w:t vyd:_id="vyd:000000000000nw" xml:space="preserve"> «Телефонный справочник»</w:t>
      </w:r>
      <w:r>
        <w:rPr>
          <w:rFonts w:ascii="Times New Roman" w:hAnsi="Times New Roman" w:cs="Times New Roman"/>
          <w:sz w:val="32"/>
          <w:szCs w:val="32"/>
        </w:rPr>
        <w:t vyd:_id="vyd:000000000000nv" xml:space="preserve">. </w:t>
      </w:r>
    </w:p>
    <w:p w:rsidR="00047740" w:rsidRDefault="00047740" w:rsidP="00047740" vyd:_id="vyd:000000000000nt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B56180" w:rsidRPr="00B56180" w:rsidRDefault="00047740" w:rsidP="00047740" vyd:_id="vyd:000000000000np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b w:val="1"/>
          <w:szCs w:val="32"/>
        </w:rPr>
        <w:t vyd:_id="vyd:000000000000ns">Важно</w:t>
      </w:r>
      <w:r>
        <w:rPr>
          <w:rFonts w:ascii="Times New Roman" w:hAnsi="Times New Roman" w:cs="Times New Roman"/>
          <w:sz w:val="32"/>
          <w:szCs w:val="32"/>
        </w:rPr>
        <w:t vyd:_id="vyd:000000000000nr">: э</w:t>
      </w:r>
      <w:r>
        <w:rPr>
          <w:rFonts w:ascii="Times New Roman" w:hAnsi="Times New Roman" w:cs="Times New Roman"/>
          <w:sz w:val="32"/>
          <w:szCs w:val="32"/>
        </w:rPr>
        <w:t vyd:_id="vyd:000000000000nq">то краткая инструкция, не полное руководство. На каждом шаге решение приведено частично, смотрите на приведенные примеры/скрипты и дорабатывайте их. Помните, что это работа продолжение, поэтому можно и нужно пользоваться кодом и результатами предыдущих работ.</w:t>
      </w:r>
    </w:p>
    <w:p w:rsidR="008A7C75" w:rsidRDefault="008A7C75" w:rsidP="008A7C75" vyd:_id="vyd:000000000000no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8A7C75" w:rsidRPr="00620311" w:rsidRDefault="00620311" w:rsidP="008A7C75" vyd:_id="vyd:000000000000nm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nn">Шаг 1</w:t>
      </w:r>
    </w:p>
    <w:p w:rsidR="00501ADB" w:rsidRPr="00620311" w:rsidRDefault="00501ADB" w:rsidP="00620311" vyd:_id="vyd:000000000000ni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nl" xml:space="preserve">Создать БД на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nk">PostgreSQL</w:t>
      </w:r>
      <w:r>
        <w:rPr>
          <w:rFonts w:ascii="Times New Roman" w:hAnsi="Times New Roman" w:cs="Times New Roman"/>
          <w:sz w:val="24"/>
          <w:szCs w:val="24"/>
        </w:rPr>
        <w:t vyd:_id="vyd:000000000000nj">.</w:t>
      </w:r>
    </w:p>
    <w:p w:rsidR="00501ADB" w:rsidRDefault="00501ADB" w:rsidP="008A7C75" vyd:_id="vyd:000000000000n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nh">create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ng" xml:space="preserve"> database phone;</w:t>
      </w:r>
    </w:p>
    <w:p w:rsidR="00B56180" w:rsidRPr="00B56180" w:rsidRDefault="00B56180" w:rsidP="00B56180" vyd:_id="vyd:000000000000nd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ne">Перейдите в созданную БД</w:t>
      </w:r>
    </w:p>
    <w:p w:rsidR="00501ADB" w:rsidRPr="00620311" w:rsidRDefault="00620311" w:rsidP="00620311" vyd:_id="vyd:000000000000nb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nc">Создать таблицу в БД (исправьте приведенный ниже код).</w:t>
      </w:r>
    </w:p>
    <w:p w:rsidR="00501ADB" w:rsidRPr="00501ADB" w:rsidRDefault="00501ADB" w:rsidP="00501ADB" vyd:_id="vyd:000000000000n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na">create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n9" xml:space="preserve"> table phonebook</w:t>
      </w:r>
    </w:p>
    <w:p w:rsidR="00501ADB" w:rsidRPr="00501ADB" w:rsidRDefault="00501ADB" w:rsidP="00501ADB" vyd:_id="vyd:000000000000n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n7">(</w:t>
      </w:r>
      <w:r>
        <w:rPr>
          <w:rFonts w:ascii="Times New Roman" w:hAnsi="Times New Roman" w:cs="Times New Roman"/>
          <w:sz w:val="24"/>
          <w:lang w:val="en-US"/>
          <w:szCs w:val="24"/>
        </w:rPr>
        <w:tab vyd:_id="vyd:000000000000n6"/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n5">id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n4" xml:space="preserve">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n3">int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n2" xml:space="preserve"> not null primary key,</w:t>
      </w:r>
    </w:p>
    <w:p w:rsidR="00501ADB" w:rsidRPr="00501ADB" w:rsidRDefault="00501ADB" w:rsidP="00620311" vyd:_id="vyd:000000000000ms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n0">lastname</w:t>
      </w:r>
      <w:r>
        <w:rPr>
          <w:rFonts w:ascii="Times New Roman" w:hAnsi="Times New Roman" w:cs="Times New Roman"/>
          <w:sz w:val="24"/>
          <w:szCs w:val="24"/>
        </w:rPr>
        <w:t vyd:_id="vyd:000000000000mz" xml:space="preserve">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y">varchar</w:t>
      </w:r>
      <w:r>
        <w:rPr>
          <w:rFonts w:ascii="Times New Roman" w:hAnsi="Times New Roman" w:cs="Times New Roman"/>
          <w:sz w:val="24"/>
          <w:szCs w:val="24"/>
        </w:rPr>
        <w:t vyd:_id="vyd:000000000000mx" xml:space="preserve">(30)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w">not</w:t>
      </w:r>
      <w:r>
        <w:rPr>
          <w:rFonts w:ascii="Times New Roman" w:hAnsi="Times New Roman" w:cs="Times New Roman"/>
          <w:sz w:val="24"/>
          <w:szCs w:val="24"/>
        </w:rPr>
        <w:t vyd:_id="vyd:000000000000mv" xml:space="preserve">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u">null</w:t>
      </w:r>
      <w:r>
        <w:rPr>
          <w:rFonts w:ascii="Times New Roman" w:hAnsi="Times New Roman" w:cs="Times New Roman"/>
          <w:sz w:val="24"/>
          <w:szCs w:val="24"/>
        </w:rPr>
        <w:t vyd:_id="vyd:000000000000mt">,</w:t>
      </w:r>
    </w:p>
    <w:p w:rsidR="00501ADB" w:rsidRPr="00501ADB" w:rsidRDefault="00501ADB" w:rsidP="00620311" vyd:_id="vyd:000000000000mn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mr">name</w:t>
      </w:r>
      <w:r>
        <w:rPr>
          <w:rFonts w:ascii="Times New Roman" w:hAnsi="Times New Roman" w:cs="Times New Roman"/>
          <w:sz w:val="24"/>
          <w:szCs w:val="24"/>
        </w:rPr>
        <w:t vyd:_id="vyd:000000000000mq" xml:space="preserve"> -- текстовое </w:t>
      </w:r>
      <w:r>
        <w:rPr>
          <w:rFonts w:ascii="Times New Roman" w:hAnsi="Times New Roman" w:cs="Times New Roman"/>
          <w:sz w:val="24"/>
          <w:szCs w:val="24"/>
        </w:rPr>
        <w:t vyd:_id="vyd:000000000000mp" xml:space="preserve">30 символов, обязательное </w:t>
      </w:r>
      <w:r>
        <w:rPr>
          <w:rFonts w:ascii="Times New Roman" w:hAnsi="Times New Roman" w:cs="Times New Roman"/>
          <w:sz w:val="24"/>
          <w:szCs w:val="24"/>
        </w:rPr>
        <w:t vyd:_id="vyd:000000000000mo">,</w:t>
      </w:r>
    </w:p>
    <w:p w:rsidR="00501ADB" w:rsidRPr="00501ADB" w:rsidRDefault="00501ADB" w:rsidP="00620311" vyd:_id="vyd:000000000000mj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mm">patronymic</w:t>
      </w:r>
      <w:r>
        <w:rPr>
          <w:rFonts w:ascii="Times New Roman" w:hAnsi="Times New Roman" w:cs="Times New Roman"/>
          <w:sz w:val="24"/>
          <w:szCs w:val="24"/>
        </w:rPr>
        <w:t vyd:_id="vyd:000000000000ml" xml:space="preserve"> -- текстовое </w:t>
      </w:r>
      <w:r>
        <w:rPr>
          <w:rFonts w:ascii="Times New Roman" w:hAnsi="Times New Roman" w:cs="Times New Roman"/>
          <w:sz w:val="24"/>
          <w:szCs w:val="24"/>
        </w:rPr>
        <w:t vyd:_id="vyd:000000000000mk">30 символов, не обязательное,</w:t>
      </w:r>
    </w:p>
    <w:p w:rsidR="00501ADB" w:rsidRPr="00501ADB" w:rsidRDefault="00501ADB" w:rsidP="00620311" vyd:_id="vyd:000000000000me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mi">street</w:t>
      </w:r>
      <w:r>
        <w:rPr>
          <w:rFonts w:ascii="Times New Roman" w:hAnsi="Times New Roman" w:cs="Times New Roman"/>
          <w:sz w:val="24"/>
          <w:szCs w:val="24"/>
        </w:rPr>
        <w:t vyd:_id="vyd:000000000000mh" xml:space="preserve"> -- текстовое </w:t>
      </w:r>
      <w:r>
        <w:rPr>
          <w:rFonts w:ascii="Times New Roman" w:hAnsi="Times New Roman" w:cs="Times New Roman"/>
          <w:sz w:val="24"/>
          <w:szCs w:val="24"/>
        </w:rPr>
        <w:t vyd:_id="vyd:000000000000mg">60 символов, обязательное</w:t>
      </w:r>
      <w:r>
        <w:rPr>
          <w:rFonts w:ascii="Times New Roman" w:hAnsi="Times New Roman" w:cs="Times New Roman"/>
          <w:sz w:val="24"/>
          <w:szCs w:val="24"/>
        </w:rPr>
        <w:t vyd:_id="vyd:000000000000mf">,</w:t>
      </w:r>
    </w:p>
    <w:p w:rsidR="00501ADB" w:rsidRPr="00501ADB" w:rsidRDefault="00501ADB" w:rsidP="00620311" vyd:_id="vyd:000000000000m8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md">house</w:t>
      </w:r>
      <w:r>
        <w:rPr>
          <w:rFonts w:ascii="Times New Roman" w:hAnsi="Times New Roman" w:cs="Times New Roman"/>
          <w:sz w:val="24"/>
          <w:szCs w:val="24"/>
        </w:rPr>
        <w:t vyd:_id="vyd:000000000000mc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mb">-- числовое 4 знака</w:t>
      </w:r>
      <w:r>
        <w:rPr>
          <w:rFonts w:ascii="Times New Roman" w:hAnsi="Times New Roman" w:cs="Times New Roman"/>
          <w:sz w:val="24"/>
          <w:szCs w:val="24"/>
        </w:rPr>
        <w:t vyd:_id="vyd:000000000000ma">,</w:t>
      </w:r>
      <w:r>
        <w:rPr>
          <w:rFonts w:ascii="Times New Roman" w:hAnsi="Times New Roman" w:cs="Times New Roman"/>
          <w:sz w:val="24"/>
          <w:szCs w:val="24"/>
        </w:rPr>
        <w:t vyd:_id="vyd:000000000000m9" xml:space="preserve"> обязательное,</w:t>
      </w:r>
    </w:p>
    <w:p w:rsidR="00501ADB" w:rsidRDefault="00501ADB" w:rsidP="00620311" vyd:_id="vyd:000000000000m2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m7">flat</w:t>
      </w:r>
      <w:r>
        <w:rPr>
          <w:rFonts w:ascii="Times New Roman" w:hAnsi="Times New Roman" w:cs="Times New Roman"/>
          <w:sz w:val="24"/>
          <w:szCs w:val="24"/>
        </w:rPr>
        <w:t vyd:_id="vyd:000000000000m6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m5">-- числовое 4 знака</w:t>
      </w:r>
      <w:r>
        <w:rPr>
          <w:rFonts w:ascii="Times New Roman" w:hAnsi="Times New Roman" w:cs="Times New Roman"/>
          <w:sz w:val="24"/>
          <w:szCs w:val="24"/>
        </w:rPr>
        <w:t vyd:_id="vyd:000000000000m4">,</w:t>
      </w:r>
      <w:r>
        <w:rPr>
          <w:rFonts w:ascii="Times New Roman" w:hAnsi="Times New Roman" w:cs="Times New Roman"/>
          <w:sz w:val="24"/>
          <w:szCs w:val="24"/>
        </w:rPr>
        <w:t vyd:_id="vyd:000000000000m3" xml:space="preserve"> не обязательное,</w:t>
      </w:r>
    </w:p>
    <w:p w:rsidR="00501ADB" w:rsidRPr="00501ADB" w:rsidRDefault="00501ADB" w:rsidP="00620311" vyd:_id="vyd:000000000000ly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m1">phone</w:t>
      </w:r>
      <w:r>
        <w:rPr>
          <w:rFonts w:ascii="Times New Roman" w:hAnsi="Times New Roman" w:cs="Times New Roman"/>
          <w:sz w:val="24"/>
          <w:szCs w:val="24"/>
        </w:rPr>
        <w:t vyd:_id="vyd:000000000000m0" xml:space="preserve"> -- текстовое </w:t>
      </w:r>
      <w:r>
        <w:rPr>
          <w:rFonts w:ascii="Times New Roman" w:hAnsi="Times New Roman" w:cs="Times New Roman"/>
          <w:sz w:val="24"/>
          <w:szCs w:val="24"/>
        </w:rPr>
        <w:t vyd:_id="vyd:000000000000lz">10 символов, не обязательное,</w:t>
      </w:r>
    </w:p>
    <w:p w:rsidR="00501ADB" w:rsidRPr="00501ADB" w:rsidRDefault="00501ADB" w:rsidP="00620311" vyd:_id="vyd:000000000000lu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lx">check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w" xml:space="preserve"> (p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v">hone ~ '^\d{10}$'),</w:t>
      </w:r>
    </w:p>
    <w:p w:rsidR="00501ADB" w:rsidRPr="00620311" w:rsidRDefault="00501ADB" w:rsidP="00620311" vyd:_id="vyd:000000000000lr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lt">check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s" xml:space="preserve"> (house &gt; 0),</w:t>
      </w:r>
    </w:p>
    <w:p w:rsidR="00501ADB" w:rsidRPr="00620311" w:rsidRDefault="00501ADB" w:rsidP="00620311" vyd:_id="vyd:000000000000ll">
      <w:pPr>
        <w:spacing w:after="0" w:line="276" w:lineRule="auto"/>
        <w:ind w:start="707"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lq" xml:space="preserve">-- </w:t>
      </w:r>
      <w:r>
        <w:rPr>
          <w:rFonts w:ascii="Times New Roman" w:hAnsi="Times New Roman" w:cs="Times New Roman"/>
          <w:sz w:val="24"/>
          <w:szCs w:val="24"/>
        </w:rPr>
        <w:t vyd:_id="vyd:000000000000lp">квартира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o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ln">больше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m" xml:space="preserve"> 0</w:t>
      </w:r>
    </w:p>
    <w:p w:rsidR="00501ADB" w:rsidRPr="00620311" w:rsidRDefault="00501ADB" w:rsidP="00501ADB" vyd:_id="vyd:000000000000lj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lk">);</w:t>
      </w:r>
    </w:p>
    <w:p w:rsidR="00620311" w:rsidRDefault="00620311" w:rsidP="00620311" vyd:_id="vyd:000000000000lf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li" xml:space="preserve">Добавить 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lh">5</w:t>
      </w:r>
      <w:r>
        <w:rPr>
          <w:rFonts w:ascii="Times New Roman" w:hAnsi="Times New Roman" w:cs="Times New Roman"/>
          <w:sz w:val="24"/>
          <w:szCs w:val="24"/>
        </w:rPr>
        <w:t vyd:_id="vyd:000000000000lg" xml:space="preserve"> строк в таблицу.</w:t>
      </w:r>
    </w:p>
    <w:p w:rsidR="002A7B55" w:rsidRPr="00B56180" w:rsidRDefault="002A7B55" w:rsidP="002A7B55" vyd:_id="vyd:000000000000lc">
      <w:pPr>
        <w:pStyle w:val="a3"/>
        <w:spacing w:after="0" w:line="276" w:lineRule="auto"/>
        <w:ind w:start="106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le">insert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d" xml:space="preserve"> into phonebook</w:t>
      </w:r>
    </w:p>
    <w:p w:rsidR="002A7B55" w:rsidRPr="002A7B55" w:rsidRDefault="002A7B55" w:rsidP="002A7B55" vyd:_id="vyd:000000000000l0">
      <w:pPr>
        <w:pStyle w:val="a3"/>
        <w:spacing w:after="0" w:line="276" w:lineRule="auto"/>
        <w:ind w:star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lb">values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a" xml:space="preserve"> (1,'</w:t>
      </w:r>
      <w:r>
        <w:rPr>
          <w:rFonts w:ascii="Times New Roman" w:hAnsi="Times New Roman" w:cs="Times New Roman"/>
          <w:sz w:val="24"/>
          <w:szCs w:val="24"/>
        </w:rPr>
        <w:t vyd:_id="vyd:000000000000l9">Иванов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8">', '</w:t>
      </w:r>
      <w:r>
        <w:rPr>
          <w:rFonts w:ascii="Times New Roman" w:hAnsi="Times New Roman" w:cs="Times New Roman"/>
          <w:sz w:val="24"/>
          <w:szCs w:val="24"/>
        </w:rPr>
        <w:t vyd:_id="vyd:000000000000l7">Иван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6">', '</w:t>
      </w:r>
      <w:r>
        <w:rPr>
          <w:rFonts w:ascii="Times New Roman" w:hAnsi="Times New Roman" w:cs="Times New Roman"/>
          <w:sz w:val="24"/>
          <w:szCs w:val="24"/>
        </w:rPr>
        <w:t vyd:_id="vyd:000000000000l5">Иванович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4">', '</w:t>
      </w:r>
      <w:r>
        <w:rPr>
          <w:rFonts w:ascii="Times New Roman" w:hAnsi="Times New Roman" w:cs="Times New Roman"/>
          <w:sz w:val="24"/>
          <w:szCs w:val="24"/>
        </w:rPr>
        <w:t vyd:_id="vyd:000000000000l3">ул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2" xml:space="preserve">. </w:t>
      </w:r>
      <w:r>
        <w:rPr>
          <w:rFonts w:ascii="Times New Roman" w:hAnsi="Times New Roman" w:cs="Times New Roman"/>
          <w:sz w:val="24"/>
          <w:szCs w:val="24"/>
        </w:rPr>
        <w:t vyd:_id="vyd:000000000000l1">Ленина', 1, 2, '1234567890'),</w:t>
      </w:r>
    </w:p>
    <w:p w:rsidR="002A7B55" w:rsidRPr="002A7B55" w:rsidRDefault="002A7B55" w:rsidP="002A7B55" vyd:_id="vyd:000000000000ky">
      <w:pPr>
        <w:pStyle w:val="a3"/>
        <w:spacing w:after="0" w:line="276" w:lineRule="auto"/>
        <w:ind w:star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z">(2,'Пертров', 'Петр', 'Петрович', 'ул. Ленина', 2, 3, '2345678901'),</w:t>
      </w:r>
    </w:p>
    <w:p w:rsidR="002A7B55" w:rsidRPr="002A7B55" w:rsidRDefault="002A7B55" w:rsidP="002A7B55" vyd:_id="vyd:000000000000kw">
      <w:pPr>
        <w:pStyle w:val="a3"/>
        <w:spacing w:after="0" w:line="276" w:lineRule="auto"/>
        <w:ind w:star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x">(3,'Сидоров', 'Сидор', 'Сидорович', 'ул. Ленина', 2, 3, '2345678901')</w:t>
      </w:r>
    </w:p>
    <w:p w:rsidR="002A7B55" w:rsidRPr="00620311" w:rsidRDefault="002A7B55" w:rsidP="002A7B55" vyd:_id="vyd:000000000000ku">
      <w:pPr>
        <w:pStyle w:val="a3"/>
        <w:spacing w:after="0" w:line="276" w:lineRule="auto"/>
        <w:ind w:star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v" xml:space="preserve"> ;</w:t>
      </w:r>
    </w:p>
    <w:p w:rsidR="00501ADB" w:rsidRDefault="00501ADB" w:rsidP="00501ADB" vyd:_id="vyd:000000000000kt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01ADB" w:rsidRPr="00620311" w:rsidRDefault="00501ADB" w:rsidP="00501ADB" vyd:_id="vyd:000000000000kr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ks">Шаг 2</w:t>
      </w:r>
    </w:p>
    <w:p w:rsidR="00501ADB" w:rsidRPr="00A41FB9" w:rsidRDefault="00501ADB" w:rsidP="00501ADB" vyd:_id="vyd:000000000000kl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q" xml:space="preserve">Создать проект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kp">Windows</w:t>
      </w:r>
      <w:r>
        <w:rPr>
          <w:rFonts w:ascii="Times New Roman" w:hAnsi="Times New Roman" w:cs="Times New Roman"/>
          <w:sz w:val="24"/>
          <w:szCs w:val="24"/>
        </w:rPr>
        <w:t vyd:_id="vyd:000000000000ko" xml:space="preserve">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kn" xml:space="preserve">Froms </w:t>
      </w:r>
      <w:r>
        <w:rPr>
          <w:rFonts w:ascii="Times New Roman" w:hAnsi="Times New Roman" w:cs="Times New Roman"/>
          <w:sz w:val="24"/>
          <w:b w:val="1"/>
          <w:lang w:val="en-US"/>
          <w:szCs w:val="24"/>
        </w:rPr>
        <w:t vyd:_id="vyd:mmzyjnyhv1tw7i">(</w:t>
      </w:r>
      <w:r>
        <w:rPr>
          <w:rFonts w:ascii="Times New Roman" w:hAnsi="Times New Roman" w:cs="Times New Roman"/>
          <w:sz w:val="24"/>
          <w:color w:val="f20008"/>
          <w:b w:val="1"/>
          <w:shd w:val="clear" w:fill="auto"/>
          <w:lang w:val="en-US"/>
          <w:szCs w:val="24"/>
        </w:rPr>
        <w:t vyd:_id="vyd:mmzyjt5o7utrh5">Microsoft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mmzyjnydnr6erb">)</w:t>
      </w:r>
      <w:r>
        <w:rPr>
          <w:rFonts w:ascii="Times New Roman" w:hAnsi="Times New Roman" w:cs="Times New Roman"/>
          <w:sz w:val="24"/>
          <w:szCs w:val="24"/>
        </w:rPr>
        <w:t vyd:_id="vyd:000000000000km" xml:space="preserve">. </w:t>
      </w:r>
    </w:p>
    <w:p w:rsidR="00501ADB" w:rsidRDefault="00EF4140" w:rsidP="00112228" vyd:_id="vyd:000000000000ki">
      <w:pPr>
        <w:spacing w:after="0" w:line="276" w:lineRule="auto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noProof w:val="1"/>
        </w:rPr>
        <w:pict vyd:_id="vyd:000000000000kk">
          <v:rect w14:anchorId="4B1EBC1C" id="Прямоугольник 3" o:spid="_x0000_s1026" style="position:absolute;margin-left:214pt;margin-top:56.8pt;width:264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3ZxQvwIAAKAFAAAOAAAAZHJzL2Uyb0RvYy54bWysVM1u2zAMvg/YOwi6r3aSZu2MOkXQIsOA oi3WDj0rshwbkCVNUuJkpwG7Ftgj7CF2GfbTZ3DeaJRkO0FX7DAsB4UyyY/kJ5Inp+uKoxXTppQi xYODGCMmqMxKsUjxu9vZi2OMjCUiI1wKluINM/h08vzZSa0SNpSF5BnTCECESWqV4sJalUSRoQWr iDmQiglQ5lJXxMJVL6JMkxrQKx4N4/hlVEudKS0pMwa+ngclnnj8PGfUXuW5YRbxFENu1p/an3N3 RpMTkiw0UUVJ2zTIP2RRkVJA0B7qnFiClrr8A6oqqZZG5vaAyiqSeV5S5muAagbxo2puCqKYrwXI Maqnyfw/WHq5utaozFI8wkiQCp6o+bL9uP3c/Gwetp+ar81D82N73/xqvjXf0cjxVSuTgNuNutbt zYDoil/nunL/UBZae443PcdsbRGFj6PReHgcw1NQ0I2PBmOQASbaeStt7GsmK+SEFGt4Q08tWV0Y G0w7ExdMyFnJOXwnCReobkG9h5G8zJzWKY1ezM+4RisCrTCbxfBrA++ZQRpcQDauxlCVl+yGsxDg LcuBLahjGCK4PmU9LKGUCTsIqoJkLESDGnfBOg9fMxcA6JBzyLLHbgE6ywDSYQcGWnvnynyb987x 3xILzr2HjyyF7Z2rUkj9FACHqtrIwb4jKVDjWJrLbAO9pGUYMqPorIQXvCDGXhMNUwWPDpvCXsGR cwkvJVsJo0LqD099d/bQ7KDFqIYpTbF5vySaYcTfCBiDV4PDQzfW/nI4PhrCRe9r5vsasazOJLz+ AHaSol509pZ3Yq5ldQcLZeqigooICrFTTK3uLmc2bA9YSZRNp94MRlkReyFuFHXgjlXXobfrO6JV 28YWBuBSdhNNkkfdHGydp5DTpZV56Vt9x2vLN6wB3zjtynJ7Zv/urXaLdfIbAAD//wMAUEsDBBQA BgAIAAAAIQDN1dLV3wAAAAsBAAAPAAAAZHJzL2Rvd25yZXYueG1sTI/NTsMwEITvSLyDtUjcqNNQ ohDiVPyIByABCW5uvI2jxusQO23g6VlOcNyZ0ew35XZxgzjiFHpPCtarBARS601PnYLX5vkqBxGi JqMHT6jgCwNsq/OzUhfGn+gFj3XsBJdQKLQCG+NYSBlai06HlR+R2Nv7yenI59RJM+kTl7tBpkmS Sad74g9Wj/hosT3Us1PwXlucl4/ePDT75TN/2zRP6eFbqcuL5f4ORMQl/oXhF5/RoWKmnZ/JBDEo 2KQ5b4lsrK8zEJy4vclY2SlIE1ZkVcr/G6ofAAAA//8DAFBLAQItABQABgAIAAAAIQC2gziS/gAA AOEBAAATAAAAAAAAAAAAAAAAAAAAAABbQ29udGVudF9UeXBlc10ueG1sUEsBAi0AFAAGAAgAAAAh ADj9If/WAAAAlAEAAAsAAAAAAAAAAAAAAAAALwEAAF9yZWxzLy5yZWxzUEsBAi0AFAAGAAgAAAAh AF3dnFC/AgAAoAUAAA4AAAAAAAAAAAAAAAAALgIAAGRycy9lMm9Eb2MueG1sUEsBAi0AFAAGAAgA AAAhAM3V0tXfAAAACwEAAA8AAAAAAAAAAAAAAAAAGQUAAGRycy9kb3ducmV2LnhtbFBLBQYAAAAA BAAEAPMAAAAlBgAAAAA= " filled="f" strokecolor="red" strokeweight="4.5pt"/>
        </w:pict>
      </w:r>
      <w:r>
        <w:rPr>
          <w:noProof w:val="1"/>
        </w:rPr>
        <w:drawing vyd:_id="vyd:000000000000kj">
          <wp:inline distT="0" distB="0" distL="0" distR="0">
            <wp:extent cx="6172200" cy="4109296"/>
            <wp:effectExtent l="0" t="0" r="0" b="5715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0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DB" w:rsidRDefault="00501ADB" w:rsidP="00501ADB" vyd:_id="vyd:000000000000k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h">Обратите внимание на имена решений, проекта и формы</w:t>
      </w:r>
      <w:r>
        <w:rPr>
          <w:rFonts w:ascii="Times New Roman" w:hAnsi="Times New Roman" w:cs="Times New Roman"/>
          <w:sz w:val="24"/>
          <w:szCs w:val="24"/>
        </w:rPr>
        <w:t vyd:_id="vyd:000000000000kg">.</w:t>
      </w:r>
    </w:p>
    <w:p w:rsidR="00501ADB" w:rsidRDefault="00501ADB" w:rsidP="00501ADB" vyd:_id="vyd:000000000000k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 w:val="1"/>
        </w:rPr>
        <w:drawing vyd:_id="vyd:000000000000ke">
          <wp:inline distT="0" distB="0" distL="0" distR="0">
            <wp:extent cx="2324100" cy="1917643"/>
            <wp:effectExtent l="0" t="0" r="0" b="6985"/>
            <wp:docPr id="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1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228" w:rsidRDefault="00112228" w:rsidP="00501ADB" vyd:_id="vyd:000000000000k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12228" w:rsidRPr="00B56180" w:rsidRDefault="00112228" w:rsidP="00501ADB" vyd:_id="vyd:000000000000k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kb">Шаг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ka" xml:space="preserve"> 3</w:t>
      </w:r>
    </w:p>
    <w:p w:rsidR="00A41FB9" w:rsidRDefault="00112228" w:rsidP="00501ADB" vyd:_id="vyd:000000000000k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8">Установить</w:t>
      </w:r>
      <w:r>
        <w:rPr>
          <w:rFonts w:ascii="Times New Roman" w:hAnsi="Times New Roman" w:cs="Times New Roman"/>
          <w:sz w:val="24"/>
          <w:szCs w:val="24"/>
        </w:rPr>
        <w:t vyd:_id="vyd:000000000000k7" xml:space="preserve"> пакеты через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k6">NuGet</w:t>
      </w:r>
      <w:r>
        <w:rPr>
          <w:rFonts w:ascii="Times New Roman" w:hAnsi="Times New Roman" w:cs="Times New Roman"/>
          <w:sz w:val="24"/>
          <w:szCs w:val="24"/>
        </w:rPr>
        <w:t vyd:_id="vyd:000000000000k5" xml:space="preserve">. Используйте у пакетов </w:t>
      </w:r>
      <w:r>
        <w:rPr>
          <w:rFonts w:ascii="Times New Roman" w:hAnsi="Times New Roman" w:cs="Times New Roman"/>
          <w:sz w:val="24"/>
          <w:b w:val="1"/>
          <w:lang w:val="en-US"/>
        </w:rPr>
        <w:t vyd:_id="vyd:mmuabgkm39312n">Версию .Net.0.Max_значение</w:t>
      </w:r>
    </w:p>
    <w:p w:rsidR="00112228" w:rsidRPr="00B56180" w:rsidRDefault="00112228" w:rsidP="00501ADB" vyd:_id="vyd:000000000000k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3" xml:space="preserve"> </w:t>
      </w:r>
    </w:p>
    <w:p w:rsidR="00620311" w:rsidRPr="00620311" w:rsidRDefault="00620311" w:rsidP="00620311" vyd:_id="vyd:000000000000jz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k1">Microsoft.EntityFrameworkCore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k0" xml:space="preserve"> </w:t>
      </w:r>
    </w:p>
    <w:p w:rsidR="00620311" w:rsidRPr="00620311" w:rsidRDefault="00620311" w:rsidP="00620311" vyd:_id="vyd:000000000000jw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jy">Microsoft.EntityFrameworkCore.Design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jx" xml:space="preserve"> </w:t>
      </w:r>
    </w:p>
    <w:p w:rsidR="00620311" w:rsidRPr="00620311" w:rsidRDefault="00620311" w:rsidP="00620311" vyd:_id="vyd:mmuacc408otlsz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jv">Microsoft.EntityFrameworkCore.Relational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ju" xml:space="preserve"> </w:t>
      </w:r>
    </w:p>
    <w:p w:rsidR="00620311" w:rsidRPr="00620311" w:rsidRDefault="00620311" w:rsidP="00620311" vyd:_id="vyd:000000000000jp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js">Microsoft.Entity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jr">FrameworkCore.Relational.Design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jq" xml:space="preserve"> </w:t>
      </w:r>
    </w:p>
    <w:p w:rsidR="00620311" w:rsidRPr="00620311" w:rsidRDefault="00620311" w:rsidP="00620311" vyd:_id="vyd:000000000000jm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jo">Microsoft.EntityFrameworkCore.Tools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jn" xml:space="preserve"> </w:t>
      </w:r>
    </w:p>
    <w:p w:rsidR="00620311" w:rsidRPr="00620311" w:rsidRDefault="00620311" w:rsidP="00620311" vyd:_id="vyd:000000000000ji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jk">Npgsql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jj" xml:space="preserve"> </w:t>
      </w:r>
    </w:p>
    <w:p w:rsidR="00620311" w:rsidRPr="00620311" w:rsidRDefault="00620311" w:rsidP="00620311" vyd:_id="vyd:000000000000j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jg">Npgsql.EntityFrameworkCo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jf">re.PostgreSQL</w:t>
      </w:r>
    </w:p>
    <w:p w:rsidR="00112228" w:rsidRPr="00620311" w:rsidRDefault="00620311" w:rsidP="00620311" vyd:_id="vyd:000000000000j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jb">Npgsql.EntityFrameworkCore.PostgreSQL.Design</w:t>
      </w:r>
    </w:p>
    <w:p w:rsidR="0060144F" w:rsidRDefault="0060144F" w:rsidP="00501ADB" vyd:_id="vyd:000000000000j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</w:p>
    <w:p w:rsidR="00B56180" w:rsidRPr="00B56180" w:rsidRDefault="00B56180" w:rsidP="00501ADB" vyd:_id="vyd:000000000000j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j7" xml:space="preserve">В консоли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j6">NuGet</w:t>
      </w:r>
      <w:r>
        <w:rPr>
          <w:rFonts w:ascii="Times New Roman" w:hAnsi="Times New Roman" w:cs="Times New Roman"/>
          <w:sz w:val="24"/>
          <w:szCs w:val="24"/>
        </w:rPr>
        <w:t vyd:_id="vyd:000000000000j5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j4">выполните команду</w:t>
      </w:r>
      <w:r>
        <w:rPr>
          <w:rFonts w:ascii="Times New Roman" w:hAnsi="Times New Roman" w:cs="Times New Roman"/>
          <w:sz w:val="24"/>
          <w:szCs w:val="24"/>
        </w:rPr>
        <w:t vyd:_id="vyd:000000000000j3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j2">(укажите пароль в вашей СУБД)</w:t>
      </w:r>
      <w:r>
        <w:rPr>
          <w:rFonts w:ascii="Times New Roman" w:hAnsi="Times New Roman" w:cs="Times New Roman"/>
          <w:sz w:val="24"/>
          <w:szCs w:val="24"/>
        </w:rPr>
        <w:t vyd:_id="vyd:000000000000j1">.</w:t>
      </w:r>
    </w:p>
    <w:p w:rsidR="00620311" w:rsidRDefault="00620311" w:rsidP="00501ADB" vyd:_id="vyd:000000000000i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iz">scaffold-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y">dbcontext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x" xml:space="preserve"> "Server=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w">localhost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v">; Database=phone; username=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u" xml:space="preserve">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t">postgres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s">;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r" xml:space="preserve">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q">password=</w:t>
      </w:r>
      <w:r>
        <w:rPr>
          <w:rFonts w:ascii="Times New Roman" w:hAnsi="Times New Roman" w:cs="Times New Roman"/>
          <w:sz w:val="24"/>
          <w:shd w:val="clear" w:fill="#ffff00"/>
          <w:lang w:val="en-US"/>
          <w:szCs w:val="24"/>
        </w:rPr>
        <w:t vyd:_id="vyd:000000000000ip">______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o" xml:space="preserve">; persist security info=true"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n">npgsql.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m">E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l">ntityframeworkcore.post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k">g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j">resql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i" xml:space="preserve"> -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h">outputdi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g">r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f" xml:space="preserve"> Modals</w:t>
      </w:r>
    </w:p>
    <w:p w:rsidR="002A7B55" w:rsidRDefault="002A7B55" w:rsidP="00501ADB" vyd:_id="vyd:000000000000i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</w:p>
    <w:p w:rsidR="002A7B55" w:rsidRPr="00A41FB9" w:rsidRDefault="002A7B55" w:rsidP="00501ADB" vyd:_id="vyd:000000000000i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ic" xml:space="preserve">Если параметры были введены верно, то в приложении появится папка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ib">Modals</w:t>
      </w:r>
      <w:r>
        <w:rPr>
          <w:rFonts w:ascii="Times New Roman" w:hAnsi="Times New Roman" w:cs="Times New Roman"/>
          <w:sz w:val="24"/>
          <w:szCs w:val="24"/>
        </w:rPr>
        <w:t vyd:_id="vyd:000000000000ia">.</w:t>
      </w:r>
    </w:p>
    <w:p w:rsidR="002A7B55" w:rsidRDefault="002A7B55" w:rsidP="00501ADB" vyd:_id="vyd:000000000000i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 w:val="1"/>
        </w:rPr>
        <w:drawing vyd:_id="vyd:000000000000i8">
          <wp:inline distT="0" distB="0" distL="0" distR="0">
            <wp:extent cx="2197100" cy="2473556"/>
            <wp:effectExtent l="0" t="0" r="0" b="3175"/>
            <wp:docPr id="4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47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695" w:rsidRDefault="002C0695" w:rsidP="00501ADB" vyd:_id="vyd:000000000000i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C0695" w:rsidRDefault="00CA6F09" w:rsidP="00501ADB" vyd:_id="vyd:000000000000i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i5">Скомпилируйте приложение</w:t>
      </w:r>
      <w:r>
        <w:rPr>
          <w:rFonts w:ascii="Times New Roman" w:hAnsi="Times New Roman" w:cs="Times New Roman"/>
          <w:sz w:val="24"/>
          <w:szCs w:val="24"/>
        </w:rPr>
        <w:t vyd:_id="vyd:000000000000i4">.</w:t>
      </w:r>
    </w:p>
    <w:p w:rsidR="00CA6F09" w:rsidRDefault="00CA6F09" w:rsidP="00501ADB" vyd:_id="vyd:000000000000i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6F09" w:rsidRPr="009B267D" w:rsidRDefault="00CA6F09" w:rsidP="00501ADB" vyd:_id="vyd:000000000000i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i1">Шаг 4</w:t>
      </w:r>
    </w:p>
    <w:p w:rsidR="00CA6F09" w:rsidRDefault="00CA6F09" w:rsidP="00501ADB" vyd:_id="vyd:000000000000hz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6180" w:rsidRDefault="00CA6F09" w:rsidP="00501ADB" vyd:_id="vyd:000000000000hw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hy" xml:space="preserve">Допишите </w:t>
      </w:r>
      <w:r>
        <w:rPr>
          <w:rFonts w:ascii="Times New Roman" w:hAnsi="Times New Roman" w:cs="Times New Roman"/>
          <w:sz w:val="24"/>
          <w:szCs w:val="24"/>
        </w:rPr>
        <w:t vyd:_id="vyd:000000000000hx" xml:space="preserve">класса-модели, добавив атрибуты. </w:t>
      </w:r>
    </w:p>
    <w:p w:rsidR="00CA6F09" w:rsidRDefault="00C62843" w:rsidP="00501ADB" vyd:_id="vyd:000000000000h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hv">(</w:t>
      </w:r>
      <w:r>
        <w:fldChar w:fldCharType="begin" vyd:_id="vyd:000000000000h9"/>
      </w:r>
      <w:r>
        <w:instrText>HYPERLINK "https://learn.microsoft.com/ru-ru/ef/core/modeling/entity-properties"</w:instrText>
      </w:r>
      <w:r>
        <w:fldChar w:fldCharType="separate"/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u">https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t">://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s">learn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r">.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q">microsoft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p">.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o">com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n">/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m">ru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l">-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k">ru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j">/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i">ef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h">/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g">core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f">/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e">modeling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d">/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c">entity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000000000000hb">-</w:t>
      </w:r>
      <w:r>
        <w:rPr>
          <w:rStyle w:val="a4"/>
          <w:rFonts w:ascii="Times New Roman" w:hAnsi="Times New Roman" w:cs="Times New Roman"/>
          <w:sz w:val="24"/>
          <w:lang w:val="en-US"/>
          <w:szCs w:val="24"/>
        </w:rPr>
        <w:t vyd:_id="vyd:000000000000ha">properties</w:t>
      </w:r>
      <w:r>
        <w:fldChar w:fldCharType="end" vyd:_id="vyd:000000000000h9-end"/>
      </w:r>
      <w:r>
        <w:rPr>
          <w:rFonts w:ascii="Times New Roman" w:hAnsi="Times New Roman" w:cs="Times New Roman"/>
          <w:sz w:val="24"/>
          <w:szCs w:val="24"/>
        </w:rPr>
        <w:t vyd:_id="vyd:000000000000h8" xml:space="preserve"> )</w:t>
      </w:r>
    </w:p>
    <w:p w:rsidR="00C62843" w:rsidRDefault="00C62843" w:rsidP="00C62843" vyd:_id="vyd:000000000000h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FF"/>
          <w:szCs w:val="19"/>
        </w:rPr>
      </w:pPr>
    </w:p>
    <w:p w:rsidR="00C62843" w:rsidRPr="00C62843" w:rsidRDefault="00C62843" w:rsidP="00C62843" vyd:_id="vyd:000000000000gy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h5">public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h4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h3">partial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h2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h1">class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h0" xml:space="preserve"> </w:t>
      </w:r>
      <w:r>
        <w:rPr>
          <w:rFonts w:ascii="Cascadia Mono" w:hAnsi="Cascadia Mono" w:cs="Cascadia Mono"/>
          <w:sz w:val="19"/>
          <w:color w:val="2B91AF"/>
          <w:lang w:val="en-US"/>
          <w:szCs w:val="19"/>
        </w:rPr>
        <w:t vyd:_id="vyd:000000000000gz">Phonebook</w:t>
      </w:r>
    </w:p>
    <w:p w:rsidR="00C62843" w:rsidRPr="00C62843" w:rsidRDefault="00C62843" w:rsidP="00C62843" vyd:_id="vyd:000000000000gw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x">{</w:t>
      </w:r>
    </w:p>
    <w:p w:rsidR="00C62843" w:rsidRPr="00C62843" w:rsidRDefault="00C62843" w:rsidP="00C62843" vyd:_id="vyd:000000000000gu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v" xml:space="preserve">    [Key]</w:t>
      </w:r>
    </w:p>
    <w:p w:rsidR="00C62843" w:rsidRPr="00C62843" w:rsidRDefault="00C62843" w:rsidP="00C62843" vyd:_id="vyd:000000000000gj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t" xml:space="preserve">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gs">public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r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gq">int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p" xml:space="preserve"> Id {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go">get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n" xml:space="preserve">;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gm">set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l">; }</w:t>
      </w:r>
      <w:bookmarkStart w:id="0" w:name="_GoBack" vyd:_id="vyd:000000000000gk"/>
      <w:bookmarkEnd w:id="0"/>
    </w:p>
    <w:p w:rsidR="00C62843" w:rsidRPr="00C62843" w:rsidRDefault="00C62843" w:rsidP="00C62843" vyd:_id="vyd:000000000000gi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</w:p>
    <w:p w:rsidR="00C62843" w:rsidRPr="00C62843" w:rsidRDefault="00C62843" w:rsidP="00C62843" vyd:_id="vyd:000000000000g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h" xml:space="preserve">    [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g">MaxLength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f">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e">30)]</w:t>
      </w:r>
    </w:p>
    <w:p w:rsidR="00C62843" w:rsidRDefault="00C62843" w:rsidP="00C62843" vyd:_id="vyd:000000000000fz">
      <w:pPr>
        <w:spacing w:after="0" w:line="276" w:lineRule="auto"/>
        <w:jc w:val="both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c" xml:space="preserve">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gb">public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a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g9">string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8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7">Lastname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6" xml:space="preserve"> {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g5">get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4" xml:space="preserve">;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g3">set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2" xml:space="preserve">; } =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g1">null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g0">!;</w:t>
      </w:r>
    </w:p>
    <w:p w:rsidR="00C62843" w:rsidRPr="00B56180" w:rsidRDefault="00C62843" w:rsidP="00C62843" vyd:_id="vyd:000000000000fy">
      <w:pPr>
        <w:spacing w:after="0" w:line="276" w:lineRule="auto"/>
        <w:jc w:val="both"/>
        <w:rPr>
          <w:rFonts w:ascii="Cascadia Mono" w:hAnsi="Cascadia Mono" w:cs="Cascadia Mono"/>
          <w:sz w:val="19"/>
          <w:color w:val="000000"/>
          <w:lang w:val="en-US"/>
          <w:szCs w:val="19"/>
        </w:rPr>
      </w:pPr>
    </w:p>
    <w:p w:rsidR="00C62843" w:rsidRPr="00C62843" w:rsidRDefault="00C62843" w:rsidP="00C62843" vyd:_id="vyd:000000000000fs">
      <w:pPr>
        <w:spacing w:after="0" w:line="276" w:lineRule="auto"/>
        <w:jc w:val="both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x" xml:space="preserve">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fw" xml:space="preserve">//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fv">дописать атрибуты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u" xml:space="preserve">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ft">для других полей</w:t>
      </w:r>
    </w:p>
    <w:p w:rsidR="00C62843" w:rsidRPr="00C62843" w:rsidRDefault="00C62843" w:rsidP="00C62843" vyd:_id="vyd:000000000000fr">
      <w:pPr>
        <w:spacing w:after="0" w:line="276" w:lineRule="auto"/>
        <w:jc w:val="both"/>
        <w:rPr>
          <w:rFonts w:ascii="Cascadia Mono" w:hAnsi="Cascadia Mono" w:cs="Cascadia Mono"/>
          <w:sz w:val="19"/>
          <w:color w:val="000000"/>
          <w:szCs w:val="19"/>
        </w:rPr>
      </w:pPr>
    </w:p>
    <w:p w:rsidR="00C62843" w:rsidRPr="00B56180" w:rsidRDefault="00C62843" w:rsidP="00C62843" vyd:_id="vyd:000000000000fj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fq" xml:space="preserve">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p">[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o">Column(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n">TypeName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m" xml:space="preserve"> = 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fl">"decimal(4, 0)"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k">)]</w:t>
      </w:r>
    </w:p>
    <w:p w:rsidR="00C62843" w:rsidRDefault="00C62843" w:rsidP="00C62843" vyd:_id="vyd:000000000000f9">
      <w:pPr>
        <w:spacing w:after="0" w:line="276" w:lineRule="auto"/>
        <w:jc w:val="both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i" xml:space="preserve">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fh">public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g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ff">decimal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e" xml:space="preserve"> House {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fd">get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c" xml:space="preserve">;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fb">set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a">; }</w:t>
      </w:r>
    </w:p>
    <w:p w:rsidR="00C62843" w:rsidRDefault="00C62843" w:rsidP="00C62843" vyd:_id="vyd:000000000000f8">
      <w:pPr>
        <w:spacing w:after="0" w:line="276" w:lineRule="auto"/>
        <w:jc w:val="both"/>
        <w:rPr>
          <w:rFonts w:ascii="Cascadia Mono" w:hAnsi="Cascadia Mono" w:cs="Cascadia Mono"/>
          <w:sz w:val="19"/>
          <w:color w:val="000000"/>
          <w:lang w:val="en-US"/>
          <w:szCs w:val="19"/>
        </w:rPr>
      </w:pPr>
    </w:p>
    <w:p w:rsidR="00C62843" w:rsidRPr="00C62843" w:rsidRDefault="00C62843" w:rsidP="00C62843" vyd:_id="vyd:000000000000f2">
      <w:pPr>
        <w:spacing w:after="0" w:line="276" w:lineRule="auto"/>
        <w:jc w:val="both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f7" xml:space="preserve">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f6" xml:space="preserve">//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f5">дописать атрибуты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f4" xml:space="preserve">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f3">для других полей</w:t>
      </w:r>
    </w:p>
    <w:p w:rsidR="00C62843" w:rsidRDefault="00C62843" w:rsidP="00C62843" vyd:_id="vyd:000000000000f1">
      <w:pPr>
        <w:spacing w:after="0" w:line="276" w:lineRule="auto"/>
        <w:jc w:val="both"/>
        <w:rPr>
          <w:rFonts w:ascii="Cascadia Mono" w:hAnsi="Cascadia Mono" w:cs="Cascadia Mono"/>
          <w:sz w:val="19"/>
          <w:color w:val="000000"/>
          <w:szCs w:val="19"/>
        </w:rPr>
      </w:pPr>
    </w:p>
    <w:p w:rsidR="00C62843" w:rsidRPr="00B56180" w:rsidRDefault="00C62843" w:rsidP="00C62843" vyd:_id="vyd:000000000000ez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f0">}</w:t>
      </w:r>
    </w:p>
    <w:p w:rsidR="00C62843" w:rsidRDefault="00C62843" w:rsidP="00C62843" vyd:_id="vyd:000000000000ey">
      <w:pPr>
        <w:spacing w:after="0" w:line="276" w:lineRule="auto"/>
        <w:jc w:val="both"/>
        <w:rPr>
          <w:rFonts w:ascii="Cascadia Mono" w:hAnsi="Cascadia Mono" w:cs="Cascadia Mono"/>
          <w:sz w:val="19"/>
          <w:color w:val="000000"/>
          <w:szCs w:val="19"/>
        </w:rPr>
      </w:pPr>
    </w:p>
    <w:p w:rsidR="009B267D" w:rsidRDefault="009B267D" w:rsidP="009B267D" vyd:_id="vyd:000000000000ew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ex">Шаг 5</w:t>
      </w:r>
    </w:p>
    <w:p w:rsidR="00B56180" w:rsidRDefault="00B56180" w:rsidP="009B267D" vyd:_id="vyd:000000000000et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ev" xml:space="preserve">Исследуйте класс </w:t>
      </w:r>
      <w:r>
        <w:rPr>
          <w:rFonts w:ascii="Cascadia Mono" w:hAnsi="Cascadia Mono" w:cs="Cascadia Mono"/>
          <w:sz w:val="19"/>
          <w:color w:val="2B91AF"/>
          <w:lang w:val="en-US"/>
          <w:szCs w:val="19"/>
        </w:rPr>
        <w:t vyd:_id="vyd:000000000000eu">PhoneContext</w:t>
      </w:r>
    </w:p>
    <w:p w:rsidR="009B267D" w:rsidRPr="00A41FB9" w:rsidRDefault="009B267D" w:rsidP="009B267D" vyd:_id="vyd:000000000000eq">
      <w:pPr>
        <w:spacing w:after="0" w:line="276" w:lineRule="auto"/>
        <w:ind w:firstLine="709"/>
        <w:jc w:val="both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Times New Roman" w:hAnsi="Times New Roman" w:cs="Times New Roman"/>
          <w:sz w:val="24"/>
          <w:szCs w:val="24"/>
        </w:rPr>
        <w:t vyd:_id="vyd:000000000000es">Изучить метод и определить ка</w:t>
      </w:r>
      <w:r>
        <w:rPr>
          <w:rFonts w:ascii="Times New Roman" w:hAnsi="Times New Roman" w:cs="Times New Roman"/>
          <w:sz w:val="24"/>
          <w:szCs w:val="24"/>
        </w:rPr>
        <w:t vyd:_id="vyd:000000000000er">кие ограничения проверены в нем.</w:t>
      </w:r>
    </w:p>
    <w:p w:rsidR="009B267D" w:rsidRDefault="009B267D" w:rsidP="007F2AA3" vyd:_id="vyd:000000000000eh">
      <w:pPr>
        <w:spacing w:after="0" w:line="276" w:lineRule="auto"/>
        <w:ind w:firstLine="708"/>
        <w:jc w:val="both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ep">protected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eo" xml:space="preserve"> override void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en">OnModelCreating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em">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el">ModelBuilder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ek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ej">modelBuilder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ei">)</w:t>
      </w:r>
    </w:p>
    <w:p w:rsidR="00035E33" w:rsidRDefault="00035E33" w:rsidP="007F2AA3" vyd:_id="vyd:000000000000eg">
      <w:pPr>
        <w:spacing w:after="0" w:line="276" w:lineRule="auto"/>
        <w:ind w:firstLine="708"/>
        <w:jc w:val="both"/>
        <w:rPr>
          <w:rFonts w:ascii="Cascadia Mono" w:hAnsi="Cascadia Mono" w:cs="Cascadia Mono"/>
          <w:sz w:val="19"/>
          <w:color w:val="000000"/>
          <w:lang w:val="en-US"/>
          <w:szCs w:val="19"/>
        </w:rPr>
      </w:pPr>
    </w:p>
    <w:p w:rsidR="00035E33" w:rsidRDefault="00035E33" w:rsidP="007F2AA3" vyd:_id="vyd:000000000000e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ef">задание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ee">*</w:t>
      </w:r>
      <w:r>
        <w:rPr>
          <w:rFonts w:ascii="Times New Roman" w:hAnsi="Times New Roman" w:cs="Times New Roman"/>
          <w:sz w:val="24"/>
          <w:szCs w:val="24"/>
        </w:rPr>
        <w:t vyd:_id="vyd:000000000000ed" xml:space="preserve"> добавьте проверки </w:t>
      </w:r>
      <w:r>
        <w:rPr>
          <w:rFonts w:ascii="Times New Roman" w:hAnsi="Times New Roman" w:cs="Times New Roman"/>
          <w:sz w:val="24"/>
          <w:szCs w:val="24"/>
        </w:rPr>
        <w:t vyd:_id="vyd:000000000000ec">check</w:t>
      </w:r>
      <w:r>
        <w:rPr>
          <w:rFonts w:ascii="Times New Roman" w:hAnsi="Times New Roman" w:cs="Times New Roman"/>
          <w:sz w:val="24"/>
          <w:szCs w:val="24"/>
        </w:rPr>
        <w:t vyd:_id="vyd:000000000000eb" xml:space="preserve"> в сущности</w:t>
      </w:r>
    </w:p>
    <w:p w:rsidR="00035E33" w:rsidRPr="00035E33" w:rsidRDefault="00035E33" w:rsidP="007F2AA3" vyd:_id="vyd:000000000000e6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e9">(</w:t>
      </w:r>
      <w:r>
        <w:rPr>
          <w:rFonts w:ascii="Times New Roman" w:hAnsi="Times New Roman" w:cs="Times New Roman"/>
          <w:sz w:val="24"/>
          <w:szCs w:val="24"/>
        </w:rPr>
        <w:t vyd:_id="vyd:000000000000e8">https://metanit.com/sharp/efcore/2.9.php?ysclid=lwg57trdb0450816055</w:t>
      </w:r>
      <w:r>
        <w:rPr>
          <w:rFonts w:ascii="Times New Roman" w:hAnsi="Times New Roman" w:cs="Times New Roman"/>
          <w:sz w:val="24"/>
          <w:szCs w:val="24"/>
        </w:rPr>
        <w:t vyd:_id="vyd:000000000000e7">)</w:t>
      </w:r>
    </w:p>
    <w:p w:rsidR="00CA6F09" w:rsidRPr="00035E33" w:rsidRDefault="00CA6F09" w:rsidP="00501ADB" vyd:_id="vyd:000000000000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6F09" w:rsidRDefault="009B267D" w:rsidP="00501ADB" vyd:_id="vyd:000000000000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e4">Шаг 6</w:t>
      </w:r>
    </w:p>
    <w:p w:rsidR="00CA6F09" w:rsidRDefault="00CA6F09" w:rsidP="00501ADB" vyd:_id="vyd:000000000000e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e2">Создайте интерфейс, аналогичный Телефонный справочник. Часть 1.</w:t>
      </w:r>
    </w:p>
    <w:p w:rsidR="00C62843" w:rsidRPr="008B0BE0" w:rsidRDefault="00C62843" w:rsidP="00501ADB" vyd:_id="vyd:0000000000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</w:p>
    <w:p w:rsidR="00CA6F09" w:rsidRDefault="00CA6F09" w:rsidP="00501ADB" vyd:_id="vyd:000000000000dy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0"/>
          <w:noProof w:val="1"/>
          <w:szCs w:val="20"/>
        </w:rPr>
        <w:drawing vyd:_id="vyd:000000000000dz">
          <wp:inline distT="0" distB="0" distL="0" distR="0">
            <wp:extent cx="2286000" cy="2406650"/>
            <wp:effectExtent l="0" t="0" r="0" b="0"/>
            <wp:docPr id="5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t="12474" b="7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:rsidR="009B267D" w:rsidRDefault="009B267D" w:rsidP="00501ADB" vyd:_id="vyd:000000000000dx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</w:p>
    <w:p w:rsidR="00C62843" w:rsidRDefault="00C62843" w:rsidP="00501ADB" vyd:_id="vyd:000000000000dt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dw">Шаг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dv" xml:space="preserve"> 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du">7</w:t>
      </w:r>
    </w:p>
    <w:p w:rsidR="009B267D" w:rsidRDefault="009B267D" w:rsidP="00501ADB" vyd:_id="vyd:000000000000ds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</w:p>
    <w:p w:rsidR="00C30D5F" w:rsidRPr="00C30D5F" w:rsidRDefault="00C30D5F" w:rsidP="005B5C1E" vyd:_id="vyd:000000000000do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r">В классе формы</w:t>
      </w:r>
      <w:r>
        <w:rPr>
          <w:rFonts w:ascii="Times New Roman" w:hAnsi="Times New Roman" w:cs="Times New Roman"/>
          <w:sz w:val="24"/>
          <w:szCs w:val="24"/>
        </w:rPr>
        <w:t vyd:_id="vyd:000000000000dq" xml:space="preserve"> добавьте поле</w:t>
      </w:r>
      <w:r>
        <w:rPr>
          <w:rFonts w:ascii="Times New Roman" w:hAnsi="Times New Roman" w:cs="Times New Roman"/>
          <w:sz w:val="24"/>
          <w:szCs w:val="24"/>
        </w:rPr>
        <w:t vyd:_id="vyd:000000000000dp">.</w:t>
      </w:r>
    </w:p>
    <w:p w:rsidR="00C30D5F" w:rsidRPr="00C30D5F" w:rsidRDefault="00C30D5F" w:rsidP="009B267D" vyd:_id="vyd:000000000000dn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FF"/>
          <w:szCs w:val="19"/>
        </w:rPr>
      </w:pPr>
    </w:p>
    <w:p w:rsidR="009B267D" w:rsidRPr="00C30D5F" w:rsidRDefault="009B267D" w:rsidP="009B267D" vyd:_id="vyd:000000000000dg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FF"/>
          <w:szCs w:val="19"/>
        </w:rPr>
      </w:pP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dm">private</w:t>
      </w:r>
      <w:r>
        <w:rPr>
          <w:rFonts w:ascii="Cascadia Mono" w:hAnsi="Cascadia Mono" w:cs="Cascadia Mono"/>
          <w:sz w:val="19"/>
          <w:color w:val="0000FF"/>
          <w:szCs w:val="19"/>
        </w:rPr>
        <w:t vyd:_id="vyd:000000000000dl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dk">PhoneContext</w:t>
      </w:r>
      <w:r>
        <w:rPr>
          <w:rFonts w:ascii="Cascadia Mono" w:hAnsi="Cascadia Mono" w:cs="Cascadia Mono"/>
          <w:sz w:val="19"/>
          <w:color w:val="0000FF"/>
          <w:szCs w:val="19"/>
        </w:rPr>
        <w:t vyd:_id="vyd:000000000000dj" xml:space="preserve">?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di">dbContext</w:t>
      </w:r>
      <w:r>
        <w:rPr>
          <w:rFonts w:ascii="Cascadia Mono" w:hAnsi="Cascadia Mono" w:cs="Cascadia Mono"/>
          <w:sz w:val="19"/>
          <w:color w:val="0000FF"/>
          <w:szCs w:val="19"/>
        </w:rPr>
        <w:t vyd:_id="vyd:000000000000dh">;</w:t>
      </w:r>
    </w:p>
    <w:p w:rsidR="00C30D5F" w:rsidRDefault="00C30D5F" w:rsidP="009B267D" vyd:_id="vyd:000000000000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FF"/>
          <w:szCs w:val="19"/>
        </w:rPr>
      </w:pPr>
    </w:p>
    <w:p w:rsidR="00C30D5F" w:rsidRPr="00C30D5F" w:rsidRDefault="00C30D5F" w:rsidP="005B5C1E" vyd:_id="vyd:000000000000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e">В классе формы</w:t>
      </w:r>
      <w:r>
        <w:rPr>
          <w:rFonts w:ascii="Times New Roman" w:hAnsi="Times New Roman" w:cs="Times New Roman"/>
          <w:sz w:val="24"/>
          <w:szCs w:val="24"/>
        </w:rPr>
        <w:t vyd:_id="vyd:000000000000dd" xml:space="preserve"> добавьте метод</w:t>
      </w:r>
      <w:r>
        <w:rPr>
          <w:rFonts w:ascii="Times New Roman" w:hAnsi="Times New Roman" w:cs="Times New Roman"/>
          <w:sz w:val="24"/>
          <w:szCs w:val="24"/>
        </w:rPr>
        <w:t vyd:_id="vyd:000000000000dc" xml:space="preserve"> (</w:t>
      </w:r>
      <w:r>
        <w:rPr>
          <w:rFonts w:ascii="Times New Roman" w:hAnsi="Times New Roman" w:cs="Times New Roman"/>
          <w:sz w:val="24"/>
          <w:szCs w:val="24"/>
        </w:rPr>
        <w:t vyd:_id="vyd:000000000000db">зайдите в свойства формы, найдите событие и дважды кликните в поля рядом</w:t>
      </w:r>
      <w:r>
        <w:rPr>
          <w:rFonts w:ascii="Times New Roman" w:hAnsi="Times New Roman" w:cs="Times New Roman"/>
          <w:sz w:val="24"/>
          <w:szCs w:val="24"/>
        </w:rPr>
        <w:t vyd:_id="vyd:000000000000da">)</w:t>
      </w:r>
      <w:r>
        <w:rPr>
          <w:rFonts w:ascii="Times New Roman" w:hAnsi="Times New Roman" w:cs="Times New Roman"/>
          <w:sz w:val="24"/>
          <w:szCs w:val="24"/>
        </w:rPr>
        <w:t vyd:_id="vyd:000000000000d9">.</w:t>
      </w:r>
      <w:r>
        <w:rPr>
          <w:rFonts w:ascii="Times New Roman" w:hAnsi="Times New Roman" w:cs="Times New Roman"/>
          <w:sz w:val="24"/>
          <w:szCs w:val="24"/>
        </w:rPr>
        <w:t vyd:_id="vyd:000000000000d8" xml:space="preserve"> Добавьте код в метод.</w:t>
      </w:r>
    </w:p>
    <w:p w:rsidR="009B267D" w:rsidRPr="00C30D5F" w:rsidRDefault="009B267D" w:rsidP="009B267D" vyd:_id="vyd:00000000000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FF"/>
          <w:szCs w:val="19"/>
        </w:rPr>
      </w:pPr>
    </w:p>
    <w:p w:rsidR="009B267D" w:rsidRPr="009B267D" w:rsidRDefault="009B267D" w:rsidP="009B267D" vyd:_id="vyd:000000000000cv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d5">private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d4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d3">void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d2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d1">MainForm_Load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d0">(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cz">object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y" xml:space="preserve"> sender,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x">EventArgs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w" xml:space="preserve"> e)</w:t>
      </w:r>
    </w:p>
    <w:p w:rsidR="009B267D" w:rsidRPr="009B267D" w:rsidRDefault="009B267D" w:rsidP="009B267D" vyd:_id="vyd:000000000000ct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u">{</w:t>
      </w:r>
    </w:p>
    <w:p w:rsidR="007F2AA3" w:rsidRPr="007F2AA3" w:rsidRDefault="007F2AA3" w:rsidP="007F2AA3" vyd:_id="vyd:000000000000co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cs" xml:space="preserve">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r" xml:space="preserve">  </w:t>
      </w:r>
      <w:r>
        <w:rPr>
          <w:rFonts w:ascii="Cascadia Mono" w:hAnsi="Cascadia Mono" w:cs="Cascadia Mono"/>
          <w:sz w:val="19"/>
          <w:color w:val="008000"/>
          <w:lang w:val="en-US"/>
          <w:szCs w:val="19"/>
        </w:rPr>
        <w:t vyd:_id="vyd:000000000000cq" xml:space="preserve">//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cp">создаем объект контекста</w:t>
      </w:r>
    </w:p>
    <w:p w:rsidR="009B267D" w:rsidRDefault="009B267D" w:rsidP="009B267D" vyd:_id="vyd:0000000000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n" xml:space="preserve">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cm">this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l">.dbContext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k" xml:space="preserve"> =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cj">new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i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h">PhoneContext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g">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f">);</w:t>
      </w:r>
    </w:p>
    <w:p w:rsidR="007F2AA3" w:rsidRPr="008D1358" w:rsidRDefault="007F2AA3" w:rsidP="007F2AA3" vyd:_id="vyd:00000000000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cd" xml:space="preserve">   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cc">// проверяем, что контекст создан</w:t>
      </w:r>
    </w:p>
    <w:p w:rsidR="009B267D" w:rsidRPr="007F2AA3" w:rsidRDefault="009B267D" w:rsidP="009B267D" vyd:_id="vyd:00000000000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ca" xml:space="preserve">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c9">if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c8" xml:space="preserve"> 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7">dbContext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c6" xml:space="preserve"> !=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c5">null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c4">)</w:t>
      </w:r>
    </w:p>
    <w:p w:rsidR="009B267D" w:rsidRDefault="009B267D" w:rsidP="009B267D" vyd:_id="vyd:00000000000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c2" xml:space="preserve">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c1">{</w:t>
      </w:r>
    </w:p>
    <w:p w:rsidR="007F2AA3" w:rsidRPr="007F2AA3" w:rsidRDefault="007F2AA3" w:rsidP="007F2AA3" vyd:_id="vyd:000000000000bw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bz" xml:space="preserve">    </w:t>
      </w:r>
      <w:r>
        <w:rPr>
          <w:rFonts w:ascii="Cascadia Mono" w:hAnsi="Cascadia Mono" w:cs="Cascadia Mono"/>
          <w:sz w:val="19"/>
          <w:color w:val="008000"/>
          <w:lang w:val="en-US"/>
          <w:szCs w:val="19"/>
        </w:rPr>
        <w:t vyd:_id="vyd:000000000000by" xml:space="preserve">    //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bx">загружаем данные справочника</w:t>
      </w:r>
    </w:p>
    <w:p w:rsidR="009B267D" w:rsidRDefault="009B267D" w:rsidP="009B267D" vyd:_id="vyd:000000000000bq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v" xml:space="preserve">    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bu">this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t">.dbContext.Phonebooks.Load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s">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r">);</w:t>
      </w:r>
    </w:p>
    <w:p w:rsidR="007F2AA3" w:rsidRPr="007F2AA3" w:rsidRDefault="007F2AA3" w:rsidP="007F2AA3" vyd:_id="vyd:000000000000bj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8000"/>
          <w:lang w:val="en-US"/>
          <w:szCs w:val="19"/>
        </w:rPr>
        <w:t vyd:_id="vyd:000000000000bp" xml:space="preserve">        //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bo">загружаем</w:t>
      </w:r>
      <w:r>
        <w:rPr>
          <w:rFonts w:ascii="Cascadia Mono" w:hAnsi="Cascadia Mono" w:cs="Cascadia Mono"/>
          <w:sz w:val="19"/>
          <w:color w:val="008000"/>
          <w:lang w:val="en-US"/>
          <w:szCs w:val="19"/>
        </w:rPr>
        <w:t vyd:_id="vyd:000000000000bn" xml:space="preserve">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bm">первую строчку таблицы</w:t>
      </w:r>
      <w:r>
        <w:rPr>
          <w:rFonts w:ascii="Cascadia Mono" w:hAnsi="Cascadia Mono" w:cs="Cascadia Mono"/>
          <w:sz w:val="19"/>
          <w:color w:val="008000"/>
          <w:lang w:val="en-US"/>
          <w:szCs w:val="19"/>
        </w:rPr>
        <w:t vyd:_id="vyd:000000000000bl" xml:space="preserve">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bk">справочника</w:t>
      </w:r>
    </w:p>
    <w:p w:rsidR="009B267D" w:rsidRPr="009B267D" w:rsidRDefault="009B267D" w:rsidP="009B267D" vyd:_id="vyd:00000000000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i" xml:space="preserve">    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bh">var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g" xml:space="preserve"> phone =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f">dbContext.Phonebooks</w:t>
      </w:r>
    </w:p>
    <w:p w:rsidR="009B267D" w:rsidRPr="009B267D" w:rsidRDefault="009B267D" w:rsidP="009B267D" vyd:_id="vyd:000000000000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d" xml:space="preserve">            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c">OrderBy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b">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a" xml:space="preserve">b =&gt;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9">b.Id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8">)</w:t>
      </w:r>
    </w:p>
    <w:p w:rsidR="009B267D" w:rsidRDefault="009B267D" w:rsidP="009B267D" vyd:_id="vyd:00000000000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6" xml:space="preserve">            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5">First(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b4">);</w:t>
      </w:r>
    </w:p>
    <w:p w:rsidR="007F2AA3" w:rsidRPr="008D1358" w:rsidRDefault="007F2AA3" w:rsidP="007F2AA3" vyd:_id="vyd:000000000000b0">
      <w:pPr>
        <w:autoSpaceDE w:val="0"/>
        <w:autoSpaceDN w:val="0"/>
        <w:adjustRightInd w:val="0"/>
        <w:spacing w:after="0" w:line="240" w:lineRule="auto"/>
        <w:ind w:start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b2" xml:space="preserve">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b1">// передаем результат на форму</w:t>
      </w:r>
    </w:p>
    <w:p w:rsidR="009B267D" w:rsidRPr="00B56180" w:rsidRDefault="009B267D" w:rsidP="009B267D" vyd:_id="vyd:000000000000aq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az" xml:space="preserve">    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ay">textBox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ax">1.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aw">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av" xml:space="preserve"> =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au">phone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at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as">Name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ar">;</w:t>
      </w:r>
    </w:p>
    <w:p w:rsidR="009B267D" w:rsidRPr="00B56180" w:rsidRDefault="009B267D" w:rsidP="009B267D" vyd:_id="vyd:000000000000ao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ap" xml:space="preserve">    }</w:t>
      </w:r>
    </w:p>
    <w:p w:rsidR="009B267D" w:rsidRPr="00B56180" w:rsidRDefault="009B267D" w:rsidP="009B267D" vyd:_id="vyd:000000000000am">
      <w:pPr>
        <w:spacing w:after="0" w:line="276" w:lineRule="auto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an">}</w:t>
      </w:r>
    </w:p>
    <w:p w:rsidR="009B267D" w:rsidRPr="00B56180" w:rsidRDefault="009B267D" w:rsidP="00501ADB" vyd:_id="vyd:000000000000al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</w:p>
    <w:p w:rsidR="00172B3E" w:rsidRDefault="00C30D5F" w:rsidP="005B5C1E" vyd:_id="vyd:000000000000ah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ak">Добавьте</w:t>
      </w:r>
      <w:r>
        <w:rPr>
          <w:rFonts w:ascii="Times New Roman" w:hAnsi="Times New Roman" w:cs="Times New Roman"/>
          <w:sz w:val="24"/>
          <w:szCs w:val="24"/>
        </w:rPr>
        <w:t vyd:_id="vyd:000000000000aj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i">код, который может переходить между контактами и создавать новый номер.</w:t>
      </w:r>
    </w:p>
    <w:p w:rsidR="00C30D5F" w:rsidRDefault="00C30D5F" w:rsidP="005B5C1E" vyd:_id="vyd:000000000000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ag">Для</w:t>
      </w:r>
      <w:r>
        <w:rPr>
          <w:rFonts w:ascii="Times New Roman" w:hAnsi="Times New Roman" w:cs="Times New Roman"/>
          <w:sz w:val="24"/>
          <w:szCs w:val="24"/>
        </w:rPr>
        <w:t vyd:_id="vyd:000000000000af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e">этого</w:t>
      </w:r>
      <w:r>
        <w:rPr>
          <w:rFonts w:ascii="Times New Roman" w:hAnsi="Times New Roman" w:cs="Times New Roman"/>
          <w:sz w:val="24"/>
          <w:szCs w:val="24"/>
        </w:rPr>
        <w:t vyd:_id="vyd:000000000000ad" xml:space="preserve"> 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ac">ознакомьтесь</w:t>
      </w:r>
      <w:r>
        <w:rPr>
          <w:rFonts w:ascii="Times New Roman" w:hAnsi="Times New Roman" w:cs="Times New Roman"/>
          <w:sz w:val="24"/>
          <w:szCs w:val="24"/>
        </w:rPr>
        <w:t vyd:_id="vyd:000000000000ab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a">с</w:t>
      </w:r>
      <w:r>
        <w:rPr>
          <w:rFonts w:ascii="Times New Roman" w:hAnsi="Times New Roman" w:cs="Times New Roman"/>
          <w:sz w:val="24"/>
          <w:szCs w:val="24"/>
        </w:rPr>
        <w:t vyd:_id="vyd:000000000000a9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8">примерами</w:t>
      </w:r>
      <w:r>
        <w:rPr>
          <w:rFonts w:ascii="Times New Roman" w:hAnsi="Times New Roman" w:cs="Times New Roman"/>
          <w:sz w:val="24"/>
          <w:szCs w:val="24"/>
        </w:rPr>
        <w:t vyd:_id="vyd:000000000000a7">.</w:t>
      </w:r>
    </w:p>
    <w:p w:rsidR="005B5C1E" w:rsidRPr="005B5C1E" w:rsidRDefault="005B5C1E" w:rsidP="005B5C1E" vyd:_id="vyd:000000000000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30D5F" w:rsidRPr="00C30D5F" w:rsidRDefault="00C30D5F" w:rsidP="00C30D5F" vyd:_id="vyd:0000000000009t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a4" xml:space="preserve">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a3">private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a2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a1">void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a0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9z">buttonNext_Click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9y">(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9x">object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9w" xml:space="preserve"> sender,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9v">EventArgs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9u" xml:space="preserve"> e)</w:t>
      </w:r>
    </w:p>
    <w:p w:rsidR="00C30D5F" w:rsidRPr="00B56180" w:rsidRDefault="00C30D5F" w:rsidP="00C30D5F" vyd:_id="vyd:0000000000009q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9s" xml:space="preserve">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9r">{</w:t>
      </w:r>
    </w:p>
    <w:p w:rsidR="008D1358" w:rsidRPr="008D1358" w:rsidRDefault="008D1358" w:rsidP="00C30D5F" vyd:_id="vyd:0000000000009m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ab vyd:_id="vyd:0000000000009p"/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9o" xml:space="preserve"> 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9n">// проверяем, что контекст создан</w:t>
      </w:r>
    </w:p>
    <w:p w:rsidR="00C30D5F" w:rsidRPr="00B56180" w:rsidRDefault="00C30D5F" w:rsidP="00C30D5F" vyd:_id="vyd:00000000000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9l" xml:space="preserve">    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9k">if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9j" xml:space="preserve"> 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9i">dbContext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9h" xml:space="preserve"> !=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9g">null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9f">)</w:t>
      </w:r>
    </w:p>
    <w:p w:rsidR="00C30D5F" w:rsidRPr="00B56180" w:rsidRDefault="00C30D5F" w:rsidP="00C30D5F" vyd:_id="vyd:00000000000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9d" xml:space="preserve">        {</w:t>
      </w:r>
    </w:p>
    <w:p w:rsidR="008D1358" w:rsidRPr="008D1358" w:rsidRDefault="008D1358" w:rsidP="00C30D5F" vyd:_id="vyd:00000000000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ab vyd:_id="vyd:0000000000009b"/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9a" xml:space="preserve"> 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99" xml:space="preserve">//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98">создаем объект телефон, используя модель и</w:t>
      </w:r>
    </w:p>
    <w:p w:rsidR="00C30D5F" w:rsidRPr="00B56180" w:rsidRDefault="00C30D5F" w:rsidP="00C30D5F" vyd:_id="vyd:0000000000008y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96" xml:space="preserve">        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95">var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94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93">phone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92" xml:space="preserve"> =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91">dbContext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90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8z">Phonebooks</w:t>
      </w:r>
    </w:p>
    <w:p w:rsidR="008D1358" w:rsidRPr="008D1358" w:rsidRDefault="008D1358" w:rsidP="008D1358" vyd:_id="vyd:0000000000008o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ab vyd:_id="vyd:0000000000008x"/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w" xml:space="preserve"> 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8v" xml:space="preserve">// возможности </w:t>
      </w:r>
      <w:r>
        <w:rPr>
          <w:rFonts w:ascii="Cascadia Mono" w:hAnsi="Cascadia Mono" w:cs="Cascadia Mono"/>
          <w:sz w:val="19"/>
          <w:color w:val="008000"/>
          <w:lang w:val="en-US"/>
          <w:szCs w:val="19"/>
        </w:rPr>
        <w:t vyd:_id="vyd:0000000000008u">Linq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8t" xml:space="preserve">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8s" xml:space="preserve">для поиска по условию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8r">Id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8q" xml:space="preserve"> == 2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8p">, вернутся не все строки таблицы</w:t>
      </w:r>
    </w:p>
    <w:p w:rsidR="00C30D5F" w:rsidRDefault="00C30D5F" w:rsidP="00C30D5F" vyd:_id="vyd:000000000000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8n" xml:space="preserve">            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m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8l">Where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k">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8j">b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i" xml:space="preserve"> =&gt;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8h">b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g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8f">Id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e" xml:space="preserve"> == 2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d">)</w:t>
      </w:r>
    </w:p>
    <w:p w:rsidR="008D1358" w:rsidRPr="008D1358" w:rsidRDefault="008D1358" w:rsidP="00C30D5F" vyd:_id="vyd:000000000000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ab vyd:_id="vyd:0000000000008b"/>
      </w:r>
      <w:r>
        <w:rPr>
          <w:rFonts w:ascii="Cascadia Mono" w:hAnsi="Cascadia Mono" w:cs="Cascadia Mono"/>
          <w:sz w:val="19"/>
          <w:color w:val="000000"/>
          <w:szCs w:val="19"/>
        </w:rPr>
        <w:tab vyd:_id="vyd:0000000000008a"/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9" xml:space="preserve"> 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88" xml:space="preserve">// преобразуем результат в массив </w:t>
      </w:r>
    </w:p>
    <w:p w:rsidR="00C30D5F" w:rsidRDefault="00C30D5F" w:rsidP="00C30D5F" vyd:_id="vyd:0000000000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86" xml:space="preserve">            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5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84">ToArray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83">();</w:t>
      </w:r>
    </w:p>
    <w:p w:rsidR="008D1358" w:rsidRPr="008D1358" w:rsidRDefault="008D1358" w:rsidP="008D1358" vyd:_id="vyd:0000000000007y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81" xml:space="preserve">            // передаем результат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80">на форму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7z">, взяв 0 элемент массива</w:t>
      </w:r>
    </w:p>
    <w:p w:rsidR="00C30D5F" w:rsidRPr="008D1358" w:rsidRDefault="00C30D5F" w:rsidP="00C30D5F" vyd:_id="vyd:0000000000007n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7x" xml:space="preserve">        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w">textBox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7v">1.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u">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7t" xml:space="preserve"> =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s">phone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7r">[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7q">0].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p">Name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7o">;</w:t>
      </w:r>
    </w:p>
    <w:p w:rsidR="00C30D5F" w:rsidRPr="008D1358" w:rsidRDefault="00C30D5F" w:rsidP="00C30D5F" vyd:_id="vyd:0000000000007m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</w:p>
    <w:p w:rsidR="00C30D5F" w:rsidRPr="00B56180" w:rsidRDefault="00C30D5F" w:rsidP="00C30D5F" vyd:_id="vyd:0000000000007j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7l" xml:space="preserve">    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7k">}</w:t>
      </w:r>
    </w:p>
    <w:p w:rsidR="00C30D5F" w:rsidRPr="00C30D5F" w:rsidRDefault="00C30D5F" w:rsidP="00C30D5F" vyd:_id="vyd:0000000000007g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7i" xml:space="preserve">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h">}</w:t>
      </w:r>
    </w:p>
    <w:p w:rsidR="00C30D5F" w:rsidRPr="00C30D5F" w:rsidRDefault="00C30D5F" w:rsidP="00C30D5F" vyd:_id="vyd:00000000000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</w:p>
    <w:p w:rsidR="00C30D5F" w:rsidRPr="00C30D5F" w:rsidRDefault="00C30D5F" w:rsidP="00C30D5F" vyd:_id="vyd:00000000000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</w:p>
    <w:p w:rsidR="00C30D5F" w:rsidRPr="00C30D5F" w:rsidRDefault="00C30D5F" w:rsidP="00C30D5F" vyd:_id="vyd:000000000000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d" xml:space="preserve">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7c">private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b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7a">void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9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8">buttonPr_Click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7">(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76">object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5" xml:space="preserve"> sender,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4">EventArgs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3" xml:space="preserve"> e)</w:t>
      </w:r>
    </w:p>
    <w:p w:rsidR="00C30D5F" w:rsidRPr="00B56180" w:rsidRDefault="00C30D5F" w:rsidP="00C30D5F" vyd:_id="vyd:0000000000006z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71" xml:space="preserve">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70">{</w:t>
      </w:r>
    </w:p>
    <w:p w:rsidR="008D1358" w:rsidRPr="008D1358" w:rsidRDefault="008D1358" w:rsidP="008D1358" vyd:_id="vyd:0000000000006x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6y">// проверяем, что контекст создан</w:t>
      </w:r>
    </w:p>
    <w:p w:rsidR="008D1358" w:rsidRPr="008D1358" w:rsidRDefault="008D1358" w:rsidP="008D1358" vyd:_id="vyd:0000000000006p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6w" xml:space="preserve">    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6v">if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6u" xml:space="preserve"> 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6t">dbContext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6s" xml:space="preserve"> !=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6r">null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6q">)</w:t>
      </w:r>
    </w:p>
    <w:p w:rsidR="008D1358" w:rsidRPr="00B56180" w:rsidRDefault="008D1358" w:rsidP="008D1358" vyd:_id="vyd:0000000000006m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6o" xml:space="preserve">    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6n">{</w:t>
      </w:r>
    </w:p>
    <w:p w:rsidR="008D1358" w:rsidRPr="008D1358" w:rsidRDefault="008D1358" w:rsidP="008D1358" vyd:_id="vyd:0000000000006i">
      <w:pPr>
        <w:autoSpaceDE w:val="0"/>
        <w:autoSpaceDN w:val="0"/>
        <w:adjustRightInd w:val="0"/>
        <w:spacing w:after="0" w:line="240" w:lineRule="auto"/>
        <w:ind w:start="708" w:firstLine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6l" xml:space="preserve">//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6k">создаем объект телефон, используя модель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6j" xml:space="preserve"> и</w:t>
      </w:r>
    </w:p>
    <w:p w:rsidR="00C30D5F" w:rsidRPr="00B56180" w:rsidRDefault="00C30D5F" w:rsidP="00C30D5F" vyd:_id="vyd:000000000000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6h" xml:space="preserve">      </w:t>
      </w:r>
      <w:r>
        <w:rPr>
          <w:rFonts w:ascii="Cascadia Mono" w:hAnsi="Cascadia Mono" w:cs="Cascadia Mono"/>
          <w:sz w:val="19"/>
          <w:color w:val="000000"/>
          <w:szCs w:val="19"/>
        </w:rPr>
        <w:tab vyd:_id="vyd:0000000000006g"/>
      </w:r>
      <w:r>
        <w:rPr>
          <w:rFonts w:ascii="Cascadia Mono" w:hAnsi="Cascadia Mono" w:cs="Cascadia Mono"/>
          <w:sz w:val="19"/>
          <w:color w:val="000000"/>
          <w:szCs w:val="19"/>
        </w:rPr>
        <w:tab vyd:_id="vyd:0000000000006f"/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6e" xml:space="preserve">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6d">var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6c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6b">phone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6a" xml:space="preserve"> =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69">dbContext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68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67">Phonebooks</w:t>
      </w:r>
    </w:p>
    <w:p w:rsidR="008D1358" w:rsidRPr="00B77E5F" w:rsidRDefault="008D1358" w:rsidP="008D1358" vyd:_id="vyd:0000000000005z">
      <w:pPr>
        <w:autoSpaceDE w:val="0"/>
        <w:autoSpaceDN w:val="0"/>
        <w:adjustRightInd w:val="0"/>
        <w:spacing w:after="0" w:line="240" w:lineRule="auto"/>
        <w:ind w:start="1416"/>
        <w:rPr>
          <w:rFonts w:ascii="Cascadia Mono" w:hAnsi="Cascadia Mono" w:cs="Cascadia Mono"/>
          <w:sz w:val="19"/>
          <w:color w:val="000000"/>
          <w:b w:val="1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65" xml:space="preserve">    // возможность </w:t>
      </w:r>
      <w:r>
        <w:rPr>
          <w:rFonts w:ascii="Cascadia Mono" w:hAnsi="Cascadia Mono" w:cs="Cascadia Mono"/>
          <w:sz w:val="19"/>
          <w:color w:val="008000"/>
          <w:lang w:val="en-US"/>
          <w:szCs w:val="19"/>
        </w:rPr>
        <w:t vyd:_id="vyd:00000000000064">Linq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63" xml:space="preserve">, возвращаем все отсортированные по </w:t>
      </w:r>
      <w:r>
        <w:rPr>
          <w:rFonts w:ascii="Cascadia Mono" w:hAnsi="Cascadia Mono" w:cs="Cascadia Mono"/>
          <w:sz w:val="19"/>
          <w:color w:val="008000"/>
          <w:lang w:val="en-US"/>
          <w:szCs w:val="19"/>
        </w:rPr>
        <w:t vyd:_id="vyd:00000000000062">id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61" xml:space="preserve">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60">строки</w:t>
      </w:r>
    </w:p>
    <w:p w:rsidR="00C30D5F" w:rsidRPr="00B56180" w:rsidRDefault="00C30D5F" w:rsidP="008D1358" vyd:_id="vyd:0000000000005o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5y" xml:space="preserve">        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x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5w">OrderBy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v">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5u">b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t" xml:space="preserve"> =&gt;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5s">b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r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5q">Id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p">)</w:t>
      </w:r>
    </w:p>
    <w:p w:rsidR="00B77E5F" w:rsidRPr="008D1358" w:rsidRDefault="00B77E5F" w:rsidP="00B77E5F" vyd:_id="vyd:0000000000005k">
      <w:pPr>
        <w:autoSpaceDE w:val="0"/>
        <w:autoSpaceDN w:val="0"/>
        <w:adjustRightInd w:val="0"/>
        <w:spacing w:after="0" w:line="240" w:lineRule="auto"/>
        <w:ind w:start="708" w:firstLine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5n" xml:space="preserve">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m" xml:space="preserve"> 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5l" xml:space="preserve">// преобразуем результат в массив </w:t>
      </w:r>
    </w:p>
    <w:p w:rsidR="00C30D5F" w:rsidRDefault="00C30D5F" w:rsidP="00C30D5F" vyd:_id="vyd:000000000000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5j" xml:space="preserve">      </w:t>
      </w:r>
      <w:r>
        <w:rPr>
          <w:rFonts w:ascii="Cascadia Mono" w:hAnsi="Cascadia Mono" w:cs="Cascadia Mono"/>
          <w:sz w:val="19"/>
          <w:color w:val="000000"/>
          <w:szCs w:val="19"/>
        </w:rPr>
        <w:tab vyd:_id="vyd:0000000000005i"/>
      </w:r>
      <w:r>
        <w:rPr>
          <w:rFonts w:ascii="Cascadia Mono" w:hAnsi="Cascadia Mono" w:cs="Cascadia Mono"/>
          <w:sz w:val="19"/>
          <w:color w:val="000000"/>
          <w:szCs w:val="19"/>
        </w:rPr>
        <w:tab vyd:_id="vyd:0000000000005h"/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g" xml:space="preserve">  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f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5e">ToArray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d">();</w:t>
      </w:r>
    </w:p>
    <w:p w:rsidR="00B77E5F" w:rsidRPr="00B77E5F" w:rsidRDefault="00B77E5F" w:rsidP="00B77E5F" vyd:_id="vyd:00000000000059">
      <w:pPr>
        <w:autoSpaceDE w:val="0"/>
        <w:autoSpaceDN w:val="0"/>
        <w:adjustRightInd w:val="0"/>
        <w:spacing w:after="0" w:line="240" w:lineRule="auto"/>
        <w:ind w:start="708" w:firstLine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5b" xml:space="preserve">   // передаем результат на форму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5a">, взяв 0 элемент массива</w:t>
      </w:r>
    </w:p>
    <w:p w:rsidR="00C30D5F" w:rsidRPr="00B77E5F" w:rsidRDefault="00C30D5F" w:rsidP="008D1358" vyd:_id="vyd:0000000000004y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58" xml:space="preserve">    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57">textBox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6">1.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55">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4" xml:space="preserve"> =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53">phone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2">[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51">0].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50">Name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4z">;</w:t>
      </w:r>
    </w:p>
    <w:p w:rsidR="00C30D5F" w:rsidRPr="00B56180" w:rsidRDefault="00C30D5F" w:rsidP="00C30D5F" vyd:_id="vyd:0000000000004v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4x" xml:space="preserve">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4w">}</w:t>
      </w:r>
    </w:p>
    <w:p w:rsidR="00C30D5F" w:rsidRPr="00B56180" w:rsidRDefault="00C30D5F" w:rsidP="00C30D5F" vyd:_id="vyd:0000000000004u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</w:p>
    <w:p w:rsidR="00C30D5F" w:rsidRPr="00C30D5F" w:rsidRDefault="00C30D5F" w:rsidP="00C30D5F" vyd:_id="vyd:0000000000004i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4t" xml:space="preserve">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4s">private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r" xml:space="preserve">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4q">void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p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o">buttonSave_Click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n">(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4m">object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l" xml:space="preserve"> sender,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k">EventArgs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j" xml:space="preserve"> e)</w:t>
      </w:r>
    </w:p>
    <w:p w:rsidR="00C30D5F" w:rsidRPr="00B56180" w:rsidRDefault="00C30D5F" w:rsidP="00C30D5F" vyd:_id="vyd:000000000000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h" xml:space="preserve">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4g">{</w:t>
      </w:r>
    </w:p>
    <w:p w:rsidR="00B77E5F" w:rsidRPr="00B77E5F" w:rsidRDefault="00B77E5F" w:rsidP="00B77E5F" vyd:_id="vyd:0000000000004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4e">// для добавления новой записи в БД, сначала создадим объект модели</w:t>
      </w:r>
    </w:p>
    <w:p w:rsidR="00C30D5F" w:rsidRPr="00B56180" w:rsidRDefault="00C30D5F" w:rsidP="00C30D5F" vyd:_id="vyd:00000000000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4c" xml:space="preserve">       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4b">object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a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9">phone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8" xml:space="preserve"> = </w:t>
      </w:r>
      <w:r>
        <w:rPr>
          <w:rFonts w:ascii="Cascadia Mono" w:hAnsi="Cascadia Mono" w:cs="Cascadia Mono"/>
          <w:sz w:val="19"/>
          <w:color w:val="0000FF"/>
          <w:lang w:val="en-US"/>
          <w:szCs w:val="19"/>
        </w:rPr>
        <w:t vyd:_id="vyd:00000000000047">new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6" xml:space="preserve">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5">Phonebook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4" xml:space="preserve"> {</w:t>
      </w:r>
    </w:p>
    <w:p w:rsidR="00C30D5F" w:rsidRPr="00C30D5F" w:rsidRDefault="00C30D5F" w:rsidP="00C30D5F" vyd:_id="vyd:000000000000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2" xml:space="preserve">        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41">Id = 5,</w:t>
      </w:r>
    </w:p>
    <w:p w:rsidR="00C30D5F" w:rsidRPr="00C30D5F" w:rsidRDefault="00C30D5F" w:rsidP="00C30D5F" vyd:_id="vyd:0000000000003s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z" xml:space="preserve">        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y">Lastname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x" xml:space="preserve"> = 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3w">"</w:t>
      </w:r>
      <w:r>
        <w:rPr>
          <w:rFonts w:ascii="Cascadia Mono" w:hAnsi="Cascadia Mono" w:cs="Cascadia Mono"/>
          <w:sz w:val="19"/>
          <w:color w:val="A31515"/>
          <w:szCs w:val="19"/>
        </w:rPr>
        <w:t vyd:_id="vyd:0000000000003v">Васиков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3u">"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t">,</w:t>
      </w:r>
    </w:p>
    <w:p w:rsidR="00C30D5F" w:rsidRPr="00C30D5F" w:rsidRDefault="00C30D5F" w:rsidP="00C30D5F" vyd:_id="vyd:0000000000003m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r" xml:space="preserve">            Name = 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3q">"</w:t>
      </w:r>
      <w:r>
        <w:rPr>
          <w:rFonts w:ascii="Cascadia Mono" w:hAnsi="Cascadia Mono" w:cs="Cascadia Mono"/>
          <w:sz w:val="19"/>
          <w:color w:val="A31515"/>
          <w:szCs w:val="19"/>
        </w:rPr>
        <w:t vyd:_id="vyd:0000000000003p">Василий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3o">"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n">,</w:t>
      </w:r>
    </w:p>
    <w:p w:rsidR="00C30D5F" w:rsidRPr="00C30D5F" w:rsidRDefault="00C30D5F" w:rsidP="00C30D5F" vyd:_id="vyd:0000000000003g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l" xml:space="preserve">            Patronymic = 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3k">"</w:t>
      </w:r>
      <w:r>
        <w:rPr>
          <w:rFonts w:ascii="Cascadia Mono" w:hAnsi="Cascadia Mono" w:cs="Cascadia Mono"/>
          <w:sz w:val="19"/>
          <w:color w:val="A31515"/>
          <w:szCs w:val="19"/>
        </w:rPr>
        <w:t vyd:_id="vyd:0000000000003j">Васильевич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3i">"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h">,</w:t>
      </w:r>
    </w:p>
    <w:p w:rsidR="00C30D5F" w:rsidRPr="00C30D5F" w:rsidRDefault="00C30D5F" w:rsidP="00C30D5F" vyd:_id="vyd:00000000000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f" xml:space="preserve">            Street = 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3e">"</w:t>
      </w:r>
      <w:r>
        <w:rPr>
          <w:rFonts w:ascii="Cascadia Mono" w:hAnsi="Cascadia Mono" w:cs="Cascadia Mono"/>
          <w:sz w:val="19"/>
          <w:color w:val="A31515"/>
          <w:szCs w:val="19"/>
        </w:rPr>
        <w:t vyd:_id="vyd:0000000000003d">ул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3c" xml:space="preserve">. </w:t>
      </w:r>
      <w:r>
        <w:rPr>
          <w:rFonts w:ascii="Cascadia Mono" w:hAnsi="Cascadia Mono" w:cs="Cascadia Mono"/>
          <w:sz w:val="19"/>
          <w:color w:val="A31515"/>
          <w:szCs w:val="19"/>
        </w:rPr>
        <w:t vyd:_id="vyd:0000000000003b">Ленина</w:t>
      </w:r>
      <w:r>
        <w:rPr>
          <w:rFonts w:ascii="Cascadia Mono" w:hAnsi="Cascadia Mono" w:cs="Cascadia Mono"/>
          <w:sz w:val="19"/>
          <w:color w:val="A31515"/>
          <w:lang w:val="en-US"/>
          <w:szCs w:val="19"/>
        </w:rPr>
        <w:t vyd:_id="vyd:0000000000003a">"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9">,</w:t>
      </w:r>
    </w:p>
    <w:p w:rsidR="00C30D5F" w:rsidRPr="00C30D5F" w:rsidRDefault="00C30D5F" w:rsidP="00C30D5F" vyd:_id="vyd:00000000000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7" xml:space="preserve">            House = 4,</w:t>
      </w:r>
    </w:p>
    <w:p w:rsidR="00C30D5F" w:rsidRPr="00C30D5F" w:rsidRDefault="00C30D5F" w:rsidP="00C30D5F" vyd:_id="vyd:000000000000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lang w:val="en-US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5" xml:space="preserve">            Flat = 1,</w:t>
      </w:r>
    </w:p>
    <w:p w:rsidR="00C30D5F" w:rsidRPr="00B56180" w:rsidRDefault="00C30D5F" w:rsidP="00C30D5F" vyd:_id="vyd:0000000000002x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33" xml:space="preserve">            Phone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32" xml:space="preserve"> =</w:t>
      </w:r>
      <w:r>
        <w:rPr>
          <w:rFonts w:ascii="Cascadia Mono" w:hAnsi="Cascadia Mono" w:cs="Cascadia Mono"/>
          <w:sz w:val="19"/>
          <w:color w:val="A31515"/>
          <w:szCs w:val="19"/>
        </w:rPr>
        <w:t vyd:_id="vyd:00000000000031">"3456789012</w:t>
      </w:r>
      <w:r>
        <w:rPr>
          <w:rFonts w:ascii="Cascadia Mono" w:hAnsi="Cascadia Mono" w:cs="Cascadia Mono"/>
          <w:sz w:val="19"/>
          <w:color w:val="A31515"/>
          <w:szCs w:val="19"/>
        </w:rPr>
        <w:t vyd:_id="vyd:00000000000030">"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2z" xml:space="preserve"> }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2y">;</w:t>
      </w:r>
    </w:p>
    <w:p w:rsidR="00B77E5F" w:rsidRPr="00B56180" w:rsidRDefault="00B77E5F" w:rsidP="00B77E5F" vyd:_id="vyd:0000000000002q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2w" xml:space="preserve">//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2v">добавим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2u" xml:space="preserve">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2t">в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2s" xml:space="preserve"> </w:t>
      </w:r>
      <w:r>
        <w:rPr>
          <w:rFonts w:ascii="Cascadia Mono" w:hAnsi="Cascadia Mono" w:cs="Cascadia Mono"/>
          <w:sz w:val="19"/>
          <w:color w:val="008000"/>
          <w:szCs w:val="19"/>
        </w:rPr>
        <w:t vyd:_id="vyd:0000000000002r">БД</w:t>
      </w:r>
    </w:p>
    <w:p w:rsidR="00C30D5F" w:rsidRPr="00B56180" w:rsidRDefault="00C30D5F" w:rsidP="00C30D5F" vyd:_id="vyd:0000000000002i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2p" xml:space="preserve">    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2o">dbContext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2n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2m">Add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2l">(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2k">phone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2j">);</w:t>
      </w:r>
    </w:p>
    <w:p w:rsidR="00B77E5F" w:rsidRPr="00B77E5F" w:rsidRDefault="00B77E5F" w:rsidP="00B77E5F" vyd:_id="vyd:0000000000002g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8000"/>
          <w:szCs w:val="19"/>
        </w:rPr>
        <w:t vyd:_id="vyd:0000000000002h">// сохраним изменения</w:t>
      </w:r>
    </w:p>
    <w:p w:rsidR="00C30D5F" w:rsidRPr="00B77E5F" w:rsidRDefault="00C30D5F" w:rsidP="00C30D5F" vyd:_id="vyd:00000000000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2f" xml:space="preserve">       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2e">dbContext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2d">.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2c">SaveChanges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2b">(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2a">);</w:t>
      </w:r>
    </w:p>
    <w:p w:rsidR="00C30D5F" w:rsidRDefault="00C30D5F" w:rsidP="00C30D5F" vyd:_id="vyd:000000000000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28" xml:space="preserve">    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27">}</w:t>
      </w:r>
    </w:p>
    <w:p w:rsidR="00C30D5F" w:rsidRPr="00C30D5F" w:rsidRDefault="00C30D5F" w:rsidP="00C30D5F" vyd:_id="vyd:0000000000002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sz w:val="19"/>
          <w:color w:val="000000"/>
          <w:szCs w:val="19"/>
        </w:rPr>
        <w:t vyd:_id="vyd:00000000000025">}</w:t>
      </w:r>
    </w:p>
    <w:p w:rsidR="00C62843" w:rsidRPr="00C30D5F" w:rsidRDefault="00C62843" w:rsidP="00501ADB" vyd:_id="vyd:000000000000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77E5F" w:rsidRDefault="00B77E5F" w:rsidP="005B5C1E" vyd:_id="vyd:0000000000001x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2">Добавьте</w:t>
      </w:r>
      <w:r>
        <w:rPr>
          <w:rFonts w:ascii="Times New Roman" w:hAnsi="Times New Roman" w:cs="Times New Roman"/>
          <w:sz w:val="24"/>
          <w:szCs w:val="24"/>
        </w:rPr>
        <w:t vyd:_id="vyd:00000000000021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20">код, который позволит просматривать номера телефонов и сохранять новые номера</w:t>
      </w:r>
      <w:r>
        <w:rPr>
          <w:rFonts w:ascii="Times New Roman" w:hAnsi="Times New Roman" w:cs="Times New Roman"/>
          <w:sz w:val="24"/>
          <w:szCs w:val="24"/>
        </w:rPr>
        <w:t vyd:_id="vyd:0000000000001z" xml:space="preserve"> (все данные, не только имя), редактировать и удалять</w:t>
      </w:r>
      <w:r>
        <w:rPr>
          <w:rFonts w:ascii="Times New Roman" w:hAnsi="Times New Roman" w:cs="Times New Roman"/>
          <w:sz w:val="24"/>
          <w:szCs w:val="24"/>
        </w:rPr>
        <w:t vyd:_id="vyd:0000000000001y">. Используйте примеры выше и код, созданные в предыдущих работах.</w:t>
      </w:r>
    </w:p>
    <w:p w:rsidR="00B77E5F" w:rsidRDefault="00B77E5F" w:rsidP="005B5C1E" vyd:_id="vyd:mn05iz4e3qul1n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A41FB9" w:rsidRPr="00A41FB9" w:rsidRDefault="00A41FB9" w:rsidP="005B5C1E" vyd:_id="vyd:0000000000001r">
      <w:pPr>
        <w:spacing w:after="0" w:line="276" w:lineRule="auto"/>
        <w:ind w:firstLine="709"/>
        <w:jc w:val="both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Times New Roman" w:hAnsi="Times New Roman" w:cs="Times New Roman"/>
          <w:sz w:val="24"/>
          <w:szCs w:val="24"/>
        </w:rPr>
        <w:t vyd:_id="vyd:0000000000001w" xml:space="preserve">В каких ситуациях удобно использовать код из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1v">buttonNext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1u">_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1t">Click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1s">?</w:t>
      </w:r>
    </w:p>
    <w:p w:rsidR="00A41FB9" w:rsidRDefault="00A41FB9" w:rsidP="00A41FB9" vyd:_id="vyd:0000000000001l">
      <w:pPr>
        <w:spacing w:after="0" w:line="276" w:lineRule="auto"/>
        <w:ind w:firstLine="709"/>
        <w:jc w:val="both"/>
        <w:rPr>
          <w:rFonts w:ascii="Cascadia Mono" w:hAnsi="Cascadia Mono" w:cs="Cascadia Mono"/>
          <w:sz w:val="19"/>
          <w:color w:val="000000"/>
          <w:szCs w:val="19"/>
        </w:rPr>
      </w:pPr>
      <w:r>
        <w:rPr>
          <w:rFonts w:ascii="Times New Roman" w:hAnsi="Times New Roman" w:cs="Times New Roman"/>
          <w:sz w:val="24"/>
          <w:szCs w:val="24"/>
        </w:rPr>
        <w:t vyd:_id="vyd:0000000000001q" xml:space="preserve">В каких ситуациях удобно использовать код из 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1p">buttonPr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1o">_</w:t>
      </w:r>
      <w:r>
        <w:rPr>
          <w:rFonts w:ascii="Cascadia Mono" w:hAnsi="Cascadia Mono" w:cs="Cascadia Mono"/>
          <w:sz w:val="19"/>
          <w:color w:val="000000"/>
          <w:lang w:val="en-US"/>
          <w:szCs w:val="19"/>
        </w:rPr>
        <w:t vyd:_id="vyd:0000000000001n">Click</w:t>
      </w:r>
      <w:r>
        <w:rPr>
          <w:rFonts w:ascii="Cascadia Mono" w:hAnsi="Cascadia Mono" w:cs="Cascadia Mono"/>
          <w:sz w:val="19"/>
          <w:color w:val="000000"/>
          <w:szCs w:val="19"/>
        </w:rPr>
        <w:t vyd:_id="vyd:0000000000001m">?</w:t>
      </w:r>
    </w:p>
    <w:p w:rsidR="00A634F0" w:rsidRDefault="00A634F0" w:rsidP="00A41FB9" vyd:_id="vyd:0000000000001k">
      <w:pPr>
        <w:spacing w:after="0" w:line="276" w:lineRule="auto"/>
        <w:ind w:firstLine="709"/>
        <w:jc w:val="both"/>
        <w:rPr>
          <w:rFonts w:ascii="Cascadia Mono" w:hAnsi="Cascadia Mono" w:cs="Cascadia Mono"/>
          <w:sz w:val="19"/>
          <w:color w:val="000000"/>
          <w:szCs w:val="19"/>
        </w:rPr>
      </w:pPr>
    </w:p>
    <w:p w:rsidR="00A634F0" w:rsidRPr="00A41FB9" w:rsidRDefault="00A634F0" w:rsidP="00A41FB9" vyd:_id="vyd:0000000000001g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5C1E" w:rsidRDefault="005B5C1E" w:rsidP="005B5C1E" vyd:_id="vyd:000000000000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1e">Шаг 8</w:t>
      </w:r>
    </w:p>
    <w:p w:rsidR="005B5C1E" w:rsidRPr="005B5C1E" w:rsidRDefault="001D6570" w:rsidP="005B5C1E" vyd:_id="vyd:000000000000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1c">Сгенерируйте диаграмму классов с типами и параметрами.</w:t>
      </w:r>
    </w:p>
    <w:p w:rsidR="005B5C1E" w:rsidRDefault="005B5C1E" w:rsidP="005B5C1E" vyd:_id="vyd:000000000000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a" xml:space="preserve">В вашем коде присутствуют шаблоны Одиночка, Строитель. Найдите их. </w:t>
      </w:r>
    </w:p>
    <w:p w:rsidR="00172B3E" w:rsidRDefault="005B5C1E" w:rsidP="00501ADB" vyd:_id="vyd:000000000000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8">Как данную программу можно объединить с предыдущими, чтобы позволить пользователю хранить телефоны в БД или файлах? Опишите это словами.</w:t>
      </w:r>
    </w:p>
    <w:p w:rsidR="007F2AA3" w:rsidRDefault="007F2AA3" w:rsidP="00501ADB" vyd:_id="vyd:000000000000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2AA3" w:rsidRDefault="007F2AA3" w:rsidP="00501ADB" vyd:_id="vyd:0000000000001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2AA3" w:rsidRDefault="007F2AA3" w:rsidP="00501ADB" vyd:_id="vyd:000000000000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14">ОТЧЕТ</w:t>
      </w:r>
    </w:p>
    <w:p w:rsidR="007F2AA3" w:rsidRDefault="007F2AA3" w:rsidP="007F2AA3" vyd:_id="vyd:0000000000001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2">Диаграмма классов (по части 1) со спецификаторами видимости, типами данных, параметрами.</w:t>
      </w:r>
    </w:p>
    <w:p w:rsidR="007F2AA3" w:rsidRDefault="007F2AA3" w:rsidP="007F2AA3" vyd:_id="vyd:0000000000000x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0">Диаграмма классов (</w:t>
      </w:r>
      <w:r>
        <w:rPr>
          <w:rFonts w:ascii="Times New Roman" w:hAnsi="Times New Roman" w:cs="Times New Roman"/>
          <w:sz w:val="24"/>
          <w:szCs w:val="24"/>
        </w:rPr>
        <w:t vyd:_id="vyd:0000000000000z">по части 2, стратегия</w:t>
      </w:r>
      <w:r>
        <w:rPr>
          <w:rFonts w:ascii="Times New Roman" w:hAnsi="Times New Roman" w:cs="Times New Roman"/>
          <w:sz w:val="24"/>
          <w:szCs w:val="24"/>
        </w:rPr>
        <w:t vyd:_id="vyd:0000000000000y">) со спецификаторами видимости, типами данных, параметрами.</w:t>
      </w:r>
    </w:p>
    <w:p w:rsidR="007F2AA3" w:rsidRDefault="007F2AA3" w:rsidP="007F2AA3" vyd:_id="vyd:0000000000000v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w">Описать какие программные и проектные решения позволили перейти к новой структуре классов, какие преимущества вы получили</w:t>
      </w:r>
    </w:p>
    <w:p w:rsidR="007F2AA3" w:rsidRDefault="007F2AA3" w:rsidP="007F2AA3" vyd:_id="vyd:0000000000000r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u" xml:space="preserve">Диаграмма классов (по части 2, </w:t>
      </w:r>
      <w:r>
        <w:rPr>
          <w:rFonts w:ascii="Times New Roman" w:hAnsi="Times New Roman" w:cs="Times New Roman"/>
          <w:sz w:val="24"/>
          <w:szCs w:val="24"/>
        </w:rPr>
        <w:t vyd:_id="vyd:0000000000000t">фабрика</w:t>
      </w:r>
      <w:r>
        <w:rPr>
          <w:rFonts w:ascii="Times New Roman" w:hAnsi="Times New Roman" w:cs="Times New Roman"/>
          <w:sz w:val="24"/>
          <w:szCs w:val="24"/>
        </w:rPr>
        <w:t vyd:_id="vyd:0000000000000s">) со спецификаторами видимости, типами данных, параметрами.</w:t>
      </w:r>
    </w:p>
    <w:p w:rsidR="00035E33" w:rsidRDefault="00035E33" w:rsidP="007F2AA3" vyd:_id="vyd:0000000000000p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q">Ответы на вопросы из части 2</w:t>
      </w:r>
    </w:p>
    <w:p w:rsidR="007F2AA3" w:rsidRPr="007F2AA3" w:rsidRDefault="007F2AA3" w:rsidP="007F2AA3" vyd:_id="vyd:0000000000000n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o">Описать какие программные и проектные решения позволили перейти к новой структуре классов, какие преимущества вы получили</w:t>
      </w:r>
    </w:p>
    <w:p w:rsidR="007F2AA3" w:rsidRDefault="007F2AA3" w:rsidP="007F2AA3" vyd:_id="vyd:0000000000000j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m" xml:space="preserve">Диаграмма классов (по части </w:t>
      </w:r>
      <w:r>
        <w:rPr>
          <w:rFonts w:ascii="Times New Roman" w:hAnsi="Times New Roman" w:cs="Times New Roman"/>
          <w:sz w:val="24"/>
          <w:szCs w:val="24"/>
        </w:rPr>
        <w:t vyd:_id="vyd:0000000000000l">3</w:t>
      </w:r>
      <w:r>
        <w:rPr>
          <w:rFonts w:ascii="Times New Roman" w:hAnsi="Times New Roman" w:cs="Times New Roman"/>
          <w:sz w:val="24"/>
          <w:szCs w:val="24"/>
        </w:rPr>
        <w:t vyd:_id="vyd:0000000000000k">) со спецификаторами видимости, типами данных, параметрами.</w:t>
      </w:r>
    </w:p>
    <w:p w:rsidR="007F2AA3" w:rsidRDefault="007F2AA3" w:rsidP="007F2AA3" vyd:_id="vyd:0000000000000g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i">Описать какие программные и проектные решения позволили перейти к новой структуре классов, какие преимущества вы получили</w:t>
      </w:r>
      <w:r>
        <w:rPr>
          <w:rFonts w:ascii="Times New Roman" w:hAnsi="Times New Roman" w:cs="Times New Roman"/>
          <w:sz w:val="24"/>
          <w:szCs w:val="24"/>
        </w:rPr>
        <w:t vyd:_id="vyd:0000000000000h">.</w:t>
      </w:r>
    </w:p>
    <w:p w:rsidR="00035E33" w:rsidRPr="00035E33" w:rsidRDefault="00035E33" w:rsidP="00035E33" vyd:_id="vyd:0000000000000d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f">Ответы на вопросы из части 3</w:t>
      </w:r>
      <w:r>
        <w:rPr>
          <w:rFonts w:ascii="Times New Roman" w:hAnsi="Times New Roman" w:cs="Times New Roman"/>
          <w:sz w:val="24"/>
          <w:szCs w:val="24"/>
        </w:rPr>
        <w:t vyd:_id="vyd:0000000000000e">.</w:t>
      </w:r>
    </w:p>
    <w:p w:rsidR="007F2AA3" w:rsidRDefault="008B0BE0" w:rsidP="007F2AA3" vyd:_id="vyd:00000000000009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c">Приложение. Код полученного приложения Телефонный справочник</w:t>
      </w:r>
      <w:r>
        <w:rPr>
          <w:rFonts w:ascii="Times New Roman" w:hAnsi="Times New Roman" w:cs="Times New Roman"/>
          <w:sz w:val="24"/>
          <w:szCs w:val="24"/>
        </w:rPr>
        <w:t vyd:_id="vyd:0000000000000b" xml:space="preserve">. </w:t>
      </w:r>
      <w:r>
        <w:rPr>
          <w:rFonts w:ascii="Times New Roman" w:hAnsi="Times New Roman" w:cs="Times New Roman"/>
          <w:sz w:val="24"/>
          <w:szCs w:val="24"/>
        </w:rPr>
        <w:t vyd:_id="vyd:0000000000000a">Часть 2.</w:t>
      </w:r>
    </w:p>
    <w:p w:rsidR="008B0BE0" w:rsidRDefault="008B0BE0" w:rsidP="008B0BE0" vyd:_id="vyd:00000000000004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8">Приложение. Код полученного прилож</w:t>
      </w:r>
      <w:r>
        <w:rPr>
          <w:rFonts w:ascii="Times New Roman" w:hAnsi="Times New Roman" w:cs="Times New Roman"/>
          <w:sz w:val="24"/>
          <w:szCs w:val="24"/>
        </w:rPr>
        <w:t vyd:_id="vyd:00000000000007" xml:space="preserve">ения </w:t>
      </w:r>
      <w:r>
        <w:rPr>
          <w:rFonts w:ascii="Times New Roman" w:hAnsi="Times New Roman" w:cs="Times New Roman"/>
          <w:sz w:val="24"/>
          <w:szCs w:val="24"/>
        </w:rPr>
        <w:t vyd:_id="vyd:00000000000006">Телефонный справочник. Ч</w:t>
      </w:r>
      <w:r>
        <w:rPr>
          <w:rFonts w:ascii="Times New Roman" w:hAnsi="Times New Roman" w:cs="Times New Roman"/>
          <w:sz w:val="24"/>
          <w:szCs w:val="24"/>
        </w:rPr>
        <w:t vyd:_id="vyd:00000000000005">асть 3.</w:t>
      </w:r>
    </w:p>
    <w:p w:rsidR="00035E33" w:rsidRPr="00035E33" w:rsidRDefault="00035E33" w:rsidP="00035E33" vyd:_id="vyd:00000000000003">
      <w:pPr>
        <w:spacing w:after="0" w:line="276" w:lineRule="auto"/>
        <w:ind w:start="709"/>
        <w:jc w:val="both"/>
        <w:rPr>
          <w:rFonts w:ascii="Times New Roman" w:hAnsi="Times New Roman" w:cs="Times New Roman"/>
          <w:sz w:val="24"/>
          <w:szCs w:val="24"/>
        </w:rPr>
      </w:pPr>
    </w:p>
    <w:sectPr vyd:_id="vyd:00000000000002" w:rsidR="00035E33" w:rsidRPr="00035E33" w:rsidSect="008A7C75">
      <w:type w:val="nextPage"/>
      <w:pgSz w:w="11906" w:h="16838" w:orient="portrait"/>
      <w:pgMar w:top="426" w:right="720" w:bottom="720" w:left="720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111B68D9"/>
    <w:multiLevelType w:val="hybridMultilevel"/>
    <w:tmpl w:val="D4E8801C"/>
    <w:lvl w:tplc="90DA635A" w:ilvl="0">
      <w:start w:val="1"/>
      <w:numFmt w:val="decimal"/>
      <w:lvlText w:val="%1."/>
      <w:lvlJc w:val="start"/>
      <w:pPr>
        <w:ind w:start="106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9" w:hanging="360"/>
      </w:pPr>
    </w:lvl>
    <w:lvl w:tplc="0419001B" w:tentative="1" w:ilvl="2">
      <w:start w:val="1"/>
      <w:numFmt w:val="lowerRoman"/>
      <w:lvlText w:val="%3."/>
      <w:lvlJc w:val="end"/>
      <w:pPr>
        <w:ind w:start="2509" w:hanging="180"/>
      </w:pPr>
    </w:lvl>
    <w:lvl w:tplc="0419000F" w:tentative="1" w:ilvl="3">
      <w:start w:val="1"/>
      <w:numFmt w:val="decimal"/>
      <w:lvlText w:val="%4."/>
      <w:lvlJc w:val="start"/>
      <w:pPr>
        <w:ind w:start="3229" w:hanging="360"/>
      </w:pPr>
    </w:lvl>
    <w:lvl w:tplc="04190019" w:tentative="1" w:ilvl="4">
      <w:start w:val="1"/>
      <w:numFmt w:val="lowerLetter"/>
      <w:lvlText w:val="%5."/>
      <w:lvlJc w:val="start"/>
      <w:pPr>
        <w:ind w:start="3949" w:hanging="360"/>
      </w:pPr>
    </w:lvl>
    <w:lvl w:tplc="0419001B" w:tentative="1" w:ilvl="5">
      <w:start w:val="1"/>
      <w:numFmt w:val="lowerRoman"/>
      <w:lvlText w:val="%6."/>
      <w:lvlJc w:val="end"/>
      <w:pPr>
        <w:ind w:start="4669" w:hanging="180"/>
      </w:pPr>
    </w:lvl>
    <w:lvl w:tplc="0419000F" w:tentative="1" w:ilvl="6">
      <w:start w:val="1"/>
      <w:numFmt w:val="decimal"/>
      <w:lvlText w:val="%7."/>
      <w:lvlJc w:val="start"/>
      <w:pPr>
        <w:ind w:start="5389" w:hanging="360"/>
      </w:pPr>
    </w:lvl>
    <w:lvl w:tplc="04190019" w:tentative="1" w:ilvl="7">
      <w:start w:val="1"/>
      <w:numFmt w:val="lowerLetter"/>
      <w:lvlText w:val="%8."/>
      <w:lvlJc w:val="start"/>
      <w:pPr>
        <w:ind w:start="6109" w:hanging="360"/>
      </w:pPr>
    </w:lvl>
    <w:lvl w:tplc="0419001B" w:tentative="1" w:ilvl="8">
      <w:start w:val="1"/>
      <w:numFmt w:val="lowerRoman"/>
      <w:lvlText w:val="%9."/>
      <w:lvlJc w:val="end"/>
      <w:pPr>
        <w:ind w:start="6829" w:hanging="180"/>
      </w:pPr>
    </w:lvl>
  </w:abstractNum>
  <w:abstractNum w:abstractNumId="1">
    <w:nsid w:val="4DA46359"/>
    <w:multiLevelType w:val="hybridMultilevel"/>
    <w:tmpl w:val="4E162D46"/>
    <w:lvl w:tplc="48043310" w:ilvl="0">
      <w:start w:val="1"/>
      <w:numFmt w:val="decimal"/>
      <w:lvlText w:val="%1)"/>
      <w:lvlJc w:val="start"/>
      <w:pPr>
        <w:ind w:start="106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9" w:hanging="360"/>
      </w:pPr>
    </w:lvl>
    <w:lvl w:tplc="0419001B" w:tentative="1" w:ilvl="2">
      <w:start w:val="1"/>
      <w:numFmt w:val="lowerRoman"/>
      <w:lvlText w:val="%3."/>
      <w:lvlJc w:val="end"/>
      <w:pPr>
        <w:ind w:start="2509" w:hanging="180"/>
      </w:pPr>
    </w:lvl>
    <w:lvl w:tplc="0419000F" w:tentative="1" w:ilvl="3">
      <w:start w:val="1"/>
      <w:numFmt w:val="decimal"/>
      <w:lvlText w:val="%4."/>
      <w:lvlJc w:val="start"/>
      <w:pPr>
        <w:ind w:start="3229" w:hanging="360"/>
      </w:pPr>
    </w:lvl>
    <w:lvl w:tplc="04190019" w:tentative="1" w:ilvl="4">
      <w:start w:val="1"/>
      <w:numFmt w:val="lowerLetter"/>
      <w:lvlText w:val="%5."/>
      <w:lvlJc w:val="start"/>
      <w:pPr>
        <w:ind w:start="3949" w:hanging="360"/>
      </w:pPr>
    </w:lvl>
    <w:lvl w:tplc="0419001B" w:tentative="1" w:ilvl="5">
      <w:start w:val="1"/>
      <w:numFmt w:val="lowerRoman"/>
      <w:lvlText w:val="%6."/>
      <w:lvlJc w:val="end"/>
      <w:pPr>
        <w:ind w:start="4669" w:hanging="180"/>
      </w:pPr>
    </w:lvl>
    <w:lvl w:tplc="0419000F" w:tentative="1" w:ilvl="6">
      <w:start w:val="1"/>
      <w:numFmt w:val="decimal"/>
      <w:lvlText w:val="%7."/>
      <w:lvlJc w:val="start"/>
      <w:pPr>
        <w:ind w:start="5389" w:hanging="360"/>
      </w:pPr>
    </w:lvl>
    <w:lvl w:tplc="04190019" w:tentative="1" w:ilvl="7">
      <w:start w:val="1"/>
      <w:numFmt w:val="lowerLetter"/>
      <w:lvlText w:val="%8."/>
      <w:lvlJc w:val="start"/>
      <w:pPr>
        <w:ind w:start="6109" w:hanging="360"/>
      </w:pPr>
    </w:lvl>
    <w:lvl w:tplc="0419001B" w:tentative="1" w:ilvl="8">
      <w:start w:val="1"/>
      <w:numFmt w:val="lowerRoman"/>
      <w:lvlText w:val="%9."/>
      <w:lvlJc w:val="end"/>
      <w:pPr>
        <w:ind w:star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w15="http://schemas.microsoft.com/office/word/2012/wordml" xmlns:o="urn:schemas-microsoft-com:office:office" xmlns:v="urn:schemas-microsoft-com:vml" xmlns:w="http://schemas.openxmlformats.org/wordprocessingml/2006/main">
  <w15:chartTrackingRefBased/>
  <w15:docId w15:val="{959C3EB1-25A5-4A63-A17E-D2CB6CF94DB7}"/>
  <w:zoom w:percent="100"/>
  <w:doNotDisplayPageBoundaries w:val="1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C75"/>
    <w:rsid w:val="00035E33"/>
    <w:rsid w:val="00047740"/>
    <w:rsid w:val="00112228"/>
    <w:rsid w:val="00172B3E"/>
    <w:rsid w:val="00173B37"/>
    <w:rsid w:val="001D6570"/>
    <w:rsid w:val="002A7B55"/>
    <w:rsid w:val="002C0695"/>
    <w:rsid w:val="00394E26"/>
    <w:rsid w:val="00501ADB"/>
    <w:rsid w:val="005274FF"/>
    <w:rsid w:val="005B5C1E"/>
    <w:rsid w:val="0060144F"/>
    <w:rsid w:val="00620311"/>
    <w:rsid w:val="006B0C94"/>
    <w:rsid w:val="007D22C0"/>
    <w:rsid w:val="007F2AA3"/>
    <w:rsid w:val="008A7C75"/>
    <w:rsid w:val="008B0BE0"/>
    <w:rsid w:val="008D1358"/>
    <w:rsid w:val="009B267D"/>
    <w:rsid w:val="00A41FB9"/>
    <w:rsid w:val="00A634F0"/>
    <w:rsid w:val="00B56180"/>
    <w:rsid w:val="00B77E5F"/>
    <w:rsid w:val="00C30D5F"/>
    <w:rsid w:val="00C62843"/>
    <w:rsid w:val="00CA6F09"/>
    <w:rsid w:val="00DD1794"/>
    <w:rsid w:val="00EF4140"/>
    <w:rsid w:val="00FA2E82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620311"/>
    <w:pPr>
      <w:ind w:start="720"/>
      <w:contextualSpacing w:val="1"/>
    </w:pPr>
  </w:style>
  <w:style w:type="character" w:styleId="a4">
    <w:name w:val="Hyperlink"/>
    <w:basedOn w:val="a0"/>
    <w:uiPriority w:val="99"/>
    <w:unhideWhenUsed w:val="1"/>
    <w:rsid w:val="00C62843"/>
    <w:rPr>
      <w:color w:val="0563C1" w:themeColor="hyperlink"/>
      <w:u w:val="single"/>
    </w:rPr>
  </w:style>
</w:styles>
</file>

<file path=word/webSettings.xml><?xml version="1.0" encoding="utf-8"?>
<w:web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1092</Words>
  <Characters>6229</Characters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2024-05-20T07:13:00Z</dcterms:created>
  <dcterms:modified xsi:type="dcterms:W3CDTF">2024-05-21T08:44:00Z</dcterms:modified>
</cp:coreProperties>
</file>