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9D238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bidi="ru-RU"/>
        </w:rPr>
        <w:t>Вятский Государственный Университет</w:t>
      </w:r>
    </w:p>
    <w:p w14:paraId="51B25EAC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42E6CC65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2B3C055A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38A60C30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552E53A5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6D4BC259" w14:textId="77777777" w:rsidR="00C04EAD" w:rsidRDefault="00C04EAD" w:rsidP="00C04EAD">
      <w:pPr>
        <w:keepNext/>
        <w:suppressAutoHyphens w:val="0"/>
        <w:spacing w:before="240" w:after="60" w:line="276" w:lineRule="auto"/>
        <w:outlineLvl w:val="3"/>
        <w:rPr>
          <w:rFonts w:ascii="Times New Roman" w:hAnsi="Times New Roman"/>
          <w:b/>
          <w:bCs/>
          <w:sz w:val="28"/>
          <w:szCs w:val="28"/>
        </w:rPr>
      </w:pPr>
    </w:p>
    <w:p w14:paraId="0E6BAF45" w14:textId="77777777" w:rsidR="00C04EAD" w:rsidRDefault="00C04EAD" w:rsidP="00C04EAD">
      <w:pPr>
        <w:keepNext/>
        <w:suppressAutoHyphens w:val="0"/>
        <w:spacing w:before="240" w:after="60" w:line="276" w:lineRule="auto"/>
        <w:outlineLvl w:val="3"/>
        <w:rPr>
          <w:rFonts w:ascii="Times New Roman" w:hAnsi="Times New Roman"/>
          <w:b/>
          <w:bCs/>
          <w:sz w:val="28"/>
          <w:szCs w:val="28"/>
        </w:rPr>
      </w:pPr>
    </w:p>
    <w:p w14:paraId="542FA2F0" w14:textId="77777777" w:rsidR="00C04EAD" w:rsidRPr="00042632" w:rsidRDefault="00C04EAD" w:rsidP="00C04EAD">
      <w:pPr>
        <w:keepNext/>
        <w:suppressAutoHyphens w:val="0"/>
        <w:spacing w:before="240" w:after="60" w:line="276" w:lineRule="auto"/>
        <w:jc w:val="center"/>
        <w:outlineLvl w:val="3"/>
        <w:rPr>
          <w:rFonts w:ascii="Times New Roman" w:hAnsi="Times New Roman"/>
          <w:b/>
          <w:bCs/>
          <w:sz w:val="32"/>
          <w:szCs w:val="32"/>
        </w:rPr>
      </w:pPr>
      <w:r w:rsidRPr="00042632">
        <w:rPr>
          <w:rFonts w:ascii="Times New Roman" w:hAnsi="Times New Roman"/>
          <w:b/>
          <w:bCs/>
          <w:sz w:val="32"/>
          <w:szCs w:val="32"/>
        </w:rPr>
        <w:t>Реферат по физкультуре</w:t>
      </w:r>
    </w:p>
    <w:p w14:paraId="428AA5DB" w14:textId="77777777" w:rsidR="00C04EAD" w:rsidRPr="00042632" w:rsidRDefault="00C04EAD" w:rsidP="00C04EAD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Здоровый образ жизни</w:t>
      </w:r>
    </w:p>
    <w:p w14:paraId="5C09A623" w14:textId="77777777" w:rsidR="00C04EAD" w:rsidRPr="00042632" w:rsidRDefault="00C04EAD" w:rsidP="00C04EAD">
      <w:pPr>
        <w:suppressAutoHyphens w:val="0"/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93775E9" w14:textId="77777777" w:rsidR="00C04EAD" w:rsidRDefault="00C04EAD" w:rsidP="00C04EAD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FB36CBF" w14:textId="77777777" w:rsidR="00C04EAD" w:rsidRDefault="00C04EAD" w:rsidP="00C04EAD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15FB408" w14:textId="77777777" w:rsidR="00C04EAD" w:rsidRDefault="00C04EAD" w:rsidP="00C04EAD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F8A45D0" w14:textId="77777777" w:rsidR="00C04EAD" w:rsidRDefault="00C04EAD" w:rsidP="00C04EAD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6A50B2B" w14:textId="77777777" w:rsidR="00C04EAD" w:rsidRDefault="00C04EAD" w:rsidP="00C04EAD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4AA1DF5" w14:textId="77777777" w:rsidR="00C04EAD" w:rsidRDefault="00C04EAD" w:rsidP="00C04EAD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D4BEF5D" w14:textId="77777777" w:rsidR="00C04EAD" w:rsidRDefault="00C04EAD" w:rsidP="00C04EAD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52A6E78" w14:textId="7BB8D4B3" w:rsidR="00C04EAD" w:rsidRDefault="00C04EAD" w:rsidP="00C04EAD">
      <w:pPr>
        <w:suppressAutoHyphens w:val="0"/>
        <w:spacing w:after="120" w:line="240" w:lineRule="auto"/>
        <w:ind w:left="283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</w:t>
      </w:r>
    </w:p>
    <w:p w14:paraId="37DCC776" w14:textId="7BAFCBFE" w:rsidR="00C04EAD" w:rsidRDefault="00C04EAD" w:rsidP="00C04EAD">
      <w:pPr>
        <w:suppressAutoHyphens w:val="0"/>
        <w:spacing w:after="120" w:line="240" w:lineRule="auto"/>
        <w:ind w:left="283"/>
        <w:jc w:val="right"/>
        <w:rPr>
          <w:rFonts w:ascii="Times New Roman" w:hAnsi="Times New Roman"/>
          <w:sz w:val="28"/>
          <w:szCs w:val="28"/>
        </w:rPr>
      </w:pPr>
    </w:p>
    <w:p w14:paraId="2BDCD9DA" w14:textId="77777777" w:rsidR="00C04EAD" w:rsidRPr="009F0FAE" w:rsidRDefault="00C04EAD" w:rsidP="00C04EAD">
      <w:pPr>
        <w:suppressAutoHyphens w:val="0"/>
        <w:spacing w:after="120" w:line="240" w:lineRule="auto"/>
        <w:rPr>
          <w:rFonts w:ascii="Times New Roman" w:hAnsi="Times New Roman"/>
          <w:sz w:val="28"/>
          <w:szCs w:val="28"/>
        </w:rPr>
      </w:pPr>
    </w:p>
    <w:p w14:paraId="529E4DD2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  <w:lang w:eastAsia="ar-SA"/>
        </w:rPr>
      </w:pPr>
    </w:p>
    <w:p w14:paraId="1E1C5206" w14:textId="77777777" w:rsidR="00C04EAD" w:rsidRDefault="00C04EAD" w:rsidP="00C04EAD">
      <w:pPr>
        <w:suppressAutoHyphens w:val="0"/>
        <w:spacing w:before="240" w:after="60" w:line="276" w:lineRule="auto"/>
        <w:outlineLvl w:val="5"/>
        <w:rPr>
          <w:rFonts w:ascii="Times New Roman" w:hAnsi="Times New Roman"/>
          <w:bCs/>
          <w:sz w:val="28"/>
          <w:szCs w:val="28"/>
        </w:rPr>
      </w:pPr>
    </w:p>
    <w:p w14:paraId="3F8376C3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316FF4BA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2F0C4DE7" w14:textId="77777777" w:rsidR="00C04EAD" w:rsidRDefault="00C04EAD" w:rsidP="00C04EAD">
      <w:pPr>
        <w:suppressAutoHyphens w:val="0"/>
        <w:spacing w:before="240" w:after="60" w:line="276" w:lineRule="auto"/>
        <w:outlineLvl w:val="5"/>
        <w:rPr>
          <w:rFonts w:ascii="Times New Roman" w:hAnsi="Times New Roman"/>
          <w:bCs/>
          <w:sz w:val="28"/>
          <w:szCs w:val="28"/>
        </w:rPr>
      </w:pPr>
    </w:p>
    <w:p w14:paraId="06155197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7AE7C9F2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293B3CAE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6093AB1D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1C185174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6BF9816A" w14:textId="77777777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5DE6BB23" w14:textId="77777777" w:rsidR="00C04EAD" w:rsidRDefault="00C04EAD" w:rsidP="00C04EAD">
      <w:pPr>
        <w:suppressAutoHyphens w:val="0"/>
        <w:spacing w:before="240" w:after="60" w:line="276" w:lineRule="auto"/>
        <w:outlineLvl w:val="5"/>
        <w:rPr>
          <w:rFonts w:ascii="Times New Roman" w:hAnsi="Times New Roman"/>
          <w:bCs/>
          <w:sz w:val="28"/>
          <w:szCs w:val="28"/>
        </w:rPr>
      </w:pPr>
    </w:p>
    <w:p w14:paraId="77A622D3" w14:textId="77777777" w:rsidR="00C04EAD" w:rsidRDefault="00C04EAD" w:rsidP="00C04EAD">
      <w:pPr>
        <w:suppressAutoHyphens w:val="0"/>
        <w:spacing w:before="240" w:after="60" w:line="276" w:lineRule="auto"/>
        <w:jc w:val="center"/>
        <w:outlineLvl w:val="5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г. Киров</w:t>
      </w:r>
    </w:p>
    <w:p w14:paraId="3B92F52F" w14:textId="0338E8DF" w:rsidR="00C04EAD" w:rsidRDefault="00C04EAD" w:rsidP="00C04EAD">
      <w:pPr>
        <w:widowControl w:val="0"/>
        <w:suppressAutoHyphens w:val="0"/>
        <w:autoSpaceDE w:val="0"/>
        <w:autoSpaceDN/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ar-SA"/>
        </w:rPr>
      </w:pPr>
      <w:r>
        <w:rPr>
          <w:rFonts w:ascii="Times New Roman" w:eastAsia="Calibri" w:hAnsi="Times New Roman"/>
          <w:sz w:val="28"/>
          <w:szCs w:val="28"/>
          <w:lang w:eastAsia="ar-SA"/>
        </w:rPr>
        <w:t>20</w:t>
      </w:r>
      <w:r>
        <w:rPr>
          <w:rFonts w:ascii="Times New Roman" w:eastAsia="Calibri" w:hAnsi="Times New Roman"/>
          <w:sz w:val="28"/>
          <w:szCs w:val="28"/>
          <w:lang w:eastAsia="ar-SA"/>
        </w:rPr>
        <w:t>07</w:t>
      </w:r>
      <w:r>
        <w:rPr>
          <w:rFonts w:ascii="Times New Roman" w:eastAsia="Calibri" w:hAnsi="Times New Roman"/>
          <w:sz w:val="28"/>
          <w:szCs w:val="28"/>
          <w:lang w:eastAsia="ar-SA"/>
        </w:rPr>
        <w:t xml:space="preserve"> г.</w:t>
      </w:r>
    </w:p>
    <w:p w14:paraId="0FD4E1B8" w14:textId="77777777" w:rsidR="00C04EAD" w:rsidRPr="00042632" w:rsidRDefault="00C04EAD" w:rsidP="00C04EA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br w:type="page"/>
      </w:r>
    </w:p>
    <w:p w14:paraId="74E41AEB" w14:textId="77777777" w:rsidR="00C04EAD" w:rsidRDefault="00C04EAD" w:rsidP="00C04EAD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C90370">
        <w:rPr>
          <w:rFonts w:ascii="Times New Roman" w:hAnsi="Times New Roman"/>
          <w:b/>
          <w:bCs/>
          <w:sz w:val="32"/>
          <w:szCs w:val="32"/>
        </w:rPr>
        <w:lastRenderedPageBreak/>
        <w:t>ОГЛАВЛЕНИЕ</w:t>
      </w:r>
    </w:p>
    <w:p w14:paraId="6DE9A9B9" w14:textId="77777777" w:rsidR="00C04EAD" w:rsidRPr="00C90370" w:rsidRDefault="00C04EAD" w:rsidP="00C04EAD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820FDE4" w14:textId="77777777" w:rsidR="00C04EAD" w:rsidRDefault="00C04EAD" w:rsidP="00C04EA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TOC \h \z \t "Мой Стиль;1;Мой Стиль2;2" </w:instrText>
      </w:r>
      <w:r>
        <w:rPr>
          <w:rFonts w:ascii="Times New Roman" w:hAnsi="Times New Roman"/>
          <w:sz w:val="28"/>
          <w:szCs w:val="28"/>
        </w:rPr>
        <w:fldChar w:fldCharType="separate"/>
      </w:r>
      <w:hyperlink w:anchor="_Toc129167372" w:history="1">
        <w:r w:rsidRPr="007D7E92">
          <w:rPr>
            <w:rStyle w:val="a5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_Toc129167372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B8EC04" w14:textId="77777777" w:rsidR="00C04EAD" w:rsidRDefault="00C04EAD" w:rsidP="00C04EA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29167373" w:history="1">
        <w:r w:rsidRPr="007D7E92">
          <w:rPr>
            <w:rStyle w:val="a5"/>
            <w:noProof/>
          </w:rPr>
          <w:t>СОДЕРЖАНИЕ ПОНЯТИЯ «ЗДОРОВЫЙ ОБРАЗ ЖИЗНИ»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_Toc129167373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434DA4" w14:textId="77777777" w:rsidR="00C04EAD" w:rsidRDefault="00C04EAD" w:rsidP="00C04EA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29167374" w:history="1">
        <w:r w:rsidRPr="007D7E92">
          <w:rPr>
            <w:rStyle w:val="a5"/>
            <w:noProof/>
          </w:rPr>
          <w:t>РАЗУМНОЕ ЧЕРЕДОВАНИЕ ТРУДА И ОТДЫХА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_Toc129167374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064D8B" w14:textId="77777777" w:rsidR="00C04EAD" w:rsidRDefault="00C04EAD" w:rsidP="00C04EA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29167375" w:history="1">
        <w:r w:rsidRPr="007D7E92">
          <w:rPr>
            <w:rStyle w:val="a5"/>
            <w:noProof/>
          </w:rPr>
          <w:t>ДВИГАТЕЛЬНАЯ АКТИВНОСТЬ. ОСНОВЫ ФИЗИЧЕСКОГО ВОСПИТАНИЯ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_Toc129167375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D9937A" w14:textId="77777777" w:rsidR="00C04EAD" w:rsidRDefault="00C04EAD" w:rsidP="00C04EA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29167376" w:history="1">
        <w:r w:rsidRPr="007D7E92">
          <w:rPr>
            <w:rStyle w:val="a5"/>
            <w:noProof/>
          </w:rPr>
          <w:t>РАЦИОНАЛЬНОЕ ПИТАНИЕ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_Toc129167376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FBA22F" w14:textId="77777777" w:rsidR="00C04EAD" w:rsidRDefault="00C04EAD" w:rsidP="00C04EA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29167377" w:history="1">
        <w:r w:rsidRPr="007D7E92">
          <w:rPr>
            <w:rStyle w:val="a5"/>
            <w:noProof/>
          </w:rPr>
          <w:t>ЗАКАЛИВАЮЩИЕ ПРОЦЕДУРЫ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_Toc129167377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89D060" w14:textId="77777777" w:rsidR="00C04EAD" w:rsidRDefault="00C04EAD" w:rsidP="00C04EA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29167378" w:history="1">
        <w:r w:rsidRPr="007D7E92">
          <w:rPr>
            <w:rStyle w:val="a5"/>
            <w:noProof/>
          </w:rPr>
          <w:t>ВЛИЯНИЕ АЛКОГОЛЯ И НИКОТИНА НА ОРГАНИЗМ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_Toc129167378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0BAA8B" w14:textId="77777777" w:rsidR="00C04EAD" w:rsidRDefault="00C04EAD" w:rsidP="00C04EAD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29167379" w:history="1">
        <w:r w:rsidRPr="007D7E92">
          <w:rPr>
            <w:rStyle w:val="a5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_Toc129167379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9A951F" w14:textId="77777777" w:rsidR="00C04EAD" w:rsidRDefault="00C04EAD" w:rsidP="00C04EAD">
      <w:pPr>
        <w:suppressAutoHyphens w:val="0"/>
        <w:autoSpaceDN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br w:type="page"/>
      </w:r>
    </w:p>
    <w:p w14:paraId="0C57C592" w14:textId="77777777" w:rsidR="00C04EAD" w:rsidRDefault="00C04EAD" w:rsidP="00C04EAD">
      <w:pPr>
        <w:pStyle w:val="a6"/>
      </w:pPr>
      <w:bookmarkStart w:id="0" w:name="_Toc129167372"/>
      <w:r>
        <w:lastRenderedPageBreak/>
        <w:t>ВВЕДЕНИЕ</w:t>
      </w:r>
      <w:bookmarkEnd w:id="0"/>
    </w:p>
    <w:p w14:paraId="1E431688" w14:textId="77777777" w:rsidR="00C04EAD" w:rsidRDefault="00C04EAD" w:rsidP="00C04EAD">
      <w:pPr>
        <w:pStyle w:val="a6"/>
      </w:pPr>
    </w:p>
    <w:p w14:paraId="0EC4247E" w14:textId="77777777" w:rsidR="00C04EAD" w:rsidRDefault="00C04EAD" w:rsidP="00C04EAD">
      <w:pPr>
        <w:pStyle w:val="a9"/>
      </w:pPr>
      <w:r>
        <w:t>Здоровье – это наш главный капитал. От того, как мы его бережно сохраняем, зависит не только наше самочувствие, но и наша продуктивность, долголетие и качество жизни в целом. Здоровый образ жизни – это не просто модное словосочетание, а настоящая философия, которая позволяет человеку полноценно и счастливо жить, радоваться каждому дню и не бояться старости.</w:t>
      </w:r>
    </w:p>
    <w:p w14:paraId="15B8BB62" w14:textId="77777777" w:rsidR="00C04EAD" w:rsidRDefault="00C04EAD" w:rsidP="00C04EAD">
      <w:pPr>
        <w:pStyle w:val="a9"/>
      </w:pPr>
      <w:r>
        <w:t>В данном реферате рассмотрены основные аспекты здорового образа жизни: рациональное питание, регулярная физическая активность, закаливание и отказ от вредных привычек. Мы обсудим вред, который наносят алкоголь и никотин нашему здоровью, и покажем, как их отказ может положительно сказаться на жизни и самочувствии. А также разберем какую пользу для организма приносит правильное питание, физические нагрузки и процедуры закаливания организма.</w:t>
      </w:r>
    </w:p>
    <w:p w14:paraId="6AF96E9F" w14:textId="77777777" w:rsidR="00C04EAD" w:rsidRDefault="00C04EAD" w:rsidP="00C04EAD">
      <w:pPr>
        <w:pStyle w:val="a9"/>
      </w:pPr>
      <w:r>
        <w:t>Цель реферата – рассказать о возможных выгодах ЗОЖ и обсудить важные его составляющие.</w:t>
      </w:r>
    </w:p>
    <w:p w14:paraId="7E15C9A9" w14:textId="77777777" w:rsidR="00C04EAD" w:rsidRDefault="00C04EAD" w:rsidP="00C04EAD">
      <w:pPr>
        <w:pStyle w:val="a9"/>
      </w:pPr>
      <w:r>
        <w:br w:type="page"/>
      </w:r>
    </w:p>
    <w:p w14:paraId="24E65AFF" w14:textId="77777777" w:rsidR="00C04EAD" w:rsidRDefault="00C04EAD" w:rsidP="00C04EAD">
      <w:pPr>
        <w:pStyle w:val="a6"/>
      </w:pPr>
      <w:bookmarkStart w:id="1" w:name="_Toc129167373"/>
      <w:r>
        <w:lastRenderedPageBreak/>
        <w:t>СОДЕРЖАНИЕ ПОНЯТИЯ «ЗДОРОВЫЙ ОБРАЗ ЖИЗНИ»</w:t>
      </w:r>
      <w:bookmarkEnd w:id="1"/>
    </w:p>
    <w:p w14:paraId="343DB331" w14:textId="77777777" w:rsidR="00C04EAD" w:rsidRDefault="00C04EAD" w:rsidP="00C04EAD">
      <w:pPr>
        <w:pStyle w:val="a6"/>
      </w:pPr>
    </w:p>
    <w:p w14:paraId="3E102E60" w14:textId="77777777" w:rsidR="00C04EAD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Здоровый образ жизни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–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это способ жизни, который способствует физическому, умственному и эмоциональному благополучию. Это включает в себя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привычки, которые поддерживают здоровье и предотвращают болезнь. Концепция здорового образа жизни включает в себя ряд факторов, которые способствуют общему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хорошему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состоянию здоровья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 Факторами ЗОЖ являются: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физические упражнения, сон, управление стрессом и избегание вредных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привычек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</w:t>
      </w:r>
    </w:p>
    <w:p w14:paraId="0DCFEEF9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Диета является критическим компонентом здорового образа жизни. Употребление в пищу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еды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богатой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полезными веществами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и с низким содержанием нездоровых жиров, сахаров и обработанных продуктов, может помочь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в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профилак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тике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заболевани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й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таким как ожирение, диабет и болезни сердца. Сбалансированная диета включает в себя множество фруктов, овощей, цельных зерен, белков и полезных жиров. Также важно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пить достаточно воды, около 2-2.5л для взрослого человека.</w:t>
      </w:r>
    </w:p>
    <w:p w14:paraId="7D0F6E9D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Физическая активность является еще одним важным компонентом здоровой жизни. Регулярные физические упражнения могут улучшить здоровье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помочь справиться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сердечно -сосудистых заболевани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ями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увеличить мышечную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массу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а также улучшить когнитивн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ые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функци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и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.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Некоторое количество физической активности лучше, чем ничего, поэтому важно найти для себя занятие, которые приятны и не приносят чрезмерных нагрузок для организма.</w:t>
      </w:r>
    </w:p>
    <w:p w14:paraId="54138B06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Адекватный сон имеет решающее значение для общего здоровья и благополучия. Сон помогает восстановить организм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и способствует его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омоложени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ю.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От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сутствие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или недостаток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сна может привести к усталости, раздражительности и снижению когнитивной функции. Большинств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взросл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ых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нуждаются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в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7-9 часов сна за ночь. Хорош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ая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гигиен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а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сна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– это установление режима регулярно режима сна и избегание, использования гаджетов за час до сна.</w:t>
      </w:r>
    </w:p>
    <w:p w14:paraId="0CC9471D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Управление стрессом является еще одним важным компонентом здоровой жизни. Хронический стресс может оказать негативное влияние как на физическое, так и на психическое здоровье. Эффективные методы управления стрессом включают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в себя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медитацию, глубокое дыхание, осознанность, физические упражнения и управление временем. Также важно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определить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и учитывать источники стресса в жизни, которые связаны с работой,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с учебой,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отношениями или другими факторами.</w:t>
      </w:r>
    </w:p>
    <w:p w14:paraId="20B9E686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Наконец, избегание вредных веществ, таких как алкоголь и табак, имеет решающее значение для поддержания здоровой жизни. Алкоголь и никотин оказыва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ют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негативное влияние на организм и разум, что приводит к ряду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lastRenderedPageBreak/>
        <w:t>проблем со здоровьем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так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ие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как заболевани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е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печени, рак и проблемы с дыханием.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Отказ или уменьшение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употребления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этих веществ может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значительно улучшить состояние здоровья.</w:t>
      </w:r>
    </w:p>
    <w:p w14:paraId="16CD64FE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В дополнение к упомянутым выше факторам, другие аспекты здорового образа жизни могут включать регулярные осмотры с медицинскими работниками, поддержание здоровых отношений и участие в мероприятиях, которые приносят радость и удовлетворение.</w:t>
      </w:r>
    </w:p>
    <w:p w14:paraId="60A83498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Регулярные обследования с медицинскими работниками могут помочь предотвратить и обнаружить проблемы со здоровьем на раннем этапе. Это может включать в себя обычные физические обследования, анализы крови и скрининг для таких состояний, как высокое кровяное давление, диабет и рак. Также важно обратиться за медицинской помощью, когда возникают симптомы заболевания или травмы.</w:t>
      </w:r>
    </w:p>
    <w:p w14:paraId="2FF6A0A2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Поддержание здоровых отношений также может способствовать общему благополучию. Позитивные социальные связи могут уменьшить стресс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 Люди, с которыми у вас будут хорошие социальные связи, помогут вам в трудные времена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. Важно развивать отношения с семьей, друзьями и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другими людьми.</w:t>
      </w:r>
    </w:p>
    <w:p w14:paraId="237D3288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влечение или занятия, которые приносят радость и удовлетворение, также мо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гут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способствовать здоровому образу жизни. Хобби могут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дать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цел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ь в жизни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а также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позволяют завести новые знакомства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. Такие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увлечения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как чтение,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написание чего-либо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живопись, садоводство или игра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на музыкальном инструменте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могут быть источниками радости и расслабления.</w:t>
      </w:r>
    </w:p>
    <w:p w14:paraId="1508506B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В целом, здоровый образ жизни охватывает ряд факторов, которые способствуют физическому, психическому и эмоциональному благополучию.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Здоровые привычки улучшают качество жизни и снижают риск хронических заболеваний и других проблем со здоровьем</w:t>
      </w:r>
    </w:p>
    <w:p w14:paraId="7B01D782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Важно отметить, что здоровый образ жизни не является универсальным подходом. Конкретные привычки, которые способствуют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хорошему состоянию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здоровью, могут варьироваться в зависимости от индивидуальных факторов, таких как возраст, пол, генетика и лежащие в основе состояния здоровья. Поэтому важно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обращаться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к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медицинским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работникам и другими экспертам, чтобы разработать персональный подход к здоровому образу жизни.</w:t>
      </w:r>
    </w:p>
    <w:p w14:paraId="10B590BD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Кроме того, принятие здорового образа жизни не всегда легко. Это может потребовать значительных усилий, мотивации и ресурсов, чтобы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получить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длительные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положительные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изменения.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Тем не менее, даже небольшие изменения в ежедневных привычках могут оказать положительное влияние на общее здоровье и благополучие.</w:t>
      </w:r>
    </w:p>
    <w:p w14:paraId="207E558A" w14:textId="77777777" w:rsidR="00C04EAD" w:rsidRPr="0093547F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lastRenderedPageBreak/>
        <w:t>В</w:t>
      </w:r>
      <w:r w:rsidRPr="0093547F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ажно помнить, что здоровый образ жизни не является гарантией идеального здоровья. Несмотря на все наши усилия,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у вас все еще могут оставаться ваши болезни, травмы или другие проблемы со здоровьем.</w:t>
      </w:r>
    </w:p>
    <w:p w14:paraId="29A44F6C" w14:textId="77777777" w:rsidR="00C04EAD" w:rsidRDefault="00C04EAD" w:rsidP="00C04EAD">
      <w:pPr>
        <w:suppressAutoHyphens w:val="0"/>
        <w:autoSpaceDN/>
        <w:spacing w:line="259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br w:type="page"/>
      </w:r>
    </w:p>
    <w:p w14:paraId="1F87B63B" w14:textId="77777777" w:rsidR="00C04EAD" w:rsidRDefault="00C04EAD" w:rsidP="00C04EAD">
      <w:pPr>
        <w:pStyle w:val="a6"/>
      </w:pPr>
      <w:bookmarkStart w:id="2" w:name="_Toc129167374"/>
      <w:r>
        <w:lastRenderedPageBreak/>
        <w:t>РАЗУМНОЕ ЧЕРЕДОВАНИЕ ТРУДА И ОТДЫХА</w:t>
      </w:r>
      <w:bookmarkEnd w:id="2"/>
    </w:p>
    <w:p w14:paraId="3466C0AA" w14:textId="77777777" w:rsidR="00C04EAD" w:rsidRPr="00C90370" w:rsidRDefault="00C04EAD" w:rsidP="00C04EAD">
      <w:pPr>
        <w:pStyle w:val="a6"/>
      </w:pPr>
    </w:p>
    <w:p w14:paraId="64F9FB51" w14:textId="77777777" w:rsidR="00C04EAD" w:rsidRDefault="00C04EAD" w:rsidP="00C04EAD">
      <w:pPr>
        <w:pStyle w:val="a9"/>
      </w:pPr>
      <w:r>
        <w:t>Разумное чередование труда и отдыха является важным компонентом здорового образа жизни. Наше тело и ум требуют разумного чередование работы и отдыха, чтобы нормально функционировать. Без адекватного отдыха мы можем испытывать физическое и умственное истощение, снижение производительности, а также у нас будет повышенный риск различных заболеваний.</w:t>
      </w:r>
    </w:p>
    <w:p w14:paraId="652B5027" w14:textId="77777777" w:rsidR="00C04EAD" w:rsidRDefault="00C04EAD" w:rsidP="00C04EAD">
      <w:pPr>
        <w:pStyle w:val="a9"/>
      </w:pPr>
      <w:r>
        <w:t>Первым шагом в достижении разумного чередования труда и отдыха является приоритет регулярного сна. Взрослые обычно требуют от 7 до 9 часов сна в ночь, в то время как детям и подросткам может потребоваться больше. Недостаток сна может способствовать целому ряду проблем со здоровьем, включая ожирение, диабет, сердечные заболевания и психические расстройства. Следовательно, важно установить постоянный график сна и создать среду, необходимую для нормального сна, минимизируя шум, свет и другие отвлечения.</w:t>
      </w:r>
    </w:p>
    <w:p w14:paraId="49AEE06D" w14:textId="77777777" w:rsidR="00C04EAD" w:rsidRDefault="00C04EAD" w:rsidP="00C04EAD">
      <w:pPr>
        <w:pStyle w:val="a9"/>
      </w:pPr>
      <w:r>
        <w:t>В дополнение к сну, важно делать регулярные перерывы в течение дня, чтобы отдохнуть и перезарядиться. Это может включать в себя короткие перерывы в течение рабочей или учебной деятельности, а также более длительные периоды отдыха по выходным или во время каникул. Перерывы в какой-либо деятельности могут помочь предотвратить выгорание и повысить производительность, позволяя разуму и телу отдыхать и восстанавливаться.</w:t>
      </w:r>
    </w:p>
    <w:p w14:paraId="54E4A3E4" w14:textId="77777777" w:rsidR="00C04EAD" w:rsidRDefault="00C04EAD" w:rsidP="00C04EAD">
      <w:pPr>
        <w:pStyle w:val="a9"/>
      </w:pPr>
      <w:r>
        <w:t>Другим важным аспектом разумного чередования труда и отдыха является баланс физической активности и сидячего образа жизни. Регулярная физическая активность важна для поддержания оптимального здоровья. Чрезмерный сидячий образ жизни может увеличить риск ожирения, диабета и других проблем со здоровьем. Следовательно, важно включать регулярную физическую активность в повседневную рутину, а также делать перерывы от длительных периодов сидения.</w:t>
      </w:r>
    </w:p>
    <w:p w14:paraId="62704A0D" w14:textId="77777777" w:rsidR="00C04EAD" w:rsidRDefault="00C04EAD" w:rsidP="00C04EAD">
      <w:pPr>
        <w:pStyle w:val="a9"/>
      </w:pPr>
      <w:r>
        <w:t>Важно прислушиваться к сигналам тела. Если вы чувствуете себя усталым или перегруженным, может потребоваться сделать перерыв или корректировать вашу рабочую нагрузку и обязанности.</w:t>
      </w:r>
    </w:p>
    <w:p w14:paraId="08D5C7F7" w14:textId="77777777" w:rsidR="00C04EAD" w:rsidRDefault="00C04EAD" w:rsidP="00C04EAD">
      <w:pPr>
        <w:pStyle w:val="a9"/>
      </w:pPr>
      <w:r>
        <w:t>Есть много практических стратегий, которые могут помочь людям добиться разумного чередования труда и отдыха. Одним из эффективных подходов является установление ежедневной рутины, которая включает в себя выделенные периоды работы, регулярные перерывы и время для досуга. Это может помочь создать баланс в повседневной жизни, а также способствует повышению производительности и расслаблению.</w:t>
      </w:r>
    </w:p>
    <w:p w14:paraId="0C651025" w14:textId="77777777" w:rsidR="00C04EAD" w:rsidRDefault="00C04EAD" w:rsidP="00C04EAD">
      <w:pPr>
        <w:pStyle w:val="a9"/>
      </w:pPr>
      <w:r>
        <w:t xml:space="preserve">Другая полезная стратегия - установить реалистичные цели и ожидания для работы и других обязанностей. Это может включать в себя разбиение больших задач на более мелкие и делегирование задач другим, когда это возможно. </w:t>
      </w:r>
      <w:r>
        <w:lastRenderedPageBreak/>
        <w:t>Установив реалистичные цели, люди могут уменьшить стресс и повысить вероятность успеха.</w:t>
      </w:r>
    </w:p>
    <w:p w14:paraId="1C2924E0" w14:textId="77777777" w:rsidR="00C04EAD" w:rsidRDefault="00C04EAD" w:rsidP="00C04EAD">
      <w:pPr>
        <w:pStyle w:val="a9"/>
      </w:pPr>
      <w:r>
        <w:t>Разумное чередование труда и отдыха является важным компонентом здорового образа жизни. Расстанавливая приоритеты сна, регулярно делая перерывы, сбалансировав физическую активность и сидячий образ жизни, люди могут улучшить свое общее состояние здоровье.</w:t>
      </w:r>
    </w:p>
    <w:p w14:paraId="71785926" w14:textId="77777777" w:rsidR="00C04EAD" w:rsidRDefault="00C04EAD" w:rsidP="00C04EAD">
      <w:pPr>
        <w:pStyle w:val="a9"/>
      </w:pPr>
      <w:r>
        <w:t>Стоит отметить, что разумное чередование труда и отдыха особенно важно в современном быстро меняющемся обществе с высоким уровнем стресса. Многие люди испытывают перенапряжение на работе, постоянно доступны по электронной почте т.е. находятся постоянно онлайн, мало уделяют времени правильному отдыху. Это способно привести к выгоранию, снижению удовлетворенностью жизни и оказать негативное влияние на психическое и физическое здоровье.</w:t>
      </w:r>
    </w:p>
    <w:p w14:paraId="3100F45A" w14:textId="77777777" w:rsidR="00C04EAD" w:rsidRDefault="00C04EAD" w:rsidP="00C04EAD">
      <w:pPr>
        <w:pStyle w:val="a9"/>
      </w:pPr>
      <w:r>
        <w:t>Еще одной из проблем достижения разумного чередования труда и отдыха является распространенность технологий в нашей повседневной жизни. Многие из нас постоянно пользуются телефонами, ноутбуками и другими устройствами, которые затрудняют процесс настоящего отдыха. Тем не менее, существует несколько стратегий, которые могут помочь уменьшить влияние технологий на нашу способность отдыхать.</w:t>
      </w:r>
    </w:p>
    <w:p w14:paraId="0CAAE9C1" w14:textId="77777777" w:rsidR="00C04EAD" w:rsidRDefault="00C04EAD" w:rsidP="00C04EAD">
      <w:pPr>
        <w:pStyle w:val="a9"/>
      </w:pPr>
      <w:r>
        <w:t>Одним из подходов является установление четких границ, связанных с использованием технологий. Это может включать в себя установку конкретного времени суток, когда устройства отключаются или избегать использования технологий во время определенных мероприятий, таких как питание или время досуга.</w:t>
      </w:r>
    </w:p>
    <w:p w14:paraId="13D6486A" w14:textId="77777777" w:rsidR="00C04EAD" w:rsidRDefault="00C04EAD" w:rsidP="00C04EAD">
      <w:pPr>
        <w:pStyle w:val="a9"/>
      </w:pPr>
      <w:r>
        <w:t>Другая эффективная стратегия заключается в том, чтобы заниматься практиками осознанности, которые снижают влияние стресса на организм и разум. Это может включать в себя такие действия, как медитация, глубокое дыхание или йога, которые могут помочь успокоить нервную систему и улучшить общее благополучие организма.</w:t>
      </w:r>
    </w:p>
    <w:p w14:paraId="1EA4BFEF" w14:textId="77777777" w:rsidR="00C04EAD" w:rsidRPr="00431927" w:rsidRDefault="00C04EAD" w:rsidP="00C04EAD">
      <w:pPr>
        <w:pStyle w:val="a9"/>
      </w:pPr>
      <w:r w:rsidRPr="00431927">
        <w:rPr>
          <w:sz w:val="32"/>
          <w:szCs w:val="32"/>
        </w:rPr>
        <w:br w:type="page"/>
      </w:r>
    </w:p>
    <w:p w14:paraId="3163FADC" w14:textId="77777777" w:rsidR="00C04EAD" w:rsidRDefault="00C04EAD" w:rsidP="00C04EAD">
      <w:pPr>
        <w:pStyle w:val="a6"/>
      </w:pPr>
      <w:bookmarkStart w:id="3" w:name="_Toc117240683"/>
      <w:bookmarkStart w:id="4" w:name="_Toc129167375"/>
      <w:r>
        <w:lastRenderedPageBreak/>
        <w:t>ДВИГАТЕЛЬНАЯ АКТИВНОСТЬ. ОСНОВЫ ФИЗИЧЕСКОГО ВОСПИТАНИЯ</w:t>
      </w:r>
      <w:bookmarkEnd w:id="3"/>
      <w:bookmarkEnd w:id="4"/>
    </w:p>
    <w:p w14:paraId="639B84E3" w14:textId="77777777" w:rsidR="00C04EAD" w:rsidRDefault="00C04EAD" w:rsidP="00C04EAD">
      <w:pPr>
        <w:pStyle w:val="a6"/>
      </w:pPr>
    </w:p>
    <w:p w14:paraId="6045F6CB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Двигательная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активность, или физическая активность, является важным компонентом здорового образа жизни.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Регулярная физическая активность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может улучшить здоровье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предотвратить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сердечно-сосудистых заболеван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ия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снизить риск хронических заболеваний, таких как диабет и ожирение, и способствовать психическому благополучию. В этой главе мы рассмотрим основы физического воспитания и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плюсы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физической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активности для здоровь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</w:t>
      </w:r>
    </w:p>
    <w:p w14:paraId="7719AD06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Физическое воспитание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–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это изучение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влияние физической активности на человека и применение физический активности на практике. Физическое воспитание охватывает широкий спектр физической активности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включая командные виды спорта, индивидуальные виды спорта, танцы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фитнес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и другое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 Физическое воспитание обычно преподается в школах и предназначено для того, чтобы помочь учащимся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развить своих физические навыки.</w:t>
      </w:r>
    </w:p>
    <w:p w14:paraId="2F0FB2DF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Одним из ключевых преимуществ физического воспитания является развити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е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моторных навыков. Моторные навыки относятся к способности эффективно перемещать и контролировать организм, и они необходимы для участия в физической активности. Физическое воспитание помогает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учащимся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развивать эти навыки с помощью различных упражнений, которые могут включать в себя все, от бега и прыжков до броска и ловли.</w:t>
      </w:r>
    </w:p>
    <w:p w14:paraId="084DD9E0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Еще одним преимуществом физического воспитания является физическ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ая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подготовк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а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. Регулярная физическая активность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помогает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улучшить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состояние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сердечно -сосудистые здоровья,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позволяет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наращивать мышечную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массу, развивает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выносливость и поддержива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ет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здоровый вес. Программы физического воспитания обычно включают различн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ую деятельность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котор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ая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способству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е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т физической подготовке, так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ая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как бег, плавание и силовые тренировки.</w:t>
      </w:r>
    </w:p>
    <w:p w14:paraId="2DAC1714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В дополнение к укреплению физического здоровья, физическое воспитание также может оказать положительное влияние на психическое здоровье и благополучие. Было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доказано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что физическая активность уменьшает симптомы депрессии и беспокойства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поднимает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настроение и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повышает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самооценку. Предоставляя возможности для физической активности и содействия здоровым привычкам, физическое воспитание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помогает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учащимся разви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ть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позитивное отношение к физической активност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и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</w:t>
      </w:r>
    </w:p>
    <w:p w14:paraId="3DFE36A7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Ф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изическое воспитание также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играет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важную роль в развитии социальных навыков и командной работы. Многие программы по физическому воспитанию включают в себя командные виды спорта и другие групповые занятия, которые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lastRenderedPageBreak/>
        <w:t>помогают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учащимся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научиться работать вместе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и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развив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ают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навыки общения и лидерс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кие качества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</w:t>
      </w:r>
    </w:p>
    <w:p w14:paraId="5C837D15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Важно отметить, что физическая активность не должна быть интенсивной или трудоемкой, чтобы быть полезн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ой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 Даже небольшое количество физической активности, такая как ежедневная прогулка или к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ороткая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тренировка, может оказать положительное влияние на здоровь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е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. Также важно выбирать физические упражнения, которые являются приятными 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выполнимыми лично для вас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, поскольку это способст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вует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долгосрочн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ому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соблюдению здорового образа жизни.</w:t>
      </w:r>
    </w:p>
    <w:p w14:paraId="3B62755B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Существует также много различных типов физической активности, которые могут быть включены в здоровый образ жизни. Аэробные упражнения, такие как бег или езда на велосипеде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сжигать калории. Силовые тренировки, такие как тяжелая атлетика,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позволяют нарастить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мышечную массу и улучшить общую силу и выносливость.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Упражнения на гибкость,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такие как йога или рас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тяжка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,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увеличивают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диапазон движений и сни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жают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риск травм.</w:t>
      </w:r>
    </w:p>
    <w:p w14:paraId="4B3CFF05" w14:textId="77777777" w:rsidR="00C04EAD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О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чень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важно помнить о том, что любая физическая активность должна соответствовать индивидуальным особенностям человека и не должна причи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нять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вред здоровью. Перед началом занятий спортом или физически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ми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упражнен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иями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следует проконсультироваться с врачом и выбрать наиболее подходящие упражнения и режим тренировок.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 Также следует помнить о том, что двигательная активность может быть вредной, если проводиться неправильно или в чрезмерном объеме. Переутомление и травмы зачастую являются результатом слишком большей нагрузки на организм. При возможности следует проводить тренировки, хотя бы на начальном этапе, под руководством опытного тренера. </w:t>
      </w:r>
    </w:p>
    <w:p w14:paraId="7E105048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Стоит отметить, что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физические упражнения способствуют выработке эндорфинов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–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гормонов счастья, которые улучшают настроение и уменьшают чувство усталости. Регулярная физическая активность также улучшает кровообращение, что повышает уровень кислорода в теле и уменьшает риск развития сердечно-сосудистых заболеваний.</w:t>
      </w:r>
    </w:p>
    <w:p w14:paraId="52E4E8D2" w14:textId="77777777" w:rsidR="00C04EAD" w:rsidRPr="00AA3157" w:rsidRDefault="00C04EAD" w:rsidP="00C04EAD">
      <w:pPr>
        <w:suppressAutoHyphens w:val="0"/>
        <w:autoSpaceDN/>
        <w:spacing w:line="259" w:lineRule="auto"/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</w:pP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Д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вигательная активность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– </w:t>
      </w:r>
      <w:r w:rsidRPr="00AA3157"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 xml:space="preserve">это необходимый элемент здорового образа жизни, который помогает укрепить организм и предотвратить множество заболеваний. Регулярные физические упражнения помогают улучшить работу сердца и легких, повышают выносливость и силу, а также </w:t>
      </w:r>
      <w:r>
        <w:rPr>
          <w:rFonts w:ascii="Times New Roman" w:hAnsi="Times New Roman" w:cs="Arial"/>
          <w:bCs/>
          <w:color w:val="000000" w:themeColor="text1"/>
          <w:sz w:val="28"/>
          <w:szCs w:val="21"/>
          <w:shd w:val="clear" w:color="auto" w:fill="FFFFFF"/>
        </w:rPr>
        <w:t>помогают справиться со стрессом.</w:t>
      </w:r>
    </w:p>
    <w:p w14:paraId="32C49423" w14:textId="77777777" w:rsidR="00C04EAD" w:rsidRDefault="00C04EAD" w:rsidP="00C04EAD">
      <w:pPr>
        <w:suppressAutoHyphens w:val="0"/>
        <w:autoSpaceDN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3A73C002" w14:textId="77777777" w:rsidR="00C04EAD" w:rsidRDefault="00C04EAD" w:rsidP="00C04EAD">
      <w:pPr>
        <w:pStyle w:val="a6"/>
      </w:pPr>
      <w:bookmarkStart w:id="5" w:name="_Toc129167376"/>
      <w:r>
        <w:lastRenderedPageBreak/>
        <w:t>РАЦИОНАЛЬНОЕ ПИТАНИЕ</w:t>
      </w:r>
      <w:bookmarkEnd w:id="5"/>
    </w:p>
    <w:p w14:paraId="0599D689" w14:textId="77777777" w:rsidR="00C04EAD" w:rsidRDefault="00C04EAD" w:rsidP="00C04EAD">
      <w:pPr>
        <w:pStyle w:val="a6"/>
      </w:pPr>
    </w:p>
    <w:p w14:paraId="79C7F605" w14:textId="77777777" w:rsidR="00C04EAD" w:rsidRDefault="00C04EAD" w:rsidP="00C04EAD">
      <w:pPr>
        <w:pStyle w:val="a9"/>
      </w:pPr>
      <w:r>
        <w:t>Рациональное питание является одним из важнейших компонентов здорового образа жизни. Пища, которую мы едим, дает энергию и питательные вещества, которые необходимы для нашего тела, чтобы функционировать должным образом. В этой главе мы рассмотрим основы рационального питания и важность выбора здоровой пищи.</w:t>
      </w:r>
    </w:p>
    <w:p w14:paraId="07361D20" w14:textId="77777777" w:rsidR="00C04EAD" w:rsidRDefault="00C04EAD" w:rsidP="00C04EAD">
      <w:pPr>
        <w:pStyle w:val="a9"/>
      </w:pPr>
      <w:r>
        <w:t>Сбалансированная и разнообразная диета необходима для поддержания хорошего здоровья. Правильное питание включает в себя употребление различных продуктов всех групп пищи, включая фрукты, овощи, цельные зерна, белки и полезные жиры. Каждая из этих пищевых групп дает важные питательные вещества нашему организму, которые необходимы для его правильного функционирования.</w:t>
      </w:r>
    </w:p>
    <w:p w14:paraId="4207F91E" w14:textId="77777777" w:rsidR="00C04EAD" w:rsidRDefault="00C04EAD" w:rsidP="00C04EAD">
      <w:pPr>
        <w:pStyle w:val="a9"/>
      </w:pPr>
      <w:r>
        <w:t>Фрукты и овощи богаты витаминами, минералами и клетчаткой и могут помочь снизить риск хронических заболеваний, таких как болезни сердца и рак. Цельно зерновые зерна, такие как цельно</w:t>
      </w:r>
      <w:r w:rsidRPr="006016A8">
        <w:t xml:space="preserve"> </w:t>
      </w:r>
      <w:r>
        <w:t>зерновой хлеб и коричневый рис, дают клетчатку и важные питательные вещества, такие как витамины группы В и железо. Белки, такие как курица, рыба и бобы, дают незаменимые аминокислоты для роста и восстановления мышц. Здоровые жиры, которые содержатся в орехах, семенах и авокадо, помогают снизить уровень холестерина и риск сердечных заболеваний.</w:t>
      </w:r>
    </w:p>
    <w:p w14:paraId="46ECB8FB" w14:textId="77777777" w:rsidR="00C04EAD" w:rsidRDefault="00C04EAD" w:rsidP="00C04EAD">
      <w:pPr>
        <w:pStyle w:val="a9"/>
      </w:pPr>
      <w:r>
        <w:t>Кроме употребления различных полезных продуктов, важно обратить внимание на размеры порций и избегать переедания. Это можно сделать, используя более мелкие тарелки и медленно пережевывать пишу во время ее приема. Регулярное, сбалансированное питание в течение дня также может помочь предотвратить переедание и способствует здоровому метаболизму.</w:t>
      </w:r>
    </w:p>
    <w:p w14:paraId="02816129" w14:textId="77777777" w:rsidR="00C04EAD" w:rsidRDefault="00C04EAD" w:rsidP="00C04EAD">
      <w:pPr>
        <w:pStyle w:val="a9"/>
      </w:pPr>
      <w:r>
        <w:t>Также важно обратить внимание на этикетки продуктов питания и выбирать продукты с низким содержанием добавленных сахаров, насыщенных жиров и натрия. Обработанные и упакованные продукты часто бывают насыщены этими ингредиентах и могут способствовать развитию хронических заболеваний, таких как ожирение и диабет. Некоторые производители добавляют в свои продукты насекомых. Употребление этих продуктов негативно сказывает на здоровье человека и приводит к различным болезням в долгосрочной перспективе.</w:t>
      </w:r>
    </w:p>
    <w:p w14:paraId="38790B8E" w14:textId="77777777" w:rsidR="00C04EAD" w:rsidRDefault="00C04EAD" w:rsidP="00C04EAD">
      <w:pPr>
        <w:pStyle w:val="a9"/>
      </w:pPr>
      <w:r>
        <w:t>Правильное количество приема воды в сутки является частью рационального питания. Нужно пить много воды и избегать сладких напитков, таких как газировки и спортивные напитки.</w:t>
      </w:r>
    </w:p>
    <w:p w14:paraId="16BD2021" w14:textId="77777777" w:rsidR="00C04EAD" w:rsidRDefault="00C04EAD" w:rsidP="00C04EAD">
      <w:pPr>
        <w:pStyle w:val="a9"/>
      </w:pPr>
      <w:r w:rsidRPr="00C83A71">
        <w:t>В дополнение к</w:t>
      </w:r>
      <w:r>
        <w:t>о всему выше сказанному</w:t>
      </w:r>
      <w:r w:rsidRPr="00C83A71">
        <w:t xml:space="preserve">, есть несколько других аспектов рационального питания, которые важны для здорового образа жизни. К ним относятся </w:t>
      </w:r>
      <w:r>
        <w:t>«В</w:t>
      </w:r>
      <w:r w:rsidRPr="00C83A71">
        <w:t>нимательн</w:t>
      </w:r>
      <w:r>
        <w:t>ое питание»</w:t>
      </w:r>
      <w:r w:rsidRPr="00C83A71">
        <w:t xml:space="preserve">, планирование еды и </w:t>
      </w:r>
      <w:r>
        <w:t>«В</w:t>
      </w:r>
      <w:r w:rsidRPr="00C83A71">
        <w:t>ремя питательных веществ</w:t>
      </w:r>
      <w:r>
        <w:t>»</w:t>
      </w:r>
      <w:r w:rsidRPr="00C83A71">
        <w:t>.</w:t>
      </w:r>
    </w:p>
    <w:p w14:paraId="70865ECA" w14:textId="77777777" w:rsidR="00C04EAD" w:rsidRDefault="00C04EAD" w:rsidP="00C04EAD">
      <w:pPr>
        <w:pStyle w:val="a9"/>
      </w:pPr>
      <w:r>
        <w:lastRenderedPageBreak/>
        <w:t>«Внимательное питание» – это практика обращения внимания на нынешний момент во время еды. Это включает в себя осознание голода и насыщения, наслаждение ароматами, получение удовольствия от приема пищи и избегание отвлекающих факторов, таких как экраны или работа. Практикуя «Внимательное питание», люди могут избежать переедания.</w:t>
      </w:r>
    </w:p>
    <w:p w14:paraId="6DEF4C30" w14:textId="77777777" w:rsidR="00C04EAD" w:rsidRDefault="00C04EAD" w:rsidP="00C04EAD">
      <w:pPr>
        <w:pStyle w:val="a9"/>
      </w:pPr>
      <w:r>
        <w:t xml:space="preserve">Планирование еды является еще одним важным аспектом рационального питания. Оно включает в себя планирование приема пищи и закусок заранее, основываясь на личных предпочтениях и потребностях в питании. </w:t>
      </w:r>
    </w:p>
    <w:p w14:paraId="104AC15B" w14:textId="77777777" w:rsidR="00C04EAD" w:rsidRDefault="00C04EAD" w:rsidP="00C04EAD">
      <w:pPr>
        <w:pStyle w:val="a9"/>
      </w:pPr>
      <w:r>
        <w:t>«Время питательных веществ» – это практика потребления определенных питательных веществ в определенное время для улучшения спортивных результатов или выздоровления. Например, потребление углеводов перед упражнениями дает энергию для тренировки, в то время как потребление белка после упражнений помогает восстановить и наращивать мышечную ткань. «Время питательных веществ» может быть полезным инструментом для спортсменов или отдельных лиц с определенными целями по фитнесу, но это не обязательно для обычного человека.</w:t>
      </w:r>
    </w:p>
    <w:p w14:paraId="1EE87389" w14:textId="77777777" w:rsidR="00C04EAD" w:rsidRDefault="00C04EAD" w:rsidP="00C04EAD">
      <w:pPr>
        <w:pStyle w:val="a9"/>
      </w:pPr>
      <w:r>
        <w:t>Также важно отметить, что индивидуальные потребности в питании могут варьироваться в зависимости от возраста, пола, уровня активности и состояния здоровья. Консультация с диетологом может быть полезна для разработки персонализированного плана питания и для правильного удовлетворения потребностей в питании.</w:t>
      </w:r>
    </w:p>
    <w:p w14:paraId="56A52071" w14:textId="77777777" w:rsidR="00C04EAD" w:rsidRDefault="00C04EAD" w:rsidP="00C04EAD">
      <w:pPr>
        <w:pStyle w:val="a9"/>
      </w:pPr>
      <w:r>
        <w:t>Ограничительные или необычные диеты могут быть вредными для общего здоровья. Они могут привести к дефициту питательных веществ, неупорядоченному питанию. Вместо этого следует сосредоточить внимание на сбалансированной и разнообразный диете, которая включает в себя все группы пищевых продуктов.</w:t>
      </w:r>
    </w:p>
    <w:p w14:paraId="17DA6871" w14:textId="77777777" w:rsidR="00C04EAD" w:rsidRDefault="00C04EAD" w:rsidP="00C04EAD">
      <w:pPr>
        <w:pStyle w:val="a9"/>
      </w:pPr>
      <w:r>
        <w:t>В заключение, рациональное питание является важным компонентом здорового образа жизни. Сбалансированная и разнообразная диета, которая включает в себя фрукты, овощи, цельные зерна, животные белки и полезные жиры, дает организму питательные вещества, которые необходимы нам, чтобы наш организм функционировал должным образом. Важно обращать внимание на размеры порций, избегать обработанных продуктов и пить достаточно воды. Люди, которые делают выбор в пользу здорового питания, получают много пользы для своего здоровья.</w:t>
      </w:r>
    </w:p>
    <w:p w14:paraId="30E58547" w14:textId="77777777" w:rsidR="00C04EAD" w:rsidRDefault="00C04EAD" w:rsidP="00C04EAD">
      <w:pPr>
        <w:suppressAutoHyphens w:val="0"/>
        <w:autoSpaceDN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7036C08B" w14:textId="77777777" w:rsidR="00C04EAD" w:rsidRDefault="00C04EAD" w:rsidP="00C04EAD">
      <w:pPr>
        <w:pStyle w:val="a6"/>
      </w:pPr>
      <w:bookmarkStart w:id="6" w:name="_Toc129167377"/>
      <w:bookmarkStart w:id="7" w:name="_Toc117240685"/>
      <w:r>
        <w:lastRenderedPageBreak/>
        <w:t>ЗАКАЛИВАЮЩИЕ ПРОЦЕДУРЫ</w:t>
      </w:r>
      <w:bookmarkEnd w:id="6"/>
    </w:p>
    <w:p w14:paraId="7F8586D5" w14:textId="77777777" w:rsidR="00C04EAD" w:rsidRDefault="00C04EAD" w:rsidP="00C04EAD">
      <w:pPr>
        <w:pStyle w:val="a6"/>
      </w:pPr>
    </w:p>
    <w:p w14:paraId="4092A0C6" w14:textId="77777777" w:rsidR="00C04EAD" w:rsidRDefault="00C04EAD" w:rsidP="00C04EAD">
      <w:pPr>
        <w:pStyle w:val="a9"/>
      </w:pPr>
      <w:r>
        <w:t>Процедуры закаливания – это методы, используемые для укрепления устойчивости организма к заболеваниям и улучшения общего здоровья и благополучия. Суть закаливание заключается в том, что вы подвергаете свой организм не комфортным температурам и контролируете этот процесс. Это создает некоторый стресс для организма. Но со временем организм адаптируется к этому стрессу и становится сильнее.</w:t>
      </w:r>
    </w:p>
    <w:p w14:paraId="542EAE76" w14:textId="77777777" w:rsidR="00C04EAD" w:rsidRDefault="00C04EAD" w:rsidP="00C04EAD">
      <w:pPr>
        <w:pStyle w:val="a9"/>
      </w:pPr>
      <w:r>
        <w:t>Одной из распространенных процедур закаливания является воздействие холода, также известное как холодная терапия. Идея заключается в том, что вы подвергаете свой организм холодным температурам и контролируете это процесс. Было доказано, что воздействие холода улучшает иммунную систему, метаболизм и кровообращение.</w:t>
      </w:r>
    </w:p>
    <w:p w14:paraId="1DE7B93D" w14:textId="77777777" w:rsidR="00C04EAD" w:rsidRDefault="00C04EAD" w:rsidP="00C04EAD">
      <w:pPr>
        <w:pStyle w:val="a9"/>
      </w:pPr>
      <w:r>
        <w:t>Воздействие тепла является еще одной распространенной процедурой закаливания. Сауна или горячие ванны улучшают кровообращение, уменьшают воспаление и способствуют расслаблению. Физические упражнения также являются формой воздействия тепла на организм, поскольку они повышает температуру тела и частоту сердечных сокращений.</w:t>
      </w:r>
    </w:p>
    <w:p w14:paraId="5DBA20DD" w14:textId="77777777" w:rsidR="00C04EAD" w:rsidRDefault="00C04EAD" w:rsidP="00C04EAD">
      <w:pPr>
        <w:pStyle w:val="a9"/>
      </w:pPr>
      <w:r>
        <w:t>Существуют различные методы закаливания, каждый из которых направлен на укрепление того или иного аспекта организма. Одним из наиболее распространенных методов является закаливание водой. Для этого необходимо начинать с постепенного понижения температуры воды во время ежедневного душа или купания. Сначала можно начать с комнатной температуры воды, затем постепенно снижать ее до холодной воды. Постепенно организм привыкнет к новым условиям, и закаливание станет более приятным и полезным процессом. Кроме того, существуют другие методы закаливания, такие как закаливание воздухом, солнечными лучами, прогулками на свежем воздухе и другие.</w:t>
      </w:r>
    </w:p>
    <w:p w14:paraId="488BB7F8" w14:textId="77777777" w:rsidR="00C04EAD" w:rsidRDefault="00C04EAD" w:rsidP="00C04EAD">
      <w:pPr>
        <w:pStyle w:val="a9"/>
      </w:pPr>
      <w:r>
        <w:t>Однако, необходимо отметить, что закаливание не следует применять без консультации с врачом специалистом, особенно при наличии каких-либо заболеваний. Неправильное применение закаливающих процедур может нанести вред здоровью.</w:t>
      </w:r>
    </w:p>
    <w:p w14:paraId="331D7E56" w14:textId="77777777" w:rsidR="00C04EAD" w:rsidRDefault="00C04EAD" w:rsidP="00C04EAD">
      <w:pPr>
        <w:pStyle w:val="a9"/>
      </w:pPr>
    </w:p>
    <w:p w14:paraId="0D846989" w14:textId="77777777" w:rsidR="00C04EAD" w:rsidRDefault="00C04EAD" w:rsidP="00C04EAD">
      <w:pPr>
        <w:pStyle w:val="a9"/>
      </w:pPr>
      <w:r>
        <w:t xml:space="preserve">Советы по внедрению закаливающих процедур в свою жизнь: </w:t>
      </w:r>
    </w:p>
    <w:p w14:paraId="2BD15A67" w14:textId="77777777" w:rsidR="00C04EAD" w:rsidRDefault="00C04EAD" w:rsidP="00C04EAD">
      <w:pPr>
        <w:pStyle w:val="a9"/>
        <w:numPr>
          <w:ilvl w:val="0"/>
          <w:numId w:val="2"/>
        </w:numPr>
      </w:pPr>
      <w:r>
        <w:t>Начните с постепенного воздействия</w:t>
      </w:r>
    </w:p>
    <w:p w14:paraId="1985ECA6" w14:textId="77777777" w:rsidR="00C04EAD" w:rsidRDefault="00C04EAD" w:rsidP="00C04EAD">
      <w:pPr>
        <w:pStyle w:val="a9"/>
        <w:numPr>
          <w:ilvl w:val="0"/>
          <w:numId w:val="2"/>
        </w:numPr>
      </w:pPr>
      <w:r>
        <w:t>Слушайте свое тело. Обратите внимание на то, как ваше тело реагирует на выбранную технику.</w:t>
      </w:r>
    </w:p>
    <w:p w14:paraId="41D45DDE" w14:textId="77777777" w:rsidR="00C04EAD" w:rsidRDefault="00C04EAD" w:rsidP="00C04EAD">
      <w:pPr>
        <w:pStyle w:val="a9"/>
        <w:numPr>
          <w:ilvl w:val="0"/>
          <w:numId w:val="2"/>
        </w:numPr>
      </w:pPr>
      <w:r>
        <w:t>Включите другие здоровые привычки.</w:t>
      </w:r>
    </w:p>
    <w:p w14:paraId="0B21E505" w14:textId="77777777" w:rsidR="00C04EAD" w:rsidRDefault="00C04EAD" w:rsidP="00C04EAD">
      <w:pPr>
        <w:pStyle w:val="a9"/>
        <w:numPr>
          <w:ilvl w:val="0"/>
          <w:numId w:val="2"/>
        </w:numPr>
      </w:pPr>
      <w:r>
        <w:t>Отслеживайте прогресс.</w:t>
      </w:r>
    </w:p>
    <w:p w14:paraId="2E5B9C5A" w14:textId="77777777" w:rsidR="00C04EAD" w:rsidRDefault="00C04EAD" w:rsidP="00C04EAD">
      <w:pPr>
        <w:pStyle w:val="a9"/>
      </w:pPr>
    </w:p>
    <w:p w14:paraId="0B89F0A1" w14:textId="77777777" w:rsidR="00C04EAD" w:rsidRDefault="00C04EAD" w:rsidP="00C04EAD">
      <w:pPr>
        <w:pStyle w:val="a9"/>
      </w:pPr>
      <w:r>
        <w:t>Основная польза закаливания:</w:t>
      </w:r>
    </w:p>
    <w:p w14:paraId="45E1125A" w14:textId="77777777" w:rsidR="00C04EAD" w:rsidRDefault="00C04EAD" w:rsidP="00C04EAD">
      <w:pPr>
        <w:pStyle w:val="a9"/>
        <w:numPr>
          <w:ilvl w:val="0"/>
          <w:numId w:val="3"/>
        </w:numPr>
      </w:pPr>
      <w:r>
        <w:t>Повышает иммунитет и способствует защите организма от различных заболеваний. Повышение иммунитета достигается за счет укрепления сосудистой системы и активации защитных сил организма.</w:t>
      </w:r>
    </w:p>
    <w:p w14:paraId="6689D392" w14:textId="77777777" w:rsidR="00C04EAD" w:rsidRDefault="00C04EAD" w:rsidP="00C04EAD">
      <w:pPr>
        <w:pStyle w:val="a9"/>
        <w:numPr>
          <w:ilvl w:val="0"/>
          <w:numId w:val="3"/>
        </w:numPr>
      </w:pPr>
      <w:r>
        <w:t>Помогает укрепить нервную систему и улучшить психическое состояние. Оно способствует снятию усталости и уменьшению стресса, улучшает настроение и повышает работоспособность.</w:t>
      </w:r>
    </w:p>
    <w:p w14:paraId="50866FD0" w14:textId="77777777" w:rsidR="00C04EAD" w:rsidRDefault="00C04EAD" w:rsidP="00C04EAD">
      <w:pPr>
        <w:pStyle w:val="a9"/>
        <w:numPr>
          <w:ilvl w:val="0"/>
          <w:numId w:val="3"/>
        </w:numPr>
      </w:pPr>
      <w:r>
        <w:t>Улучшает обмен веществ и способствует более эффективному использованию энергии организмом.</w:t>
      </w:r>
    </w:p>
    <w:p w14:paraId="507C6E5B" w14:textId="77777777" w:rsidR="00C04EAD" w:rsidRDefault="00C04EAD" w:rsidP="00C04EAD">
      <w:pPr>
        <w:pStyle w:val="a9"/>
        <w:numPr>
          <w:ilvl w:val="0"/>
          <w:numId w:val="3"/>
        </w:numPr>
      </w:pPr>
      <w:r>
        <w:t>Способствует улучшению кровообращения и работе сердечно-сосудистой системы.</w:t>
      </w:r>
    </w:p>
    <w:p w14:paraId="50A27332" w14:textId="77777777" w:rsidR="00C04EAD" w:rsidRDefault="00C04EAD" w:rsidP="00C04EAD">
      <w:pPr>
        <w:pStyle w:val="a9"/>
        <w:numPr>
          <w:ilvl w:val="0"/>
          <w:numId w:val="3"/>
        </w:numPr>
      </w:pPr>
      <w:r>
        <w:t>Увеличивает выносливость и способствует увеличению мышечной массы. Это может помочь улучшить спортивные результаты и повысить качество жизни в целом.</w:t>
      </w:r>
    </w:p>
    <w:p w14:paraId="032A32B7" w14:textId="77777777" w:rsidR="00C04EAD" w:rsidRDefault="00C04EAD" w:rsidP="00C04EAD">
      <w:pPr>
        <w:pStyle w:val="a9"/>
      </w:pPr>
      <w:r>
        <w:br w:type="page"/>
      </w:r>
    </w:p>
    <w:p w14:paraId="04E83907" w14:textId="77777777" w:rsidR="00C04EAD" w:rsidRDefault="00C04EAD" w:rsidP="00C04EAD">
      <w:pPr>
        <w:pStyle w:val="a6"/>
      </w:pPr>
      <w:bookmarkStart w:id="8" w:name="_Toc129167378"/>
      <w:r>
        <w:lastRenderedPageBreak/>
        <w:t>ВЛИЯНИЕ АЛКОГОЛЯ И НИКОТИНА НА ОРГАНИЗМ</w:t>
      </w:r>
      <w:bookmarkEnd w:id="8"/>
    </w:p>
    <w:p w14:paraId="5BE06AE8" w14:textId="77777777" w:rsidR="00C04EAD" w:rsidRDefault="00C04EAD" w:rsidP="00C04EAD">
      <w:pPr>
        <w:pStyle w:val="a6"/>
      </w:pPr>
    </w:p>
    <w:p w14:paraId="4B721AF1" w14:textId="77777777" w:rsidR="00C04EAD" w:rsidRDefault="00C04EAD" w:rsidP="00C04EAD">
      <w:pPr>
        <w:pStyle w:val="a9"/>
      </w:pPr>
      <w:r>
        <w:t>Потребление алкоголя и никотина оказывает негативное воздействие на здоровье и организм. Вот какие проблемы у вас могут возникнуть, если вы будет употреблять эти вещества.</w:t>
      </w:r>
    </w:p>
    <w:p w14:paraId="738063D8" w14:textId="77777777" w:rsidR="00C04EAD" w:rsidRDefault="00C04EAD" w:rsidP="00C04EAD">
      <w:pPr>
        <w:pStyle w:val="a9"/>
        <w:numPr>
          <w:ilvl w:val="0"/>
          <w:numId w:val="4"/>
        </w:numPr>
      </w:pPr>
      <w:r>
        <w:t>Повреждение печени: алкоголь обрабатывается печенью, а чрезмерное потребление алкоголя может привести к повреждению печени, таким как цирроз печени.</w:t>
      </w:r>
    </w:p>
    <w:p w14:paraId="1F833C93" w14:textId="77777777" w:rsidR="00C04EAD" w:rsidRDefault="00C04EAD" w:rsidP="00C04EAD">
      <w:pPr>
        <w:pStyle w:val="a9"/>
        <w:numPr>
          <w:ilvl w:val="0"/>
          <w:numId w:val="4"/>
        </w:numPr>
      </w:pPr>
      <w:r>
        <w:t>Повышенный риск рака: как алкоголь, так и никотин связаны с повышенным риском рака.</w:t>
      </w:r>
    </w:p>
    <w:p w14:paraId="08B7847C" w14:textId="77777777" w:rsidR="00C04EAD" w:rsidRDefault="00C04EAD" w:rsidP="00C04EAD">
      <w:pPr>
        <w:pStyle w:val="a9"/>
        <w:numPr>
          <w:ilvl w:val="0"/>
          <w:numId w:val="4"/>
        </w:numPr>
      </w:pPr>
      <w:r>
        <w:t>Болезнь сердца: потребление алкоголя повышает риск сердечных заболеваний</w:t>
      </w:r>
      <w:r w:rsidRPr="00A60BCC">
        <w:t>.</w:t>
      </w:r>
    </w:p>
    <w:p w14:paraId="03623B8D" w14:textId="77777777" w:rsidR="00C04EAD" w:rsidRDefault="00C04EAD" w:rsidP="00C04EAD">
      <w:pPr>
        <w:pStyle w:val="a9"/>
        <w:numPr>
          <w:ilvl w:val="0"/>
          <w:numId w:val="4"/>
        </w:numPr>
      </w:pPr>
      <w:r>
        <w:t>Нарушение функции мозга: алкоголь и никотин оказывают негативное влияние на мозг, а именно нарушение когнитивной функции, потерю памяти.</w:t>
      </w:r>
    </w:p>
    <w:p w14:paraId="6A935408" w14:textId="77777777" w:rsidR="00C04EAD" w:rsidRDefault="00C04EAD" w:rsidP="00C04EAD">
      <w:pPr>
        <w:pStyle w:val="a9"/>
        <w:numPr>
          <w:ilvl w:val="0"/>
          <w:numId w:val="4"/>
        </w:numPr>
      </w:pPr>
      <w:r>
        <w:t>Зависимость: алкоголь и никотин вызывают привыкание. Их регулярное использование приводит к физической зависимости.</w:t>
      </w:r>
    </w:p>
    <w:p w14:paraId="310B9F82" w14:textId="77777777" w:rsidR="00C04EAD" w:rsidRDefault="00C04EAD" w:rsidP="00C04EAD">
      <w:pPr>
        <w:pStyle w:val="a9"/>
        <w:numPr>
          <w:ilvl w:val="0"/>
          <w:numId w:val="4"/>
        </w:numPr>
      </w:pPr>
      <w:r>
        <w:t>Врожденные дефекты: употребление алкоголя во время беременности может привести к проблемам развития у ребенка в дальнейшем</w:t>
      </w:r>
    </w:p>
    <w:p w14:paraId="25F30795" w14:textId="77777777" w:rsidR="00C04EAD" w:rsidRDefault="00C04EAD" w:rsidP="00C04EAD">
      <w:pPr>
        <w:pStyle w:val="a9"/>
        <w:numPr>
          <w:ilvl w:val="0"/>
          <w:numId w:val="4"/>
        </w:numPr>
      </w:pPr>
      <w:r>
        <w:t>Плохой сон: алкоголь и никотин приводят к плохому качеству сна и повышенному риску заболеваний, связанных со сном.</w:t>
      </w:r>
    </w:p>
    <w:p w14:paraId="7776B24C" w14:textId="77777777" w:rsidR="00C04EAD" w:rsidRDefault="00C04EAD" w:rsidP="00C04EAD">
      <w:pPr>
        <w:pStyle w:val="a9"/>
        <w:numPr>
          <w:ilvl w:val="0"/>
          <w:numId w:val="4"/>
        </w:numPr>
      </w:pPr>
      <w:r>
        <w:t>Финансовое бремя: как алкоголь, так и никотин могут стоить довольно дорого, причем постоянная их покупка приводит к дополнительным финансовым тратам.</w:t>
      </w:r>
    </w:p>
    <w:p w14:paraId="1FA2FF47" w14:textId="77777777" w:rsidR="00C04EAD" w:rsidRDefault="00C04EAD" w:rsidP="00C04EAD">
      <w:pPr>
        <w:pStyle w:val="a9"/>
        <w:numPr>
          <w:ilvl w:val="0"/>
          <w:numId w:val="4"/>
        </w:numPr>
      </w:pPr>
      <w:r>
        <w:t>Проблемы в отношениях: зависимость от алкоголя или никотина может привести к проблемам в отношениях и конфликтам.</w:t>
      </w:r>
    </w:p>
    <w:p w14:paraId="4B280F66" w14:textId="77777777" w:rsidR="00C04EAD" w:rsidRDefault="00C04EAD" w:rsidP="00C04EAD">
      <w:pPr>
        <w:pStyle w:val="a9"/>
        <w:numPr>
          <w:ilvl w:val="0"/>
          <w:numId w:val="4"/>
        </w:numPr>
      </w:pPr>
      <w:r>
        <w:t>Продуктивность: потребление алкоголя и никотина негативно влияет на продуктивность, что может привести к потере работы.</w:t>
      </w:r>
    </w:p>
    <w:p w14:paraId="5AE39644" w14:textId="77777777" w:rsidR="00C04EAD" w:rsidRDefault="00C04EAD" w:rsidP="00C04EAD">
      <w:pPr>
        <w:pStyle w:val="a9"/>
        <w:numPr>
          <w:ilvl w:val="0"/>
          <w:numId w:val="4"/>
        </w:numPr>
      </w:pPr>
      <w:r>
        <w:t>Правовые вопросы: вождение в состоянии алкогольного опьянения может привести к юридическим вопросам, которые могут иметь серьезные последствия, к примеру, штрафы, лишение водительских прав, тюремное заключение.</w:t>
      </w:r>
    </w:p>
    <w:p w14:paraId="6808A337" w14:textId="77777777" w:rsidR="00C04EAD" w:rsidRDefault="00C04EAD" w:rsidP="00C04EAD">
      <w:pPr>
        <w:pStyle w:val="a9"/>
        <w:numPr>
          <w:ilvl w:val="0"/>
          <w:numId w:val="4"/>
        </w:numPr>
      </w:pPr>
      <w:r>
        <w:t>Преждевременное старение: курение и алкоголь ускоряют процесс старения, что приводит к морщинам, возрастным пятнам и другим признакам преждевременного старения.</w:t>
      </w:r>
    </w:p>
    <w:p w14:paraId="2E6A6021" w14:textId="77777777" w:rsidR="00C04EAD" w:rsidRDefault="00C04EAD" w:rsidP="00C04EAD">
      <w:pPr>
        <w:pStyle w:val="a9"/>
        <w:numPr>
          <w:ilvl w:val="0"/>
          <w:numId w:val="4"/>
        </w:numPr>
      </w:pPr>
      <w:r>
        <w:lastRenderedPageBreak/>
        <w:t>Психические расстройства: одной из главных проблем алкоголя является его влияние на психическое здоровье. Употребление больших доз алкоголя может привести к депрессии, тревожности, панике, суицидальным мыслям и другим психическим расстройствам. Кроме того, алкоголь снижает уровень интеллектуальных способностей и ухудшает память.</w:t>
      </w:r>
    </w:p>
    <w:p w14:paraId="41F6A216" w14:textId="77777777" w:rsidR="00C04EAD" w:rsidRDefault="00C04EAD" w:rsidP="00C04EAD">
      <w:pPr>
        <w:pStyle w:val="a9"/>
      </w:pPr>
    </w:p>
    <w:p w14:paraId="2DB50680" w14:textId="77777777" w:rsidR="00C04EAD" w:rsidRDefault="00C04EAD" w:rsidP="00C04EAD">
      <w:pPr>
        <w:pStyle w:val="a9"/>
      </w:pPr>
      <w:r>
        <w:t>В табачном дыме содержится около 4 тысяч вредных веществ, включая канцерогены, которые способны вызывать рак легких и других органов. Пассивное курение также является опасным, так как табачный дым содержит те же вредные вещества, которые содержатся в выкуренной сигарете.</w:t>
      </w:r>
    </w:p>
    <w:p w14:paraId="14C7348B" w14:textId="77777777" w:rsidR="00C04EAD" w:rsidRDefault="00C04EAD" w:rsidP="00C04EAD">
      <w:pPr>
        <w:pStyle w:val="a9"/>
      </w:pPr>
      <w:r>
        <w:t>В целом, негативные последствия потребления алкоголя и никотина намного перевешивают любые потенциальные выгоды. Негативные последствия являются хорошо документированными.</w:t>
      </w:r>
      <w:r w:rsidRPr="00531583">
        <w:t xml:space="preserve"> </w:t>
      </w:r>
      <w:r>
        <w:t>Отказ от курения и алкоголя – одна из лучших вещей для человека, который зависим от этого. Отказ приведет к улучшению здоровья и снижению риска проблем с ним. Важно полностью ограничить и избегать употребления этих веществ, чтобы избежать потенциальных проблем со здоровьем. Если у вас есть зависимость от алкоголя или никотина, обращение за профессиональной помощью может быть важным шагом в том, чтобы преодолеть зависимость.</w:t>
      </w:r>
    </w:p>
    <w:p w14:paraId="39377C62" w14:textId="77777777" w:rsidR="00C04EAD" w:rsidRDefault="00C04EAD" w:rsidP="00C04EAD">
      <w:pPr>
        <w:pStyle w:val="a9"/>
      </w:pPr>
      <w:r>
        <w:br w:type="page"/>
      </w:r>
    </w:p>
    <w:p w14:paraId="20AB84CF" w14:textId="77777777" w:rsidR="00C04EAD" w:rsidRDefault="00C04EAD" w:rsidP="00C04EAD">
      <w:pPr>
        <w:pStyle w:val="a6"/>
      </w:pPr>
      <w:r>
        <w:lastRenderedPageBreak/>
        <w:t>ЗАКЛЮЧЕНИЕ</w:t>
      </w:r>
    </w:p>
    <w:p w14:paraId="6F12BE6E" w14:textId="77777777" w:rsidR="00C04EAD" w:rsidRDefault="00C04EAD" w:rsidP="00C04EAD">
      <w:pPr>
        <w:pStyle w:val="a6"/>
      </w:pPr>
    </w:p>
    <w:p w14:paraId="3D207BDF" w14:textId="77777777" w:rsidR="00C04EAD" w:rsidRDefault="00C04EAD" w:rsidP="00C04EAD">
      <w:pPr>
        <w:pStyle w:val="a9"/>
      </w:pPr>
      <w:r>
        <w:t>В итоге, здоровый образ жизни является не только желательным, но и необходимым условием для достижения физического и психического благополучия. Он включает в себя сочетание правильного питания, регулярной физической активности, режима труда и отдыха, а также использование методов закаливания.</w:t>
      </w:r>
    </w:p>
    <w:p w14:paraId="223CE1DF" w14:textId="77777777" w:rsidR="00C04EAD" w:rsidRDefault="00C04EAD" w:rsidP="00C04EAD">
      <w:pPr>
        <w:pStyle w:val="a9"/>
      </w:pPr>
      <w:r>
        <w:t>Соблюдение здорового образа жизни снижает риск развития многих заболеваний, включая сердечно-сосудистые, диабет, ожирение и др. Он также улучшает качество жизни, повышает работоспособность и устойчивость к стрессам.</w:t>
      </w:r>
    </w:p>
    <w:p w14:paraId="14B1E2E9" w14:textId="77777777" w:rsidR="00C04EAD" w:rsidRDefault="00C04EAD" w:rsidP="00C04EAD">
      <w:pPr>
        <w:pStyle w:val="a9"/>
      </w:pPr>
      <w:r>
        <w:t>Однако, достижение здорового образа жизни может быть сложным и требует усилий. Важно начать с малых шагов, постепенно внедряя здоровые привычки в повседневную жизнь. Кроме того, следует обращаться за консультацией к специалистам, если есть проблемы, которые мешают начать вести здоровый образ жизни.</w:t>
      </w:r>
    </w:p>
    <w:p w14:paraId="075AAF48" w14:textId="77777777" w:rsidR="00C04EAD" w:rsidRDefault="00C04EAD" w:rsidP="00C04EAD">
      <w:pPr>
        <w:pStyle w:val="a9"/>
      </w:pPr>
      <w:r>
        <w:t>В целом, здоровый образ жизни – это основа для успешного, продуктивного и счастливого существования. Он является неотъемлемой частью нашей жизни и требует усилий и внимания. Внедрение здорового образа жизни может быть вызовом, но преодоление его принесет множество пользы и удовольствия.</w:t>
      </w:r>
    </w:p>
    <w:p w14:paraId="3D031E32" w14:textId="77777777" w:rsidR="00C04EAD" w:rsidRDefault="00C04EAD" w:rsidP="00C04EAD">
      <w:pPr>
        <w:pStyle w:val="a9"/>
      </w:pPr>
      <w:r>
        <w:t>Кроме того, важно помнить о вредных привычках, таких как употребление алкоголя и никотина. Эти вещества способны нанести серьезный вред организму и вызвать множество заболеваний, включая рак, болезни сердца и легких, нарушения нервной системы и др.</w:t>
      </w:r>
    </w:p>
    <w:p w14:paraId="3BAA311E" w14:textId="77777777" w:rsidR="00C04EAD" w:rsidRDefault="00C04EAD" w:rsidP="00C04EAD">
      <w:pPr>
        <w:pStyle w:val="a9"/>
      </w:pPr>
      <w:r>
        <w:t>Несмотря на то, что отказ от этих вредных привычек будет трудным, это крайне важно для поддержания здоровья и для предотвращения множества заболеваний. Отказ от них приведет к улучшению общего самочувствия, внешнего вида и повышению эмоциональной устойчивости.</w:t>
      </w:r>
    </w:p>
    <w:p w14:paraId="0B2B1448" w14:textId="77777777" w:rsidR="00C04EAD" w:rsidRDefault="00C04EAD" w:rsidP="00C04EAD">
      <w:pPr>
        <w:pStyle w:val="a9"/>
      </w:pPr>
      <w:r>
        <w:t>В итоге, здоровый образ жизни является ключом к долголетию и хорошему самочувствию. Важно понимать, что здоровый образ жизни – это не одноразовое решение, а постоянный процесс, требующий усилий и самоконтроля. Внедрение здоровых привычек может быть сложным, но в конечном итоге это приведет к значительной пользе для организма и к повышению качества жизни. Отказ от вредных привычек также является важным шагом на пути к здоровому образу жизни и улучшению качества жизни.</w:t>
      </w:r>
    </w:p>
    <w:p w14:paraId="0EB5D378" w14:textId="77777777" w:rsidR="00C04EAD" w:rsidRDefault="00C04EAD" w:rsidP="00C04EAD">
      <w:pPr>
        <w:pStyle w:val="a9"/>
      </w:pPr>
      <w:r>
        <w:br w:type="page"/>
      </w:r>
    </w:p>
    <w:p w14:paraId="707E56BE" w14:textId="77777777" w:rsidR="00C04EAD" w:rsidRDefault="00C04EAD" w:rsidP="00C04EAD">
      <w:pPr>
        <w:pStyle w:val="a6"/>
      </w:pPr>
      <w:bookmarkStart w:id="9" w:name="_Toc129167379"/>
      <w:r>
        <w:lastRenderedPageBreak/>
        <w:t>СПИСОК ИСПОЛЬЗОВАННЫХ ИСТОЧНИКОВ</w:t>
      </w:r>
      <w:bookmarkEnd w:id="7"/>
      <w:bookmarkEnd w:id="9"/>
    </w:p>
    <w:p w14:paraId="39D2A10C" w14:textId="77777777" w:rsidR="00C04EAD" w:rsidRDefault="00C04EAD" w:rsidP="00C04EAD">
      <w:pPr>
        <w:pStyle w:val="a6"/>
      </w:pPr>
    </w:p>
    <w:p w14:paraId="60792419" w14:textId="77777777" w:rsidR="00C04EAD" w:rsidRDefault="00C04EAD" w:rsidP="00C04EAD">
      <w:pPr>
        <w:pStyle w:val="a8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hyperlink r:id="rId5" w:history="1">
        <w:r w:rsidRPr="006C74CA">
          <w:rPr>
            <w:rStyle w:val="a5"/>
            <w:szCs w:val="32"/>
          </w:rPr>
          <w:t>https://ru.wikipedia.org/</w:t>
        </w:r>
      </w:hyperlink>
      <w:r>
        <w:rPr>
          <w:rFonts w:ascii="Times New Roman" w:hAnsi="Times New Roman"/>
          <w:sz w:val="32"/>
          <w:szCs w:val="32"/>
        </w:rPr>
        <w:t xml:space="preserve"> (Википедия / Интернет-источник)</w:t>
      </w:r>
    </w:p>
    <w:p w14:paraId="226AABA6" w14:textId="77777777" w:rsidR="00C04EAD" w:rsidRDefault="00C04EAD" w:rsidP="00C04EAD">
      <w:pPr>
        <w:pStyle w:val="a8"/>
        <w:numPr>
          <w:ilvl w:val="0"/>
          <w:numId w:val="1"/>
        </w:numPr>
        <w:rPr>
          <w:rFonts w:ascii="Times New Roman" w:hAnsi="Times New Roman"/>
          <w:color w:val="000000" w:themeColor="text1"/>
          <w:sz w:val="32"/>
          <w:szCs w:val="32"/>
        </w:rPr>
      </w:pPr>
      <w:r w:rsidRPr="001F4964">
        <w:rPr>
          <w:rFonts w:ascii="Times New Roman" w:hAnsi="Times New Roman"/>
          <w:color w:val="000000" w:themeColor="text1"/>
          <w:sz w:val="32"/>
          <w:szCs w:val="32"/>
        </w:rPr>
        <w:t>Васильев В.Н. Режим дня // Васильев В.Н. Утомление и восстановление сил. -М., 1994. (Книга)</w:t>
      </w:r>
    </w:p>
    <w:p w14:paraId="7147CD9A" w14:textId="77777777" w:rsidR="00C04EAD" w:rsidRDefault="00C04EAD" w:rsidP="00C04EAD">
      <w:pPr>
        <w:pStyle w:val="a8"/>
        <w:numPr>
          <w:ilvl w:val="0"/>
          <w:numId w:val="1"/>
        </w:numPr>
        <w:rPr>
          <w:rFonts w:ascii="Times New Roman" w:hAnsi="Times New Roman"/>
          <w:color w:val="000000" w:themeColor="text1"/>
          <w:sz w:val="32"/>
          <w:szCs w:val="32"/>
        </w:rPr>
      </w:pPr>
      <w:r w:rsidRPr="001F4964">
        <w:rPr>
          <w:rFonts w:ascii="Times New Roman" w:hAnsi="Times New Roman"/>
          <w:color w:val="000000" w:themeColor="text1"/>
          <w:sz w:val="32"/>
          <w:szCs w:val="32"/>
        </w:rPr>
        <w:t>Гурович Я.Е. Пьянст</w:t>
      </w:r>
      <w:r>
        <w:rPr>
          <w:rFonts w:ascii="Times New Roman" w:hAnsi="Times New Roman"/>
          <w:color w:val="000000" w:themeColor="text1"/>
          <w:sz w:val="32"/>
          <w:szCs w:val="32"/>
        </w:rPr>
        <w:t>в</w:t>
      </w:r>
      <w:r w:rsidRPr="001F4964">
        <w:rPr>
          <w:rFonts w:ascii="Times New Roman" w:hAnsi="Times New Roman"/>
          <w:color w:val="000000" w:themeColor="text1"/>
          <w:sz w:val="32"/>
          <w:szCs w:val="32"/>
        </w:rPr>
        <w:t>о губит человека, наносит вред обществу. -</w:t>
      </w:r>
      <w:proofErr w:type="spellStart"/>
      <w:proofErr w:type="gramStart"/>
      <w:r w:rsidRPr="001F4964">
        <w:rPr>
          <w:rFonts w:ascii="Times New Roman" w:hAnsi="Times New Roman"/>
          <w:color w:val="000000" w:themeColor="text1"/>
          <w:sz w:val="32"/>
          <w:szCs w:val="32"/>
        </w:rPr>
        <w:t>М.:Знание</w:t>
      </w:r>
      <w:proofErr w:type="spellEnd"/>
      <w:proofErr w:type="gramEnd"/>
      <w:r w:rsidRPr="001F4964">
        <w:rPr>
          <w:rFonts w:ascii="Times New Roman" w:hAnsi="Times New Roman"/>
          <w:color w:val="000000" w:themeColor="text1"/>
          <w:sz w:val="32"/>
          <w:szCs w:val="32"/>
        </w:rPr>
        <w:t>, 1958. (Книга)</w:t>
      </w:r>
    </w:p>
    <w:p w14:paraId="6AA78607" w14:textId="77777777" w:rsidR="00C04EAD" w:rsidRDefault="00C04EAD" w:rsidP="00C04EAD">
      <w:pPr>
        <w:pStyle w:val="a8"/>
        <w:numPr>
          <w:ilvl w:val="0"/>
          <w:numId w:val="1"/>
        </w:numPr>
        <w:rPr>
          <w:rFonts w:ascii="Times New Roman" w:hAnsi="Times New Roman"/>
          <w:color w:val="000000" w:themeColor="text1"/>
          <w:sz w:val="32"/>
          <w:szCs w:val="32"/>
        </w:rPr>
      </w:pPr>
      <w:proofErr w:type="spellStart"/>
      <w:r w:rsidRPr="001F4964">
        <w:rPr>
          <w:rFonts w:ascii="Times New Roman" w:hAnsi="Times New Roman"/>
          <w:color w:val="000000" w:themeColor="text1"/>
          <w:sz w:val="32"/>
          <w:szCs w:val="32"/>
        </w:rPr>
        <w:t>Космолинский</w:t>
      </w:r>
      <w:proofErr w:type="spellEnd"/>
      <w:r w:rsidRPr="001F4964">
        <w:rPr>
          <w:rFonts w:ascii="Times New Roman" w:hAnsi="Times New Roman"/>
          <w:color w:val="000000" w:themeColor="text1"/>
          <w:sz w:val="32"/>
          <w:szCs w:val="32"/>
        </w:rPr>
        <w:t xml:space="preserve"> Ф.П. Двигательная активность // </w:t>
      </w:r>
      <w:proofErr w:type="spellStart"/>
      <w:r w:rsidRPr="001F4964">
        <w:rPr>
          <w:rFonts w:ascii="Times New Roman" w:hAnsi="Times New Roman"/>
          <w:color w:val="000000" w:themeColor="text1"/>
          <w:sz w:val="32"/>
          <w:szCs w:val="32"/>
        </w:rPr>
        <w:t>Космолинский</w:t>
      </w:r>
      <w:proofErr w:type="spellEnd"/>
      <w:r w:rsidRPr="001F4964">
        <w:rPr>
          <w:rFonts w:ascii="Times New Roman" w:hAnsi="Times New Roman"/>
          <w:color w:val="000000" w:themeColor="text1"/>
          <w:sz w:val="32"/>
          <w:szCs w:val="32"/>
        </w:rPr>
        <w:t xml:space="preserve"> Ф.П. Физическая культура и работоспособность -М., 1983. (Книга)</w:t>
      </w:r>
    </w:p>
    <w:p w14:paraId="37CDA8C3" w14:textId="77777777" w:rsidR="00C04EAD" w:rsidRDefault="00C04EAD" w:rsidP="00C04EAD">
      <w:pPr>
        <w:pStyle w:val="a8"/>
        <w:numPr>
          <w:ilvl w:val="0"/>
          <w:numId w:val="1"/>
        </w:numPr>
        <w:rPr>
          <w:rFonts w:ascii="Times New Roman" w:hAnsi="Times New Roman"/>
          <w:color w:val="000000" w:themeColor="text1"/>
          <w:sz w:val="32"/>
          <w:szCs w:val="32"/>
        </w:rPr>
      </w:pPr>
      <w:r w:rsidRPr="001F4964">
        <w:rPr>
          <w:rFonts w:ascii="Times New Roman" w:hAnsi="Times New Roman"/>
          <w:color w:val="000000" w:themeColor="text1"/>
          <w:sz w:val="32"/>
          <w:szCs w:val="32"/>
        </w:rPr>
        <w:t>Воробьев Р.И. Питание и здоровье. -М.: Медицина, 1990. (Книга)</w:t>
      </w:r>
    </w:p>
    <w:p w14:paraId="67D02218" w14:textId="77777777" w:rsidR="00C04EAD" w:rsidRDefault="00C04EAD" w:rsidP="00C04EAD">
      <w:pPr>
        <w:pStyle w:val="a8"/>
        <w:numPr>
          <w:ilvl w:val="0"/>
          <w:numId w:val="1"/>
        </w:numPr>
        <w:rPr>
          <w:rFonts w:ascii="Times New Roman" w:hAnsi="Times New Roman"/>
          <w:color w:val="000000" w:themeColor="text1"/>
          <w:sz w:val="32"/>
          <w:szCs w:val="32"/>
        </w:rPr>
      </w:pPr>
      <w:r w:rsidRPr="001F4964">
        <w:rPr>
          <w:rFonts w:ascii="Times New Roman" w:hAnsi="Times New Roman"/>
          <w:color w:val="000000" w:themeColor="text1"/>
          <w:sz w:val="32"/>
          <w:szCs w:val="32"/>
        </w:rPr>
        <w:t>Огородникова Н.Н. Холод против простуды. -</w:t>
      </w:r>
      <w:proofErr w:type="spellStart"/>
      <w:proofErr w:type="gramStart"/>
      <w:r w:rsidRPr="001F4964">
        <w:rPr>
          <w:rFonts w:ascii="Times New Roman" w:hAnsi="Times New Roman"/>
          <w:color w:val="000000" w:themeColor="text1"/>
          <w:sz w:val="32"/>
          <w:szCs w:val="32"/>
        </w:rPr>
        <w:t>М.:Советский</w:t>
      </w:r>
      <w:proofErr w:type="spellEnd"/>
      <w:proofErr w:type="gramEnd"/>
      <w:r w:rsidRPr="001F4964">
        <w:rPr>
          <w:rFonts w:ascii="Times New Roman" w:hAnsi="Times New Roman"/>
          <w:color w:val="000000" w:themeColor="text1"/>
          <w:sz w:val="32"/>
          <w:szCs w:val="32"/>
        </w:rPr>
        <w:t xml:space="preserve"> спорт, 1990. (Книга)</w:t>
      </w:r>
    </w:p>
    <w:p w14:paraId="36B8EA15" w14:textId="77777777" w:rsidR="00C04EAD" w:rsidRDefault="00C04EAD" w:rsidP="00C04EAD">
      <w:pPr>
        <w:pStyle w:val="a8"/>
        <w:numPr>
          <w:ilvl w:val="0"/>
          <w:numId w:val="1"/>
        </w:numPr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Книга </w:t>
      </w:r>
      <w:proofErr w:type="spellStart"/>
      <w:r>
        <w:rPr>
          <w:rFonts w:ascii="Times New Roman" w:hAnsi="Times New Roman"/>
          <w:color w:val="000000" w:themeColor="text1"/>
          <w:sz w:val="32"/>
          <w:szCs w:val="32"/>
        </w:rPr>
        <w:t>зожника</w:t>
      </w:r>
      <w:proofErr w:type="spellEnd"/>
      <w:r>
        <w:rPr>
          <w:rFonts w:ascii="Times New Roman" w:hAnsi="Times New Roman"/>
          <w:color w:val="000000" w:themeColor="text1"/>
          <w:sz w:val="32"/>
          <w:szCs w:val="32"/>
        </w:rPr>
        <w:t xml:space="preserve">. Физкультура, питание и здравый смысл, (Юлия </w:t>
      </w:r>
      <w:proofErr w:type="spellStart"/>
      <w:r>
        <w:rPr>
          <w:rFonts w:ascii="Times New Roman" w:hAnsi="Times New Roman"/>
          <w:color w:val="000000" w:themeColor="text1"/>
          <w:sz w:val="32"/>
          <w:szCs w:val="32"/>
        </w:rPr>
        <w:t>Кудерова</w:t>
      </w:r>
      <w:proofErr w:type="spellEnd"/>
      <w:r>
        <w:rPr>
          <w:rFonts w:ascii="Times New Roman" w:hAnsi="Times New Roman"/>
          <w:color w:val="000000" w:themeColor="text1"/>
          <w:sz w:val="32"/>
          <w:szCs w:val="32"/>
        </w:rPr>
        <w:t>, 2019 г.) (Книга)</w:t>
      </w:r>
    </w:p>
    <w:p w14:paraId="6EF8E8AA" w14:textId="77777777" w:rsidR="00C04EAD" w:rsidRPr="005F0A9A" w:rsidRDefault="00C04EAD" w:rsidP="00C04EAD">
      <w:pPr>
        <w:pStyle w:val="a8"/>
        <w:numPr>
          <w:ilvl w:val="0"/>
          <w:numId w:val="1"/>
        </w:numPr>
        <w:rPr>
          <w:rFonts w:ascii="Times New Roman" w:hAnsi="Times New Roman"/>
          <w:color w:val="000000" w:themeColor="text1"/>
          <w:sz w:val="32"/>
          <w:szCs w:val="32"/>
        </w:rPr>
      </w:pPr>
      <w:r w:rsidRPr="005F0A9A">
        <w:rPr>
          <w:rFonts w:ascii="Times New Roman" w:hAnsi="Times New Roman"/>
          <w:color w:val="000000" w:themeColor="text1"/>
          <w:sz w:val="32"/>
          <w:szCs w:val="32"/>
        </w:rPr>
        <w:t>Здоровый сон: 21 шаг на пути к хорошему самочувствию (Шон Стивенсон, 2019г.)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 (Книга)</w:t>
      </w:r>
    </w:p>
    <w:p w14:paraId="192D3934" w14:textId="77777777" w:rsidR="00D970C1" w:rsidRDefault="00D970C1"/>
    <w:sectPr w:rsidR="00D970C1" w:rsidSect="00C04EAD">
      <w:footerReference w:type="default" r:id="rId6"/>
      <w:pgSz w:w="11906" w:h="16838" w:code="9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5089322"/>
      <w:docPartObj>
        <w:docPartGallery w:val="Page Numbers (Bottom of Page)"/>
        <w:docPartUnique/>
      </w:docPartObj>
    </w:sdtPr>
    <w:sdtEndPr/>
    <w:sdtContent>
      <w:p w14:paraId="5E02B512" w14:textId="77777777" w:rsidR="00CD0F53" w:rsidRDefault="00C04EAD" w:rsidP="00CD0F5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14D7"/>
    <w:multiLevelType w:val="hybridMultilevel"/>
    <w:tmpl w:val="838AC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53947"/>
    <w:multiLevelType w:val="hybridMultilevel"/>
    <w:tmpl w:val="0E54F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302FE"/>
    <w:multiLevelType w:val="hybridMultilevel"/>
    <w:tmpl w:val="0A8E6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85B01"/>
    <w:multiLevelType w:val="hybridMultilevel"/>
    <w:tmpl w:val="ED1CE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C2"/>
    <w:rsid w:val="00C04EAD"/>
    <w:rsid w:val="00D970C1"/>
    <w:rsid w:val="00F7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BC6B"/>
  <w15:chartTrackingRefBased/>
  <w15:docId w15:val="{9297C2A6-BE3F-42BD-A85B-D6DD9706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EAD"/>
    <w:pPr>
      <w:suppressAutoHyphens/>
      <w:autoSpaceDN w:val="0"/>
      <w:spacing w:line="242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04E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04EAD"/>
    <w:rPr>
      <w:rFonts w:ascii="Calibri" w:eastAsia="Times New Roman" w:hAnsi="Calibri" w:cs="Times New Roman"/>
      <w:lang w:eastAsia="ru-RU"/>
    </w:rPr>
  </w:style>
  <w:style w:type="character" w:styleId="a5">
    <w:name w:val="Hyperlink"/>
    <w:basedOn w:val="a0"/>
    <w:uiPriority w:val="99"/>
    <w:unhideWhenUsed/>
    <w:rsid w:val="00C04EAD"/>
    <w:rPr>
      <w:color w:val="0000FF"/>
      <w:u w:val="single"/>
    </w:rPr>
  </w:style>
  <w:style w:type="paragraph" w:customStyle="1" w:styleId="a6">
    <w:name w:val="Мой Стиль"/>
    <w:basedOn w:val="a"/>
    <w:link w:val="a7"/>
    <w:qFormat/>
    <w:rsid w:val="00C04EAD"/>
    <w:pPr>
      <w:jc w:val="center"/>
    </w:pPr>
    <w:rPr>
      <w:rFonts w:ascii="Times New Roman" w:hAnsi="Times New Roman"/>
      <w:b/>
      <w:sz w:val="32"/>
      <w:szCs w:val="28"/>
    </w:rPr>
  </w:style>
  <w:style w:type="character" w:customStyle="1" w:styleId="a7">
    <w:name w:val="Мой Стиль Знак"/>
    <w:basedOn w:val="a0"/>
    <w:link w:val="a6"/>
    <w:rsid w:val="00C04EAD"/>
    <w:rPr>
      <w:rFonts w:ascii="Times New Roman" w:eastAsia="Times New Roman" w:hAnsi="Times New Roman" w:cs="Times New Roman"/>
      <w:b/>
      <w:sz w:val="32"/>
      <w:szCs w:val="28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C04EAD"/>
    <w:pPr>
      <w:spacing w:after="100"/>
    </w:pPr>
  </w:style>
  <w:style w:type="paragraph" w:styleId="a8">
    <w:name w:val="List Paragraph"/>
    <w:basedOn w:val="a"/>
    <w:uiPriority w:val="34"/>
    <w:qFormat/>
    <w:rsid w:val="00C04EAD"/>
    <w:pPr>
      <w:ind w:left="720"/>
      <w:contextualSpacing/>
    </w:pPr>
  </w:style>
  <w:style w:type="paragraph" w:customStyle="1" w:styleId="a9">
    <w:name w:val="Мой Основной Стиль"/>
    <w:basedOn w:val="a"/>
    <w:link w:val="aa"/>
    <w:qFormat/>
    <w:rsid w:val="00C04EAD"/>
    <w:pPr>
      <w:jc w:val="both"/>
    </w:pPr>
    <w:rPr>
      <w:rFonts w:ascii="Times New Roman" w:hAnsi="Times New Roman" w:cs="Arial"/>
      <w:bCs/>
      <w:color w:val="000000" w:themeColor="text1"/>
      <w:sz w:val="28"/>
      <w:szCs w:val="21"/>
      <w:shd w:val="clear" w:color="auto" w:fill="FFFFFF"/>
    </w:rPr>
  </w:style>
  <w:style w:type="character" w:customStyle="1" w:styleId="aa">
    <w:name w:val="Мой Основной Стиль Знак"/>
    <w:basedOn w:val="a0"/>
    <w:link w:val="a9"/>
    <w:rsid w:val="00C04EAD"/>
    <w:rPr>
      <w:rFonts w:ascii="Times New Roman" w:eastAsia="Times New Roman" w:hAnsi="Times New Roman" w:cs="Arial"/>
      <w:bCs/>
      <w:color w:val="000000" w:themeColor="text1"/>
      <w:sz w:val="28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yperlink" Target="https://ru.wikipedi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4351</Words>
  <Characters>24803</Characters>
  <Application>Microsoft Office Word</Application>
  <DocSecurity>0</DocSecurity>
  <Lines>206</Lines>
  <Paragraphs>58</Paragraphs>
  <ScaleCrop>false</ScaleCrop>
  <Company/>
  <LinksUpToDate>false</LinksUpToDate>
  <CharactersWithSpaces>29096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2026-02-17T17:55:00Z</dcterms:created>
  <dcterms:modified xsi:type="dcterms:W3CDTF">2026-02-17T17:56:00Z</dcterms:modified>
</cp:coreProperties>
</file>