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88F1E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bidi="ru-RU"/>
        </w:rPr>
        <w:t>Вятский Государственный Университет</w:t>
      </w:r>
    </w:p>
    <w:p w14:paraId="6087673C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459053DF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4CEE5B24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6F2B58B4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6CF6EF6B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584BC9CA" w14:textId="77777777" w:rsidR="00544944" w:rsidRDefault="00544944" w:rsidP="00544944">
      <w:pPr>
        <w:keepNext/>
        <w:suppressAutoHyphens w:val="0"/>
        <w:spacing w:before="240" w:after="60" w:line="276" w:lineRule="auto"/>
        <w:outlineLvl w:val="3"/>
        <w:rPr>
          <w:rFonts w:ascii="Times New Roman" w:hAnsi="Times New Roman"/>
          <w:b/>
          <w:bCs/>
          <w:sz w:val="28"/>
          <w:szCs w:val="28"/>
        </w:rPr>
      </w:pPr>
    </w:p>
    <w:p w14:paraId="6E893634" w14:textId="77777777" w:rsidR="00544944" w:rsidRDefault="00544944" w:rsidP="00544944">
      <w:pPr>
        <w:keepNext/>
        <w:suppressAutoHyphens w:val="0"/>
        <w:spacing w:before="240" w:after="60" w:line="276" w:lineRule="auto"/>
        <w:outlineLvl w:val="3"/>
        <w:rPr>
          <w:rFonts w:ascii="Times New Roman" w:hAnsi="Times New Roman"/>
          <w:b/>
          <w:bCs/>
          <w:sz w:val="28"/>
          <w:szCs w:val="28"/>
        </w:rPr>
      </w:pPr>
    </w:p>
    <w:p w14:paraId="20F15158" w14:textId="77777777" w:rsidR="00544944" w:rsidRPr="00042632" w:rsidRDefault="00544944" w:rsidP="00544944">
      <w:pPr>
        <w:keepNext/>
        <w:suppressAutoHyphens w:val="0"/>
        <w:spacing w:before="240" w:after="60" w:line="276" w:lineRule="auto"/>
        <w:jc w:val="center"/>
        <w:outlineLvl w:val="3"/>
        <w:rPr>
          <w:rFonts w:ascii="Times New Roman" w:hAnsi="Times New Roman"/>
          <w:b/>
          <w:bCs/>
          <w:sz w:val="32"/>
          <w:szCs w:val="32"/>
        </w:rPr>
      </w:pPr>
      <w:r w:rsidRPr="00042632">
        <w:rPr>
          <w:rFonts w:ascii="Times New Roman" w:hAnsi="Times New Roman"/>
          <w:b/>
          <w:bCs/>
          <w:sz w:val="32"/>
          <w:szCs w:val="32"/>
        </w:rPr>
        <w:t>Реферат по физкультуре</w:t>
      </w:r>
    </w:p>
    <w:p w14:paraId="64CA5889" w14:textId="77777777" w:rsidR="00544944" w:rsidRPr="00042632" w:rsidRDefault="00544944" w:rsidP="00544944">
      <w:pPr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Средства восстановления и повышения работоспособности</w:t>
      </w:r>
    </w:p>
    <w:p w14:paraId="41B3691E" w14:textId="77777777" w:rsidR="00544944" w:rsidRPr="00042632" w:rsidRDefault="00544944" w:rsidP="00544944">
      <w:pPr>
        <w:suppressAutoHyphens w:val="0"/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1AD48C93" w14:textId="77777777" w:rsidR="00544944" w:rsidRDefault="00544944" w:rsidP="00544944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721B3B9" w14:textId="77777777" w:rsidR="00544944" w:rsidRDefault="00544944" w:rsidP="00544944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2F8B59F" w14:textId="77777777" w:rsidR="00544944" w:rsidRDefault="00544944" w:rsidP="00544944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A5C6070" w14:textId="77777777" w:rsidR="00544944" w:rsidRDefault="00544944" w:rsidP="00544944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4EC940F" w14:textId="77777777" w:rsidR="00544944" w:rsidRDefault="00544944" w:rsidP="00544944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2F8E874" w14:textId="77777777" w:rsidR="00544944" w:rsidRDefault="00544944" w:rsidP="00544944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1FA7E4A" w14:textId="77777777" w:rsidR="00544944" w:rsidRDefault="00544944" w:rsidP="00544944">
      <w:pPr>
        <w:suppressAutoHyphens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1CB8FAF" w14:textId="77777777" w:rsidR="00544944" w:rsidRDefault="00544944" w:rsidP="00544944">
      <w:pPr>
        <w:suppressAutoHyphens w:val="0"/>
        <w:spacing w:after="120" w:line="240" w:lineRule="auto"/>
        <w:ind w:left="283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</w:t>
      </w:r>
    </w:p>
    <w:p w14:paraId="09540C43" w14:textId="77777777" w:rsidR="00544944" w:rsidRDefault="00544944" w:rsidP="00544944">
      <w:pPr>
        <w:suppressAutoHyphens w:val="0"/>
        <w:spacing w:after="120" w:line="240" w:lineRule="auto"/>
        <w:ind w:left="283"/>
        <w:jc w:val="right"/>
        <w:rPr>
          <w:rFonts w:ascii="Times New Roman" w:hAnsi="Times New Roman"/>
          <w:sz w:val="28"/>
          <w:szCs w:val="28"/>
        </w:rPr>
      </w:pPr>
    </w:p>
    <w:p w14:paraId="78671817" w14:textId="77777777" w:rsidR="00544944" w:rsidRPr="009F0FAE" w:rsidRDefault="00544944" w:rsidP="00544944">
      <w:pPr>
        <w:suppressAutoHyphens w:val="0"/>
        <w:spacing w:after="120" w:line="240" w:lineRule="auto"/>
        <w:rPr>
          <w:rFonts w:ascii="Times New Roman" w:hAnsi="Times New Roman"/>
          <w:sz w:val="28"/>
          <w:szCs w:val="28"/>
        </w:rPr>
      </w:pPr>
    </w:p>
    <w:p w14:paraId="26141B93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  <w:lang w:eastAsia="ar-SA"/>
        </w:rPr>
      </w:pPr>
    </w:p>
    <w:p w14:paraId="6C729B8F" w14:textId="77777777" w:rsidR="00544944" w:rsidRDefault="00544944" w:rsidP="00544944">
      <w:pPr>
        <w:suppressAutoHyphens w:val="0"/>
        <w:spacing w:before="240" w:after="60" w:line="276" w:lineRule="auto"/>
        <w:outlineLvl w:val="5"/>
        <w:rPr>
          <w:rFonts w:ascii="Times New Roman" w:hAnsi="Times New Roman"/>
          <w:bCs/>
          <w:sz w:val="28"/>
          <w:szCs w:val="28"/>
        </w:rPr>
      </w:pPr>
    </w:p>
    <w:p w14:paraId="03C6AFE5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785689E1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2AF46497" w14:textId="77777777" w:rsidR="00544944" w:rsidRDefault="00544944" w:rsidP="00544944">
      <w:pPr>
        <w:suppressAutoHyphens w:val="0"/>
        <w:spacing w:before="240" w:after="60" w:line="276" w:lineRule="auto"/>
        <w:outlineLvl w:val="5"/>
        <w:rPr>
          <w:rFonts w:ascii="Times New Roman" w:hAnsi="Times New Roman"/>
          <w:bCs/>
          <w:sz w:val="28"/>
          <w:szCs w:val="28"/>
        </w:rPr>
      </w:pPr>
    </w:p>
    <w:p w14:paraId="7CC3C566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7D78E45E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21DDF657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5B403BC0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4A410DEA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3CBFA9B1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rPr>
          <w:rFonts w:ascii="Times New Roman" w:eastAsia="Calibri" w:hAnsi="Times New Roman"/>
          <w:sz w:val="28"/>
          <w:szCs w:val="28"/>
        </w:rPr>
      </w:pPr>
    </w:p>
    <w:p w14:paraId="1FDDC36B" w14:textId="77777777" w:rsidR="00544944" w:rsidRDefault="00544944" w:rsidP="00544944">
      <w:pPr>
        <w:suppressAutoHyphens w:val="0"/>
        <w:spacing w:before="240" w:after="60" w:line="276" w:lineRule="auto"/>
        <w:outlineLvl w:val="5"/>
        <w:rPr>
          <w:rFonts w:ascii="Times New Roman" w:hAnsi="Times New Roman"/>
          <w:bCs/>
          <w:sz w:val="28"/>
          <w:szCs w:val="28"/>
        </w:rPr>
      </w:pPr>
    </w:p>
    <w:p w14:paraId="199EAABA" w14:textId="77777777" w:rsidR="00544944" w:rsidRDefault="00544944" w:rsidP="00544944">
      <w:pPr>
        <w:suppressAutoHyphens w:val="0"/>
        <w:spacing w:before="240" w:after="60" w:line="276" w:lineRule="auto"/>
        <w:jc w:val="center"/>
        <w:outlineLvl w:val="5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г. Киров</w:t>
      </w:r>
    </w:p>
    <w:p w14:paraId="770866A7" w14:textId="77777777" w:rsidR="00544944" w:rsidRDefault="00544944" w:rsidP="00544944">
      <w:pPr>
        <w:widowControl w:val="0"/>
        <w:suppressAutoHyphens w:val="0"/>
        <w:autoSpaceDE w:val="0"/>
        <w:autoSpaceDN/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ar-SA"/>
        </w:rPr>
      </w:pPr>
      <w:r>
        <w:rPr>
          <w:rFonts w:ascii="Times New Roman" w:eastAsia="Calibri" w:hAnsi="Times New Roman"/>
          <w:sz w:val="28"/>
          <w:szCs w:val="28"/>
          <w:lang w:eastAsia="ar-SA"/>
        </w:rPr>
        <w:t>2007 г.</w:t>
      </w:r>
    </w:p>
    <w:p w14:paraId="185700A4" w14:textId="77777777" w:rsidR="00544944" w:rsidRPr="00042632" w:rsidRDefault="00544944" w:rsidP="00544944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br w:type="page"/>
      </w:r>
    </w:p>
    <w:p w14:paraId="5CC063AD" w14:textId="77777777" w:rsidR="00544944" w:rsidRDefault="00544944" w:rsidP="00544944">
      <w:pPr>
        <w:pStyle w:val="a6"/>
      </w:pPr>
      <w:bookmarkStart w:id="0" w:name="_Toc149679443"/>
      <w:bookmarkStart w:id="1" w:name="_Toc149679779"/>
      <w:bookmarkStart w:id="2" w:name="_Toc149679980"/>
      <w:bookmarkStart w:id="3" w:name="_Toc160301377"/>
      <w:r w:rsidRPr="00C90370">
        <w:lastRenderedPageBreak/>
        <w:t>ОГЛАВЛЕНИЕ</w:t>
      </w:r>
      <w:bookmarkEnd w:id="0"/>
      <w:bookmarkEnd w:id="1"/>
      <w:bookmarkEnd w:id="2"/>
      <w:bookmarkEnd w:id="3"/>
    </w:p>
    <w:p w14:paraId="5BBCC45B" w14:textId="77777777" w:rsidR="00544944" w:rsidRPr="00C90370" w:rsidRDefault="00544944" w:rsidP="00544944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3C5AF19" w14:textId="77777777" w:rsidR="00544944" w:rsidRDefault="00544944" w:rsidP="00544944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</w:rPr>
        <w:instrText xml:space="preserve"> TOC \h \z \t "Мой Стиль;1;Стилёк для абзац №2;2" </w:instrText>
      </w:r>
      <w:r>
        <w:rPr>
          <w:rFonts w:ascii="Times New Roman" w:hAnsi="Times New Roman"/>
          <w:sz w:val="28"/>
          <w:szCs w:val="28"/>
        </w:rPr>
        <w:fldChar w:fldCharType="separate"/>
      </w:r>
      <w:hyperlink w:anchor="_Toc160301377" w:history="1">
        <w:r w:rsidRPr="007C7A00">
          <w:rPr>
            <w:rStyle w:val="a5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DB3C56" w14:textId="77777777" w:rsidR="00544944" w:rsidRDefault="00544944" w:rsidP="00544944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60301378" w:history="1">
        <w:r w:rsidRPr="007C7A00">
          <w:rPr>
            <w:rStyle w:val="a5"/>
            <w:noProof/>
          </w:rPr>
          <w:t>1.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A6523C" w14:textId="77777777" w:rsidR="00544944" w:rsidRDefault="00544944" w:rsidP="00544944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60301379" w:history="1">
        <w:r w:rsidRPr="007C7A00">
          <w:rPr>
            <w:rStyle w:val="a5"/>
            <w:noProof/>
          </w:rPr>
          <w:t>2. СРЕДСТВА ВОССТАНОВЛЕНИЯ РАБОТОСПОСОБНОСТИ В ПРОЦЕССЕ ЗАНЯТИЙ ФИЗИЧЕСКОЙ КУЛЬТУРОЙ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AD9AF8" w14:textId="77777777" w:rsidR="00544944" w:rsidRDefault="00544944" w:rsidP="00544944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60301380" w:history="1">
        <w:r w:rsidRPr="007C7A00">
          <w:rPr>
            <w:rStyle w:val="a5"/>
            <w:noProof/>
          </w:rPr>
          <w:t>3. МАССАЖ И САМОМАССАЖ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1EFE67" w14:textId="77777777" w:rsidR="00544944" w:rsidRDefault="00544944" w:rsidP="00544944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60301381" w:history="1">
        <w:r w:rsidRPr="007C7A00">
          <w:rPr>
            <w:rStyle w:val="a5"/>
            <w:noProof/>
          </w:rPr>
          <w:t>4. ЗАКАЛИВАЮЩИЕ ПРОЦЕДУРЫ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1274E2" w14:textId="77777777" w:rsidR="00544944" w:rsidRDefault="00544944" w:rsidP="00544944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60301382" w:history="1">
        <w:r w:rsidRPr="007C7A00">
          <w:rPr>
            <w:rStyle w:val="a5"/>
            <w:noProof/>
          </w:rPr>
          <w:t>5. БАНЯ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1AD62D" w14:textId="77777777" w:rsidR="00544944" w:rsidRDefault="00544944" w:rsidP="00544944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60301383" w:history="1">
        <w:r w:rsidRPr="007C7A00">
          <w:rPr>
            <w:rStyle w:val="a5"/>
            <w:noProof/>
          </w:rPr>
          <w:t>5.1. Русская баня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97282F" w14:textId="77777777" w:rsidR="00544944" w:rsidRDefault="00544944" w:rsidP="00544944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60301384" w:history="1">
        <w:r w:rsidRPr="007C7A00">
          <w:rPr>
            <w:rStyle w:val="a5"/>
            <w:noProof/>
          </w:rPr>
          <w:t>5.2. Финская сауна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ED5085" w14:textId="77777777" w:rsidR="00544944" w:rsidRDefault="00544944" w:rsidP="00544944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60301385" w:history="1">
        <w:r w:rsidRPr="007C7A00">
          <w:rPr>
            <w:rStyle w:val="a5"/>
            <w:noProof/>
          </w:rPr>
          <w:t>5.3. Турецкая баня (хаммам)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36AFB2" w14:textId="77777777" w:rsidR="00544944" w:rsidRDefault="00544944" w:rsidP="00544944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60301386" w:history="1">
        <w:r w:rsidRPr="007C7A00">
          <w:rPr>
            <w:rStyle w:val="a5"/>
            <w:noProof/>
          </w:rPr>
          <w:t>5.4. Инфракрасная сауна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FF0E0B" w14:textId="77777777" w:rsidR="00544944" w:rsidRDefault="00544944" w:rsidP="00544944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60301387" w:history="1">
        <w:r w:rsidRPr="007C7A00">
          <w:rPr>
            <w:rStyle w:val="a5"/>
            <w:noProof/>
          </w:rPr>
          <w:t>6. ОСНОВЫ РАЦИОНАЛЬНОГО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CA6F52" w14:textId="77777777" w:rsidR="00544944" w:rsidRDefault="00544944" w:rsidP="00544944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60301388" w:history="1">
        <w:r w:rsidRPr="007C7A00">
          <w:rPr>
            <w:rStyle w:val="a5"/>
            <w:noProof/>
          </w:rPr>
          <w:t>7.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1D86E3" w14:textId="77777777" w:rsidR="00544944" w:rsidRDefault="00544944" w:rsidP="00544944">
      <w:pPr>
        <w:pStyle w:val="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160301389" w:history="1">
        <w:r w:rsidRPr="007C7A00">
          <w:rPr>
            <w:rStyle w:val="a5"/>
            <w:noProof/>
          </w:rPr>
          <w:t>БИБЛИОГРАФИЧЕСКИЙ СПИСОК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_Toc160301389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CC941A" w14:textId="77777777" w:rsidR="00544944" w:rsidRPr="00495949" w:rsidRDefault="00544944" w:rsidP="00544944">
      <w:pPr>
        <w:suppressAutoHyphens w:val="0"/>
        <w:autoSpaceDN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end"/>
      </w:r>
    </w:p>
    <w:p w14:paraId="655A508E" w14:textId="77777777" w:rsidR="00544944" w:rsidRDefault="00544944" w:rsidP="00544944">
      <w:pPr>
        <w:suppressAutoHyphens w:val="0"/>
        <w:autoSpaceDN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4D150BE" w14:textId="77777777" w:rsidR="00544944" w:rsidRDefault="00544944" w:rsidP="00544944">
      <w:pPr>
        <w:pStyle w:val="a6"/>
        <w:ind w:left="1080"/>
      </w:pPr>
      <w:bookmarkStart w:id="4" w:name="_Toc149679444"/>
      <w:bookmarkStart w:id="5" w:name="_Toc149679780"/>
      <w:bookmarkStart w:id="6" w:name="_Toc160301378"/>
      <w:r>
        <w:lastRenderedPageBreak/>
        <w:t>1. ВВЕДЕНИЕ</w:t>
      </w:r>
      <w:bookmarkEnd w:id="4"/>
      <w:bookmarkEnd w:id="5"/>
      <w:bookmarkEnd w:id="6"/>
    </w:p>
    <w:p w14:paraId="7D137E35" w14:textId="77777777" w:rsidR="00544944" w:rsidRPr="008140EF" w:rsidRDefault="00544944" w:rsidP="00544944">
      <w:pPr>
        <w:pStyle w:val="a6"/>
        <w:ind w:left="1080"/>
      </w:pPr>
    </w:p>
    <w:p w14:paraId="6FDDBAC0" w14:textId="77777777" w:rsidR="00544944" w:rsidRDefault="00544944" w:rsidP="00544944">
      <w:pPr>
        <w:pStyle w:val="a9"/>
        <w:ind w:firstLine="708"/>
      </w:pPr>
      <w:r>
        <w:t>В современном мире все больше людей сталкиваются с проблемой усталости и снижения работоспособности из-за стресса, быстрого ритма жизни, большого объема работы и недостаточного отдыха.</w:t>
      </w:r>
      <w:r w:rsidRPr="00495949">
        <w:t xml:space="preserve"> </w:t>
      </w:r>
      <w:r>
        <w:t>В связи с этим становится все более актуальной задача поиска средств для восстановления и повышения работоспособности. Существует множество способов улучшить свое физическое и психическое состояние. Одним из основных средств является здоровый образ жизни, включающий в себя регулярные физические упражнения, правильное питание, достаточный отдых и сон.</w:t>
      </w:r>
      <w:r w:rsidRPr="00495949">
        <w:t xml:space="preserve"> </w:t>
      </w:r>
      <w:r>
        <w:t>Также для восстановления и поддержания работоспособности широко применяются различные методики релаксации, медитации, йоги и других психофизиологических практик. Они помогают снять напряжение, улучшить концентрацию и выносливость.</w:t>
      </w:r>
    </w:p>
    <w:p w14:paraId="28524F90" w14:textId="77777777" w:rsidR="00544944" w:rsidRDefault="00544944" w:rsidP="00544944">
      <w:pPr>
        <w:pStyle w:val="a9"/>
        <w:ind w:firstLine="708"/>
      </w:pPr>
      <w:r>
        <w:t>В данном реферате буду рассмотрены такие средства восстановления, как массаж, закаливающие процедуры, баня и рациональное питание. Эти методики позволяют снять общее напряжение и повысить работоспособность.</w:t>
      </w:r>
    </w:p>
    <w:p w14:paraId="78C30BDE" w14:textId="77777777" w:rsidR="00544944" w:rsidRPr="00827262" w:rsidRDefault="00544944" w:rsidP="00544944">
      <w:pPr>
        <w:pStyle w:val="a9"/>
      </w:pPr>
      <w:r>
        <w:br w:type="page"/>
      </w:r>
    </w:p>
    <w:p w14:paraId="6DAB4B91" w14:textId="77777777" w:rsidR="00544944" w:rsidRDefault="00544944" w:rsidP="00544944">
      <w:pPr>
        <w:pStyle w:val="a6"/>
      </w:pPr>
      <w:bookmarkStart w:id="7" w:name="_Toc149679445"/>
      <w:bookmarkStart w:id="8" w:name="_Toc149679781"/>
      <w:bookmarkStart w:id="9" w:name="_Toc160301379"/>
      <w:r w:rsidRPr="00E954EE">
        <w:lastRenderedPageBreak/>
        <w:t>2.</w:t>
      </w:r>
      <w:r>
        <w:t xml:space="preserve"> </w:t>
      </w:r>
      <w:bookmarkEnd w:id="7"/>
      <w:bookmarkEnd w:id="8"/>
      <w:r>
        <w:t>СРЕДСТВА ВОССТАНОВЛЕНИЯ РАБОТОСПОСОБНОСТИ В ПРОЦЕССЕ ЗАНЯТИЙ ФИЗИЧЕСКОЙ КУЛЬТУРОЙ</w:t>
      </w:r>
      <w:bookmarkEnd w:id="9"/>
    </w:p>
    <w:p w14:paraId="5F7EE6B2" w14:textId="77777777" w:rsidR="00544944" w:rsidRDefault="00544944" w:rsidP="00544944">
      <w:pPr>
        <w:pStyle w:val="a6"/>
      </w:pPr>
    </w:p>
    <w:p w14:paraId="22651F98" w14:textId="77777777" w:rsidR="00544944" w:rsidRDefault="00544944" w:rsidP="00544944">
      <w:pPr>
        <w:pStyle w:val="a9"/>
        <w:ind w:firstLine="708"/>
      </w:pPr>
      <w:bookmarkStart w:id="10" w:name="_Toc149679782"/>
      <w:r>
        <w:t>В процессе занятий физической культурой, особенно в случае усиленных силовых тренировок, организм подвергается большим нагрузкам, поэтому ему необходимо время для восстановления работоспособности и сил. Существуют методики, которые позволяют сократить время восстановления организма после физических нагрузок.</w:t>
      </w:r>
    </w:p>
    <w:p w14:paraId="1C79D766" w14:textId="77777777" w:rsidR="00544944" w:rsidRDefault="00544944" w:rsidP="00544944">
      <w:pPr>
        <w:pStyle w:val="a9"/>
        <w:ind w:firstLine="708"/>
      </w:pPr>
      <w:r>
        <w:t>Одним из самых эффективных средств восстановления является правильное питание. После тренировок организм нуждается в углеводах для восстановления гликогена, белках для восстановления и роста мышц, а также витаминах и минералах для поддержания общего здоровья. Важно употреблять пищу, богатую белком и углеводами, в течение первых двух часов после тренировки, чтобы ускорить процесс восстановления.</w:t>
      </w:r>
    </w:p>
    <w:p w14:paraId="09491AFB" w14:textId="77777777" w:rsidR="00544944" w:rsidRDefault="00544944" w:rsidP="00544944">
      <w:pPr>
        <w:pStyle w:val="a9"/>
        <w:ind w:firstLine="708"/>
      </w:pPr>
      <w:r>
        <w:t>Еще одним важным средством восстановления является сон. Во время сна организм отдыхает, восстанавливает мышцы и улучшает иммунную систему. Рекомендуется спать не менее 7-8 часов в сутки, чтобы обеспечить полноценное восстановление после тренировок.</w:t>
      </w:r>
    </w:p>
    <w:p w14:paraId="549CC821" w14:textId="77777777" w:rsidR="00544944" w:rsidRDefault="00544944" w:rsidP="00544944">
      <w:pPr>
        <w:pStyle w:val="a9"/>
        <w:ind w:firstLine="708"/>
      </w:pPr>
      <w:r>
        <w:t>Массаж также играет важную роль в процессе восстановления. Он помогает улучшить кровообращение, снять мышечное напряжение и ускорить процесс восстановления. Регулярный массаж может существенно повысить эффективность тренировок и уменьшить риск травм. Горячие ванны или души также помогут расслабиться и улучшить кровообращение.</w:t>
      </w:r>
    </w:p>
    <w:p w14:paraId="1DB675A1" w14:textId="77777777" w:rsidR="00544944" w:rsidRDefault="00544944" w:rsidP="00544944">
      <w:pPr>
        <w:pStyle w:val="a9"/>
        <w:ind w:firstLine="708"/>
      </w:pPr>
      <w:r>
        <w:t>Помимо вышеперечисленных средств восстановления, также очень важно правильно подходить к нагрузкам и давать организму достаточное количество времени для отдыха между тренировками. Не стоит злоупотреблять интенсивными тренировками, особенно если организм еще не адаптировался к такой нагрузке.</w:t>
      </w:r>
    </w:p>
    <w:p w14:paraId="7BCB5A95" w14:textId="77777777" w:rsidR="00544944" w:rsidRDefault="00544944" w:rsidP="00544944">
      <w:pPr>
        <w:pStyle w:val="a9"/>
        <w:ind w:firstLine="708"/>
      </w:pPr>
      <w:r>
        <w:t>Что же касается самих занятий физической культуры, то они тоже способствуют повышению работоспособности и восстановлению сил. К примеру, упражнения на гибкость и растяжение помогают предотвратить переутомление мышц и снизить нагрузку на суставы.</w:t>
      </w:r>
    </w:p>
    <w:p w14:paraId="435EEFB4" w14:textId="77777777" w:rsidR="00544944" w:rsidRDefault="00544944" w:rsidP="00544944">
      <w:pPr>
        <w:pStyle w:val="a9"/>
        <w:ind w:firstLine="708"/>
      </w:pPr>
      <w:r>
        <w:t xml:space="preserve">Ежедневные физические упражнения помогают укрепить организм, улучшают кровообращение, способствуют лучшему усвоению питательных веществ, а также улучшают общее самочувствие. Также физическая культура полезна для снижения уровня стресса, поскольку во время тренировки выделяется гормон эндорфин, который является естественным антидепрессантом. Благодаря этому, физические упражнения помогут справиться с тревогой, депрессией и другими психологическими проблемами. Регулярные занятия спортом способствуют увеличению выносливости и </w:t>
      </w:r>
      <w:r>
        <w:lastRenderedPageBreak/>
        <w:t>улучшению координации движений, что повышает работоспособность организма.</w:t>
      </w:r>
    </w:p>
    <w:p w14:paraId="2C1EA3AF" w14:textId="77777777" w:rsidR="00544944" w:rsidRDefault="00544944" w:rsidP="00544944">
      <w:pPr>
        <w:pStyle w:val="a9"/>
        <w:ind w:firstLine="708"/>
      </w:pPr>
      <w:r>
        <w:t>Кроме того, занятие физической культурой улучшает сон человека, так как физическая усталость помогает лучше расслабиться и быстрее заснуть. Хороший сон в свою очередь восстанавливает организм и психику.</w:t>
      </w:r>
    </w:p>
    <w:p w14:paraId="2E7A3B81" w14:textId="77777777" w:rsidR="00544944" w:rsidRDefault="00544944" w:rsidP="00544944">
      <w:pPr>
        <w:pStyle w:val="a9"/>
        <w:ind w:firstLine="708"/>
      </w:pPr>
      <w:r>
        <w:t>Если человек преимущественно занимается интеллектуальным трудом, для него физические нагрузки будут являться отличным отдыхом. Физическая нагрузка позволяет быстрее восстановиться мозгу. Необходимо чередовать интеллектуальную и физическую деятельность для того, чтобы дать возможность организму восстановить физическую и умственную работоспособность.</w:t>
      </w:r>
    </w:p>
    <w:bookmarkEnd w:id="10"/>
    <w:p w14:paraId="22498FEB" w14:textId="77777777" w:rsidR="00544944" w:rsidRDefault="00544944" w:rsidP="00544944">
      <w:pPr>
        <w:suppressAutoHyphens w:val="0"/>
        <w:autoSpaceDN/>
        <w:spacing w:line="259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br w:type="page"/>
      </w:r>
    </w:p>
    <w:p w14:paraId="7B22EBDB" w14:textId="77777777" w:rsidR="00544944" w:rsidRDefault="00544944" w:rsidP="00544944">
      <w:pPr>
        <w:pStyle w:val="a6"/>
        <w:ind w:left="360"/>
      </w:pPr>
      <w:bookmarkStart w:id="11" w:name="_Toc149679446"/>
      <w:bookmarkStart w:id="12" w:name="_Toc149679786"/>
      <w:bookmarkStart w:id="13" w:name="_Toc160301380"/>
      <w:r>
        <w:lastRenderedPageBreak/>
        <w:t xml:space="preserve">3. </w:t>
      </w:r>
      <w:bookmarkEnd w:id="11"/>
      <w:bookmarkEnd w:id="12"/>
      <w:r>
        <w:t>МАССАЖ И САМОМАССАЖ</w:t>
      </w:r>
      <w:bookmarkEnd w:id="13"/>
    </w:p>
    <w:p w14:paraId="05BF2753" w14:textId="77777777" w:rsidR="00544944" w:rsidRPr="00022A3E" w:rsidRDefault="00544944" w:rsidP="00544944">
      <w:pPr>
        <w:pStyle w:val="a6"/>
        <w:ind w:left="360"/>
      </w:pPr>
    </w:p>
    <w:p w14:paraId="11544AE3" w14:textId="77777777" w:rsidR="00544944" w:rsidRPr="00892C6E" w:rsidRDefault="00544944" w:rsidP="00544944">
      <w:pPr>
        <w:pStyle w:val="a9"/>
        <w:ind w:firstLine="708"/>
        <w:rPr>
          <w:szCs w:val="28"/>
        </w:rPr>
      </w:pPr>
      <w:r w:rsidRPr="00892C6E">
        <w:rPr>
          <w:szCs w:val="28"/>
        </w:rPr>
        <w:t>Массаж – это один из самых древних и эффективных методов лечения и восстановления организма. Сегодня массаж является неотъемлемой частью современной медицины и спорта, применяется как метод восстановления после травм и тренировок, а также для профилактики заболеваний и улучшения общего состояния организма. Существует огромное количество видов массажа, каждый из которых имеет свои особенности и цели.</w:t>
      </w:r>
    </w:p>
    <w:p w14:paraId="69C98EA0" w14:textId="77777777" w:rsidR="00544944" w:rsidRPr="00892C6E" w:rsidRDefault="00544944" w:rsidP="00544944">
      <w:pPr>
        <w:pStyle w:val="a9"/>
        <w:ind w:firstLine="708"/>
        <w:rPr>
          <w:szCs w:val="28"/>
        </w:rPr>
      </w:pPr>
      <w:r w:rsidRPr="00892C6E">
        <w:rPr>
          <w:szCs w:val="28"/>
        </w:rPr>
        <w:t>Массаж способствует расслаблению мышц, улучшению кровообращения, снятию напряжения и стресса, улучшению обмена веществ и выведению токсинов из организма. Он также помогает улучшить эластичность кожи, укрепить иммунную систему и снять боль. В результате проведения массажа улучшается общее самочувствие, повышается настроение и улучшается работоспособность.</w:t>
      </w:r>
    </w:p>
    <w:p w14:paraId="747177BF" w14:textId="77777777" w:rsidR="00544944" w:rsidRPr="00892C6E" w:rsidRDefault="00544944" w:rsidP="00544944">
      <w:pPr>
        <w:pStyle w:val="a9"/>
        <w:ind w:firstLine="708"/>
        <w:rPr>
          <w:szCs w:val="28"/>
        </w:rPr>
      </w:pPr>
      <w:r w:rsidRPr="00892C6E">
        <w:rPr>
          <w:szCs w:val="28"/>
        </w:rPr>
        <w:t>Один из популярных видов массажа – это самомассаж. Самомассаж – это процесс, во время которого человек самостоятельно массирует свое тело, чтобы улучшить кровообращение и снять напряжение в теле. Самомассаж способствует увеличению гибкости и подвижности суставов, устранению отеков, укреплению мышц и снятию болевых ощущений. Проведение самомассажа позволяет разогреть мышцы и снять напряжение после тяжелого физического напряжения или тренировки.</w:t>
      </w:r>
    </w:p>
    <w:p w14:paraId="400BE29B" w14:textId="77777777" w:rsidR="00544944" w:rsidRPr="00892C6E" w:rsidRDefault="00544944" w:rsidP="00544944">
      <w:pPr>
        <w:pStyle w:val="a9"/>
        <w:ind w:firstLine="708"/>
        <w:rPr>
          <w:szCs w:val="28"/>
        </w:rPr>
      </w:pPr>
      <w:r w:rsidRPr="00892C6E">
        <w:rPr>
          <w:szCs w:val="28"/>
        </w:rPr>
        <w:t>Основные приемы самомассажа включают в себя разминание, сжимание и растирание мышц пальцами или ладонями, легкие похлопывания или пощипывания пальцами по коже, растирание, круговые движения, растяжку мышц и суставов, применение давления на определенные точки на теле. Во время массажа и самомассажа рекомендуется использовать массажные масла или кремы, чтобы увлажнить кожу.</w:t>
      </w:r>
    </w:p>
    <w:p w14:paraId="230136D7" w14:textId="77777777" w:rsidR="00544944" w:rsidRDefault="00544944" w:rsidP="00544944">
      <w:pPr>
        <w:pStyle w:val="a9"/>
        <w:ind w:firstLine="708"/>
        <w:rPr>
          <w:szCs w:val="28"/>
        </w:rPr>
      </w:pPr>
      <w:r w:rsidRPr="00892C6E">
        <w:rPr>
          <w:szCs w:val="28"/>
        </w:rPr>
        <w:t>С точки зрения медицины, основная цель массажа и самомассажа заключается в том, чтобы восстановить проблемные зоны т.е. мышцы и суставы после травм и поддержать здоровье человека.</w:t>
      </w:r>
    </w:p>
    <w:p w14:paraId="00A1AA7B" w14:textId="77777777" w:rsidR="00544944" w:rsidRDefault="00544944" w:rsidP="00544944">
      <w:pPr>
        <w:pStyle w:val="a9"/>
        <w:ind w:firstLine="708"/>
        <w:rPr>
          <w:szCs w:val="28"/>
        </w:rPr>
      </w:pPr>
      <w:r w:rsidRPr="00892C6E">
        <w:rPr>
          <w:szCs w:val="28"/>
        </w:rPr>
        <w:t>Помимо самомассажа, также существуют различные виды профессионального массажа, которые проводят массажисты. Это может быть классический, спортивный, точечный массаж и другие виды, каждый из которых имеет свои особенности и сферы применение.</w:t>
      </w:r>
    </w:p>
    <w:p w14:paraId="5515D207" w14:textId="77777777" w:rsidR="00544944" w:rsidRPr="00892C6E" w:rsidRDefault="00544944" w:rsidP="00544944">
      <w:pPr>
        <w:pStyle w:val="a9"/>
        <w:ind w:firstLine="708"/>
        <w:rPr>
          <w:szCs w:val="28"/>
        </w:rPr>
      </w:pPr>
      <w:r w:rsidRPr="00B65FAF">
        <w:rPr>
          <w:szCs w:val="28"/>
        </w:rPr>
        <w:t xml:space="preserve">Длительность массажа может варьироваться в зависимости от его типа и цели проведения. </w:t>
      </w:r>
      <w:r>
        <w:rPr>
          <w:szCs w:val="28"/>
        </w:rPr>
        <w:t>К примеру, классический массаж обычно длится от 30 минут до 1 часа. Спортивный массаж занимает по времени от 30 минут до 2 часов. Массаж шейной зоны длиться не более 30 минут, а релаксационный массаж по времени занимает обычно 1-2 часа.</w:t>
      </w:r>
    </w:p>
    <w:p w14:paraId="412729DD" w14:textId="77777777" w:rsidR="00544944" w:rsidRPr="00892C6E" w:rsidRDefault="00544944" w:rsidP="00544944">
      <w:pPr>
        <w:pStyle w:val="a9"/>
        <w:ind w:firstLine="708"/>
        <w:rPr>
          <w:szCs w:val="28"/>
        </w:rPr>
      </w:pPr>
      <w:r w:rsidRPr="00892C6E">
        <w:rPr>
          <w:szCs w:val="28"/>
        </w:rPr>
        <w:lastRenderedPageBreak/>
        <w:t>В целом, массаж и самомассаж – это отличный способ поддерживать здоровье и улучшать общее состояние организма. Проведение самомассажа и посещение профессиональных массажистов является отличным средством для восстановления</w:t>
      </w:r>
      <w:r>
        <w:rPr>
          <w:szCs w:val="28"/>
        </w:rPr>
        <w:t xml:space="preserve"> и</w:t>
      </w:r>
      <w:r w:rsidRPr="00892C6E">
        <w:rPr>
          <w:szCs w:val="28"/>
        </w:rPr>
        <w:t xml:space="preserve"> повышения работоспособности.</w:t>
      </w:r>
    </w:p>
    <w:p w14:paraId="167DE7FE" w14:textId="77777777" w:rsidR="00544944" w:rsidRPr="00431927" w:rsidRDefault="00544944" w:rsidP="00544944">
      <w:pPr>
        <w:pStyle w:val="a9"/>
      </w:pPr>
      <w:r w:rsidRPr="00431927">
        <w:rPr>
          <w:sz w:val="32"/>
          <w:szCs w:val="32"/>
        </w:rPr>
        <w:br w:type="page"/>
      </w:r>
    </w:p>
    <w:p w14:paraId="7739B38B" w14:textId="77777777" w:rsidR="00544944" w:rsidRDefault="00544944" w:rsidP="00544944">
      <w:pPr>
        <w:pStyle w:val="a6"/>
      </w:pPr>
      <w:bookmarkStart w:id="14" w:name="_Toc149679447"/>
      <w:bookmarkStart w:id="15" w:name="_Toc149679792"/>
      <w:bookmarkStart w:id="16" w:name="_Toc160301381"/>
      <w:r w:rsidRPr="00E954EE">
        <w:lastRenderedPageBreak/>
        <w:t xml:space="preserve">4. </w:t>
      </w:r>
      <w:bookmarkEnd w:id="14"/>
      <w:bookmarkEnd w:id="15"/>
      <w:r>
        <w:t>ЗАКАЛИВАЮЩИЕ ПРОЦЕДУРЫ</w:t>
      </w:r>
      <w:bookmarkEnd w:id="16"/>
    </w:p>
    <w:p w14:paraId="7BA9C524" w14:textId="77777777" w:rsidR="00544944" w:rsidRPr="00020421" w:rsidRDefault="00544944" w:rsidP="00544944">
      <w:pPr>
        <w:pStyle w:val="a6"/>
        <w:rPr>
          <w:sz w:val="28"/>
          <w:szCs w:val="24"/>
        </w:rPr>
      </w:pPr>
    </w:p>
    <w:p w14:paraId="3AFCFAC7" w14:textId="77777777" w:rsidR="00544944" w:rsidRDefault="00544944" w:rsidP="00544944">
      <w:pPr>
        <w:pStyle w:val="a9"/>
        <w:ind w:firstLine="708"/>
      </w:pPr>
      <w:r>
        <w:t>Процедуры закаливания – это методы, используемые для укрепления устойчивости организма к заболеваниям и улучшения общего здоровья и благополучия. Суть закаливание заключается в том, что вы подвергаете свой организм не комфортным температурам и контролируете этот процесс. Это создает некоторый стресс для организма. Но со временем организм адаптируется к этому стрессу и становится сильнее.</w:t>
      </w:r>
    </w:p>
    <w:p w14:paraId="162D7225" w14:textId="77777777" w:rsidR="00544944" w:rsidRDefault="00544944" w:rsidP="00544944">
      <w:pPr>
        <w:pStyle w:val="a9"/>
        <w:ind w:firstLine="708"/>
      </w:pPr>
      <w:r>
        <w:t>Одной из распространенных процедур закаливания является воздействие холода, также известное как холодная терапия. Было доказано, что воздействие холода улучшает иммунную систему, метаболизм и кровообращение.</w:t>
      </w:r>
    </w:p>
    <w:p w14:paraId="6880C4B7" w14:textId="77777777" w:rsidR="00544944" w:rsidRDefault="00544944" w:rsidP="00544944">
      <w:pPr>
        <w:pStyle w:val="a9"/>
        <w:ind w:firstLine="708"/>
      </w:pPr>
      <w:r>
        <w:t>Воздействие тепла является еще одной распространенной процедурой закаливания. Сауна или горячие ванны улучшают кровообращение, уменьшают воспаление и способствуют расслаблению. Физические упражнения также являются формой воздействия тепла на организм, поскольку они повышает температуру тела и частоту сердечных сокращений.</w:t>
      </w:r>
    </w:p>
    <w:p w14:paraId="2F078110" w14:textId="77777777" w:rsidR="00544944" w:rsidRDefault="00544944" w:rsidP="00544944">
      <w:pPr>
        <w:pStyle w:val="a9"/>
        <w:ind w:firstLine="708"/>
      </w:pPr>
      <w:r>
        <w:t>Существуют различные методы закаливания, каждый из которых направлен на укрепление организма. Одним из наиболее распространенных методов является закаливание водой. Для этого метода необходимо начинать с постепенного понижения температуры воды во время ежедневного душа или купания. Сначала можно начать с комнатной температуры воды, затем постепенно снижать ее до холодной воды. Со временем организм привыкнет к новым условиям, и закаливание станет более приятным процессом. Кроме того, существуют другие методы закаливания, такие как закаливание воздухом, солнечными лучами, прогулками на свежем воздухе и другие.</w:t>
      </w:r>
    </w:p>
    <w:p w14:paraId="4DEF21D2" w14:textId="77777777" w:rsidR="00544944" w:rsidRDefault="00544944" w:rsidP="00544944">
      <w:pPr>
        <w:pStyle w:val="a9"/>
      </w:pPr>
    </w:p>
    <w:p w14:paraId="69F15B6A" w14:textId="77777777" w:rsidR="00544944" w:rsidRDefault="00544944" w:rsidP="00544944">
      <w:pPr>
        <w:pStyle w:val="a9"/>
      </w:pPr>
      <w:r>
        <w:t xml:space="preserve">Советы по внедрению закаливающих процедур в свою жизнь: </w:t>
      </w:r>
    </w:p>
    <w:p w14:paraId="6B4CE173" w14:textId="77777777" w:rsidR="00544944" w:rsidRDefault="00544944" w:rsidP="00544944">
      <w:pPr>
        <w:pStyle w:val="a9"/>
        <w:numPr>
          <w:ilvl w:val="0"/>
          <w:numId w:val="2"/>
        </w:numPr>
        <w:shd w:val="clear" w:color="auto" w:fill="FFFFFF"/>
        <w:spacing w:line="240" w:lineRule="auto"/>
      </w:pPr>
      <w:r>
        <w:t>Начните с постепенного воздействия</w:t>
      </w:r>
    </w:p>
    <w:p w14:paraId="7F71E0D9" w14:textId="77777777" w:rsidR="00544944" w:rsidRDefault="00544944" w:rsidP="00544944">
      <w:pPr>
        <w:pStyle w:val="a9"/>
        <w:numPr>
          <w:ilvl w:val="0"/>
          <w:numId w:val="2"/>
        </w:numPr>
        <w:shd w:val="clear" w:color="auto" w:fill="FFFFFF"/>
        <w:spacing w:line="240" w:lineRule="auto"/>
      </w:pPr>
      <w:r>
        <w:t>Слушайте свое тело. Обратите внимание на то, как ваше тело реагирует на выбранную технику закаливания.</w:t>
      </w:r>
    </w:p>
    <w:p w14:paraId="4ECBF093" w14:textId="77777777" w:rsidR="00544944" w:rsidRDefault="00544944" w:rsidP="00544944">
      <w:pPr>
        <w:pStyle w:val="a9"/>
        <w:numPr>
          <w:ilvl w:val="0"/>
          <w:numId w:val="2"/>
        </w:numPr>
        <w:shd w:val="clear" w:color="auto" w:fill="FFFFFF"/>
        <w:spacing w:line="240" w:lineRule="auto"/>
      </w:pPr>
      <w:r>
        <w:t>Включите другие здоровые привычки в свой стиль здорового образа жизни.</w:t>
      </w:r>
    </w:p>
    <w:p w14:paraId="00D9081B" w14:textId="77777777" w:rsidR="00544944" w:rsidRDefault="00544944" w:rsidP="00544944">
      <w:pPr>
        <w:pStyle w:val="a9"/>
        <w:numPr>
          <w:ilvl w:val="0"/>
          <w:numId w:val="2"/>
        </w:numPr>
        <w:shd w:val="clear" w:color="auto" w:fill="FFFFFF"/>
        <w:spacing w:line="240" w:lineRule="auto"/>
      </w:pPr>
      <w:r>
        <w:t>Отслеживайте прогресс.</w:t>
      </w:r>
    </w:p>
    <w:p w14:paraId="211898FA" w14:textId="77777777" w:rsidR="00544944" w:rsidRDefault="00544944" w:rsidP="00544944">
      <w:pPr>
        <w:pStyle w:val="a9"/>
      </w:pPr>
    </w:p>
    <w:p w14:paraId="47B165E5" w14:textId="77777777" w:rsidR="00544944" w:rsidRDefault="00544944" w:rsidP="00544944">
      <w:pPr>
        <w:pStyle w:val="a9"/>
      </w:pPr>
      <w:r>
        <w:t>Основная польза закаливания:</w:t>
      </w:r>
    </w:p>
    <w:p w14:paraId="7B9ED492" w14:textId="77777777" w:rsidR="00544944" w:rsidRDefault="00544944" w:rsidP="00544944">
      <w:pPr>
        <w:pStyle w:val="a9"/>
        <w:numPr>
          <w:ilvl w:val="0"/>
          <w:numId w:val="3"/>
        </w:numPr>
        <w:shd w:val="clear" w:color="auto" w:fill="FFFFFF"/>
        <w:spacing w:line="240" w:lineRule="auto"/>
      </w:pPr>
      <w:r>
        <w:lastRenderedPageBreak/>
        <w:t>Повышает иммунитет и способствует защите организма от различных заболеваний. Повышение иммунитета достигается за счет укрепления сосудистой системы и активации защитных сил организма.</w:t>
      </w:r>
    </w:p>
    <w:p w14:paraId="174DED69" w14:textId="77777777" w:rsidR="00544944" w:rsidRDefault="00544944" w:rsidP="00544944">
      <w:pPr>
        <w:pStyle w:val="a9"/>
        <w:numPr>
          <w:ilvl w:val="0"/>
          <w:numId w:val="3"/>
        </w:numPr>
        <w:shd w:val="clear" w:color="auto" w:fill="FFFFFF"/>
        <w:spacing w:line="240" w:lineRule="auto"/>
      </w:pPr>
      <w:r>
        <w:t>Помогает укрепить нервную систему и улучшить психическое состояние. Закаливание способствует снятию усталости и уменьшению стресса, улучшает настроение и повышает работоспособность.</w:t>
      </w:r>
    </w:p>
    <w:p w14:paraId="23999F1A" w14:textId="77777777" w:rsidR="00544944" w:rsidRDefault="00544944" w:rsidP="00544944">
      <w:pPr>
        <w:pStyle w:val="a9"/>
        <w:numPr>
          <w:ilvl w:val="0"/>
          <w:numId w:val="3"/>
        </w:numPr>
        <w:shd w:val="clear" w:color="auto" w:fill="FFFFFF"/>
        <w:spacing w:line="240" w:lineRule="auto"/>
      </w:pPr>
      <w:r>
        <w:t>Улучшает обмен веществ и способствует более эффективному использованию энергии организмом.</w:t>
      </w:r>
    </w:p>
    <w:p w14:paraId="577966A2" w14:textId="77777777" w:rsidR="00544944" w:rsidRDefault="00544944" w:rsidP="00544944">
      <w:pPr>
        <w:pStyle w:val="a9"/>
        <w:numPr>
          <w:ilvl w:val="0"/>
          <w:numId w:val="3"/>
        </w:numPr>
        <w:shd w:val="clear" w:color="auto" w:fill="FFFFFF"/>
        <w:spacing w:line="240" w:lineRule="auto"/>
      </w:pPr>
      <w:r>
        <w:t>Способствует улучшению кровообращения и работе сердечно-сосудистой системы.</w:t>
      </w:r>
    </w:p>
    <w:p w14:paraId="67634BE9" w14:textId="77777777" w:rsidR="00544944" w:rsidRDefault="00544944" w:rsidP="00544944">
      <w:pPr>
        <w:pStyle w:val="a9"/>
        <w:numPr>
          <w:ilvl w:val="0"/>
          <w:numId w:val="3"/>
        </w:numPr>
        <w:shd w:val="clear" w:color="auto" w:fill="FFFFFF"/>
        <w:spacing w:line="240" w:lineRule="auto"/>
      </w:pPr>
      <w:r>
        <w:t>Увеличивает выносливость и помогает набрать мышечную массу. Закаливание помогает улучшить спортивные результаты и повысить качество жизни в целом.</w:t>
      </w:r>
    </w:p>
    <w:p w14:paraId="67641B89" w14:textId="77777777" w:rsidR="00544944" w:rsidRDefault="00544944" w:rsidP="00544944">
      <w:pPr>
        <w:pStyle w:val="a9"/>
        <w:shd w:val="clear" w:color="auto" w:fill="FFFFFF"/>
        <w:spacing w:line="240" w:lineRule="auto"/>
      </w:pPr>
    </w:p>
    <w:p w14:paraId="06813435" w14:textId="77777777" w:rsidR="00544944" w:rsidRPr="00020421" w:rsidRDefault="00544944" w:rsidP="00544944">
      <w:pPr>
        <w:pStyle w:val="a9"/>
        <w:shd w:val="clear" w:color="auto" w:fill="FFFFFF"/>
        <w:spacing w:line="240" w:lineRule="auto"/>
        <w:ind w:firstLine="708"/>
      </w:pPr>
      <w:r w:rsidRPr="00DA288A">
        <w:t>Закалива</w:t>
      </w:r>
      <w:r>
        <w:t>ющие процедуры наряду с другими средствами помогают в повышении работоспособности. Ключевым преимуществом закаливания являются укрепление иммунной системы и как следствие повышение устойчивости организма к вирусным и бактериальным инфекциям.</w:t>
      </w:r>
    </w:p>
    <w:p w14:paraId="25BC9C23" w14:textId="77777777" w:rsidR="00544944" w:rsidRDefault="00544944" w:rsidP="00544944">
      <w:pPr>
        <w:suppressAutoHyphens w:val="0"/>
        <w:autoSpaceDN/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4FBEBE1C" w14:textId="77777777" w:rsidR="00544944" w:rsidRDefault="00544944" w:rsidP="00544944">
      <w:pPr>
        <w:pStyle w:val="a6"/>
      </w:pPr>
      <w:bookmarkStart w:id="17" w:name="_Toc149679448"/>
      <w:bookmarkStart w:id="18" w:name="_Toc149679793"/>
      <w:bookmarkStart w:id="19" w:name="_Toc160301382"/>
      <w:r w:rsidRPr="00E954EE">
        <w:lastRenderedPageBreak/>
        <w:t xml:space="preserve">5. </w:t>
      </w:r>
      <w:bookmarkEnd w:id="17"/>
      <w:bookmarkEnd w:id="18"/>
      <w:r>
        <w:t>БАНЯ</w:t>
      </w:r>
      <w:bookmarkEnd w:id="19"/>
    </w:p>
    <w:p w14:paraId="63901861" w14:textId="77777777" w:rsidR="00544944" w:rsidRDefault="00544944" w:rsidP="00544944">
      <w:pPr>
        <w:pStyle w:val="a6"/>
      </w:pPr>
    </w:p>
    <w:p w14:paraId="2A0423C5" w14:textId="77777777" w:rsidR="00544944" w:rsidRPr="00B65FAF" w:rsidRDefault="00544944" w:rsidP="00544944">
      <w:pPr>
        <w:pStyle w:val="a9"/>
        <w:ind w:firstLine="708"/>
        <w:rPr>
          <w:szCs w:val="28"/>
        </w:rPr>
      </w:pPr>
      <w:r w:rsidRPr="00B65FAF">
        <w:rPr>
          <w:szCs w:val="28"/>
        </w:rPr>
        <w:t>Баня является</w:t>
      </w:r>
      <w:r>
        <w:rPr>
          <w:szCs w:val="28"/>
        </w:rPr>
        <w:t xml:space="preserve"> </w:t>
      </w:r>
      <w:r w:rsidRPr="00B65FAF">
        <w:rPr>
          <w:szCs w:val="28"/>
        </w:rPr>
        <w:t>популярны</w:t>
      </w:r>
      <w:r>
        <w:rPr>
          <w:szCs w:val="28"/>
        </w:rPr>
        <w:t>м</w:t>
      </w:r>
      <w:r w:rsidRPr="00B65FAF">
        <w:rPr>
          <w:szCs w:val="28"/>
        </w:rPr>
        <w:t xml:space="preserve"> способо</w:t>
      </w:r>
      <w:r>
        <w:rPr>
          <w:szCs w:val="28"/>
        </w:rPr>
        <w:t>м</w:t>
      </w:r>
      <w:r w:rsidRPr="00B65FAF">
        <w:rPr>
          <w:szCs w:val="28"/>
        </w:rPr>
        <w:t xml:space="preserve"> релаксации и очищения организма. Но помимо этих очевидных преимуществ, баня также оказывает положительное влияние на восстановление и повышение работоспособности организма.</w:t>
      </w:r>
    </w:p>
    <w:p w14:paraId="7BDD10EF" w14:textId="77777777" w:rsidR="00544944" w:rsidRPr="00B65FAF" w:rsidRDefault="00544944" w:rsidP="00544944">
      <w:pPr>
        <w:pStyle w:val="a9"/>
        <w:ind w:firstLine="708"/>
        <w:rPr>
          <w:szCs w:val="28"/>
        </w:rPr>
      </w:pPr>
      <w:r w:rsidRPr="00B65FAF">
        <w:rPr>
          <w:szCs w:val="28"/>
        </w:rPr>
        <w:t xml:space="preserve">Один из основных механизмов воздействия бани на организм </w:t>
      </w:r>
      <w:r>
        <w:rPr>
          <w:szCs w:val="28"/>
        </w:rPr>
        <w:t>–</w:t>
      </w:r>
      <w:r w:rsidRPr="00B65FAF">
        <w:rPr>
          <w:szCs w:val="28"/>
        </w:rPr>
        <w:t xml:space="preserve"> это расширение сосудов. Под воздействием высоких температур кожа </w:t>
      </w:r>
      <w:r>
        <w:rPr>
          <w:szCs w:val="28"/>
        </w:rPr>
        <w:t xml:space="preserve">и тело </w:t>
      </w:r>
      <w:r w:rsidRPr="00B65FAF">
        <w:rPr>
          <w:szCs w:val="28"/>
        </w:rPr>
        <w:t>нагрева</w:t>
      </w:r>
      <w:r>
        <w:rPr>
          <w:szCs w:val="28"/>
        </w:rPr>
        <w:t>ю</w:t>
      </w:r>
      <w:r w:rsidRPr="00B65FAF">
        <w:rPr>
          <w:szCs w:val="28"/>
        </w:rPr>
        <w:t>тся, что приводит к расширению капилляров и повышению кровотока. Улучшенное кровообращение способствует более эффективному поступлению кислорода и питательных веществ в ткани, что способствует их быстрому восстановлению.</w:t>
      </w:r>
    </w:p>
    <w:p w14:paraId="6ADF8EE4" w14:textId="77777777" w:rsidR="00544944" w:rsidRPr="00B65FAF" w:rsidRDefault="00544944" w:rsidP="00544944">
      <w:pPr>
        <w:pStyle w:val="a9"/>
        <w:ind w:firstLine="708"/>
        <w:rPr>
          <w:szCs w:val="28"/>
        </w:rPr>
      </w:pPr>
      <w:r w:rsidRPr="00B65FAF">
        <w:rPr>
          <w:szCs w:val="28"/>
        </w:rPr>
        <w:t xml:space="preserve">Пар и жар бани также способствуют выведению токсинов и шлаков из организма через пот. Регулярные походы в баню помогают очистить организм от </w:t>
      </w:r>
      <w:r>
        <w:rPr>
          <w:szCs w:val="28"/>
        </w:rPr>
        <w:t xml:space="preserve">вредных </w:t>
      </w:r>
      <w:r w:rsidRPr="00B65FAF">
        <w:rPr>
          <w:szCs w:val="28"/>
        </w:rPr>
        <w:t>соединений и токсинов, что благоприятно сказывается на его функционировании.</w:t>
      </w:r>
    </w:p>
    <w:p w14:paraId="1D79BA97" w14:textId="77777777" w:rsidR="00544944" w:rsidRPr="00B65FAF" w:rsidRDefault="00544944" w:rsidP="00544944">
      <w:pPr>
        <w:pStyle w:val="a9"/>
        <w:ind w:firstLine="708"/>
        <w:rPr>
          <w:szCs w:val="28"/>
        </w:rPr>
      </w:pPr>
      <w:r w:rsidRPr="00B65FAF">
        <w:rPr>
          <w:szCs w:val="28"/>
        </w:rPr>
        <w:t>Кроме того, посещение бани способствует улучшению обмена веществ. Под воздействием высоких температур ускоряется обмен веществ, что помогает организму быстрее и эффективнее усваивать питательные вещества из пищи. Это в свою очередь повыш</w:t>
      </w:r>
      <w:r>
        <w:rPr>
          <w:szCs w:val="28"/>
        </w:rPr>
        <w:t>ает</w:t>
      </w:r>
      <w:r w:rsidRPr="00B65FAF">
        <w:rPr>
          <w:szCs w:val="28"/>
        </w:rPr>
        <w:t xml:space="preserve"> работоспособност</w:t>
      </w:r>
      <w:r>
        <w:rPr>
          <w:szCs w:val="28"/>
        </w:rPr>
        <w:t>ь</w:t>
      </w:r>
      <w:r w:rsidRPr="00B65FAF">
        <w:rPr>
          <w:szCs w:val="28"/>
        </w:rPr>
        <w:t xml:space="preserve"> </w:t>
      </w:r>
      <w:r>
        <w:rPr>
          <w:szCs w:val="28"/>
        </w:rPr>
        <w:t xml:space="preserve">организма </w:t>
      </w:r>
      <w:r w:rsidRPr="00B65FAF">
        <w:rPr>
          <w:szCs w:val="28"/>
        </w:rPr>
        <w:t>и улучш</w:t>
      </w:r>
      <w:r>
        <w:rPr>
          <w:szCs w:val="28"/>
        </w:rPr>
        <w:t xml:space="preserve">ает </w:t>
      </w:r>
      <w:r w:rsidRPr="00B65FAF">
        <w:rPr>
          <w:szCs w:val="28"/>
        </w:rPr>
        <w:t>обще</w:t>
      </w:r>
      <w:r>
        <w:rPr>
          <w:szCs w:val="28"/>
        </w:rPr>
        <w:t xml:space="preserve">е его </w:t>
      </w:r>
      <w:r w:rsidRPr="00B65FAF">
        <w:rPr>
          <w:szCs w:val="28"/>
        </w:rPr>
        <w:t>состояни</w:t>
      </w:r>
      <w:r>
        <w:rPr>
          <w:szCs w:val="28"/>
        </w:rPr>
        <w:t>е</w:t>
      </w:r>
      <w:r w:rsidRPr="00B65FAF">
        <w:rPr>
          <w:szCs w:val="28"/>
        </w:rPr>
        <w:t>.</w:t>
      </w:r>
    </w:p>
    <w:p w14:paraId="61F7ECC6" w14:textId="77777777" w:rsidR="00544944" w:rsidRDefault="00544944" w:rsidP="00544944">
      <w:pPr>
        <w:pStyle w:val="a9"/>
        <w:ind w:firstLine="708"/>
        <w:rPr>
          <w:szCs w:val="28"/>
        </w:rPr>
      </w:pPr>
      <w:r w:rsidRPr="00B65FAF">
        <w:rPr>
          <w:szCs w:val="28"/>
        </w:rPr>
        <w:t>Баня также оказывает положительное влияние на нервную систему. При посещении бани</w:t>
      </w:r>
      <w:r>
        <w:rPr>
          <w:szCs w:val="28"/>
        </w:rPr>
        <w:t xml:space="preserve"> тело расслабляется</w:t>
      </w:r>
      <w:r w:rsidRPr="00B65FAF">
        <w:rPr>
          <w:szCs w:val="28"/>
        </w:rPr>
        <w:t xml:space="preserve"> и</w:t>
      </w:r>
      <w:r>
        <w:rPr>
          <w:szCs w:val="28"/>
        </w:rPr>
        <w:t xml:space="preserve"> соответственно</w:t>
      </w:r>
      <w:r w:rsidRPr="00B65FAF">
        <w:rPr>
          <w:szCs w:val="28"/>
        </w:rPr>
        <w:t xml:space="preserve"> сниж</w:t>
      </w:r>
      <w:r>
        <w:rPr>
          <w:szCs w:val="28"/>
        </w:rPr>
        <w:t>ается</w:t>
      </w:r>
      <w:r w:rsidRPr="00B65FAF">
        <w:rPr>
          <w:szCs w:val="28"/>
        </w:rPr>
        <w:t xml:space="preserve"> уров</w:t>
      </w:r>
      <w:r>
        <w:rPr>
          <w:szCs w:val="28"/>
        </w:rPr>
        <w:t>е</w:t>
      </w:r>
      <w:r w:rsidRPr="00B65FAF">
        <w:rPr>
          <w:szCs w:val="28"/>
        </w:rPr>
        <w:t>н</w:t>
      </w:r>
      <w:r>
        <w:rPr>
          <w:szCs w:val="28"/>
        </w:rPr>
        <w:t>ь</w:t>
      </w:r>
      <w:r w:rsidRPr="00B65FAF">
        <w:rPr>
          <w:szCs w:val="28"/>
        </w:rPr>
        <w:t xml:space="preserve"> стресса, что способствует улучшению психоэмоционального состояния. Расслабленные мышцы и спокойное состояние ума помогают улучшить сон и п</w:t>
      </w:r>
      <w:r>
        <w:rPr>
          <w:szCs w:val="28"/>
        </w:rPr>
        <w:t>однять</w:t>
      </w:r>
      <w:r w:rsidRPr="00B65FAF">
        <w:rPr>
          <w:szCs w:val="28"/>
        </w:rPr>
        <w:t xml:space="preserve"> настроение.</w:t>
      </w:r>
    </w:p>
    <w:p w14:paraId="7F43516D" w14:textId="77777777" w:rsidR="00544944" w:rsidRDefault="00544944" w:rsidP="00544944">
      <w:pPr>
        <w:pStyle w:val="a9"/>
        <w:ind w:firstLine="708"/>
        <w:rPr>
          <w:szCs w:val="28"/>
        </w:rPr>
      </w:pPr>
      <w:r w:rsidRPr="00895C86">
        <w:rPr>
          <w:szCs w:val="28"/>
        </w:rPr>
        <w:t>Существует несколько видов бань, каждая из которых имеет свои особенности и пользу для организма</w:t>
      </w:r>
      <w:r>
        <w:rPr>
          <w:szCs w:val="28"/>
        </w:rPr>
        <w:t>.</w:t>
      </w:r>
      <w:r w:rsidRPr="00483489">
        <w:rPr>
          <w:szCs w:val="28"/>
        </w:rPr>
        <w:t xml:space="preserve"> </w:t>
      </w:r>
      <w:r>
        <w:rPr>
          <w:szCs w:val="28"/>
        </w:rPr>
        <w:t>В</w:t>
      </w:r>
      <w:r w:rsidRPr="00895C86">
        <w:rPr>
          <w:szCs w:val="28"/>
        </w:rPr>
        <w:t xml:space="preserve">ыбор </w:t>
      </w:r>
      <w:r>
        <w:rPr>
          <w:szCs w:val="28"/>
        </w:rPr>
        <w:t xml:space="preserve">вида бани </w:t>
      </w:r>
      <w:r w:rsidRPr="00895C86">
        <w:rPr>
          <w:szCs w:val="28"/>
        </w:rPr>
        <w:t xml:space="preserve">зависит от индивидуальных предпочтений и целей </w:t>
      </w:r>
      <w:r>
        <w:rPr>
          <w:szCs w:val="28"/>
        </w:rPr>
        <w:t xml:space="preserve">ее </w:t>
      </w:r>
      <w:r w:rsidRPr="00895C86">
        <w:rPr>
          <w:szCs w:val="28"/>
        </w:rPr>
        <w:t>посещения.</w:t>
      </w:r>
    </w:p>
    <w:p w14:paraId="5497B935" w14:textId="77777777" w:rsidR="00544944" w:rsidRPr="00895C86" w:rsidRDefault="00544944" w:rsidP="00544944">
      <w:pPr>
        <w:pStyle w:val="a9"/>
        <w:rPr>
          <w:szCs w:val="28"/>
        </w:rPr>
      </w:pPr>
    </w:p>
    <w:p w14:paraId="5BA914C6" w14:textId="77777777" w:rsidR="00544944" w:rsidRDefault="00544944" w:rsidP="00544944">
      <w:pPr>
        <w:pStyle w:val="20"/>
      </w:pPr>
      <w:bookmarkStart w:id="20" w:name="_Toc160301383"/>
      <w:r>
        <w:t>5.</w:t>
      </w:r>
      <w:r w:rsidRPr="00895C86">
        <w:t>1. Русская баня</w:t>
      </w:r>
      <w:bookmarkEnd w:id="20"/>
    </w:p>
    <w:p w14:paraId="008EC6B3" w14:textId="77777777" w:rsidR="00544944" w:rsidRPr="00895C86" w:rsidRDefault="00544944" w:rsidP="00544944">
      <w:pPr>
        <w:pStyle w:val="a9"/>
        <w:ind w:firstLine="708"/>
        <w:rPr>
          <w:szCs w:val="28"/>
        </w:rPr>
      </w:pPr>
      <w:r>
        <w:rPr>
          <w:szCs w:val="28"/>
        </w:rPr>
        <w:t xml:space="preserve">Русская баня – это </w:t>
      </w:r>
      <w:r w:rsidRPr="00895C86">
        <w:rPr>
          <w:szCs w:val="28"/>
        </w:rPr>
        <w:t>самый распространенный вид бани, который помогает улучшить кровообращение, очистить организм от шлаков, укрепить иммунную систему, улучшить состояние кожи и волос. Температура в русской бане составляет примерно 70-90 градусов.</w:t>
      </w:r>
    </w:p>
    <w:p w14:paraId="0069818B" w14:textId="77777777" w:rsidR="00544944" w:rsidRPr="00895C86" w:rsidRDefault="00544944" w:rsidP="00544944">
      <w:pPr>
        <w:pStyle w:val="a9"/>
        <w:rPr>
          <w:szCs w:val="28"/>
        </w:rPr>
      </w:pPr>
    </w:p>
    <w:p w14:paraId="6A9B7408" w14:textId="77777777" w:rsidR="00544944" w:rsidRDefault="00544944" w:rsidP="00544944">
      <w:pPr>
        <w:pStyle w:val="20"/>
      </w:pPr>
      <w:bookmarkStart w:id="21" w:name="_Toc160301384"/>
      <w:r>
        <w:t>5.</w:t>
      </w:r>
      <w:r w:rsidRPr="00895C86">
        <w:t>2. Финская сауна</w:t>
      </w:r>
      <w:bookmarkEnd w:id="21"/>
    </w:p>
    <w:p w14:paraId="68BF47A2" w14:textId="77777777" w:rsidR="00544944" w:rsidRPr="00895C86" w:rsidRDefault="00544944" w:rsidP="00544944">
      <w:pPr>
        <w:pStyle w:val="a9"/>
        <w:ind w:firstLine="708"/>
        <w:rPr>
          <w:szCs w:val="28"/>
        </w:rPr>
      </w:pPr>
      <w:r>
        <w:rPr>
          <w:szCs w:val="28"/>
        </w:rPr>
        <w:t>Финская сауна –</w:t>
      </w:r>
      <w:r w:rsidRPr="00895C86">
        <w:rPr>
          <w:szCs w:val="28"/>
        </w:rPr>
        <w:t xml:space="preserve"> баня с сухим воздухом и высокой температурой (около 80-100 градусов). Финская сауна помогает улучшить общее состояние </w:t>
      </w:r>
      <w:r w:rsidRPr="00895C86">
        <w:rPr>
          <w:szCs w:val="28"/>
        </w:rPr>
        <w:lastRenderedPageBreak/>
        <w:t>организма, ускорить обменные процессы, улучшить сон, повысить выносливость и стрессоустойчивость.</w:t>
      </w:r>
    </w:p>
    <w:p w14:paraId="0D2BF56F" w14:textId="77777777" w:rsidR="00544944" w:rsidRPr="00895C86" w:rsidRDefault="00544944" w:rsidP="00544944">
      <w:pPr>
        <w:pStyle w:val="a9"/>
        <w:rPr>
          <w:szCs w:val="28"/>
        </w:rPr>
      </w:pPr>
    </w:p>
    <w:p w14:paraId="6A736628" w14:textId="77777777" w:rsidR="00544944" w:rsidRDefault="00544944" w:rsidP="00544944">
      <w:pPr>
        <w:pStyle w:val="20"/>
      </w:pPr>
      <w:bookmarkStart w:id="22" w:name="_Toc160301385"/>
      <w:r>
        <w:t>5.</w:t>
      </w:r>
      <w:r w:rsidRPr="00895C86">
        <w:t>3. Турецкая баня (хаммам)</w:t>
      </w:r>
      <w:bookmarkEnd w:id="22"/>
    </w:p>
    <w:p w14:paraId="68230DA1" w14:textId="77777777" w:rsidR="00544944" w:rsidRPr="00895C86" w:rsidRDefault="00544944" w:rsidP="00544944">
      <w:pPr>
        <w:pStyle w:val="a9"/>
        <w:ind w:firstLine="708"/>
        <w:rPr>
          <w:szCs w:val="28"/>
        </w:rPr>
      </w:pPr>
      <w:r w:rsidRPr="00895C86">
        <w:rPr>
          <w:szCs w:val="28"/>
        </w:rPr>
        <w:t>Турецкая баня (хаммам)</w:t>
      </w:r>
      <w:r>
        <w:rPr>
          <w:szCs w:val="28"/>
        </w:rPr>
        <w:t xml:space="preserve"> – </w:t>
      </w:r>
      <w:r w:rsidRPr="00895C86">
        <w:rPr>
          <w:szCs w:val="28"/>
        </w:rPr>
        <w:t>баня с высокой влажностью и низкой температурой (от 40 до 55 градусов). Турецкая баня помогает очистить кожу, улучшить дыхание, расслабить мышцы, улучшить сон и психологическое состояние.</w:t>
      </w:r>
    </w:p>
    <w:p w14:paraId="23CED86B" w14:textId="77777777" w:rsidR="00544944" w:rsidRPr="00895C86" w:rsidRDefault="00544944" w:rsidP="00544944">
      <w:pPr>
        <w:pStyle w:val="a9"/>
        <w:rPr>
          <w:szCs w:val="28"/>
        </w:rPr>
      </w:pPr>
    </w:p>
    <w:p w14:paraId="51514F2C" w14:textId="77777777" w:rsidR="00544944" w:rsidRDefault="00544944" w:rsidP="00544944">
      <w:pPr>
        <w:pStyle w:val="20"/>
      </w:pPr>
      <w:bookmarkStart w:id="23" w:name="_Toc160301386"/>
      <w:r>
        <w:t>5.</w:t>
      </w:r>
      <w:r w:rsidRPr="00895C86">
        <w:t>4. Инфракрасная сауна</w:t>
      </w:r>
      <w:bookmarkEnd w:id="23"/>
    </w:p>
    <w:p w14:paraId="37571DB5" w14:textId="77777777" w:rsidR="00544944" w:rsidRDefault="00544944" w:rsidP="00544944">
      <w:pPr>
        <w:pStyle w:val="a9"/>
        <w:ind w:firstLine="708"/>
        <w:rPr>
          <w:szCs w:val="28"/>
        </w:rPr>
      </w:pPr>
      <w:r>
        <w:rPr>
          <w:szCs w:val="28"/>
        </w:rPr>
        <w:t>Инфракрасная сауна – это сауна, в которой воздух нагревается при помощи инфракрасных лучей. Она представляет собой деревянную кабинку, в которой в стены встраиваются инфракрасные изучатели. ИК-сауны можно найти в спортивных клубах и салонах красоты.</w:t>
      </w:r>
      <w:r w:rsidRPr="00C523CD">
        <w:rPr>
          <w:szCs w:val="28"/>
        </w:rPr>
        <w:t xml:space="preserve"> </w:t>
      </w:r>
      <w:r w:rsidRPr="00895C86">
        <w:rPr>
          <w:szCs w:val="28"/>
        </w:rPr>
        <w:t>Инфракрасная сауна помогает уменьшить боли в суставах и мышцах, улучшить состояние кожи, снизить уровень стресса и улучшить сон.</w:t>
      </w:r>
    </w:p>
    <w:p w14:paraId="241B709D" w14:textId="77777777" w:rsidR="00544944" w:rsidRDefault="00544944" w:rsidP="00544944">
      <w:pPr>
        <w:pStyle w:val="a9"/>
        <w:rPr>
          <w:szCs w:val="28"/>
        </w:rPr>
      </w:pPr>
    </w:p>
    <w:p w14:paraId="4BBBF1EE" w14:textId="77777777" w:rsidR="00544944" w:rsidRDefault="00544944" w:rsidP="00544944">
      <w:pPr>
        <w:pStyle w:val="a9"/>
        <w:rPr>
          <w:szCs w:val="28"/>
        </w:rPr>
      </w:pPr>
      <w:r>
        <w:rPr>
          <w:szCs w:val="28"/>
        </w:rPr>
        <w:t>Существуют рекомендации по посещению бань:</w:t>
      </w:r>
    </w:p>
    <w:p w14:paraId="043D0876" w14:textId="77777777" w:rsidR="00544944" w:rsidRDefault="00544944" w:rsidP="00544944">
      <w:pPr>
        <w:pStyle w:val="a9"/>
        <w:numPr>
          <w:ilvl w:val="0"/>
          <w:numId w:val="4"/>
        </w:numPr>
        <w:rPr>
          <w:szCs w:val="28"/>
        </w:rPr>
      </w:pPr>
      <w:r>
        <w:rPr>
          <w:szCs w:val="28"/>
        </w:rPr>
        <w:t>Перед походом в баню выпейте пол-литра чистой воду, чтобы исключить обезвоживания во время процедуры.</w:t>
      </w:r>
    </w:p>
    <w:p w14:paraId="347A57E8" w14:textId="77777777" w:rsidR="00544944" w:rsidRDefault="00544944" w:rsidP="00544944">
      <w:pPr>
        <w:pStyle w:val="a9"/>
        <w:numPr>
          <w:ilvl w:val="0"/>
          <w:numId w:val="4"/>
        </w:numPr>
        <w:rPr>
          <w:szCs w:val="28"/>
        </w:rPr>
      </w:pPr>
      <w:r>
        <w:rPr>
          <w:szCs w:val="28"/>
        </w:rPr>
        <w:t>Не стоит долго находиться в бане. Оптимальная длительность сеанса составляет 20-30 минут</w:t>
      </w:r>
    </w:p>
    <w:p w14:paraId="548B2C3B" w14:textId="77777777" w:rsidR="00544944" w:rsidRDefault="00544944" w:rsidP="00544944">
      <w:pPr>
        <w:pStyle w:val="a9"/>
        <w:numPr>
          <w:ilvl w:val="0"/>
          <w:numId w:val="4"/>
        </w:numPr>
        <w:rPr>
          <w:szCs w:val="28"/>
        </w:rPr>
      </w:pPr>
      <w:r>
        <w:rPr>
          <w:szCs w:val="28"/>
        </w:rPr>
        <w:t>После процедуры следует принять теплый душ и отдохнуть 15-20 минут</w:t>
      </w:r>
    </w:p>
    <w:p w14:paraId="7A2CC22D" w14:textId="77777777" w:rsidR="00544944" w:rsidRDefault="00544944" w:rsidP="00544944">
      <w:pPr>
        <w:pStyle w:val="a9"/>
        <w:numPr>
          <w:ilvl w:val="0"/>
          <w:numId w:val="4"/>
        </w:numPr>
        <w:rPr>
          <w:szCs w:val="28"/>
        </w:rPr>
      </w:pPr>
      <w:r>
        <w:rPr>
          <w:szCs w:val="28"/>
        </w:rPr>
        <w:t>При наличии хронических заболеваний, следует проконсультироваться с врачом.</w:t>
      </w:r>
    </w:p>
    <w:p w14:paraId="22222406" w14:textId="77777777" w:rsidR="00544944" w:rsidRDefault="00544944" w:rsidP="00544944">
      <w:pPr>
        <w:pStyle w:val="a9"/>
        <w:numPr>
          <w:ilvl w:val="0"/>
          <w:numId w:val="4"/>
        </w:numPr>
        <w:rPr>
          <w:szCs w:val="28"/>
        </w:rPr>
      </w:pPr>
      <w:r>
        <w:rPr>
          <w:szCs w:val="28"/>
        </w:rPr>
        <w:t>В частности, ИК-сауну не стоит посещать чаще, чем через день</w:t>
      </w:r>
    </w:p>
    <w:p w14:paraId="12CCAE68" w14:textId="77777777" w:rsidR="00544944" w:rsidRDefault="00544944" w:rsidP="00544944">
      <w:pPr>
        <w:pStyle w:val="a9"/>
        <w:numPr>
          <w:ilvl w:val="0"/>
          <w:numId w:val="4"/>
        </w:numPr>
        <w:rPr>
          <w:szCs w:val="28"/>
        </w:rPr>
      </w:pPr>
      <w:r>
        <w:rPr>
          <w:szCs w:val="28"/>
        </w:rPr>
        <w:t>Следует покинуть баню, если возникло чувство дискомфорта во время ее посещения.</w:t>
      </w:r>
    </w:p>
    <w:p w14:paraId="514B9669" w14:textId="77777777" w:rsidR="00544944" w:rsidRPr="005633AB" w:rsidRDefault="00544944" w:rsidP="00544944">
      <w:pPr>
        <w:pStyle w:val="a9"/>
        <w:rPr>
          <w:szCs w:val="28"/>
        </w:rPr>
      </w:pPr>
    </w:p>
    <w:p w14:paraId="5BD610AF" w14:textId="77777777" w:rsidR="00544944" w:rsidRPr="00B65FAF" w:rsidRDefault="00544944" w:rsidP="00544944">
      <w:pPr>
        <w:pStyle w:val="a9"/>
        <w:ind w:firstLine="708"/>
        <w:rPr>
          <w:szCs w:val="28"/>
        </w:rPr>
      </w:pPr>
      <w:r w:rsidRPr="00895C86">
        <w:rPr>
          <w:szCs w:val="28"/>
        </w:rPr>
        <w:t xml:space="preserve">Рекомендуемое время принятия бани обычно составляет от 10 до 20 минут. </w:t>
      </w:r>
      <w:r>
        <w:rPr>
          <w:szCs w:val="28"/>
        </w:rPr>
        <w:t>Новичкам лучше начинать с более коротких сеансов, постепенно увеличивая время. Не стоит находиться в бане слишком долго, так как это может привести к перегреву. После каждого сеанса бани рекомендуется охладиться и отдохнуть, чтобы организм смог восстановиться.</w:t>
      </w:r>
    </w:p>
    <w:p w14:paraId="3E4B01E9" w14:textId="77777777" w:rsidR="00544944" w:rsidRPr="00B65FAF" w:rsidRDefault="00544944" w:rsidP="00544944">
      <w:pPr>
        <w:pStyle w:val="a9"/>
        <w:ind w:firstLine="708"/>
        <w:rPr>
          <w:szCs w:val="28"/>
        </w:rPr>
      </w:pPr>
      <w:r w:rsidRPr="00B65FAF">
        <w:rPr>
          <w:szCs w:val="28"/>
        </w:rPr>
        <w:t xml:space="preserve">Таким образом, можно утверждать, что баня оказывает многостороннее положительное влияние на организм, способствуя его восстановлению, </w:t>
      </w:r>
      <w:r w:rsidRPr="00B65FAF">
        <w:rPr>
          <w:szCs w:val="28"/>
        </w:rPr>
        <w:lastRenderedPageBreak/>
        <w:t>повышению работоспособности и улучшению общего состояния. Регулярные походы в баню помогут поддерживать организм в тонусе и улучшить его функционирование.</w:t>
      </w:r>
    </w:p>
    <w:p w14:paraId="5E95168B" w14:textId="77777777" w:rsidR="00544944" w:rsidRDefault="00544944" w:rsidP="00544944">
      <w:pPr>
        <w:pStyle w:val="a9"/>
        <w:rPr>
          <w:sz w:val="32"/>
          <w:szCs w:val="32"/>
        </w:rPr>
      </w:pPr>
      <w:r>
        <w:rPr>
          <w:sz w:val="32"/>
          <w:szCs w:val="32"/>
        </w:rPr>
        <w:br w:type="page"/>
      </w:r>
      <w:bookmarkStart w:id="24" w:name="_Toc117240685"/>
    </w:p>
    <w:p w14:paraId="188EB69A" w14:textId="77777777" w:rsidR="00544944" w:rsidRDefault="00544944" w:rsidP="00544944">
      <w:pPr>
        <w:pStyle w:val="a6"/>
      </w:pPr>
      <w:bookmarkStart w:id="25" w:name="_Toc160301387"/>
      <w:r>
        <w:lastRenderedPageBreak/>
        <w:t>6</w:t>
      </w:r>
      <w:r w:rsidRPr="00E954EE">
        <w:t xml:space="preserve">. </w:t>
      </w:r>
      <w:r>
        <w:t>ОСНОВЫ РАЦИОНАЛЬНОГО ПИТАНИЯ</w:t>
      </w:r>
      <w:bookmarkEnd w:id="25"/>
    </w:p>
    <w:p w14:paraId="35FFFF33" w14:textId="77777777" w:rsidR="00544944" w:rsidRDefault="00544944" w:rsidP="00544944">
      <w:pPr>
        <w:pStyle w:val="a6"/>
      </w:pPr>
    </w:p>
    <w:p w14:paraId="38EE056B" w14:textId="77777777" w:rsidR="00544944" w:rsidRDefault="00544944" w:rsidP="00544944">
      <w:pPr>
        <w:pStyle w:val="a9"/>
        <w:ind w:firstLine="708"/>
      </w:pPr>
      <w:r>
        <w:t>Рациональное питание является ключевым компонентов здорового образа жизни. Пища, которую мы едим, дает энергию и питательные вещества, которые необходимы для правильного функционирования нашего организма. В этой главе мы рассмотрим основы рационального питания и обсудим важность выбора правильного питания.</w:t>
      </w:r>
    </w:p>
    <w:p w14:paraId="1E52B510" w14:textId="77777777" w:rsidR="00544944" w:rsidRDefault="00544944" w:rsidP="00544944">
      <w:pPr>
        <w:pStyle w:val="a9"/>
        <w:ind w:firstLine="708"/>
      </w:pPr>
      <w:r>
        <w:t>Сбалансированная и разнообразная диета необходима для поддержания хорошего здоровья. Правильное питание включает в себя употребление различных продуктов всех групп, включая фрукты, овощи, цельные зерна, белки, полезные жиры и другие. Каждая из этих пищевых групп дает важные питательные вещества нашему организму, которые необходимы для его правильного функционирования.</w:t>
      </w:r>
    </w:p>
    <w:p w14:paraId="65F8DC76" w14:textId="77777777" w:rsidR="00544944" w:rsidRDefault="00544944" w:rsidP="00544944">
      <w:pPr>
        <w:pStyle w:val="a9"/>
        <w:ind w:firstLine="708"/>
      </w:pPr>
      <w:r>
        <w:t>Фрукты и овощи богаты витаминами, минералами и клетчаткой. Они способны помочь снизить риск хронических заболеваний, таких как болезни сердца и рак. Цельно-зерновые, такие как цельно зерновой хлеб и коричневый рис, богаты клетчаткой и важными питательные вещества, такие как витамины группы В и железо. Белки, такие как курица, рыба и бобы, дают незаменимые аминокислоты для роста и восстановления мышц. Здоровые жиры, которые содержатся в орехах, семенах и авокадо, помогают снизить уровень холестерина и риск сердечных заболеваний.</w:t>
      </w:r>
    </w:p>
    <w:p w14:paraId="172E76CF" w14:textId="77777777" w:rsidR="00544944" w:rsidRDefault="00544944" w:rsidP="00544944">
      <w:pPr>
        <w:pStyle w:val="a9"/>
        <w:ind w:firstLine="708"/>
      </w:pPr>
      <w:r>
        <w:t>Кроме употребления различных полезных продуктов, важно обратить внимание на размеры порций и избегать переедания. Это можно сделать, используя более маленькие тарелки. И еще можно медленно пережевывать пишу во время ее приема. Так вы быстрее насытитесь, съев меньше пищи. Регулярное, сбалансированное питание в течение дня поможет предотвратить переедание и поддержать здоровый метаболизм.</w:t>
      </w:r>
    </w:p>
    <w:p w14:paraId="6C9091CD" w14:textId="77777777" w:rsidR="00544944" w:rsidRDefault="00544944" w:rsidP="00544944">
      <w:pPr>
        <w:pStyle w:val="a9"/>
        <w:ind w:firstLine="708"/>
      </w:pPr>
      <w:r>
        <w:t>Также важно обращать внимание на этикетки продуктов питания и выбирать продукты с низким содержанием добавленных сахаров, насыщенных жиров и натрия. Обработанные и упакованные продукты часто бывают насыщены этими ингредиентами, а они вызывают хронические заболевания, такие как ожирение и диабет.</w:t>
      </w:r>
    </w:p>
    <w:p w14:paraId="013664EE" w14:textId="77777777" w:rsidR="00544944" w:rsidRDefault="00544944" w:rsidP="00544944">
      <w:pPr>
        <w:pStyle w:val="a9"/>
        <w:ind w:firstLine="708"/>
      </w:pPr>
      <w:r>
        <w:t>Прием достаточного количества воды в течение дня является частью рационального питания. Нужно пить достаточно воды. Взрослому человеку требуется примерно 2.0 – 2.5 литра в сутки (зависит от сезона). Также следует избегать сладких напитков, таких как газировки.</w:t>
      </w:r>
    </w:p>
    <w:p w14:paraId="1ECAB0E4" w14:textId="77777777" w:rsidR="00544944" w:rsidRDefault="00544944" w:rsidP="00544944">
      <w:pPr>
        <w:pStyle w:val="a9"/>
        <w:ind w:firstLine="708"/>
      </w:pPr>
      <w:r>
        <w:t>В дополнение ко всему выше сказанному, есть несколько других аспектов рационального питания, которые важны для здорового образа жизни. К ним относятся «Фокусирование внимания на приеме пищи», планирование еды и «Время питательных веществ».</w:t>
      </w:r>
    </w:p>
    <w:p w14:paraId="60F0D7AB" w14:textId="77777777" w:rsidR="00544944" w:rsidRDefault="00544944" w:rsidP="00544944">
      <w:pPr>
        <w:pStyle w:val="a9"/>
        <w:ind w:firstLine="708"/>
      </w:pPr>
      <w:r>
        <w:lastRenderedPageBreak/>
        <w:t>«Фокусирование внимания на приеме пищи» – суть в том, чтобы во время еды фокусировать внимание только на сам процесс приема пищи, убрав при этом внешние раздражители. Таким образом вы можете получить максимальное удовольствие от приема пищи и избежать переедания.</w:t>
      </w:r>
    </w:p>
    <w:p w14:paraId="128EB359" w14:textId="77777777" w:rsidR="00544944" w:rsidRDefault="00544944" w:rsidP="00544944">
      <w:pPr>
        <w:pStyle w:val="a9"/>
        <w:ind w:firstLine="708"/>
      </w:pPr>
      <w:r>
        <w:t xml:space="preserve">Планирование еды является еще одним важным аспектом рационального питания. Оно состоит в том, чтобы планировать приемы пищи и закуски заранее, основываясь на личных предпочтениях и потребностях в питании. </w:t>
      </w:r>
    </w:p>
    <w:p w14:paraId="07830EA3" w14:textId="77777777" w:rsidR="00544944" w:rsidRDefault="00544944" w:rsidP="00544944">
      <w:pPr>
        <w:pStyle w:val="a9"/>
        <w:ind w:firstLine="708"/>
      </w:pPr>
      <w:r>
        <w:t>«Время питательных веществ» – это практика потребления определенных питательных веществ в определенное время для улучшения спортивных результатов или выздоровления. Например, потребление углеводов перед упражнениями дает энергию для тренировки, в то время как потребление белка после упражнений помогает восстановить и наращивать мышечную ткань. «Время питательных веществ» может быть полезным инструментом для спортсменов или отдельных лиц с определенными целями по фитнесу, но эта практика не обязательна для обычного человека.</w:t>
      </w:r>
    </w:p>
    <w:p w14:paraId="49D54A9F" w14:textId="77777777" w:rsidR="00544944" w:rsidRDefault="00544944" w:rsidP="00544944">
      <w:pPr>
        <w:pStyle w:val="a9"/>
        <w:ind w:firstLine="708"/>
      </w:pPr>
      <w:r>
        <w:t>Также важно отметить, что индивидуальные потребности в питании могут варьироваться в зависимости от возраста, пола, уровня активности и состояния здоровья. Консультация с диетологом будет полезна для разработки персонализированного плана питания и для правильного закрытия потребностей в питании.</w:t>
      </w:r>
    </w:p>
    <w:p w14:paraId="169C9393" w14:textId="77777777" w:rsidR="00544944" w:rsidRDefault="00544944" w:rsidP="00544944">
      <w:pPr>
        <w:pStyle w:val="a9"/>
        <w:ind w:firstLine="708"/>
      </w:pPr>
      <w:r>
        <w:t>Ограничительные или необычные диеты могут быть вредными для здоровья. Они могут привести к дефициту питательных веществ, неупорядоченному питанию. Вместо этого следует сосредоточить внимание на сбалансированной и разнообразный диете, которая включает в себя все группы пищевых продуктов.</w:t>
      </w:r>
    </w:p>
    <w:p w14:paraId="0FD631C4" w14:textId="77777777" w:rsidR="00544944" w:rsidRDefault="00544944" w:rsidP="00544944">
      <w:pPr>
        <w:pStyle w:val="a9"/>
        <w:ind w:firstLine="708"/>
      </w:pPr>
      <w:r>
        <w:t>Существуют некоторые правила по ведению правильного режима питания. Не следует употреблять пищу за 1-2 часа до сна. Рекомендуется делать интервал между приемами пищи в размере 4-х часов. Завтрак должен быть сразу после пробуждения примерно в 7-9 часов утра. Обед стоит проводить между 12 и 14 часами дня. А ужин обычно находится между 18 и 20 часами. Если в течение дня у вас достаточно высокая физическое нагрузка вам стоит увеличить размер порций во время приема пищи.</w:t>
      </w:r>
      <w:r w:rsidRPr="00E223AB">
        <w:t xml:space="preserve"> Слушайте свой организм. Не переедайте, если чувствуете, что уже сыты. И наоборот, не оставайтесь голодными, если ваш</w:t>
      </w:r>
      <w:r>
        <w:t xml:space="preserve"> организм </w:t>
      </w:r>
      <w:r w:rsidRPr="00E223AB">
        <w:t>требует еды.</w:t>
      </w:r>
      <w:r>
        <w:t xml:space="preserve"> Важно не сколько обращать внимание на размер порций, сколько на качество пищи в ней. Можно насытиться маленькой порцией качественной и питательной пищи и наоборот съесть большое блюдо, содержащие в основном быстрые углеводы, и через короткий промежуток времени снова проголодаться.</w:t>
      </w:r>
    </w:p>
    <w:p w14:paraId="273FEAFF" w14:textId="77777777" w:rsidR="00544944" w:rsidRDefault="00544944" w:rsidP="00544944">
      <w:pPr>
        <w:pStyle w:val="a9"/>
        <w:ind w:firstLine="708"/>
      </w:pPr>
      <w:r>
        <w:t>Для восстановления и повышении работоспособности организма можно также временно отказываться от употребления пищи.</w:t>
      </w:r>
      <w:r w:rsidRPr="00E24FA6">
        <w:t xml:space="preserve"> </w:t>
      </w:r>
      <w:r>
        <w:t xml:space="preserve">Голодание – это процесс, во время которого человек отказывается от приема пищи на определенный </w:t>
      </w:r>
      <w:r>
        <w:lastRenderedPageBreak/>
        <w:t>период времени. Польза голодания характеризуется следующим. Очищение организма.</w:t>
      </w:r>
      <w:r w:rsidRPr="00E24FA6">
        <w:t xml:space="preserve"> </w:t>
      </w:r>
      <w:r>
        <w:t>Голодание позволяет разгрузить пищеварительную систему и избавляться от токсинов, которые накапливаться в теле из-за неправильного питания. Это способствует улучшению общего состояния здоровья и повышает энергетику организма. Голодание нормализует метаболизм т.е. оно помогает восстановить баланс между потреблением и расходование энергии организмом. Голодание способствует улучшению физической и умственной работоспособности. Оно улучшает память, концентрацию внимания и повышает продуктивность. Снижение веса и улучшение фигуры еще одно преимущество голодания.</w:t>
      </w:r>
    </w:p>
    <w:p w14:paraId="5A26F45A" w14:textId="77777777" w:rsidR="00544944" w:rsidRPr="000F26A9" w:rsidRDefault="00544944" w:rsidP="00544944">
      <w:pPr>
        <w:pStyle w:val="a9"/>
        <w:ind w:firstLine="708"/>
      </w:pPr>
      <w:r>
        <w:t xml:space="preserve">Рациональное питание является основанием для восстановления и повышения работоспособности человека, так как оно обеспечивает организм необходимыми питательными веществами, витаминами и минералами, которые требуется для его правильного функционирования. Человек, который правильно питается, меньше болеет и имеет больше энергии для работы. </w:t>
      </w:r>
    </w:p>
    <w:p w14:paraId="237917FC" w14:textId="77777777" w:rsidR="00544944" w:rsidRDefault="00544944" w:rsidP="00544944">
      <w:pPr>
        <w:pStyle w:val="a9"/>
      </w:pPr>
      <w:r>
        <w:rPr>
          <w:sz w:val="32"/>
          <w:szCs w:val="32"/>
        </w:rPr>
        <w:br w:type="page"/>
      </w:r>
    </w:p>
    <w:p w14:paraId="7799D89D" w14:textId="77777777" w:rsidR="00544944" w:rsidRDefault="00544944" w:rsidP="00544944">
      <w:pPr>
        <w:pStyle w:val="a6"/>
      </w:pPr>
      <w:bookmarkStart w:id="26" w:name="_Toc149679450"/>
      <w:bookmarkStart w:id="27" w:name="_Toc149679803"/>
      <w:bookmarkStart w:id="28" w:name="_Toc160301388"/>
      <w:r>
        <w:lastRenderedPageBreak/>
        <w:t>7. ЗАКЛЮЧЕНИЕ</w:t>
      </w:r>
      <w:bookmarkEnd w:id="26"/>
      <w:bookmarkEnd w:id="27"/>
      <w:bookmarkEnd w:id="28"/>
    </w:p>
    <w:p w14:paraId="6417F678" w14:textId="77777777" w:rsidR="00544944" w:rsidRPr="009A03C9" w:rsidRDefault="00544944" w:rsidP="00544944">
      <w:pPr>
        <w:pStyle w:val="a6"/>
      </w:pPr>
    </w:p>
    <w:p w14:paraId="0657481E" w14:textId="77777777" w:rsidR="00544944" w:rsidRDefault="00544944" w:rsidP="00544944">
      <w:pPr>
        <w:pStyle w:val="a9"/>
      </w:pPr>
      <w:r>
        <w:t>Таким образом, рассмотренные средства помогают в восстановления и повышения работоспособности. Комплексное применение этих средств способствует улучшению общего самочувствия, укреплению иммунитете и повышению уровня энергии. Правильный подход к выбору и сочетанию данных методов может значительно повлиять на качество жизни и человека. Работающий человека применяя данные средства может легко и полноценно восстанавливаться после тяжелого рабочего дня, а также, благодаря им, он может повысить качество и эффективность своего труда. Важно не забывать о своем здоровье и использовать доступные средства для поддержания высокой работоспособности. Чтобы достичь наилучших результатов необходимо регулярно придерживаться этого комплекса средств восстановления и тогда результат не заставит себя ждать.</w:t>
      </w:r>
    </w:p>
    <w:p w14:paraId="5D76574D" w14:textId="77777777" w:rsidR="00544944" w:rsidRDefault="00544944" w:rsidP="00544944">
      <w:pPr>
        <w:pStyle w:val="a9"/>
      </w:pPr>
      <w:r>
        <w:br w:type="page"/>
      </w:r>
    </w:p>
    <w:p w14:paraId="20000BDA" w14:textId="77777777" w:rsidR="00544944" w:rsidRDefault="00544944" w:rsidP="00544944">
      <w:pPr>
        <w:pStyle w:val="a6"/>
      </w:pPr>
      <w:bookmarkStart w:id="29" w:name="_Toc149679451"/>
      <w:bookmarkStart w:id="30" w:name="_Toc149679804"/>
      <w:bookmarkStart w:id="31" w:name="_Toc160301389"/>
      <w:bookmarkEnd w:id="24"/>
      <w:r w:rsidRPr="00613FF3">
        <w:lastRenderedPageBreak/>
        <w:t>БИБЛИОГРАФИЧЕСКИЙ СПИСОК</w:t>
      </w:r>
      <w:bookmarkEnd w:id="29"/>
      <w:bookmarkEnd w:id="30"/>
      <w:bookmarkEnd w:id="31"/>
    </w:p>
    <w:p w14:paraId="3CD36CBB" w14:textId="77777777" w:rsidR="00544944" w:rsidRDefault="00544944" w:rsidP="00544944">
      <w:pPr>
        <w:pStyle w:val="a6"/>
      </w:pPr>
    </w:p>
    <w:p w14:paraId="15FF272A" w14:textId="77777777" w:rsidR="00544944" w:rsidRDefault="00544944" w:rsidP="00544944">
      <w:pPr>
        <w:pStyle w:val="a8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t xml:space="preserve"> </w:t>
      </w:r>
      <w:hyperlink r:id="rId6" w:history="1">
        <w:r w:rsidRPr="00E10CAA">
          <w:rPr>
            <w:rStyle w:val="a5"/>
            <w:sz w:val="28"/>
          </w:rPr>
          <w:t>https://ru.wikipedia.org/</w:t>
        </w:r>
      </w:hyperlink>
      <w:r w:rsidRPr="00E10CAA">
        <w:rPr>
          <w:rFonts w:ascii="Times New Roman" w:hAnsi="Times New Roman"/>
          <w:sz w:val="28"/>
          <w:szCs w:val="28"/>
        </w:rPr>
        <w:t xml:space="preserve"> (Интернет-источник</w:t>
      </w:r>
      <w:r w:rsidRPr="00911EC2">
        <w:rPr>
          <w:rFonts w:ascii="Times New Roman" w:hAnsi="Times New Roman"/>
          <w:sz w:val="28"/>
          <w:szCs w:val="28"/>
        </w:rPr>
        <w:t>)</w:t>
      </w:r>
    </w:p>
    <w:p w14:paraId="788E38F1" w14:textId="77777777" w:rsidR="00544944" w:rsidRDefault="00544944" w:rsidP="00544944">
      <w:pPr>
        <w:pStyle w:val="a8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911EC2">
        <w:rPr>
          <w:rFonts w:ascii="Times New Roman" w:hAnsi="Times New Roman"/>
          <w:sz w:val="28"/>
          <w:szCs w:val="28"/>
        </w:rPr>
        <w:t xml:space="preserve">Книга </w:t>
      </w:r>
      <w:proofErr w:type="spellStart"/>
      <w:r w:rsidRPr="00911EC2">
        <w:rPr>
          <w:rFonts w:ascii="Times New Roman" w:hAnsi="Times New Roman"/>
          <w:sz w:val="28"/>
          <w:szCs w:val="28"/>
        </w:rPr>
        <w:t>зожника</w:t>
      </w:r>
      <w:proofErr w:type="spellEnd"/>
      <w:r w:rsidRPr="00911EC2">
        <w:rPr>
          <w:rFonts w:ascii="Times New Roman" w:hAnsi="Times New Roman"/>
          <w:sz w:val="28"/>
          <w:szCs w:val="28"/>
        </w:rPr>
        <w:t>. Физкультура, питание и здравый смысл</w:t>
      </w:r>
      <w:r>
        <w:rPr>
          <w:rFonts w:ascii="Times New Roman" w:hAnsi="Times New Roman"/>
          <w:sz w:val="28"/>
          <w:szCs w:val="28"/>
        </w:rPr>
        <w:t>»</w:t>
      </w:r>
      <w:r w:rsidRPr="00911EC2">
        <w:rPr>
          <w:rFonts w:ascii="Times New Roman" w:hAnsi="Times New Roman"/>
          <w:sz w:val="28"/>
          <w:szCs w:val="28"/>
        </w:rPr>
        <w:t xml:space="preserve"> Юлия </w:t>
      </w:r>
      <w:proofErr w:type="spellStart"/>
      <w:r w:rsidRPr="00911EC2">
        <w:rPr>
          <w:rFonts w:ascii="Times New Roman" w:hAnsi="Times New Roman"/>
          <w:sz w:val="28"/>
          <w:szCs w:val="28"/>
        </w:rPr>
        <w:t>Кудерова</w:t>
      </w:r>
      <w:proofErr w:type="spellEnd"/>
      <w:r w:rsidRPr="00911EC2">
        <w:rPr>
          <w:rFonts w:ascii="Times New Roman" w:hAnsi="Times New Roman"/>
          <w:sz w:val="28"/>
          <w:szCs w:val="28"/>
        </w:rPr>
        <w:t xml:space="preserve"> (Книга)</w:t>
      </w:r>
    </w:p>
    <w:p w14:paraId="032B68B8" w14:textId="77777777" w:rsidR="00544944" w:rsidRPr="006468E7" w:rsidRDefault="00544944" w:rsidP="00544944">
      <w:pPr>
        <w:pStyle w:val="a8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«Холод против простуды» Огородникова Н.Н.</w:t>
      </w:r>
    </w:p>
    <w:p w14:paraId="335D155D" w14:textId="77777777" w:rsidR="00544944" w:rsidRDefault="00544944" w:rsidP="00544944">
      <w:pPr>
        <w:pStyle w:val="a8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911EC2">
        <w:rPr>
          <w:rFonts w:ascii="Times New Roman" w:hAnsi="Times New Roman"/>
          <w:sz w:val="28"/>
          <w:szCs w:val="28"/>
        </w:rPr>
        <w:t xml:space="preserve">Ритмы жизни и </w:t>
      </w:r>
      <w:r>
        <w:rPr>
          <w:rFonts w:ascii="Times New Roman" w:hAnsi="Times New Roman"/>
          <w:sz w:val="28"/>
          <w:szCs w:val="28"/>
        </w:rPr>
        <w:t>з</w:t>
      </w:r>
      <w:r w:rsidRPr="00911EC2">
        <w:rPr>
          <w:rFonts w:ascii="Times New Roman" w:hAnsi="Times New Roman"/>
          <w:sz w:val="28"/>
          <w:szCs w:val="28"/>
        </w:rPr>
        <w:t>доровья</w:t>
      </w:r>
      <w:r>
        <w:rPr>
          <w:rFonts w:ascii="Times New Roman" w:hAnsi="Times New Roman"/>
          <w:sz w:val="28"/>
          <w:szCs w:val="28"/>
        </w:rPr>
        <w:t>»</w:t>
      </w:r>
      <w:r w:rsidRPr="00911EC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11EC2">
        <w:rPr>
          <w:rFonts w:ascii="Times New Roman" w:hAnsi="Times New Roman"/>
          <w:sz w:val="28"/>
          <w:szCs w:val="28"/>
        </w:rPr>
        <w:t>Змановский.Ю.Р</w:t>
      </w:r>
      <w:proofErr w:type="spellEnd"/>
      <w:r w:rsidRPr="00911EC2">
        <w:rPr>
          <w:rFonts w:ascii="Times New Roman" w:hAnsi="Times New Roman"/>
          <w:sz w:val="28"/>
          <w:szCs w:val="28"/>
        </w:rPr>
        <w:t>. (</w:t>
      </w:r>
      <w:r>
        <w:rPr>
          <w:rFonts w:ascii="Times New Roman" w:hAnsi="Times New Roman"/>
          <w:sz w:val="28"/>
          <w:szCs w:val="28"/>
        </w:rPr>
        <w:t>Книга)</w:t>
      </w:r>
    </w:p>
    <w:p w14:paraId="1509654F" w14:textId="77777777" w:rsidR="00544944" w:rsidRDefault="00544944" w:rsidP="00544944">
      <w:pPr>
        <w:pStyle w:val="a8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911EC2">
        <w:rPr>
          <w:rFonts w:ascii="Times New Roman" w:hAnsi="Times New Roman"/>
          <w:sz w:val="28"/>
          <w:szCs w:val="28"/>
        </w:rPr>
        <w:t>Движение-залог здоровья</w:t>
      </w:r>
      <w:r>
        <w:rPr>
          <w:rFonts w:ascii="Times New Roman" w:hAnsi="Times New Roman"/>
          <w:sz w:val="28"/>
          <w:szCs w:val="28"/>
        </w:rPr>
        <w:t>»</w:t>
      </w:r>
      <w:r w:rsidRPr="00911EC2">
        <w:rPr>
          <w:rFonts w:ascii="Times New Roman" w:hAnsi="Times New Roman"/>
          <w:sz w:val="28"/>
          <w:szCs w:val="28"/>
        </w:rPr>
        <w:t xml:space="preserve"> Сафронова Г.Б.</w:t>
      </w:r>
      <w:r>
        <w:rPr>
          <w:rFonts w:ascii="Times New Roman" w:hAnsi="Times New Roman"/>
          <w:sz w:val="28"/>
          <w:szCs w:val="28"/>
        </w:rPr>
        <w:t xml:space="preserve"> (Статья)</w:t>
      </w:r>
    </w:p>
    <w:p w14:paraId="24804DFC" w14:textId="77777777" w:rsidR="00544944" w:rsidRDefault="00544944" w:rsidP="00544944">
      <w:pPr>
        <w:pStyle w:val="a8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«Рациональное питание» </w:t>
      </w:r>
      <w:proofErr w:type="spellStart"/>
      <w:r>
        <w:rPr>
          <w:rFonts w:ascii="Times New Roman" w:hAnsi="Times New Roman"/>
          <w:sz w:val="28"/>
          <w:szCs w:val="28"/>
        </w:rPr>
        <w:t>Смарш</w:t>
      </w:r>
      <w:proofErr w:type="spellEnd"/>
      <w:r>
        <w:rPr>
          <w:rFonts w:ascii="Times New Roman" w:hAnsi="Times New Roman"/>
          <w:sz w:val="28"/>
          <w:szCs w:val="28"/>
        </w:rPr>
        <w:t xml:space="preserve"> В.И. (Книга)</w:t>
      </w:r>
    </w:p>
    <w:p w14:paraId="693C7E8E" w14:textId="77777777" w:rsidR="00544944" w:rsidRDefault="00544944" w:rsidP="00544944">
      <w:pPr>
        <w:pStyle w:val="a8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«Здоровый сон: 21 шаг на пути к хорошему самочувствию» Шон Стивенсон (Книга)</w:t>
      </w:r>
    </w:p>
    <w:p w14:paraId="50D00EC3" w14:textId="77777777" w:rsidR="00544944" w:rsidRDefault="00544944" w:rsidP="00544944">
      <w:pPr>
        <w:pStyle w:val="a8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«Баня лечит» Вадим Пустовойтов (Книга)</w:t>
      </w:r>
    </w:p>
    <w:p w14:paraId="58D32E5F" w14:textId="77777777" w:rsidR="00544944" w:rsidRDefault="00544944" w:rsidP="00544944">
      <w:pPr>
        <w:pStyle w:val="a8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«Русская баня – целитель» Юрий Константинович (Книга)</w:t>
      </w:r>
    </w:p>
    <w:p w14:paraId="38A6E30E" w14:textId="77777777" w:rsidR="00544944" w:rsidRPr="006468E7" w:rsidRDefault="00544944" w:rsidP="00544944">
      <w:pPr>
        <w:pStyle w:val="a8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«Все про массаж» Владимир </w:t>
      </w:r>
      <w:proofErr w:type="spellStart"/>
      <w:r>
        <w:rPr>
          <w:rFonts w:ascii="Times New Roman" w:hAnsi="Times New Roman"/>
          <w:sz w:val="28"/>
          <w:szCs w:val="28"/>
        </w:rPr>
        <w:t>Васичкин</w:t>
      </w:r>
      <w:proofErr w:type="spellEnd"/>
      <w:r>
        <w:rPr>
          <w:rFonts w:ascii="Times New Roman" w:hAnsi="Times New Roman"/>
          <w:sz w:val="28"/>
          <w:szCs w:val="28"/>
        </w:rPr>
        <w:t xml:space="preserve"> (Книга)</w:t>
      </w:r>
    </w:p>
    <w:p w14:paraId="601A3328" w14:textId="77777777" w:rsidR="00780443" w:rsidRDefault="00780443"/>
    <w:sectPr w:rsidR="00780443" w:rsidSect="00544944">
      <w:footerReference w:type="default" r:id="rId7"/>
      <w:pgSz w:w="11906" w:h="16838" w:code="9"/>
      <w:pgMar w:top="1134" w:right="1134" w:bottom="1134" w:left="1134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5089322"/>
      <w:docPartObj>
        <w:docPartGallery w:val="Page Numbers (Bottom of Page)"/>
        <w:docPartUnique/>
      </w:docPartObj>
    </w:sdtPr>
    <w:sdtEndPr/>
    <w:sdtContent>
      <w:p w14:paraId="7561632E" w14:textId="77777777" w:rsidR="00CD0F53" w:rsidRDefault="00544944" w:rsidP="00CD0F5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37BDE"/>
    <w:multiLevelType w:val="hybridMultilevel"/>
    <w:tmpl w:val="833AA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302FE"/>
    <w:multiLevelType w:val="hybridMultilevel"/>
    <w:tmpl w:val="0A8E6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85B01"/>
    <w:multiLevelType w:val="hybridMultilevel"/>
    <w:tmpl w:val="ED1CE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D4CE3"/>
    <w:multiLevelType w:val="hybridMultilevel"/>
    <w:tmpl w:val="D9D41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92"/>
    <w:rsid w:val="00281792"/>
    <w:rsid w:val="00544944"/>
    <w:rsid w:val="0078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539382-9445-45A8-9733-AD65AB04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944"/>
    <w:pPr>
      <w:suppressAutoHyphens/>
      <w:autoSpaceDN w:val="0"/>
      <w:spacing w:line="242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449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44944"/>
    <w:rPr>
      <w:rFonts w:ascii="Calibri" w:eastAsia="Times New Roman" w:hAnsi="Calibri" w:cs="Times New Roman"/>
      <w:lang w:eastAsia="ru-RU"/>
    </w:rPr>
  </w:style>
  <w:style w:type="character" w:styleId="a5">
    <w:name w:val="Hyperlink"/>
    <w:basedOn w:val="a0"/>
    <w:uiPriority w:val="99"/>
    <w:unhideWhenUsed/>
    <w:rsid w:val="00544944"/>
    <w:rPr>
      <w:color w:val="0000FF"/>
      <w:u w:val="single"/>
    </w:rPr>
  </w:style>
  <w:style w:type="paragraph" w:customStyle="1" w:styleId="a6">
    <w:name w:val="Мой Стиль"/>
    <w:basedOn w:val="a"/>
    <w:link w:val="a7"/>
    <w:qFormat/>
    <w:rsid w:val="00544944"/>
    <w:pPr>
      <w:jc w:val="center"/>
    </w:pPr>
    <w:rPr>
      <w:rFonts w:ascii="Times New Roman" w:hAnsi="Times New Roman"/>
      <w:b/>
      <w:sz w:val="32"/>
      <w:szCs w:val="28"/>
    </w:rPr>
  </w:style>
  <w:style w:type="character" w:customStyle="1" w:styleId="a7">
    <w:name w:val="Мой Стиль Знак"/>
    <w:basedOn w:val="a0"/>
    <w:link w:val="a6"/>
    <w:rsid w:val="00544944"/>
    <w:rPr>
      <w:rFonts w:ascii="Times New Roman" w:eastAsia="Times New Roman" w:hAnsi="Times New Roman" w:cs="Times New Roman"/>
      <w:b/>
      <w:sz w:val="32"/>
      <w:szCs w:val="28"/>
      <w:lang w:eastAsia="ru-RU"/>
    </w:rPr>
  </w:style>
  <w:style w:type="paragraph" w:styleId="1">
    <w:name w:val="toc 1"/>
    <w:basedOn w:val="a"/>
    <w:next w:val="a"/>
    <w:autoRedefine/>
    <w:uiPriority w:val="39"/>
    <w:unhideWhenUsed/>
    <w:rsid w:val="00544944"/>
    <w:pPr>
      <w:spacing w:after="100"/>
    </w:pPr>
  </w:style>
  <w:style w:type="paragraph" w:styleId="a8">
    <w:name w:val="List Paragraph"/>
    <w:basedOn w:val="a"/>
    <w:uiPriority w:val="34"/>
    <w:qFormat/>
    <w:rsid w:val="00544944"/>
    <w:pPr>
      <w:ind w:left="720"/>
      <w:contextualSpacing/>
    </w:pPr>
  </w:style>
  <w:style w:type="paragraph" w:customStyle="1" w:styleId="a9">
    <w:name w:val="Мой Основной Стиль"/>
    <w:basedOn w:val="a"/>
    <w:link w:val="aa"/>
    <w:qFormat/>
    <w:rsid w:val="00544944"/>
    <w:pPr>
      <w:jc w:val="both"/>
    </w:pPr>
    <w:rPr>
      <w:rFonts w:ascii="Times New Roman" w:hAnsi="Times New Roman" w:cs="Arial"/>
      <w:bCs/>
      <w:color w:val="000000" w:themeColor="text1"/>
      <w:sz w:val="28"/>
      <w:szCs w:val="21"/>
      <w:shd w:val="clear" w:color="auto" w:fill="FFFFFF"/>
    </w:rPr>
  </w:style>
  <w:style w:type="character" w:customStyle="1" w:styleId="aa">
    <w:name w:val="Мой Основной Стиль Знак"/>
    <w:basedOn w:val="a0"/>
    <w:link w:val="a9"/>
    <w:rsid w:val="00544944"/>
    <w:rPr>
      <w:rFonts w:ascii="Times New Roman" w:eastAsia="Times New Roman" w:hAnsi="Times New Roman" w:cs="Arial"/>
      <w:bCs/>
      <w:color w:val="000000" w:themeColor="text1"/>
      <w:sz w:val="28"/>
      <w:szCs w:val="21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544944"/>
    <w:pPr>
      <w:spacing w:after="100"/>
      <w:ind w:left="220"/>
    </w:pPr>
  </w:style>
  <w:style w:type="paragraph" w:customStyle="1" w:styleId="20">
    <w:name w:val="Стилёк для абзац №2"/>
    <w:basedOn w:val="a9"/>
    <w:link w:val="21"/>
    <w:qFormat/>
    <w:rsid w:val="00544944"/>
    <w:rPr>
      <w:szCs w:val="20"/>
      <w:u w:val="single"/>
    </w:rPr>
  </w:style>
  <w:style w:type="character" w:customStyle="1" w:styleId="21">
    <w:name w:val="Стилёк для абзац №2 Знак"/>
    <w:basedOn w:val="aa"/>
    <w:link w:val="20"/>
    <w:rsid w:val="00544944"/>
    <w:rPr>
      <w:rFonts w:ascii="Times New Roman" w:eastAsia="Times New Roman" w:hAnsi="Times New Roman" w:cs="Arial"/>
      <w:bCs/>
      <w:color w:val="000000" w:themeColor="text1"/>
      <w:sz w:val="28"/>
      <w:szCs w:val="20"/>
      <w:u w:val="single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B92B3-6A1C-4824-B43D-B3CA5CD19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3327</Words>
  <Characters>18965</Characters>
  <Application>Microsoft Office Word</Application>
  <DocSecurity>0</DocSecurity>
  <Lines>158</Lines>
  <Paragraphs>44</Paragraphs>
  <ScaleCrop>false</ScaleCrop>
  <Company/>
  <LinksUpToDate>false</LinksUpToDate>
  <CharactersWithSpaces>22248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2026-02-17T17:53:00Z</dcterms:created>
  <dcterms:modified xsi:type="dcterms:W3CDTF">2026-02-17T17:54:00Z</dcterms:modified>
</cp:coreProperties>
</file>