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54758" w14:textId="77777777" w:rsidR="00057814" w:rsidRDefault="00057814" w:rsidP="0005781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 11.</w:t>
      </w:r>
    </w:p>
    <w:p w14:paraId="578EAB13" w14:textId="77777777" w:rsidR="00057814" w:rsidRDefault="00057814" w:rsidP="0005781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Разработка модуля ядра в Linux.</w:t>
      </w:r>
    </w:p>
    <w:p w14:paraId="1745D9E9" w14:textId="77777777" w:rsidR="00057814" w:rsidRDefault="00057814" w:rsidP="000578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лабораторной работы:</w:t>
      </w:r>
    </w:p>
    <w:p w14:paraId="6DC58999" w14:textId="77777777" w:rsidR="00057814" w:rsidRDefault="00057814" w:rsidP="000578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Научиться создавать и использовать модули ядра Linux</w:t>
      </w:r>
    </w:p>
    <w:p w14:paraId="4E3C9723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то, что ядро Linux является монолитным, оно позволяет выполнять динамическую вставку и удаление кода ядра в процессе работы. Загружаемый объект ядра называется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модулем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7EEA91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по своей сути примерно то же, что и обычная программа. Модуль также имеет точку входа и выхода и находится в своем бинарном файле. Но модули имеют непосредственный доступ к структурам и функциям ядра. Для программ в пространстве пользователя этот доступ ограничен библиотечными интерфейсами компилятора. </w:t>
      </w:r>
    </w:p>
    <w:p w14:paraId="70F96FC6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Просмотрите список загруженных модулей командой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lsmod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которая в свою очередь обращается за необходимыми сведениями к файлу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proc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41FA7D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BE3018" wp14:editId="7A4802A0">
            <wp:extent cx="5923809" cy="517142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5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551D" w14:textId="77777777" w:rsidR="00057814" w:rsidRPr="00BA35B0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3799A258" wp14:editId="1BF5EB4E">
            <wp:extent cx="5257143" cy="3285714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339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Реализуйте простейший код модуля ядра (классический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").</w:t>
      </w:r>
    </w:p>
    <w:p w14:paraId="459AC49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2.1. Ознакомьтесь с кодом модуля ядра.</w:t>
      </w:r>
    </w:p>
    <w:p w14:paraId="5D746EC7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#include &lt;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linux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/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module.h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&gt;</w:t>
      </w:r>
    </w:p>
    <w:p w14:paraId="56CAC2A6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#include &lt;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linux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/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kernel.h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&gt;</w:t>
      </w:r>
    </w:p>
    <w:p w14:paraId="3B9A4BE6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void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sayHello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(void)</w:t>
      </w:r>
    </w:p>
    <w:p w14:paraId="295E781E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{</w:t>
      </w:r>
    </w:p>
    <w:p w14:paraId="2832EE44" w14:textId="77777777" w:rsidR="00057814" w:rsidRPr="00A407BC" w:rsidRDefault="00057814" w:rsidP="00057814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printk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KERN_INFO "Hello, world\n");</w:t>
      </w:r>
    </w:p>
    <w:p w14:paraId="44EB789A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}</w:t>
      </w:r>
    </w:p>
    <w:p w14:paraId="187E73E1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EXPORT_</w:t>
      </w: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SYMBOL(</w:t>
      </w:r>
      <w:proofErr w:type="spellStart"/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sayHello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14:paraId="4630409A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static int __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hello_init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(void)</w:t>
      </w:r>
    </w:p>
    <w:p w14:paraId="442B20D2" w14:textId="77777777" w:rsidR="00057814" w:rsidRPr="00554B61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AU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{</w:t>
      </w:r>
    </w:p>
    <w:p w14:paraId="45970011" w14:textId="77777777" w:rsidR="00057814" w:rsidRPr="00A407BC" w:rsidRDefault="00057814" w:rsidP="00057814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sayHello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14:paraId="4CEA559B" w14:textId="77777777" w:rsidR="00057814" w:rsidRPr="00A407BC" w:rsidRDefault="00057814" w:rsidP="00057814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return 0;</w:t>
      </w:r>
    </w:p>
    <w:p w14:paraId="54E2F572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}</w:t>
      </w:r>
    </w:p>
    <w:p w14:paraId="21EF03F6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static void __exit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hello_exit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(void)</w:t>
      </w:r>
    </w:p>
    <w:p w14:paraId="6977BD45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{</w:t>
      </w:r>
    </w:p>
    <w:p w14:paraId="31A4F628" w14:textId="77777777" w:rsidR="00057814" w:rsidRPr="00A407BC" w:rsidRDefault="00057814" w:rsidP="00057814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printk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KERN_INFO "Goodbye, world\n");</w:t>
      </w:r>
    </w:p>
    <w:p w14:paraId="20841A33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}</w:t>
      </w:r>
    </w:p>
    <w:p w14:paraId="06EDDCD0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module_init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hello_init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14:paraId="6E3CD992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module_exit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hello_exit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14:paraId="2F73B737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MT" w:eastAsia="ArialMT" w:hAnsi="ArialMT" w:cs="ArialMT"/>
          <w:sz w:val="28"/>
          <w:szCs w:val="28"/>
        </w:rPr>
        <w:t>MODULE_LICENSE("GPL");</w:t>
      </w:r>
    </w:p>
    <w:p w14:paraId="0548988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Точка входа в модуль – это функция, объявленная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Функция обязана в случае успешной загрузки возвращать нулевое значение. Точка выхода – функция, объявленная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0FCA22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Основное назначение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printk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дать ядру механизм регистрации событий и предупреждений. В модуле ядра нет доступа к стандартным потокам ввода-вывода, поэтому печать может осуществляться только в стандартный лог-файл с помощью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printk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Результаты этого вывода можно посмотреть с помощью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CA4D72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Любой модуль ядра должен подключать заголовочный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файле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kernel.h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содержатся определения макросов для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printk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 том числе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KERN_INFO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заголовочном файле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init.h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содержатся определения макросов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__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__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09F91C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 помощью директивы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EXPORT_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SYMBOL(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осуществляется экспорт функций ядра. Экспорт функций необходим, чтобы они были доступными для других модулей. </w:t>
      </w:r>
    </w:p>
    <w:p w14:paraId="0EA69A31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случае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доступна для других модулей. Директива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MODULE_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LICENSE(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лицензию, под которой распространяется данный модуль. Некоторые функции могут быть доступны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только для модулей, распространяемых под лицензией GPL (например, функции для работы с очередями процессов). </w:t>
      </w:r>
    </w:p>
    <w:p w14:paraId="2875F663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2.2. Создайте в домашнем каталоге подкаталог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Создайте в этом подкаталоге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Добавьте в него приведенный в предыдущем задании код. </w:t>
      </w:r>
    </w:p>
    <w:p w14:paraId="5079EA5D" w14:textId="77777777" w:rsidR="00057814" w:rsidRDefault="00057814" w:rsidP="000578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2.3. Создайте в подкаталоге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 с именем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Добавьте в него следующие строчки:</w:t>
      </w:r>
    </w:p>
    <w:p w14:paraId="7020C6AD" w14:textId="77777777" w:rsidR="00057814" w:rsidRDefault="00057814" w:rsidP="000578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72D355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obj-m += </w:t>
      </w: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hello.o</w:t>
      </w:r>
      <w:proofErr w:type="spellEnd"/>
      <w:proofErr w:type="gramEnd"/>
    </w:p>
    <w:p w14:paraId="342240B7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PWD :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= $(CURDIR)</w:t>
      </w:r>
    </w:p>
    <w:p w14:paraId="21198858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all:</w:t>
      </w:r>
    </w:p>
    <w:p w14:paraId="6B9065F7" w14:textId="77777777" w:rsidR="00057814" w:rsidRPr="00A407BC" w:rsidRDefault="00057814" w:rsidP="00057814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make -C /lib/modules/$(shell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uname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-r)/build M=$(PWD) modules</w:t>
      </w:r>
    </w:p>
    <w:p w14:paraId="1DA4B84F" w14:textId="77777777" w:rsidR="00057814" w:rsidRPr="00A407BC" w:rsidRDefault="00057814" w:rsidP="00057814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clean:</w:t>
      </w:r>
    </w:p>
    <w:p w14:paraId="533F60AD" w14:textId="77777777" w:rsidR="00057814" w:rsidRPr="00A407BC" w:rsidRDefault="00057814" w:rsidP="00057814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make -C /lib/modules/$(shell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uname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-r)/build M=$(PWD) clean</w:t>
      </w:r>
    </w:p>
    <w:p w14:paraId="416CAC9B" w14:textId="77777777" w:rsidR="00057814" w:rsidRDefault="00057814" w:rsidP="000578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obj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-m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содержит список модулей, которые нужно собрать. При этом нет необходимости перечислять файлы с исходным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кодом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269566" w14:textId="77777777" w:rsidR="00057814" w:rsidRDefault="00057814" w:rsidP="00057814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2.4. Что содержится в переменной </w:t>
      </w:r>
      <w:r>
        <w:rPr>
          <w:rFonts w:ascii="ArialMT" w:eastAsia="ArialMT" w:hAnsi="ArialMT" w:cs="ArialMT"/>
          <w:sz w:val="28"/>
          <w:szCs w:val="28"/>
        </w:rPr>
        <w:t xml:space="preserve">CURDIR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файла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403E0A6D" w14:textId="77777777" w:rsidR="00057814" w:rsidRPr="00554B61" w:rsidRDefault="00057814" w:rsidP="00057814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4B61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 переменной </w:t>
      </w:r>
      <w:r w:rsidRPr="00554B61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CURDIR</w:t>
      </w:r>
      <w:r w:rsidRPr="00554B61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содержится абсолютный путь к текущему рабочему каталогу, в котором выполняется </w:t>
      </w:r>
      <w:r w:rsidRPr="00554B61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make</w:t>
      </w:r>
      <w:r w:rsidRPr="00554B61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2722BD0F" w14:textId="77777777" w:rsidR="00057814" w:rsidRDefault="00057814" w:rsidP="00057814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2.5. За что отвечает параметр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файле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ABBB5FF" w14:textId="77777777" w:rsidR="00057814" w:rsidRPr="00653CC8" w:rsidRDefault="00057814" w:rsidP="00057814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426F9B">
        <w:rPr>
          <w:rFonts w:ascii="Times New Roman" w:eastAsia="Times New Roman" w:hAnsi="Times New Roman" w:cs="Times New Roman"/>
          <w:sz w:val="28"/>
          <w:szCs w:val="28"/>
          <w:highlight w:val="yellow"/>
        </w:rPr>
        <w:t>M – переменная окружения,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которая</w:t>
      </w:r>
      <w:r w:rsidRPr="00426F9B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указывает куда поместить результаты сборки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и где находятся исходные файлы модуля для сборки.</w:t>
      </w:r>
    </w:p>
    <w:p w14:paraId="0E41F7C4" w14:textId="77777777" w:rsidR="00057814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2.6. В терминале перейдите в каталог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выполните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Убедитесь в том, что сборка модуля завершилась успешно. Какие файлы появились в результате компиляции? Что в них содержится?</w:t>
      </w:r>
    </w:p>
    <w:p w14:paraId="13CAE50F" w14:textId="77777777" w:rsidR="00057814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50C0F0" wp14:editId="69069A77">
            <wp:extent cx="5940425" cy="2422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3588" w14:textId="77777777" w:rsidR="00057814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60BAEC" wp14:editId="42EFB498">
            <wp:extent cx="5940425" cy="4464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8E60" w14:textId="77777777" w:rsidR="00057814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77D8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 </w:t>
      </w:r>
      <w:proofErr w:type="gramStart"/>
      <w:r w:rsidRPr="00BA77D8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BA77D8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BA77D8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ko</w:t>
      </w:r>
      <w:proofErr w:type="gramEnd"/>
      <w:r w:rsidRPr="00BA77D8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содержится весь скомпонованный бинарный код модуля – его можно загружать в ядро. Остальные – вспомогательные файлы нужны для сборки и отладки.</w:t>
      </w:r>
    </w:p>
    <w:p w14:paraId="5D3EEF43" w14:textId="77777777" w:rsidR="00057814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6DB6E1" w14:textId="77777777" w:rsidR="00057814" w:rsidRPr="001E5F40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Подробнее:</w:t>
      </w:r>
    </w:p>
    <w:p w14:paraId="560DB1E6" w14:textId="77777777" w:rsidR="00057814" w:rsidRPr="001E5F40" w:rsidRDefault="00057814" w:rsidP="00057814">
      <w:pPr>
        <w:pStyle w:val="a3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gramStart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ko</w:t>
      </w:r>
      <w:proofErr w:type="gramEnd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готовый скомпилированный модуль ядра, который можно загружать с помощью </w:t>
      </w:r>
      <w:proofErr w:type="spellStart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insmod</w:t>
      </w:r>
      <w:proofErr w:type="spellEnd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;</w:t>
      </w:r>
    </w:p>
    <w:p w14:paraId="666EAE6D" w14:textId="77777777" w:rsidR="00057814" w:rsidRPr="001E5F40" w:rsidRDefault="00057814" w:rsidP="00057814">
      <w:pPr>
        <w:pStyle w:val="a3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gramStart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o</w:t>
      </w:r>
      <w:proofErr w:type="gramEnd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объектный файл, полученный после компиляции 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содержит промежуточный результат</w:t>
      </w:r>
    </w:p>
    <w:p w14:paraId="3F267EB0" w14:textId="77777777" w:rsidR="00057814" w:rsidRPr="001E5F40" w:rsidRDefault="00057814" w:rsidP="00057814">
      <w:pPr>
        <w:pStyle w:val="a3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gramStart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mod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j</w:t>
      </w:r>
      <w:proofErr w:type="gramEnd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вспомогательный объектный файл с информацией о модуле</w:t>
      </w:r>
    </w:p>
    <w:p w14:paraId="42D6FFC7" w14:textId="77777777" w:rsidR="00057814" w:rsidRPr="001E5F40" w:rsidRDefault="00057814" w:rsidP="00057814">
      <w:pPr>
        <w:pStyle w:val="a3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mod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сгенерированный файл, содержащий метаинформацию о модуле</w:t>
      </w:r>
    </w:p>
    <w:p w14:paraId="4D1F46F7" w14:textId="77777777" w:rsidR="00057814" w:rsidRPr="001E5F40" w:rsidRDefault="00057814" w:rsidP="00057814">
      <w:pPr>
        <w:pStyle w:val="a3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gramStart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modules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order</w:t>
      </w:r>
      <w:proofErr w:type="gramEnd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список модулей, который были собраны в этом каталоге – файл используется для корректной компоновки</w:t>
      </w:r>
    </w:p>
    <w:p w14:paraId="43F24B1F" w14:textId="77777777" w:rsidR="00057814" w:rsidRPr="001E5F40" w:rsidRDefault="00057814" w:rsidP="00057814">
      <w:pPr>
        <w:pStyle w:val="a3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Module</w:t>
      </w:r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proofErr w:type="spellStart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symvers</w:t>
      </w:r>
      <w:proofErr w:type="spellEnd"/>
      <w:r w:rsidRPr="001E5F4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список экспортируемых и импортируемых символов модулей</w:t>
      </w:r>
    </w:p>
    <w:p w14:paraId="4138B27D" w14:textId="77777777" w:rsidR="00057814" w:rsidRDefault="00057814" w:rsidP="000578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24312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2.7. Выполните команду:</w:t>
      </w:r>
    </w:p>
    <w:p w14:paraId="027EE43D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modinfo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proofErr w:type="gramEnd"/>
    </w:p>
    <w:p w14:paraId="5906B2AE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Какая информация появится в терминале после выполнения данной команды?</w:t>
      </w:r>
    </w:p>
    <w:p w14:paraId="710191BB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F0024A" wp14:editId="129486E9">
            <wp:extent cx="5047619" cy="1619048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F94" w14:textId="77777777" w:rsidR="00057814" w:rsidRPr="00C00F02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0F0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Выводит метаинформацию о модуле ядра, содержащуюся внутри файла </w:t>
      </w:r>
      <w:r w:rsidRPr="00C00F0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C00F0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 w:rsidRPr="00C00F0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ko</w:t>
      </w:r>
      <w:r w:rsidRPr="00C00F0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1E36D94B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2.8. Загрузите собранный модуль: </w:t>
      </w:r>
    </w:p>
    <w:p w14:paraId="393AD4A2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insmod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proofErr w:type="gramEnd"/>
    </w:p>
    <w:p w14:paraId="20FC222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Проверьте, появился ли он в списке модулей операционной системы.</w:t>
      </w:r>
    </w:p>
    <w:p w14:paraId="03B6B060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084AB2" wp14:editId="442680E4">
            <wp:extent cx="4276190" cy="676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F891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2.9. Убедитесь, что модуль добавил приветствие при загрузке:</w:t>
      </w:r>
    </w:p>
    <w:p w14:paraId="1184942B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-1</w:t>
      </w:r>
    </w:p>
    <w:p w14:paraId="2634DFA8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142B947B" wp14:editId="66EBEA81">
            <wp:extent cx="5940425" cy="1721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060C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2.10. Выгрузите модуль с помощью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rmmod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Проверьте, появилось ли новое сообщение от модуля.</w:t>
      </w:r>
    </w:p>
    <w:p w14:paraId="0575E848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903D12" wp14:editId="4F8385B9">
            <wp:extent cx="5940425" cy="1677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D78B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2.11.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hello.c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измените возвращаемое значение на отрицательное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после чего перекомпилируйте и заново загрузите модуль. Что произойдёт?</w:t>
      </w:r>
    </w:p>
    <w:p w14:paraId="5FC5AA9D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DEE2A" wp14:editId="42968093">
            <wp:extent cx="4000000" cy="4076190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2EF0" w14:textId="77777777" w:rsidR="00057814" w:rsidRDefault="00057814" w:rsidP="000578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CF4D8A" wp14:editId="05DE5B36">
            <wp:extent cx="5940425" cy="26879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8839" w14:textId="77777777" w:rsidR="00057814" w:rsidRPr="00160038" w:rsidRDefault="00057814" w:rsidP="000578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0038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Модуль не будет загружен в ядро, так как функция </w:t>
      </w:r>
      <w:r w:rsidRPr="00160038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160038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proofErr w:type="spellStart"/>
      <w:proofErr w:type="gramStart"/>
      <w:r w:rsidRPr="00160038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init</w:t>
      </w:r>
      <w:proofErr w:type="spellEnd"/>
      <w:r w:rsidRPr="00160038">
        <w:rPr>
          <w:rFonts w:ascii="Times New Roman" w:eastAsia="Times New Roman" w:hAnsi="Times New Roman" w:cs="Times New Roman"/>
          <w:sz w:val="28"/>
          <w:szCs w:val="28"/>
          <w:highlight w:val="yellow"/>
        </w:rPr>
        <w:t>(</w:t>
      </w:r>
      <w:proofErr w:type="gramEnd"/>
      <w:r w:rsidRPr="00160038">
        <w:rPr>
          <w:rFonts w:ascii="Times New Roman" w:eastAsia="Times New Roman" w:hAnsi="Times New Roman" w:cs="Times New Roman"/>
          <w:sz w:val="28"/>
          <w:szCs w:val="28"/>
          <w:highlight w:val="yellow"/>
        </w:rPr>
        <w:t>) вернула ошибку.</w:t>
      </w:r>
    </w:p>
    <w:p w14:paraId="6BFEE725" w14:textId="77777777" w:rsidR="00057814" w:rsidRDefault="00057814" w:rsidP="000578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F65A9F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>. Исследуйте объектный файл модуля.</w:t>
      </w:r>
    </w:p>
    <w:p w14:paraId="01FF5A0F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 Форматом модуля является обычный объектный ELF формат, но дополненный в таблице внешних имён некоторыми дополнительными именами, такими как: __mod_author5, __mod_license4, __mod_srcversion23, __module_depends, __mod_vermagic5, … которые определяются специальными макросами.</w:t>
      </w:r>
    </w:p>
    <w:p w14:paraId="3C2EB230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Выполните команду:</w:t>
      </w:r>
    </w:p>
    <w:p w14:paraId="6676B2E1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proofErr w:type="gramEnd"/>
    </w:p>
    <w:p w14:paraId="72B9519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3E5DE34F" wp14:editId="32E62C7C">
            <wp:extent cx="5940425" cy="4711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886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 Изучите структуру секций объектного файла модуля. Выполните команду:</w:t>
      </w:r>
    </w:p>
    <w:p w14:paraId="268A33EF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objdump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-h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proofErr w:type="gramEnd"/>
    </w:p>
    <w:p w14:paraId="1EF7211B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456245" wp14:editId="57D7C702">
            <wp:extent cx="5940425" cy="4181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D504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0BFA7EAE" wp14:editId="23DAA2B8">
            <wp:extent cx="5940425" cy="33242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383" w14:textId="77777777" w:rsidR="00057814" w:rsidRDefault="00057814" w:rsidP="00057814">
      <w:pPr>
        <w:shd w:val="clear" w:color="auto" w:fill="FFFFFF"/>
        <w:spacing w:after="213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Секции обозначаются следующим образом:</w:t>
      </w:r>
    </w:p>
    <w:p w14:paraId="1E0AC71D" w14:textId="77777777" w:rsidR="00057814" w:rsidRDefault="00057814" w:rsidP="00057814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код модуля (инструкции);</w:t>
      </w:r>
    </w:p>
    <w:p w14:paraId="1E8553F1" w14:textId="77777777" w:rsidR="00057814" w:rsidRDefault="00057814" w:rsidP="000578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init</w:t>
      </w:r>
      <w:proofErr w:type="gram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.text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код инициализации модуля;</w:t>
      </w:r>
    </w:p>
    <w:p w14:paraId="7BF20510" w14:textId="77777777" w:rsidR="00057814" w:rsidRDefault="00057814" w:rsidP="000578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exit</w:t>
      </w:r>
      <w:proofErr w:type="gram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.text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код завершения модуля;</w:t>
      </w:r>
    </w:p>
    <w:p w14:paraId="0EB91FB7" w14:textId="77777777" w:rsidR="00057814" w:rsidRDefault="00057814" w:rsidP="000578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modinfo</w:t>
      </w:r>
      <w:proofErr w:type="spellEnd"/>
      <w:proofErr w:type="gram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текст макросов модуля;</w:t>
      </w:r>
    </w:p>
    <w:p w14:paraId="6F026E58" w14:textId="77777777" w:rsidR="00057814" w:rsidRDefault="00057814" w:rsidP="0005781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инициализированные данные;</w:t>
      </w:r>
    </w:p>
    <w:p w14:paraId="4B500F05" w14:textId="77777777" w:rsidR="00057814" w:rsidRDefault="00057814" w:rsidP="00057814">
      <w:pPr>
        <w:numPr>
          <w:ilvl w:val="0"/>
          <w:numId w:val="1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lastRenderedPageBreak/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bss</w:t>
      </w:r>
      <w:proofErr w:type="spellEnd"/>
      <w:proofErr w:type="gram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 — неинициализированные данные (Block 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Started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Symbol).</w:t>
      </w:r>
    </w:p>
    <w:p w14:paraId="595CFFC4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3.3.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Изучите список имён модуля, которые могут иметь локальную или глобальную видимость, и могут экспортироваться модулем. Найдите имена функций, описанных в коде модуля; рядом с ними указывается имя секции, в которой находятся эти имена. Выполните команду:</w:t>
      </w:r>
    </w:p>
    <w:p w14:paraId="5FCCF0F2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objdump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-t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proofErr w:type="gramEnd"/>
    </w:p>
    <w:p w14:paraId="54445F96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15A12797" wp14:editId="62788EEA">
            <wp:extent cx="5940425" cy="37674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D801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460F96A7" wp14:editId="5F1350DE">
            <wp:extent cx="5940425" cy="30594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8863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2B16AA">
        <w:rPr>
          <w:rFonts w:ascii="Times New Roman" w:eastAsia="Times New Roman" w:hAnsi="Times New Roman" w:cs="Times New Roman"/>
          <w:color w:val="24292E"/>
          <w:sz w:val="28"/>
          <w:szCs w:val="28"/>
          <w:highlight w:val="yellow"/>
        </w:rPr>
        <w:t>Имена функций, описанных в коде модуля:</w:t>
      </w:r>
    </w:p>
    <w:p w14:paraId="0B4718A2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124A71" wp14:editId="6FBE72D7">
            <wp:extent cx="4714286" cy="190476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AA16" w14:textId="77777777" w:rsidR="00057814" w:rsidRPr="002B16AA" w:rsidRDefault="00057814" w:rsidP="00057814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noProof/>
        </w:rPr>
        <w:drawing>
          <wp:inline distT="0" distB="0" distL="0" distR="0" wp14:anchorId="78489F3C" wp14:editId="1511BEC1">
            <wp:extent cx="5940425" cy="1854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E06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64CFB2A0" wp14:editId="0F048D07">
            <wp:extent cx="5940425" cy="1543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14DC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3.4. Ещё один альтернативный инструмент детального анализа объектной структуры модуля (он даёт несколько иные срезы информации), хорошо видна сфера видимости имён (колонка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LOCAL — имя не экспортируется за пределы кода модуля). Выполните команду:</w:t>
      </w:r>
    </w:p>
    <w:p w14:paraId="699BE0EF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readelf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-s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proofErr w:type="gramEnd"/>
    </w:p>
    <w:p w14:paraId="1C1126B0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3CA30469" wp14:editId="54ECF2D4">
            <wp:extent cx="5933333" cy="48666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FD10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2CA22F" wp14:editId="48569F85">
            <wp:extent cx="5940425" cy="32975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217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 Убедитесь в том, что имя модуля закодировано в его объектном коде и не зависит от имени файла. Выполните команды:</w:t>
      </w:r>
    </w:p>
    <w:p w14:paraId="46726CC1" w14:textId="77777777" w:rsidR="00057814" w:rsidRP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cp</w:t>
      </w:r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hello</w:t>
      </w:r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ko</w:t>
      </w:r>
      <w:proofErr w:type="gramEnd"/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hello</w:t>
      </w:r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>-1.</w:t>
      </w:r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ko</w:t>
      </w:r>
    </w:p>
    <w:p w14:paraId="2EC30D7E" w14:textId="77777777" w:rsidR="00057814" w:rsidRP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sudo</w:t>
      </w:r>
      <w:proofErr w:type="spellEnd"/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insmod</w:t>
      </w:r>
      <w:proofErr w:type="spellEnd"/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hello</w:t>
      </w:r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proofErr w:type="gramStart"/>
      <w:r w:rsidRPr="00057814">
        <w:rPr>
          <w:rFonts w:ascii="Times New Roman" w:eastAsia="Times New Roman" w:hAnsi="Times New Roman" w:cs="Times New Roman"/>
          <w:i/>
          <w:sz w:val="28"/>
          <w:szCs w:val="28"/>
        </w:rPr>
        <w:t>1.</w:t>
      </w:r>
      <w:r w:rsidRPr="00653CC8">
        <w:rPr>
          <w:rFonts w:ascii="Times New Roman" w:eastAsia="Times New Roman" w:hAnsi="Times New Roman" w:cs="Times New Roman"/>
          <w:i/>
          <w:sz w:val="28"/>
          <w:szCs w:val="28"/>
          <w:lang w:val="en-AU"/>
        </w:rPr>
        <w:t>ko</w:t>
      </w:r>
      <w:proofErr w:type="gramEnd"/>
    </w:p>
    <w:p w14:paraId="0BE96B66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3E327EDE" wp14:editId="3239E46A">
            <wp:extent cx="4714286" cy="6761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EC9E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3.6. Выведите список модулей ядра. Выполните команду:</w:t>
      </w:r>
    </w:p>
    <w:p w14:paraId="21872498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lsmod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grep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</w:p>
    <w:p w14:paraId="5893A1B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 каким именем загружен модуль? Какой командой можно удалить модуль из ядра?</w:t>
      </w:r>
    </w:p>
    <w:p w14:paraId="32B0337D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71FC8135" wp14:editId="7EF5D220">
            <wp:extent cx="4066667" cy="342857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10DD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378B09D7" wp14:editId="6C054C74">
            <wp:extent cx="4466667" cy="52381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A89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</w:rPr>
        <w:t>Модуль загружен под именем: «</w:t>
      </w:r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</w:rPr>
        <w:t>».</w:t>
      </w:r>
    </w:p>
    <w:p w14:paraId="420B1BBE" w14:textId="77777777" w:rsidR="00057814" w:rsidRPr="00446E86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</w:rPr>
        <w:t>Выгрузить модуль можно командой: «</w:t>
      </w:r>
      <w:proofErr w:type="spellStart"/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sudo</w:t>
      </w:r>
      <w:proofErr w:type="spellEnd"/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rmmod</w:t>
      </w:r>
      <w:proofErr w:type="spellEnd"/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hello</w:t>
      </w:r>
      <w:r w:rsidRPr="00446E86">
        <w:rPr>
          <w:rFonts w:ascii="Times New Roman" w:eastAsia="Times New Roman" w:hAnsi="Times New Roman" w:cs="Times New Roman"/>
          <w:sz w:val="28"/>
          <w:szCs w:val="28"/>
          <w:highlight w:val="yellow"/>
        </w:rPr>
        <w:t>»</w:t>
      </w:r>
    </w:p>
    <w:p w14:paraId="3F342A08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параметры модуля.</w:t>
      </w:r>
    </w:p>
    <w:p w14:paraId="4F3D3EDC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4.1. Изучите исходный код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модуля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parms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mod_params.c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7BA16279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Модулю при его загрузке могут быть переданы значения параметров — здесь наблюдается полная аналогия (по смыслу, но не по формату) с передачей параметров пользовательскому процессу из командной строки через массив 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Значения параметрам могут быть установлены во время загрузки модуля через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insmod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modprobe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последняя команда также может прочитать значение параметров из своего файла конфигурации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(/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modprobe.conf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загрузки модулей.</w:t>
      </w:r>
    </w:p>
    <w:p w14:paraId="794BB304" w14:textId="77777777" w:rsidR="00057814" w:rsidRDefault="00057814" w:rsidP="00057814">
      <w:pPr>
        <w:spacing w:before="12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входных параметров модуля обеспечивается макросами (описаны в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moduleparam.h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81F926B" w14:textId="77777777" w:rsidR="00057814" w:rsidRPr="00A407BC" w:rsidRDefault="00057814" w:rsidP="00057814">
      <w:pPr>
        <w:spacing w:before="120" w:after="0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module_</w:t>
      </w:r>
      <w:proofErr w:type="gram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name, type, perm)</w:t>
      </w:r>
    </w:p>
    <w:p w14:paraId="1E40F75A" w14:textId="77777777" w:rsidR="00057814" w:rsidRPr="00A407BC" w:rsidRDefault="00057814" w:rsidP="00057814">
      <w:pPr>
        <w:spacing w:after="0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module_param_</w:t>
      </w:r>
      <w:proofErr w:type="gram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( name</w:t>
      </w:r>
      <w:proofErr w:type="gram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string, </w:t>
      </w: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perm )  </w:t>
      </w:r>
    </w:p>
    <w:p w14:paraId="3D5E016D" w14:textId="77777777" w:rsidR="00057814" w:rsidRPr="00A407BC" w:rsidRDefault="00057814" w:rsidP="00057814">
      <w:pPr>
        <w:spacing w:after="120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module_param_</w:t>
      </w:r>
      <w:proofErr w:type="gram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( name</w:t>
      </w:r>
      <w:proofErr w:type="gram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type, </w:t>
      </w: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nump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perm ) </w:t>
      </w:r>
    </w:p>
    <w:p w14:paraId="5A69823F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параметров модуля в макросе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module_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param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могут быть указаны следующие типы: </w:t>
      </w:r>
    </w:p>
    <w:p w14:paraId="1CB687F3" w14:textId="77777777" w:rsidR="00057814" w:rsidRDefault="00057814" w:rsidP="000578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invbool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булева величина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связанная переменная должна быть 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invbool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инвертирует значение, так что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приходит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наоборот.</w:t>
      </w:r>
    </w:p>
    <w:p w14:paraId="218A3FAF" w14:textId="77777777" w:rsidR="00057814" w:rsidRDefault="00057814" w:rsidP="000578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значение указателя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выделяется память для строки, заданной пользователем (не нужно предварительно распределять место для строки), и указатель устанавливается соответствующим образом.</w:t>
      </w:r>
    </w:p>
    <w:p w14:paraId="4FB9DE36" w14:textId="77777777" w:rsidR="00057814" w:rsidRDefault="00057814" w:rsidP="000578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ulong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ushort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базовые целые величины разной размерности; версии, начинающиеся с u, являются беззнаковыми величинами.</w:t>
      </w:r>
    </w:p>
    <w:p w14:paraId="288E9BF4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входного параметра может быть определен и массив вышеперечисленных типов (макрос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module_param_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)).</w:t>
      </w:r>
    </w:p>
    <w:p w14:paraId="0201AD6C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Обратите внимание на следующие особенности, которые могут показаться непривычными программисту на языке С, нарушающие стереотипы этого языка, и поначалу именно в этом порождающие ошибки программирования в собственных модулях:</w:t>
      </w:r>
    </w:p>
    <w:p w14:paraId="1566AA2E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резервирования памяти для символьного параметра sparam1;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 динамический размер параметра-массива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(динамически изменяющийся после загрузки модуля);</w:t>
      </w:r>
    </w:p>
    <w:p w14:paraId="1E9B650E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этом этот динамический размер не может превысить статически зарезервированную максимальную размерность массива (такая попытка вызывает ошибку).</w:t>
      </w:r>
    </w:p>
    <w:p w14:paraId="4A80995C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4.2. Выполните загрузку модуля с разными комбинациями параметров, например:</w:t>
      </w:r>
    </w:p>
    <w:p w14:paraId="42883F01" w14:textId="77777777" w:rsidR="00057814" w:rsidRPr="00A407BC" w:rsidRDefault="00057814" w:rsidP="00057814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insmod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mod_</w:t>
      </w:r>
      <w:proofErr w:type="gram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params.ko</w:t>
      </w:r>
      <w:proofErr w:type="spellEnd"/>
      <w:proofErr w:type="gram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iparam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=3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nparam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=4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bparam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=1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sparam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=str1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cparam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=str2 </w:t>
      </w:r>
      <w:proofErr w:type="spellStart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aparam</w:t>
      </w:r>
      <w:proofErr w:type="spellEnd"/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=5,4,3</w:t>
      </w:r>
    </w:p>
    <w:p w14:paraId="7FE5E85E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4.3. Изучите вывод модуля:</w:t>
      </w:r>
    </w:p>
    <w:p w14:paraId="32106AA4" w14:textId="77777777" w:rsidR="00057814" w:rsidRDefault="00057814" w:rsidP="00057814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-n8 </w:t>
      </w:r>
    </w:p>
    <w:p w14:paraId="3AD7DF3C" w14:textId="77777777" w:rsidR="00057814" w:rsidRPr="00E3402D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24292E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Обратите внимание на то, что массив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aparam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получил и новую размерность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 его элементам присвоены новые значения.</w:t>
      </w:r>
    </w:p>
    <w:p w14:paraId="069BC97B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52E5B2" wp14:editId="61429256">
            <wp:extent cx="4580952" cy="37142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2E81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F4E1AE" wp14:editId="3A82B464">
            <wp:extent cx="5940425" cy="13563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D4E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1D1A5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cparam</w:t>
      </w:r>
      <w:proofErr w:type="spellEnd"/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2 {4}, 4 – </w:t>
      </w:r>
      <w:r>
        <w:rPr>
          <w:rFonts w:ascii="Times New Roman" w:eastAsia="Times New Roman" w:hAnsi="Times New Roman" w:cs="Times New Roman"/>
          <w:sz w:val="28"/>
          <w:szCs w:val="28"/>
        </w:rPr>
        <w:t>символа</w:t>
      </w:r>
    </w:p>
    <w:p w14:paraId="3A88BB46" w14:textId="77777777" w:rsidR="00057814" w:rsidRPr="00873958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739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insmod</w:t>
      </w:r>
      <w:proofErr w:type="spellEnd"/>
      <w:r w:rsidRPr="008739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mod</w:t>
      </w:r>
      <w:r w:rsidRPr="00873958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params</w:t>
      </w:r>
      <w:r w:rsidRPr="0087395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ko</w:t>
      </w:r>
      <w:proofErr w:type="gramEnd"/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873958">
        <w:rPr>
          <w:rFonts w:ascii="Times New Roman" w:eastAsia="Times New Roman" w:hAnsi="Times New Roman" w:cs="Times New Roman"/>
          <w:sz w:val="28"/>
          <w:szCs w:val="28"/>
        </w:rPr>
        <w:t>— команда для</w:t>
      </w:r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873958">
        <w:rPr>
          <w:rFonts w:ascii="Times New Roman" w:eastAsia="Times New Roman" w:hAnsi="Times New Roman" w:cs="Times New Roman"/>
          <w:sz w:val="28"/>
          <w:szCs w:val="28"/>
        </w:rPr>
        <w:t>загрузки модуля ядра</w:t>
      </w:r>
      <w:r w:rsidRPr="00F859D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873958">
        <w:rPr>
          <w:rFonts w:ascii="Times New Roman" w:eastAsia="Times New Roman" w:hAnsi="Times New Roman" w:cs="Times New Roman"/>
          <w:sz w:val="28"/>
          <w:szCs w:val="28"/>
        </w:rPr>
        <w:t>в операционную систему</w:t>
      </w:r>
    </w:p>
    <w:p w14:paraId="2A853855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dmesg</w:t>
      </w:r>
      <w:proofErr w:type="spellEnd"/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tail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8 – </w:t>
      </w:r>
      <w:r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 просмотра последних сообщений ядра.</w:t>
      </w:r>
    </w:p>
    <w:p w14:paraId="53CEEECB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dmesg</w:t>
      </w:r>
      <w:proofErr w:type="spellEnd"/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вывод всех сообщений из буфера обмена</w:t>
      </w:r>
    </w:p>
    <w:p w14:paraId="44ABBA63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| </w:t>
      </w:r>
      <w:r>
        <w:rPr>
          <w:rFonts w:ascii="Times New Roman" w:eastAsia="Times New Roman" w:hAnsi="Times New Roman" w:cs="Times New Roman"/>
          <w:sz w:val="28"/>
          <w:szCs w:val="28"/>
        </w:rPr>
        <w:t>- перенаправление вывода одной команды на вход другой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pipe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B1A3D3D" w14:textId="77777777" w:rsidR="00057814" w:rsidRPr="00F859DF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tail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F859DF">
        <w:rPr>
          <w:rFonts w:ascii="Times New Roman" w:eastAsia="Times New Roman" w:hAnsi="Times New Roman" w:cs="Times New Roman"/>
          <w:sz w:val="28"/>
          <w:szCs w:val="28"/>
        </w:rPr>
        <w:t xml:space="preserve">8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показывает только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посление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 строк вывода</w:t>
      </w:r>
    </w:p>
    <w:p w14:paraId="08ABF566" w14:textId="77777777" w:rsidR="00057814" w:rsidRPr="00F859DF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F21249" w14:textId="77777777" w:rsidR="00057814" w:rsidRDefault="00057814" w:rsidP="00057814">
      <w:pPr>
        <w:jc w:val="both"/>
      </w:pPr>
      <w:r>
        <w:rPr>
          <w:noProof/>
        </w:rPr>
        <w:lastRenderedPageBreak/>
        <w:drawing>
          <wp:inline distT="0" distB="0" distL="0" distR="0" wp14:anchorId="434F348C" wp14:editId="509FBEFE">
            <wp:extent cx="5940425" cy="35915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842" w14:textId="77777777" w:rsidR="00057814" w:rsidRDefault="00057814" w:rsidP="00057814">
      <w:pPr>
        <w:jc w:val="both"/>
      </w:pPr>
      <w:r>
        <w:rPr>
          <w:noProof/>
        </w:rPr>
        <w:drawing>
          <wp:inline distT="0" distB="0" distL="0" distR="0" wp14:anchorId="1B6EF1D7" wp14:editId="0A40773C">
            <wp:extent cx="5940425" cy="19716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985F" w14:textId="77777777" w:rsidR="00057814" w:rsidRDefault="00057814" w:rsidP="00057814">
      <w:pPr>
        <w:jc w:val="both"/>
      </w:pPr>
    </w:p>
    <w:p w14:paraId="34A4376C" w14:textId="77777777" w:rsidR="00057814" w:rsidRPr="00FC46C4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static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char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</w:rPr>
        <w:t>[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FIXLEN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</w:rPr>
        <w:t>] = ""; - строка с фиксируемой длинной 5</w:t>
      </w:r>
    </w:p>
    <w:p w14:paraId="1AEF0BF2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proofErr w:type="spellStart"/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arnum</w:t>
      </w:r>
      <w:proofErr w:type="spellEnd"/>
      <w:r w:rsidRPr="00873958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количество элементов</w:t>
      </w:r>
    </w:p>
    <w:p w14:paraId="5FA9F0FE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873958">
        <w:rPr>
          <w:rFonts w:ascii="Times New Roman" w:eastAsia="Times New Roman" w:hAnsi="Times New Roman" w:cs="Times New Roman"/>
          <w:sz w:val="28"/>
          <w:szCs w:val="28"/>
          <w:highlight w:val="cyan"/>
        </w:rPr>
        <w:t>Права доступа: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 S</w:t>
      </w:r>
      <w:r w:rsidRPr="00873958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IRUGO</w:t>
      </w:r>
      <w:r w:rsidRPr="00873958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| 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</w:t>
      </w:r>
      <w:r w:rsidRPr="00873958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FC46C4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IWUSR </w:t>
      </w:r>
      <w:r w:rsidRPr="00873958">
        <w:rPr>
          <w:rFonts w:ascii="Times New Roman" w:eastAsia="Times New Roman" w:hAnsi="Times New Roman" w:cs="Times New Roman"/>
          <w:sz w:val="28"/>
          <w:szCs w:val="28"/>
          <w:highlight w:val="cyan"/>
        </w:rPr>
        <w:t>= чтение всем, запись владельцу</w:t>
      </w:r>
    </w:p>
    <w:p w14:paraId="158F3550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31FD0D43" w14:textId="77777777" w:rsidR="00057814" w:rsidRPr="00FC46C4" w:rsidRDefault="00057814" w:rsidP="00057814">
      <w:pPr>
        <w:jc w:val="both"/>
      </w:pPr>
    </w:p>
    <w:p w14:paraId="53F29CF4" w14:textId="77777777" w:rsidR="00057814" w:rsidRPr="00FC46C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C46C4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Makefile</w:t>
      </w:r>
      <w:proofErr w:type="spellEnd"/>
      <w:r w:rsidRPr="00FC46C4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:</w:t>
      </w:r>
    </w:p>
    <w:p w14:paraId="1D7C1FC6" w14:textId="77777777" w:rsidR="00057814" w:rsidRDefault="00057814" w:rsidP="00057814">
      <w:pPr>
        <w:jc w:val="both"/>
      </w:pPr>
      <w:r>
        <w:rPr>
          <w:noProof/>
        </w:rPr>
        <w:lastRenderedPageBreak/>
        <w:drawing>
          <wp:inline distT="0" distB="0" distL="0" distR="0" wp14:anchorId="662B0020" wp14:editId="1AB0C8D5">
            <wp:extent cx="5940425" cy="33947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AE52" w14:textId="77777777" w:rsidR="00057814" w:rsidRPr="00EA08C3" w:rsidRDefault="00057814" w:rsidP="00057814">
      <w:pPr>
        <w:jc w:val="both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</w:rPr>
        <w:t>Файл для сборки модуля</w:t>
      </w:r>
    </w:p>
    <w:p w14:paraId="2FBB4CE4" w14:textId="77777777" w:rsidR="00057814" w:rsidRPr="00057814" w:rsidRDefault="00057814" w:rsidP="00057814">
      <w:pPr>
        <w:jc w:val="both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  <w:lang w:val="en-US"/>
        </w:rPr>
        <w:t>CURRENT</w:t>
      </w:r>
      <w:r w:rsidRPr="00057814">
        <w:rPr>
          <w:rFonts w:ascii="Times New Roman" w:eastAsia="Times New Roman" w:hAnsi="Times New Roman" w:cs="Times New Roman"/>
        </w:rPr>
        <w:t xml:space="preserve"> = $(</w:t>
      </w:r>
      <w:r w:rsidRPr="00EA08C3">
        <w:rPr>
          <w:rFonts w:ascii="Times New Roman" w:eastAsia="Times New Roman" w:hAnsi="Times New Roman" w:cs="Times New Roman"/>
          <w:lang w:val="en-US"/>
        </w:rPr>
        <w:t>shell</w:t>
      </w:r>
      <w:r w:rsidRPr="000578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A08C3">
        <w:rPr>
          <w:rFonts w:ascii="Times New Roman" w:eastAsia="Times New Roman" w:hAnsi="Times New Roman" w:cs="Times New Roman"/>
          <w:lang w:val="en-US"/>
        </w:rPr>
        <w:t>uname</w:t>
      </w:r>
      <w:proofErr w:type="spellEnd"/>
      <w:r w:rsidRPr="00057814">
        <w:rPr>
          <w:rFonts w:ascii="Times New Roman" w:eastAsia="Times New Roman" w:hAnsi="Times New Roman" w:cs="Times New Roman"/>
        </w:rPr>
        <w:t xml:space="preserve"> -</w:t>
      </w:r>
      <w:proofErr w:type="gramStart"/>
      <w:r w:rsidRPr="00EA08C3">
        <w:rPr>
          <w:rFonts w:ascii="Times New Roman" w:eastAsia="Times New Roman" w:hAnsi="Times New Roman" w:cs="Times New Roman"/>
          <w:lang w:val="en-US"/>
        </w:rPr>
        <w:t>r</w:t>
      </w:r>
      <w:r w:rsidRPr="00057814">
        <w:rPr>
          <w:rFonts w:ascii="Times New Roman" w:eastAsia="Times New Roman" w:hAnsi="Times New Roman" w:cs="Times New Roman"/>
        </w:rPr>
        <w:t xml:space="preserve">)   </w:t>
      </w:r>
      <w:proofErr w:type="gramEnd"/>
      <w:r w:rsidRPr="00057814">
        <w:rPr>
          <w:rFonts w:ascii="Times New Roman" w:eastAsia="Times New Roman" w:hAnsi="Times New Roman" w:cs="Times New Roman"/>
        </w:rPr>
        <w:t xml:space="preserve">   - </w:t>
      </w:r>
      <w:r w:rsidRPr="00EA08C3">
        <w:rPr>
          <w:rFonts w:ascii="Times New Roman" w:eastAsia="Times New Roman" w:hAnsi="Times New Roman" w:cs="Times New Roman"/>
        </w:rPr>
        <w:t>Текущая</w:t>
      </w:r>
      <w:r w:rsidRPr="00057814">
        <w:rPr>
          <w:rFonts w:ascii="Times New Roman" w:eastAsia="Times New Roman" w:hAnsi="Times New Roman" w:cs="Times New Roman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версия</w:t>
      </w:r>
      <w:r w:rsidRPr="00057814">
        <w:rPr>
          <w:rFonts w:ascii="Times New Roman" w:eastAsia="Times New Roman" w:hAnsi="Times New Roman" w:cs="Times New Roman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ядра</w:t>
      </w:r>
    </w:p>
    <w:p w14:paraId="3F819D25" w14:textId="77777777" w:rsidR="00057814" w:rsidRPr="00EA08C3" w:rsidRDefault="00057814" w:rsidP="00057814">
      <w:pPr>
        <w:jc w:val="both"/>
        <w:rPr>
          <w:rFonts w:ascii="Times New Roman" w:eastAsia="Times New Roman" w:hAnsi="Times New Roman" w:cs="Times New Roman"/>
          <w:lang w:val="en-US"/>
        </w:rPr>
      </w:pPr>
      <w:r w:rsidRPr="00EA08C3">
        <w:rPr>
          <w:rFonts w:ascii="Times New Roman" w:eastAsia="Times New Roman" w:hAnsi="Times New Roman" w:cs="Times New Roman"/>
          <w:lang w:val="en-US"/>
        </w:rPr>
        <w:t>KDIR = /lib/modules/$(CURRENT)/</w:t>
      </w:r>
      <w:proofErr w:type="gramStart"/>
      <w:r w:rsidRPr="00EA08C3">
        <w:rPr>
          <w:rFonts w:ascii="Times New Roman" w:eastAsia="Times New Roman" w:hAnsi="Times New Roman" w:cs="Times New Roman"/>
          <w:lang w:val="en-US"/>
        </w:rPr>
        <w:t>build  -</w:t>
      </w:r>
      <w:proofErr w:type="gramEnd"/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Путь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к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исходникам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ядра</w:t>
      </w:r>
    </w:p>
    <w:p w14:paraId="6A7677DE" w14:textId="77777777" w:rsidR="00057814" w:rsidRPr="00EA08C3" w:rsidRDefault="00057814" w:rsidP="00057814">
      <w:pPr>
        <w:jc w:val="both"/>
        <w:rPr>
          <w:rFonts w:ascii="Times New Roman" w:eastAsia="Times New Roman" w:hAnsi="Times New Roman" w:cs="Times New Roman"/>
          <w:lang w:val="en-US"/>
        </w:rPr>
      </w:pPr>
      <w:r w:rsidRPr="00EA08C3">
        <w:rPr>
          <w:rFonts w:ascii="Times New Roman" w:eastAsia="Times New Roman" w:hAnsi="Times New Roman" w:cs="Times New Roman"/>
          <w:lang w:val="en-US"/>
        </w:rPr>
        <w:t xml:space="preserve">PWD = $(shell </w:t>
      </w:r>
      <w:proofErr w:type="spellStart"/>
      <w:proofErr w:type="gramStart"/>
      <w:r w:rsidRPr="00EA08C3">
        <w:rPr>
          <w:rFonts w:ascii="Times New Roman" w:eastAsia="Times New Roman" w:hAnsi="Times New Roman" w:cs="Times New Roman"/>
          <w:lang w:val="en-US"/>
        </w:rPr>
        <w:t>pwd</w:t>
      </w:r>
      <w:proofErr w:type="spellEnd"/>
      <w:r w:rsidRPr="00EA08C3">
        <w:rPr>
          <w:rFonts w:ascii="Times New Roman" w:eastAsia="Times New Roman" w:hAnsi="Times New Roman" w:cs="Times New Roman"/>
          <w:lang w:val="en-US"/>
        </w:rPr>
        <w:t xml:space="preserve">)   </w:t>
      </w:r>
      <w:proofErr w:type="gramEnd"/>
      <w:r w:rsidRPr="00EA08C3">
        <w:rPr>
          <w:rFonts w:ascii="Times New Roman" w:eastAsia="Times New Roman" w:hAnsi="Times New Roman" w:cs="Times New Roman"/>
          <w:lang w:val="en-US"/>
        </w:rPr>
        <w:t xml:space="preserve">        - </w:t>
      </w:r>
      <w:r w:rsidRPr="00EA08C3">
        <w:rPr>
          <w:rFonts w:ascii="Times New Roman" w:eastAsia="Times New Roman" w:hAnsi="Times New Roman" w:cs="Times New Roman"/>
        </w:rPr>
        <w:t>Текущая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директория</w:t>
      </w:r>
    </w:p>
    <w:p w14:paraId="5DE18146" w14:textId="77777777" w:rsidR="00057814" w:rsidRPr="00EA08C3" w:rsidRDefault="00057814" w:rsidP="00057814">
      <w:pPr>
        <w:jc w:val="both"/>
        <w:rPr>
          <w:rFonts w:ascii="Times New Roman" w:eastAsia="Times New Roman" w:hAnsi="Times New Roman" w:cs="Times New Roman"/>
          <w:lang w:val="en-US"/>
        </w:rPr>
      </w:pPr>
      <w:r w:rsidRPr="00EA08C3">
        <w:rPr>
          <w:rFonts w:ascii="Times New Roman" w:eastAsia="Times New Roman" w:hAnsi="Times New Roman" w:cs="Times New Roman"/>
          <w:lang w:val="en-US"/>
        </w:rPr>
        <w:t xml:space="preserve">TARGET = </w:t>
      </w:r>
      <w:proofErr w:type="spellStart"/>
      <w:r w:rsidRPr="00EA08C3">
        <w:rPr>
          <w:rFonts w:ascii="Times New Roman" w:eastAsia="Times New Roman" w:hAnsi="Times New Roman" w:cs="Times New Roman"/>
          <w:lang w:val="en-US"/>
        </w:rPr>
        <w:t>mod_params</w:t>
      </w:r>
      <w:proofErr w:type="spellEnd"/>
      <w:r w:rsidRPr="00EA08C3">
        <w:rPr>
          <w:rFonts w:ascii="Times New Roman" w:eastAsia="Times New Roman" w:hAnsi="Times New Roman" w:cs="Times New Roman"/>
          <w:lang w:val="en-US"/>
        </w:rPr>
        <w:t xml:space="preserve">              - </w:t>
      </w:r>
      <w:r w:rsidRPr="00EA08C3">
        <w:rPr>
          <w:rFonts w:ascii="Times New Roman" w:eastAsia="Times New Roman" w:hAnsi="Times New Roman" w:cs="Times New Roman"/>
        </w:rPr>
        <w:t>Имя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r w:rsidRPr="00EA08C3">
        <w:rPr>
          <w:rFonts w:ascii="Times New Roman" w:eastAsia="Times New Roman" w:hAnsi="Times New Roman" w:cs="Times New Roman"/>
        </w:rPr>
        <w:t>модуля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(</w:t>
      </w:r>
      <w:r w:rsidRPr="00EA08C3">
        <w:rPr>
          <w:rFonts w:ascii="Times New Roman" w:eastAsia="Times New Roman" w:hAnsi="Times New Roman" w:cs="Times New Roman"/>
        </w:rPr>
        <w:t>без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A08C3">
        <w:rPr>
          <w:rFonts w:ascii="Times New Roman" w:eastAsia="Times New Roman" w:hAnsi="Times New Roman" w:cs="Times New Roman"/>
        </w:rPr>
        <w:t>расширения</w:t>
      </w:r>
      <w:r w:rsidRPr="00EA08C3">
        <w:rPr>
          <w:rFonts w:ascii="Times New Roman" w:eastAsia="Times New Roman" w:hAnsi="Times New Roman" w:cs="Times New Roman"/>
          <w:lang w:val="en-US"/>
        </w:rPr>
        <w:t xml:space="preserve"> .ko</w:t>
      </w:r>
      <w:proofErr w:type="gramEnd"/>
      <w:r w:rsidRPr="00EA08C3">
        <w:rPr>
          <w:rFonts w:ascii="Times New Roman" w:eastAsia="Times New Roman" w:hAnsi="Times New Roman" w:cs="Times New Roman"/>
          <w:lang w:val="en-US"/>
        </w:rPr>
        <w:t>)</w:t>
      </w:r>
    </w:p>
    <w:p w14:paraId="2F293D69" w14:textId="77777777" w:rsidR="00057814" w:rsidRPr="00EA08C3" w:rsidRDefault="00057814" w:rsidP="00057814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00EA08C3">
        <w:rPr>
          <w:rFonts w:ascii="Times New Roman" w:eastAsia="Times New Roman" w:hAnsi="Times New Roman" w:cs="Times New Roman"/>
        </w:rPr>
        <w:t>obj</w:t>
      </w:r>
      <w:proofErr w:type="spellEnd"/>
      <w:r w:rsidRPr="00EA08C3">
        <w:rPr>
          <w:rFonts w:ascii="Times New Roman" w:eastAsia="Times New Roman" w:hAnsi="Times New Roman" w:cs="Times New Roman"/>
        </w:rPr>
        <w:t>-</w:t>
      </w:r>
      <w:proofErr w:type="gramStart"/>
      <w:r w:rsidRPr="00EA08C3">
        <w:rPr>
          <w:rFonts w:ascii="Times New Roman" w:eastAsia="Times New Roman" w:hAnsi="Times New Roman" w:cs="Times New Roman"/>
        </w:rPr>
        <w:t>m :</w:t>
      </w:r>
      <w:proofErr w:type="gramEnd"/>
      <w:r w:rsidRPr="00EA08C3">
        <w:rPr>
          <w:rFonts w:ascii="Times New Roman" w:eastAsia="Times New Roman" w:hAnsi="Times New Roman" w:cs="Times New Roman"/>
        </w:rPr>
        <w:t>= $(TARGET).o            - Объектный файл для сборки</w:t>
      </w:r>
    </w:p>
    <w:p w14:paraId="5C25BCF6" w14:textId="77777777" w:rsidR="00057814" w:rsidRPr="00EA08C3" w:rsidRDefault="00057814" w:rsidP="00057814">
      <w:pPr>
        <w:jc w:val="both"/>
        <w:rPr>
          <w:rFonts w:ascii="Times New Roman" w:eastAsia="Times New Roman" w:hAnsi="Times New Roman" w:cs="Times New Roman"/>
        </w:rPr>
      </w:pPr>
    </w:p>
    <w:p w14:paraId="2ECEFEB6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/>
        </w:rPr>
      </w:pPr>
      <w:r w:rsidRPr="00873958">
        <w:rPr>
          <w:rFonts w:ascii="Times New Roman" w:eastAsia="Times New Roman" w:hAnsi="Times New Roman" w:cs="Times New Roman"/>
          <w:lang w:val="en-US"/>
        </w:rPr>
        <w:t>default: $(TARGET).c</w:t>
      </w:r>
    </w:p>
    <w:p w14:paraId="560E61AF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lang w:val="en-US"/>
        </w:rPr>
      </w:pPr>
      <w:r w:rsidRPr="00873958">
        <w:rPr>
          <w:rFonts w:ascii="Times New Roman" w:eastAsia="Times New Roman" w:hAnsi="Times New Roman" w:cs="Times New Roman"/>
          <w:lang w:val="en-US"/>
        </w:rPr>
        <w:t xml:space="preserve">    $(MAKE) -C $(KDIR) M=$(PWD) modules</w:t>
      </w:r>
    </w:p>
    <w:p w14:paraId="00C6610D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</w:rPr>
        <w:t xml:space="preserve">Зависит от файла </w:t>
      </w:r>
      <w:r w:rsidRPr="00EA08C3">
        <w:rPr>
          <w:rFonts w:ascii="Times New Roman" w:eastAsia="Times New Roman" w:hAnsi="Times New Roman" w:cs="Times New Roman"/>
          <w:lang w:val="en-US"/>
        </w:rPr>
        <w:t>mod</w:t>
      </w:r>
      <w:r w:rsidRPr="00EA08C3">
        <w:rPr>
          <w:rFonts w:ascii="Times New Roman" w:eastAsia="Times New Roman" w:hAnsi="Times New Roman" w:cs="Times New Roman"/>
        </w:rPr>
        <w:t>_</w:t>
      </w:r>
      <w:r w:rsidRPr="00EA08C3">
        <w:rPr>
          <w:rFonts w:ascii="Times New Roman" w:eastAsia="Times New Roman" w:hAnsi="Times New Roman" w:cs="Times New Roman"/>
          <w:lang w:val="en-US"/>
        </w:rPr>
        <w:t>params</w:t>
      </w:r>
      <w:r w:rsidRPr="00EA08C3">
        <w:rPr>
          <w:rFonts w:ascii="Times New Roman" w:eastAsia="Times New Roman" w:hAnsi="Times New Roman" w:cs="Times New Roman"/>
        </w:rPr>
        <w:t>.</w:t>
      </w:r>
      <w:r w:rsidRPr="00EA08C3">
        <w:rPr>
          <w:rFonts w:ascii="Times New Roman" w:eastAsia="Times New Roman" w:hAnsi="Times New Roman" w:cs="Times New Roman"/>
          <w:lang w:val="en-US"/>
        </w:rPr>
        <w:t>c</w:t>
      </w:r>
    </w:p>
    <w:p w14:paraId="5585E778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</w:rPr>
        <w:t>-С $(</w:t>
      </w:r>
      <w:r w:rsidRPr="00EA08C3">
        <w:rPr>
          <w:rFonts w:ascii="Times New Roman" w:eastAsia="Times New Roman" w:hAnsi="Times New Roman" w:cs="Times New Roman"/>
          <w:lang w:val="en-US"/>
        </w:rPr>
        <w:t>KIDR</w:t>
      </w:r>
      <w:r w:rsidRPr="00EA08C3">
        <w:rPr>
          <w:rFonts w:ascii="Times New Roman" w:eastAsia="Times New Roman" w:hAnsi="Times New Roman" w:cs="Times New Roman"/>
        </w:rPr>
        <w:t>) – переходит в директорию исходников ядра</w:t>
      </w:r>
    </w:p>
    <w:p w14:paraId="0D0DC5D5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  <w:lang w:val="en-US"/>
        </w:rPr>
        <w:t>M</w:t>
      </w:r>
      <w:r w:rsidRPr="00EA08C3">
        <w:rPr>
          <w:rFonts w:ascii="Times New Roman" w:eastAsia="Times New Roman" w:hAnsi="Times New Roman" w:cs="Times New Roman"/>
        </w:rPr>
        <w:t>=$(</w:t>
      </w:r>
      <w:r w:rsidRPr="00EA08C3">
        <w:rPr>
          <w:rFonts w:ascii="Times New Roman" w:eastAsia="Times New Roman" w:hAnsi="Times New Roman" w:cs="Times New Roman"/>
          <w:lang w:val="en-US"/>
        </w:rPr>
        <w:t>PWD</w:t>
      </w:r>
      <w:r w:rsidRPr="00EA08C3">
        <w:rPr>
          <w:rFonts w:ascii="Times New Roman" w:eastAsia="Times New Roman" w:hAnsi="Times New Roman" w:cs="Times New Roman"/>
        </w:rPr>
        <w:t>) – указывает, где находятся исходники модуля</w:t>
      </w:r>
    </w:p>
    <w:p w14:paraId="646B3626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  <w:lang w:val="en-US"/>
        </w:rPr>
        <w:t>modules</w:t>
      </w:r>
      <w:r w:rsidRPr="00EA08C3">
        <w:rPr>
          <w:rFonts w:ascii="Times New Roman" w:eastAsia="Times New Roman" w:hAnsi="Times New Roman" w:cs="Times New Roman"/>
        </w:rPr>
        <w:t xml:space="preserve"> – цель для сборки модулей</w:t>
      </w:r>
    </w:p>
    <w:p w14:paraId="00092B5F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</w:rPr>
      </w:pPr>
    </w:p>
    <w:p w14:paraId="7AD18DA3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</w:rPr>
      </w:pPr>
      <w:proofErr w:type="spellStart"/>
      <w:r w:rsidRPr="00EA08C3">
        <w:rPr>
          <w:rFonts w:ascii="Times New Roman" w:eastAsia="Times New Roman" w:hAnsi="Times New Roman" w:cs="Times New Roman"/>
        </w:rPr>
        <w:t>clean</w:t>
      </w:r>
      <w:proofErr w:type="spellEnd"/>
      <w:r w:rsidRPr="00EA08C3">
        <w:rPr>
          <w:rFonts w:ascii="Times New Roman" w:eastAsia="Times New Roman" w:hAnsi="Times New Roman" w:cs="Times New Roman"/>
        </w:rPr>
        <w:t>:</w:t>
      </w:r>
    </w:p>
    <w:p w14:paraId="543393E9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/>
        </w:rPr>
      </w:pPr>
      <w:r w:rsidRPr="00EA08C3">
        <w:rPr>
          <w:rFonts w:ascii="Times New Roman" w:eastAsia="Times New Roman" w:hAnsi="Times New Roman" w:cs="Times New Roman"/>
        </w:rPr>
        <w:t xml:space="preserve">    </w:t>
      </w:r>
      <w:r w:rsidRPr="00873958">
        <w:rPr>
          <w:rFonts w:ascii="Times New Roman" w:eastAsia="Times New Roman" w:hAnsi="Times New Roman" w:cs="Times New Roman"/>
          <w:lang w:val="en-US"/>
        </w:rPr>
        <w:t xml:space="preserve">@rm -f </w:t>
      </w:r>
      <w:proofErr w:type="gramStart"/>
      <w:r w:rsidRPr="00873958">
        <w:rPr>
          <w:rFonts w:ascii="Times New Roman" w:eastAsia="Times New Roman" w:hAnsi="Times New Roman" w:cs="Times New Roman"/>
          <w:lang w:val="en-US"/>
        </w:rPr>
        <w:t>*.o</w:t>
      </w:r>
      <w:proofErr w:type="gramEnd"/>
      <w:r w:rsidRPr="00873958">
        <w:rPr>
          <w:rFonts w:ascii="Times New Roman" w:eastAsia="Times New Roman" w:hAnsi="Times New Roman" w:cs="Times New Roman"/>
          <w:lang w:val="en-US"/>
        </w:rPr>
        <w:t xml:space="preserve"> .*.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873958">
        <w:rPr>
          <w:rFonts w:ascii="Times New Roman" w:eastAsia="Times New Roman" w:hAnsi="Times New Roman" w:cs="Times New Roman"/>
          <w:lang w:val="en-US"/>
        </w:rPr>
        <w:t xml:space="preserve"> .*.flags *.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mod.c</w:t>
      </w:r>
      <w:proofErr w:type="spellEnd"/>
      <w:r w:rsidRPr="00873958">
        <w:rPr>
          <w:rFonts w:ascii="Times New Roman" w:eastAsia="Times New Roman" w:hAnsi="Times New Roman" w:cs="Times New Roman"/>
          <w:lang w:val="en-US"/>
        </w:rPr>
        <w:t xml:space="preserve"> *.order</w:t>
      </w:r>
    </w:p>
    <w:p w14:paraId="59BE3646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/>
        </w:rPr>
      </w:pPr>
      <w:r w:rsidRPr="00873958">
        <w:rPr>
          <w:rFonts w:ascii="Times New Roman" w:eastAsia="Times New Roman" w:hAnsi="Times New Roman" w:cs="Times New Roman"/>
          <w:lang w:val="en-US"/>
        </w:rPr>
        <w:t xml:space="preserve">    @rm -f *.*.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cmd</w:t>
      </w:r>
      <w:proofErr w:type="spellEnd"/>
      <w:r w:rsidRPr="0087395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873958">
        <w:rPr>
          <w:rFonts w:ascii="Times New Roman" w:eastAsia="Times New Roman" w:hAnsi="Times New Roman" w:cs="Times New Roman"/>
          <w:lang w:val="en-US"/>
        </w:rPr>
        <w:t>*.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symvers</w:t>
      </w:r>
      <w:proofErr w:type="spellEnd"/>
      <w:proofErr w:type="gramEnd"/>
      <w:r w:rsidRPr="00873958">
        <w:rPr>
          <w:rFonts w:ascii="Times New Roman" w:eastAsia="Times New Roman" w:hAnsi="Times New Roman" w:cs="Times New Roman"/>
          <w:lang w:val="en-US"/>
        </w:rPr>
        <w:t xml:space="preserve"> ~* ~* TODO.*</w:t>
      </w:r>
    </w:p>
    <w:p w14:paraId="7134F318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/>
        </w:rPr>
      </w:pPr>
      <w:r w:rsidRPr="00873958">
        <w:rPr>
          <w:rFonts w:ascii="Times New Roman" w:eastAsia="Times New Roman" w:hAnsi="Times New Roman" w:cs="Times New Roman"/>
          <w:lang w:val="en-US"/>
        </w:rPr>
        <w:t xml:space="preserve">    @</w:t>
      </w:r>
      <w:proofErr w:type="gramStart"/>
      <w:r w:rsidRPr="00873958">
        <w:rPr>
          <w:rFonts w:ascii="Times New Roman" w:eastAsia="Times New Roman" w:hAnsi="Times New Roman" w:cs="Times New Roman"/>
          <w:lang w:val="en-US"/>
        </w:rPr>
        <w:t>rm</w:t>
      </w:r>
      <w:proofErr w:type="gramEnd"/>
      <w:r w:rsidRPr="00873958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fR</w:t>
      </w:r>
      <w:proofErr w:type="spellEnd"/>
      <w:r w:rsidRPr="00873958">
        <w:rPr>
          <w:rFonts w:ascii="Times New Roman" w:eastAsia="Times New Roman" w:hAnsi="Times New Roman" w:cs="Times New Roman"/>
          <w:lang w:val="en-US"/>
        </w:rPr>
        <w:t xml:space="preserve"> .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tmp</w:t>
      </w:r>
      <w:proofErr w:type="spellEnd"/>
      <w:r w:rsidRPr="00873958">
        <w:rPr>
          <w:rFonts w:ascii="Times New Roman" w:eastAsia="Times New Roman" w:hAnsi="Times New Roman" w:cs="Times New Roman"/>
          <w:lang w:val="en-US"/>
        </w:rPr>
        <w:t>*</w:t>
      </w:r>
    </w:p>
    <w:p w14:paraId="175ECD7E" w14:textId="77777777" w:rsidR="00057814" w:rsidRPr="00873958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lang w:val="en-US"/>
        </w:rPr>
      </w:pPr>
      <w:r w:rsidRPr="00873958">
        <w:rPr>
          <w:rFonts w:ascii="Times New Roman" w:eastAsia="Times New Roman" w:hAnsi="Times New Roman" w:cs="Times New Roman"/>
          <w:lang w:val="en-US"/>
        </w:rPr>
        <w:t xml:space="preserve">    @</w:t>
      </w:r>
      <w:proofErr w:type="gramStart"/>
      <w:r w:rsidRPr="00873958">
        <w:rPr>
          <w:rFonts w:ascii="Times New Roman" w:eastAsia="Times New Roman" w:hAnsi="Times New Roman" w:cs="Times New Roman"/>
          <w:lang w:val="en-US"/>
        </w:rPr>
        <w:t>rm</w:t>
      </w:r>
      <w:proofErr w:type="gramEnd"/>
      <w:r w:rsidRPr="00873958">
        <w:rPr>
          <w:rFonts w:ascii="Times New Roman" w:eastAsia="Times New Roman" w:hAnsi="Times New Roman" w:cs="Times New Roman"/>
          <w:lang w:val="en-US"/>
        </w:rPr>
        <w:t xml:space="preserve"> -rf .</w:t>
      </w:r>
      <w:proofErr w:type="spellStart"/>
      <w:r w:rsidRPr="00873958">
        <w:rPr>
          <w:rFonts w:ascii="Times New Roman" w:eastAsia="Times New Roman" w:hAnsi="Times New Roman" w:cs="Times New Roman"/>
          <w:lang w:val="en-US"/>
        </w:rPr>
        <w:t>tmp_versions</w:t>
      </w:r>
      <w:proofErr w:type="spellEnd"/>
    </w:p>
    <w:p w14:paraId="2AFE124C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</w:rPr>
        <w:t>Очистка временных файлов компиляции, @ - не выводит команду на экран</w:t>
      </w:r>
    </w:p>
    <w:p w14:paraId="7010B7F0" w14:textId="77777777" w:rsidR="00057814" w:rsidRPr="00057814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lang w:val="en-US"/>
        </w:rPr>
      </w:pPr>
      <w:proofErr w:type="spellStart"/>
      <w:r w:rsidRPr="00057814">
        <w:rPr>
          <w:rFonts w:ascii="Times New Roman" w:eastAsia="Times New Roman" w:hAnsi="Times New Roman" w:cs="Times New Roman"/>
          <w:lang w:val="en-US"/>
        </w:rPr>
        <w:lastRenderedPageBreak/>
        <w:t>disclean</w:t>
      </w:r>
      <w:proofErr w:type="spellEnd"/>
      <w:r w:rsidRPr="00057814">
        <w:rPr>
          <w:rFonts w:ascii="Times New Roman" w:eastAsia="Times New Roman" w:hAnsi="Times New Roman" w:cs="Times New Roman"/>
          <w:lang w:val="en-US"/>
        </w:rPr>
        <w:t>: clean</w:t>
      </w:r>
    </w:p>
    <w:p w14:paraId="4C6D5338" w14:textId="77777777" w:rsidR="00057814" w:rsidRPr="00057814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lang w:val="en-US"/>
        </w:rPr>
      </w:pPr>
      <w:r w:rsidRPr="00057814">
        <w:rPr>
          <w:rFonts w:ascii="Times New Roman" w:eastAsia="Times New Roman" w:hAnsi="Times New Roman" w:cs="Times New Roman"/>
          <w:lang w:val="en-US"/>
        </w:rPr>
        <w:t xml:space="preserve">    @rm -f $(TARGET</w:t>
      </w:r>
      <w:proofErr w:type="gramStart"/>
      <w:r w:rsidRPr="00057814">
        <w:rPr>
          <w:rFonts w:ascii="Times New Roman" w:eastAsia="Times New Roman" w:hAnsi="Times New Roman" w:cs="Times New Roman"/>
          <w:lang w:val="en-US"/>
        </w:rPr>
        <w:t>).ko</w:t>
      </w:r>
      <w:proofErr w:type="gramEnd"/>
    </w:p>
    <w:p w14:paraId="191E6DE1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</w:rPr>
      </w:pPr>
      <w:r w:rsidRPr="00EA08C3">
        <w:rPr>
          <w:rFonts w:ascii="Times New Roman" w:eastAsia="Times New Roman" w:hAnsi="Times New Roman" w:cs="Times New Roman"/>
        </w:rPr>
        <w:t>Полная очистка. Выполняет </w:t>
      </w:r>
      <w:proofErr w:type="spellStart"/>
      <w:r w:rsidRPr="00EA08C3">
        <w:rPr>
          <w:rFonts w:ascii="Times New Roman" w:eastAsia="Times New Roman" w:hAnsi="Times New Roman" w:cs="Times New Roman"/>
        </w:rPr>
        <w:t>clean</w:t>
      </w:r>
      <w:proofErr w:type="spellEnd"/>
      <w:r w:rsidRPr="00EA08C3">
        <w:rPr>
          <w:rFonts w:ascii="Times New Roman" w:eastAsia="Times New Roman" w:hAnsi="Times New Roman" w:cs="Times New Roman"/>
        </w:rPr>
        <w:t>, затем удаляет скомпилированный модуль </w:t>
      </w:r>
      <w:proofErr w:type="spellStart"/>
      <w:r w:rsidRPr="00EA08C3">
        <w:rPr>
          <w:rFonts w:ascii="Times New Roman" w:eastAsia="Times New Roman" w:hAnsi="Times New Roman" w:cs="Times New Roman"/>
        </w:rPr>
        <w:t>mod_</w:t>
      </w:r>
      <w:proofErr w:type="gramStart"/>
      <w:r w:rsidRPr="00EA08C3">
        <w:rPr>
          <w:rFonts w:ascii="Times New Roman" w:eastAsia="Times New Roman" w:hAnsi="Times New Roman" w:cs="Times New Roman"/>
        </w:rPr>
        <w:t>params.ko</w:t>
      </w:r>
      <w:proofErr w:type="spellEnd"/>
      <w:proofErr w:type="gramEnd"/>
    </w:p>
    <w:p w14:paraId="3F69FEBF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05EAD17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2B23450A" w14:textId="77777777" w:rsidR="00057814" w:rsidRPr="00EA08C3" w:rsidRDefault="00057814" w:rsidP="00057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031C69E0" w14:textId="77777777" w:rsidR="00057814" w:rsidRPr="00EC7F6C" w:rsidRDefault="00057814" w:rsidP="00057814">
      <w:pPr>
        <w:jc w:val="both"/>
      </w:pPr>
    </w:p>
    <w:p w14:paraId="741676A9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экспортирование символов.</w:t>
      </w:r>
    </w:p>
    <w:p w14:paraId="1CD32BC2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 Изучите исходный код модулей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каталоге 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export-data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/.</w:t>
      </w:r>
    </w:p>
    <w:p w14:paraId="6C426D58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 Выполните сборку модулей.</w:t>
      </w:r>
    </w:p>
    <w:p w14:paraId="4B69A7D4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155ADD" wp14:editId="4D4B8EB3">
            <wp:extent cx="5940425" cy="38709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485C" w14:textId="77777777" w:rsidR="00057814" w:rsidRPr="000A30E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AE4EA1" wp14:editId="480B5C04">
            <wp:extent cx="5940425" cy="2844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AAD1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 Определите правильный порядок загрузки и выгрузки модулей.</w:t>
      </w:r>
    </w:p>
    <w:p w14:paraId="7491F302" w14:textId="77777777" w:rsidR="00057814" w:rsidRPr="003E6557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Правильный порядок загрузки:</w:t>
      </w:r>
    </w:p>
    <w:p w14:paraId="1E2480D3" w14:textId="77777777" w:rsidR="00057814" w:rsidRPr="003E6557" w:rsidRDefault="00057814" w:rsidP="00057814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Сначала –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1, иначе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 и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>3 не смогут найти нужные символы, и загрузка завершится ошибкой.</w:t>
      </w:r>
    </w:p>
    <w:p w14:paraId="796EE41C" w14:textId="77777777" w:rsidR="00057814" w:rsidRPr="003E6557" w:rsidRDefault="00057814" w:rsidP="00057814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Потом –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 или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3.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2 – загрузится успешно, а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3 – загрузится с ошибкой, поскольку у него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return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-1.</w:t>
      </w:r>
    </w:p>
    <w:p w14:paraId="2E31EEA0" w14:textId="77777777" w:rsidR="00057814" w:rsidRPr="003E6557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Правильный порядок выгрузки:</w:t>
      </w:r>
    </w:p>
    <w:p w14:paraId="4C9C2BB1" w14:textId="77777777" w:rsidR="00057814" w:rsidRPr="003E6557" w:rsidRDefault="00057814" w:rsidP="00057814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>Сначала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 xml:space="preserve"> –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 xml:space="preserve">md2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md3.</w:t>
      </w:r>
    </w:p>
    <w:p w14:paraId="1E450EA7" w14:textId="77777777" w:rsidR="00057814" w:rsidRPr="003E6557" w:rsidRDefault="00057814" w:rsidP="00057814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Потом –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1. Нельзя выгружать 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>1 раньше, потому что его символы используются.</w:t>
      </w:r>
    </w:p>
    <w:p w14:paraId="5A4FDEF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557">
        <w:rPr>
          <w:rFonts w:ascii="Times New Roman" w:eastAsia="Times New Roman" w:hAnsi="Times New Roman" w:cs="Times New Roman"/>
          <w:sz w:val="28"/>
          <w:szCs w:val="28"/>
          <w:highlight w:val="yellow"/>
        </w:rPr>
        <w:t>Модули ядра, использующие экспортированные символы из других, не могут загружаться раньше, и не могут существовать в ядре без них.</w:t>
      </w:r>
    </w:p>
    <w:p w14:paraId="452A1382" w14:textId="77777777" w:rsidR="00057814" w:rsidRPr="003E6557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D5E402" wp14:editId="069929C6">
            <wp:extent cx="5047619" cy="4495238"/>
            <wp:effectExtent l="0" t="0" r="63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3146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5.4. Исследуйте свойства символов md1_data и md1_proc.</w:t>
      </w:r>
    </w:p>
    <w:p w14:paraId="4BDE3C78" w14:textId="77777777" w:rsidR="00057814" w:rsidRPr="003B63DE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63D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Просмотр экспортируемых символов через </w:t>
      </w:r>
      <w:r w:rsidRPr="003B63D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nm</w:t>
      </w:r>
      <w:r w:rsidRPr="003B63DE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7C2B31E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E44CF3" wp14:editId="1D68CCB6">
            <wp:extent cx="5457143" cy="2057143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5279" w14:textId="77777777" w:rsidR="00057814" w:rsidRPr="003B63DE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63DE"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 xml:space="preserve">Просмотр экспортируемых символов через </w:t>
      </w:r>
      <w:proofErr w:type="spellStart"/>
      <w:r w:rsidRPr="003B63DE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readelf</w:t>
      </w:r>
      <w:proofErr w:type="spellEnd"/>
      <w:r w:rsidRPr="003B63DE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048EDE3A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823211" wp14:editId="15C788C0">
            <wp:extent cx="5940425" cy="183769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0AB1" w14:textId="77777777" w:rsidR="00057814" w:rsidRPr="00BB0EB2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показывает, что:</w:t>
      </w:r>
    </w:p>
    <w:p w14:paraId="4ED72E46" w14:textId="77777777" w:rsidR="00057814" w:rsidRP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>1_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data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глобальная переменная, тип 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видимость 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GLOBAL</w:t>
      </w:r>
    </w:p>
    <w:p w14:paraId="30170494" w14:textId="77777777" w:rsidR="00057814" w:rsidRP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md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>1_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proc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глобальная функция, тип 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T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видимость </w:t>
      </w:r>
      <w:r w:rsidRPr="00BB0EB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GLOBAL</w:t>
      </w:r>
    </w:p>
    <w:p w14:paraId="7E1770BD" w14:textId="77777777" w:rsidR="00057814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4CEDBB" w14:textId="77777777" w:rsidR="00057814" w:rsidRPr="00BE2E31" w:rsidRDefault="00057814" w:rsidP="0005781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3183">
        <w:rPr>
          <w:rFonts w:ascii="Times New Roman" w:eastAsia="Times New Roman" w:hAnsi="Times New Roman" w:cs="Times New Roman"/>
          <w:sz w:val="28"/>
          <w:szCs w:val="28"/>
          <w:highlight w:val="cyan"/>
        </w:rPr>
        <w:t>Экспортируемый символ — это функция или переменная внутри модуля ядра, которая помечена как доступная для использования другими модулями.</w:t>
      </w:r>
    </w:p>
    <w:p w14:paraId="2FB348A1" w14:textId="77777777" w:rsidR="0013603C" w:rsidRDefault="0013603C"/>
    <w:sectPr w:rsidR="0013603C" w:rsidSect="00BE594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MT">
    <w:altName w:val="Times New Roman"/>
    <w:charset w:val="00"/>
    <w:family w:val="auto"/>
    <w:pitch w:val="default"/>
  </w:font>
  <w:font w:name="Quattrocento San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91C"/>
    <w:multiLevelType w:val="hybridMultilevel"/>
    <w:tmpl w:val="65644A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93D22"/>
    <w:multiLevelType w:val="hybridMultilevel"/>
    <w:tmpl w:val="F380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2073F"/>
    <w:multiLevelType w:val="hybridMultilevel"/>
    <w:tmpl w:val="64C8E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672C9"/>
    <w:multiLevelType w:val="multilevel"/>
    <w:tmpl w:val="260AB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6542F46"/>
    <w:multiLevelType w:val="multilevel"/>
    <w:tmpl w:val="AEEE6C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046AC2"/>
    <w:multiLevelType w:val="multilevel"/>
    <w:tmpl w:val="B3D6BC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1B"/>
    <w:rsid w:val="00057814"/>
    <w:rsid w:val="0013603C"/>
    <w:rsid w:val="00F6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E7AC"/>
  <w15:chartTrackingRefBased/>
  <w15:docId w15:val="{AE8D4C56-791D-4DFE-AE87-6B22507C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814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7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25BF0-9CDC-4668-B282-D230F5C2F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2026-01-24T14:12:00Z</dcterms:created>
  <dcterms:modified xsi:type="dcterms:W3CDTF">2026-01-24T14:16:00Z</dcterms:modified>
</cp:coreProperties>
</file>