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D5962" w14:textId="77777777" w:rsidR="00887E6E" w:rsidRDefault="00887E6E" w:rsidP="00887E6E">
      <w:pPr>
        <w:pStyle w:val="1"/>
        <w:rPr>
          <w:rFonts w:ascii="Times New Roman" w:hAnsi="Times New Roman"/>
        </w:rPr>
      </w:pPr>
      <w:bookmarkStart w:id="0" w:name="_heading=h.gjdgxs" w:colFirst="0" w:colLast="0"/>
      <w:bookmarkEnd w:id="0"/>
      <w:r>
        <w:rPr>
          <w:rFonts w:ascii="Times New Roman" w:hAnsi="Times New Roman"/>
        </w:rPr>
        <w:t xml:space="preserve">Лабораторная работа 9. Разработка программ для управления процессами в Linux </w:t>
      </w:r>
    </w:p>
    <w:p w14:paraId="754AE974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EAF3B6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Аннотация: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работы: </w:t>
      </w:r>
      <w:r>
        <w:rPr>
          <w:rFonts w:ascii="Times New Roman" w:eastAsia="Times New Roman" w:hAnsi="Times New Roman" w:cs="Times New Roman"/>
          <w:sz w:val="28"/>
          <w:szCs w:val="28"/>
        </w:rPr>
        <w:t>получить представление об особенностях компиляции программ на языке программирования C в Linux, изучить основные системные вызовы и функции, используемые для управления процессами в Linux.</w:t>
      </w:r>
    </w:p>
    <w:p w14:paraId="31946E9A" w14:textId="77777777" w:rsidR="00887E6E" w:rsidRDefault="00887E6E" w:rsidP="00887E6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63C97D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компиляции программ на языке C/C++ в Linux.</w:t>
      </w:r>
    </w:p>
    <w:p w14:paraId="5D35751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66D99B11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Прочитайте вводную информацию о компиляторе gcc.</w:t>
      </w:r>
    </w:p>
    <w:p w14:paraId="451EBF5B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Компилятор превращает код программы в объектный код понятный компьютеру. Компиляторов под Linux существует много, практически для каждого распространенного языка. Большинство самых востребованных компиляторов входит в набор GNU Compiler Collection, известных под названием GCC (</w:t>
      </w:r>
      <w:hyperlink r:id="rId5">
        <w:r>
          <w:rPr>
            <w:rFonts w:ascii="Times New Roman" w:eastAsia="Times New Roman" w:hAnsi="Times New Roman" w:cs="Times New Roman"/>
            <w:sz w:val="28"/>
            <w:szCs w:val="28"/>
          </w:rPr>
          <w:t>http://gcc.gnu.org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79FDA4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Изначально аббревиатура GCC имела смысл GNU C Compiler, но в апреле 1999 года сообщество GNU решило взять на себя более сложную миссию и начать создание компиляторов для новых языков с новыми методами оптимизации, поддержкой новых платформ, улучшенных runtime-библиотек и других изменений (</w:t>
      </w:r>
      <w:hyperlink r:id="rId6">
        <w:r>
          <w:rPr>
            <w:rFonts w:ascii="Times New Roman" w:eastAsia="Times New Roman" w:hAnsi="Times New Roman" w:cs="Times New Roman"/>
            <w:sz w:val="28"/>
            <w:szCs w:val="28"/>
          </w:rPr>
          <w:t>http://gcc.gnu.org/gccmission.html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). Поэтому сегодня коллекция содержит в себе компиляторы для языков C, C++, Objective C, Chill, Fortran, Ada и Java, как библиотеки для этих языков (libstdc++, libgcj, ...).</w:t>
      </w:r>
    </w:p>
    <w:p w14:paraId="5A85B5ED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A120A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Компиляция программ производится командой:</w:t>
      </w:r>
    </w:p>
    <w:p w14:paraId="7E6ECBE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gcc &lt;имя_файла&gt;</w:t>
      </w:r>
    </w:p>
    <w:p w14:paraId="7B908ACB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этого, если процесс компиляции пройдет успешно, то вы получите загружаемый файл a.out, запустить который можно командой:</w:t>
      </w:r>
    </w:p>
    <w:p w14:paraId="73298AF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./a.out</w:t>
      </w:r>
    </w:p>
    <w:p w14:paraId="1BC47A33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В Linux создайте пустой документ с именем </w:t>
      </w:r>
      <w:r w:rsidRPr="006F21FA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_1.c. В созданном документе напишите следующую программу:</w:t>
      </w:r>
    </w:p>
    <w:p w14:paraId="5B90BBF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4"/>
          <w:szCs w:val="24"/>
        </w:rPr>
      </w:pPr>
    </w:p>
    <w:p w14:paraId="5A889AFF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&lt;stdio.h&gt;</w:t>
      </w:r>
    </w:p>
    <w:p w14:paraId="45AF0A6B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main()</w:t>
      </w:r>
    </w:p>
    <w:p w14:paraId="672F8648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0C2DB7">
        <w:rPr>
          <w:rFonts w:ascii="Courier New" w:eastAsia="Courier New" w:hAnsi="Courier New" w:cs="Courier New"/>
          <w:color w:val="0000FF"/>
        </w:rPr>
        <w:t>{</w:t>
      </w:r>
    </w:p>
    <w:p w14:paraId="253F691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0C2DB7">
        <w:rPr>
          <w:rFonts w:ascii="Courier New" w:eastAsia="Courier New" w:hAnsi="Courier New" w:cs="Courier New"/>
          <w:color w:val="0000FF"/>
        </w:rPr>
        <w:tab/>
      </w:r>
      <w:r>
        <w:rPr>
          <w:rFonts w:ascii="Courier New" w:eastAsia="Courier New" w:hAnsi="Courier New" w:cs="Courier New"/>
          <w:color w:val="0000FF"/>
        </w:rPr>
        <w:t>printf("Первая программа для Linux.\n");</w:t>
      </w:r>
    </w:p>
    <w:p w14:paraId="0CAECD7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  <w:t>return 0;</w:t>
      </w:r>
    </w:p>
    <w:p w14:paraId="290D976A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9768C0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Откомпилируйте программу:</w:t>
      </w:r>
    </w:p>
    <w:p w14:paraId="23E6F689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</w:rPr>
        <w:t xml:space="preserve">gcc </w:t>
      </w:r>
      <w:r w:rsidRPr="00704939">
        <w:rPr>
          <w:rFonts w:ascii="Courier New" w:eastAsia="Courier New" w:hAnsi="Courier New" w:cs="Courier New"/>
          <w:color w:val="0000FF"/>
        </w:rPr>
        <w:t>9</w:t>
      </w:r>
      <w:r>
        <w:rPr>
          <w:rFonts w:ascii="Courier New" w:eastAsia="Courier New" w:hAnsi="Courier New" w:cs="Courier New"/>
          <w:color w:val="0000FF"/>
        </w:rPr>
        <w:t>_1.c</w:t>
      </w:r>
    </w:p>
    <w:p w14:paraId="6E8CA143" w14:textId="77777777" w:rsidR="00887E6E" w:rsidRPr="000C2DB7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 </w:t>
      </w:r>
      <w:bookmarkStart w:id="1" w:name="bookmark=id.30j0zl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sz w:val="28"/>
          <w:szCs w:val="28"/>
          <w:lang w:val="en-AU"/>
        </w:rPr>
        <w:t>l</w:t>
      </w:r>
      <w:r>
        <w:rPr>
          <w:rFonts w:ascii="Times New Roman" w:eastAsia="Times New Roman" w:hAnsi="Times New Roman" w:cs="Times New Roman"/>
          <w:sz w:val="28"/>
          <w:szCs w:val="28"/>
        </w:rPr>
        <w:t>грамма была написана без ошибок, то </w:t>
      </w:r>
      <w:bookmarkStart w:id="2" w:name="bookmark=id.1fob9te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>компилятор создаст </w:t>
      </w:r>
      <w:bookmarkStart w:id="3" w:name="bookmark=id.3znysh7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>исполняемый файл с именем 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a.out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D00EBA">
        <w:rPr>
          <w:rFonts w:ascii="Times New Roman" w:eastAsia="Times New Roman" w:hAnsi="Times New Roman" w:cs="Times New Roman"/>
          <w:sz w:val="28"/>
          <w:szCs w:val="28"/>
          <w:highlight w:val="cyan"/>
        </w:rPr>
        <w:t>Изменить имя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создаваемого исполняемого файла можно, задав его с помощью </w:t>
      </w:r>
      <w:r w:rsidRPr="00D00EBA">
        <w:rPr>
          <w:rFonts w:ascii="Times New Roman" w:eastAsia="Times New Roman" w:hAnsi="Times New Roman" w:cs="Times New Roman"/>
          <w:sz w:val="28"/>
          <w:szCs w:val="28"/>
          <w:highlight w:val="cyan"/>
        </w:rPr>
        <w:t>опции </w:t>
      </w:r>
      <w:r w:rsidRPr="00D00EBA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-o</w:t>
      </w:r>
      <w:r w:rsidRPr="00D00EBA">
        <w:rPr>
          <w:rFonts w:ascii="Times New Roman" w:eastAsia="Times New Roman" w:hAnsi="Times New Roman" w:cs="Times New Roman"/>
          <w:sz w:val="28"/>
          <w:szCs w:val="28"/>
          <w:highlight w:val="cyan"/>
        </w:rPr>
        <w:t>:</w:t>
      </w:r>
    </w:p>
    <w:p w14:paraId="241369B9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gcc &lt;имя_исходного_файла&gt; -o &lt;имя_исполняемого_файла&gt;</w:t>
      </w:r>
    </w:p>
    <w:p w14:paraId="17CBA4B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7AD76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Запустите программу:</w:t>
      </w:r>
    </w:p>
    <w:p w14:paraId="55A6328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./a.out</w:t>
      </w:r>
    </w:p>
    <w:p w14:paraId="63EC5F9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1C372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Проверьте правильность работы программы.</w:t>
      </w:r>
    </w:p>
    <w:p w14:paraId="1B7D242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90E398" wp14:editId="03782759">
            <wp:extent cx="5028571" cy="210476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69D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8A2EBD" wp14:editId="572FE558">
            <wp:extent cx="3552381" cy="41904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6B7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ACB8ED" w14:textId="77777777" w:rsidR="00887E6E" w:rsidRPr="00417D05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417D05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nano</w:t>
      </w:r>
      <w:r w:rsidRPr="00417D05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открывает файл для редактирования</w:t>
      </w:r>
    </w:p>
    <w:p w14:paraId="3A3F5050" w14:textId="77777777" w:rsidR="00887E6E" w:rsidRPr="00417D05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17D05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cat</w:t>
      </w:r>
      <w:r w:rsidRPr="00417D05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выводит содержимое файла</w:t>
      </w:r>
    </w:p>
    <w:p w14:paraId="29F8DC5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29AFD3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компиляции нескольких файлов.</w:t>
      </w:r>
    </w:p>
    <w:p w14:paraId="194B10AA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6FCB098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Прочитайте информацию о необходимости компиляции нескольких файлов.</w:t>
      </w:r>
    </w:p>
    <w:p w14:paraId="5B392342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Обычно простые программы состоят из одного исходного файла. При работе с большой программой может возникнуть несколько достаточно серьезных проблем:</w:t>
      </w:r>
    </w:p>
    <w:p w14:paraId="3A0A8334" w14:textId="77777777" w:rsidR="00887E6E" w:rsidRDefault="00887E6E" w:rsidP="00887E6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Файл, становясь большим, увеличивает время компиляции, и малейшие изменения в исходном тексте автоматически вынуждают тратить время программиста на перекомпиляцию программы.</w:t>
      </w:r>
    </w:p>
    <w:p w14:paraId="40582EC4" w14:textId="77777777" w:rsidR="00887E6E" w:rsidRDefault="00887E6E" w:rsidP="00887E6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над программой работает много человек, то практически невозможно отследить сделанные изменения.</w:t>
      </w:r>
    </w:p>
    <w:p w14:paraId="1206FCFB" w14:textId="77777777" w:rsidR="00887E6E" w:rsidRDefault="00887E6E" w:rsidP="00887E6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 правки и само ориентирование при большом исходном тексте становится сложным и поиск небольшой ошибки может повлечь за собой вынужденное "изучение" кода заново.</w:t>
      </w:r>
    </w:p>
    <w:p w14:paraId="3123F29D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разработке программ рекомендуется их разбивать на куски, которые функционально ограничены и закончены. </w:t>
      </w:r>
    </w:p>
    <w:p w14:paraId="4B1F4B2C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того, чтобы </w:t>
      </w:r>
      <w:r w:rsidRPr="00417D05">
        <w:rPr>
          <w:rFonts w:ascii="Times New Roman" w:eastAsia="Times New Roman" w:hAnsi="Times New Roman" w:cs="Times New Roman"/>
          <w:sz w:val="28"/>
          <w:szCs w:val="28"/>
          <w:highlight w:val="cyan"/>
        </w:rPr>
        <w:t>вынести функцию или переменную в отдельный файл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надо перед ней поставить зарезервированное слово </w:t>
      </w:r>
      <w:r w:rsidRPr="00417D05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extern</w:t>
      </w:r>
      <w:r w:rsidRPr="00417D05">
        <w:rPr>
          <w:rFonts w:ascii="Times New Roman" w:eastAsia="Times New Roman" w:hAnsi="Times New Roman" w:cs="Times New Roman"/>
          <w:sz w:val="28"/>
          <w:szCs w:val="28"/>
          <w:highlight w:val="cyan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A93C48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Создайте программу из нескольких файлов. Сначала создайте главную программу, в которой будут две внешние процедуры. Назовем этот файл main.c:</w:t>
      </w:r>
    </w:p>
    <w:p w14:paraId="61E75E4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#include &lt;stdio.h&gt;</w:t>
      </w:r>
    </w:p>
    <w:p w14:paraId="0419F2CA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lastRenderedPageBreak/>
        <w:t>// описываем функцию f1() как внешнюю</w:t>
      </w:r>
    </w:p>
    <w:p w14:paraId="7283ED0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00FF"/>
          <w:sz w:val="20"/>
          <w:szCs w:val="20"/>
        </w:rPr>
        <w:t>extern int f1();</w:t>
      </w:r>
    </w:p>
    <w:p w14:paraId="4A29D20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Courier New" w:eastAsia="Courier New" w:hAnsi="Courier New" w:cs="Courier New"/>
          <w:color w:val="008000"/>
          <w:sz w:val="20"/>
          <w:szCs w:val="20"/>
        </w:rPr>
        <w:t>// описываем функцию f2() как внешнюю</w:t>
      </w:r>
    </w:p>
    <w:p w14:paraId="416A58E3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extern int f2();</w:t>
      </w:r>
    </w:p>
    <w:p w14:paraId="27E0E537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int main()</w:t>
      </w:r>
    </w:p>
    <w:p w14:paraId="79C64645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>{</w:t>
      </w:r>
    </w:p>
    <w:p w14:paraId="4682B65C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  <w:t>int n1, n2;</w:t>
      </w:r>
    </w:p>
    <w:p w14:paraId="1F9AB37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</w:p>
    <w:p w14:paraId="0CE410D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  <w:t>n1 = f1();</w:t>
      </w:r>
    </w:p>
    <w:p w14:paraId="2465A599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  <w:t>n2 = f2();</w:t>
      </w:r>
    </w:p>
    <w:p w14:paraId="6A8EB499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</w:p>
    <w:p w14:paraId="7FB33F8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  <w:t>printf("f1() = %d\n",n1);</w:t>
      </w:r>
    </w:p>
    <w:p w14:paraId="1A97FD4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  <w:t>printf("f2() = %d\n",n2);</w:t>
      </w:r>
    </w:p>
    <w:p w14:paraId="53DB3B8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</w:pPr>
    </w:p>
    <w:p w14:paraId="1C872AC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  <w:r w:rsidRPr="006F21FA">
        <w:rPr>
          <w:rFonts w:ascii="Courier New" w:eastAsia="Courier New" w:hAnsi="Courier New" w:cs="Courier New"/>
          <w:color w:val="0000FF"/>
          <w:sz w:val="20"/>
          <w:szCs w:val="20"/>
          <w:lang w:val="en-US"/>
        </w:rPr>
        <w:tab/>
      </w:r>
      <w:r>
        <w:rPr>
          <w:rFonts w:ascii="Courier New" w:eastAsia="Courier New" w:hAnsi="Courier New" w:cs="Courier New"/>
          <w:color w:val="0000FF"/>
          <w:sz w:val="20"/>
          <w:szCs w:val="20"/>
        </w:rPr>
        <w:t>return 0;</w:t>
      </w:r>
    </w:p>
    <w:p w14:paraId="0881808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18"/>
          <w:szCs w:val="18"/>
        </w:rPr>
      </w:pPr>
      <w:r>
        <w:rPr>
          <w:rFonts w:ascii="Courier New" w:eastAsia="Courier New" w:hAnsi="Courier New" w:cs="Courier New"/>
          <w:color w:val="0000FF"/>
          <w:sz w:val="18"/>
          <w:szCs w:val="18"/>
        </w:rPr>
        <w:t>}</w:t>
      </w:r>
    </w:p>
    <w:p w14:paraId="6B2D235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0"/>
          <w:szCs w:val="20"/>
        </w:rPr>
      </w:pPr>
    </w:p>
    <w:p w14:paraId="3DB0DDED" w14:textId="77777777" w:rsidR="00887E6E" w:rsidRPr="009B630A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637E5541" wp14:editId="00999B39">
            <wp:extent cx="4066667" cy="443809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4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9E8B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Создайте два файла, каждый из которых будет содержать полное определение внешней функции из главной программы. Файлы назовем f1.c и f2.c:</w:t>
      </w:r>
    </w:p>
    <w:p w14:paraId="0E552559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4"/>
          <w:szCs w:val="24"/>
        </w:rPr>
      </w:pPr>
      <w:r>
        <w:rPr>
          <w:rFonts w:ascii="Courier New" w:eastAsia="Courier New" w:hAnsi="Courier New" w:cs="Courier New"/>
          <w:color w:val="008000"/>
          <w:sz w:val="24"/>
          <w:szCs w:val="24"/>
        </w:rPr>
        <w:t>// файл f1.c</w:t>
      </w:r>
    </w:p>
    <w:p w14:paraId="73867B8E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f1()</w:t>
      </w:r>
    </w:p>
    <w:p w14:paraId="093EE795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{</w:t>
      </w:r>
    </w:p>
    <w:p w14:paraId="4D46EF4F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ab/>
        <w:t>return 2;</w:t>
      </w:r>
    </w:p>
    <w:p w14:paraId="35577BAC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}</w:t>
      </w:r>
    </w:p>
    <w:p w14:paraId="7830446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8000"/>
          <w:lang w:val="en-US"/>
        </w:rPr>
        <w:t xml:space="preserve">// </w:t>
      </w:r>
      <w:r>
        <w:rPr>
          <w:rFonts w:ascii="Courier New" w:eastAsia="Courier New" w:hAnsi="Courier New" w:cs="Courier New"/>
          <w:color w:val="008000"/>
        </w:rPr>
        <w:t>файл</w:t>
      </w:r>
      <w:r w:rsidRPr="006F21FA">
        <w:rPr>
          <w:rFonts w:ascii="Courier New" w:eastAsia="Courier New" w:hAnsi="Courier New" w:cs="Courier New"/>
          <w:color w:val="008000"/>
          <w:lang w:val="en-US"/>
        </w:rPr>
        <w:t xml:space="preserve"> f2.c</w:t>
      </w:r>
    </w:p>
    <w:p w14:paraId="6EBC47B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f2()</w:t>
      </w:r>
    </w:p>
    <w:p w14:paraId="4817B80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{</w:t>
      </w:r>
    </w:p>
    <w:p w14:paraId="50FAE2B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  <w:t>return 10;</w:t>
      </w:r>
    </w:p>
    <w:p w14:paraId="43D78275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3DB49A65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FF"/>
        </w:rPr>
      </w:pPr>
      <w:r>
        <w:rPr>
          <w:noProof/>
        </w:rPr>
        <w:lastRenderedPageBreak/>
        <w:drawing>
          <wp:inline distT="0" distB="0" distL="0" distR="0" wp14:anchorId="1FE48FCF" wp14:editId="1E6DB139">
            <wp:extent cx="4161905" cy="325714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F101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Создайте два файла, каждый из которых будет содержать полное определение внешней функции из главной программы. Файлы назовите f1.c и f2.c:</w:t>
      </w:r>
    </w:p>
    <w:p w14:paraId="4A9184C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sz w:val="24"/>
          <w:szCs w:val="24"/>
        </w:rPr>
      </w:pPr>
      <w:r>
        <w:rPr>
          <w:rFonts w:ascii="Courier New" w:eastAsia="Courier New" w:hAnsi="Courier New" w:cs="Courier New"/>
          <w:color w:val="008000"/>
          <w:sz w:val="24"/>
          <w:szCs w:val="24"/>
        </w:rPr>
        <w:t>// файл f1.c</w:t>
      </w:r>
    </w:p>
    <w:p w14:paraId="4BA0E40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f1()</w:t>
      </w:r>
    </w:p>
    <w:p w14:paraId="76597AF2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{</w:t>
      </w:r>
    </w:p>
    <w:p w14:paraId="61CE86E7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ab/>
        <w:t>return 2;</w:t>
      </w:r>
    </w:p>
    <w:p w14:paraId="4B1A48D3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}</w:t>
      </w:r>
    </w:p>
    <w:p w14:paraId="4A6898A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8000"/>
          <w:lang w:val="en-US"/>
        </w:rPr>
        <w:t xml:space="preserve">// </w:t>
      </w:r>
      <w:r>
        <w:rPr>
          <w:rFonts w:ascii="Courier New" w:eastAsia="Courier New" w:hAnsi="Courier New" w:cs="Courier New"/>
          <w:color w:val="008000"/>
        </w:rPr>
        <w:t>файл</w:t>
      </w:r>
      <w:r w:rsidRPr="006F21FA">
        <w:rPr>
          <w:rFonts w:ascii="Courier New" w:eastAsia="Courier New" w:hAnsi="Courier New" w:cs="Courier New"/>
          <w:color w:val="008000"/>
          <w:lang w:val="en-US"/>
        </w:rPr>
        <w:t xml:space="preserve"> f2.c</w:t>
      </w:r>
    </w:p>
    <w:p w14:paraId="29B40107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f2()</w:t>
      </w:r>
    </w:p>
    <w:p w14:paraId="79982748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{</w:t>
      </w:r>
    </w:p>
    <w:p w14:paraId="5D27E8C5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  <w:t>return 10;</w:t>
      </w:r>
    </w:p>
    <w:p w14:paraId="5F19B1E5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77CA805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Откомпилируйте созданные файлы. </w:t>
      </w:r>
    </w:p>
    <w:p w14:paraId="2EAAAE3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Компилировать можно все файлы одновременно одной командой, перечисляя составные файлы через пробел после ключа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-c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4EA9D17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gcc -c main.c f1.c f2.c</w:t>
      </w:r>
    </w:p>
    <w:p w14:paraId="17997A23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Или каждый файл в отдельности:</w:t>
      </w:r>
    </w:p>
    <w:p w14:paraId="75EF5113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gcc -c f1.c</w:t>
      </w:r>
    </w:p>
    <w:p w14:paraId="7906473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gcc -c f2.c</w:t>
      </w:r>
    </w:p>
    <w:p w14:paraId="00E769B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gcc -c main.c</w:t>
      </w:r>
    </w:p>
    <w:p w14:paraId="48CE7B40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работы компилятора получите три отдельных объектных файла:</w:t>
      </w:r>
    </w:p>
    <w:p w14:paraId="345B18D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main.o</w:t>
      </w:r>
    </w:p>
    <w:p w14:paraId="25D41C0A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f1.o</w:t>
      </w:r>
    </w:p>
    <w:p w14:paraId="554466C0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f2.o</w:t>
      </w:r>
    </w:p>
    <w:p w14:paraId="3C26B9A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 Чтобы их </w:t>
      </w:r>
      <w:r w:rsidRPr="00417D05">
        <w:rPr>
          <w:rFonts w:ascii="Times New Roman" w:eastAsia="Times New Roman" w:hAnsi="Times New Roman" w:cs="Times New Roman"/>
          <w:sz w:val="28"/>
          <w:szCs w:val="28"/>
          <w:highlight w:val="cyan"/>
        </w:rPr>
        <w:t>собрать в один файл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 gcc надо использовать </w:t>
      </w:r>
      <w:r w:rsidRPr="00417D05">
        <w:rPr>
          <w:rFonts w:ascii="Times New Roman" w:eastAsia="Times New Roman" w:hAnsi="Times New Roman" w:cs="Times New Roman"/>
          <w:sz w:val="28"/>
          <w:szCs w:val="28"/>
          <w:highlight w:val="cyan"/>
        </w:rPr>
        <w:t>ключ -o:</w:t>
      </w:r>
    </w:p>
    <w:p w14:paraId="34AD16B5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gcc main.o f1.o f2.o -o result</w:t>
      </w:r>
    </w:p>
    <w:p w14:paraId="6F4CEBD4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В результате вызова полученной программы re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eastAsia="Times New Roman" w:hAnsi="Times New Roman" w:cs="Times New Roman"/>
          <w:sz w:val="28"/>
          <w:szCs w:val="28"/>
        </w:rPr>
        <w:t>ult командой:</w:t>
      </w:r>
    </w:p>
    <w:p w14:paraId="7500083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./result</w:t>
      </w:r>
    </w:p>
    <w:p w14:paraId="1D473A76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экране появится результат работы:</w:t>
      </w:r>
    </w:p>
    <w:p w14:paraId="509A81AE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8000"/>
          <w:sz w:val="24"/>
          <w:szCs w:val="24"/>
        </w:rPr>
      </w:pPr>
      <w:r>
        <w:rPr>
          <w:rFonts w:ascii="Courier New" w:eastAsia="Courier New" w:hAnsi="Courier New" w:cs="Courier New"/>
          <w:color w:val="008000"/>
          <w:sz w:val="24"/>
          <w:szCs w:val="24"/>
        </w:rPr>
        <w:t>f1() = 2</w:t>
      </w:r>
    </w:p>
    <w:p w14:paraId="526DCE9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8000"/>
          <w:sz w:val="24"/>
          <w:szCs w:val="24"/>
        </w:rPr>
      </w:pPr>
      <w:r>
        <w:rPr>
          <w:rFonts w:ascii="Courier New" w:eastAsia="Courier New" w:hAnsi="Courier New" w:cs="Courier New"/>
          <w:color w:val="008000"/>
          <w:sz w:val="24"/>
          <w:szCs w:val="24"/>
        </w:rPr>
        <w:lastRenderedPageBreak/>
        <w:t>f2() = 10</w:t>
      </w:r>
    </w:p>
    <w:p w14:paraId="599C7E8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8000"/>
          <w:sz w:val="24"/>
          <w:szCs w:val="24"/>
        </w:rPr>
      </w:pPr>
    </w:p>
    <w:p w14:paraId="63AE0569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FF"/>
          <w:sz w:val="24"/>
          <w:szCs w:val="24"/>
        </w:rPr>
      </w:pPr>
      <w:r>
        <w:rPr>
          <w:noProof/>
        </w:rPr>
        <w:drawing>
          <wp:inline distT="0" distB="0" distL="0" distR="0" wp14:anchorId="71349F73" wp14:editId="0AD5E8C4">
            <wp:extent cx="5552381" cy="11523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723A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Теперь, если изменить какую-то из процедур, например f1():</w:t>
      </w:r>
    </w:p>
    <w:p w14:paraId="2CB4CFD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f1()</w:t>
      </w:r>
    </w:p>
    <w:p w14:paraId="2F95805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{</w:t>
      </w:r>
    </w:p>
    <w:p w14:paraId="15691CF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  <w:t>return 25;</w:t>
      </w:r>
    </w:p>
    <w:p w14:paraId="7C87F7C7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739904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 компилировать заново все файлы не придется, а понадобится лишь скомпилировать измененный файл и собрать результирующий файл из кусков:</w:t>
      </w:r>
    </w:p>
    <w:p w14:paraId="46606E0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gcc -c f1.c</w:t>
      </w:r>
    </w:p>
    <w:p w14:paraId="7C69B68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gcc main.o f1.o f2.o -o result2</w:t>
      </w:r>
    </w:p>
    <w:p w14:paraId="7E8CCE94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./result2</w:t>
      </w:r>
    </w:p>
    <w:p w14:paraId="7ADE0D1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8000"/>
        </w:rPr>
        <w:t>f1() = 25</w:t>
      </w:r>
    </w:p>
    <w:p w14:paraId="33A9C310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8000"/>
        </w:rPr>
      </w:pPr>
      <w:r>
        <w:rPr>
          <w:rFonts w:ascii="Courier New" w:eastAsia="Courier New" w:hAnsi="Courier New" w:cs="Courier New"/>
          <w:color w:val="008000"/>
        </w:rPr>
        <w:t>f2() = 10</w:t>
      </w:r>
    </w:p>
    <w:p w14:paraId="12AD1934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4B4F6B50" wp14:editId="40D4BA2C">
            <wp:extent cx="5761905" cy="159047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91F2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eastAsia="Times New Roman" w:hAnsi="Times New Roman" w:cs="Times New Roman"/>
          <w:sz w:val="28"/>
          <w:szCs w:val="28"/>
        </w:rPr>
        <w:t>. Напишите программу, печатающую следующие значения:</w:t>
      </w:r>
    </w:p>
    <w:p w14:paraId="1867B148" w14:textId="77777777" w:rsidR="00887E6E" w:rsidRDefault="00887E6E" w:rsidP="00887E6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идентификаторов процесса </w:t>
      </w:r>
      <w:bookmarkStart w:id="4" w:name="bookmark=id.2et92p0" w:colFirst="0" w:colLast="0"/>
      <w:bookmarkEnd w:id="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(PID) и его родителя </w:t>
      </w:r>
      <w:bookmarkStart w:id="5" w:name="bookmark=id.tyjcwt" w:colFirst="0" w:colLast="0"/>
      <w:bookmarkEnd w:id="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(PPID) для текущего процесса</w:t>
      </w:r>
    </w:p>
    <w:p w14:paraId="5D08CBC1" w14:textId="77777777" w:rsidR="00887E6E" w:rsidRDefault="00887E6E" w:rsidP="00887E6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 пользователя, запустившего программу, и идентификатор его группы.</w:t>
      </w:r>
    </w:p>
    <w:p w14:paraId="357D9896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2E53746E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типе данных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pid_t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A673CE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точки зрения программирования идентификатор процесса обозначается типом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pid_t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величина которого определяется в заголовочном файле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&lt;sys/types.h&gt;</w:t>
      </w:r>
      <w:r>
        <w:rPr>
          <w:rFonts w:ascii="Times New Roman" w:eastAsia="Times New Roman" w:hAnsi="Times New Roman" w:cs="Times New Roman"/>
          <w:sz w:val="28"/>
          <w:szCs w:val="28"/>
        </w:rPr>
        <w:t>. Тип данных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pid_t</w:t>
      </w:r>
      <w:r>
        <w:rPr>
          <w:rFonts w:ascii="Times New Roman" w:eastAsia="Times New Roman" w:hAnsi="Times New Roman" w:cs="Times New Roman"/>
          <w:sz w:val="28"/>
          <w:szCs w:val="28"/>
        </w:rPr>
        <w:t> является синонимом для одного из целочисленных типов языка C.</w:t>
      </w:r>
    </w:p>
    <w:p w14:paraId="56B5897D" w14:textId="77777777" w:rsidR="00887E6E" w:rsidRDefault="00887E6E" w:rsidP="00887E6E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Прочитайте информацию о системных вызовах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getpid()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getppid().</w:t>
      </w:r>
    </w:p>
    <w:p w14:paraId="0D68709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Системный вызов </w:t>
      </w:r>
      <w:r w:rsidRPr="00337B93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getpid()</w:t>
      </w: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возвращает идентификатор вызывающего процесса:</w:t>
      </w:r>
    </w:p>
    <w:p w14:paraId="7AB3B46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&lt;sys/types.h&gt;</w:t>
      </w:r>
    </w:p>
    <w:p w14:paraId="5B1BEC8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594E5B59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pid_t getpid (void);</w:t>
      </w:r>
    </w:p>
    <w:p w14:paraId="2E1350C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Системный вызов </w:t>
      </w:r>
      <w:r w:rsidRPr="00337B93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getppid()</w:t>
      </w: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возвращает идентификатор родителя вызывающего процесса:</w:t>
      </w:r>
    </w:p>
    <w:p w14:paraId="360ECE4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&lt;sys/types.h&gt;</w:t>
      </w:r>
    </w:p>
    <w:p w14:paraId="710BD6B9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6E39771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>pid_t getppid (void);</w:t>
      </w:r>
    </w:p>
    <w:p w14:paraId="2D9B496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 данных вызовов несложно, например: </w:t>
      </w:r>
    </w:p>
    <w:p w14:paraId="395C0BB3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printf ("My pid=%d\n",(int)getpid());</w:t>
      </w:r>
    </w:p>
    <w:p w14:paraId="1B39A19B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Напишите программу, печатающую значения PID и PPID для текущего процесса. Запустите ее несколько раз подряд. Посмотрите, как меняется </w:t>
      </w:r>
      <w:bookmarkStart w:id="6" w:name="bookmark=id.3dy6vkm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>идентификатор текущего процесса. Объясните наблюдаемые изменения.</w:t>
      </w:r>
    </w:p>
    <w:p w14:paraId="0CF9670B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F70938" wp14:editId="0F297E04">
            <wp:extent cx="5476190" cy="261904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2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B92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D41CAB" wp14:editId="755CB551">
            <wp:extent cx="4285714" cy="2380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1B2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00A4E588" wp14:editId="510644AF">
            <wp:extent cx="4695238" cy="2533333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238" cy="2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AF63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5C214B58" w14:textId="77777777" w:rsidR="00887E6E" w:rsidRPr="007B0A9A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7B0A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PID</w:t>
      </w:r>
      <w:r w:rsidRPr="007B0A9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меняется, поскольку каждый раз при запуске мы создаем новый процесс</w:t>
      </w:r>
    </w:p>
    <w:p w14:paraId="04545BC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B0A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PPID</w:t>
      </w:r>
      <w:r w:rsidRPr="007B0A9A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остается одинаковым, поскольку мы запускаем код из одной и той же оболочки (терминала). Родительским процессом является </w:t>
      </w:r>
      <w:r w:rsidRPr="007B0A9A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shell</w:t>
      </w:r>
      <w:r w:rsidRPr="007B0A9A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33513E27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CA30BD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./ </w:t>
      </w: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>-</w:t>
      </w: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запуск программы</w:t>
      </w:r>
    </w:p>
    <w:p w14:paraId="3DBCA2F2" w14:textId="77777777" w:rsidR="00887E6E" w:rsidRPr="00337B93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>-</w:t>
      </w: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o</w:t>
      </w: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используется для указания имени выходного файла</w:t>
      </w:r>
    </w:p>
    <w:p w14:paraId="08C3E10E" w14:textId="77777777" w:rsidR="00887E6E" w:rsidRDefault="00887E6E" w:rsidP="00887E6E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Прочитайте информацию о системных вызовах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getuid()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getgid().</w:t>
      </w:r>
    </w:p>
    <w:p w14:paraId="5D9D7FF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>Узнать </w:t>
      </w:r>
      <w:bookmarkStart w:id="7" w:name="bookmark=id.1t3h5sf" w:colFirst="0" w:colLast="0"/>
      <w:bookmarkEnd w:id="7"/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>идентификатор пользователя</w:t>
      </w:r>
      <w:r>
        <w:rPr>
          <w:rFonts w:ascii="Times New Roman" w:eastAsia="Times New Roman" w:hAnsi="Times New Roman" w:cs="Times New Roman"/>
          <w:sz w:val="28"/>
          <w:szCs w:val="28"/>
        </w:rPr>
        <w:t>, запустившего программу на исполнение – </w:t>
      </w:r>
      <w:bookmarkStart w:id="8" w:name="bookmark=id.4d34og8" w:colFirst="0" w:colLast="0"/>
      <w:bookmarkEnd w:id="8"/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>UID</w:t>
      </w:r>
      <w:r>
        <w:rPr>
          <w:rFonts w:ascii="Times New Roman" w:eastAsia="Times New Roman" w:hAnsi="Times New Roman" w:cs="Times New Roman"/>
          <w:sz w:val="28"/>
          <w:szCs w:val="28"/>
        </w:rPr>
        <w:t> и </w:t>
      </w:r>
      <w:bookmarkStart w:id="9" w:name="bookmark=id.2s8eyo1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t xml:space="preserve">идентификатор </w:t>
      </w: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>группы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 которой он относится,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– </w:t>
      </w:r>
      <w:bookmarkStart w:id="10" w:name="bookmark=id.17dp8vu" w:colFirst="0" w:colLast="0"/>
      <w:bookmarkEnd w:id="10"/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>GID</w:t>
      </w:r>
      <w:r>
        <w:rPr>
          <w:rFonts w:ascii="Times New Roman" w:eastAsia="Times New Roman" w:hAnsi="Times New Roman" w:cs="Times New Roman"/>
          <w:sz w:val="28"/>
          <w:szCs w:val="28"/>
        </w:rPr>
        <w:t> можно с помощью системных вызовов </w:t>
      </w:r>
      <w:bookmarkStart w:id="11" w:name="bookmark=id.3rdcrjn" w:colFirst="0" w:colLast="0"/>
      <w:bookmarkEnd w:id="11"/>
      <w:r>
        <w:rPr>
          <w:rFonts w:ascii="Times New Roman" w:eastAsia="Times New Roman" w:hAnsi="Times New Roman" w:cs="Times New Roman"/>
          <w:i/>
          <w:sz w:val="28"/>
          <w:szCs w:val="28"/>
        </w:rPr>
        <w:t>getuid()</w:t>
      </w:r>
      <w:r>
        <w:rPr>
          <w:rFonts w:ascii="Times New Roman" w:eastAsia="Times New Roman" w:hAnsi="Times New Roman" w:cs="Times New Roman"/>
          <w:sz w:val="28"/>
          <w:szCs w:val="28"/>
        </w:rPr>
        <w:t> и </w:t>
      </w:r>
      <w:bookmarkStart w:id="12" w:name="bookmark=id.26in1rg" w:colFirst="0" w:colLast="0"/>
      <w:bookmarkEnd w:id="12"/>
      <w:r>
        <w:rPr>
          <w:rFonts w:ascii="Times New Roman" w:eastAsia="Times New Roman" w:hAnsi="Times New Roman" w:cs="Times New Roman"/>
          <w:i/>
          <w:sz w:val="28"/>
          <w:szCs w:val="28"/>
        </w:rPr>
        <w:t>getgid()</w:t>
      </w:r>
      <w:r>
        <w:rPr>
          <w:rFonts w:ascii="Times New Roman" w:eastAsia="Times New Roman" w:hAnsi="Times New Roman" w:cs="Times New Roman"/>
          <w:sz w:val="28"/>
          <w:szCs w:val="28"/>
        </w:rPr>
        <w:t>, применив их внутри программы.</w:t>
      </w:r>
    </w:p>
    <w:p w14:paraId="7E433B89" w14:textId="77777777" w:rsidR="00887E6E" w:rsidRDefault="00887E6E" w:rsidP="00887E6E">
      <w:pPr>
        <w:spacing w:before="280" w:after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Системный вызов </w:t>
      </w:r>
      <w:bookmarkStart w:id="13" w:name="bookmark=id.lnxbz9" w:colFirst="0" w:colLast="0"/>
      <w:bookmarkEnd w:id="13"/>
      <w:r>
        <w:rPr>
          <w:rFonts w:ascii="Times New Roman" w:eastAsia="Times New Roman" w:hAnsi="Times New Roman" w:cs="Times New Roman"/>
          <w:i/>
          <w:sz w:val="28"/>
          <w:szCs w:val="28"/>
        </w:rPr>
        <w:t>getuid</w:t>
      </w:r>
      <w:r>
        <w:rPr>
          <w:rFonts w:ascii="Times New Roman" w:eastAsia="Times New Roman" w:hAnsi="Times New Roman" w:cs="Times New Roman"/>
          <w:sz w:val="28"/>
          <w:szCs w:val="28"/>
        </w:rPr>
        <w:t> возвращает идентификатор пользователя для текущего процесса.</w:t>
      </w:r>
    </w:p>
    <w:p w14:paraId="744FECEE" w14:textId="77777777" w:rsidR="00887E6E" w:rsidRDefault="00887E6E" w:rsidP="00887E6E">
      <w:pPr>
        <w:spacing w:before="280" w:after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Системный вызов </w:t>
      </w:r>
      <w:bookmarkStart w:id="14" w:name="bookmark=id.35nkun2" w:colFirst="0" w:colLast="0"/>
      <w:bookmarkEnd w:id="14"/>
      <w:r>
        <w:rPr>
          <w:rFonts w:ascii="Times New Roman" w:eastAsia="Times New Roman" w:hAnsi="Times New Roman" w:cs="Times New Roman"/>
          <w:i/>
          <w:sz w:val="28"/>
          <w:szCs w:val="28"/>
        </w:rPr>
        <w:t>getgid</w:t>
      </w:r>
      <w:r>
        <w:rPr>
          <w:rFonts w:ascii="Times New Roman" w:eastAsia="Times New Roman" w:hAnsi="Times New Roman" w:cs="Times New Roman"/>
          <w:sz w:val="28"/>
          <w:szCs w:val="28"/>
        </w:rPr>
        <w:t> возвращает идентификатор группы пользователя для текущего процесса.</w:t>
      </w:r>
    </w:p>
    <w:p w14:paraId="39415189" w14:textId="77777777" w:rsidR="00887E6E" w:rsidRDefault="00887E6E" w:rsidP="00887E6E">
      <w:pPr>
        <w:spacing w:before="280" w:after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Типы данных uid_t и gid_t являются синонимами для одного из целочисленных типов языка C.</w:t>
      </w:r>
    </w:p>
    <w:p w14:paraId="19E1BDF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&lt;sys/types.h&gt;</w:t>
      </w:r>
    </w:p>
    <w:p w14:paraId="0441E50F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6EFD1DA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uid_t getuid(void);</w:t>
      </w:r>
    </w:p>
    <w:p w14:paraId="7F6697A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gid_t getgid(void);</w:t>
      </w:r>
    </w:p>
    <w:p w14:paraId="1DD3FC4B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Дополните созданную программу так, чтобы она печатала </w:t>
      </w:r>
      <w:bookmarkStart w:id="15" w:name="bookmark=id.1ksv4uv" w:colFirst="0" w:colLast="0"/>
      <w:bookmarkEnd w:id="15"/>
      <w:r>
        <w:rPr>
          <w:rFonts w:ascii="Times New Roman" w:eastAsia="Times New Roman" w:hAnsi="Times New Roman" w:cs="Times New Roman"/>
          <w:sz w:val="28"/>
          <w:szCs w:val="28"/>
        </w:rPr>
        <w:t>идентификатор пользователя, запустившего программу, и </w:t>
      </w:r>
      <w:bookmarkStart w:id="16" w:name="bookmark=id.44sinio" w:colFirst="0" w:colLast="0"/>
      <w:bookmarkEnd w:id="16"/>
      <w:r>
        <w:rPr>
          <w:rFonts w:ascii="Times New Roman" w:eastAsia="Times New Roman" w:hAnsi="Times New Roman" w:cs="Times New Roman"/>
          <w:sz w:val="28"/>
          <w:szCs w:val="28"/>
        </w:rPr>
        <w:t>идентификатор его группы.</w:t>
      </w:r>
    </w:p>
    <w:p w14:paraId="68828603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85C2D7" wp14:editId="3E90B288">
            <wp:extent cx="4990476" cy="3561905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3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06D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1DF222" wp14:editId="27DEDD51">
            <wp:extent cx="4523809" cy="461904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4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5992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9C0C6E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Изучите особенности использования системного вызова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fork()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функции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exit()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495C25B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304E1A91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системном вызове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fork()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5DE9BE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Новый процесс, запускающий тот же системный образ, что и текущий, может быть создан с помощью системного вызова fork():</w:t>
      </w:r>
    </w:p>
    <w:p w14:paraId="10DCF94A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54488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&lt;sys/types.h&gt;</w:t>
      </w:r>
    </w:p>
    <w:p w14:paraId="246E2E5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31F3AEC5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pid_t fork(void);</w:t>
      </w:r>
    </w:p>
    <w:p w14:paraId="6C84912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</w:p>
    <w:p w14:paraId="34C0AFD3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успешного обращения к </w:t>
      </w:r>
      <w:r w:rsidRPr="00337B93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fork()</w:t>
      </w:r>
      <w:r w:rsidRPr="00337B93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создается новый процесс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Оба процесса выполняются от точки обращения к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fork()</w:t>
      </w:r>
      <w:r>
        <w:rPr>
          <w:rFonts w:ascii="Times New Roman" w:eastAsia="Times New Roman" w:hAnsi="Times New Roman" w:cs="Times New Roman"/>
          <w:sz w:val="28"/>
          <w:szCs w:val="28"/>
        </w:rPr>
        <w:t>, как будто ничего не происходило.</w:t>
      </w:r>
    </w:p>
    <w:p w14:paraId="5F260FD6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Новый процесс является дочерним по отношению к вызывающему, который, в свою очередь, называется родительским. В дочернем процессе успешный запуск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fork()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родительском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fork()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дочернего. Родительский и дочерний процессы практически идентичны, за исключением некоторых особенностей:</w:t>
      </w:r>
    </w:p>
    <w:p w14:paraId="523A6AF2" w14:textId="77777777" w:rsidR="00887E6E" w:rsidRDefault="00887E6E" w:rsidP="00887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pid дочернего процесса, назначается заново и отличается от родительского;</w:t>
      </w:r>
    </w:p>
    <w:p w14:paraId="26259677" w14:textId="77777777" w:rsidR="00887E6E" w:rsidRDefault="00887E6E" w:rsidP="00887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родительский pid дочернего процесса установлен равным pid родительского процесса;</w:t>
      </w:r>
    </w:p>
    <w:p w14:paraId="0B0A10D3" w14:textId="77777777" w:rsidR="00887E6E" w:rsidRDefault="00887E6E" w:rsidP="00887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ресурсная статистика дочернего процесса обнуляется;</w:t>
      </w:r>
    </w:p>
    <w:p w14:paraId="1C342DF8" w14:textId="77777777" w:rsidR="00887E6E" w:rsidRDefault="00887E6E" w:rsidP="00887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любые ожидающие сигналы прерываются и не наследуются дочерним процессом;</w:t>
      </w:r>
    </w:p>
    <w:p w14:paraId="18D4493B" w14:textId="77777777" w:rsidR="00887E6E" w:rsidRDefault="00887E6E" w:rsidP="00887E6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3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никакие вовлеченные блокировки файлов не наследуются дочерним процессом.</w:t>
      </w:r>
    </w:p>
    <w:p w14:paraId="230A1083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ошибки дочерний процесс не создается,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fork()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устанавливая соответствующее значение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Вот два возможных значения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их смысл:</w:t>
      </w:r>
    </w:p>
    <w:p w14:paraId="54282E48" w14:textId="77777777" w:rsidR="00887E6E" w:rsidRDefault="00887E6E" w:rsidP="00887E6E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EAGAIN – ядро не способно выделить определенные ресурсы, например новый pid, или достигнуто ограничение по ресурсам RLIMIT_NPROC;</w:t>
      </w:r>
    </w:p>
    <w:p w14:paraId="24845EF1" w14:textId="77777777" w:rsidR="00887E6E" w:rsidRDefault="00887E6E" w:rsidP="00887E6E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ENOMEM – недостаточно ресурсов памяти ядра, чтобы завершить запрос.</w:t>
      </w:r>
    </w:p>
    <w:p w14:paraId="053B14C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Использование очень простое:</w:t>
      </w:r>
    </w:p>
    <w:p w14:paraId="4698C5D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pid_t pid;</w:t>
      </w:r>
    </w:p>
    <w:p w14:paraId="6DEBE2F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pid = fork ();</w:t>
      </w:r>
    </w:p>
    <w:p w14:paraId="0D6EE73D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if (pid &gt; 0)</w:t>
      </w:r>
    </w:p>
    <w:p w14:paraId="72A9C9FA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  <w:t>printf ("Я родительский процесс сpid=%d!\n", pid);</w:t>
      </w:r>
    </w:p>
    <w:p w14:paraId="76B66C3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else if (!pid)</w:t>
      </w:r>
    </w:p>
    <w:p w14:paraId="4F623F2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ab/>
        <w:t>printf ("</w:t>
      </w:r>
      <w:r>
        <w:rPr>
          <w:rFonts w:ascii="Courier New" w:eastAsia="Courier New" w:hAnsi="Courier New" w:cs="Courier New"/>
          <w:color w:val="0000FF"/>
        </w:rPr>
        <w:t>А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я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дочерний</w:t>
      </w:r>
      <w:r w:rsidRPr="006F21FA">
        <w:rPr>
          <w:rFonts w:ascii="Courier New" w:eastAsia="Courier New" w:hAnsi="Courier New" w:cs="Courier New"/>
          <w:color w:val="0000FF"/>
          <w:lang w:val="en-US"/>
        </w:rPr>
        <w:t>!\n");</w:t>
      </w:r>
    </w:p>
    <w:p w14:paraId="071D14BC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else if (pid == –1)</w:t>
      </w:r>
    </w:p>
    <w:p w14:paraId="01B11CCF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ab/>
        <w:t>perror ("fork");</w:t>
      </w:r>
    </w:p>
    <w:p w14:paraId="02AAE0A2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 Наберите программу, откомпилируйте ее и запустите на </w:t>
      </w:r>
      <w:bookmarkStart w:id="17" w:name="bookmark=id.2jxsxqh" w:colFirst="0" w:colLast="0"/>
      <w:bookmarkEnd w:id="17"/>
      <w:r>
        <w:rPr>
          <w:rFonts w:ascii="Times New Roman" w:eastAsia="Times New Roman" w:hAnsi="Times New Roman" w:cs="Times New Roman"/>
          <w:sz w:val="28"/>
          <w:szCs w:val="28"/>
        </w:rPr>
        <w:t xml:space="preserve">исполнение. </w:t>
      </w:r>
    </w:p>
    <w:p w14:paraId="7078598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&lt;sys/types.h&gt;</w:t>
      </w:r>
    </w:p>
    <w:p w14:paraId="540E929C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4E1B3A78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&lt;stdio.h&gt;</w:t>
      </w:r>
    </w:p>
    <w:p w14:paraId="059EF898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main()</w:t>
      </w:r>
    </w:p>
    <w:p w14:paraId="3EB3A16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{</w:t>
      </w:r>
    </w:p>
    <w:p w14:paraId="0C42EEFE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pid_t pid, ppid;</w:t>
      </w:r>
    </w:p>
    <w:p w14:paraId="7ED73733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int a = 0; </w:t>
      </w:r>
    </w:p>
    <w:p w14:paraId="216D90D2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(void)fork();</w:t>
      </w:r>
    </w:p>
    <w:p w14:paraId="03599458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a = a+1;</w:t>
      </w:r>
    </w:p>
    <w:p w14:paraId="1E9CB575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pid = getpid();</w:t>
      </w:r>
    </w:p>
    <w:p w14:paraId="7CEA19E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ppid = getppid();</w:t>
      </w:r>
    </w:p>
    <w:p w14:paraId="3BF088F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printf("My pid = %d, my ppid = %d, </w:t>
      </w:r>
    </w:p>
    <w:p w14:paraId="15C226BF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result = %d\n", (int)pid, (int)ppid, a);</w:t>
      </w:r>
    </w:p>
    <w:p w14:paraId="545532C5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return 0;</w:t>
      </w:r>
    </w:p>
    <w:p w14:paraId="6389910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2F8E5F4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color w:val="0000FF"/>
        </w:rPr>
      </w:pPr>
      <w:r>
        <w:rPr>
          <w:noProof/>
        </w:rPr>
        <w:lastRenderedPageBreak/>
        <w:drawing>
          <wp:inline distT="0" distB="0" distL="0" distR="0" wp14:anchorId="2BDD3389" wp14:editId="600ED0B4">
            <wp:extent cx="5895238" cy="42571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4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6862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Проанализируйте полученный результат. </w:t>
      </w:r>
    </w:p>
    <w:p w14:paraId="2C561F51" w14:textId="77777777" w:rsidR="00887E6E" w:rsidRPr="00203152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0E44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После запуска программы дублируется вывод т.к. </w:t>
      </w:r>
      <w:r w:rsidRPr="00340E44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fork</w:t>
      </w:r>
      <w:r w:rsidRPr="00340E44">
        <w:rPr>
          <w:rFonts w:ascii="Times New Roman" w:eastAsia="Times New Roman" w:hAnsi="Times New Roman" w:cs="Times New Roman"/>
          <w:sz w:val="28"/>
          <w:szCs w:val="28"/>
          <w:highlight w:val="yellow"/>
        </w:rPr>
        <w:t>() создает копию текущего процесса. Будет создан один родительский и один дочерний процесс. Они оба выполняют дальнейших код одинаково.</w:t>
      </w:r>
    </w:p>
    <w:p w14:paraId="7EFC243D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Какие фрагменты кода выполняются одним процессом? Какие двумя процессами? </w:t>
      </w:r>
    </w:p>
    <w:p w14:paraId="2A0732BF" w14:textId="77777777" w:rsidR="00887E6E" w:rsidRPr="00340E44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340E44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До вызова </w:t>
      </w:r>
      <w:r w:rsidRPr="00340E44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fork</w:t>
      </w:r>
      <w:r w:rsidRPr="00340E44">
        <w:rPr>
          <w:rFonts w:ascii="Times New Roman" w:eastAsia="Times New Roman" w:hAnsi="Times New Roman" w:cs="Times New Roman"/>
          <w:sz w:val="28"/>
          <w:szCs w:val="28"/>
          <w:highlight w:val="yellow"/>
        </w:rPr>
        <w:t>() выполняются одни процессом,</w:t>
      </w:r>
    </w:p>
    <w:p w14:paraId="71328327" w14:textId="77777777" w:rsidR="00887E6E" w:rsidRPr="00340E44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0E44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после вызова </w:t>
      </w:r>
      <w:r w:rsidRPr="00340E44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fork</w:t>
      </w:r>
      <w:r w:rsidRPr="00340E44">
        <w:rPr>
          <w:rFonts w:ascii="Times New Roman" w:eastAsia="Times New Roman" w:hAnsi="Times New Roman" w:cs="Times New Roman"/>
          <w:sz w:val="28"/>
          <w:szCs w:val="28"/>
          <w:highlight w:val="yellow"/>
        </w:rPr>
        <w:t>() – двумя процессами.</w:t>
      </w:r>
    </w:p>
    <w:p w14:paraId="39DE711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Как меняется значение переменной a?</w:t>
      </w:r>
    </w:p>
    <w:p w14:paraId="25A57E5C" w14:textId="77777777" w:rsidR="00887E6E" w:rsidRPr="00DB2CC2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2CC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После вызова </w:t>
      </w:r>
      <w:r w:rsidRPr="00DB2CC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fork</w:t>
      </w:r>
      <w:r w:rsidRPr="00DB2CC2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() переменная а в обоих процессах увеличивается на 1 и становится равна 1. Это происходит независимом в каждом процессе, потому что </w:t>
      </w:r>
      <w:r w:rsidRPr="00DB2CC2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fork</w:t>
      </w:r>
      <w:r w:rsidRPr="00DB2CC2">
        <w:rPr>
          <w:rFonts w:ascii="Times New Roman" w:eastAsia="Times New Roman" w:hAnsi="Times New Roman" w:cs="Times New Roman"/>
          <w:sz w:val="28"/>
          <w:szCs w:val="28"/>
          <w:highlight w:val="yellow"/>
        </w:rPr>
        <w:t>() создает копию текущего процесса с собственным адресным пространством.</w:t>
      </w:r>
    </w:p>
    <w:p w14:paraId="58ED64B0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Измените предыдущую программу с </w:t>
      </w:r>
      <w:bookmarkStart w:id="18" w:name="bookmark=id.z337ya" w:colFirst="0" w:colLast="0"/>
      <w:bookmarkEnd w:id="18"/>
      <w:r>
        <w:rPr>
          <w:rFonts w:ascii="Times New Roman" w:eastAsia="Times New Roman" w:hAnsi="Times New Roman" w:cs="Times New Roman"/>
          <w:i/>
          <w:sz w:val="28"/>
          <w:szCs w:val="28"/>
        </w:rPr>
        <w:t>fork()</w:t>
      </w:r>
      <w:r>
        <w:rPr>
          <w:rFonts w:ascii="Times New Roman" w:eastAsia="Times New Roman" w:hAnsi="Times New Roman" w:cs="Times New Roman"/>
          <w:sz w:val="28"/>
          <w:szCs w:val="28"/>
        </w:rPr>
        <w:t> так, чтобы родитель и ребенок совершали разные действия (какие – не важно).</w:t>
      </w:r>
    </w:p>
    <w:p w14:paraId="263CA8E7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69839A" wp14:editId="71EA683C">
            <wp:extent cx="5247619" cy="34571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6E27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ADB5F7" wp14:editId="4B2A9B6C">
            <wp:extent cx="5638095" cy="1504762"/>
            <wp:effectExtent l="0" t="0" r="127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858B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3C995E25" wp14:editId="62BD7819">
            <wp:extent cx="3571429" cy="952381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E1E4" w14:textId="77777777" w:rsidR="00887E6E" w:rsidRPr="005A1BE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>&lt; 0</w:t>
      </w:r>
      <w:r w:rsidRPr="000C2DB7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</w:t>
      </w: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>ошибка</w:t>
      </w:r>
    </w:p>
    <w:p w14:paraId="589FB920" w14:textId="77777777" w:rsidR="00887E6E" w:rsidRPr="005A1BE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>0 – выход</w:t>
      </w:r>
    </w:p>
    <w:p w14:paraId="028DDD8A" w14:textId="77777777" w:rsidR="00887E6E" w:rsidRPr="005A1BE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>&gt;</w:t>
      </w:r>
      <w:r w:rsidRPr="000C2DB7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0 – </w:t>
      </w: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>родительский процесс</w:t>
      </w:r>
    </w:p>
    <w:p w14:paraId="1778B39A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Прочитайте информацию о функции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exit()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8EE4D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Существует два способа корректного завершения процесса в программах, написанных на языке C:</w:t>
      </w:r>
    </w:p>
    <w:p w14:paraId="60ED673D" w14:textId="77777777" w:rsidR="00887E6E" w:rsidRDefault="00887E6E" w:rsidP="00887E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 корректно завершается по достижении конца функции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main()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или при выполнении оператора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return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в функции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main()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E9E8147" w14:textId="77777777" w:rsidR="00887E6E" w:rsidRDefault="00887E6E" w:rsidP="00887E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2DA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При необходимости завершить процесс в каком-либо другом месте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программы используется </w:t>
      </w:r>
      <w:bookmarkStart w:id="19" w:name="bookmark=id.3j2qqm3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функция</w:t>
      </w:r>
      <w:bookmarkStart w:id="20" w:name="bookmark=id.1y810tw" w:colFirst="0" w:colLast="0"/>
      <w:bookmarkEnd w:id="2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02DA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exit()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из стандартной библиотеки функций для языка C. </w:t>
      </w:r>
      <w:bookmarkStart w:id="21" w:name="bookmark=id.4i7ojhp" w:colFirst="0" w:colLast="0"/>
      <w:bookmarkEnd w:id="21"/>
    </w:p>
    <w:p w14:paraId="71D24CC4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</w:p>
    <w:p w14:paraId="2BD80273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0C2DB7">
        <w:rPr>
          <w:rFonts w:ascii="Courier New" w:eastAsia="Courier New" w:hAnsi="Courier New" w:cs="Courier New"/>
          <w:color w:val="0000FF"/>
          <w:lang w:val="en-US"/>
        </w:rPr>
        <w:t>#</w:t>
      </w:r>
      <w:r w:rsidRPr="006F21FA">
        <w:rPr>
          <w:rFonts w:ascii="Courier New" w:eastAsia="Courier New" w:hAnsi="Courier New" w:cs="Courier New"/>
          <w:color w:val="0000FF"/>
          <w:lang w:val="en-US"/>
        </w:rPr>
        <w:t>include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&lt;</w:t>
      </w:r>
      <w:r w:rsidRPr="006F21FA">
        <w:rPr>
          <w:rFonts w:ascii="Courier New" w:eastAsia="Courier New" w:hAnsi="Courier New" w:cs="Courier New"/>
          <w:color w:val="0000FF"/>
          <w:lang w:val="en-US"/>
        </w:rPr>
        <w:t>stdlib</w:t>
      </w:r>
      <w:r w:rsidRPr="000C2DB7">
        <w:rPr>
          <w:rFonts w:ascii="Courier New" w:eastAsia="Courier New" w:hAnsi="Courier New" w:cs="Courier New"/>
          <w:color w:val="0000FF"/>
          <w:lang w:val="en-US"/>
        </w:rPr>
        <w:t>.</w:t>
      </w:r>
      <w:r w:rsidRPr="006F21FA">
        <w:rPr>
          <w:rFonts w:ascii="Courier New" w:eastAsia="Courier New" w:hAnsi="Courier New" w:cs="Courier New"/>
          <w:color w:val="0000FF"/>
          <w:lang w:val="en-US"/>
        </w:rPr>
        <w:t>h</w:t>
      </w:r>
      <w:r w:rsidRPr="000C2DB7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18E2CA60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void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exit</w:t>
      </w:r>
      <w:r w:rsidRPr="000C2DB7">
        <w:rPr>
          <w:rFonts w:ascii="Courier New" w:eastAsia="Courier New" w:hAnsi="Courier New" w:cs="Courier New"/>
          <w:color w:val="0000FF"/>
          <w:lang w:val="en-US"/>
        </w:rPr>
        <w:t>(</w:t>
      </w:r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status</w:t>
      </w:r>
      <w:r w:rsidRPr="000C2DB7">
        <w:rPr>
          <w:rFonts w:ascii="Courier New" w:eastAsia="Courier New" w:hAnsi="Courier New" w:cs="Courier New"/>
          <w:color w:val="0000FF"/>
          <w:lang w:val="en-US"/>
        </w:rPr>
        <w:t>);</w:t>
      </w:r>
    </w:p>
    <w:p w14:paraId="4F7A7B1F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</w:p>
    <w:p w14:paraId="28D2419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выполнении этой функции происходит сброс всех частично заполненных буферов ввода-вывода с закрытием соответствующих потоков, после чего инициируется системный вызов прекращения работы процесса и перевода его в состояние 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закончил исполнение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52ACB7F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Если процесс завершает свою работу раньше, чем его родитель, и родитель явно не указал, что он не хочет получать информацию о статусе </w:t>
      </w:r>
      <w:bookmarkStart w:id="22" w:name="bookmark=id.2xcytpi" w:colFirst="0" w:colLast="0"/>
      <w:bookmarkEnd w:id="22"/>
      <w:r>
        <w:rPr>
          <w:rFonts w:ascii="Times New Roman" w:eastAsia="Times New Roman" w:hAnsi="Times New Roman" w:cs="Times New Roman"/>
          <w:sz w:val="28"/>
          <w:szCs w:val="28"/>
        </w:rPr>
        <w:t>завершения порожденного процесса, то завершившийся процесс не исчезает из системы окончательно, а остается в состоянии 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закончил исполнение</w:t>
      </w:r>
      <w:r>
        <w:rPr>
          <w:rFonts w:ascii="Times New Roman" w:eastAsia="Times New Roman" w:hAnsi="Times New Roman" w:cs="Times New Roman"/>
          <w:sz w:val="28"/>
          <w:szCs w:val="28"/>
        </w:rPr>
        <w:t> либо до завершения процесса-родителя, либо до того момента, когда родитель получит эту информацию. Такие процессы в операционной системе </w:t>
      </w:r>
      <w:bookmarkStart w:id="23" w:name="bookmark=id.1ci93xb" w:colFirst="0" w:colLast="0"/>
      <w:bookmarkEnd w:id="23"/>
      <w:r>
        <w:rPr>
          <w:rFonts w:ascii="Times New Roman" w:eastAsia="Times New Roman" w:hAnsi="Times New Roman" w:cs="Times New Roman"/>
          <w:sz w:val="28"/>
          <w:szCs w:val="28"/>
        </w:rPr>
        <w:t xml:space="preserve">UNIX принято называть </w:t>
      </w:r>
      <w:r w:rsidRPr="00502DA7">
        <w:rPr>
          <w:rFonts w:ascii="Times New Roman" w:eastAsia="Times New Roman" w:hAnsi="Times New Roman" w:cs="Times New Roman"/>
          <w:b/>
          <w:i/>
          <w:sz w:val="28"/>
          <w:szCs w:val="28"/>
          <w:highlight w:val="cyan"/>
        </w:rPr>
        <w:t>процессами-зомби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(zombie, defunct).</w:t>
      </w:r>
    </w:p>
    <w:p w14:paraId="75CD7CDB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Возврата из функции в текущий процесс не происходит, и функция ничего не возвращает.</w:t>
      </w:r>
    </w:p>
    <w:p w14:paraId="673BE6D3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Значение параметра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status</w:t>
      </w:r>
      <w:r>
        <w:rPr>
          <w:rFonts w:ascii="Times New Roman" w:eastAsia="Times New Roman" w:hAnsi="Times New Roman" w:cs="Times New Roman"/>
          <w:sz w:val="28"/>
          <w:szCs w:val="28"/>
        </w:rPr>
        <w:t> – кода завершения процесса – передается ядру операционной системы и может быть затем получено процессом, породившим завершившийся процесс. При этом используются только младшие 8 бит параметра, так что для кода завершения допустимы значения от 0 до 255. По соглашению, код завершения 0 означает безошибочное завершение процесса.</w:t>
      </w:r>
    </w:p>
    <w:p w14:paraId="001323DE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53AEBF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eastAsia="Times New Roman" w:hAnsi="Times New Roman" w:cs="Times New Roman"/>
          <w:sz w:val="28"/>
          <w:szCs w:val="28"/>
        </w:rPr>
        <w:t>. Напишите программу, распечатывающую значения </w:t>
      </w:r>
      <w:bookmarkStart w:id="24" w:name="bookmark=id.3whwml4" w:colFirst="0" w:colLast="0"/>
      <w:bookmarkEnd w:id="24"/>
      <w:r>
        <w:rPr>
          <w:rFonts w:ascii="Times New Roman" w:eastAsia="Times New Roman" w:hAnsi="Times New Roman" w:cs="Times New Roman"/>
          <w:sz w:val="28"/>
          <w:szCs w:val="28"/>
        </w:rPr>
        <w:t>аргументов командной строки и параметров окружающей среды для текущего процесса:</w:t>
      </w:r>
    </w:p>
    <w:p w14:paraId="1A63D0F3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253A94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параметрах функции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main()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языке C.</w:t>
      </w:r>
    </w:p>
    <w:p w14:paraId="5E911E8B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 функции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main()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языке программирования C существует три </w:t>
      </w:r>
      <w:bookmarkStart w:id="25" w:name="bookmark=id.2bn6wsx" w:colFirst="0" w:colLast="0"/>
      <w:bookmarkEnd w:id="2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параметра, которые могут быть переданы ей операционной системой. </w:t>
      </w:r>
    </w:p>
    <w:p w14:paraId="004DA4F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main(int argc, char *argv[], char *envp[]);</w:t>
      </w:r>
    </w:p>
    <w:p w14:paraId="3DBEB335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Первые два </w:t>
      </w:r>
      <w:bookmarkStart w:id="26" w:name="bookmark=id.qsh70q" w:colFirst="0" w:colLast="0"/>
      <w:bookmarkEnd w:id="2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параметра при запуске программы на </w:t>
      </w:r>
      <w:bookmarkStart w:id="27" w:name="bookmark=id.3as4poj" w:colFirst="0" w:colLast="0"/>
      <w:bookmarkEnd w:id="2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исполнение командной строкой позволяют узнать полное содержание командной строки. Вся </w:t>
      </w:r>
      <w:bookmarkStart w:id="28" w:name="bookmark=id.1pxezwc" w:colFirst="0" w:colLast="0"/>
      <w:bookmarkEnd w:id="2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командная строка рассматривается как набор слов, разделенных пробелами. Через </w:t>
      </w:r>
      <w:bookmarkStart w:id="29" w:name="bookmark=id.49x2ik5" w:colFirst="0" w:colLast="0"/>
      <w:bookmarkEnd w:id="2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bookmarkStart w:id="30" w:name="bookmark=id.2p2csry" w:colFirst="0" w:colLast="0"/>
      <w:bookmarkEnd w:id="30"/>
      <w:r w:rsidRPr="00502DA7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argc</w:t>
      </w:r>
      <w:r w:rsidRPr="00502DA7">
        <w:rPr>
          <w:rFonts w:ascii="Times New Roman" w:eastAsia="Times New Roman" w:hAnsi="Times New Roman" w:cs="Times New Roman"/>
          <w:sz w:val="28"/>
          <w:szCs w:val="28"/>
          <w:highlight w:val="cyan"/>
        </w:rPr>
        <w:t> </w:t>
      </w:r>
      <w:r w:rsidRPr="00502DA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передается количество слов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командной строке, которой была запущена </w:t>
      </w:r>
      <w:bookmarkStart w:id="31" w:name="bookmark=id.147n2zr" w:colFirst="0" w:colLast="0"/>
      <w:bookmarkEnd w:id="3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программа. </w:t>
      </w:r>
      <w:bookmarkStart w:id="32" w:name="bookmark=id.3o7alnk" w:colFirst="0" w:colLast="0"/>
      <w:bookmarkEnd w:id="32"/>
      <w:r w:rsidRPr="00502DA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Параметр </w:t>
      </w:r>
      <w:bookmarkStart w:id="33" w:name="bookmark=id.23ckvvd" w:colFirst="0" w:colLast="0"/>
      <w:bookmarkEnd w:id="33"/>
      <w:r w:rsidRPr="00502DA7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argv</w:t>
      </w:r>
      <w:r w:rsidRPr="00502DA7">
        <w:rPr>
          <w:rFonts w:ascii="Times New Roman" w:eastAsia="Times New Roman" w:hAnsi="Times New Roman" w:cs="Times New Roman"/>
          <w:sz w:val="28"/>
          <w:szCs w:val="28"/>
          <w:highlight w:val="cyan"/>
        </w:rPr>
        <w:t> </w:t>
      </w:r>
      <w:r w:rsidRPr="00502DA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является массивом указателей на отдельные слова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Так, например, если </w:t>
      </w:r>
      <w:bookmarkStart w:id="34" w:name="bookmark=id.ihv636" w:colFirst="0" w:colLast="0"/>
      <w:bookmarkEnd w:id="3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 была запущена командой</w:t>
      </w:r>
    </w:p>
    <w:p w14:paraId="57EDCE6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a.out 12 abcd</w:t>
      </w:r>
    </w:p>
    <w:p w14:paraId="5914E91D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 </w:t>
      </w:r>
      <w:bookmarkStart w:id="35" w:name="bookmark=id.32hioqz" w:colFirst="0" w:colLast="0"/>
      <w:bookmarkEnd w:id="3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 параметра </w:t>
      </w:r>
      <w:bookmarkStart w:id="36" w:name="bookmark=id.1hmsyys" w:colFirst="0" w:colLast="0"/>
      <w:bookmarkEnd w:id="36"/>
      <w:r>
        <w:rPr>
          <w:rFonts w:ascii="Times New Roman" w:eastAsia="Times New Roman" w:hAnsi="Times New Roman" w:cs="Times New Roman"/>
          <w:i/>
          <w:sz w:val="28"/>
          <w:szCs w:val="28"/>
        </w:rPr>
        <w:t>argc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 равно </w:t>
      </w:r>
      <w:r>
        <w:rPr>
          <w:rFonts w:ascii="Times New Roman" w:eastAsia="Times New Roman" w:hAnsi="Times New Roman" w:cs="Times New Roman"/>
          <w:sz w:val="28"/>
          <w:szCs w:val="28"/>
        </w:rPr>
        <w:t>3, 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argv[0]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будет указывать на </w:t>
      </w:r>
      <w:bookmarkStart w:id="37" w:name="bookmark=id.41mghml" w:colFirst="0" w:colLast="0"/>
      <w:bookmarkEnd w:id="37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имя программы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первое </w:t>
      </w:r>
      <w:bookmarkStart w:id="38" w:name="bookmark=id.2grqrue" w:colFirst="0" w:colLast="0"/>
      <w:bookmarkEnd w:id="3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слово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"a.out"</w:t>
      </w:r>
      <w:r>
        <w:rPr>
          <w:rFonts w:ascii="Times New Roman" w:eastAsia="Times New Roman" w:hAnsi="Times New Roman" w:cs="Times New Roman"/>
          <w:sz w:val="28"/>
          <w:szCs w:val="28"/>
        </w:rPr>
        <w:t>,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argv[1]</w:t>
      </w:r>
      <w:r>
        <w:rPr>
          <w:rFonts w:ascii="Times New Roman" w:eastAsia="Times New Roman" w:hAnsi="Times New Roman" w:cs="Times New Roman"/>
          <w:sz w:val="28"/>
          <w:szCs w:val="28"/>
        </w:rPr>
        <w:t> 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 </w:t>
      </w:r>
      <w:bookmarkStart w:id="39" w:name="bookmark=id.vx1227" w:colFirst="0" w:colLast="0"/>
      <w:bookmarkEnd w:id="39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слово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sz w:val="28"/>
          <w:szCs w:val="28"/>
        </w:rPr>
        <w:t>"12",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argv[2]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— на </w:t>
      </w:r>
      <w:bookmarkStart w:id="40" w:name="bookmark=id.3fwokq0" w:colFirst="0" w:colLast="0"/>
      <w:bookmarkEnd w:id="40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слово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"abcd".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 как </w:t>
      </w:r>
      <w:bookmarkStart w:id="41" w:name="bookmark=id.1v1yuxt" w:colFirst="0" w:colLast="0"/>
      <w:bookmarkEnd w:id="4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имя программы всегда присутствует на первом месте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командной строке, то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argc</w:t>
      </w:r>
      <w:r>
        <w:rPr>
          <w:rFonts w:ascii="Times New Roman" w:eastAsia="Times New Roman" w:hAnsi="Times New Roman" w:cs="Times New Roman"/>
          <w:color w:val="8B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всегда больше </w:t>
      </w:r>
      <w:r>
        <w:rPr>
          <w:rFonts w:ascii="Times New Roman" w:eastAsia="Times New Roman" w:hAnsi="Times New Roman" w:cs="Times New Roman"/>
          <w:sz w:val="28"/>
          <w:szCs w:val="28"/>
        </w:rPr>
        <w:t>0, а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argv[0]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всегда указывает на имя запущенной программы.</w:t>
      </w:r>
    </w:p>
    <w:p w14:paraId="123FDC3F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Третий </w:t>
      </w:r>
      <w:bookmarkStart w:id="42" w:name="bookmark=id.4f1mdlm" w:colFirst="0" w:colLast="0"/>
      <w:bookmarkEnd w:id="4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– </w:t>
      </w:r>
      <w:bookmarkStart w:id="43" w:name="bookmark=id.2u6wntf" w:colFirst="0" w:colLast="0"/>
      <w:bookmarkEnd w:id="43"/>
      <w:r w:rsidRPr="00502DA7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envp</w:t>
      </w:r>
      <w:r w:rsidRPr="00502DA7">
        <w:rPr>
          <w:rFonts w:ascii="Times New Roman" w:eastAsia="Times New Roman" w:hAnsi="Times New Roman" w:cs="Times New Roman"/>
          <w:sz w:val="28"/>
          <w:szCs w:val="28"/>
          <w:highlight w:val="cyan"/>
        </w:rPr>
        <w:t> </w:t>
      </w:r>
      <w:r w:rsidRPr="00502DA7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– является массивом указателей на параметры окружающей среды 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Начальные параметры окружающей среды процесса задаются в специальных конфигурационных файлах для каждого пользователя и устанавливаются при входе пользователя в систему. В дальнейшем они могут быть изменены с помощью специальных команд операционной системы </w:t>
      </w:r>
      <w:bookmarkStart w:id="44" w:name="bookmark=id.19c6y18" w:colFirst="0" w:colLast="0"/>
      <w:bookmarkEnd w:id="44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UNIX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36F12724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 </w:t>
      </w:r>
      <w:bookmarkStart w:id="45" w:name="bookmark=id.3tbugp1" w:colFirst="0" w:colLast="0"/>
      <w:bookmarkEnd w:id="4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имеет вид: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переменная=строка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Такие переменные используются для изменения долгосрочного поведения процессов, в отличие от </w:t>
      </w:r>
      <w:bookmarkStart w:id="46" w:name="bookmark=id.28h4qwu" w:colFirst="0" w:colLast="0"/>
      <w:bookmarkEnd w:id="4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аргументов командной строки. Например, задание параметра </w:t>
      </w:r>
      <w:r w:rsidRPr="00D92D7A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TERM=vt100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может говорить процессам, осуществляющим </w:t>
      </w:r>
      <w:bookmarkStart w:id="47" w:name="bookmark=id.nmf14n" w:colFirst="0" w:colLast="0"/>
      <w:bookmarkEnd w:id="4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 на экран дисплея, что работать им придется с терминалом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vt100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Меняя </w:t>
      </w:r>
      <w:bookmarkStart w:id="48" w:name="bookmark=id.37m2jsg" w:colFirst="0" w:colLast="0"/>
      <w:bookmarkEnd w:id="48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 </w:t>
      </w:r>
      <w:bookmarkStart w:id="49" w:name="bookmark=id.1mrcu09" w:colFirst="0" w:colLast="0"/>
      <w:bookmarkEnd w:id="4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переменной среды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TERM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например на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TERM=console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мы сообщаем таким процессам, что они должны изменить свое поведение и осуществлять </w:t>
      </w:r>
      <w:bookmarkStart w:id="50" w:name="bookmark=id.46r0co2" w:colFirst="0" w:colLast="0"/>
      <w:bookmarkEnd w:id="50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для </w:t>
      </w:r>
      <w:bookmarkStart w:id="51" w:name="bookmark=id.2lwamvv" w:colFirst="0" w:colLast="0"/>
      <w:bookmarkEnd w:id="51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системной консоли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776A24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 массива </w:t>
      </w:r>
      <w:bookmarkStart w:id="52" w:name="bookmark=id.111kx3o" w:colFirst="0" w:colLast="0"/>
      <w:bookmarkEnd w:id="5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аргументов командной строки в функции </w:t>
      </w:r>
      <w:bookmarkStart w:id="53" w:name="bookmark=id.3l18frh" w:colFirst="0" w:colLast="0"/>
      <w:bookmarkEnd w:id="53"/>
      <w:r>
        <w:rPr>
          <w:rFonts w:ascii="Times New Roman" w:eastAsia="Times New Roman" w:hAnsi="Times New Roman" w:cs="Times New Roman"/>
          <w:i/>
          <w:sz w:val="28"/>
          <w:szCs w:val="28"/>
        </w:rPr>
        <w:t>main()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мы получали в качестве ее параметра. Так как для массива ссылок на параметры окружающей среды такого параметра нет, то его размер определяется другим способом. Последний элемент этого массива содержит </w:t>
      </w:r>
      <w:bookmarkStart w:id="54" w:name="bookmark=id.206ipza" w:colFirst="0" w:colLast="0"/>
      <w:bookmarkEnd w:id="5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указатель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NULL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C2FCDA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B6827">
        <w:rPr>
          <w:rFonts w:ascii="Times New Roman" w:eastAsia="Times New Roman" w:hAnsi="Times New Roman" w:cs="Times New Roman"/>
          <w:sz w:val="28"/>
          <w:szCs w:val="28"/>
        </w:rPr>
        <w:t>2. Напишите программу, распечатывающую значения аргументов командной строки и параметров окружающей среды для текущего процесса.</w:t>
      </w:r>
    </w:p>
    <w:p w14:paraId="00F17310" w14:textId="77777777" w:rsidR="00887E6E" w:rsidRPr="00B239F8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9D7D5CC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B53BF0" wp14:editId="58C92C65">
            <wp:extent cx="5828571" cy="2257143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DAA9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9E6BC0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</w:rPr>
        <w:t>изменен второй цикл):</w:t>
      </w:r>
    </w:p>
    <w:p w14:paraId="77985D05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B90019" wp14:editId="2C459E05">
            <wp:extent cx="5940425" cy="25304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7278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751D91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5CBDE9E" wp14:editId="7927FABC">
            <wp:extent cx="5628571" cy="65714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8571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1173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CAE600" wp14:editId="3BE65076">
            <wp:extent cx="4009524" cy="21904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9524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5773" w14:textId="77777777" w:rsidR="00887E6E" w:rsidRPr="00796347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796347">
        <w:rPr>
          <w:rFonts w:ascii="Times New Roman" w:eastAsia="Times New Roman" w:hAnsi="Times New Roman" w:cs="Times New Roman"/>
          <w:sz w:val="28"/>
          <w:szCs w:val="28"/>
          <w:highlight w:val="yellow"/>
        </w:rPr>
        <w:t>Первый цикл – аргументы командной строки.</w:t>
      </w:r>
    </w:p>
    <w:p w14:paraId="47C59531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634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Второй цикл – параметры </w:t>
      </w:r>
      <w:r w:rsidRPr="00D92D7A">
        <w:rPr>
          <w:rFonts w:ascii="Times New Roman" w:eastAsia="Times New Roman" w:hAnsi="Times New Roman" w:cs="Times New Roman"/>
          <w:sz w:val="28"/>
          <w:szCs w:val="28"/>
          <w:highlight w:val="yellow"/>
        </w:rPr>
        <w:t>окружающей среды.</w:t>
      </w:r>
    </w:p>
    <w:p w14:paraId="01F95E68" w14:textId="77777777" w:rsidR="00887E6E" w:rsidRPr="00B239F8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39F8">
        <w:rPr>
          <w:rFonts w:ascii="Times New Roman" w:eastAsia="Times New Roman" w:hAnsi="Times New Roman" w:cs="Times New Roman"/>
          <w:sz w:val="28"/>
          <w:szCs w:val="28"/>
          <w:highlight w:val="cyan"/>
        </w:rPr>
        <w:t>./ - запуск программы</w:t>
      </w:r>
    </w:p>
    <w:p w14:paraId="56A77AF2" w14:textId="77777777" w:rsidR="00887E6E" w:rsidRPr="00677567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B239F8">
        <w:rPr>
          <w:rFonts w:ascii="Times New Roman" w:eastAsia="Times New Roman" w:hAnsi="Times New Roman" w:cs="Times New Roman"/>
          <w:sz w:val="28"/>
          <w:szCs w:val="28"/>
          <w:highlight w:val="cyan"/>
        </w:rPr>
        <w:t>%</w:t>
      </w:r>
      <w:r w:rsidRPr="00677567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d</w:t>
      </w:r>
      <w:r w:rsidRPr="00B239F8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</w:t>
      </w:r>
      <w:r w:rsidRPr="00677567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вывод целых чисел</w:t>
      </w:r>
    </w:p>
    <w:p w14:paraId="72247479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7567">
        <w:rPr>
          <w:rFonts w:ascii="Times New Roman" w:eastAsia="Times New Roman" w:hAnsi="Times New Roman" w:cs="Times New Roman"/>
          <w:sz w:val="28"/>
          <w:szCs w:val="28"/>
          <w:highlight w:val="cyan"/>
        </w:rPr>
        <w:t>%</w:t>
      </w:r>
      <w:r w:rsidRPr="00677567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s</w:t>
      </w:r>
      <w:r w:rsidRPr="00677567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вывод строк, массива символов</w:t>
      </w:r>
    </w:p>
    <w:p w14:paraId="7B953FA3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B74FD2" w14:textId="77777777" w:rsidR="00887E6E" w:rsidRPr="00B239F8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7DEBA7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A99D21" wp14:editId="3EFDC1CC">
            <wp:extent cx="5904762" cy="4961905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40A1" w14:textId="77777777" w:rsidR="00887E6E" w:rsidRPr="00796347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AA4DF5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77D9860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007B8A" wp14:editId="35901B19">
            <wp:extent cx="5940425" cy="308927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9C20" w14:textId="77777777" w:rsidR="00887E6E" w:rsidRPr="00796347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6C703C" wp14:editId="7F1AAC0C">
            <wp:extent cx="5940425" cy="32467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5E20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Изучите особенности использования системного вызова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exec()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A74DE0D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107745D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системном вызове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exec()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BEBD31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Вызов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55" w:name="bookmark=id.4k668n3" w:colFirst="0" w:colLast="0"/>
      <w:bookmarkEnd w:id="55"/>
      <w:r w:rsidRPr="00D92D7A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exec()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D92D7A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заменяет</w:t>
      </w:r>
      <w:r w:rsidRPr="00D92D7A">
        <w:rPr>
          <w:rFonts w:ascii="Times New Roman" w:eastAsia="Times New Roman" w:hAnsi="Times New Roman" w:cs="Times New Roman"/>
          <w:sz w:val="28"/>
          <w:szCs w:val="28"/>
          <w:highlight w:val="cyan"/>
        </w:rPr>
        <w:t> </w:t>
      </w:r>
      <w:bookmarkStart w:id="56" w:name="bookmark=id.2zbgiuw" w:colFirst="0" w:colLast="0"/>
      <w:bookmarkEnd w:id="56"/>
      <w:r w:rsidRPr="00D92D7A">
        <w:rPr>
          <w:rFonts w:ascii="Times New Roman" w:eastAsia="Times New Roman" w:hAnsi="Times New Roman" w:cs="Times New Roman"/>
          <w:sz w:val="28"/>
          <w:szCs w:val="28"/>
          <w:highlight w:val="cyan"/>
        </w:rPr>
        <w:t>пользовательский контекст текущего процесса </w:t>
      </w:r>
      <w:r w:rsidRPr="00D92D7A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на содержимое некоторого исполняемого файла и устанавливает начальные значения регистров процессора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 том числе устанавливает программный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57" w:name="bookmark=id.1egqt2p" w:colFirst="0" w:colLast="0"/>
      <w:bookmarkEnd w:id="57"/>
      <w:r>
        <w:rPr>
          <w:rFonts w:ascii="Times New Roman" w:eastAsia="Times New Roman" w:hAnsi="Times New Roman" w:cs="Times New Roman"/>
          <w:sz w:val="28"/>
          <w:szCs w:val="28"/>
        </w:rPr>
        <w:t>счетчик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начало загружаемой программы). Этот вызов требует для своей работы задания имени исполняемого файла, аргументов командной строки и параметров окружающей среды. </w:t>
      </w:r>
    </w:p>
    <w:p w14:paraId="126CDF37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осуществления вызова программист может воспользоваться одной из шести функций: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58" w:name="bookmark=id.3ygebqi" w:colFirst="0" w:colLast="0"/>
      <w:bookmarkEnd w:id="58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execlp() 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59" w:name="bookmark=id.2dlolyb" w:colFirst="0" w:colLast="0"/>
      <w:bookmarkEnd w:id="59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execvp() 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60" w:name="bookmark=id.sqyw64" w:colFirst="0" w:colLast="0"/>
      <w:bookmarkEnd w:id="60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execl() и,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61" w:name="bookmark=id.3cqmetx" w:colFirst="0" w:colLast="0"/>
      <w:bookmarkEnd w:id="61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execv() 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62" w:name="bookmark=id.1rvwp1q" w:colFirst="0" w:colLast="0"/>
      <w:bookmarkEnd w:id="62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execle() ,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 </w:t>
      </w:r>
      <w:bookmarkStart w:id="63" w:name="bookmark=id.4bvk7pj" w:colFirst="0" w:colLast="0"/>
      <w:bookmarkEnd w:id="63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execve() 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отличающихся друг от друга представлением параметров, необходимых для работы системного вызова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64" w:name="bookmark=id.2r0uhxc" w:colFirst="0" w:colLast="0"/>
      <w:bookmarkEnd w:id="64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exec()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5BBEF5C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45DA86F8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int execlp(const char *file, </w:t>
      </w:r>
    </w:p>
    <w:p w14:paraId="6B78BD52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const char *arg0,</w:t>
      </w:r>
    </w:p>
    <w:p w14:paraId="1203DBD7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... const char *argN,(char *)NULL)</w:t>
      </w:r>
    </w:p>
    <w:p w14:paraId="3915940F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execvp(const char *file, char *argv[])</w:t>
      </w:r>
    </w:p>
    <w:p w14:paraId="0BDDCBD5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int execl(const char *path, </w:t>
      </w:r>
    </w:p>
    <w:p w14:paraId="56E16FB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const char *arg0,</w:t>
      </w:r>
    </w:p>
    <w:p w14:paraId="21868D7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... const char *argN,(char *)NULL)</w:t>
      </w:r>
    </w:p>
    <w:p w14:paraId="41ED5ECD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execv(const char *path, char *argv[])</w:t>
      </w:r>
    </w:p>
    <w:p w14:paraId="4A5AB923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int execle(const char *path, </w:t>
      </w:r>
    </w:p>
    <w:p w14:paraId="157D455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const char *arg0,</w:t>
      </w:r>
    </w:p>
    <w:p w14:paraId="01D8E07D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... const char *argN,(char *)NULL, </w:t>
      </w:r>
    </w:p>
    <w:p w14:paraId="7828C76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char * envp[])</w:t>
      </w:r>
    </w:p>
    <w:p w14:paraId="4F763912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int execve(const char *path, char *argv[], </w:t>
      </w:r>
    </w:p>
    <w:p w14:paraId="05784E1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lastRenderedPageBreak/>
        <w:t xml:space="preserve">    </w:t>
      </w:r>
      <w:r>
        <w:rPr>
          <w:rFonts w:ascii="Courier New" w:eastAsia="Courier New" w:hAnsi="Courier New" w:cs="Courier New"/>
          <w:color w:val="0000FF"/>
        </w:rPr>
        <w:t>char *envp[])</w:t>
      </w:r>
    </w:p>
    <w:p w14:paraId="7359A1EC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file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является указателем на имя файла, который должен быть загружен. Аргумент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path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это указатель на полный путь к файлу, который должен быть загружен.</w:t>
      </w:r>
    </w:p>
    <w:p w14:paraId="50A5D072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Аргументы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arg0, ..., argN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представляют собой указатели на аргументы командной строки. Заметим, что аргумент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arg0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должен указывать на имя загружаемого файла. Аргумент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argv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представляет собой массив из указателей на аргументы командной строки. Начальный элемент массива должен указывать на имя загружаемой программы, а заканчиваться массив должен элементом, содержащим указатель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NULL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43A8D0B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Аргумент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envp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является массивом указателей на параметры окружающей среды, заданные в виде строк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"переменная=строка"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Последний элемент этого массива должен содержать указатель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NULL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5419A7D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Поскольку вызов функции не изменяет </w:t>
      </w:r>
      <w:bookmarkStart w:id="65" w:name="bookmark=id.1664s55" w:colFirst="0" w:colLast="0"/>
      <w:bookmarkEnd w:id="6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контекст текущего процесса, загруженная программа унаследует от загрузившего ее процесса следующие атрибуты:</w:t>
      </w:r>
    </w:p>
    <w:p w14:paraId="50D08FCA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 процесса;</w:t>
      </w:r>
    </w:p>
    <w:p w14:paraId="6C29252D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66" w:name="bookmark=id.3q5sasy" w:colFirst="0" w:colLast="0"/>
      <w:bookmarkEnd w:id="66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идентификатор родительского процесса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18425AA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групповой идентификатор процесса;</w:t>
      </w:r>
    </w:p>
    <w:p w14:paraId="45A5970A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 сеанса;</w:t>
      </w:r>
    </w:p>
    <w:p w14:paraId="7CA041E2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время, оставшееся до возникновения сигнала </w:t>
      </w:r>
      <w:r>
        <w:rPr>
          <w:rFonts w:ascii="Times New Roman" w:eastAsia="Times New Roman" w:hAnsi="Times New Roman" w:cs="Times New Roman"/>
          <w:sz w:val="28"/>
          <w:szCs w:val="28"/>
        </w:rPr>
        <w:t>SIGALRM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2B0C6BF2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текущую рабочую директорию;</w:t>
      </w:r>
    </w:p>
    <w:p w14:paraId="1695EBAC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маску создания файлов;</w:t>
      </w:r>
    </w:p>
    <w:p w14:paraId="107EE746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идентификатор пользователя;</w:t>
      </w:r>
    </w:p>
    <w:p w14:paraId="6F7B2E56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групповой идентификатор пользователя;</w:t>
      </w:r>
    </w:p>
    <w:p w14:paraId="63AD8523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явное игнорирование сигналов;</w:t>
      </w:r>
    </w:p>
    <w:p w14:paraId="12D97F23" w14:textId="77777777" w:rsidR="00887E6E" w:rsidRDefault="00887E6E" w:rsidP="00887E6E">
      <w:pPr>
        <w:numPr>
          <w:ilvl w:val="0"/>
          <w:numId w:val="3"/>
        </w:numPr>
        <w:spacing w:before="36" w:after="36"/>
        <w:ind w:left="1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таблицу открытых файлов (если для файлового дескриптора не устанавливался признак "закрыть файл при выполнении </w:t>
      </w:r>
      <w:bookmarkStart w:id="67" w:name="bookmark=id.25b2l0r" w:colFirst="0" w:colLast="0"/>
      <w:bookmarkEnd w:id="67"/>
      <w:r>
        <w:rPr>
          <w:rFonts w:ascii="Times New Roman" w:eastAsia="Times New Roman" w:hAnsi="Times New Roman" w:cs="Times New Roman"/>
          <w:i/>
          <w:sz w:val="28"/>
          <w:szCs w:val="28"/>
        </w:rPr>
        <w:t>exec()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").</w:t>
      </w:r>
    </w:p>
    <w:p w14:paraId="3CEF1903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успешного выполнения возврата из функций в программу, осуществившую вызов, не происходит, а управление передается загруженной программе. В случае неудачного выполнения в программу, инициировавшую вызов, возвращается отрицательное значение.</w:t>
      </w:r>
    </w:p>
    <w:p w14:paraId="3B9F63E1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Символы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указывают, передаются ли аргументы списком или массивом. Символ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указывает, что система будет искать указанный файл по полному пользовательскому пути. В командах, где используются варианты с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можно указать только имя файла, если он находится в пределах пользовательского пути. Наконец,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обозначает, что для нового процесса создается новое окружение.</w:t>
      </w:r>
    </w:p>
    <w:p w14:paraId="6CC775C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Откомпилируйте программу, сохраните ее под именем </w:t>
      </w:r>
      <w:r w:rsidRPr="006F21FA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_6.c и запустите на </w:t>
      </w:r>
      <w:bookmarkStart w:id="68" w:name="bookmark=id.kgcv8k" w:colFirst="0" w:colLast="0"/>
      <w:bookmarkEnd w:id="68"/>
      <w:r>
        <w:rPr>
          <w:rFonts w:ascii="Times New Roman" w:eastAsia="Times New Roman" w:hAnsi="Times New Roman" w:cs="Times New Roman"/>
          <w:sz w:val="28"/>
          <w:szCs w:val="28"/>
        </w:rPr>
        <w:t>исполнение.</w:t>
      </w:r>
    </w:p>
    <w:p w14:paraId="3AFDE7E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&lt;sys/types.h&gt;</w:t>
      </w:r>
    </w:p>
    <w:p w14:paraId="39B63A99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1EF2C378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&lt;stdio.h&gt;</w:t>
      </w:r>
    </w:p>
    <w:p w14:paraId="62419BCC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int main(int argc, char *argv[], </w:t>
      </w:r>
    </w:p>
    <w:p w14:paraId="0A02CCB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char *envp[]){ </w:t>
      </w:r>
    </w:p>
    <w:p w14:paraId="28740F4D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</w:p>
    <w:p w14:paraId="077BC4C2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</w:p>
    <w:p w14:paraId="3237FA67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(void) execle("/bin/cat", "/bin/cat", "</w:t>
      </w:r>
      <w:r>
        <w:rPr>
          <w:rFonts w:ascii="Courier New" w:eastAsia="Courier New" w:hAnsi="Courier New" w:cs="Courier New"/>
          <w:color w:val="0000FF"/>
          <w:lang w:val="en-US"/>
        </w:rPr>
        <w:t>9</w:t>
      </w:r>
      <w:r w:rsidRPr="006F21FA">
        <w:rPr>
          <w:rFonts w:ascii="Courier New" w:eastAsia="Courier New" w:hAnsi="Courier New" w:cs="Courier New"/>
          <w:color w:val="0000FF"/>
          <w:lang w:val="en-US"/>
        </w:rPr>
        <w:t>_6.c", NULL, envp);</w:t>
      </w:r>
    </w:p>
    <w:p w14:paraId="288E168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printf("Error on program start\n");</w:t>
      </w:r>
    </w:p>
    <w:p w14:paraId="6E036CC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exit(-1);</w:t>
      </w:r>
    </w:p>
    <w:p w14:paraId="14719E9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return 0;     </w:t>
      </w:r>
    </w:p>
    <w:p w14:paraId="65DD974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100DD14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2E05C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Проанализируйте результат. </w:t>
      </w:r>
    </w:p>
    <w:p w14:paraId="15A0A85F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474B1C" wp14:editId="731949A9">
            <wp:extent cx="5371429" cy="2180952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F3E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04CDA1" w14:textId="77777777" w:rsidR="00887E6E" w:rsidRPr="008B0D6A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execle</w:t>
      </w:r>
      <w:r w:rsidRPr="008B0D6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() – </w:t>
      </w: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>это функция, котрая полностью заменяет текущий процесс новой программой.</w:t>
      </w:r>
    </w:p>
    <w:p w14:paraId="6D518070" w14:textId="77777777" w:rsidR="00887E6E" w:rsidRPr="008B0D6A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6AB9388E" w14:textId="77777777" w:rsidR="00887E6E" w:rsidRPr="008B0D6A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void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execle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(“/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bin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cat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>”, “/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bin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>/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cat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>”, “9_6.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c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”, 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NULL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, 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envp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); - строка заменяет программу на команду 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cat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вывод</w:t>
      </w: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>, выход из программы с значением 0.</w:t>
      </w:r>
    </w:p>
    <w:p w14:paraId="5EBB80C4" w14:textId="77777777" w:rsidR="00887E6E" w:rsidRPr="003A5C9D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printf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() – не выполняется, если выполнилось 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execle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>()</w:t>
      </w:r>
    </w:p>
    <w:p w14:paraId="5A47CF9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exit</w:t>
      </w:r>
      <w:r w:rsidRPr="000C2DB7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(-1) – </w:t>
      </w:r>
      <w:r w:rsidRPr="003A5C9D">
        <w:rPr>
          <w:rFonts w:ascii="Times New Roman" w:eastAsia="Times New Roman" w:hAnsi="Times New Roman" w:cs="Times New Roman"/>
          <w:sz w:val="28"/>
          <w:szCs w:val="28"/>
          <w:highlight w:val="cyan"/>
        </w:rPr>
        <w:t>выход с ошибкой</w:t>
      </w:r>
    </w:p>
    <w:p w14:paraId="0FF3E5BE" w14:textId="77777777" w:rsidR="00887E6E" w:rsidRPr="003A5C9D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C1769A" w14:textId="77777777" w:rsidR="00887E6E" w:rsidRPr="003A5C9D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EFBDDA" w14:textId="77777777" w:rsidR="00887E6E" w:rsidRPr="00E51725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Программа выводит содержание файла 9_6.</w:t>
      </w: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</w:t>
      </w: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</w:rPr>
        <w:t>, что и написано в коде.</w:t>
      </w:r>
    </w:p>
    <w:p w14:paraId="2A5307BF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5D030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программа изменяет пользовательский контекст процесса?</w:t>
      </w:r>
    </w:p>
    <w:p w14:paraId="6149F8CF" w14:textId="77777777" w:rsidR="00887E6E" w:rsidRPr="00AC237B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C237B">
        <w:rPr>
          <w:rFonts w:ascii="Times New Roman" w:eastAsia="Times New Roman" w:hAnsi="Times New Roman" w:cs="Times New Roman"/>
          <w:sz w:val="28"/>
          <w:szCs w:val="28"/>
          <w:highlight w:val="yellow"/>
        </w:rPr>
        <w:lastRenderedPageBreak/>
        <w:t>Она ничего не меняет. Пользовательский идентификатор и идентификатор группы не меняются</w:t>
      </w:r>
      <w:r w:rsidRPr="003A5C9D">
        <w:rPr>
          <w:rFonts w:ascii="Times New Roman" w:eastAsia="Times New Roman" w:hAnsi="Times New Roman" w:cs="Times New Roman"/>
          <w:sz w:val="28"/>
          <w:szCs w:val="28"/>
        </w:rPr>
        <w:t>.      проверить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DDB122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 произойдет при возникновении ошибки в ходе работы программы?</w:t>
      </w:r>
    </w:p>
    <w:p w14:paraId="08549D7E" w14:textId="77777777" w:rsidR="00887E6E" w:rsidRPr="00E51725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При возникновении ошибки программа выведет код, написанный после метода </w:t>
      </w: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execle</w:t>
      </w: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а именно методы </w:t>
      </w: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printf</w:t>
      </w: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и </w:t>
      </w: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exit</w:t>
      </w:r>
      <w:r w:rsidRPr="00E51725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312AA226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9B4832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7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работы с файлами через системные вызовы и стандартную библиотеку ввода-вывода для языка C.</w:t>
      </w:r>
    </w:p>
    <w:p w14:paraId="1F2D8F71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31E49D65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Прочитайте информацию о механизмах, обеспечивающих потоковую передачу данных в операционной системе Linux.</w:t>
      </w:r>
    </w:p>
    <w:p w14:paraId="2A770023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Среди всех категорий средств коммуникации наиболее употребительными являются каналы связи, обеспечивающие достаточно безопасное и достаточно информативное взаимодействие процессов.</w:t>
      </w:r>
    </w:p>
    <w:p w14:paraId="324D0D64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Существует две модели передачи данных </w:t>
      </w:r>
      <w:bookmarkStart w:id="69" w:name="bookmark=id.34g0dwd" w:colFirst="0" w:colLast="0"/>
      <w:bookmarkEnd w:id="6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 каналам связи – </w:t>
      </w:r>
      <w:bookmarkStart w:id="70" w:name="bookmark=id.1jlao46" w:colFirst="0" w:colLast="0"/>
      <w:bookmarkEnd w:id="7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 ввода-вывода и сообщения. Из них более простой является </w:t>
      </w:r>
      <w:bookmarkStart w:id="71" w:name="bookmark=id.43ky6rz" w:colFirst="0" w:colLast="0"/>
      <w:bookmarkEnd w:id="7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потоковая модель, в которой </w:t>
      </w:r>
      <w:bookmarkStart w:id="72" w:name="bookmark=id.2iq8gzs" w:colFirst="0" w:colLast="0"/>
      <w:bookmarkEnd w:id="7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операции передачи/приема информации вообще не интересуются содержимым того, что передается или принимается. Вся </w:t>
      </w:r>
      <w:bookmarkStart w:id="73" w:name="bookmark=id.xvir7l" w:colFirst="0" w:colLast="0"/>
      <w:bookmarkEnd w:id="7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 в канале связи рассматривается как непрерывный </w:t>
      </w:r>
      <w:bookmarkStart w:id="74" w:name="bookmark=id.3hv69ve" w:colFirst="0" w:colLast="0"/>
      <w:bookmarkEnd w:id="7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 </w:t>
      </w:r>
      <w:bookmarkStart w:id="75" w:name="bookmark=id.1x0gk37" w:colFirst="0" w:colLast="0"/>
      <w:bookmarkEnd w:id="7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байт, не обладающий никакой внутренней структурой. </w:t>
      </w:r>
      <w:bookmarkStart w:id="76" w:name="bookmark=id.4h042r0" w:colFirst="0" w:colLast="0"/>
      <w:bookmarkEnd w:id="76"/>
    </w:p>
    <w:p w14:paraId="51078487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Потоковая передача информации может осуществляться не только между процессами, но и между процессом и устройством ввода-вывода, например, между процессом и диском, на котором данные представляются в виде файла. Поскольку системные вызовы, использующиеся для потоковой работы с файлом, во многом соответствуют системным вызовам, применяемым для потокового общения процессов, мы начнем наше рассмотрение именно с механизма потокового обмена между процессом и файлом.</w:t>
      </w:r>
    </w:p>
    <w:p w14:paraId="287408A9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bookmarkStart w:id="77" w:name="bookmark=id.2w5ecyt" w:colFirst="0" w:colLast="0"/>
      <w:bookmarkEnd w:id="77"/>
      <w:r>
        <w:rPr>
          <w:rFonts w:ascii="Times New Roman" w:eastAsia="Times New Roman" w:hAnsi="Times New Roman" w:cs="Times New Roman"/>
          <w:sz w:val="28"/>
          <w:szCs w:val="28"/>
        </w:rPr>
        <w:t>UNIX-подобных ОС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можно упрощенно полагать, что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78" w:name="bookmark=id.3vac5uf" w:colFirst="0" w:colLast="0"/>
      <w:bookmarkStart w:id="79" w:name="bookmark=id.1baon6m" w:colFirst="0" w:colLast="0"/>
      <w:bookmarkEnd w:id="78"/>
      <w:bookmarkEnd w:id="79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файлах, с которыми процесс осуществляет операции потокового обмена, наряду с информацией о потоковых линиях связи, соединяющих процесс с другими процессами и устройствами ввода-вывода, хранится в некотором массиве, получившем название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0" w:name="bookmark=id.2afmg28" w:colFirst="0" w:colLast="0"/>
      <w:bookmarkEnd w:id="80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таблицы открытых файлов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или 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таблицы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 </w:t>
      </w:r>
      <w:bookmarkStart w:id="81" w:name="bookmark=id.pkwqa1" w:colFirst="0" w:colLast="0"/>
      <w:bookmarkEnd w:id="81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файловых дескрипторов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67CF82A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Индекс элемента этого массива, соответствующий определенному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2" w:name="bookmark=id.39kk8xu" w:colFirst="0" w:colLast="0"/>
      <w:bookmarkEnd w:id="82"/>
      <w:r>
        <w:rPr>
          <w:rFonts w:ascii="Times New Roman" w:eastAsia="Times New Roman" w:hAnsi="Times New Roman" w:cs="Times New Roman"/>
          <w:sz w:val="28"/>
          <w:szCs w:val="28"/>
        </w:rPr>
        <w:t>потоку ввода-вывода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получил название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3" w:name="bookmark=id.1opuj5n" w:colFirst="0" w:colLast="0"/>
      <w:bookmarkEnd w:id="83"/>
      <w:r>
        <w:rPr>
          <w:rFonts w:ascii="Times New Roman" w:eastAsia="Times New Roman" w:hAnsi="Times New Roman" w:cs="Times New Roman"/>
          <w:sz w:val="28"/>
          <w:szCs w:val="28"/>
        </w:rPr>
        <w:t>файлового дескриптора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этого потока. Таким образом,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4" w:name="bookmark=id.48pi1tg" w:colFirst="0" w:colLast="0"/>
      <w:bookmarkEnd w:id="84"/>
      <w:r>
        <w:rPr>
          <w:rFonts w:ascii="Times New Roman" w:eastAsia="Times New Roman" w:hAnsi="Times New Roman" w:cs="Times New Roman"/>
          <w:sz w:val="28"/>
          <w:szCs w:val="28"/>
        </w:rPr>
        <w:t>файловый дескриптор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представляет собой небольшое целое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неотрицательное число, которое для текущего процесса в данный момент времени однозначно определяет некоторый действующий канал ввода-вывода. </w:t>
      </w:r>
    </w:p>
    <w:p w14:paraId="034922A7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Некоторые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5" w:name="bookmark=id.2nusc19" w:colFirst="0" w:colLast="0"/>
      <w:bookmarkEnd w:id="85"/>
      <w:r>
        <w:rPr>
          <w:rFonts w:ascii="Times New Roman" w:eastAsia="Times New Roman" w:hAnsi="Times New Roman" w:cs="Times New Roman"/>
          <w:sz w:val="28"/>
          <w:szCs w:val="28"/>
        </w:rPr>
        <w:t>файловые дескрипторы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этапе старта любой программы ассоциируются со стандартными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6" w:name="bookmark=id.1302m92" w:colFirst="0" w:colLast="0"/>
      <w:bookmarkEnd w:id="86"/>
      <w:r>
        <w:rPr>
          <w:rFonts w:ascii="Times New Roman" w:eastAsia="Times New Roman" w:hAnsi="Times New Roman" w:cs="Times New Roman"/>
          <w:sz w:val="28"/>
          <w:szCs w:val="28"/>
        </w:rPr>
        <w:t>потоками ввода-вывода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Так, например,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7" w:name="bookmark=id.3mzq4wv" w:colFirst="0" w:colLast="0"/>
      <w:bookmarkEnd w:id="87"/>
      <w:r>
        <w:rPr>
          <w:rFonts w:ascii="Times New Roman" w:eastAsia="Times New Roman" w:hAnsi="Times New Roman" w:cs="Times New Roman"/>
          <w:sz w:val="28"/>
          <w:szCs w:val="28"/>
        </w:rPr>
        <w:t>файловый дескриптор 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соответствует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8" w:name="bookmark=id.2250f4o" w:colFirst="0" w:colLast="0"/>
      <w:bookmarkEnd w:id="88"/>
      <w:r>
        <w:rPr>
          <w:rFonts w:ascii="Times New Roman" w:eastAsia="Times New Roman" w:hAnsi="Times New Roman" w:cs="Times New Roman"/>
          <w:sz w:val="28"/>
          <w:szCs w:val="28"/>
        </w:rPr>
        <w:t>стандартному потоку ввода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89" w:name="bookmark=id.haapch" w:colFirst="0" w:colLast="0"/>
      <w:bookmarkEnd w:id="89"/>
      <w:r>
        <w:rPr>
          <w:rFonts w:ascii="Times New Roman" w:eastAsia="Times New Roman" w:hAnsi="Times New Roman" w:cs="Times New Roman"/>
          <w:sz w:val="28"/>
          <w:szCs w:val="28"/>
        </w:rPr>
        <w:t>файловый дескриптор 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0" w:name="bookmark=id.319y80a" w:colFirst="0" w:colLast="0"/>
      <w:bookmarkEnd w:id="90"/>
      <w:r>
        <w:rPr>
          <w:rFonts w:ascii="Times New Roman" w:eastAsia="Times New Roman" w:hAnsi="Times New Roman" w:cs="Times New Roman"/>
          <w:sz w:val="28"/>
          <w:szCs w:val="28"/>
        </w:rPr>
        <w:t>стандартному потоку вывода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1" w:name="bookmark=id.1gf8i83" w:colFirst="0" w:colLast="0"/>
      <w:bookmarkEnd w:id="91"/>
      <w:r>
        <w:rPr>
          <w:rFonts w:ascii="Times New Roman" w:eastAsia="Times New Roman" w:hAnsi="Times New Roman" w:cs="Times New Roman"/>
          <w:sz w:val="28"/>
          <w:szCs w:val="28"/>
        </w:rPr>
        <w:t>файловый дескриптор 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2" w:name="bookmark=id.40ew0vw" w:colFirst="0" w:colLast="0"/>
      <w:bookmarkEnd w:id="92"/>
      <w:r>
        <w:rPr>
          <w:rFonts w:ascii="Times New Roman" w:eastAsia="Times New Roman" w:hAnsi="Times New Roman" w:cs="Times New Roman"/>
          <w:sz w:val="28"/>
          <w:szCs w:val="28"/>
        </w:rPr>
        <w:t>стандартному потоку для вывода ошибок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3" w:name="bookmark=id.3ep43zb" w:colFirst="0" w:colLast="0"/>
      <w:bookmarkStart w:id="94" w:name="bookmark=id.2fk6b3p" w:colFirst="0" w:colLast="0"/>
      <w:bookmarkStart w:id="95" w:name="bookmark=id.upglbi" w:colFirst="0" w:colLast="0"/>
      <w:bookmarkEnd w:id="93"/>
      <w:bookmarkEnd w:id="94"/>
      <w:bookmarkEnd w:id="95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нормальном интерактивном режиме работы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6" w:name="bookmark=id.1tuee74" w:colFirst="0" w:colLast="0"/>
      <w:bookmarkEnd w:id="96"/>
      <w:r>
        <w:rPr>
          <w:rFonts w:ascii="Times New Roman" w:eastAsia="Times New Roman" w:hAnsi="Times New Roman" w:cs="Times New Roman"/>
          <w:sz w:val="28"/>
          <w:szCs w:val="28"/>
        </w:rPr>
        <w:t xml:space="preserve">стандартный поток ввода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связывает процесс с клавиатурой, а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7" w:name="bookmark=id.4du1wux" w:colFirst="0" w:colLast="0"/>
      <w:bookmarkEnd w:id="97"/>
      <w:r>
        <w:rPr>
          <w:rFonts w:ascii="Times New Roman" w:eastAsia="Times New Roman" w:hAnsi="Times New Roman" w:cs="Times New Roman"/>
          <w:sz w:val="28"/>
          <w:szCs w:val="28"/>
        </w:rPr>
        <w:t>стандартные потоки вывода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bookmarkStart w:id="98" w:name="bookmark=id.2szc72q" w:colFirst="0" w:colLast="0"/>
      <w:bookmarkEnd w:id="98"/>
      <w:r>
        <w:rPr>
          <w:rFonts w:ascii="Times New Roman" w:eastAsia="Times New Roman" w:hAnsi="Times New Roman" w:cs="Times New Roman"/>
          <w:sz w:val="28"/>
          <w:szCs w:val="28"/>
        </w:rPr>
        <w:t>вывода ошибок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 с текущим терминалом (дисплеем).</w:t>
      </w:r>
    </w:p>
    <w:p w14:paraId="27C30768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Наиболее простой способ доступа к файлу связан с использованием системных вызовов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read()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write()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Однако прежде, чем к файлу можно будет получить доступ, его требуется открыть с помощью системного вызова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open()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creat()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Когда работа с файлом закончена, его нужно закрыть посредством системного вызова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close()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FFF71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Прочитайте информацию о системном вызове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open()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B7748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&lt;fcntl.h&gt;</w:t>
      </w:r>
    </w:p>
    <w:p w14:paraId="2DFDBE4D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open(char *path, int flags);</w:t>
      </w:r>
    </w:p>
    <w:p w14:paraId="7A7A5B59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open(char *path, int flags, int mode);</w:t>
      </w:r>
    </w:p>
    <w:p w14:paraId="430F5B32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Системный </w:t>
      </w:r>
      <w:r w:rsidRPr="003A5C9D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вызов </w:t>
      </w:r>
      <w:bookmarkStart w:id="99" w:name="bookmark=id.184mhaj" w:colFirst="0" w:colLast="0"/>
      <w:bookmarkEnd w:id="99"/>
      <w:r w:rsidRPr="003A5C9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open()</w:t>
      </w:r>
      <w:r w:rsidRPr="003A5C9D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предназначен для выполнения операции открытия файла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и, в случае ее удачного осуществления, возвращает файловый дескриптор открытого файла (небольшое неотрицательное целое число, которое используется в дальнейшем для других операций с этим файлом).</w:t>
      </w:r>
    </w:p>
    <w:p w14:paraId="3F2A5C5D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Параметр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path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является указателем на строку, содержащую полное или </w:t>
      </w:r>
      <w:bookmarkStart w:id="100" w:name="bookmark=id.3s49zyc" w:colFirst="0" w:colLast="0"/>
      <w:bookmarkEnd w:id="10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относительное имя файла.</w:t>
      </w:r>
    </w:p>
    <w:p w14:paraId="57263566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Параметр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flags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может принимать одно из следующих трех значений:</w:t>
      </w:r>
    </w:p>
    <w:p w14:paraId="6FDB6D2F" w14:textId="77777777" w:rsidR="00887E6E" w:rsidRDefault="00887E6E" w:rsidP="00887E6E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O_RDONLY – если над файлом в дальнейшем будут совершаться только операции чтения;</w:t>
      </w:r>
    </w:p>
    <w:p w14:paraId="4FF889D4" w14:textId="77777777" w:rsidR="00887E6E" w:rsidRDefault="00887E6E" w:rsidP="00887E6E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O_WRONLY – если над файлом в дальнейшем будут осуществляться только операции записи;</w:t>
      </w:r>
    </w:p>
    <w:p w14:paraId="0CCC5745" w14:textId="77777777" w:rsidR="00887E6E" w:rsidRDefault="00887E6E" w:rsidP="00887E6E">
      <w:pPr>
        <w:numPr>
          <w:ilvl w:val="0"/>
          <w:numId w:val="4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O_RDWR – если над файлом будут осуществляться и операции чтения, и операции записи.</w:t>
      </w:r>
    </w:p>
    <w:p w14:paraId="163CAFF6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Каждое из этих значений может быть скомбинировано посредством операции "побитовое или ( | )" с одним или несколькими флагами:</w:t>
      </w:r>
    </w:p>
    <w:p w14:paraId="31372531" w14:textId="77777777" w:rsidR="00887E6E" w:rsidRDefault="00887E6E" w:rsidP="00887E6E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O_CREAT – если файла с указанным именем не существует, он должен быть создан;</w:t>
      </w:r>
    </w:p>
    <w:p w14:paraId="2B9AA4D0" w14:textId="77777777" w:rsidR="00887E6E" w:rsidRDefault="00887E6E" w:rsidP="00887E6E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lastRenderedPageBreak/>
        <w:t>O_EXCL – применяется совместно с флагом O_CREAT. При совместном их использовании и существовании файла с указанным именем, открытие файла не производится и констатируется ошибочная ситуация;</w:t>
      </w:r>
    </w:p>
    <w:p w14:paraId="66B19B7F" w14:textId="77777777" w:rsidR="00887E6E" w:rsidRDefault="00887E6E" w:rsidP="00887E6E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O_NDELAY – запрещает перевод процесса в состояние ожидание при выполнении операции открытия и любых последующих операциях над этим файлом;</w:t>
      </w:r>
    </w:p>
    <w:p w14:paraId="46A75278" w14:textId="77777777" w:rsidR="00887E6E" w:rsidRDefault="00887E6E" w:rsidP="00887E6E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 xml:space="preserve">O_APPEND – при открытии файла и перед выполнением каждой операции записи (если она, конечно, разрешена) </w:t>
      </w:r>
      <w:bookmarkStart w:id="101" w:name="bookmark=id.279ka65" w:colFirst="0" w:colLast="0"/>
      <w:bookmarkEnd w:id="101"/>
      <w:r>
        <w:rPr>
          <w:rFonts w:ascii="Tahoma" w:eastAsia="Tahoma" w:hAnsi="Tahoma" w:cs="Tahoma"/>
          <w:color w:val="494949"/>
          <w:sz w:val="18"/>
          <w:szCs w:val="18"/>
        </w:rPr>
        <w:t>указатель текущей позиции в файле устанавливается на конец файла;</w:t>
      </w:r>
    </w:p>
    <w:p w14:paraId="1C139EB0" w14:textId="77777777" w:rsidR="00887E6E" w:rsidRDefault="00887E6E" w:rsidP="00887E6E">
      <w:pPr>
        <w:numPr>
          <w:ilvl w:val="0"/>
          <w:numId w:val="5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O_TRUNC – если файл существует, уменьшить его размер до 0, с сохранением существующих атрибутов файла, кроме, быть может, времен последнего доступа к файлу и его последней модификации.</w:t>
      </w:r>
    </w:p>
    <w:p w14:paraId="37BB784A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Кроме того, в некоторых версиях операционной системы UNIX могут применяться дополнительные значения флагов:</w:t>
      </w:r>
    </w:p>
    <w:p w14:paraId="2E028B1F" w14:textId="77777777" w:rsidR="00887E6E" w:rsidRDefault="00887E6E" w:rsidP="00887E6E">
      <w:pPr>
        <w:numPr>
          <w:ilvl w:val="0"/>
          <w:numId w:val="6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O_SYNC – любая операция записи в файл будет блокироваться (т. е. процесс будет переведен в состояние ожидание) до тех пор, пока записанная информация не будет физически помещена на соответсвующий нижележащий уровень hardware;</w:t>
      </w:r>
    </w:p>
    <w:p w14:paraId="329FEEBE" w14:textId="77777777" w:rsidR="00887E6E" w:rsidRDefault="00887E6E" w:rsidP="00887E6E">
      <w:pPr>
        <w:numPr>
          <w:ilvl w:val="0"/>
          <w:numId w:val="6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 xml:space="preserve">O_NOCTTY – если имя файла относится к терминальному устройству, оно не становится управляющим терминалом процесса, даже если до этого процесс не имел </w:t>
      </w:r>
      <w:bookmarkStart w:id="102" w:name="bookmark=id.meukdy" w:colFirst="0" w:colLast="0"/>
      <w:bookmarkEnd w:id="102"/>
      <w:r>
        <w:rPr>
          <w:rFonts w:ascii="Tahoma" w:eastAsia="Tahoma" w:hAnsi="Tahoma" w:cs="Tahoma"/>
          <w:color w:val="494949"/>
          <w:sz w:val="18"/>
          <w:szCs w:val="18"/>
        </w:rPr>
        <w:t>управляющего терминала.</w:t>
      </w:r>
    </w:p>
    <w:p w14:paraId="3C96B7A1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Параметр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mode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устанавливает атрибуты прав доступа различных категорий пользователей к новому файлу при его создании. Он обязателен, если среди заданных флагов присутствует флаг O_CREAT, и может быть опущен в противном случае. Этот параметр задается как сумма следующих восьмеричных значений:</w:t>
      </w:r>
    </w:p>
    <w:p w14:paraId="7D0F75B3" w14:textId="77777777" w:rsidR="00887E6E" w:rsidRDefault="00887E6E" w:rsidP="00887E6E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0400 – разрешено чтение для пользователя, создавшего файл;</w:t>
      </w:r>
    </w:p>
    <w:p w14:paraId="5523488A" w14:textId="77777777" w:rsidR="00887E6E" w:rsidRDefault="00887E6E" w:rsidP="00887E6E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0200 – разрешена запись для пользователя, создавшего файл;</w:t>
      </w:r>
    </w:p>
    <w:p w14:paraId="45A2C15B" w14:textId="77777777" w:rsidR="00887E6E" w:rsidRDefault="00887E6E" w:rsidP="00887E6E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0100 – разрешено исполнение для пользователя, создавшего файл;</w:t>
      </w:r>
    </w:p>
    <w:p w14:paraId="0FE09721" w14:textId="77777777" w:rsidR="00887E6E" w:rsidRDefault="00887E6E" w:rsidP="00887E6E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0040 – разрешено чтение для группы пользователя, создавшего файл;</w:t>
      </w:r>
    </w:p>
    <w:p w14:paraId="36128303" w14:textId="77777777" w:rsidR="00887E6E" w:rsidRDefault="00887E6E" w:rsidP="00887E6E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0020 – разрешена запись для группы пользователя, создавшего файл;</w:t>
      </w:r>
    </w:p>
    <w:p w14:paraId="7F38E280" w14:textId="77777777" w:rsidR="00887E6E" w:rsidRDefault="00887E6E" w:rsidP="00887E6E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0010 – разрешено исполнение для группы пользователя, создавшего файл;</w:t>
      </w:r>
    </w:p>
    <w:p w14:paraId="44565597" w14:textId="77777777" w:rsidR="00887E6E" w:rsidRDefault="00887E6E" w:rsidP="00887E6E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0004 – разрешено чтение для всех остальных пользователей;</w:t>
      </w:r>
    </w:p>
    <w:p w14:paraId="3F1E5CE5" w14:textId="77777777" w:rsidR="00887E6E" w:rsidRDefault="00887E6E" w:rsidP="00887E6E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0002 – разрешена запись для всех остальных пользователей;</w:t>
      </w:r>
    </w:p>
    <w:p w14:paraId="0ADE8B45" w14:textId="77777777" w:rsidR="00887E6E" w:rsidRDefault="00887E6E" w:rsidP="00887E6E">
      <w:pPr>
        <w:numPr>
          <w:ilvl w:val="0"/>
          <w:numId w:val="9"/>
        </w:numPr>
        <w:spacing w:before="36" w:after="36" w:line="408" w:lineRule="auto"/>
        <w:ind w:left="120"/>
        <w:rPr>
          <w:rFonts w:ascii="Tahoma" w:eastAsia="Tahoma" w:hAnsi="Tahoma" w:cs="Tahoma"/>
          <w:color w:val="494949"/>
          <w:sz w:val="18"/>
          <w:szCs w:val="18"/>
        </w:rPr>
      </w:pPr>
      <w:r>
        <w:rPr>
          <w:rFonts w:ascii="Tahoma" w:eastAsia="Tahoma" w:hAnsi="Tahoma" w:cs="Tahoma"/>
          <w:color w:val="494949"/>
          <w:sz w:val="18"/>
          <w:szCs w:val="18"/>
        </w:rPr>
        <w:t>0001 – разрешено исполнение для всех остальных пользователей.</w:t>
      </w:r>
    </w:p>
    <w:p w14:paraId="169193E3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создании файла реально устанавливаемые права доступа получаются из стандартной комбинации параметра mode и </w:t>
      </w:r>
      <w:bookmarkStart w:id="103" w:name="bookmark=id.36ei31r" w:colFirst="0" w:colLast="0"/>
      <w:bookmarkEnd w:id="10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маски создания файлов текущего процесса umask, а именно – они равны mode &amp; ~umask.</w:t>
      </w:r>
    </w:p>
    <w:p w14:paraId="69E31952" w14:textId="77777777" w:rsidR="00887E6E" w:rsidRDefault="00887E6E" w:rsidP="00887E6E">
      <w:pPr>
        <w:shd w:val="clear" w:color="auto" w:fill="FFFFFF"/>
        <w:spacing w:before="280" w:after="28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4" w:name="bookmark=id.1ljsd9k" w:colFirst="0" w:colLast="0"/>
      <w:bookmarkEnd w:id="104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Системный вызов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bookmarkStart w:id="105" w:name="bookmark=id.45jfvxd" w:colFirst="0" w:colLast="0"/>
      <w:bookmarkEnd w:id="105"/>
      <w:r>
        <w:rPr>
          <w:rFonts w:ascii="Times New Roman" w:eastAsia="Times New Roman" w:hAnsi="Times New Roman" w:cs="Times New Roman"/>
          <w:i/>
          <w:sz w:val="28"/>
          <w:szCs w:val="28"/>
        </w:rPr>
        <w:t>open()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использует набор флагов для того, чтобы специфицировать </w:t>
      </w:r>
      <w:bookmarkStart w:id="106" w:name="bookmark=id.2koq656" w:colFirst="0" w:colLast="0"/>
      <w:bookmarkEnd w:id="106"/>
      <w:r>
        <w:rPr>
          <w:rFonts w:ascii="Times New Roman" w:eastAsia="Times New Roman" w:hAnsi="Times New Roman" w:cs="Times New Roman"/>
          <w:sz w:val="28"/>
          <w:szCs w:val="28"/>
        </w:rPr>
        <w:t>операции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которые предполагается применять к файлу в дальнейшем или которые должны быть выполнены непосредственно в момент </w:t>
      </w:r>
      <w:bookmarkStart w:id="107" w:name="bookmark=id.zu0gcz" w:colFirst="0" w:colLast="0"/>
      <w:bookmarkEnd w:id="107"/>
      <w:r>
        <w:rPr>
          <w:rFonts w:ascii="Times New Roman" w:eastAsia="Times New Roman" w:hAnsi="Times New Roman" w:cs="Times New Roman"/>
          <w:sz w:val="28"/>
          <w:szCs w:val="28"/>
        </w:rPr>
        <w:t>открытия файла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Из всего возможного набора флагов на текущем уровне знаний нас будут интересовать только флаги </w:t>
      </w:r>
      <w:r>
        <w:rPr>
          <w:rFonts w:ascii="Times New Roman" w:eastAsia="Times New Roman" w:hAnsi="Times New Roman" w:cs="Times New Roman"/>
          <w:sz w:val="28"/>
          <w:szCs w:val="28"/>
        </w:rPr>
        <w:t>O_RDONLY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O_WRONLY, O_RDWR, O_CREAT и O_EXCL. Первые три флага являются взаимоисключающими: хотя бы один из них должен быть применен и наличие одного из них не допускает наличия двух других. Эти флаги описывают набор операций, которые, при успешном </w:t>
      </w:r>
      <w:bookmarkStart w:id="108" w:name="bookmark=id.3jtnz0s" w:colFirst="0" w:colLast="0"/>
      <w:bookmarkEnd w:id="108"/>
      <w:r>
        <w:rPr>
          <w:rFonts w:ascii="Times New Roman" w:eastAsia="Times New Roman" w:hAnsi="Times New Roman" w:cs="Times New Roman"/>
          <w:sz w:val="28"/>
          <w:szCs w:val="28"/>
        </w:rPr>
        <w:t xml:space="preserve">открытии файла, будут разрешены над файлом в дальнейшем: только чтение, только </w:t>
      </w:r>
      <w:bookmarkStart w:id="109" w:name="bookmark=id.1yyy98l" w:colFirst="0" w:colLast="0"/>
      <w:bookmarkEnd w:id="109"/>
      <w:r>
        <w:rPr>
          <w:rFonts w:ascii="Times New Roman" w:eastAsia="Times New Roman" w:hAnsi="Times New Roman" w:cs="Times New Roman"/>
          <w:sz w:val="28"/>
          <w:szCs w:val="28"/>
        </w:rPr>
        <w:t xml:space="preserve">запись, чтение и </w:t>
      </w:r>
      <w:bookmarkStart w:id="110" w:name="bookmark=id.4iylrwe" w:colFirst="0" w:colLast="0"/>
      <w:bookmarkEnd w:id="110"/>
      <w:r>
        <w:rPr>
          <w:rFonts w:ascii="Times New Roman" w:eastAsia="Times New Roman" w:hAnsi="Times New Roman" w:cs="Times New Roman"/>
          <w:sz w:val="28"/>
          <w:szCs w:val="28"/>
        </w:rPr>
        <w:t>запись.</w:t>
      </w:r>
    </w:p>
    <w:p w14:paraId="484F3EEC" w14:textId="77777777" w:rsidR="00887E6E" w:rsidRDefault="00887E6E" w:rsidP="00887E6E">
      <w:pPr>
        <w:spacing w:after="28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случае, когда мы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допускаем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что </w:t>
      </w:r>
      <w:bookmarkStart w:id="111" w:name="bookmark=id.2y3w247" w:colFirst="0" w:colLast="0"/>
      <w:bookmarkEnd w:id="11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файл на диске может отсутствовать, и хотим, чтобы он был создан, флаг для набора операций должен использоваться в комбинации с флагом O_CREAT. Если </w:t>
      </w:r>
      <w:bookmarkStart w:id="112" w:name="bookmark=id.1d96cc0" w:colFirst="0" w:colLast="0"/>
      <w:bookmarkEnd w:id="11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файл существует, то все происходит </w:t>
      </w:r>
      <w:bookmarkStart w:id="113" w:name="bookmark=id.3x8tuzt" w:colFirst="0" w:colLast="0"/>
      <w:bookmarkEnd w:id="113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рассмотренному выше сценарию. В случае, когда мы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требуем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чтобы </w:t>
      </w:r>
      <w:bookmarkStart w:id="114" w:name="bookmark=id.2ce457m" w:colFirst="0" w:colLast="0"/>
      <w:bookmarkEnd w:id="114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файл на диске отсутствовал и был создан в момент открытия, флаг для набора операций должен использоваться в комбинации с флагами O_CREAT и O_EXCL.</w:t>
      </w:r>
    </w:p>
    <w:p w14:paraId="232DBF4D" w14:textId="77777777" w:rsidR="00887E6E" w:rsidRPr="00446324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46324">
        <w:rPr>
          <w:rFonts w:ascii="Times New Roman" w:eastAsia="Times New Roman" w:hAnsi="Times New Roman" w:cs="Times New Roman"/>
          <w:sz w:val="28"/>
          <w:szCs w:val="28"/>
        </w:rPr>
        <w:t xml:space="preserve">3. Прочитайте информацию о системных вызовах </w:t>
      </w:r>
      <w:r w:rsidRPr="00446324">
        <w:rPr>
          <w:rFonts w:ascii="Times New Roman" w:eastAsia="Times New Roman" w:hAnsi="Times New Roman" w:cs="Times New Roman"/>
          <w:i/>
          <w:sz w:val="28"/>
          <w:szCs w:val="28"/>
        </w:rPr>
        <w:t>read(), write(), close()</w:t>
      </w:r>
      <w:r w:rsidRPr="0044632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109F1A" w14:textId="77777777" w:rsidR="00887E6E" w:rsidRPr="00C33EB0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446324">
        <w:rPr>
          <w:rFonts w:ascii="Courier New" w:eastAsia="Courier New" w:hAnsi="Courier New" w:cs="Courier New"/>
          <w:color w:val="0000FF"/>
          <w:lang w:val="en-US"/>
        </w:rPr>
        <w:t>#include &lt;sys/types.h&gt;</w:t>
      </w:r>
    </w:p>
    <w:p w14:paraId="71B46FC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3230FC23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size_t read(int fd, void *addr, </w:t>
      </w:r>
    </w:p>
    <w:p w14:paraId="1C45924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size_t nbytes);</w:t>
      </w:r>
    </w:p>
    <w:p w14:paraId="34094CD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size_t write(int fd, void *addr, </w:t>
      </w:r>
    </w:p>
    <w:p w14:paraId="63D4A90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 </w:t>
      </w:r>
      <w:r>
        <w:rPr>
          <w:rFonts w:ascii="Courier New" w:eastAsia="Courier New" w:hAnsi="Courier New" w:cs="Courier New"/>
          <w:color w:val="0000FF"/>
        </w:rPr>
        <w:t>size_t nbytes);</w:t>
      </w:r>
    </w:p>
    <w:p w14:paraId="7065F0E5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Системные </w:t>
      </w:r>
      <w:r w:rsidRPr="003A5C9D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вызовы </w:t>
      </w:r>
      <w:bookmarkStart w:id="115" w:name="bookmark=id.rjefff" w:colFirst="0" w:colLast="0"/>
      <w:bookmarkEnd w:id="115"/>
      <w:r w:rsidRPr="003A5C9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read()</w:t>
      </w:r>
      <w:r w:rsidRPr="003A5C9D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 xml:space="preserve"> и </w:t>
      </w:r>
      <w:bookmarkStart w:id="116" w:name="bookmark=id.3bj1y38" w:colFirst="0" w:colLast="0"/>
      <w:bookmarkEnd w:id="116"/>
      <w:r w:rsidRPr="003A5C9D">
        <w:rPr>
          <w:rFonts w:ascii="Times New Roman" w:eastAsia="Times New Roman" w:hAnsi="Times New Roman" w:cs="Times New Roman"/>
          <w:i/>
          <w:color w:val="000000"/>
          <w:sz w:val="28"/>
          <w:szCs w:val="28"/>
          <w:highlight w:val="cyan"/>
        </w:rPr>
        <w:t>write()</w:t>
      </w:r>
      <w:r w:rsidRPr="003A5C9D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 предназначены для осуществления потоковых операций ввода (чтения) и</w:t>
      </w:r>
      <w:r w:rsidRPr="003A5C9D">
        <w:rPr>
          <w:rFonts w:ascii="Tahoma" w:eastAsia="Tahoma" w:hAnsi="Tahoma" w:cs="Tahoma"/>
          <w:color w:val="000000"/>
          <w:sz w:val="18"/>
          <w:szCs w:val="18"/>
          <w:highlight w:val="cyan"/>
        </w:rPr>
        <w:t xml:space="preserve"> </w:t>
      </w:r>
      <w:r w:rsidRPr="003A5C9D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вывода (записи) информации над каналами связи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описываемыми файловыми дескрипторами, т.е. для файлов, pipe, FIFO и socket.</w:t>
      </w:r>
    </w:p>
    <w:p w14:paraId="11D78299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является файловым дескриптором созданного ранее потокового канала связи, через который будет отсылаться или получаться информация, т. е. значением, которое вернул один из системных вызовов </w:t>
      </w:r>
      <w:bookmarkStart w:id="117" w:name="bookmark=id.1qoc8b1" w:colFirst="0" w:colLast="0"/>
      <w:bookmarkEnd w:id="117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open()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,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pipe()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или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socket()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3B9CF5F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addr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представляет собой адрес области памяти, начиная с которого будет браться информация для передачи или размещаться принятая информация.</w:t>
      </w:r>
    </w:p>
    <w:p w14:paraId="5A55344B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nbytes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для системного вызова </w:t>
      </w:r>
      <w:bookmarkStart w:id="118" w:name="bookmark=id.4anzqyu" w:colFirst="0" w:colLast="0"/>
      <w:bookmarkEnd w:id="118"/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write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определяет количество байт, которое должно быть передано, начиная с адреса памяти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addr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Параметр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nbytes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для системного вызова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read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определяет количество байт, которое мы хотим получить из канала связи и разместить в памяти, начиная с адреса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addr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1C417B6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случае успешного завершения системный вызов возвращает количество реально посланных или принятых байт. Это значение  может не совпадать с заданным значением параметра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nbytes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а быть меньше, чем оно, в силу отсутствия места на диске или в линии связи при передаче данных или отсутствия информации при ее приеме. При возникновении какой-либо ошибки возвращается отрицательное значение.</w:t>
      </w:r>
    </w:p>
    <w:p w14:paraId="2ACE5B43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работе с файлами информация записывается в файл или читается из файла, начиная с места, определяемого указателем текущей позиции в файле. Значение указателя увеличивается на количество реально прочитанных или записанных байт. При чтении информации из файла она не пропадает из него. Если системный вызов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read()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возвращает значение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то это означает, что файл прочитан до конца.</w:t>
      </w:r>
    </w:p>
    <w:p w14:paraId="498FF161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0C2DB7">
        <w:rPr>
          <w:rFonts w:ascii="Courier New" w:eastAsia="Courier New" w:hAnsi="Courier New" w:cs="Courier New"/>
          <w:color w:val="0000FF"/>
          <w:lang w:val="en-US"/>
        </w:rPr>
        <w:t>#</w:t>
      </w:r>
      <w:r w:rsidRPr="006F21FA">
        <w:rPr>
          <w:rFonts w:ascii="Courier New" w:eastAsia="Courier New" w:hAnsi="Courier New" w:cs="Courier New"/>
          <w:color w:val="0000FF"/>
          <w:lang w:val="en-US"/>
        </w:rPr>
        <w:t>include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&lt;</w:t>
      </w:r>
      <w:r w:rsidRPr="006F21FA">
        <w:rPr>
          <w:rFonts w:ascii="Courier New" w:eastAsia="Courier New" w:hAnsi="Courier New" w:cs="Courier New"/>
          <w:color w:val="0000FF"/>
          <w:lang w:val="en-US"/>
        </w:rPr>
        <w:t>unistd</w:t>
      </w:r>
      <w:r w:rsidRPr="000C2DB7">
        <w:rPr>
          <w:rFonts w:ascii="Courier New" w:eastAsia="Courier New" w:hAnsi="Courier New" w:cs="Courier New"/>
          <w:color w:val="0000FF"/>
          <w:lang w:val="en-US"/>
        </w:rPr>
        <w:t>.</w:t>
      </w:r>
      <w:r w:rsidRPr="006F21FA">
        <w:rPr>
          <w:rFonts w:ascii="Courier New" w:eastAsia="Courier New" w:hAnsi="Courier New" w:cs="Courier New"/>
          <w:color w:val="0000FF"/>
          <w:lang w:val="en-US"/>
        </w:rPr>
        <w:t>h</w:t>
      </w:r>
      <w:r w:rsidRPr="000C2DB7">
        <w:rPr>
          <w:rFonts w:ascii="Courier New" w:eastAsia="Courier New" w:hAnsi="Courier New" w:cs="Courier New"/>
          <w:color w:val="0000FF"/>
          <w:lang w:val="en-US"/>
        </w:rPr>
        <w:t>&gt;</w:t>
      </w:r>
    </w:p>
    <w:p w14:paraId="322C007D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close</w:t>
      </w:r>
      <w:r w:rsidRPr="000C2DB7">
        <w:rPr>
          <w:rFonts w:ascii="Courier New" w:eastAsia="Courier New" w:hAnsi="Courier New" w:cs="Courier New"/>
          <w:color w:val="0000FF"/>
          <w:lang w:val="en-US"/>
        </w:rPr>
        <w:t>(</w:t>
      </w:r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r w:rsidRPr="000C2DB7">
        <w:rPr>
          <w:rFonts w:ascii="Courier New" w:eastAsia="Courier New" w:hAnsi="Courier New" w:cs="Courier New"/>
          <w:color w:val="0000FF"/>
          <w:lang w:val="en-US"/>
        </w:rPr>
        <w:t>);</w:t>
      </w:r>
    </w:p>
    <w:p w14:paraId="5D1B849D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вызов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close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предназначен для корректного завершения работы с файлами и другими объектами ввода-вывода, которые описываются в операционной системе через файловые дескрипторы: pipe, FIFO, socket.</w:t>
      </w:r>
    </w:p>
    <w:p w14:paraId="03BB66A3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является дескриптором соответствующего объекта, т. е. значением, которое вернул один из системных вызовов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open()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pipe()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или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socket()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75D2866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вызов возвращает значение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при нормальном завершении и значение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-1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при возникновении ошибки.</w:t>
      </w:r>
    </w:p>
    <w:p w14:paraId="5BE398D6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Наберите, откомпилируйте программу и запустите ее на </w:t>
      </w:r>
      <w:bookmarkStart w:id="119" w:name="bookmark=id.2pta16n" w:colFirst="0" w:colLast="0"/>
      <w:bookmarkEnd w:id="119"/>
      <w:r>
        <w:rPr>
          <w:rFonts w:ascii="Times New Roman" w:eastAsia="Times New Roman" w:hAnsi="Times New Roman" w:cs="Times New Roman"/>
          <w:sz w:val="28"/>
          <w:szCs w:val="28"/>
        </w:rPr>
        <w:t>исполнение. Обратите внимание на использование системного вызова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umask() </w:t>
      </w:r>
      <w:r>
        <w:rPr>
          <w:rFonts w:ascii="Times New Roman" w:eastAsia="Times New Roman" w:hAnsi="Times New Roman" w:cs="Times New Roman"/>
          <w:sz w:val="28"/>
          <w:szCs w:val="28"/>
        </w:rPr>
        <w:t>с параметром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 для того, чтобы права доступа к созданному файлу точно соответствовали указанным в системном вызове 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open()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56B2408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&lt;sys/types.h&gt;</w:t>
      </w:r>
    </w:p>
    <w:p w14:paraId="3A521C07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&lt;fcntl.h&gt;</w:t>
      </w:r>
    </w:p>
    <w:p w14:paraId="7B09F93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&lt;stdio.h&gt;</w:t>
      </w:r>
    </w:p>
    <w:p w14:paraId="48AA36B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main(){</w:t>
      </w:r>
    </w:p>
    <w:p w14:paraId="45025AB5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int fd; </w:t>
      </w:r>
    </w:p>
    <w:p w14:paraId="065EA32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size_t size;</w:t>
      </w:r>
    </w:p>
    <w:p w14:paraId="77A4E680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char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string</w:t>
      </w:r>
      <w:r w:rsidRPr="000C2DB7">
        <w:rPr>
          <w:rFonts w:ascii="Courier New" w:eastAsia="Courier New" w:hAnsi="Courier New" w:cs="Courier New"/>
          <w:color w:val="0000FF"/>
        </w:rPr>
        <w:t>[] = "</w:t>
      </w:r>
      <w:r w:rsidRPr="00704939">
        <w:rPr>
          <w:rFonts w:ascii="Courier New" w:eastAsia="Courier New" w:hAnsi="Courier New" w:cs="Courier New"/>
          <w:color w:val="0000FF"/>
          <w:lang w:val="en-US"/>
        </w:rPr>
        <w:t>Hello</w:t>
      </w:r>
      <w:r w:rsidRPr="000C2DB7">
        <w:rPr>
          <w:rFonts w:ascii="Courier New" w:eastAsia="Courier New" w:hAnsi="Courier New" w:cs="Courier New"/>
          <w:color w:val="0000FF"/>
        </w:rPr>
        <w:t xml:space="preserve">,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world</w:t>
      </w:r>
      <w:r w:rsidRPr="000C2DB7">
        <w:rPr>
          <w:rFonts w:ascii="Courier New" w:eastAsia="Courier New" w:hAnsi="Courier New" w:cs="Courier New"/>
          <w:color w:val="0000FF"/>
        </w:rPr>
        <w:t>!";</w:t>
      </w:r>
    </w:p>
    <w:p w14:paraId="0C2BC193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0C2DB7">
        <w:rPr>
          <w:rFonts w:ascii="Courier New" w:eastAsia="Courier New" w:hAnsi="Courier New" w:cs="Courier New"/>
          <w:color w:val="0000FF"/>
        </w:rPr>
        <w:t xml:space="preserve">    /* </w:t>
      </w:r>
      <w:r>
        <w:rPr>
          <w:rFonts w:ascii="Courier New" w:eastAsia="Courier New" w:hAnsi="Courier New" w:cs="Courier New"/>
          <w:color w:val="0000FF"/>
        </w:rPr>
        <w:t>Обнуляем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маску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создания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файлов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текущего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процесса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для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того</w:t>
      </w:r>
      <w:r w:rsidRPr="000C2DB7">
        <w:rPr>
          <w:rFonts w:ascii="Courier New" w:eastAsia="Courier New" w:hAnsi="Courier New" w:cs="Courier New"/>
          <w:color w:val="0000FF"/>
        </w:rPr>
        <w:t xml:space="preserve">, </w:t>
      </w:r>
    </w:p>
    <w:p w14:paraId="05ADEEA9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0C2DB7">
        <w:rPr>
          <w:rFonts w:ascii="Courier New" w:eastAsia="Courier New" w:hAnsi="Courier New" w:cs="Courier New"/>
          <w:color w:val="0000FF"/>
        </w:rPr>
        <w:lastRenderedPageBreak/>
        <w:t xml:space="preserve">    </w:t>
      </w:r>
      <w:r>
        <w:rPr>
          <w:rFonts w:ascii="Courier New" w:eastAsia="Courier New" w:hAnsi="Courier New" w:cs="Courier New"/>
          <w:color w:val="0000FF"/>
        </w:rPr>
        <w:t>чтобы права доступа у создаваемого файла точно соответствовали параметру вызова open() */</w:t>
      </w:r>
    </w:p>
    <w:p w14:paraId="7CA97D17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(void)umask(0); </w:t>
      </w:r>
    </w:p>
    <w:p w14:paraId="0D30E84D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Попытаемся открыть файл с именем myfile в текущей директории только для операций вывода. Если файла не существует, попробуем его создать с правами доступа 0666, т. е. read-write для всех категорий пользователей */</w:t>
      </w:r>
    </w:p>
    <w:p w14:paraId="284C78B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if((fd = open("myfile", O_WRONLY | O_CREAT, </w:t>
      </w:r>
    </w:p>
    <w:p w14:paraId="18BFB470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>0666)) &lt; 0){</w:t>
      </w:r>
    </w:p>
    <w:p w14:paraId="0D79E9C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файл открыть не удалось, печатаем об этом сообщение и прекращаем работу */</w:t>
      </w:r>
    </w:p>
    <w:p w14:paraId="19096C6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printf("Can\'t open file\n");</w:t>
      </w:r>
    </w:p>
    <w:p w14:paraId="198F81D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 xml:space="preserve">exit(-1); </w:t>
      </w:r>
    </w:p>
    <w:p w14:paraId="31758660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</w:t>
      </w:r>
    </w:p>
    <w:p w14:paraId="04B0E639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Пробуем записать в файл 14 байт из нашего массива, т.е. всю строку "Hello, world!" вместе с признаком конца строки */</w:t>
      </w:r>
    </w:p>
    <w:p w14:paraId="117CC7E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size = write(fd, string, 14);</w:t>
      </w:r>
    </w:p>
    <w:p w14:paraId="7B0E201D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if(size != </w:t>
      </w:r>
      <w:r>
        <w:rPr>
          <w:rFonts w:ascii="Courier New" w:eastAsia="Courier New" w:hAnsi="Courier New" w:cs="Courier New"/>
          <w:color w:val="0000FF"/>
        </w:rPr>
        <w:t>14){</w:t>
      </w:r>
    </w:p>
    <w:p w14:paraId="67F2FD0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записалось меньшее количество байт, сообщаем об </w:t>
      </w:r>
    </w:p>
    <w:p w14:paraId="6FE114F5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ошибке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28EDF60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printf("Can\'t write the whole string\n"); </w:t>
      </w:r>
    </w:p>
    <w:p w14:paraId="4C049B0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exit(-1); </w:t>
      </w:r>
    </w:p>
    <w:p w14:paraId="67BB1FC5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} </w:t>
      </w:r>
    </w:p>
    <w:p w14:paraId="10BEC16E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/* </w:t>
      </w:r>
      <w:r>
        <w:rPr>
          <w:rFonts w:ascii="Courier New" w:eastAsia="Courier New" w:hAnsi="Courier New" w:cs="Courier New"/>
          <w:color w:val="0000FF"/>
        </w:rPr>
        <w:t>Закрываем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файл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010F4BEB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if(close(fd) &lt; 0){ </w:t>
      </w:r>
    </w:p>
    <w:p w14:paraId="42E0174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printf("Can\'t close file\n");</w:t>
      </w:r>
    </w:p>
    <w:p w14:paraId="29E95B94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}</w:t>
      </w:r>
    </w:p>
    <w:p w14:paraId="786B13D4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return 0; </w:t>
      </w:r>
    </w:p>
    <w:p w14:paraId="3EE4AEC4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66116DB1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Измените программу из предыдущего раздела так, чтобы она читала записанную ранее в файл информацию и печатала ее на экране. Все лишние операторы желательно удалить.</w:t>
      </w:r>
    </w:p>
    <w:p w14:paraId="45AA0CFF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C2BC617" wp14:editId="265B3733">
            <wp:extent cx="3923809" cy="147619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697B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616703" wp14:editId="77B99C81">
            <wp:extent cx="4733333" cy="4190476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4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5B2A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6B5E678" wp14:editId="2B5748C3">
            <wp:extent cx="4447619" cy="10952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7619" cy="1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3F09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65521DF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E8F1909" wp14:editId="62C050F3">
            <wp:extent cx="3933333" cy="1314286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1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4D8B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0885B2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Написать произведенные изменения в коде программы</w:t>
      </w:r>
    </w:p>
    <w:p w14:paraId="0DFDB9FC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D4B47D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umask(0)  - Обнуляем маску создания файлов текущего процесса для того, </w:t>
      </w:r>
    </w:p>
    <w:p w14:paraId="501D053D" w14:textId="77777777" w:rsidR="00887E6E" w:rsidRPr="005A1BE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чтобы права доступа у создаваемого файла точно соответствовали параметру вызова open()</w:t>
      </w:r>
    </w:p>
    <w:p w14:paraId="045EC93C" w14:textId="77777777" w:rsidR="00887E6E" w:rsidRPr="005A1BE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cyan"/>
        </w:rPr>
      </w:pPr>
    </w:p>
    <w:p w14:paraId="435AAEA1" w14:textId="77777777" w:rsidR="00887E6E" w:rsidRPr="005A1BE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cyan"/>
        </w:rPr>
      </w:pPr>
    </w:p>
    <w:p w14:paraId="08EA3A4C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Первый </w:t>
      </w:r>
    </w:p>
    <w:p w14:paraId="1CCB26FD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>- if – 0666 (-rw-rw-rw-) – все пользователи могут читать и записывать. Права доступа</w:t>
      </w:r>
    </w:p>
    <w:p w14:paraId="38A38649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lastRenderedPageBreak/>
        <w:t xml:space="preserve">- </w:t>
      </w: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O</w:t>
      </w:r>
      <w:r w:rsidRPr="000C2DB7">
        <w:rPr>
          <w:rFonts w:ascii="Times New Roman" w:eastAsia="Times New Roman" w:hAnsi="Times New Roman" w:cs="Times New Roman"/>
          <w:sz w:val="28"/>
          <w:szCs w:val="28"/>
          <w:highlight w:val="cyan"/>
        </w:rPr>
        <w:t>_</w:t>
      </w: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RDONLY</w:t>
      </w:r>
      <w:r w:rsidRPr="000C2DB7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- </w:t>
      </w:r>
    </w:p>
    <w:p w14:paraId="74637835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2707735B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63E12553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>size = read() – читает 14 байт из файла в буфер string</w:t>
      </w:r>
    </w:p>
    <w:p w14:paraId="4F61D4FE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7734E711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>if(close()) – закрывает файл</w:t>
      </w:r>
    </w:p>
    <w:p w14:paraId="43916C5D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3CF708EC" w14:textId="77777777" w:rsidR="00887E6E" w:rsidRPr="005A1BE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A1BEE">
        <w:rPr>
          <w:rFonts w:ascii="Times New Roman" w:eastAsia="Times New Roman" w:hAnsi="Times New Roman" w:cs="Times New Roman"/>
          <w:sz w:val="28"/>
          <w:szCs w:val="28"/>
          <w:highlight w:val="cyan"/>
        </w:rPr>
        <w:t>Print – вывод результата</w:t>
      </w:r>
    </w:p>
    <w:p w14:paraId="6C1E171B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694AB0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6320B9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8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организации взаимодействия процессов через конвейеры.</w:t>
      </w:r>
    </w:p>
    <w:p w14:paraId="70EB2A6D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8C793E8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системном вызове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pipe()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81EBF1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Наиболее простым способом для передачи информации с помощью потоковой модели между различными процессами или даже внутри одного процесса в операционной системе UNIX является конвейер (pipe).</w:t>
      </w:r>
    </w:p>
    <w:p w14:paraId="72457362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Важное отличие конвейера от файла заключается в том, что прочитанная информация немедленно удаляется из него и не может быть прочитана повторно.</w:t>
      </w:r>
    </w:p>
    <w:p w14:paraId="6D687A19" w14:textId="77777777" w:rsidR="00887E6E" w:rsidRDefault="00887E6E" w:rsidP="00887E6E">
      <w:pPr>
        <w:spacing w:before="280" w:after="2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0" w:name="bookmark=id.14ykbeg" w:colFirst="0" w:colLast="0"/>
      <w:bookmarkEnd w:id="120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Конвейер представляет собой область памяти, недоступную пользовательским процессам напрямую, зачастую организованную в виде кольцевого буфера (хотя существуют и другие виды организации). По буферу при операциях чтения и записи перемещаются два указателя, соответствующие входному и выходному потокам. При этом выходной указатель никогда не может перегнать входной и наоборот. Для создания нового экземпляра такого кольцевого буфера внутри операционной системы используется системный вызов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pipe()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C2108E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7A5EFDBF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pipe</w:t>
      </w:r>
      <w:r w:rsidRPr="000C2DB7">
        <w:rPr>
          <w:rFonts w:ascii="Courier New" w:eastAsia="Courier New" w:hAnsi="Courier New" w:cs="Courier New"/>
          <w:color w:val="0000FF"/>
          <w:lang w:val="en-US"/>
        </w:rPr>
        <w:t>(</w:t>
      </w:r>
      <w:r w:rsidRPr="006F21FA">
        <w:rPr>
          <w:rFonts w:ascii="Courier New" w:eastAsia="Courier New" w:hAnsi="Courier New" w:cs="Courier New"/>
          <w:color w:val="0000FF"/>
          <w:lang w:val="en-US"/>
        </w:rPr>
        <w:t>int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*</w:t>
      </w:r>
      <w:r w:rsidRPr="006F21FA">
        <w:rPr>
          <w:rFonts w:ascii="Courier New" w:eastAsia="Courier New" w:hAnsi="Courier New" w:cs="Courier New"/>
          <w:color w:val="0000FF"/>
          <w:lang w:val="en-US"/>
        </w:rPr>
        <w:t>fd</w:t>
      </w:r>
      <w:r w:rsidRPr="000C2DB7">
        <w:rPr>
          <w:rFonts w:ascii="Courier New" w:eastAsia="Courier New" w:hAnsi="Courier New" w:cs="Courier New"/>
          <w:color w:val="0000FF"/>
          <w:lang w:val="en-US"/>
        </w:rPr>
        <w:t>);</w:t>
      </w:r>
    </w:p>
    <w:p w14:paraId="2939904F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061ED5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 указателем на массив из двух целых переменных. При нормальном завершении вызова в первый элемент массива –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fd[0]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будет занесен файловый дескриптор, соответствующий выходному потоку данных конвейера и позволяющий выполнять только операцию чтения, а во второй элемент массива – 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fd[1]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– будет занесен файловый дескриптор, соответствующий входному потоку данных и позволяющий выполнять только операцию записи.</w:t>
      </w:r>
    </w:p>
    <w:p w14:paraId="67DBA0E9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Системный вызов возвращает значение 0 при нормальном завершении и значение -1 при возникновении ошибок.</w:t>
      </w:r>
    </w:p>
    <w:p w14:paraId="6FB8F73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1" w:name="bookmark=id.3oy7u29" w:colFirst="0" w:colLast="0"/>
      <w:bookmarkEnd w:id="121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 Наберите программу, организующую работу с </w:t>
      </w:r>
      <w:bookmarkStart w:id="122" w:name="bookmark=id.243i4a2" w:colFirst="0" w:colLast="0"/>
      <w:bookmarkEnd w:id="122"/>
      <w:r>
        <w:rPr>
          <w:rFonts w:ascii="Times New Roman" w:eastAsia="Times New Roman" w:hAnsi="Times New Roman" w:cs="Times New Roman"/>
          <w:sz w:val="28"/>
          <w:szCs w:val="28"/>
        </w:rPr>
        <w:t>конвейером в рамках одного процесса откомпилируйте ее и запустите на исполнение.</w:t>
      </w:r>
    </w:p>
    <w:p w14:paraId="25F0DA64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&lt;sys/types.h&gt;</w:t>
      </w:r>
    </w:p>
    <w:p w14:paraId="23F6E6E7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5204E4B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&lt;stdio.h&gt;</w:t>
      </w:r>
    </w:p>
    <w:p w14:paraId="20C70E2F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main(){</w:t>
      </w:r>
    </w:p>
    <w:p w14:paraId="0F77E26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int fd[2]; </w:t>
      </w:r>
    </w:p>
    <w:p w14:paraId="0535BEF9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size_t size;</w:t>
      </w:r>
    </w:p>
    <w:p w14:paraId="79EC0E5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char string[] = "Hello, world!";</w:t>
      </w:r>
    </w:p>
    <w:p w14:paraId="6FEF7FDD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char resstring[14]; </w:t>
      </w:r>
    </w:p>
    <w:p w14:paraId="5209342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/* Попытаемся создать pipe */</w:t>
      </w:r>
    </w:p>
    <w:p w14:paraId="4622812D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if(pipe(fd) &lt; 0){</w:t>
      </w:r>
    </w:p>
    <w:p w14:paraId="34C2805A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создать pipe не удалось, печатаем об этом сообщение </w:t>
      </w:r>
    </w:p>
    <w:p w14:paraId="24C2D0D7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и прекращаем работу */</w:t>
      </w:r>
    </w:p>
    <w:p w14:paraId="60D2A145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printf</w:t>
      </w:r>
      <w:r w:rsidRPr="000C2DB7">
        <w:rPr>
          <w:rFonts w:ascii="Courier New" w:eastAsia="Courier New" w:hAnsi="Courier New" w:cs="Courier New"/>
          <w:color w:val="0000FF"/>
        </w:rPr>
        <w:t>("</w:t>
      </w:r>
      <w:r w:rsidRPr="00704939">
        <w:rPr>
          <w:rFonts w:ascii="Courier New" w:eastAsia="Courier New" w:hAnsi="Courier New" w:cs="Courier New"/>
          <w:color w:val="0000FF"/>
          <w:lang w:val="en-US"/>
        </w:rPr>
        <w:t>Can</w:t>
      </w:r>
      <w:r w:rsidRPr="000C2DB7">
        <w:rPr>
          <w:rFonts w:ascii="Courier New" w:eastAsia="Courier New" w:hAnsi="Courier New" w:cs="Courier New"/>
          <w:color w:val="0000FF"/>
        </w:rPr>
        <w:t>\'</w:t>
      </w:r>
      <w:r w:rsidRPr="00704939">
        <w:rPr>
          <w:rFonts w:ascii="Courier New" w:eastAsia="Courier New" w:hAnsi="Courier New" w:cs="Courier New"/>
          <w:color w:val="0000FF"/>
          <w:lang w:val="en-US"/>
        </w:rPr>
        <w:t>t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create</w:t>
      </w:r>
      <w:r w:rsidRPr="000C2DB7">
        <w:rPr>
          <w:rFonts w:ascii="Courier New" w:eastAsia="Courier New" w:hAnsi="Courier New" w:cs="Courier New"/>
          <w:color w:val="0000FF"/>
        </w:rPr>
        <w:t xml:space="preserve">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pipe</w:t>
      </w:r>
      <w:r w:rsidRPr="000C2DB7">
        <w:rPr>
          <w:rFonts w:ascii="Courier New" w:eastAsia="Courier New" w:hAnsi="Courier New" w:cs="Courier New"/>
          <w:color w:val="0000FF"/>
        </w:rPr>
        <w:t>\</w:t>
      </w:r>
      <w:r w:rsidRPr="00704939">
        <w:rPr>
          <w:rFonts w:ascii="Courier New" w:eastAsia="Courier New" w:hAnsi="Courier New" w:cs="Courier New"/>
          <w:color w:val="0000FF"/>
          <w:lang w:val="en-US"/>
        </w:rPr>
        <w:t>n</w:t>
      </w:r>
      <w:r w:rsidRPr="000C2DB7">
        <w:rPr>
          <w:rFonts w:ascii="Courier New" w:eastAsia="Courier New" w:hAnsi="Courier New" w:cs="Courier New"/>
          <w:color w:val="0000FF"/>
        </w:rPr>
        <w:t>");</w:t>
      </w:r>
    </w:p>
    <w:p w14:paraId="0B81B3C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0C2DB7">
        <w:rPr>
          <w:rFonts w:ascii="Courier New" w:eastAsia="Courier New" w:hAnsi="Courier New" w:cs="Courier New"/>
          <w:color w:val="0000FF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 xml:space="preserve">exit(-1); </w:t>
      </w:r>
    </w:p>
    <w:p w14:paraId="09D9A4D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</w:t>
      </w:r>
    </w:p>
    <w:p w14:paraId="7D96A380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Пробуем записать в pipe 14 байт из нашего массива, т.е. всю строку "Hello, world!" вместе с признаком конца строки */</w:t>
      </w:r>
    </w:p>
    <w:p w14:paraId="170B50F3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size = write(fd[1], string, 14);</w:t>
      </w:r>
    </w:p>
    <w:p w14:paraId="282D400A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if(size != </w:t>
      </w:r>
      <w:r>
        <w:rPr>
          <w:rFonts w:ascii="Courier New" w:eastAsia="Courier New" w:hAnsi="Courier New" w:cs="Courier New"/>
          <w:color w:val="0000FF"/>
        </w:rPr>
        <w:t>14){</w:t>
      </w:r>
    </w:p>
    <w:p w14:paraId="6AFE773A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записалось меньшее количество байт, сообщаем об </w:t>
      </w:r>
    </w:p>
    <w:p w14:paraId="3F30E3BB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ошибке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519D59EB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printf("Can\'t write all string\n"); </w:t>
      </w:r>
    </w:p>
    <w:p w14:paraId="1C8F762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 xml:space="preserve">exit(-1); </w:t>
      </w:r>
    </w:p>
    <w:p w14:paraId="46B53BBE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</w:t>
      </w:r>
    </w:p>
    <w:p w14:paraId="31C1C5F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Пробуем прочитать из pip'а 14 байт в другой массив, т.е. всю  записанную строку */</w:t>
      </w:r>
    </w:p>
    <w:p w14:paraId="71D525D7" w14:textId="77777777" w:rsidR="00887E6E" w:rsidRPr="00704939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size = read(fd[0], resstring, 14);</w:t>
      </w:r>
    </w:p>
    <w:p w14:paraId="1919AC62" w14:textId="77777777" w:rsidR="00887E6E" w:rsidRPr="00704939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if(size &lt; 0){</w:t>
      </w:r>
    </w:p>
    <w:p w14:paraId="08F6E81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704939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>/* Если прочитать не смогли, сообщаем об ошибке */</w:t>
      </w:r>
    </w:p>
    <w:p w14:paraId="0331C46C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printf("Can\'t read string\n"); </w:t>
      </w:r>
    </w:p>
    <w:p w14:paraId="27491A75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 xml:space="preserve">exit(-1); </w:t>
      </w:r>
    </w:p>
    <w:p w14:paraId="3A88CF5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</w:t>
      </w:r>
    </w:p>
    <w:p w14:paraId="2D86854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Печатаем прочитанную строку */</w:t>
      </w:r>
    </w:p>
    <w:p w14:paraId="1CB4FF98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printf("%s\n",resstring);</w:t>
      </w:r>
    </w:p>
    <w:p w14:paraId="66BE202A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Закрываем входной поток*/</w:t>
      </w:r>
    </w:p>
    <w:p w14:paraId="26E4E312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if</w:t>
      </w:r>
      <w:r w:rsidRPr="000C2DB7">
        <w:rPr>
          <w:rFonts w:ascii="Courier New" w:eastAsia="Courier New" w:hAnsi="Courier New" w:cs="Courier New"/>
          <w:color w:val="0000FF"/>
        </w:rPr>
        <w:t>(</w:t>
      </w:r>
      <w:r w:rsidRPr="00704939">
        <w:rPr>
          <w:rFonts w:ascii="Courier New" w:eastAsia="Courier New" w:hAnsi="Courier New" w:cs="Courier New"/>
          <w:color w:val="0000FF"/>
          <w:lang w:val="en-US"/>
        </w:rPr>
        <w:t>close</w:t>
      </w:r>
      <w:r w:rsidRPr="000C2DB7">
        <w:rPr>
          <w:rFonts w:ascii="Courier New" w:eastAsia="Courier New" w:hAnsi="Courier New" w:cs="Courier New"/>
          <w:color w:val="0000FF"/>
        </w:rPr>
        <w:t>(</w:t>
      </w:r>
      <w:r w:rsidRPr="00704939">
        <w:rPr>
          <w:rFonts w:ascii="Courier New" w:eastAsia="Courier New" w:hAnsi="Courier New" w:cs="Courier New"/>
          <w:color w:val="0000FF"/>
          <w:lang w:val="en-US"/>
        </w:rPr>
        <w:t>fd</w:t>
      </w:r>
      <w:r w:rsidRPr="000C2DB7">
        <w:rPr>
          <w:rFonts w:ascii="Courier New" w:eastAsia="Courier New" w:hAnsi="Courier New" w:cs="Courier New"/>
          <w:color w:val="0000FF"/>
        </w:rPr>
        <w:t xml:space="preserve">[0]) &lt; 0){ </w:t>
      </w:r>
    </w:p>
    <w:p w14:paraId="35E7EE06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0C2DB7">
        <w:rPr>
          <w:rFonts w:ascii="Courier New" w:eastAsia="Courier New" w:hAnsi="Courier New" w:cs="Courier New"/>
          <w:color w:val="0000FF"/>
        </w:rPr>
        <w:t xml:space="preserve">    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printf("Can\'t close input stream\n");</w:t>
      </w:r>
    </w:p>
    <w:p w14:paraId="1DA336C5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}</w:t>
      </w:r>
    </w:p>
    <w:p w14:paraId="1978EE3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Закрываем выходной поток*/</w:t>
      </w:r>
    </w:p>
    <w:p w14:paraId="4F56CAB5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if</w:t>
      </w:r>
      <w:r w:rsidRPr="000C2DB7">
        <w:rPr>
          <w:rFonts w:ascii="Courier New" w:eastAsia="Courier New" w:hAnsi="Courier New" w:cs="Courier New"/>
          <w:color w:val="0000FF"/>
        </w:rPr>
        <w:t>(</w:t>
      </w:r>
      <w:r w:rsidRPr="00704939">
        <w:rPr>
          <w:rFonts w:ascii="Courier New" w:eastAsia="Courier New" w:hAnsi="Courier New" w:cs="Courier New"/>
          <w:color w:val="0000FF"/>
          <w:lang w:val="en-US"/>
        </w:rPr>
        <w:t>close</w:t>
      </w:r>
      <w:r w:rsidRPr="000C2DB7">
        <w:rPr>
          <w:rFonts w:ascii="Courier New" w:eastAsia="Courier New" w:hAnsi="Courier New" w:cs="Courier New"/>
          <w:color w:val="0000FF"/>
        </w:rPr>
        <w:t>(</w:t>
      </w:r>
      <w:r w:rsidRPr="00704939">
        <w:rPr>
          <w:rFonts w:ascii="Courier New" w:eastAsia="Courier New" w:hAnsi="Courier New" w:cs="Courier New"/>
          <w:color w:val="0000FF"/>
          <w:lang w:val="en-US"/>
        </w:rPr>
        <w:t>fd</w:t>
      </w:r>
      <w:r w:rsidRPr="000C2DB7">
        <w:rPr>
          <w:rFonts w:ascii="Courier New" w:eastAsia="Courier New" w:hAnsi="Courier New" w:cs="Courier New"/>
          <w:color w:val="0000FF"/>
        </w:rPr>
        <w:t xml:space="preserve">[1]) &lt; 0){ </w:t>
      </w:r>
    </w:p>
    <w:p w14:paraId="4FAB53BA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0C2DB7">
        <w:rPr>
          <w:rFonts w:ascii="Courier New" w:eastAsia="Courier New" w:hAnsi="Courier New" w:cs="Courier New"/>
          <w:color w:val="0000FF"/>
        </w:rPr>
        <w:t xml:space="preserve">    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printf("Can\'t close output stream\n");</w:t>
      </w:r>
    </w:p>
    <w:p w14:paraId="7AB7D577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}</w:t>
      </w:r>
    </w:p>
    <w:p w14:paraId="798540B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return 0; </w:t>
      </w:r>
    </w:p>
    <w:p w14:paraId="080FE048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641BE81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</w:p>
    <w:p w14:paraId="1DA4CF6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06EE5C96" wp14:editId="0162A5F6">
            <wp:extent cx="3847619" cy="704762"/>
            <wp:effectExtent l="0" t="0" r="63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13C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</w:p>
    <w:p w14:paraId="2220FC27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DB7">
        <w:rPr>
          <w:rFonts w:ascii="Times New Roman" w:eastAsia="Times New Roman" w:hAnsi="Times New Roman" w:cs="Times New Roman"/>
          <w:sz w:val="28"/>
          <w:szCs w:val="28"/>
        </w:rPr>
        <w:t>3. Наберите программу, осуществляющую однонаправленную связь между процессом-родителем и процессом-ребенком, откомпилируйте ее и запустите на исполнение.</w:t>
      </w:r>
    </w:p>
    <w:p w14:paraId="6676359D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lastRenderedPageBreak/>
        <w:t>#include &lt;sys/types.h&gt;</w:t>
      </w:r>
    </w:p>
    <w:p w14:paraId="5FF3B2E2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&lt;unistd.h&gt;</w:t>
      </w:r>
    </w:p>
    <w:p w14:paraId="232262B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#include &lt;stdio.h&gt;</w:t>
      </w:r>
    </w:p>
    <w:p w14:paraId="7930EAED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>int main(){</w:t>
      </w:r>
    </w:p>
    <w:p w14:paraId="64B1830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int fd[2], result;</w:t>
      </w:r>
    </w:p>
    <w:p w14:paraId="08FB8F6A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size</w:t>
      </w:r>
      <w:r w:rsidRPr="000C2DB7">
        <w:rPr>
          <w:rFonts w:ascii="Courier New" w:eastAsia="Courier New" w:hAnsi="Courier New" w:cs="Courier New"/>
          <w:color w:val="0000FF"/>
          <w:lang w:val="en-US"/>
        </w:rPr>
        <w:t>_</w:t>
      </w:r>
      <w:r w:rsidRPr="006F21FA">
        <w:rPr>
          <w:rFonts w:ascii="Courier New" w:eastAsia="Courier New" w:hAnsi="Courier New" w:cs="Courier New"/>
          <w:color w:val="0000FF"/>
          <w:lang w:val="en-US"/>
        </w:rPr>
        <w:t>t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size</w:t>
      </w:r>
      <w:r w:rsidRPr="000C2DB7">
        <w:rPr>
          <w:rFonts w:ascii="Courier New" w:eastAsia="Courier New" w:hAnsi="Courier New" w:cs="Courier New"/>
          <w:color w:val="0000FF"/>
          <w:lang w:val="en-US"/>
        </w:rPr>
        <w:t>;</w:t>
      </w:r>
    </w:p>
    <w:p w14:paraId="35B98503" w14:textId="77777777" w:rsidR="00887E6E" w:rsidRPr="00203152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 w:rsidRPr="003A5722">
        <w:rPr>
          <w:rFonts w:ascii="Courier New" w:eastAsia="Courier New" w:hAnsi="Courier New" w:cs="Courier New"/>
          <w:color w:val="0000FF"/>
          <w:lang w:val="en-US"/>
        </w:rPr>
        <w:t>char</w:t>
      </w:r>
      <w:r w:rsidRPr="00203152">
        <w:rPr>
          <w:rFonts w:ascii="Courier New" w:eastAsia="Courier New" w:hAnsi="Courier New" w:cs="Courier New"/>
          <w:color w:val="0000FF"/>
        </w:rPr>
        <w:t xml:space="preserve"> </w:t>
      </w:r>
      <w:r w:rsidRPr="003A5722">
        <w:rPr>
          <w:rFonts w:ascii="Courier New" w:eastAsia="Courier New" w:hAnsi="Courier New" w:cs="Courier New"/>
          <w:color w:val="0000FF"/>
          <w:lang w:val="en-US"/>
        </w:rPr>
        <w:t>resstring</w:t>
      </w:r>
      <w:r w:rsidRPr="00203152">
        <w:rPr>
          <w:rFonts w:ascii="Courier New" w:eastAsia="Courier New" w:hAnsi="Courier New" w:cs="Courier New"/>
          <w:color w:val="0000FF"/>
        </w:rPr>
        <w:t xml:space="preserve">[14]; </w:t>
      </w:r>
    </w:p>
    <w:p w14:paraId="2930A413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203152">
        <w:rPr>
          <w:rFonts w:ascii="Courier New" w:eastAsia="Courier New" w:hAnsi="Courier New" w:cs="Courier New"/>
          <w:color w:val="0000FF"/>
        </w:rPr>
        <w:t xml:space="preserve">    </w:t>
      </w:r>
      <w:r>
        <w:rPr>
          <w:rFonts w:ascii="Courier New" w:eastAsia="Courier New" w:hAnsi="Courier New" w:cs="Courier New"/>
          <w:color w:val="0000FF"/>
        </w:rPr>
        <w:t>/* Попытаемся создать конвейер */</w:t>
      </w:r>
    </w:p>
    <w:p w14:paraId="4A133A87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if</w:t>
      </w:r>
      <w:r w:rsidRPr="00DC427C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(pipe(fd) &lt; 0){</w:t>
      </w:r>
    </w:p>
    <w:p w14:paraId="5EB92DC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создать конвейер не удалось, печатаем об этом сообщение и прекращаем работу */</w:t>
      </w:r>
    </w:p>
    <w:p w14:paraId="011DF1E1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printf("Can\'t create pipe\n");</w:t>
      </w:r>
    </w:p>
    <w:p w14:paraId="74D4FC4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 xml:space="preserve">exit(-1); </w:t>
      </w:r>
    </w:p>
    <w:p w14:paraId="29DE60A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</w:t>
      </w:r>
    </w:p>
    <w:p w14:paraId="532F6CB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/* Порождаем новый процесс */ </w:t>
      </w:r>
    </w:p>
    <w:p w14:paraId="5D69A3B5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result = fork(); </w:t>
      </w:r>
    </w:p>
    <w:p w14:paraId="38BA35B0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if</w:t>
      </w:r>
      <w:r w:rsidRPr="00DC427C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 xml:space="preserve">(result </w:t>
      </w:r>
      <w:r w:rsidRPr="00DC427C">
        <w:rPr>
          <w:rFonts w:ascii="Courier New" w:eastAsia="Courier New" w:hAnsi="Courier New" w:cs="Courier New"/>
          <w:color w:val="0000FF"/>
        </w:rPr>
        <w:t>&lt; 0</w:t>
      </w:r>
      <w:r>
        <w:rPr>
          <w:rFonts w:ascii="Courier New" w:eastAsia="Courier New" w:hAnsi="Courier New" w:cs="Courier New"/>
          <w:color w:val="0000FF"/>
        </w:rPr>
        <w:t xml:space="preserve">){ </w:t>
      </w:r>
    </w:p>
    <w:p w14:paraId="5AAA8018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Если создать процесс не удалось, сообщаем об этом и </w:t>
      </w:r>
    </w:p>
    <w:p w14:paraId="5A010CC8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завершаем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работу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75543C5B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printf("Can\'t fork child\n");</w:t>
      </w:r>
    </w:p>
    <w:p w14:paraId="3B9C57E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>exit(-1);</w:t>
      </w:r>
    </w:p>
    <w:p w14:paraId="77E4576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else if (result &gt; 0) {</w:t>
      </w:r>
    </w:p>
    <w:p w14:paraId="0DFB3177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Мы находимся в родительском процессе, который будет </w:t>
      </w:r>
    </w:p>
    <w:p w14:paraId="78A56AA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передавать информацию процессу-ребенку. В этом процессе</w:t>
      </w:r>
    </w:p>
    <w:p w14:paraId="7CFAAE3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выходной поток данных нам не понадобится, поэтому </w:t>
      </w:r>
    </w:p>
    <w:p w14:paraId="37FA4A8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закрываем его.*/</w:t>
      </w:r>
    </w:p>
    <w:p w14:paraId="1809C8B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close(fd[0]);</w:t>
      </w:r>
    </w:p>
    <w:p w14:paraId="4A665D70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Пробуем записать в pipe 14 байт, т.е. всю строку </w:t>
      </w:r>
    </w:p>
    <w:p w14:paraId="541B71A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"Hello, world!" вместе с признаком конца строки */</w:t>
      </w:r>
    </w:p>
    <w:p w14:paraId="3BE4A11C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size = write(fd[1], "Hello, world!", 14);</w:t>
      </w:r>
    </w:p>
    <w:p w14:paraId="4D058FE7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>if(size != 14){</w:t>
      </w:r>
    </w:p>
    <w:p w14:paraId="696E7DDD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    /* Если записалось меньшее количество байт, сообщаем</w:t>
      </w:r>
    </w:p>
    <w:p w14:paraId="4EDF652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    об ошибке и завершаем работу */</w:t>
      </w:r>
    </w:p>
    <w:p w14:paraId="6B391350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printf("Can\'t write all string\n"); </w:t>
      </w:r>
    </w:p>
    <w:p w14:paraId="07A6C519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0000FF"/>
        </w:rPr>
        <w:t xml:space="preserve">exit(-1); </w:t>
      </w:r>
    </w:p>
    <w:p w14:paraId="23E40C40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} </w:t>
      </w:r>
    </w:p>
    <w:p w14:paraId="7EB6C79E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Закрываем входной поток данных, на этом </w:t>
      </w:r>
    </w:p>
    <w:p w14:paraId="4514E678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родитель прекращает работу */</w:t>
      </w:r>
    </w:p>
    <w:p w14:paraId="4DDA5CFD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r w:rsidRPr="00704939">
        <w:rPr>
          <w:rFonts w:ascii="Courier New" w:eastAsia="Courier New" w:hAnsi="Courier New" w:cs="Courier New"/>
          <w:color w:val="0000FF"/>
          <w:lang w:val="en-US"/>
        </w:rPr>
        <w:t>close</w:t>
      </w:r>
      <w:r w:rsidRPr="000C2DB7">
        <w:rPr>
          <w:rFonts w:ascii="Courier New" w:eastAsia="Courier New" w:hAnsi="Courier New" w:cs="Courier New"/>
          <w:color w:val="0000FF"/>
        </w:rPr>
        <w:t>(</w:t>
      </w:r>
      <w:r w:rsidRPr="00704939">
        <w:rPr>
          <w:rFonts w:ascii="Courier New" w:eastAsia="Courier New" w:hAnsi="Courier New" w:cs="Courier New"/>
          <w:color w:val="0000FF"/>
          <w:lang w:val="en-US"/>
        </w:rPr>
        <w:t>fd</w:t>
      </w:r>
      <w:r w:rsidRPr="000C2DB7">
        <w:rPr>
          <w:rFonts w:ascii="Courier New" w:eastAsia="Courier New" w:hAnsi="Courier New" w:cs="Courier New"/>
          <w:color w:val="0000FF"/>
        </w:rPr>
        <w:t>[1]);</w:t>
      </w:r>
    </w:p>
    <w:p w14:paraId="4D2E361E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0C2DB7">
        <w:rPr>
          <w:rFonts w:ascii="Courier New" w:eastAsia="Courier New" w:hAnsi="Courier New" w:cs="Courier New"/>
          <w:color w:val="0000FF"/>
        </w:rPr>
        <w:t xml:space="preserve">    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printf("Parent exit\n");</w:t>
      </w:r>
    </w:p>
    <w:p w14:paraId="00DEFF6F" w14:textId="77777777" w:rsidR="00887E6E" w:rsidRPr="000C2DB7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}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else</w:t>
      </w: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{</w:t>
      </w:r>
    </w:p>
    <w:p w14:paraId="05F9F35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0C2DB7">
        <w:rPr>
          <w:rFonts w:ascii="Courier New" w:eastAsia="Courier New" w:hAnsi="Courier New" w:cs="Courier New"/>
          <w:color w:val="0000FF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0000FF"/>
        </w:rPr>
        <w:t xml:space="preserve">/* Мы находимся в порожденном процессе, который будет </w:t>
      </w:r>
    </w:p>
    <w:p w14:paraId="60F8CB9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получать информацию от процесса-родителя. Он унаследовал</w:t>
      </w:r>
    </w:p>
    <w:p w14:paraId="43A7184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от родителя таблицу открытых файлов.</w:t>
      </w:r>
    </w:p>
    <w:p w14:paraId="7C5C6EFB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В этом процессе входной поток данных нам не </w:t>
      </w:r>
    </w:p>
    <w:p w14:paraId="011A7CB0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понадобится, поэтому закрываем его.*/</w:t>
      </w:r>
    </w:p>
    <w:p w14:paraId="702E15D2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close(fd[1]);</w:t>
      </w:r>
    </w:p>
    <w:p w14:paraId="330807BC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Пробуем прочитать из конвейера 14 байт в массив, т.е. всю записанную строку */</w:t>
      </w:r>
    </w:p>
    <w:p w14:paraId="561D92A2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size = read(fd[0], resstring, 14);</w:t>
      </w:r>
    </w:p>
    <w:p w14:paraId="478F3ACD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if</w:t>
      </w:r>
      <w:r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 w:rsidRPr="006F21FA">
        <w:rPr>
          <w:rFonts w:ascii="Courier New" w:eastAsia="Courier New" w:hAnsi="Courier New" w:cs="Courier New"/>
          <w:color w:val="0000FF"/>
          <w:lang w:val="en-US"/>
        </w:rPr>
        <w:t>(size &lt; 0){</w:t>
      </w:r>
    </w:p>
    <w:p w14:paraId="5CCF9E2B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</w:p>
    <w:p w14:paraId="23F3AD57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0000FF"/>
        </w:rPr>
        <w:t>/* Если прочитать не смогли, сообщаем об ошибке и</w:t>
      </w:r>
    </w:p>
    <w:p w14:paraId="564DB4A7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>
        <w:rPr>
          <w:rFonts w:ascii="Courier New" w:eastAsia="Courier New" w:hAnsi="Courier New" w:cs="Courier New"/>
          <w:color w:val="0000FF"/>
        </w:rPr>
        <w:t xml:space="preserve">            завершаем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работу</w:t>
      </w: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*/</w:t>
      </w:r>
    </w:p>
    <w:p w14:paraId="7E184088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</w:p>
    <w:p w14:paraId="0370A7C2" w14:textId="77777777" w:rsidR="00887E6E" w:rsidRPr="006F21FA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US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printf("Can\'t read string\n"); </w:t>
      </w:r>
    </w:p>
    <w:p w14:paraId="13E064D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6F21FA">
        <w:rPr>
          <w:rFonts w:ascii="Courier New" w:eastAsia="Courier New" w:hAnsi="Courier New" w:cs="Courier New"/>
          <w:color w:val="0000FF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0000FF"/>
        </w:rPr>
        <w:t xml:space="preserve">exit(-1); </w:t>
      </w:r>
    </w:p>
    <w:p w14:paraId="22886744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} </w:t>
      </w:r>
    </w:p>
    <w:p w14:paraId="65EE5E2A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lastRenderedPageBreak/>
        <w:t xml:space="preserve">        /* Печатаем прочитанную строку */</w:t>
      </w:r>
    </w:p>
    <w:p w14:paraId="049F4F8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printf("%s\n",resstring);</w:t>
      </w:r>
    </w:p>
    <w:p w14:paraId="6EBA681F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/* Закрываем входной поток и завершаем работу */</w:t>
      </w:r>
    </w:p>
    <w:p w14:paraId="0039600E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    close(fd[0]);</w:t>
      </w:r>
    </w:p>
    <w:p w14:paraId="3426B70D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}    </w:t>
      </w:r>
    </w:p>
    <w:p w14:paraId="4C494FE1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 xml:space="preserve">    return 0; </w:t>
      </w:r>
    </w:p>
    <w:p w14:paraId="338A5104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5C52DDF8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</w:p>
    <w:p w14:paraId="721A52ED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40857C13" wp14:editId="5BF5B719">
            <wp:extent cx="4076190" cy="704762"/>
            <wp:effectExtent l="0" t="0" r="63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3426" w14:textId="77777777" w:rsidR="00887E6E" w:rsidRDefault="00887E6E" w:rsidP="00887E6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</w:p>
    <w:p w14:paraId="5E997EED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3" w:name="_heading=h.j8sehv" w:colFirst="0" w:colLast="0"/>
      <w:bookmarkEnd w:id="123"/>
      <w:r>
        <w:rPr>
          <w:rFonts w:ascii="Times New Roman" w:eastAsia="Times New Roman" w:hAnsi="Times New Roman" w:cs="Times New Roman"/>
          <w:sz w:val="28"/>
          <w:szCs w:val="28"/>
        </w:rPr>
        <w:t xml:space="preserve">4. Измените приведенную программу для двусторонней связи между двумя родственными процессами, исполняющими разные программы. </w:t>
      </w:r>
    </w:p>
    <w:p w14:paraId="41A7444E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F447FE" w14:textId="77777777" w:rsidR="00887E6E" w:rsidRDefault="00887E6E" w:rsidP="00887E6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7E2959" wp14:editId="0F05316C">
            <wp:extent cx="4171429" cy="980952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A514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545B9E6" wp14:editId="6EF99933">
            <wp:extent cx="5895238" cy="4057143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C6E3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7721E6" wp14:editId="0D5C75CF">
            <wp:extent cx="5885714" cy="2590476"/>
            <wp:effectExtent l="0" t="0" r="127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2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A50B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20466A" wp14:editId="043A1D8A">
            <wp:extent cx="5857143" cy="23904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7143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61C6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8BE01E" wp14:editId="4521C673">
            <wp:extent cx="5361905" cy="21809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CD6A" w14:textId="77777777" w:rsidR="00887E6E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30FEF2" w14:textId="77777777" w:rsidR="00887E6E" w:rsidRPr="000C2DB7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</w:pPr>
      <w:r w:rsidRPr="000C2DB7">
        <w:rPr>
          <w:rFonts w:ascii="Times New Roman" w:eastAsia="Times New Roman" w:hAnsi="Times New Roman" w:cs="Times New Roman"/>
          <w:sz w:val="28"/>
          <w:szCs w:val="28"/>
          <w:highlight w:val="cyan"/>
        </w:rPr>
        <w:t>Записываем</w:t>
      </w:r>
      <w:r w:rsidRPr="000C2DB7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: size = write(fd_first[1], “Hello, world!”, 14);</w:t>
      </w:r>
    </w:p>
    <w:p w14:paraId="69B186E5" w14:textId="77777777" w:rsidR="00887E6E" w:rsidRPr="000C2DB7" w:rsidRDefault="00887E6E" w:rsidP="00887E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C2DB7">
        <w:rPr>
          <w:rFonts w:ascii="Times New Roman" w:eastAsia="Times New Roman" w:hAnsi="Times New Roman" w:cs="Times New Roman"/>
          <w:sz w:val="28"/>
          <w:szCs w:val="28"/>
          <w:highlight w:val="cyan"/>
        </w:rPr>
        <w:t>Считываем</w:t>
      </w:r>
      <w:r w:rsidRPr="000C2DB7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: size = read(fd_first[0], restring, 14);</w:t>
      </w:r>
    </w:p>
    <w:p w14:paraId="136346D5" w14:textId="77777777" w:rsidR="003C1DFB" w:rsidRPr="00887E6E" w:rsidRDefault="003C1DFB">
      <w:pPr>
        <w:rPr>
          <w:lang w:val="en-US"/>
        </w:rPr>
      </w:pPr>
    </w:p>
    <w:sectPr w:rsidR="003C1DFB" w:rsidRPr="00887E6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panose1 w:val="00000000000000000000"/>
    <w:charset w:val="00"/>
    <w:family w:val="roman"/>
    <w:notTrueType/>
    <w:pitch w:val="default"/>
  </w:font>
  <w:font w:name="PetersburgC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79C8"/>
    <w:multiLevelType w:val="multilevel"/>
    <w:tmpl w:val="8E32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05E9"/>
    <w:multiLevelType w:val="multilevel"/>
    <w:tmpl w:val="E05E0F10"/>
    <w:lvl w:ilvl="0">
      <w:start w:val="1"/>
      <w:numFmt w:val="bullet"/>
      <w:lvlText w:val="●"/>
      <w:lvlJc w:val="left"/>
      <w:pPr>
        <w:ind w:left="176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2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1742AF"/>
    <w:multiLevelType w:val="multilevel"/>
    <w:tmpl w:val="CCA423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2539B8"/>
    <w:multiLevelType w:val="multilevel"/>
    <w:tmpl w:val="276A733A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CF15B3"/>
    <w:multiLevelType w:val="multilevel"/>
    <w:tmpl w:val="5562197E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0E3296D"/>
    <w:multiLevelType w:val="multilevel"/>
    <w:tmpl w:val="D054D9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1DE4D3C"/>
    <w:multiLevelType w:val="multilevel"/>
    <w:tmpl w:val="8F9A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D5162"/>
    <w:multiLevelType w:val="multilevel"/>
    <w:tmpl w:val="B0508D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B683635"/>
    <w:multiLevelType w:val="multilevel"/>
    <w:tmpl w:val="A3CE9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C4021B2"/>
    <w:multiLevelType w:val="multilevel"/>
    <w:tmpl w:val="C9D8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4230B"/>
    <w:multiLevelType w:val="multilevel"/>
    <w:tmpl w:val="1BD08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D9A40CA"/>
    <w:multiLevelType w:val="multilevel"/>
    <w:tmpl w:val="779E533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E637DDE"/>
    <w:multiLevelType w:val="multilevel"/>
    <w:tmpl w:val="0B64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8"/>
  </w:num>
  <w:num w:numId="6">
    <w:abstractNumId w:val="10"/>
  </w:num>
  <w:num w:numId="7">
    <w:abstractNumId w:val="3"/>
  </w:num>
  <w:num w:numId="8">
    <w:abstractNumId w:val="11"/>
  </w:num>
  <w:num w:numId="9">
    <w:abstractNumId w:val="7"/>
  </w:num>
  <w:num w:numId="10">
    <w:abstractNumId w:val="6"/>
  </w:num>
  <w:num w:numId="11">
    <w:abstractNumId w:val="9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11"/>
    <w:rsid w:val="003C1DFB"/>
    <w:rsid w:val="00887E6E"/>
    <w:rsid w:val="00A0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EBAD7E-80E7-4153-A6B2-FCEDFBE7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7E6E"/>
    <w:pPr>
      <w:spacing w:after="200" w:line="276" w:lineRule="auto"/>
    </w:pPr>
    <w:rPr>
      <w:rFonts w:ascii="Calibri" w:eastAsiaTheme="minorEastAsia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87E6E"/>
    <w:pPr>
      <w:keepNext/>
      <w:keepLines/>
      <w:spacing w:after="0"/>
      <w:jc w:val="center"/>
      <w:outlineLvl w:val="0"/>
    </w:pPr>
    <w:rPr>
      <w:rFonts w:ascii="Cambria" w:eastAsia="Times New Roman" w:hAnsi="Cambria" w:cs="Times New Roman"/>
      <w:b/>
      <w:bCs/>
      <w:sz w:val="36"/>
      <w:szCs w:val="28"/>
    </w:rPr>
  </w:style>
  <w:style w:type="paragraph" w:styleId="2">
    <w:name w:val="heading 2"/>
    <w:basedOn w:val="11"/>
    <w:next w:val="11"/>
    <w:link w:val="20"/>
    <w:uiPriority w:val="9"/>
    <w:semiHidden/>
    <w:unhideWhenUsed/>
    <w:qFormat/>
    <w:rsid w:val="00887E6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E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11"/>
    <w:next w:val="11"/>
    <w:link w:val="40"/>
    <w:uiPriority w:val="9"/>
    <w:semiHidden/>
    <w:unhideWhenUsed/>
    <w:qFormat/>
    <w:rsid w:val="00887E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1"/>
    <w:next w:val="11"/>
    <w:link w:val="50"/>
    <w:uiPriority w:val="9"/>
    <w:semiHidden/>
    <w:unhideWhenUsed/>
    <w:qFormat/>
    <w:rsid w:val="00887E6E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1"/>
    <w:next w:val="11"/>
    <w:link w:val="60"/>
    <w:uiPriority w:val="9"/>
    <w:semiHidden/>
    <w:unhideWhenUsed/>
    <w:qFormat/>
    <w:rsid w:val="00887E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E6E"/>
    <w:rPr>
      <w:rFonts w:ascii="Cambria" w:eastAsia="Times New Roman" w:hAnsi="Cambria" w:cs="Times New Roman"/>
      <w:b/>
      <w:bCs/>
      <w:sz w:val="36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87E6E"/>
    <w:rPr>
      <w:rFonts w:ascii="Calibri" w:eastAsia="Calibri" w:hAnsi="Calibri" w:cs="Calibri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87E6E"/>
    <w:rPr>
      <w:rFonts w:asciiTheme="majorHAnsi" w:eastAsiaTheme="majorEastAsia" w:hAnsiTheme="majorHAnsi" w:cstheme="majorBidi"/>
      <w:b/>
      <w:bCs/>
      <w:color w:val="4472C4" w:themeColor="accent1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87E6E"/>
    <w:rPr>
      <w:rFonts w:ascii="Calibri" w:eastAsia="Calibri" w:hAnsi="Calibri" w:cs="Calibri"/>
      <w:b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87E6E"/>
    <w:rPr>
      <w:rFonts w:ascii="Calibri" w:eastAsia="Calibri" w:hAnsi="Calibri" w:cs="Calibri"/>
      <w:b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887E6E"/>
    <w:rPr>
      <w:rFonts w:ascii="Calibri" w:eastAsia="Calibri" w:hAnsi="Calibri" w:cs="Calibri"/>
      <w:b/>
      <w:sz w:val="20"/>
      <w:szCs w:val="20"/>
      <w:lang w:eastAsia="ru-RU"/>
    </w:rPr>
  </w:style>
  <w:style w:type="table" w:customStyle="1" w:styleId="TableNormal">
    <w:name w:val="Table Normal"/>
    <w:rsid w:val="00887E6E"/>
    <w:pPr>
      <w:spacing w:after="200" w:line="276" w:lineRule="auto"/>
    </w:pPr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1"/>
    <w:next w:val="11"/>
    <w:link w:val="a4"/>
    <w:uiPriority w:val="10"/>
    <w:qFormat/>
    <w:rsid w:val="00887E6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887E6E"/>
    <w:rPr>
      <w:rFonts w:ascii="Calibri" w:eastAsia="Calibri" w:hAnsi="Calibri" w:cs="Calibri"/>
      <w:b/>
      <w:sz w:val="72"/>
      <w:szCs w:val="72"/>
      <w:lang w:eastAsia="ru-RU"/>
    </w:rPr>
  </w:style>
  <w:style w:type="paragraph" w:customStyle="1" w:styleId="11">
    <w:name w:val="Обычный1"/>
    <w:rsid w:val="00887E6E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a5">
    <w:name w:val="Normal (Web)"/>
    <w:basedOn w:val="a"/>
    <w:uiPriority w:val="99"/>
    <w:unhideWhenUsed/>
    <w:rsid w:val="00887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887E6E"/>
    <w:pPr>
      <w:ind w:left="720"/>
      <w:contextualSpacing/>
    </w:pPr>
  </w:style>
  <w:style w:type="character" w:customStyle="1" w:styleId="apple-converted-space">
    <w:name w:val="apple-converted-space"/>
    <w:basedOn w:val="a0"/>
    <w:rsid w:val="00887E6E"/>
  </w:style>
  <w:style w:type="character" w:styleId="a7">
    <w:name w:val="Hyperlink"/>
    <w:basedOn w:val="a0"/>
    <w:uiPriority w:val="99"/>
    <w:semiHidden/>
    <w:unhideWhenUsed/>
    <w:rsid w:val="00887E6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887E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7E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eyword">
    <w:name w:val="keyword"/>
    <w:basedOn w:val="a0"/>
    <w:rsid w:val="00887E6E"/>
  </w:style>
  <w:style w:type="character" w:customStyle="1" w:styleId="texample">
    <w:name w:val="texample"/>
    <w:basedOn w:val="a0"/>
    <w:rsid w:val="00887E6E"/>
  </w:style>
  <w:style w:type="paragraph" w:customStyle="1" w:styleId="Pa50">
    <w:name w:val="Pa50"/>
    <w:basedOn w:val="a"/>
    <w:next w:val="a"/>
    <w:uiPriority w:val="99"/>
    <w:rsid w:val="00887E6E"/>
    <w:pPr>
      <w:autoSpaceDE w:val="0"/>
      <w:autoSpaceDN w:val="0"/>
      <w:adjustRightInd w:val="0"/>
      <w:spacing w:after="0" w:line="281" w:lineRule="atLeast"/>
    </w:pPr>
    <w:rPr>
      <w:rFonts w:ascii="Tahoma" w:eastAsiaTheme="minorHAnsi" w:hAnsi="Tahoma" w:cs="Tahoma"/>
      <w:sz w:val="24"/>
      <w:szCs w:val="24"/>
      <w:lang w:eastAsia="en-US"/>
    </w:rPr>
  </w:style>
  <w:style w:type="character" w:customStyle="1" w:styleId="A00">
    <w:name w:val="A0"/>
    <w:uiPriority w:val="99"/>
    <w:rsid w:val="00887E6E"/>
    <w:rPr>
      <w:rFonts w:ascii="Letter Gothic" w:hAnsi="Letter Gothic" w:cs="Letter Gothic"/>
      <w:color w:val="000000"/>
      <w:sz w:val="18"/>
      <w:szCs w:val="18"/>
    </w:rPr>
  </w:style>
  <w:style w:type="paragraph" w:customStyle="1" w:styleId="Pa26">
    <w:name w:val="Pa26"/>
    <w:basedOn w:val="a"/>
    <w:next w:val="a"/>
    <w:uiPriority w:val="99"/>
    <w:rsid w:val="00887E6E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paragraph" w:customStyle="1" w:styleId="Pa29">
    <w:name w:val="Pa29"/>
    <w:basedOn w:val="a"/>
    <w:next w:val="a"/>
    <w:uiPriority w:val="99"/>
    <w:rsid w:val="00887E6E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character" w:customStyle="1" w:styleId="A9">
    <w:name w:val="A9"/>
    <w:uiPriority w:val="99"/>
    <w:rsid w:val="00887E6E"/>
    <w:rPr>
      <w:rFonts w:cs="PetersburgC"/>
      <w:color w:val="000000"/>
    </w:rPr>
  </w:style>
  <w:style w:type="paragraph" w:customStyle="1" w:styleId="Pa30">
    <w:name w:val="Pa30"/>
    <w:basedOn w:val="a"/>
    <w:next w:val="a"/>
    <w:uiPriority w:val="99"/>
    <w:rsid w:val="00887E6E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character" w:customStyle="1" w:styleId="texample2">
    <w:name w:val="texample2"/>
    <w:basedOn w:val="a0"/>
    <w:rsid w:val="00887E6E"/>
  </w:style>
  <w:style w:type="character" w:customStyle="1" w:styleId="keyword2">
    <w:name w:val="keyword2"/>
    <w:basedOn w:val="a0"/>
    <w:rsid w:val="00887E6E"/>
  </w:style>
  <w:style w:type="paragraph" w:styleId="a8">
    <w:name w:val="Subtitle"/>
    <w:basedOn w:val="a"/>
    <w:next w:val="a"/>
    <w:link w:val="aa"/>
    <w:uiPriority w:val="11"/>
    <w:qFormat/>
    <w:rsid w:val="00887E6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a">
    <w:name w:val="Подзаголовок Знак"/>
    <w:basedOn w:val="a0"/>
    <w:link w:val="a8"/>
    <w:uiPriority w:val="11"/>
    <w:rsid w:val="00887E6E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HTML1">
    <w:name w:val="HTML Code"/>
    <w:basedOn w:val="a0"/>
    <w:uiPriority w:val="99"/>
    <w:semiHidden/>
    <w:unhideWhenUsed/>
    <w:rsid w:val="00887E6E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887E6E"/>
    <w:rPr>
      <w:b/>
      <w:bCs/>
    </w:rPr>
  </w:style>
  <w:style w:type="character" w:customStyle="1" w:styleId="token">
    <w:name w:val="token"/>
    <w:basedOn w:val="a0"/>
    <w:rsid w:val="00887E6E"/>
  </w:style>
  <w:style w:type="paragraph" w:customStyle="1" w:styleId="ds-markdown-paragraph">
    <w:name w:val="ds-markdown-paragraph"/>
    <w:basedOn w:val="a"/>
    <w:rsid w:val="00887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gcc.gnu.org/gccmission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hyperlink" Target="http://gcc.gnu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5317</Words>
  <Characters>30313</Characters>
  <Application>Microsoft Office Word</Application>
  <DocSecurity>0</DocSecurity>
  <Lines>252</Lines>
  <Paragraphs>71</Paragraphs>
  <ScaleCrop>false</ScaleCrop>
  <Company/>
  <LinksUpToDate>false</LinksUpToDate>
  <CharactersWithSpaces>35559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2026-01-24T14:01:00Z</dcterms:created>
  <dcterms:modified xsi:type="dcterms:W3CDTF">2026-01-24T14:04:00Z</dcterms:modified>
</cp:coreProperties>
</file>