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34313" w14:textId="77777777" w:rsidR="00011F19" w:rsidRDefault="00011F19" w:rsidP="00011F19">
      <w:pPr>
        <w:spacing w:after="160" w:line="254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5CF0DDC2" w14:textId="77777777" w:rsidR="00011F19" w:rsidRDefault="00011F19" w:rsidP="00011F19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</w:t>
      </w:r>
      <w:r>
        <w:rPr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sz w:val="28"/>
          <w:szCs w:val="28"/>
        </w:rPr>
        <w:br/>
        <w:t>«ВЯТСКИЙ ГОСУДАРСТВЕННЫЙ УНИВЕРСИТЕТ»</w:t>
      </w:r>
    </w:p>
    <w:p w14:paraId="1F783B9D" w14:textId="77777777" w:rsidR="00011F19" w:rsidRDefault="00011F19" w:rsidP="00011F19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И ФИЗИКО-МАТЕМАТИЧЕСКИХ НАУК</w:t>
      </w:r>
    </w:p>
    <w:p w14:paraId="6293AB3C" w14:textId="77777777" w:rsidR="00011F19" w:rsidRDefault="00011F19" w:rsidP="00011F19">
      <w:pPr>
        <w:spacing w:after="160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ПРИКЛАДНОЙ МАТЕМАТИКИ И ИНФОРМАТИКИ</w:t>
      </w:r>
    </w:p>
    <w:p w14:paraId="561CF549" w14:textId="77777777" w:rsidR="00011F19" w:rsidRDefault="00011F19" w:rsidP="00011F19">
      <w:pPr>
        <w:spacing w:after="240" w:line="360" w:lineRule="auto"/>
        <w:jc w:val="center"/>
        <w:rPr>
          <w:sz w:val="28"/>
          <w:szCs w:val="28"/>
        </w:rPr>
      </w:pPr>
    </w:p>
    <w:p w14:paraId="2FFADF37" w14:textId="77777777" w:rsidR="00011F19" w:rsidRDefault="00011F19" w:rsidP="00011F19">
      <w:pPr>
        <w:spacing w:after="240" w:line="360" w:lineRule="auto"/>
        <w:jc w:val="center"/>
        <w:rPr>
          <w:sz w:val="28"/>
          <w:szCs w:val="28"/>
        </w:rPr>
      </w:pPr>
    </w:p>
    <w:p w14:paraId="465217D3" w14:textId="77777777" w:rsidR="00011F19" w:rsidRDefault="00011F19" w:rsidP="00011F19">
      <w:pPr>
        <w:spacing w:after="240" w:line="360" w:lineRule="auto"/>
        <w:jc w:val="center"/>
        <w:rPr>
          <w:sz w:val="28"/>
          <w:szCs w:val="28"/>
        </w:rPr>
      </w:pPr>
    </w:p>
    <w:p w14:paraId="5668C122" w14:textId="77777777" w:rsidR="00011F19" w:rsidRDefault="00011F19" w:rsidP="00011F19">
      <w:pPr>
        <w:spacing w:after="240" w:line="360" w:lineRule="auto"/>
        <w:jc w:val="center"/>
        <w:rPr>
          <w:sz w:val="28"/>
          <w:szCs w:val="28"/>
        </w:rPr>
      </w:pPr>
    </w:p>
    <w:p w14:paraId="0BC61A22" w14:textId="77777777" w:rsidR="00011F19" w:rsidRDefault="00011F19" w:rsidP="00011F19">
      <w:pPr>
        <w:spacing w:after="240" w:line="360" w:lineRule="auto"/>
        <w:jc w:val="center"/>
        <w:rPr>
          <w:sz w:val="28"/>
          <w:szCs w:val="28"/>
        </w:rPr>
      </w:pPr>
    </w:p>
    <w:p w14:paraId="49E54997" w14:textId="77777777" w:rsidR="00011F19" w:rsidRDefault="00011F19" w:rsidP="00011F19">
      <w:pPr>
        <w:spacing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№4</w:t>
      </w:r>
      <w:r>
        <w:rPr>
          <w:sz w:val="28"/>
          <w:szCs w:val="28"/>
        </w:rPr>
        <w:br/>
        <w:t>по дисциплине «Теория информации и кодирования»</w:t>
      </w:r>
    </w:p>
    <w:p w14:paraId="7C450B61" w14:textId="77777777" w:rsidR="00011F19" w:rsidRDefault="00011F19" w:rsidP="00011F19">
      <w:pPr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Перечисление параллелограммных полимино</w:t>
      </w:r>
    </w:p>
    <w:p w14:paraId="7FD28D28" w14:textId="77777777" w:rsidR="00011F19" w:rsidRDefault="00011F19" w:rsidP="00011F19">
      <w:pPr>
        <w:spacing w:after="240" w:line="360" w:lineRule="auto"/>
        <w:jc w:val="center"/>
        <w:rPr>
          <w:sz w:val="28"/>
          <w:szCs w:val="28"/>
        </w:rPr>
      </w:pPr>
    </w:p>
    <w:p w14:paraId="4B7E40B9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585E986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3D5C9E3C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252F347F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1EFDB7AB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067BD232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573B8F0C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22EB92C2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269D652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14FEA51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21DD2029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3B278CC0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74F8301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4061B4B9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F5F04AE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7B43817E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67CBA965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0B2E73D1" w14:textId="77777777" w:rsidR="00011F19" w:rsidRPr="00D346DD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</w:pPr>
    </w:p>
    <w:p w14:paraId="101DD087" w14:textId="77777777" w:rsidR="00011F19" w:rsidRDefault="00011F19" w:rsidP="00011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</w:t>
      </w:r>
    </w:p>
    <w:p w14:paraId="62D575FA" w14:textId="77777777" w:rsidR="00011F19" w:rsidRPr="00E153B2" w:rsidRDefault="00011F19" w:rsidP="00011F19">
      <w:pPr>
        <w:pStyle w:val="a7"/>
        <w:jc w:val="both"/>
        <w:rPr>
          <w:sz w:val="28"/>
          <w:szCs w:val="28"/>
        </w:rPr>
      </w:pPr>
    </w:p>
    <w:p w14:paraId="321BD4BC" w14:textId="77777777" w:rsidR="00011F19" w:rsidRDefault="00011F19" w:rsidP="00011F19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 w:rsidRPr="00E153B2">
        <w:rPr>
          <w:sz w:val="28"/>
          <w:szCs w:val="28"/>
        </w:rPr>
        <w:t>Получите производящую функцию для количества параллелограммных полимино с</w:t>
      </w:r>
      <w:r>
        <w:rPr>
          <w:sz w:val="28"/>
          <w:szCs w:val="28"/>
        </w:rPr>
        <w:t xml:space="preserve"> </w:t>
      </w:r>
      <w:r w:rsidRPr="00E153B2">
        <w:rPr>
          <w:sz w:val="28"/>
          <w:szCs w:val="28"/>
        </w:rPr>
        <w:t>периметром 2n + 4.</w:t>
      </w:r>
    </w:p>
    <w:p w14:paraId="70BCECC3" w14:textId="77777777" w:rsidR="00011F19" w:rsidRDefault="00011F19" w:rsidP="00011F19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 w:rsidRPr="00E153B2">
        <w:rPr>
          <w:sz w:val="28"/>
          <w:szCs w:val="28"/>
        </w:rPr>
        <w:t>Используя полученную производящую функцию, получите явную формулу для нахождения количества параллелограммных полимино с периметром 2n + 4.</w:t>
      </w:r>
    </w:p>
    <w:p w14:paraId="1AD3E516" w14:textId="77777777" w:rsidR="00011F19" w:rsidRPr="00E153B2" w:rsidRDefault="00011F19" w:rsidP="00011F19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 w:rsidRPr="00E153B2">
        <w:rPr>
          <w:sz w:val="28"/>
          <w:szCs w:val="28"/>
        </w:rPr>
        <w:t>Напишите программу, генерирующую все двухцветные слова Моцкина длины n. Кроме</w:t>
      </w:r>
      <w:r>
        <w:rPr>
          <w:sz w:val="28"/>
          <w:szCs w:val="28"/>
        </w:rPr>
        <w:t xml:space="preserve"> </w:t>
      </w:r>
      <w:r w:rsidRPr="00E153B2">
        <w:rPr>
          <w:sz w:val="28"/>
          <w:szCs w:val="28"/>
        </w:rPr>
        <w:t>того, программа должна считать количество этих слов по полученной в предыдущем пункте</w:t>
      </w:r>
      <w:r>
        <w:rPr>
          <w:sz w:val="28"/>
          <w:szCs w:val="28"/>
        </w:rPr>
        <w:t xml:space="preserve"> </w:t>
      </w:r>
      <w:r w:rsidRPr="00E153B2">
        <w:rPr>
          <w:sz w:val="28"/>
          <w:szCs w:val="28"/>
        </w:rPr>
        <w:t>формуле и проверять совпадение результатов.</w:t>
      </w:r>
    </w:p>
    <w:p w14:paraId="4E08345D" w14:textId="77777777" w:rsidR="00011F19" w:rsidRDefault="00011F19" w:rsidP="00011F1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CDB68B" w14:textId="77777777" w:rsidR="00011F19" w:rsidRDefault="00011F19" w:rsidP="00011F19">
      <w:pPr>
        <w:tabs>
          <w:tab w:val="left" w:pos="2268"/>
          <w:tab w:val="left" w:pos="4536"/>
          <w:tab w:val="left" w:pos="6237"/>
          <w:tab w:val="left" w:pos="6804"/>
        </w:tabs>
        <w:rPr>
          <w:sz w:val="28"/>
          <w:szCs w:val="28"/>
        </w:rPr>
      </w:pPr>
    </w:p>
    <w:p w14:paraId="0DE0B569" w14:textId="77777777" w:rsidR="00011F19" w:rsidRDefault="00011F19" w:rsidP="00011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</w:t>
      </w:r>
      <w:r w:rsidRPr="003C384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решения задачи</w:t>
      </w:r>
    </w:p>
    <w:p w14:paraId="009C387E" w14:textId="77777777" w:rsidR="00011F19" w:rsidRDefault="00011F19" w:rsidP="00011F19">
      <w:pPr>
        <w:rPr>
          <w:b/>
          <w:bCs/>
          <w:sz w:val="28"/>
          <w:szCs w:val="28"/>
        </w:rPr>
      </w:pPr>
    </w:p>
    <w:p w14:paraId="042FE7DC" w14:textId="77777777" w:rsidR="00011F19" w:rsidRDefault="00011F19" w:rsidP="00011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</w:t>
      </w:r>
    </w:p>
    <w:p w14:paraId="3CDE8B3C" w14:textId="77777777" w:rsidR="00011F19" w:rsidRPr="000D59C0" w:rsidRDefault="00011F19" w:rsidP="00011F19">
      <w:pPr>
        <w:rPr>
          <w:sz w:val="28"/>
          <w:szCs w:val="28"/>
        </w:rPr>
      </w:pPr>
    </w:p>
    <w:p w14:paraId="4090577E" w14:textId="77777777" w:rsidR="00011F19" w:rsidRDefault="00011F19" w:rsidP="00011F19">
      <w:pPr>
        <w:ind w:firstLine="708"/>
        <w:jc w:val="both"/>
        <w:rPr>
          <w:sz w:val="28"/>
          <w:szCs w:val="28"/>
        </w:rPr>
      </w:pPr>
      <w:r w:rsidRPr="000D59C0">
        <w:rPr>
          <w:sz w:val="28"/>
          <w:szCs w:val="28"/>
        </w:rPr>
        <w:t>Производящая функция для количества параллелограммных полимино с периметром 2</w:t>
      </w:r>
      <w:r w:rsidRPr="0050509C">
        <w:rPr>
          <w:sz w:val="28"/>
          <w:szCs w:val="28"/>
        </w:rPr>
        <w:t>n</w:t>
      </w:r>
      <w:r w:rsidRPr="000D59C0">
        <w:rPr>
          <w:sz w:val="28"/>
          <w:szCs w:val="28"/>
        </w:rPr>
        <w:t>+4:</w:t>
      </w:r>
    </w:p>
    <w:p w14:paraId="7C795D6D" w14:textId="77777777" w:rsidR="00011F19" w:rsidRDefault="00011F19" w:rsidP="00011F19">
      <w:pPr>
        <w:jc w:val="both"/>
        <w:rPr>
          <w:sz w:val="28"/>
          <w:szCs w:val="28"/>
        </w:rPr>
      </w:pPr>
      <w:r w:rsidRPr="0050509C">
        <w:rPr>
          <w:sz w:val="28"/>
          <w:szCs w:val="28"/>
        </w:rPr>
        <w:t>F</w:t>
      </w:r>
      <w:r w:rsidRPr="000D59C0">
        <w:rPr>
          <w:sz w:val="28"/>
          <w:szCs w:val="28"/>
        </w:rPr>
        <w:t>(</w:t>
      </w:r>
      <w:r w:rsidRPr="0050509C">
        <w:rPr>
          <w:sz w:val="28"/>
          <w:szCs w:val="28"/>
        </w:rPr>
        <w:t>x</w:t>
      </w:r>
      <w:r w:rsidRPr="000D59C0">
        <w:rPr>
          <w:sz w:val="28"/>
          <w:szCs w:val="28"/>
        </w:rPr>
        <w:t xml:space="preserve">) </w:t>
      </w:r>
      <m:oMath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n</m:t>
                </m:r>
              </m:sup>
            </m:sSup>
          </m:e>
        </m:nary>
      </m:oMath>
      <w:r w:rsidRPr="0009718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</w:t>
      </w:r>
      <w:r w:rsidRPr="0050509C">
        <w:rPr>
          <w:sz w:val="28"/>
          <w:szCs w:val="28"/>
        </w:rPr>
        <w:t>fn</w:t>
      </w:r>
      <w:r w:rsidRPr="000971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кол-во слов веса </w:t>
      </w:r>
      <w:r w:rsidRPr="0050509C">
        <w:rPr>
          <w:sz w:val="28"/>
          <w:szCs w:val="28"/>
        </w:rPr>
        <w:t>n</w:t>
      </w:r>
      <w:r>
        <w:rPr>
          <w:sz w:val="28"/>
          <w:szCs w:val="28"/>
        </w:rPr>
        <w:t xml:space="preserve">, вес слова – произведение весов всех букв, вес каждой буквы равен </w:t>
      </w:r>
      <w:r w:rsidRPr="0050509C">
        <w:rPr>
          <w:sz w:val="28"/>
          <w:szCs w:val="28"/>
        </w:rPr>
        <w:t>x</w:t>
      </w:r>
      <w:r>
        <w:rPr>
          <w:sz w:val="28"/>
          <w:szCs w:val="28"/>
        </w:rPr>
        <w:t>.</w:t>
      </w:r>
    </w:p>
    <w:p w14:paraId="57022AF0" w14:textId="77777777" w:rsidR="00011F19" w:rsidRPr="006B1542" w:rsidRDefault="00011F19" w:rsidP="00011F19">
      <w:pPr>
        <w:jc w:val="both"/>
        <w:rPr>
          <w:sz w:val="28"/>
          <w:szCs w:val="28"/>
          <w:lang w:val="en-US"/>
        </w:rPr>
      </w:pPr>
      <w:r w:rsidRPr="006B1542">
        <w:rPr>
          <w:sz w:val="28"/>
          <w:szCs w:val="28"/>
          <w:lang w:val="en-US"/>
        </w:rPr>
        <w:t>F(x) = 1+x*F(x) + x*F(x) + x2(F(x))2</w:t>
      </w:r>
    </w:p>
    <w:p w14:paraId="09361B46" w14:textId="77777777" w:rsidR="00011F19" w:rsidRPr="0050509C" w:rsidRDefault="00011F19" w:rsidP="00011F19">
      <w:pPr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F(x)=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1-2x-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1-4x</m:t>
                  </m:r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7BC0F6FC" w14:textId="77777777" w:rsidR="00011F19" w:rsidRPr="0050509C" w:rsidRDefault="00011F19" w:rsidP="00011F19">
      <w:pPr>
        <w:rPr>
          <w:sz w:val="28"/>
          <w:szCs w:val="28"/>
        </w:rPr>
      </w:pPr>
    </w:p>
    <w:p w14:paraId="34D02858" w14:textId="77777777" w:rsidR="00011F19" w:rsidRDefault="00011F19" w:rsidP="00011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</w:t>
      </w:r>
    </w:p>
    <w:p w14:paraId="30A8891E" w14:textId="77777777" w:rsidR="00011F19" w:rsidRDefault="00011F19" w:rsidP="00011F19">
      <w:pPr>
        <w:rPr>
          <w:sz w:val="28"/>
          <w:szCs w:val="28"/>
        </w:rPr>
      </w:pPr>
    </w:p>
    <w:p w14:paraId="4CA112DF" w14:textId="77777777" w:rsidR="00011F19" w:rsidRDefault="00011F19" w:rsidP="00011F1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Явная формула для нахождения количества параллелограммных полимино с периметром </w:t>
      </w:r>
      <w:r w:rsidRPr="000D59C0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n</w:t>
      </w:r>
      <w:r w:rsidRPr="000D59C0">
        <w:rPr>
          <w:sz w:val="28"/>
          <w:szCs w:val="28"/>
        </w:rPr>
        <w:t>+4:</w:t>
      </w:r>
    </w:p>
    <w:p w14:paraId="5A5DE015" w14:textId="77777777" w:rsidR="00011F19" w:rsidRDefault="00011F19" w:rsidP="00011F1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Количество двухцветных слов Моцкина длины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: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n+2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2(n+1)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den>
            </m:f>
          </m:e>
        </m:d>
      </m:oMath>
    </w:p>
    <w:p w14:paraId="5E6A751F" w14:textId="77777777" w:rsidR="00011F19" w:rsidRPr="0050509C" w:rsidRDefault="00011F19" w:rsidP="00011F19">
      <w:pPr>
        <w:jc w:val="both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n+2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*binomial(2n+2, n+1)</m:t>
          </m:r>
        </m:oMath>
      </m:oMathPara>
    </w:p>
    <w:p w14:paraId="351C0AE4" w14:textId="77777777" w:rsidR="00011F19" w:rsidRPr="00097187" w:rsidRDefault="00011F19" w:rsidP="00011F19">
      <w:pPr>
        <w:rPr>
          <w:sz w:val="28"/>
          <w:szCs w:val="28"/>
        </w:rPr>
      </w:pPr>
    </w:p>
    <w:p w14:paraId="0FDAA47F" w14:textId="77777777" w:rsidR="00011F19" w:rsidRPr="000D59C0" w:rsidRDefault="00011F19" w:rsidP="00011F19">
      <w:pPr>
        <w:rPr>
          <w:b/>
          <w:bCs/>
          <w:sz w:val="28"/>
          <w:szCs w:val="28"/>
        </w:rPr>
      </w:pPr>
      <w:r w:rsidRPr="000D59C0">
        <w:rPr>
          <w:b/>
          <w:bCs/>
          <w:sz w:val="28"/>
          <w:szCs w:val="28"/>
        </w:rPr>
        <w:t>Задание 3</w:t>
      </w:r>
    </w:p>
    <w:p w14:paraId="51E5638B" w14:textId="77777777" w:rsidR="00011F19" w:rsidRPr="000D59C0" w:rsidRDefault="00011F19" w:rsidP="00011F19">
      <w:pPr>
        <w:rPr>
          <w:sz w:val="28"/>
          <w:szCs w:val="28"/>
        </w:rPr>
      </w:pPr>
    </w:p>
    <w:p w14:paraId="6828A94E" w14:textId="77777777" w:rsidR="00011F19" w:rsidRPr="00646B60" w:rsidRDefault="00011F19" w:rsidP="00011F19">
      <w:pPr>
        <w:ind w:firstLine="708"/>
        <w:jc w:val="both"/>
        <w:rPr>
          <w:sz w:val="28"/>
          <w:szCs w:val="28"/>
        </w:rPr>
      </w:pPr>
      <w:r w:rsidRPr="000D59C0">
        <w:rPr>
          <w:sz w:val="28"/>
          <w:szCs w:val="28"/>
        </w:rPr>
        <w:t xml:space="preserve">Данная программа предназначена для генерации всех двухцветных слов Моцкина длины </w:t>
      </w:r>
      <w:r w:rsidRPr="00646B60">
        <w:rPr>
          <w:sz w:val="28"/>
          <w:szCs w:val="28"/>
        </w:rPr>
        <w:t>n над алфавитом { a, b, (, ) } и проверки их количества с помощью математической формулы. Слово считается корректным, если скобочная последовательность в нем является правильной.</w:t>
      </w:r>
    </w:p>
    <w:p w14:paraId="7AF3FF0E" w14:textId="77777777" w:rsidR="00011F19" w:rsidRPr="00646B60" w:rsidRDefault="00011F19" w:rsidP="00011F19">
      <w:pPr>
        <w:jc w:val="both"/>
        <w:rPr>
          <w:sz w:val="28"/>
          <w:szCs w:val="28"/>
        </w:rPr>
      </w:pPr>
    </w:p>
    <w:p w14:paraId="7D8CC799" w14:textId="77777777" w:rsidR="00011F19" w:rsidRPr="00646B60" w:rsidRDefault="00011F19" w:rsidP="00011F19">
      <w:pPr>
        <w:jc w:val="both"/>
        <w:rPr>
          <w:sz w:val="28"/>
          <w:szCs w:val="28"/>
        </w:rPr>
      </w:pPr>
      <w:r w:rsidRPr="00646B60">
        <w:rPr>
          <w:sz w:val="28"/>
          <w:szCs w:val="28"/>
        </w:rPr>
        <w:t>Основные методы:</w:t>
      </w:r>
    </w:p>
    <w:p w14:paraId="1CD2412E" w14:textId="77777777" w:rsidR="00011F19" w:rsidRDefault="00011F19" w:rsidP="00011F19">
      <w:pPr>
        <w:jc w:val="both"/>
        <w:rPr>
          <w:sz w:val="28"/>
          <w:szCs w:val="28"/>
        </w:rPr>
      </w:pPr>
    </w:p>
    <w:p w14:paraId="491B3A48" w14:textId="77777777" w:rsidR="00011F19" w:rsidRPr="003D4CBF" w:rsidRDefault="00011F19" w:rsidP="00011F19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Вычисление биномиального коэффициента</w:t>
      </w:r>
    </w:p>
    <w:p w14:paraId="3497BB51" w14:textId="77777777" w:rsidR="00011F19" w:rsidRPr="003D4CBF" w:rsidRDefault="00011F19" w:rsidP="00011F19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Вычисление чисел Каталана</w:t>
      </w:r>
    </w:p>
    <w:p w14:paraId="3BF9E021" w14:textId="77777777" w:rsidR="00011F19" w:rsidRPr="003D4CBF" w:rsidRDefault="00011F19" w:rsidP="00011F19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Вычисление количества слов по математической формуле</w:t>
      </w:r>
    </w:p>
    <w:p w14:paraId="7C181353" w14:textId="77777777" w:rsidR="00011F19" w:rsidRPr="003D4CBF" w:rsidRDefault="00011F19" w:rsidP="00011F19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Рекурсивная генерация всех корректных слов</w:t>
      </w:r>
    </w:p>
    <w:p w14:paraId="42AA3FFA" w14:textId="77777777" w:rsidR="00011F19" w:rsidRPr="003D4CBF" w:rsidRDefault="00011F19" w:rsidP="00011F19">
      <w:pPr>
        <w:jc w:val="both"/>
        <w:rPr>
          <w:sz w:val="28"/>
          <w:szCs w:val="28"/>
        </w:rPr>
      </w:pPr>
    </w:p>
    <w:p w14:paraId="18653828" w14:textId="77777777" w:rsidR="00011F19" w:rsidRPr="00646B60" w:rsidRDefault="00011F19" w:rsidP="00011F19">
      <w:pPr>
        <w:jc w:val="both"/>
        <w:rPr>
          <w:sz w:val="28"/>
          <w:szCs w:val="28"/>
        </w:rPr>
      </w:pPr>
      <w:r w:rsidRPr="00646B60">
        <w:rPr>
          <w:sz w:val="28"/>
          <w:szCs w:val="28"/>
        </w:rPr>
        <w:t>Последовательность работы программы:</w:t>
      </w:r>
    </w:p>
    <w:p w14:paraId="7E28244E" w14:textId="77777777" w:rsidR="00011F19" w:rsidRDefault="00011F19" w:rsidP="00011F19">
      <w:pPr>
        <w:jc w:val="both"/>
        <w:rPr>
          <w:sz w:val="28"/>
          <w:szCs w:val="28"/>
        </w:rPr>
      </w:pPr>
    </w:p>
    <w:p w14:paraId="6505B301" w14:textId="77777777" w:rsidR="00011F19" w:rsidRPr="003D4CBF" w:rsidRDefault="00011F19" w:rsidP="00011F19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Ввод длины слова n</w:t>
      </w:r>
    </w:p>
    <w:p w14:paraId="26B11225" w14:textId="77777777" w:rsidR="00011F19" w:rsidRPr="003D4CBF" w:rsidRDefault="00011F19" w:rsidP="00011F19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Проверка корректности ввода</w:t>
      </w:r>
    </w:p>
    <w:p w14:paraId="7211D4AE" w14:textId="77777777" w:rsidR="00011F19" w:rsidRPr="003D4CBF" w:rsidRDefault="00011F19" w:rsidP="00011F19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Генерация всех корректных слов</w:t>
      </w:r>
    </w:p>
    <w:p w14:paraId="3118FCBD" w14:textId="77777777" w:rsidR="00011F19" w:rsidRPr="003D4CBF" w:rsidRDefault="00011F19" w:rsidP="00011F19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Лексикографическая сортировка полученных слов</w:t>
      </w:r>
    </w:p>
    <w:p w14:paraId="26A4BD4C" w14:textId="77777777" w:rsidR="00011F19" w:rsidRPr="003D4CBF" w:rsidRDefault="00011F19" w:rsidP="00011F19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Вывод сгенерированных двухцветных слов Моцкина</w:t>
      </w:r>
    </w:p>
    <w:p w14:paraId="18FECFE6" w14:textId="77777777" w:rsidR="00011F19" w:rsidRPr="003D4CBF" w:rsidRDefault="00011F19" w:rsidP="00011F19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Подсчет количества сгенерированных слов</w:t>
      </w:r>
    </w:p>
    <w:p w14:paraId="027A6261" w14:textId="77777777" w:rsidR="00011F19" w:rsidRPr="003D4CBF" w:rsidRDefault="00011F19" w:rsidP="00011F19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Вычисление количества слов по формуле</w:t>
      </w:r>
    </w:p>
    <w:p w14:paraId="2C1CE314" w14:textId="77777777" w:rsidR="00011F19" w:rsidRPr="003D4CBF" w:rsidRDefault="00011F19" w:rsidP="00011F19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 w:rsidRPr="003D4CBF">
        <w:rPr>
          <w:sz w:val="28"/>
          <w:szCs w:val="28"/>
        </w:rPr>
        <w:t>Вывод и сравнение обоих результатов на совпадение</w:t>
      </w:r>
    </w:p>
    <w:p w14:paraId="6B4046D0" w14:textId="77777777" w:rsidR="00011F19" w:rsidRPr="003D4CBF" w:rsidRDefault="00011F19" w:rsidP="00011F19">
      <w:pPr>
        <w:jc w:val="both"/>
        <w:rPr>
          <w:sz w:val="28"/>
          <w:szCs w:val="28"/>
        </w:rPr>
      </w:pPr>
    </w:p>
    <w:p w14:paraId="1BE99486" w14:textId="77777777" w:rsidR="00011F19" w:rsidRPr="00646B60" w:rsidRDefault="00011F19" w:rsidP="00011F19">
      <w:pPr>
        <w:jc w:val="both"/>
        <w:rPr>
          <w:sz w:val="28"/>
          <w:szCs w:val="28"/>
        </w:rPr>
      </w:pPr>
      <w:r w:rsidRPr="00646B60">
        <w:rPr>
          <w:sz w:val="28"/>
          <w:szCs w:val="28"/>
        </w:rPr>
        <w:t>Описание работы методов.</w:t>
      </w:r>
    </w:p>
    <w:p w14:paraId="6AF38F00" w14:textId="77777777" w:rsidR="00011F19" w:rsidRPr="00646B60" w:rsidRDefault="00011F19" w:rsidP="00011F19">
      <w:pPr>
        <w:jc w:val="both"/>
        <w:rPr>
          <w:sz w:val="28"/>
          <w:szCs w:val="28"/>
        </w:rPr>
      </w:pPr>
    </w:p>
    <w:p w14:paraId="1CC1E74B" w14:textId="77777777" w:rsidR="00011F19" w:rsidRDefault="00011F19" w:rsidP="00011F19">
      <w:pPr>
        <w:ind w:firstLine="708"/>
        <w:jc w:val="both"/>
        <w:rPr>
          <w:sz w:val="28"/>
          <w:szCs w:val="28"/>
        </w:rPr>
      </w:pPr>
      <w:r w:rsidRPr="00646B60">
        <w:rPr>
          <w:sz w:val="28"/>
          <w:szCs w:val="28"/>
        </w:rPr>
        <w:t xml:space="preserve">Метод 1: “Вычисление биномиального коэффициента”. </w:t>
      </w:r>
    </w:p>
    <w:p w14:paraId="55D2D820" w14:textId="77777777" w:rsidR="00011F19" w:rsidRPr="00646B60" w:rsidRDefault="00011F19" w:rsidP="00011F19">
      <w:pPr>
        <w:jc w:val="both"/>
        <w:rPr>
          <w:sz w:val="28"/>
          <w:szCs w:val="28"/>
        </w:rPr>
      </w:pPr>
      <w:r w:rsidRPr="00646B60">
        <w:rPr>
          <w:sz w:val="28"/>
          <w:szCs w:val="28"/>
        </w:rPr>
        <w:t>Используется метод binomial(int n, int k). Сначала проверяется, не выходит ли k за допустимые границы (k &lt; 0 или k &gt; n). Для оптимизации вычислений применяется свойство симметрии: C(n, k) = C(n, n-k). Далее в цикле от 1 до k последовательно вычисляется значение: результат умножается на (n - k + i) и делится на i. Возвращается полученный коэффициент.</w:t>
      </w:r>
    </w:p>
    <w:p w14:paraId="14BA2017" w14:textId="77777777" w:rsidR="00011F19" w:rsidRPr="00646B60" w:rsidRDefault="00011F19" w:rsidP="00011F19">
      <w:pPr>
        <w:jc w:val="both"/>
        <w:rPr>
          <w:sz w:val="28"/>
          <w:szCs w:val="28"/>
        </w:rPr>
      </w:pPr>
    </w:p>
    <w:p w14:paraId="436DCB60" w14:textId="77777777" w:rsidR="00011F19" w:rsidRDefault="00011F19" w:rsidP="00011F19">
      <w:pPr>
        <w:ind w:firstLine="708"/>
        <w:jc w:val="both"/>
        <w:rPr>
          <w:sz w:val="28"/>
          <w:szCs w:val="28"/>
        </w:rPr>
      </w:pPr>
      <w:r w:rsidRPr="00646B60">
        <w:rPr>
          <w:sz w:val="28"/>
          <w:szCs w:val="28"/>
        </w:rPr>
        <w:t xml:space="preserve">Метод 2: “Вычисление чисел Каталана”. </w:t>
      </w:r>
    </w:p>
    <w:p w14:paraId="6620047B" w14:textId="77777777" w:rsidR="00011F19" w:rsidRPr="00646B60" w:rsidRDefault="00011F19" w:rsidP="00011F19">
      <w:pPr>
        <w:jc w:val="both"/>
        <w:rPr>
          <w:sz w:val="28"/>
          <w:szCs w:val="28"/>
        </w:rPr>
      </w:pPr>
      <w:r w:rsidRPr="00646B60">
        <w:rPr>
          <w:sz w:val="28"/>
          <w:szCs w:val="28"/>
        </w:rPr>
        <w:t>Используется метод catalan(int k). Он вычисляет k число Каталана</w:t>
      </w:r>
      <w:r>
        <w:rPr>
          <w:sz w:val="28"/>
          <w:szCs w:val="28"/>
        </w:rPr>
        <w:t xml:space="preserve">, </w:t>
      </w:r>
      <w:r w:rsidRPr="00646B60">
        <w:rPr>
          <w:sz w:val="28"/>
          <w:szCs w:val="28"/>
        </w:rPr>
        <w:t>которое определяет количество корректных скобочных последовательностей из k пар скобок по формуле Catalan(k) = C(2k, k) / (k + 1). Для получения сочетаний вызывается метод binomial. Возвращается вычисленное число.</w:t>
      </w:r>
    </w:p>
    <w:p w14:paraId="7558BE05" w14:textId="77777777" w:rsidR="00011F19" w:rsidRPr="00646B60" w:rsidRDefault="00011F19" w:rsidP="00011F19">
      <w:pPr>
        <w:jc w:val="both"/>
        <w:rPr>
          <w:sz w:val="28"/>
          <w:szCs w:val="28"/>
        </w:rPr>
      </w:pPr>
    </w:p>
    <w:p w14:paraId="687EAFC3" w14:textId="77777777" w:rsidR="00011F19" w:rsidRDefault="00011F19" w:rsidP="00011F19">
      <w:pPr>
        <w:ind w:firstLine="708"/>
        <w:jc w:val="both"/>
        <w:rPr>
          <w:sz w:val="28"/>
          <w:szCs w:val="28"/>
        </w:rPr>
      </w:pPr>
      <w:r w:rsidRPr="00646B60">
        <w:rPr>
          <w:sz w:val="28"/>
          <w:szCs w:val="28"/>
        </w:rPr>
        <w:t xml:space="preserve">Метод 3: “Вычисление количества слов по формуле”. </w:t>
      </w:r>
    </w:p>
    <w:p w14:paraId="5F29C60C" w14:textId="77777777" w:rsidR="00011F19" w:rsidRPr="00646B60" w:rsidRDefault="00011F19" w:rsidP="00011F19">
      <w:pPr>
        <w:jc w:val="both"/>
        <w:rPr>
          <w:sz w:val="28"/>
          <w:szCs w:val="28"/>
        </w:rPr>
      </w:pPr>
      <w:r w:rsidRPr="00646B60">
        <w:rPr>
          <w:sz w:val="28"/>
          <w:szCs w:val="28"/>
        </w:rPr>
        <w:t>Используется метод formulaCount(int n). В нем вычисляется теоретическое количество двухцветных слов Моцкина длины n. Согласно формуле, оно равно (n+1) числу Каталана. Вызывается метод catalan(n + 1). Возвращается итоговое число.</w:t>
      </w:r>
    </w:p>
    <w:p w14:paraId="609F9E03" w14:textId="77777777" w:rsidR="00011F19" w:rsidRPr="00646B60" w:rsidRDefault="00011F19" w:rsidP="00011F19">
      <w:pPr>
        <w:jc w:val="both"/>
        <w:rPr>
          <w:sz w:val="28"/>
          <w:szCs w:val="28"/>
        </w:rPr>
      </w:pPr>
    </w:p>
    <w:p w14:paraId="667DC941" w14:textId="77777777" w:rsidR="00011F19" w:rsidRDefault="00011F19" w:rsidP="00011F19">
      <w:pPr>
        <w:ind w:firstLine="708"/>
        <w:jc w:val="both"/>
        <w:rPr>
          <w:sz w:val="28"/>
          <w:szCs w:val="28"/>
        </w:rPr>
      </w:pPr>
      <w:r w:rsidRPr="00646B60">
        <w:rPr>
          <w:sz w:val="28"/>
          <w:szCs w:val="28"/>
        </w:rPr>
        <w:t xml:space="preserve">Метод 4: “Рекурсивная генерация всех корректных слов”. </w:t>
      </w:r>
    </w:p>
    <w:p w14:paraId="029EBF99" w14:textId="77777777" w:rsidR="00011F19" w:rsidRPr="001D7269" w:rsidRDefault="00011F19" w:rsidP="00011F19">
      <w:pPr>
        <w:jc w:val="both"/>
        <w:rPr>
          <w:sz w:val="28"/>
          <w:szCs w:val="28"/>
        </w:rPr>
      </w:pPr>
      <w:r w:rsidRPr="00646B60">
        <w:rPr>
          <w:sz w:val="28"/>
          <w:szCs w:val="28"/>
        </w:rPr>
        <w:t xml:space="preserve">Используется метод generateWords(). Функция принимает длину n, текущую позицию pos, баланс открытых скобок balance, текущую строку current и вектор для записи результатов result. Сначала </w:t>
      </w:r>
      <w:r>
        <w:rPr>
          <w:sz w:val="28"/>
          <w:szCs w:val="28"/>
        </w:rPr>
        <w:t>убираются</w:t>
      </w:r>
      <w:r w:rsidRPr="00646B60">
        <w:rPr>
          <w:sz w:val="28"/>
          <w:szCs w:val="28"/>
        </w:rPr>
        <w:t xml:space="preserve"> невозможн</w:t>
      </w:r>
      <w:r>
        <w:rPr>
          <w:sz w:val="28"/>
          <w:szCs w:val="28"/>
        </w:rPr>
        <w:t>ые</w:t>
      </w:r>
      <w:r w:rsidRPr="00646B60">
        <w:rPr>
          <w:sz w:val="28"/>
          <w:szCs w:val="28"/>
        </w:rPr>
        <w:t xml:space="preserve"> ветв</w:t>
      </w:r>
      <w:r>
        <w:rPr>
          <w:sz w:val="28"/>
          <w:szCs w:val="28"/>
        </w:rPr>
        <w:t>и</w:t>
      </w:r>
      <w:r w:rsidRPr="00646B60">
        <w:rPr>
          <w:sz w:val="28"/>
          <w:szCs w:val="28"/>
        </w:rPr>
        <w:t xml:space="preserve">: если balance &lt; 0 (закрыли больше скобок, чем открыли) или balance &gt; n - pos (осталось слишком мало позиций, чтобы закрыть все открытые скобки), происходит возврат. Если длина слова достигла n и balance </w:t>
      </w:r>
      <w:r>
        <w:rPr>
          <w:sz w:val="28"/>
          <w:szCs w:val="28"/>
        </w:rPr>
        <w:t>==</w:t>
      </w:r>
      <w:r w:rsidRPr="00646B60">
        <w:rPr>
          <w:sz w:val="28"/>
          <w:szCs w:val="28"/>
        </w:rPr>
        <w:t xml:space="preserve"> 0, корректное слово добавляется в вектор. Иначе функция рекурсивно пробует п</w:t>
      </w:r>
      <w:r>
        <w:rPr>
          <w:sz w:val="28"/>
          <w:szCs w:val="28"/>
        </w:rPr>
        <w:t>оставить</w:t>
      </w:r>
      <w:r w:rsidRPr="00646B60">
        <w:rPr>
          <w:sz w:val="28"/>
          <w:szCs w:val="28"/>
        </w:rPr>
        <w:t xml:space="preserve"> на текущую позицию символы:</w:t>
      </w:r>
      <w:r>
        <w:rPr>
          <w:sz w:val="28"/>
          <w:szCs w:val="28"/>
        </w:rPr>
        <w:t xml:space="preserve"> </w:t>
      </w:r>
      <w:r w:rsidRPr="001D7269">
        <w:rPr>
          <w:sz w:val="28"/>
          <w:szCs w:val="28"/>
        </w:rPr>
        <w:t>“</w:t>
      </w:r>
      <w:r w:rsidRPr="00646B60">
        <w:rPr>
          <w:sz w:val="28"/>
          <w:szCs w:val="28"/>
        </w:rPr>
        <w:t>a</w:t>
      </w:r>
      <w:r w:rsidRPr="001D7269">
        <w:rPr>
          <w:sz w:val="28"/>
          <w:szCs w:val="28"/>
        </w:rPr>
        <w:t>”</w:t>
      </w:r>
      <w:r w:rsidRPr="00646B60">
        <w:rPr>
          <w:sz w:val="28"/>
          <w:szCs w:val="28"/>
        </w:rPr>
        <w:t xml:space="preserve">, </w:t>
      </w:r>
      <w:r w:rsidRPr="001D7269">
        <w:rPr>
          <w:sz w:val="28"/>
          <w:szCs w:val="28"/>
        </w:rPr>
        <w:t>“</w:t>
      </w:r>
      <w:r w:rsidRPr="00646B60">
        <w:rPr>
          <w:sz w:val="28"/>
          <w:szCs w:val="28"/>
        </w:rPr>
        <w:t>b</w:t>
      </w:r>
      <w:r w:rsidRPr="001D7269">
        <w:rPr>
          <w:sz w:val="28"/>
          <w:szCs w:val="28"/>
        </w:rPr>
        <w:t>”</w:t>
      </w:r>
      <w:r w:rsidRPr="00646B60">
        <w:rPr>
          <w:sz w:val="28"/>
          <w:szCs w:val="28"/>
        </w:rPr>
        <w:t xml:space="preserve">, </w:t>
      </w:r>
      <w:r w:rsidRPr="001D7269">
        <w:rPr>
          <w:sz w:val="28"/>
          <w:szCs w:val="28"/>
        </w:rPr>
        <w:t>“</w:t>
      </w:r>
      <w:r w:rsidRPr="00646B60">
        <w:rPr>
          <w:sz w:val="28"/>
          <w:szCs w:val="28"/>
        </w:rPr>
        <w:t>(</w:t>
      </w:r>
      <w:r w:rsidRPr="001D7269">
        <w:rPr>
          <w:sz w:val="28"/>
          <w:szCs w:val="28"/>
        </w:rPr>
        <w:t>“, “</w:t>
      </w:r>
      <w:r w:rsidRPr="00646B60">
        <w:rPr>
          <w:sz w:val="28"/>
          <w:szCs w:val="28"/>
        </w:rPr>
        <w:t>)</w:t>
      </w:r>
      <w:r w:rsidRPr="001D7269">
        <w:rPr>
          <w:sz w:val="28"/>
          <w:szCs w:val="28"/>
        </w:rPr>
        <w:t>”</w:t>
      </w:r>
      <w:r w:rsidRPr="00646B60">
        <w:rPr>
          <w:sz w:val="28"/>
          <w:szCs w:val="28"/>
        </w:rPr>
        <w:t>. После каждого шага рекурсии последний добавленный символ удаляется для проверки следующих вариантов.</w:t>
      </w:r>
    </w:p>
    <w:p w14:paraId="1F290329" w14:textId="77777777" w:rsidR="00011F19" w:rsidRDefault="00011F19" w:rsidP="00011F19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6B06AE" w14:textId="77777777" w:rsidR="00011F19" w:rsidRDefault="00011F19" w:rsidP="00011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Скриншоты примеров работы программы</w:t>
      </w:r>
    </w:p>
    <w:p w14:paraId="3BEBEFF7" w14:textId="77777777" w:rsidR="00011F19" w:rsidRDefault="00011F19" w:rsidP="00011F19">
      <w:pPr>
        <w:rPr>
          <w:b/>
          <w:bCs/>
          <w:sz w:val="28"/>
          <w:szCs w:val="28"/>
        </w:rPr>
      </w:pPr>
    </w:p>
    <w:p w14:paraId="6561BDC1" w14:textId="77777777" w:rsidR="00011F19" w:rsidRDefault="00011F19" w:rsidP="00011F19">
      <w:pPr>
        <w:jc w:val="center"/>
        <w:rPr>
          <w:b/>
          <w:bCs/>
          <w:sz w:val="28"/>
          <w:szCs w:val="28"/>
        </w:rPr>
      </w:pPr>
      <w:r w:rsidRPr="00AF46C1">
        <w:rPr>
          <w:sz w:val="28"/>
          <w:szCs w:val="28"/>
          <w:u w:val="single"/>
        </w:rPr>
        <w:t>Пример №1</w:t>
      </w:r>
    </w:p>
    <w:p w14:paraId="71B98BF2" w14:textId="77777777" w:rsidR="00011F19" w:rsidRDefault="00011F19" w:rsidP="00011F1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AD59C8" wp14:editId="7B5A0360">
            <wp:extent cx="4123809" cy="16476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C643" w14:textId="77777777" w:rsidR="00011F19" w:rsidRDefault="00011F19" w:rsidP="00011F19">
      <w:pPr>
        <w:rPr>
          <w:b/>
          <w:bCs/>
          <w:sz w:val="28"/>
          <w:szCs w:val="28"/>
        </w:rPr>
      </w:pPr>
    </w:p>
    <w:p w14:paraId="47D4E237" w14:textId="77777777" w:rsidR="00011F19" w:rsidRDefault="00011F19" w:rsidP="00011F19">
      <w:pPr>
        <w:jc w:val="center"/>
        <w:rPr>
          <w:b/>
          <w:bCs/>
          <w:sz w:val="28"/>
          <w:szCs w:val="28"/>
        </w:rPr>
      </w:pPr>
      <w:r w:rsidRPr="00AF46C1">
        <w:rPr>
          <w:sz w:val="28"/>
          <w:szCs w:val="28"/>
          <w:u w:val="single"/>
        </w:rPr>
        <w:t>Пример №</w:t>
      </w:r>
      <w:r>
        <w:rPr>
          <w:sz w:val="28"/>
          <w:szCs w:val="28"/>
          <w:u w:val="single"/>
          <w:lang w:val="en-US"/>
        </w:rPr>
        <w:t>2</w:t>
      </w:r>
    </w:p>
    <w:p w14:paraId="4CF724C8" w14:textId="77777777" w:rsidR="00011F19" w:rsidRDefault="00011F19" w:rsidP="00011F1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408325" wp14:editId="10F3F34B">
            <wp:extent cx="4371429" cy="177142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ED77" w14:textId="77777777" w:rsidR="00011F19" w:rsidRDefault="00011F19" w:rsidP="00011F19">
      <w:pPr>
        <w:rPr>
          <w:b/>
          <w:bCs/>
          <w:sz w:val="28"/>
          <w:szCs w:val="28"/>
        </w:rPr>
      </w:pPr>
    </w:p>
    <w:p w14:paraId="1584BBC9" w14:textId="77777777" w:rsidR="00011F19" w:rsidRDefault="00011F19" w:rsidP="00011F19">
      <w:pPr>
        <w:jc w:val="center"/>
        <w:rPr>
          <w:sz w:val="28"/>
          <w:szCs w:val="28"/>
          <w:u w:val="single"/>
          <w:lang w:val="en-US"/>
        </w:rPr>
      </w:pPr>
      <w:r w:rsidRPr="00AF46C1">
        <w:rPr>
          <w:sz w:val="28"/>
          <w:szCs w:val="28"/>
          <w:u w:val="single"/>
        </w:rPr>
        <w:t>Пример №</w:t>
      </w:r>
      <w:r>
        <w:rPr>
          <w:sz w:val="28"/>
          <w:szCs w:val="28"/>
          <w:u w:val="single"/>
          <w:lang w:val="en-US"/>
        </w:rPr>
        <w:t>3</w:t>
      </w:r>
    </w:p>
    <w:p w14:paraId="2024C16C" w14:textId="77777777" w:rsidR="00011F19" w:rsidRDefault="00011F19" w:rsidP="00011F19">
      <w:pPr>
        <w:rPr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79C93758" wp14:editId="375D2687">
            <wp:extent cx="4704762" cy="3990476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16F0" w14:textId="77777777" w:rsidR="00011F19" w:rsidRDefault="00011F19" w:rsidP="00011F19">
      <w:pPr>
        <w:rPr>
          <w:sz w:val="28"/>
          <w:szCs w:val="28"/>
          <w:u w:val="single"/>
          <w:lang w:val="en-US"/>
        </w:rPr>
      </w:pPr>
    </w:p>
    <w:p w14:paraId="2005D2B3" w14:textId="77777777" w:rsidR="00011F19" w:rsidRDefault="00011F19" w:rsidP="00011F19">
      <w:pPr>
        <w:rPr>
          <w:sz w:val="28"/>
          <w:szCs w:val="28"/>
          <w:u w:val="single"/>
          <w:lang w:val="en-US"/>
        </w:rPr>
      </w:pPr>
    </w:p>
    <w:p w14:paraId="1A70EAE1" w14:textId="77777777" w:rsidR="00011F19" w:rsidRDefault="00011F19" w:rsidP="00011F19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  <w:u w:val="single"/>
        </w:rPr>
        <w:lastRenderedPageBreak/>
        <w:t>Пример №</w:t>
      </w:r>
      <w:r>
        <w:rPr>
          <w:sz w:val="28"/>
          <w:szCs w:val="28"/>
          <w:u w:val="single"/>
          <w:lang w:val="en-US"/>
        </w:rPr>
        <w:t>4</w:t>
      </w:r>
    </w:p>
    <w:p w14:paraId="78EF8902" w14:textId="77777777" w:rsidR="00011F19" w:rsidRDefault="00011F19" w:rsidP="00011F1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9BD0C1" wp14:editId="73A42911">
            <wp:extent cx="4400000" cy="903809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9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18AD" w14:textId="77777777" w:rsidR="00011F19" w:rsidRPr="007840E6" w:rsidRDefault="00011F19" w:rsidP="00011F19">
      <w:r w:rsidRPr="007840E6">
        <w:br w:type="page"/>
      </w:r>
    </w:p>
    <w:p w14:paraId="6C875D91" w14:textId="77777777" w:rsidR="00011F19" w:rsidRPr="00625726" w:rsidRDefault="00011F19" w:rsidP="00011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Исходный код программы</w:t>
      </w:r>
    </w:p>
    <w:p w14:paraId="201D70C6" w14:textId="77777777" w:rsidR="00011F19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47C2164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#include &lt;algorithm&gt;</w:t>
      </w:r>
    </w:p>
    <w:p w14:paraId="4919BB6A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&lt;iostream&gt;</w:t>
      </w:r>
    </w:p>
    <w:p w14:paraId="7B37B349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&lt;string&gt;</w:t>
      </w:r>
    </w:p>
    <w:p w14:paraId="22E5F94C" w14:textId="77777777" w:rsidR="00011F19" w:rsidRPr="006B1542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&lt;vector&gt;</w:t>
      </w:r>
    </w:p>
    <w:p w14:paraId="6B99A329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#include &lt;cmath&gt;</w:t>
      </w:r>
    </w:p>
    <w:p w14:paraId="001551D6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using namespace std;</w:t>
      </w:r>
    </w:p>
    <w:p w14:paraId="4CF12E9F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966639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// Вычисляет биноминальный коэффициент - сочетания C(n, k)</w:t>
      </w:r>
    </w:p>
    <w:p w14:paraId="33DC85BB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int binomial(int n, int k)</w:t>
      </w:r>
    </w:p>
    <w:p w14:paraId="2E03156D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759BCCE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Если k выходит за допустимые границы</w:t>
      </w:r>
    </w:p>
    <w:p w14:paraId="58AD0C3E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if (k &lt; 0 || k &gt; n)</w:t>
      </w:r>
    </w:p>
    <w:p w14:paraId="01BB8576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1FBB8AA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 0;</w:t>
      </w:r>
    </w:p>
    <w:p w14:paraId="00E81F77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40BCA35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3593304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Свойство биноминальный коэффицентов: C(n,k) = C(n,n-k)</w:t>
      </w:r>
    </w:p>
    <w:p w14:paraId="0006E4A4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/*</w:t>
      </w:r>
    </w:p>
    <w:p w14:paraId="237E264C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    Количество способов выбрать k элементов равно количеству способов не выбрать n-k элементов</w:t>
      </w:r>
    </w:p>
    <w:p w14:paraId="398FE65C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*/</w:t>
      </w:r>
    </w:p>
    <w:p w14:paraId="60853A1A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k = min(k, n - k);</w:t>
      </w:r>
    </w:p>
    <w:p w14:paraId="7212D9C0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388094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result = 1;</w:t>
      </w:r>
    </w:p>
    <w:p w14:paraId="0AA981EA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E9A0D0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// Последовательное вычисление значений</w:t>
      </w:r>
    </w:p>
    <w:p w14:paraId="54CB04E2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for (int i = 1; i &lt;= k; i++)</w:t>
      </w:r>
    </w:p>
    <w:p w14:paraId="0B872A39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B6B7132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 *= (n - k + i);</w:t>
      </w:r>
    </w:p>
    <w:p w14:paraId="43E2769C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result /= i;</w:t>
      </w:r>
    </w:p>
    <w:p w14:paraId="61ED2AA4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89CBF7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return result;</w:t>
      </w:r>
    </w:p>
    <w:p w14:paraId="5B629C45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111DF3A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5AD9DF1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// Для вычисление чисел Каталана: количество корректных скобочных последовательностей из k пар скобок</w:t>
      </w:r>
    </w:p>
    <w:p w14:paraId="009119B8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int catalan(int k)</w:t>
      </w:r>
    </w:p>
    <w:p w14:paraId="59946249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C8B7E70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// Catalan(k) = C(2k, k) / (k + 1)</w:t>
      </w:r>
    </w:p>
    <w:p w14:paraId="7E7E4D8D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 binomial(2 * k, k) / (k + 1);</w:t>
      </w:r>
    </w:p>
    <w:p w14:paraId="4E720346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6F46163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848B4FB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853ECDB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// Для вычисления количества двухцветных слов Моцкина длины n</w:t>
      </w:r>
    </w:p>
    <w:p w14:paraId="56B26812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int formulaCount(int n)</w:t>
      </w:r>
    </w:p>
    <w:p w14:paraId="154F6491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1D1C2FA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По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записям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лекции</w:t>
      </w:r>
    </w:p>
    <w:p w14:paraId="0731C26C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total = catalan(n + 1);</w:t>
      </w:r>
    </w:p>
    <w:p w14:paraId="1AFC554B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 total;</w:t>
      </w:r>
    </w:p>
    <w:p w14:paraId="5D60F097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AFAC298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1083715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// Рекурсивная функция генерации всех слов Моцкина: слова n над { a, b, (, ) }</w:t>
      </w:r>
    </w:p>
    <w:p w14:paraId="2335EFD5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void generateWords(int n, int pos, int balance, string&amp; current, vector&lt;string&gt;&amp; result)</w:t>
      </w:r>
    </w:p>
    <w:p w14:paraId="673E71A1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19A109E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Убираем невозможные варианты, balance - количество назакрытых '('</w:t>
      </w:r>
    </w:p>
    <w:p w14:paraId="6E7C6326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1) balance &lt; 0  -&gt; закрыли больше скобок, чем открыли;</w:t>
      </w:r>
    </w:p>
    <w:p w14:paraId="34F49C45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2) balance &gt; n-pos -&gt; даже если ставить только ')', не успеем закрыть все '('.</w:t>
      </w:r>
    </w:p>
    <w:p w14:paraId="271BD976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if (balance &lt; 0 || balance &gt; n - pos)</w:t>
      </w:r>
    </w:p>
    <w:p w14:paraId="727247E6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53D4010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    return;</w:t>
      </w:r>
    </w:p>
    <w:p w14:paraId="39CF62E1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4112D00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1F83BFC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Если достигли длины n, добавляем только корректные слова, у которых balance = 0 т.е. скобки закрыты</w:t>
      </w:r>
    </w:p>
    <w:p w14:paraId="2B21E400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if (pos == n)</w:t>
      </w:r>
    </w:p>
    <w:p w14:paraId="4E34A958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551818A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(balance == 0)</w:t>
      </w:r>
    </w:p>
    <w:p w14:paraId="32E36C8A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9C7C911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result.push_back(current);</w:t>
      </w:r>
    </w:p>
    <w:p w14:paraId="60797055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DD760F2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return;</w:t>
      </w:r>
    </w:p>
    <w:p w14:paraId="3AAEE541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9DB113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69F0429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Добавляем символ a</w:t>
      </w:r>
    </w:p>
    <w:p w14:paraId="2D6F8611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current.push_back('a');</w:t>
      </w:r>
    </w:p>
    <w:p w14:paraId="2A77069B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generateWords(n, pos + 1, balance, current, result);</w:t>
      </w:r>
    </w:p>
    <w:p w14:paraId="33452647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DA2D95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// Заменяем последний символ на 'b'</w:t>
      </w:r>
    </w:p>
    <w:p w14:paraId="1313AB63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current.back() = 'b';</w:t>
      </w:r>
    </w:p>
    <w:p w14:paraId="74A2AAFC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generateWords(n, pos + 1, balance, current, result);</w:t>
      </w:r>
    </w:p>
    <w:p w14:paraId="1F868454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8F4AE2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// Заменяем последний символ на '('</w:t>
      </w:r>
    </w:p>
    <w:p w14:paraId="423874B4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current.back() = '(';</w:t>
      </w:r>
    </w:p>
    <w:p w14:paraId="0AE1E480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generateWords(n, pos + 1, balance + 1, current, result);</w:t>
      </w:r>
    </w:p>
    <w:p w14:paraId="1707C471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07D089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// Заменяем последний символ на ')'</w:t>
      </w:r>
    </w:p>
    <w:p w14:paraId="66D7D50F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if (balance &gt; 0)</w:t>
      </w:r>
    </w:p>
    <w:p w14:paraId="0115909F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359D404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current.back() = ')';</w:t>
      </w:r>
    </w:p>
    <w:p w14:paraId="18277666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generateWords(n, pos + 1, balance - 1, current, result);</w:t>
      </w:r>
    </w:p>
    <w:p w14:paraId="3CF5D6F9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E44DB39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29AE3E2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Удаляе</w:t>
      </w:r>
      <w:r>
        <w:rPr>
          <w:rFonts w:ascii="Cascadia Mono" w:hAnsi="Cascadia Mono" w:cs="Cascadia Mono"/>
          <w:color w:val="000000"/>
          <w:sz w:val="19"/>
          <w:szCs w:val="19"/>
        </w:rPr>
        <w:t>т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последний символ перед возвратом из функции</w:t>
      </w:r>
    </w:p>
    <w:p w14:paraId="3B254E90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current.pop_back();</w:t>
      </w:r>
    </w:p>
    <w:p w14:paraId="2143AEB9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C92C2D4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490DC3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int main()</w:t>
      </w:r>
    </w:p>
    <w:p w14:paraId="3EA1EE5F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5428801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setlocale(LC_ALL, "Russian");</w:t>
      </w:r>
    </w:p>
    <w:p w14:paraId="446871DE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E533E0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n;</w:t>
      </w:r>
    </w:p>
    <w:p w14:paraId="75041D98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cout &lt;&lt; "Введите длину слова n: ";</w:t>
      </w:r>
    </w:p>
    <w:p w14:paraId="39F04EEC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cin &gt;&gt; n;</w:t>
      </w:r>
    </w:p>
    <w:p w14:paraId="53109391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DFA07BB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Проверка ввода</w:t>
      </w:r>
    </w:p>
    <w:p w14:paraId="3C07538C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if (!cin || n &lt; 0)</w:t>
      </w:r>
    </w:p>
    <w:p w14:paraId="001CE7B2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FF1563A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    cerr &lt;&lt; "Ошибка: n должно быть целым неотрицательным числом.\n";</w:t>
      </w:r>
    </w:p>
    <w:p w14:paraId="1885E29D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return 1;</w:t>
      </w:r>
    </w:p>
    <w:p w14:paraId="63536658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18A187C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DA10B4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Слова</w:t>
      </w:r>
    </w:p>
    <w:p w14:paraId="3DBFCA6B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vector&lt;string&gt; words;</w:t>
      </w:r>
    </w:p>
    <w:p w14:paraId="01C53C9F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B359C3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// Текущее слово</w:t>
      </w:r>
    </w:p>
    <w:p w14:paraId="29873196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string current;</w:t>
      </w:r>
    </w:p>
    <w:p w14:paraId="42860440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A5DE1C2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Генерация всех слов</w:t>
      </w:r>
    </w:p>
    <w:p w14:paraId="6EAA8AD1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generateWords(n, 0, 0, current, words);</w:t>
      </w:r>
    </w:p>
    <w:p w14:paraId="1F9C6EBC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F50F10C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Сортируем для класивого вывода</w:t>
      </w:r>
    </w:p>
    <w:p w14:paraId="6F3C2F86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sort(words.begin(), words.end());</w:t>
      </w:r>
    </w:p>
    <w:p w14:paraId="72F82389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78225A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// Выводим слова</w:t>
      </w:r>
    </w:p>
    <w:p w14:paraId="7FCA999A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cout &lt;&lt; "\nСгенерированные двухцветные слова Моцкина:\n";</w:t>
      </w:r>
    </w:p>
    <w:p w14:paraId="1A73B105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for (const string&amp; w : words)</w:t>
      </w:r>
    </w:p>
    <w:p w14:paraId="635ABAE5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AC0D83B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    cout &lt;&lt; w &lt;&lt; '\n';</w:t>
      </w:r>
    </w:p>
    <w:p w14:paraId="43341EA2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1880677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A6CE65D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Количество сгенерированных слов</w:t>
      </w:r>
    </w:p>
    <w:p w14:paraId="5ECE3D2C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>int generatedCount = (int)words.size();</w:t>
      </w:r>
    </w:p>
    <w:p w14:paraId="290DB473" w14:textId="77777777" w:rsidR="00011F19" w:rsidRPr="003C2464" w:rsidRDefault="00011F19" w:rsidP="00011F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D07619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3C246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63505">
        <w:rPr>
          <w:rFonts w:ascii="Cascadia Mono" w:hAnsi="Cascadia Mono" w:cs="Cascadia Mono"/>
          <w:color w:val="000000"/>
          <w:sz w:val="19"/>
          <w:szCs w:val="19"/>
        </w:rPr>
        <w:t>// Количество слов по формуле</w:t>
      </w:r>
    </w:p>
    <w:p w14:paraId="114F5A27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int byFormula = formulaCount(n);</w:t>
      </w:r>
    </w:p>
    <w:p w14:paraId="2C423F12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47A5229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Проверка: число сгенерированных слов должно совпасть с формулой</w:t>
      </w:r>
    </w:p>
    <w:p w14:paraId="63AEA058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cout &lt;&lt; "\nКоличество сгенерированных слов: " &lt;&lt; generatedCount &lt;&lt; '\n';</w:t>
      </w:r>
    </w:p>
    <w:p w14:paraId="3D4A4BAD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cout &lt;&lt; "Количество по формуле:           " &lt;&lt; byFormula &lt;&lt; '\n';</w:t>
      </w:r>
    </w:p>
    <w:p w14:paraId="6646016A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6B129FC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// Проверка совпадения результатов</w:t>
      </w:r>
    </w:p>
    <w:p w14:paraId="75A4604A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if (byFormula == generatedCount)</w:t>
      </w:r>
    </w:p>
    <w:p w14:paraId="3E0EFC7B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    cout &lt;&lt; "Результаты совпадают\n";</w:t>
      </w:r>
    </w:p>
    <w:p w14:paraId="5FF8CF6D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else</w:t>
      </w:r>
    </w:p>
    <w:p w14:paraId="673A7325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    cout &lt;&lt; "Результаты не совпадают\n";</w:t>
      </w:r>
    </w:p>
    <w:p w14:paraId="48603785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E3EC46E" w14:textId="77777777" w:rsidR="00011F19" w:rsidRPr="00C63505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 xml:space="preserve">    return 0;</w:t>
      </w:r>
    </w:p>
    <w:p w14:paraId="39028501" w14:textId="77777777" w:rsidR="00011F19" w:rsidRDefault="00011F19" w:rsidP="00011F19">
      <w:pPr>
        <w:rPr>
          <w:rFonts w:ascii="Cascadia Mono" w:hAnsi="Cascadia Mono" w:cs="Cascadia Mono"/>
          <w:color w:val="000000"/>
          <w:sz w:val="19"/>
          <w:szCs w:val="19"/>
        </w:rPr>
      </w:pPr>
      <w:r w:rsidRPr="00C6350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B5576C" w14:textId="77777777" w:rsidR="00011F19" w:rsidRDefault="00011F19" w:rsidP="00011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7E79ED4" w14:textId="77777777" w:rsidR="00011F19" w:rsidRDefault="00011F19" w:rsidP="00011F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 по работе</w:t>
      </w:r>
    </w:p>
    <w:p w14:paraId="4BC507A0" w14:textId="77777777" w:rsidR="00011F19" w:rsidRDefault="00011F19" w:rsidP="00011F19">
      <w:pPr>
        <w:jc w:val="both"/>
        <w:rPr>
          <w:sz w:val="28"/>
          <w:szCs w:val="28"/>
        </w:rPr>
      </w:pPr>
    </w:p>
    <w:p w14:paraId="60C27272" w14:textId="77777777" w:rsidR="00011F19" w:rsidRPr="003C2464" w:rsidRDefault="00011F19" w:rsidP="00011F19">
      <w:pPr>
        <w:ind w:firstLine="708"/>
        <w:jc w:val="both"/>
        <w:rPr>
          <w:sz w:val="28"/>
          <w:szCs w:val="28"/>
        </w:rPr>
      </w:pPr>
      <w:r w:rsidRPr="00FB6BF0">
        <w:rPr>
          <w:sz w:val="28"/>
          <w:szCs w:val="28"/>
        </w:rPr>
        <w:t xml:space="preserve">В ходе лабораторной работы было изучено перечисление параллелограммных полимино и их связь с двухцветными словами Моцкина. </w:t>
      </w:r>
      <w:r w:rsidRPr="0055417C">
        <w:rPr>
          <w:sz w:val="28"/>
          <w:szCs w:val="28"/>
        </w:rPr>
        <w:t xml:space="preserve">Были получены математические формулы для быстрого подсчета количества таких слов без </w:t>
      </w:r>
      <w:r>
        <w:rPr>
          <w:sz w:val="28"/>
          <w:szCs w:val="28"/>
        </w:rPr>
        <w:t>использования</w:t>
      </w:r>
      <w:r w:rsidRPr="005541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полного </w:t>
      </w:r>
      <w:r w:rsidRPr="0055417C">
        <w:rPr>
          <w:sz w:val="28"/>
          <w:szCs w:val="28"/>
        </w:rPr>
        <w:t>перебора. Также была написана программа, которая генерирует все возможные двухцветные слова Моцкина заданной длины и проверяет, что их количество полностью совпадает с результатом, рассчитанным по формуле.</w:t>
      </w:r>
    </w:p>
    <w:p w14:paraId="2FF8E18E" w14:textId="77777777" w:rsidR="008C24D3" w:rsidRDefault="008C24D3"/>
    <w:sectPr w:rsidR="008C24D3" w:rsidSect="00C74D2E">
      <w:headerReference w:type="default" r:id="rId9"/>
      <w:footerReference w:type="default" r:id="rId10"/>
      <w:pgSz w:w="11906" w:h="16838"/>
      <w:pgMar w:top="851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8BFDC" w14:textId="77777777" w:rsidR="00A55548" w:rsidRPr="002E5DB3" w:rsidRDefault="00011F19" w:rsidP="002E5DB3">
    <w:pPr>
      <w:pStyle w:val="a3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870C6" w14:textId="77777777" w:rsidR="00A55548" w:rsidRPr="002E5DB3" w:rsidRDefault="00011F19" w:rsidP="002E5DB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B72D7"/>
    <w:multiLevelType w:val="hybridMultilevel"/>
    <w:tmpl w:val="D3D656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365CD"/>
    <w:multiLevelType w:val="hybridMultilevel"/>
    <w:tmpl w:val="615A3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E51F3"/>
    <w:multiLevelType w:val="hybridMultilevel"/>
    <w:tmpl w:val="1D025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73"/>
    <w:rsid w:val="00011F19"/>
    <w:rsid w:val="008C24D3"/>
    <w:rsid w:val="00F0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89146-6348-445A-88FF-1F2E676E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F19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11F1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011F19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rsid w:val="00011F1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11F19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011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1208</Words>
  <Characters>6891</Characters>
  <DocSecurity>0</DocSecurity>
  <Lines>57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2026-07-05T14:33:00Z</dcterms:created>
  <dcterms:modified xsi:type="dcterms:W3CDTF">2026-07-05T14:33:00Z</dcterms:modified>
</cp:coreProperties>
</file>