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3B0B" w14:textId="77777777" w:rsidR="00055D73" w:rsidRDefault="00055D73" w:rsidP="00055D73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7C65D894" w14:textId="77777777" w:rsidR="00055D73" w:rsidRDefault="00055D73" w:rsidP="00055D73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  <w:r>
        <w:rPr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sz w:val="28"/>
          <w:szCs w:val="28"/>
        </w:rPr>
        <w:br/>
        <w:t>«ВЯТСКИЙ ГОСУДАРСТВЕННЫЙ УНИВЕРСИТЕТ»</w:t>
      </w:r>
    </w:p>
    <w:p w14:paraId="6A329FD2" w14:textId="77777777" w:rsidR="00055D73" w:rsidRDefault="00055D73" w:rsidP="00055D73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332A3772" w14:textId="77777777" w:rsidR="00055D73" w:rsidRDefault="00055D73" w:rsidP="00055D73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759DE96D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4610F2B5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133BEA31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7C940482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557DDD98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58AAFF7C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 w:rsidRPr="00EB6D7D">
        <w:rPr>
          <w:sz w:val="28"/>
          <w:szCs w:val="28"/>
        </w:rPr>
        <w:t>6</w:t>
      </w:r>
      <w:r>
        <w:rPr>
          <w:sz w:val="28"/>
          <w:szCs w:val="28"/>
        </w:rPr>
        <w:br/>
        <w:t>по дисциплине «Теория информации и кодирования»</w:t>
      </w:r>
    </w:p>
    <w:p w14:paraId="33182E23" w14:textId="77777777" w:rsidR="00055D73" w:rsidRPr="00EB6D7D" w:rsidRDefault="00055D73" w:rsidP="00055D73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Код Хаффмана</w:t>
      </w:r>
    </w:p>
    <w:p w14:paraId="41AEB262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65FE1FE2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611A097A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3EEA6822" w14:textId="77777777" w:rsidR="00055D73" w:rsidRDefault="00055D73" w:rsidP="00055D73">
      <w:pPr>
        <w:spacing w:after="240" w:line="360" w:lineRule="auto"/>
        <w:jc w:val="center"/>
        <w:rPr>
          <w:sz w:val="28"/>
          <w:szCs w:val="28"/>
        </w:rPr>
      </w:pPr>
    </w:p>
    <w:p w14:paraId="41A9BFE3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83331A5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F045A09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4FEF5F7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42EF7BE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8E32D55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E4EF2B7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5C23258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61227F8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194324E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6D5AB2AD" w14:textId="77777777" w:rsidR="00055D73" w:rsidRPr="00D346DD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</w:pPr>
    </w:p>
    <w:p w14:paraId="4B85769B" w14:textId="77777777" w:rsidR="00055D73" w:rsidRDefault="00055D73" w:rsidP="00055D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5A23F78B" w14:textId="77777777" w:rsidR="00055D73" w:rsidRPr="00EB6D7D" w:rsidRDefault="00055D73" w:rsidP="00055D73">
      <w:pPr>
        <w:jc w:val="both"/>
        <w:rPr>
          <w:sz w:val="28"/>
          <w:szCs w:val="28"/>
        </w:rPr>
      </w:pPr>
    </w:p>
    <w:p w14:paraId="30DC642B" w14:textId="77777777" w:rsidR="00055D73" w:rsidRPr="00EB6D7D" w:rsidRDefault="00055D73" w:rsidP="00055D73">
      <w:pPr>
        <w:ind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Программа реализует алгоритм Хаффмана для построения оптимальных префиксных кодов с заданным основанием (количеством символов в алфавите) и нахождением средней длины слова.</w:t>
      </w:r>
    </w:p>
    <w:p w14:paraId="11FB82D7" w14:textId="77777777" w:rsidR="00055D73" w:rsidRDefault="00055D73" w:rsidP="00055D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D734F0" w14:textId="77777777" w:rsidR="00055D73" w:rsidRDefault="00055D73" w:rsidP="00055D73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316DC49" w14:textId="77777777" w:rsidR="00055D73" w:rsidRDefault="00055D73" w:rsidP="00055D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3C38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решения задачи</w:t>
      </w:r>
    </w:p>
    <w:p w14:paraId="4F0DDB86" w14:textId="77777777" w:rsidR="00055D73" w:rsidRDefault="00055D73" w:rsidP="00055D73">
      <w:pPr>
        <w:rPr>
          <w:b/>
          <w:bCs/>
          <w:sz w:val="28"/>
          <w:szCs w:val="28"/>
        </w:rPr>
      </w:pPr>
    </w:p>
    <w:p w14:paraId="61AB7905" w14:textId="77777777" w:rsidR="00055D73" w:rsidRPr="00EB6D7D" w:rsidRDefault="00055D73" w:rsidP="00055D73">
      <w:pPr>
        <w:jc w:val="both"/>
        <w:rPr>
          <w:sz w:val="28"/>
          <w:szCs w:val="28"/>
        </w:rPr>
      </w:pPr>
      <w:r w:rsidRPr="00EB6D7D">
        <w:rPr>
          <w:sz w:val="28"/>
          <w:szCs w:val="28"/>
        </w:rPr>
        <w:t>Программа состоит из двух классов:</w:t>
      </w:r>
    </w:p>
    <w:p w14:paraId="0A4EB0C0" w14:textId="77777777" w:rsidR="00055D73" w:rsidRPr="00EB6D7D" w:rsidRDefault="00055D73" w:rsidP="00055D73">
      <w:pPr>
        <w:pStyle w:val="a7"/>
        <w:numPr>
          <w:ilvl w:val="0"/>
          <w:numId w:val="1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TreeList – основной класс, реализующий логику построения кодов;</w:t>
      </w:r>
    </w:p>
    <w:p w14:paraId="07DF79DD" w14:textId="77777777" w:rsidR="00055D73" w:rsidRPr="00EB6D7D" w:rsidRDefault="00055D73" w:rsidP="00055D73">
      <w:pPr>
        <w:pStyle w:val="a7"/>
        <w:numPr>
          <w:ilvl w:val="0"/>
          <w:numId w:val="1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Node – вспомогательный класс для представления узлов дерева.</w:t>
      </w:r>
    </w:p>
    <w:p w14:paraId="2352CB09" w14:textId="77777777" w:rsidR="00055D73" w:rsidRPr="00EB6D7D" w:rsidRDefault="00055D73" w:rsidP="00055D73">
      <w:pPr>
        <w:tabs>
          <w:tab w:val="num" w:pos="720"/>
        </w:tabs>
        <w:ind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В первом классе (TreeList) используется probs – список вероятностей символов, quantityLetters – основание кода (количество букв в алфавите), codes – список списков, хранящий цифровые коды для каждого символа, codeStrings – строковые представления кодов.</w:t>
      </w:r>
    </w:p>
    <w:p w14:paraId="3A43D124" w14:textId="77777777" w:rsidR="00055D73" w:rsidRDefault="00055D73" w:rsidP="00055D73">
      <w:pPr>
        <w:tabs>
          <w:tab w:val="num" w:pos="720"/>
        </w:tabs>
        <w:ind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Класс Node содержит Probability – вероятность узла (сумма вероятностей объединенных символов), Symbols – индексы исходных символов, входящих в узел.</w:t>
      </w:r>
    </w:p>
    <w:p w14:paraId="56BB26BF" w14:textId="77777777" w:rsidR="00055D73" w:rsidRPr="00EB6D7D" w:rsidRDefault="00055D73" w:rsidP="00055D73">
      <w:pPr>
        <w:tabs>
          <w:tab w:val="num" w:pos="720"/>
        </w:tabs>
        <w:jc w:val="both"/>
        <w:rPr>
          <w:sz w:val="28"/>
          <w:szCs w:val="28"/>
        </w:rPr>
      </w:pPr>
    </w:p>
    <w:p w14:paraId="64CA50F7" w14:textId="77777777" w:rsidR="00055D73" w:rsidRDefault="00055D73" w:rsidP="00055D73">
      <w:pPr>
        <w:tabs>
          <w:tab w:val="num" w:pos="720"/>
        </w:tabs>
        <w:jc w:val="center"/>
        <w:rPr>
          <w:sz w:val="28"/>
          <w:szCs w:val="28"/>
        </w:rPr>
      </w:pPr>
      <w:r w:rsidRPr="00EB6D7D">
        <w:rPr>
          <w:sz w:val="28"/>
          <w:szCs w:val="28"/>
        </w:rPr>
        <w:t>Построение дерева Хаффмана</w:t>
      </w:r>
    </w:p>
    <w:p w14:paraId="4090FCEE" w14:textId="77777777" w:rsidR="00055D73" w:rsidRPr="00EB6D7D" w:rsidRDefault="00055D73" w:rsidP="00055D73">
      <w:pPr>
        <w:tabs>
          <w:tab w:val="num" w:pos="720"/>
        </w:tabs>
        <w:jc w:val="both"/>
        <w:rPr>
          <w:sz w:val="28"/>
          <w:szCs w:val="28"/>
        </w:rPr>
      </w:pPr>
    </w:p>
    <w:p w14:paraId="15441134" w14:textId="77777777" w:rsidR="00055D73" w:rsidRPr="00EB6D7D" w:rsidRDefault="00055D73" w:rsidP="00055D73">
      <w:pPr>
        <w:tabs>
          <w:tab w:val="num" w:pos="1440"/>
        </w:tabs>
        <w:ind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Каждый символ представляется узлом с его вероятностью, и они сортируются по убыванию вероятности. На каждом шаге объединяются take узлов с наименьшими вероятностями, где играет роль правило, которое гарантирует корректное построение дерева для произвольного основания. После чего выбранные узлы удаляются из списка. Создается новый узел с вероятностью, равной сумме вероятностей объединенных узлов. К объединенным символам добавляется цифра, соответствующая их позиции в группе (0, 1, 2, ...). Обновленный список узлов повторно сортируется по убыванию вероятности.</w:t>
      </w:r>
    </w:p>
    <w:p w14:paraId="6F54AA17" w14:textId="77777777" w:rsidR="00055D73" w:rsidRPr="00EB6D7D" w:rsidRDefault="00055D73" w:rsidP="00055D73">
      <w:pPr>
        <w:tabs>
          <w:tab w:val="num" w:pos="1440"/>
        </w:tabs>
        <w:ind w:firstLine="709"/>
        <w:jc w:val="both"/>
        <w:rPr>
          <w:sz w:val="28"/>
          <w:szCs w:val="28"/>
        </w:rPr>
      </w:pPr>
      <w:r w:rsidRPr="00EB6D7D">
        <w:rPr>
          <w:sz w:val="28"/>
          <w:szCs w:val="28"/>
        </w:rPr>
        <w:t>Коды формируются в обратном порядке (от корня дерева к листьям). После построения коды инвертируются, чтобы получить окончательный результат.</w:t>
      </w:r>
    </w:p>
    <w:p w14:paraId="1E0E2905" w14:textId="77777777" w:rsidR="00055D73" w:rsidRDefault="00055D73" w:rsidP="00055D73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48779D" w14:textId="77777777" w:rsidR="00055D73" w:rsidRDefault="00055D73" w:rsidP="00055D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Скриншоты примеров работы программы</w:t>
      </w:r>
    </w:p>
    <w:p w14:paraId="172190DD" w14:textId="77777777" w:rsidR="00055D73" w:rsidRDefault="00055D73" w:rsidP="00055D73">
      <w:pPr>
        <w:rPr>
          <w:b/>
          <w:bCs/>
          <w:sz w:val="28"/>
          <w:szCs w:val="28"/>
        </w:rPr>
      </w:pPr>
    </w:p>
    <w:p w14:paraId="7DBF250E" w14:textId="77777777" w:rsidR="00055D73" w:rsidRDefault="00055D73" w:rsidP="00055D73">
      <w:pPr>
        <w:jc w:val="center"/>
        <w:rPr>
          <w:sz w:val="28"/>
          <w:szCs w:val="28"/>
          <w:u w:val="single"/>
        </w:rPr>
      </w:pPr>
      <w:r w:rsidRPr="00AF46C1">
        <w:rPr>
          <w:sz w:val="28"/>
          <w:szCs w:val="28"/>
          <w:u w:val="single"/>
        </w:rPr>
        <w:t>Пример №</w:t>
      </w:r>
      <w:r>
        <w:rPr>
          <w:sz w:val="28"/>
          <w:szCs w:val="28"/>
          <w:u w:val="single"/>
        </w:rPr>
        <w:t>1</w:t>
      </w:r>
    </w:p>
    <w:p w14:paraId="28FD81D3" w14:textId="77777777" w:rsidR="00055D73" w:rsidRPr="00EB6D7D" w:rsidRDefault="00055D73" w:rsidP="00055D73">
      <w:pPr>
        <w:jc w:val="center"/>
        <w:rPr>
          <w:b/>
          <w:bCs/>
          <w:sz w:val="28"/>
          <w:szCs w:val="28"/>
        </w:rPr>
      </w:pPr>
    </w:p>
    <w:p w14:paraId="206A3952" w14:textId="77777777" w:rsidR="00055D73" w:rsidRDefault="00055D73" w:rsidP="00055D73">
      <w:pPr>
        <w:rPr>
          <w:b/>
          <w:bCs/>
          <w:sz w:val="28"/>
          <w:szCs w:val="28"/>
        </w:rPr>
      </w:pPr>
      <w:r w:rsidRPr="000A21DD">
        <w:rPr>
          <w:noProof/>
        </w:rPr>
        <w:drawing>
          <wp:inline distT="0" distB="0" distL="0" distR="0" wp14:anchorId="06B21D6F" wp14:editId="7A1FEDA2">
            <wp:extent cx="5939790" cy="2209800"/>
            <wp:effectExtent l="0" t="0" r="3810" b="0"/>
            <wp:docPr id="135473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C513" w14:textId="77777777" w:rsidR="00055D73" w:rsidRDefault="00055D73" w:rsidP="00055D73">
      <w:pPr>
        <w:rPr>
          <w:b/>
          <w:bCs/>
          <w:sz w:val="28"/>
          <w:szCs w:val="28"/>
        </w:rPr>
      </w:pPr>
    </w:p>
    <w:p w14:paraId="12062BEB" w14:textId="77777777" w:rsidR="00055D73" w:rsidRPr="00EB6D7D" w:rsidRDefault="00055D73" w:rsidP="00055D73">
      <w:pPr>
        <w:jc w:val="center"/>
        <w:rPr>
          <w:sz w:val="28"/>
          <w:szCs w:val="28"/>
          <w:u w:val="single"/>
        </w:rPr>
      </w:pPr>
      <w:r w:rsidRPr="00AF46C1">
        <w:rPr>
          <w:sz w:val="28"/>
          <w:szCs w:val="28"/>
          <w:u w:val="single"/>
        </w:rPr>
        <w:t>Пример №</w:t>
      </w:r>
      <w:r>
        <w:rPr>
          <w:sz w:val="28"/>
          <w:szCs w:val="28"/>
          <w:u w:val="single"/>
        </w:rPr>
        <w:t>2</w:t>
      </w:r>
    </w:p>
    <w:p w14:paraId="11CF8AD3" w14:textId="77777777" w:rsidR="00055D73" w:rsidRDefault="00055D73" w:rsidP="00055D73">
      <w:pPr>
        <w:rPr>
          <w:b/>
          <w:bCs/>
          <w:sz w:val="28"/>
          <w:szCs w:val="28"/>
        </w:rPr>
      </w:pPr>
      <w:r w:rsidRPr="000A21DD">
        <w:rPr>
          <w:noProof/>
        </w:rPr>
        <w:drawing>
          <wp:inline distT="0" distB="0" distL="0" distR="0" wp14:anchorId="35EC568A" wp14:editId="46C0BB2F">
            <wp:extent cx="5939790" cy="435610"/>
            <wp:effectExtent l="0" t="0" r="3810" b="2540"/>
            <wp:docPr id="23646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1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79D2" w14:textId="77777777" w:rsidR="00055D73" w:rsidRPr="007840E6" w:rsidRDefault="00055D73" w:rsidP="00055D73">
      <w:r w:rsidRPr="007840E6">
        <w:br w:type="page"/>
      </w:r>
    </w:p>
    <w:p w14:paraId="3A075DD5" w14:textId="77777777" w:rsidR="00055D73" w:rsidRPr="00843A8C" w:rsidRDefault="00055D73" w:rsidP="00055D7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Исходный</w:t>
      </w:r>
      <w:r w:rsidRPr="00843A8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код</w:t>
      </w:r>
      <w:r w:rsidRPr="00843A8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</w:p>
    <w:p w14:paraId="47A78779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0517A9" w14:textId="77777777" w:rsidR="00055D73" w:rsidRDefault="00055D73" w:rsidP="00055D73">
      <w:pPr>
        <w:spacing w:before="120" w:after="120"/>
        <w:jc w:val="center"/>
        <w:rPr>
          <w:rFonts w:ascii="Cascadia Mono" w:hAnsi="Cascadia Mono" w:cs="Cascadia Mono"/>
          <w:b/>
          <w:bCs/>
          <w:color w:val="000000"/>
          <w:lang w:val="en-US"/>
        </w:rPr>
      </w:pPr>
      <w:r w:rsidRPr="00EB6D7D">
        <w:rPr>
          <w:rFonts w:ascii="Cascadia Mono" w:hAnsi="Cascadia Mono" w:cs="Cascadia Mono"/>
          <w:b/>
          <w:bCs/>
          <w:color w:val="000000"/>
          <w:lang w:val="en-US"/>
        </w:rPr>
        <w:t>TreeList.cs</w:t>
      </w:r>
    </w:p>
    <w:p w14:paraId="3B6954AF" w14:textId="77777777" w:rsidR="00055D73" w:rsidRPr="00EB6D7D" w:rsidRDefault="00055D73" w:rsidP="00055D73">
      <w:pPr>
        <w:spacing w:before="120" w:after="120"/>
        <w:rPr>
          <w:rFonts w:ascii="Cascadia Mono" w:hAnsi="Cascadia Mono" w:cs="Cascadia Mono"/>
          <w:b/>
          <w:bCs/>
          <w:color w:val="000000"/>
          <w:lang w:val="en-US"/>
        </w:rPr>
      </w:pPr>
    </w:p>
    <w:p w14:paraId="52E29072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  <w:lang w:val="en-US"/>
        </w:rPr>
        <w:t>public  class TreeList //naity srednuu dlinu slova</w:t>
      </w:r>
    </w:p>
    <w:p w14:paraId="58CC46A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FC0057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List&lt;double&gt; probs;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список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вероятностей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символов</w:t>
      </w:r>
    </w:p>
    <w:p w14:paraId="749F2715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int quantityLetters; //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основание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кода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количество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букв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алфавите</w:t>
      </w:r>
    </w:p>
    <w:p w14:paraId="18AB43F2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List&lt;List&lt;int&gt;&gt; codes;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коды</w:t>
      </w:r>
    </w:p>
    <w:p w14:paraId="7D5A635E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List&lt;string&gt; codeStrings;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строковые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представления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кодов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</w:p>
    <w:p w14:paraId="0FA2FFC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TreeList(List&lt;double&gt; probabilities, int quantityLets)</w:t>
      </w:r>
    </w:p>
    <w:p w14:paraId="7B3BBEE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E185C12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(checkProbabilities(probabilities)) </w:t>
      </w:r>
    </w:p>
    <w:p w14:paraId="4790ED97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DF78589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Console.WriteLine("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Сумма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вероятностей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равна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1,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продолжаем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вычисления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!");</w:t>
      </w:r>
    </w:p>
    <w:p w14:paraId="3BCA9DC7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probs = probabilities.OrderByDescending(p =&gt; p).ToList();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сортируем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по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убыванию</w:t>
      </w:r>
    </w:p>
    <w:p w14:paraId="6713C04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quantityLetters = quantityLets;</w:t>
      </w:r>
    </w:p>
    <w:p w14:paraId="7BC4F7C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InitializeTree();</w:t>
      </w:r>
    </w:p>
    <w:p w14:paraId="4E618047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BuildHuffmanCodes();</w:t>
      </w:r>
    </w:p>
    <w:p w14:paraId="0D8303A1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2EF72D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02CD625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C41D010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Console.WriteLine("Сумма вероятностей не равна 1, продолжать вычиcления не можем!"); </w:t>
      </w:r>
    </w:p>
    <w:p w14:paraId="23D7BB5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throw new Exception("Not valid input datas");</w:t>
      </w:r>
    </w:p>
    <w:p w14:paraId="263B256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61641E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EBD758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B1384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InitializeTree()</w:t>
      </w:r>
    </w:p>
    <w:p w14:paraId="61C9493F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20BD1F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codes = new List&lt;List&lt;int&gt;&gt;(probs.Count);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задали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количество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строк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как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списка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всех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вероятностей</w:t>
      </w:r>
    </w:p>
    <w:p w14:paraId="1A83205D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i = 0; i &lt; probs.Count; i++)</w:t>
      </w:r>
    </w:p>
    <w:p w14:paraId="337D60A3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BF11751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codes.Add(new List&lt;int&gt;()); // предполагаем, что каждый список будет иметь длину quantityLetters</w:t>
      </w:r>
    </w:p>
    <w:p w14:paraId="1B1870E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B0AFD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56244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BB27A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BuildHuffmanCodes()</w:t>
      </w:r>
    </w:p>
    <w:p w14:paraId="19EC82B1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15E780D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List&lt;Node&gt; nodes = probs.Select((p, i) =&gt; new Node(p, new List&lt;int&gt; { i }))</w:t>
      </w:r>
    </w:p>
    <w:p w14:paraId="40304398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.OrderByDescending(n =&gt; n.Probability)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сортировка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по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убыванию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69DF2E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.ToList();</w:t>
      </w:r>
    </w:p>
    <w:p w14:paraId="447BD20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35D932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while (nodes.Count &gt; 1)</w:t>
      </w:r>
    </w:p>
    <w:p w14:paraId="75DA2DE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E1FCF7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take = nodes.Count % (quantityLetters - 1) == 1</w:t>
      </w:r>
    </w:p>
    <w:p w14:paraId="3567967F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? quantityLetters</w:t>
      </w:r>
    </w:p>
    <w:p w14:paraId="620566CB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: quantityLetters - 1;</w:t>
      </w:r>
    </w:p>
    <w:p w14:paraId="04455FBA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4761E36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take = Math.Min(take, nodes.Count); //объединяются take узлов с наименьшими вероятностям</w:t>
      </w:r>
    </w:p>
    <w:p w14:paraId="7271EDEF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7C1CE75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var mergedNodes = nodes.Skip(nodes.Count - take)</w:t>
      </w:r>
    </w:p>
    <w:p w14:paraId="011A0FE3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.Take(take).ToList();</w:t>
      </w:r>
    </w:p>
    <w:p w14:paraId="5FE01F7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nodes.RemoveRange(nodes.Count - take, take);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выбранные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узлы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удаляются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из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списка</w:t>
      </w:r>
    </w:p>
    <w:p w14:paraId="34246503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</w:t>
      </w:r>
    </w:p>
    <w:p w14:paraId="7343F349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double newProb = mergedNodes.Sum(n =&gt; n.Probability); //создается новый узел с вероятностью, равной сумме вероятностей объединенных узлов</w:t>
      </w:r>
    </w:p>
    <w:p w14:paraId="10D9378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var newSymbols = mergedNodes.SelectMany(n =&gt; n.Symbols).ToList();</w:t>
      </w:r>
    </w:p>
    <w:p w14:paraId="7832E64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B8A47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добавляем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коды</w:t>
      </w:r>
    </w:p>
    <w:p w14:paraId="6D89E9C1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 (int i = 0; i &lt; mergedNodes.Count; i++)</w:t>
      </w:r>
    </w:p>
    <w:p w14:paraId="5ED9755E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778727C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    foreach (var symbol in mergedNodes[i].Symbols) // добавляется цифра, соответствующая их позиции в группе</w:t>
      </w:r>
    </w:p>
    <w:p w14:paraId="42CCE8FF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A135255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codes[symbol].Add(i);</w:t>
      </w:r>
    </w:p>
    <w:p w14:paraId="624A5C98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9CF2BA1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BC9955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73A40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nodes.Add(new Node(newProb, newSymbols));</w:t>
      </w:r>
    </w:p>
    <w:p w14:paraId="126907B3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nodes = nodes.OrderByDescending(n =&gt; n.Probability).ToList();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обновленный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список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повторно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сортируется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по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убыванию</w:t>
      </w:r>
    </w:p>
    <w:p w14:paraId="62591F70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17FB7C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31777D4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// коды формируются в обратном порядке (от корня дерева к листьям)</w:t>
      </w:r>
    </w:p>
    <w:p w14:paraId="365CA0D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codeStrings = codes.Select(c =&gt;</w:t>
      </w:r>
    </w:p>
    <w:p w14:paraId="1A92FAA7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3A69909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c.Reverse();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инвертируем</w:t>
      </w:r>
    </w:p>
    <w:p w14:paraId="7949A2DE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 string.Join("", c);</w:t>
      </w:r>
    </w:p>
    <w:p w14:paraId="18FA0C1F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}).ToList();</w:t>
      </w:r>
    </w:p>
    <w:p w14:paraId="4BAFC34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32F3E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printCodes();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выводим</w:t>
      </w:r>
    </w:p>
    <w:p w14:paraId="16983D0F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96B32A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821D95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bool checkProbabilities(List&lt;double&gt; probabilities)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сумму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входных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вероятностей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д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б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равна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                          </w:t>
      </w:r>
    </w:p>
    <w:p w14:paraId="2AB5C7D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ABFDCA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Math.Abs(probabilities.Sum() - 1.0) &lt; 1e-6;</w:t>
      </w:r>
    </w:p>
    <w:p w14:paraId="4D815EFE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260C1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A9C132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calculateAverageLengthOfWord()</w:t>
      </w:r>
    </w:p>
    <w:p w14:paraId="5065468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8504937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Console.WriteLine($"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Средняя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слова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: {(probs.Select((p, i) =&gt; p * codes[i].Count).Sum()):F3}");</w:t>
      </w:r>
    </w:p>
    <w:p w14:paraId="1B15B373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920EE8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4052A2BD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public void printCodes() //вывод уже инвертированных кодов</w:t>
      </w:r>
    </w:p>
    <w:p w14:paraId="3D39F8F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40FE59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i = 0; i &lt; codeStrings.Count; i++)</w:t>
      </w:r>
    </w:p>
    <w:p w14:paraId="20E7492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Console.WriteLine($"a{i + 1}: {codeStrings[i]}");</w:t>
      </w:r>
    </w:p>
    <w:p w14:paraId="63EEA76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Console.WriteLine();</w:t>
      </w:r>
    </w:p>
    <w:p w14:paraId="5598D769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38CAB7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99CEC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class Node</w:t>
      </w:r>
    </w:p>
    <w:p w14:paraId="759EF2D2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DD66184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public double Probability { get; } //вероятность узла (сумма вероятностей объединенных символов)</w:t>
      </w:r>
    </w:p>
    <w:p w14:paraId="5467EF47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public List&lt;int&gt; Symbols { get; } //индексы исходных символов, входящих в узел</w:t>
      </w:r>
    </w:p>
    <w:p w14:paraId="3253470B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FD9391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public Node(double prob, List&lt;int&gt; symbols)</w:t>
      </w:r>
    </w:p>
    <w:p w14:paraId="0B6F8411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02A44CF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Probability = prob;</w:t>
      </w:r>
    </w:p>
    <w:p w14:paraId="009EA1BA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Symbols = symbols;</w:t>
      </w:r>
    </w:p>
    <w:p w14:paraId="60AF1EF5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943744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BD15E0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10106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51F033" w14:textId="77777777" w:rsidR="00055D73" w:rsidRDefault="00055D73" w:rsidP="00055D73">
      <w:pPr>
        <w:spacing w:before="120" w:after="120"/>
        <w:jc w:val="center"/>
        <w:rPr>
          <w:rFonts w:ascii="Cascadia Mono" w:hAnsi="Cascadia Mono" w:cs="Cascadia Mono"/>
          <w:b/>
          <w:bCs/>
          <w:color w:val="000000"/>
          <w:lang w:val="en-US"/>
        </w:rPr>
      </w:pPr>
      <w:r w:rsidRPr="00EB6D7D">
        <w:rPr>
          <w:rFonts w:ascii="Cascadia Mono" w:hAnsi="Cascadia Mono" w:cs="Cascadia Mono"/>
          <w:b/>
          <w:bCs/>
          <w:color w:val="000000"/>
          <w:lang w:val="en-US"/>
        </w:rPr>
        <w:t>Program.cs</w:t>
      </w:r>
    </w:p>
    <w:p w14:paraId="23789185" w14:textId="77777777" w:rsidR="00055D73" w:rsidRDefault="00055D73" w:rsidP="00055D73">
      <w:pPr>
        <w:spacing w:before="120" w:after="120"/>
        <w:rPr>
          <w:rFonts w:ascii="Cascadia Mono" w:hAnsi="Cascadia Mono" w:cs="Cascadia Mono"/>
          <w:b/>
          <w:bCs/>
          <w:color w:val="000000"/>
          <w:lang w:val="en-US"/>
        </w:rPr>
      </w:pPr>
    </w:p>
    <w:p w14:paraId="63736F9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public class Program</w:t>
      </w:r>
    </w:p>
    <w:p w14:paraId="5E8D9AC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977755E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static void Main(string[] args) //input datas cntLetts = 5, probs = 0,19 0,18 0,17 0,13 0,10 0,09 0,06 0,02 0,01 0,01 0,01 0,01 0,01 0,01</w:t>
      </w:r>
    </w:p>
    <w:p w14:paraId="76DE9660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43BCB33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Console.Write("Введите число букв: ");</w:t>
      </w:r>
    </w:p>
    <w:p w14:paraId="14EF33C7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int quantityLets = int.Parse(Console.ReadLine());</w:t>
      </w:r>
    </w:p>
    <w:p w14:paraId="37A22160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Console.Write("Введите вероятности через пробел: ");</w:t>
      </w:r>
    </w:p>
    <w:p w14:paraId="61E72FAC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>string[] datas = Console.ReadLine().Split(' ');</w:t>
      </w:r>
    </w:p>
    <w:p w14:paraId="7D1CC47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List&lt;double&gt; probs=new List&lt;double&gt;();</w:t>
      </w:r>
    </w:p>
    <w:p w14:paraId="53AA8B35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data in datas)</w:t>
      </w:r>
    </w:p>
    <w:p w14:paraId="50AB5914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8853286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probs.Add(double.Parse(data)); //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заполняем</w:t>
      </w: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список</w:t>
      </w:r>
    </w:p>
    <w:p w14:paraId="08F02BDB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0CF16A0" w14:textId="77777777" w:rsidR="00055D73" w:rsidRPr="00843A8C" w:rsidRDefault="00055D73" w:rsidP="00055D7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TreeList tree = new TreeList(probs, quantityLets);</w:t>
      </w:r>
    </w:p>
    <w:p w14:paraId="23A3B618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843A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B6D7D">
        <w:rPr>
          <w:rFonts w:ascii="Cascadia Mono" w:hAnsi="Cascadia Mono" w:cs="Cascadia Mono"/>
          <w:color w:val="000000"/>
          <w:sz w:val="19"/>
          <w:szCs w:val="19"/>
        </w:rPr>
        <w:t>tree.calculateAverageLengthOfWord(); //считаем и выводим в консоль среднюю длину слова</w:t>
      </w:r>
    </w:p>
    <w:p w14:paraId="5A8D7283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    Console.Read();</w:t>
      </w:r>
    </w:p>
    <w:p w14:paraId="7F6EEEFB" w14:textId="77777777" w:rsidR="00055D73" w:rsidRPr="00EB6D7D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D2FE2E" w14:textId="77777777" w:rsidR="00055D73" w:rsidRPr="00C63505" w:rsidRDefault="00055D73" w:rsidP="00055D73">
      <w:pPr>
        <w:rPr>
          <w:rFonts w:ascii="Cascadia Mono" w:hAnsi="Cascadia Mono" w:cs="Cascadia Mono"/>
          <w:color w:val="000000"/>
          <w:sz w:val="19"/>
          <w:szCs w:val="19"/>
        </w:rPr>
      </w:pPr>
      <w:r w:rsidRPr="00EB6D7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6E133D" w14:textId="77777777" w:rsidR="00055D73" w:rsidRDefault="00055D73" w:rsidP="00055D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E4CD8C" w14:textId="77777777" w:rsidR="00055D73" w:rsidRDefault="00055D73" w:rsidP="00055D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 по работе</w:t>
      </w:r>
    </w:p>
    <w:p w14:paraId="0BAE4B28" w14:textId="77777777" w:rsidR="00055D73" w:rsidRDefault="00055D73" w:rsidP="00055D73">
      <w:pPr>
        <w:jc w:val="both"/>
        <w:rPr>
          <w:sz w:val="28"/>
          <w:szCs w:val="28"/>
        </w:rPr>
      </w:pPr>
    </w:p>
    <w:p w14:paraId="3885F91A" w14:textId="77777777" w:rsidR="00055D73" w:rsidRPr="003C2464" w:rsidRDefault="00055D73" w:rsidP="00055D73">
      <w:pPr>
        <w:ind w:firstLine="708"/>
        <w:jc w:val="both"/>
        <w:rPr>
          <w:sz w:val="28"/>
          <w:szCs w:val="28"/>
        </w:rPr>
      </w:pPr>
      <w:r w:rsidRPr="00FB6BF0">
        <w:rPr>
          <w:sz w:val="28"/>
          <w:szCs w:val="28"/>
        </w:rPr>
        <w:t xml:space="preserve">В ходе лабораторной работы было изучено </w:t>
      </w:r>
      <w:r>
        <w:rPr>
          <w:sz w:val="28"/>
          <w:szCs w:val="28"/>
        </w:rPr>
        <w:t>построение кодов Хаффмана</w:t>
      </w:r>
    </w:p>
    <w:p w14:paraId="5B88995E" w14:textId="77777777" w:rsidR="00524A2A" w:rsidRDefault="00524A2A"/>
    <w:sectPr w:rsidR="00524A2A" w:rsidSect="00C74D2E">
      <w:headerReference w:type="default" r:id="rId7"/>
      <w:footerReference w:type="default" r:id="rId8"/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98457" w14:textId="77777777" w:rsidR="00A55548" w:rsidRPr="002E5DB3" w:rsidRDefault="00055D73" w:rsidP="002E5DB3">
    <w:pPr>
      <w:pStyle w:val="a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9C5C0" w14:textId="77777777" w:rsidR="00A55548" w:rsidRPr="002E5DB3" w:rsidRDefault="00055D73" w:rsidP="002E5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F101D"/>
    <w:multiLevelType w:val="hybridMultilevel"/>
    <w:tmpl w:val="8FC627A6"/>
    <w:lvl w:ilvl="0" w:tplc="DA1AD9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84"/>
    <w:rsid w:val="00055D73"/>
    <w:rsid w:val="00524A2A"/>
    <w:rsid w:val="0070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146F13-C7FA-42A2-BB24-F4C1D6D9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D7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55D7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055D73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055D7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55D73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055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1086</Words>
  <Characters>6196</Characters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2026-07-05T14:33:00Z</dcterms:created>
  <dcterms:modified xsi:type="dcterms:W3CDTF">2026-07-05T14:33:00Z</dcterms:modified>
</cp:coreProperties>
</file>