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8B2FF" w14:textId="533CDB90" w:rsidR="00620BCE" w:rsidRDefault="00620BCE" w:rsidP="00620BCE">
      <w:pPr>
        <w:pStyle w:val="a4"/>
        <w:shd w:val="clear" w:color="auto" w:fill="FFFFFF" w:themeFill="background1"/>
        <w:spacing w:after="0" w:line="240" w:lineRule="auto"/>
        <w:ind w:left="0"/>
        <w:jc w:val="center"/>
        <w:rPr>
          <w:b/>
        </w:rPr>
      </w:pPr>
      <w:r>
        <w:rPr>
          <w:b/>
        </w:rPr>
        <w:t>Лабораторная работа №7</w:t>
      </w:r>
    </w:p>
    <w:p w14:paraId="43F2C1E8" w14:textId="77777777" w:rsidR="00620BCE" w:rsidRDefault="00620BCE" w:rsidP="00C238B7">
      <w:pPr>
        <w:pStyle w:val="a4"/>
        <w:shd w:val="clear" w:color="auto" w:fill="FFFFFF" w:themeFill="background1"/>
        <w:spacing w:after="0" w:line="240" w:lineRule="auto"/>
        <w:ind w:left="0"/>
        <w:rPr>
          <w:b/>
        </w:rPr>
      </w:pPr>
    </w:p>
    <w:p w14:paraId="084D41BA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1</w:t>
      </w:r>
      <w:r w:rsidRPr="00C238B7">
        <w:t xml:space="preserve"> Сколько различных решений имеет система логических уравнений </w:t>
      </w:r>
    </w:p>
    <w:p w14:paraId="16DF2975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(x1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y1)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x2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y2) = 1</w:t>
      </w:r>
    </w:p>
    <w:p w14:paraId="0A46196A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y2)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x3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y3) = 1 </w:t>
      </w:r>
    </w:p>
    <w:p w14:paraId="3E49BBEB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y3)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x4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y4) = 1 </w:t>
      </w:r>
    </w:p>
    <w:p w14:paraId="2DBAF9FE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4)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5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5) = 1 </w:t>
      </w:r>
    </w:p>
    <w:p w14:paraId="79155405" w14:textId="77777777" w:rsid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</w:rPr>
        <w:t>4 = 0</w:t>
      </w:r>
    </w:p>
    <w:p w14:paraId="42454059" w14:textId="77777777" w:rsidR="00F763C4" w:rsidRPr="00EE514D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 656</w:t>
      </w:r>
    </w:p>
    <w:p w14:paraId="75C26BF9" w14:textId="77777777" w:rsidR="00F763C4" w:rsidRPr="00F9778A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3EB520E6" w14:textId="77777777" w:rsidR="00F763C4" w:rsidRPr="00F9778A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45BBF1B2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 xml:space="preserve">2 </w:t>
      </w:r>
      <w:r w:rsidRPr="00C238B7">
        <w:t xml:space="preserve">Сколько различных решений имеет система логических уравнений </w:t>
      </w:r>
    </w:p>
    <w:p w14:paraId="563400D8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(x1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y1)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x2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y2) = 1</w:t>
      </w:r>
    </w:p>
    <w:p w14:paraId="24114DBD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y2)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x3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y3) = 1 </w:t>
      </w:r>
    </w:p>
    <w:p w14:paraId="46E01B62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y3)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x4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y4) = 1 </w:t>
      </w:r>
    </w:p>
    <w:p w14:paraId="1E8762A2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4)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5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5) = 1 </w:t>
      </w:r>
    </w:p>
    <w:p w14:paraId="4ADFA722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</w:rPr>
        <w:t>4 = 0</w:t>
      </w:r>
    </w:p>
    <w:p w14:paraId="011BABBB" w14:textId="77777777" w:rsid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Ответ: 256</w:t>
      </w:r>
    </w:p>
    <w:p w14:paraId="1D97D963" w14:textId="77777777" w:rsidR="00F763C4" w:rsidRPr="00F9778A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</w:rPr>
      </w:pPr>
    </w:p>
    <w:p w14:paraId="657B6422" w14:textId="77777777" w:rsidR="00F763C4" w:rsidRPr="00F9778A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49BD6865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3</w:t>
      </w:r>
      <w:r w:rsidRPr="00C238B7">
        <w:rPr>
          <w:i/>
        </w:rPr>
        <w:t xml:space="preserve"> </w:t>
      </w:r>
      <w:r w:rsidRPr="00C238B7">
        <w:t xml:space="preserve"> Сколько различных решений имеет система логических уравнений </w:t>
      </w:r>
    </w:p>
    <w:p w14:paraId="025ACC67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(x1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y1))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y2) = 1 </w:t>
      </w:r>
    </w:p>
    <w:p w14:paraId="7060397F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y2))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y3) = 1 </w:t>
      </w:r>
    </w:p>
    <w:p w14:paraId="368AB22E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(x3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y3))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y4) = 1 </w:t>
      </w:r>
    </w:p>
    <w:p w14:paraId="01E24EA1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2 </w:t>
      </w:r>
      <w:r w:rsidRPr="00620BCE">
        <w:rPr>
          <w:rFonts w:ascii="Courier New" w:hAnsi="Courier New" w:cs="Courier New"/>
          <w:b/>
          <w:sz w:val="18"/>
          <w:szCs w:val="18"/>
        </w:rPr>
        <w:t>= 0</w:t>
      </w:r>
    </w:p>
    <w:p w14:paraId="61EF27A4" w14:textId="77777777" w:rsidR="00F763C4" w:rsidRPr="00EE514D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Ответ: 78</w:t>
      </w:r>
    </w:p>
    <w:p w14:paraId="2ED09E6A" w14:textId="77777777" w:rsidR="00F763C4" w:rsidRPr="00D9189B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145A1F34" w14:textId="77777777" w:rsidR="00F763C4" w:rsidRPr="00D9189B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606BC76F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 xml:space="preserve">4 </w:t>
      </w:r>
      <w:r w:rsidRPr="00C238B7">
        <w:t xml:space="preserve"> Сколько различных решений имеет система логических уравнений </w:t>
      </w:r>
    </w:p>
    <w:p w14:paraId="21CEDA59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1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3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2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179B46D3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2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4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3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3AF8D2DC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...</w:t>
      </w:r>
    </w:p>
    <w:p w14:paraId="76BE2353" w14:textId="77777777" w:rsid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6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6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8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8</w:t>
      </w:r>
      <w:r w:rsidRPr="00620BCE">
        <w:rPr>
          <w:rFonts w:ascii="Courier New" w:hAnsi="Courier New" w:cs="Courier New"/>
          <w:b/>
          <w:sz w:val="18"/>
          <w:szCs w:val="18"/>
        </w:rPr>
        <w:t>))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7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7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t>=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1</w:t>
      </w:r>
    </w:p>
    <w:p w14:paraId="775E2C72" w14:textId="77777777" w:rsidR="00F763C4" w:rsidRPr="00EE514D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 3589</w:t>
      </w:r>
    </w:p>
    <w:p w14:paraId="72DC1702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006BA2D7" w14:textId="77777777" w:rsidR="00F763C4" w:rsidRPr="00D9189B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3C52B001" w14:textId="77777777" w:rsidR="00F763C4" w:rsidRPr="00D9189B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4B36DC0C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5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12A49AD1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(¬(x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1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¬(y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1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4FD41153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(¬(x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¬(y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15A98F59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(¬(x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¬(y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24ECF5EB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(¬(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5</w:t>
      </w:r>
      <w:r w:rsidRPr="00620BCE">
        <w:rPr>
          <w:rFonts w:ascii="Courier New" w:hAnsi="Courier New" w:cs="Courier New"/>
          <w:b/>
          <w:sz w:val="18"/>
          <w:szCs w:val="18"/>
        </w:rPr>
        <w:t>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¬(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4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5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</w:rPr>
        <w:t>=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1</w:t>
      </w:r>
    </w:p>
    <w:p w14:paraId="31A2EEC5" w14:textId="77777777" w:rsid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5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5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t>=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1</w:t>
      </w:r>
    </w:p>
    <w:p w14:paraId="52AED076" w14:textId="77777777" w:rsidR="00F763C4" w:rsidRPr="00EE514D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 162</w:t>
      </w:r>
    </w:p>
    <w:p w14:paraId="178010FE" w14:textId="77777777" w:rsidR="00F763C4" w:rsidRPr="00D9189B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271896C0" w14:textId="77777777" w:rsidR="00F763C4" w:rsidRPr="00D9189B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755BF93F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7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6475DA40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2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1842A68A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3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4FFBB514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...</w:t>
      </w:r>
    </w:p>
    <w:p w14:paraId="065E9BE8" w14:textId="77777777" w:rsid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7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 xml:space="preserve">8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8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7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8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t>=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1</w:t>
      </w:r>
    </w:p>
    <w:p w14:paraId="768FCC60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 xml:space="preserve">Ответ: </w:t>
      </w:r>
      <w:r w:rsidRPr="00F763C4">
        <w:rPr>
          <w:rFonts w:ascii="Courier New" w:hAnsi="Courier New" w:cs="Courier New"/>
          <w:b/>
          <w:sz w:val="18"/>
          <w:szCs w:val="18"/>
        </w:rPr>
        <w:t>1013</w:t>
      </w:r>
    </w:p>
    <w:p w14:paraId="05A06874" w14:textId="77777777" w:rsidR="00F763C4" w:rsidRPr="00D9189B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75D3DB11" w14:textId="77777777" w:rsidR="00F763C4" w:rsidRPr="00D9189B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5B880C77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8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0D5323A6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498B58CB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01DA3426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...</w:t>
      </w:r>
    </w:p>
    <w:p w14:paraId="2B0F4576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03E8876E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  <w:lang w:val="en-US"/>
        </w:rPr>
        <w:t>=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0AA03CFD" w14:textId="77777777" w:rsid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7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8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t>=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1</w:t>
      </w:r>
    </w:p>
    <w:p w14:paraId="405067F6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</w:t>
      </w:r>
      <w:r w:rsidRPr="00F763C4">
        <w:rPr>
          <w:rFonts w:ascii="Courier New" w:hAnsi="Courier New" w:cs="Courier New"/>
          <w:b/>
          <w:sz w:val="18"/>
          <w:szCs w:val="18"/>
        </w:rPr>
        <w:t xml:space="preserve"> 128</w:t>
      </w:r>
    </w:p>
    <w:p w14:paraId="67B12F17" w14:textId="77777777" w:rsidR="00F763C4" w:rsidRPr="00F9778A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136886AF" w14:textId="77777777" w:rsidR="00F763C4" w:rsidRPr="00F9778A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2C03AEAF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9</w:t>
      </w:r>
      <w:r w:rsidRPr="00C238B7">
        <w:t>.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24513183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B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59E5426F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B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4B327FFA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...</w:t>
      </w:r>
    </w:p>
    <w:p w14:paraId="6B6489FC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B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0B0E8588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</w:p>
    <w:p w14:paraId="472564FC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</w:t>
      </w:r>
      <w:r w:rsidRPr="00F763C4">
        <w:rPr>
          <w:rFonts w:ascii="Courier New" w:hAnsi="Courier New" w:cs="Courier New"/>
          <w:b/>
          <w:sz w:val="18"/>
          <w:szCs w:val="18"/>
        </w:rPr>
        <w:t xml:space="preserve"> 165</w:t>
      </w:r>
    </w:p>
    <w:p w14:paraId="009FE254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10BA6EA2" w14:textId="77777777" w:rsidR="00F763C4" w:rsidRP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5B330695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4F905D47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 xml:space="preserve">10 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7057588A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61EC879D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z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z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4A1B7803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z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z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C238B7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  <w:lang w:val="en-US"/>
        </w:rPr>
        <w:t>=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</w:p>
    <w:p w14:paraId="1AD7ED19" w14:textId="77777777" w:rsidR="00F763C4" w:rsidRPr="00C238B7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C238B7">
        <w:rPr>
          <w:rFonts w:ascii="Courier New" w:hAnsi="Courier New" w:cs="Courier New"/>
          <w:b/>
          <w:sz w:val="18"/>
          <w:szCs w:val="18"/>
          <w:lang w:val="en-US"/>
        </w:rPr>
        <w:t>...</w:t>
      </w:r>
    </w:p>
    <w:p w14:paraId="68AFA209" w14:textId="77777777" w:rsidR="00F763C4" w:rsidRPr="00EE2F91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D9189B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C238B7">
        <w:rPr>
          <w:rFonts w:ascii="Courier New" w:hAnsi="Courier New" w:cs="Courier New"/>
          <w:sz w:val="18"/>
          <w:szCs w:val="18"/>
        </w:rPr>
        <w:sym w:font="Symbol" w:char="F0D9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C238B7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D9189B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D9189B">
        <w:rPr>
          <w:rFonts w:ascii="Courier New" w:hAnsi="Courier New" w:cs="Courier New"/>
          <w:sz w:val="18"/>
          <w:szCs w:val="18"/>
          <w:lang w:val="en-US"/>
        </w:rPr>
        <w:t>=</w:t>
      </w:r>
      <w:r w:rsidRPr="00D9189B">
        <w:rPr>
          <w:rFonts w:ascii="Courier New" w:hAnsi="Courier New" w:cs="Courier New"/>
          <w:b/>
          <w:sz w:val="18"/>
          <w:szCs w:val="18"/>
          <w:lang w:val="en-US"/>
        </w:rPr>
        <w:t xml:space="preserve"> 1</w:t>
      </w:r>
      <w:r w:rsidRPr="00EE2F91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</w:p>
    <w:p w14:paraId="34E817D3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</w:t>
      </w:r>
      <w:r w:rsidRPr="00F763C4">
        <w:rPr>
          <w:rFonts w:ascii="Courier New" w:hAnsi="Courier New" w:cs="Courier New"/>
          <w:b/>
          <w:sz w:val="18"/>
          <w:szCs w:val="18"/>
        </w:rPr>
        <w:t>: 211</w:t>
      </w:r>
    </w:p>
    <w:p w14:paraId="46E6CA5A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1EEDAA3A" w14:textId="77777777" w:rsidR="00F763C4" w:rsidRP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1EA82A25" w14:textId="77777777" w:rsidR="00F763C4" w:rsidRPr="00F763C4" w:rsidRDefault="00F763C4" w:rsidP="00F763C4">
      <w:pPr>
        <w:pStyle w:val="a4"/>
        <w:shd w:val="clear" w:color="auto" w:fill="FFFFFF" w:themeFill="background1"/>
        <w:spacing w:after="0" w:line="240" w:lineRule="auto"/>
        <w:ind w:left="0"/>
        <w:rPr>
          <w:b/>
        </w:rPr>
      </w:pPr>
    </w:p>
    <w:p w14:paraId="34659453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11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37F8078C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</w:p>
    <w:p w14:paraId="41466611" w14:textId="77777777" w:rsidR="00F763C4" w:rsidRPr="00EE2F91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 xml:space="preserve">  </w:t>
      </w:r>
      <w:r w:rsidRPr="00620BCE">
        <w:rPr>
          <w:rFonts w:ascii="Courier New" w:hAnsi="Courier New" w:cs="Courier New"/>
          <w:sz w:val="18"/>
          <w:szCs w:val="18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EE2F91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</w:p>
    <w:p w14:paraId="44C67CB5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</w:t>
      </w:r>
      <w:r w:rsidRPr="00F763C4">
        <w:rPr>
          <w:rFonts w:ascii="Courier New" w:hAnsi="Courier New" w:cs="Courier New"/>
          <w:b/>
          <w:sz w:val="18"/>
          <w:szCs w:val="18"/>
        </w:rPr>
        <w:t>: 108</w:t>
      </w:r>
    </w:p>
    <w:p w14:paraId="0DAB0020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74309354" w14:textId="77777777" w:rsidR="00F763C4" w:rsidRP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0690F734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026838C5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12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73569DDA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</w:p>
    <w:p w14:paraId="5CF2AE8E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</w:p>
    <w:p w14:paraId="651F5FD1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...</w:t>
      </w:r>
    </w:p>
    <w:p w14:paraId="7FABB3C8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B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sym w:font="Symbol" w:char="F0D8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</w:p>
    <w:p w14:paraId="791CFE35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 54</w:t>
      </w:r>
    </w:p>
    <w:p w14:paraId="68512F83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0D98A2F6" w14:textId="77777777" w:rsidR="00F763C4" w:rsidRPr="00F763C4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33B08033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1532ED49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13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5DC5CB4E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 = 0</w:t>
      </w:r>
    </w:p>
    <w:p w14:paraId="08155B9C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 = 1</w:t>
      </w:r>
    </w:p>
    <w:p w14:paraId="36683535" w14:textId="77777777" w:rsid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  <w:r w:rsidRPr="00620BCE">
        <w:rPr>
          <w:rFonts w:ascii="Courier New" w:hAnsi="Courier New" w:cs="Courier New"/>
          <w:b/>
          <w:sz w:val="18"/>
          <w:szCs w:val="18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2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2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) </w:t>
      </w:r>
      <w:r w:rsidRPr="00620BCE">
        <w:rPr>
          <w:rFonts w:ascii="Courier New" w:hAnsi="Courier New" w:cs="Courier New"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3</w:t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</w:rPr>
        <w:t>3</w:t>
      </w:r>
      <w:r w:rsidRPr="00620BCE">
        <w:rPr>
          <w:rFonts w:ascii="Courier New" w:hAnsi="Courier New" w:cs="Courier New"/>
          <w:b/>
          <w:sz w:val="18"/>
          <w:szCs w:val="18"/>
        </w:rPr>
        <w:t>) = 1</w:t>
      </w:r>
      <w:r w:rsidRPr="00EE2F91">
        <w:rPr>
          <w:rFonts w:ascii="Courier New" w:hAnsi="Courier New" w:cs="Courier New"/>
          <w:b/>
          <w:sz w:val="18"/>
          <w:szCs w:val="18"/>
        </w:rPr>
        <w:t xml:space="preserve"> </w:t>
      </w:r>
    </w:p>
    <w:p w14:paraId="56CDFB4F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 570</w:t>
      </w:r>
    </w:p>
    <w:p w14:paraId="372EE35C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1CD51C36" w14:textId="77777777" w:rsidR="00F763C4" w:rsidRPr="00620BCE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36A80AA6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67AD63A2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14</w:t>
      </w:r>
      <w:r w:rsidRPr="00C238B7">
        <w:t xml:space="preserve"> Сколько различных решений имеет система логических уравнений </w:t>
      </w:r>
    </w:p>
    <w:p w14:paraId="01D43C2F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)=0</w:t>
      </w:r>
    </w:p>
    <w:p w14:paraId="461593FE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)=1</w:t>
      </w:r>
    </w:p>
    <w:p w14:paraId="44DB449A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)=0</w:t>
      </w:r>
      <w:bookmarkStart w:id="0" w:name="_GoBack"/>
      <w:bookmarkEnd w:id="0"/>
    </w:p>
    <w:p w14:paraId="2AE3A3CF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)=1</w:t>
      </w:r>
    </w:p>
    <w:p w14:paraId="7A100A32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5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)=0</w:t>
      </w:r>
    </w:p>
    <w:p w14:paraId="546423BD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F763C4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9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7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sz w:val="18"/>
          <w:szCs w:val="18"/>
        </w:rPr>
        <w:sym w:font="Symbol" w:char="F0DA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8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sz w:val="18"/>
          <w:szCs w:val="18"/>
        </w:rPr>
        <w:sym w:font="Symbol" w:char="F0DA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6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)=1 </w:t>
      </w:r>
    </w:p>
    <w:p w14:paraId="20BBE201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sz w:val="18"/>
          <w:szCs w:val="18"/>
        </w:rPr>
        <w:t>Ответ: 456</w:t>
      </w:r>
    </w:p>
    <w:p w14:paraId="62D9F9C2" w14:textId="77777777" w:rsidR="00F763C4" w:rsidRPr="00EE2F91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</w:rPr>
      </w:pPr>
    </w:p>
    <w:p w14:paraId="5F4F668F" w14:textId="77777777" w:rsidR="00F763C4" w:rsidRPr="00EE2F91" w:rsidRDefault="00F763C4" w:rsidP="00F763C4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041E690C" w14:textId="77777777" w:rsidR="00F763C4" w:rsidRPr="00EE2F91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1DB0B6D2" w14:textId="77777777" w:rsidR="00F763C4" w:rsidRPr="00C238B7" w:rsidRDefault="00F763C4" w:rsidP="00F763C4">
      <w:pPr>
        <w:pStyle w:val="a4"/>
        <w:shd w:val="clear" w:color="auto" w:fill="FFFFFF" w:themeFill="background1"/>
        <w:spacing w:after="0" w:line="240" w:lineRule="auto"/>
        <w:ind w:left="0"/>
      </w:pPr>
      <w:r w:rsidRPr="00C238B7">
        <w:rPr>
          <w:b/>
        </w:rPr>
        <w:t>15</w:t>
      </w:r>
      <w:r w:rsidRPr="00C238B7">
        <w:t>.</w:t>
      </w:r>
      <w:r w:rsidRPr="00C238B7">
        <w:rPr>
          <w:i/>
        </w:rPr>
        <w:t xml:space="preserve"> </w:t>
      </w:r>
      <w:r w:rsidRPr="00C238B7">
        <w:t xml:space="preserve">Сколько различных решений имеет система логических уравнений </w:t>
      </w:r>
    </w:p>
    <w:p w14:paraId="1F625861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x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 = 1</w:t>
      </w:r>
    </w:p>
    <w:p w14:paraId="1AE53CA9" w14:textId="77777777" w:rsidR="00F763C4" w:rsidRPr="00620BCE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(y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 xml:space="preserve"> y</w:t>
      </w:r>
      <w:r w:rsidRPr="00620BCE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) = 1</w:t>
      </w:r>
    </w:p>
    <w:p w14:paraId="6754D471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F763C4">
        <w:rPr>
          <w:rFonts w:ascii="Courier New" w:hAnsi="Courier New" w:cs="Courier New"/>
          <w:b/>
          <w:sz w:val="18"/>
          <w:szCs w:val="18"/>
          <w:lang w:val="en-US"/>
        </w:rPr>
        <w:t>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)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(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AE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4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>) = 1</w:t>
      </w:r>
    </w:p>
    <w:p w14:paraId="3C66E3F8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sz w:val="18"/>
          <w:szCs w:val="18"/>
          <w:lang w:val="en-US"/>
        </w:rPr>
      </w:pPr>
      <w:r w:rsidRPr="00620BCE">
        <w:rPr>
          <w:rFonts w:ascii="Courier New" w:hAnsi="Courier New" w:cs="Courier New"/>
          <w:b/>
          <w:sz w:val="18"/>
          <w:szCs w:val="18"/>
          <w:lang w:val="en-US"/>
        </w:rPr>
        <w:t>x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1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y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2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</w:rPr>
        <w:sym w:font="Symbol" w:char="F0D9"/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</w:t>
      </w:r>
      <w:r w:rsidRPr="00620BCE">
        <w:rPr>
          <w:rFonts w:ascii="Courier New" w:hAnsi="Courier New" w:cs="Courier New"/>
          <w:b/>
          <w:sz w:val="18"/>
          <w:szCs w:val="18"/>
          <w:lang w:val="en-US"/>
        </w:rPr>
        <w:t>z</w:t>
      </w:r>
      <w:r w:rsidRPr="00F763C4">
        <w:rPr>
          <w:rFonts w:ascii="Courier New" w:hAnsi="Courier New" w:cs="Courier New"/>
          <w:b/>
          <w:sz w:val="18"/>
          <w:szCs w:val="18"/>
          <w:vertAlign w:val="subscript"/>
          <w:lang w:val="en-US"/>
        </w:rPr>
        <w:t>3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 xml:space="preserve">  = 0 </w:t>
      </w:r>
    </w:p>
    <w:p w14:paraId="524470AB" w14:textId="77777777" w:rsidR="00F763C4" w:rsidRPr="00F763C4" w:rsidRDefault="00F763C4" w:rsidP="00F763C4">
      <w:pPr>
        <w:shd w:val="clear" w:color="auto" w:fill="FFFFFF" w:themeFill="background1"/>
        <w:spacing w:after="0" w:line="240" w:lineRule="auto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ascii="Courier New" w:hAnsi="Courier New" w:cs="Courier New"/>
          <w:b/>
          <w:sz w:val="18"/>
          <w:szCs w:val="18"/>
        </w:rPr>
        <w:t>Ответ</w:t>
      </w:r>
      <w:r w:rsidRPr="00F763C4">
        <w:rPr>
          <w:rFonts w:ascii="Courier New" w:hAnsi="Courier New" w:cs="Courier New"/>
          <w:b/>
          <w:sz w:val="18"/>
          <w:szCs w:val="18"/>
          <w:lang w:val="en-US"/>
        </w:rPr>
        <w:t>: 119</w:t>
      </w:r>
    </w:p>
    <w:p w14:paraId="0E205274" w14:textId="77777777" w:rsidR="00A138DC" w:rsidRPr="00F763C4" w:rsidRDefault="00A138DC" w:rsidP="00F9778A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  <w:lang w:val="en-US"/>
        </w:rPr>
      </w:pPr>
    </w:p>
    <w:p w14:paraId="11143FCD" w14:textId="409DBD8B" w:rsidR="00A138DC" w:rsidRPr="00620BCE" w:rsidRDefault="00620BCE" w:rsidP="00620BCE">
      <w:pPr>
        <w:shd w:val="clear" w:color="auto" w:fill="FFFFFF" w:themeFill="background1"/>
        <w:spacing w:after="0" w:line="240" w:lineRule="auto"/>
        <w:jc w:val="both"/>
      </w:pPr>
      <w:r>
        <w:rPr>
          <w:rFonts w:ascii="Courier New" w:hAnsi="Courier New" w:cs="Courier New"/>
          <w:b/>
        </w:rPr>
        <w:lastRenderedPageBreak/>
        <w:t xml:space="preserve">16. </w:t>
      </w:r>
      <w:r w:rsidRPr="00620BCE">
        <w:t>Обозначим через m&amp;n поразрядную конъюнкцию неотрицательных целых чисел m и n. Так, например, 14&amp;5=1110</w:t>
      </w:r>
      <w:r w:rsidRPr="00827B5E">
        <w:rPr>
          <w:vertAlign w:val="subscript"/>
        </w:rPr>
        <w:t>2</w:t>
      </w:r>
      <w:r w:rsidRPr="00620BCE">
        <w:t>&amp;0101</w:t>
      </w:r>
      <w:r w:rsidRPr="00827B5E">
        <w:rPr>
          <w:vertAlign w:val="subscript"/>
        </w:rPr>
        <w:t>2</w:t>
      </w:r>
      <w:r w:rsidRPr="00620BCE">
        <w:t>=0100</w:t>
      </w:r>
      <w:r w:rsidRPr="00827B5E">
        <w:rPr>
          <w:vertAlign w:val="subscript"/>
        </w:rPr>
        <w:t>2</w:t>
      </w:r>
      <w:r w:rsidRPr="00620BCE">
        <w:t>=4. Для какого наибольшего целого А формула x&amp;51=0</w:t>
      </w:r>
      <w:r w:rsidRPr="00620BCE">
        <w:sym w:font="Symbol" w:char="F0DA"/>
      </w:r>
      <w:r w:rsidRPr="00620BCE">
        <w:t>(x&amp;41=0</w:t>
      </w:r>
      <w:r w:rsidRPr="00620BCE">
        <w:sym w:font="Symbol" w:char="F0AE"/>
      </w:r>
      <w:r w:rsidRPr="00620BCE">
        <w:t>x&amp;A=0) тождественно истинна?</w:t>
      </w:r>
    </w:p>
    <w:p w14:paraId="7E7D5B01" w14:textId="77777777" w:rsidR="00620BCE" w:rsidRPr="00620BCE" w:rsidRDefault="00620BCE" w:rsidP="00F9778A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</w:p>
    <w:p w14:paraId="50E062F4" w14:textId="77777777" w:rsidR="00A138DC" w:rsidRDefault="00A138DC" w:rsidP="00F9778A">
      <w:pPr>
        <w:shd w:val="clear" w:color="auto" w:fill="FFFFFF" w:themeFill="background1"/>
        <w:spacing w:after="0" w:line="240" w:lineRule="auto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Варианты заданий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94"/>
        <w:gridCol w:w="5594"/>
      </w:tblGrid>
      <w:tr w:rsidR="00A138DC" w14:paraId="0F1D447D" w14:textId="77777777" w:rsidTr="00A138DC">
        <w:tc>
          <w:tcPr>
            <w:tcW w:w="5594" w:type="dxa"/>
          </w:tcPr>
          <w:p w14:paraId="4B410F6B" w14:textId="77777777" w:rsidR="00A138DC" w:rsidRDefault="00A138DC" w:rsidP="00F9778A">
            <w:pPr>
              <w:spacing w:after="0" w:line="240" w:lineRule="auto"/>
              <w:jc w:val="center"/>
            </w:pPr>
            <w:r>
              <w:t>Вариант</w:t>
            </w:r>
          </w:p>
        </w:tc>
        <w:tc>
          <w:tcPr>
            <w:tcW w:w="5594" w:type="dxa"/>
          </w:tcPr>
          <w:p w14:paraId="19F9617A" w14:textId="77777777" w:rsidR="00A138DC" w:rsidRDefault="00A138DC" w:rsidP="00F9778A">
            <w:pPr>
              <w:spacing w:after="0" w:line="240" w:lineRule="auto"/>
              <w:jc w:val="center"/>
            </w:pPr>
            <w:r>
              <w:t>Номера заданий</w:t>
            </w:r>
          </w:p>
        </w:tc>
      </w:tr>
      <w:tr w:rsidR="00A138DC" w14:paraId="58C3974A" w14:textId="77777777" w:rsidTr="00A138DC">
        <w:tc>
          <w:tcPr>
            <w:tcW w:w="5594" w:type="dxa"/>
          </w:tcPr>
          <w:p w14:paraId="70D9279B" w14:textId="77777777" w:rsidR="00A138DC" w:rsidRDefault="00A138DC" w:rsidP="00F9778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594" w:type="dxa"/>
          </w:tcPr>
          <w:p w14:paraId="55D147FD" w14:textId="2B9BD8E2" w:rsidR="00A138DC" w:rsidRDefault="00A138DC" w:rsidP="00A138DC">
            <w:pPr>
              <w:spacing w:after="0" w:line="240" w:lineRule="auto"/>
              <w:jc w:val="center"/>
            </w:pPr>
            <w:r>
              <w:t>1, 14, 11</w:t>
            </w:r>
            <w:r w:rsidR="00620BCE">
              <w:t>, 16</w:t>
            </w:r>
          </w:p>
        </w:tc>
      </w:tr>
      <w:tr w:rsidR="00A138DC" w14:paraId="79C0BC76" w14:textId="77777777" w:rsidTr="00A138DC">
        <w:tc>
          <w:tcPr>
            <w:tcW w:w="5594" w:type="dxa"/>
          </w:tcPr>
          <w:p w14:paraId="628FDEAD" w14:textId="77777777" w:rsidR="00A138DC" w:rsidRDefault="00A138DC" w:rsidP="00F9778A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594" w:type="dxa"/>
          </w:tcPr>
          <w:p w14:paraId="445E8929" w14:textId="26368E15" w:rsidR="00A138DC" w:rsidRDefault="00A138DC" w:rsidP="00A138DC">
            <w:pPr>
              <w:spacing w:after="0" w:line="240" w:lineRule="auto"/>
              <w:jc w:val="center"/>
            </w:pPr>
            <w:r>
              <w:t>2, 12, 9</w:t>
            </w:r>
            <w:r w:rsidR="00620BCE">
              <w:t>, 16</w:t>
            </w:r>
          </w:p>
        </w:tc>
      </w:tr>
      <w:tr w:rsidR="00A138DC" w14:paraId="33E86A8D" w14:textId="77777777" w:rsidTr="00A138DC">
        <w:tc>
          <w:tcPr>
            <w:tcW w:w="5594" w:type="dxa"/>
          </w:tcPr>
          <w:p w14:paraId="720B0183" w14:textId="77777777" w:rsidR="00A138DC" w:rsidRDefault="00A138DC" w:rsidP="00F9778A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5594" w:type="dxa"/>
          </w:tcPr>
          <w:p w14:paraId="2B45E82A" w14:textId="041B2132" w:rsidR="00A138DC" w:rsidRDefault="00A138DC" w:rsidP="00A138DC">
            <w:pPr>
              <w:spacing w:after="0" w:line="240" w:lineRule="auto"/>
              <w:jc w:val="center"/>
            </w:pPr>
            <w:r>
              <w:t>3, 10, 14</w:t>
            </w:r>
            <w:r w:rsidR="00620BCE">
              <w:t>, 16</w:t>
            </w:r>
          </w:p>
        </w:tc>
      </w:tr>
      <w:tr w:rsidR="00A138DC" w14:paraId="166B3E46" w14:textId="77777777" w:rsidTr="00620BCE">
        <w:tc>
          <w:tcPr>
            <w:tcW w:w="5594" w:type="dxa"/>
            <w:tcBorders>
              <w:bottom w:val="single" w:sz="4" w:space="0" w:color="auto"/>
            </w:tcBorders>
          </w:tcPr>
          <w:p w14:paraId="764C6E26" w14:textId="77777777" w:rsidR="00A138DC" w:rsidRDefault="00A138DC" w:rsidP="00F9778A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5594" w:type="dxa"/>
          </w:tcPr>
          <w:p w14:paraId="6D2A9A38" w14:textId="07251AB5" w:rsidR="00A138DC" w:rsidRDefault="00A138DC" w:rsidP="00F9778A">
            <w:pPr>
              <w:spacing w:after="0" w:line="240" w:lineRule="auto"/>
              <w:jc w:val="center"/>
            </w:pPr>
            <w:r>
              <w:t>5, 7, 15</w:t>
            </w:r>
            <w:r w:rsidR="00620BCE">
              <w:t>, 16</w:t>
            </w:r>
          </w:p>
        </w:tc>
      </w:tr>
      <w:tr w:rsidR="00A138DC" w14:paraId="48F83487" w14:textId="77777777" w:rsidTr="00A138DC">
        <w:tc>
          <w:tcPr>
            <w:tcW w:w="5594" w:type="dxa"/>
          </w:tcPr>
          <w:p w14:paraId="2B40B482" w14:textId="77777777" w:rsidR="00A138DC" w:rsidRDefault="00A138DC" w:rsidP="00F9778A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5594" w:type="dxa"/>
          </w:tcPr>
          <w:p w14:paraId="6C59B817" w14:textId="6DADBE19" w:rsidR="00A138DC" w:rsidRDefault="00A138DC" w:rsidP="00F9778A">
            <w:pPr>
              <w:spacing w:after="0" w:line="240" w:lineRule="auto"/>
              <w:jc w:val="center"/>
            </w:pPr>
            <w:r>
              <w:t>4, 8, 13</w:t>
            </w:r>
            <w:r w:rsidR="00620BCE">
              <w:t>, 16</w:t>
            </w:r>
          </w:p>
        </w:tc>
      </w:tr>
    </w:tbl>
    <w:p w14:paraId="750407B7" w14:textId="77777777" w:rsidR="00A138DC" w:rsidRDefault="00A138DC" w:rsidP="00F9778A">
      <w:pPr>
        <w:shd w:val="clear" w:color="auto" w:fill="FFFFFF" w:themeFill="background1"/>
        <w:spacing w:after="0" w:line="240" w:lineRule="auto"/>
        <w:jc w:val="center"/>
      </w:pPr>
    </w:p>
    <w:sectPr w:rsidR="00A138DC" w:rsidSect="00C238B7">
      <w:type w:val="continuous"/>
      <w:pgSz w:w="11906" w:h="16838"/>
      <w:pgMar w:top="284" w:right="282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2BC217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B170A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1631A1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185A3D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9631C9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6E06A2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9D2B52"/>
    <w:multiLevelType w:val="hybridMultilevel"/>
    <w:tmpl w:val="89F02118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1D7E28"/>
    <w:multiLevelType w:val="hybridMultilevel"/>
    <w:tmpl w:val="12685F76"/>
    <w:lvl w:ilvl="0" w:tplc="C52CAFFE">
      <w:start w:val="4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27296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CC72AB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3C176F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B9553A"/>
    <w:multiLevelType w:val="hybridMultilevel"/>
    <w:tmpl w:val="013EFC06"/>
    <w:lvl w:ilvl="0" w:tplc="F632676C">
      <w:start w:val="1"/>
      <w:numFmt w:val="decimal"/>
      <w:lvlText w:val="%1)"/>
      <w:lvlJc w:val="left"/>
      <w:pPr>
        <w:tabs>
          <w:tab w:val="num" w:pos="76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3B851FA3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4A5188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D825D5"/>
    <w:multiLevelType w:val="hybridMultilevel"/>
    <w:tmpl w:val="4618916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78F0DB1"/>
    <w:multiLevelType w:val="hybridMultilevel"/>
    <w:tmpl w:val="01B6DB92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 w15:restartNumberingAfterBreak="0">
    <w:nsid w:val="481E60CD"/>
    <w:multiLevelType w:val="hybridMultilevel"/>
    <w:tmpl w:val="694A9B2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DF38F6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04820F4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8857B9"/>
    <w:multiLevelType w:val="hybridMultilevel"/>
    <w:tmpl w:val="4618916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5D5857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7F782C"/>
    <w:multiLevelType w:val="hybridMultilevel"/>
    <w:tmpl w:val="46189168"/>
    <w:lvl w:ilvl="0" w:tplc="041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2A21C0"/>
    <w:multiLevelType w:val="hybridMultilevel"/>
    <w:tmpl w:val="B08C8676"/>
    <w:lvl w:ilvl="0" w:tplc="FF5E7B80">
      <w:start w:val="1"/>
      <w:numFmt w:val="decimal"/>
      <w:lvlText w:val="%1)"/>
      <w:lvlJc w:val="left"/>
      <w:pPr>
        <w:ind w:left="1004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6"/>
  </w:num>
  <w:num w:numId="3">
    <w:abstractNumId w:val="21"/>
  </w:num>
  <w:num w:numId="4">
    <w:abstractNumId w:val="11"/>
  </w:num>
  <w:num w:numId="5">
    <w:abstractNumId w:val="15"/>
  </w:num>
  <w:num w:numId="6">
    <w:abstractNumId w:val="22"/>
  </w:num>
  <w:num w:numId="7">
    <w:abstractNumId w:val="19"/>
  </w:num>
  <w:num w:numId="8">
    <w:abstractNumId w:val="1"/>
  </w:num>
  <w:num w:numId="9">
    <w:abstractNumId w:val="4"/>
  </w:num>
  <w:num w:numId="10">
    <w:abstractNumId w:val="6"/>
  </w:num>
  <w:num w:numId="11">
    <w:abstractNumId w:val="8"/>
  </w:num>
  <w:num w:numId="12">
    <w:abstractNumId w:val="7"/>
  </w:num>
  <w:num w:numId="13">
    <w:abstractNumId w:val="14"/>
  </w:num>
  <w:num w:numId="14">
    <w:abstractNumId w:val="9"/>
  </w:num>
  <w:num w:numId="15">
    <w:abstractNumId w:val="18"/>
  </w:num>
  <w:num w:numId="16">
    <w:abstractNumId w:val="12"/>
  </w:num>
  <w:num w:numId="17">
    <w:abstractNumId w:val="20"/>
  </w:num>
  <w:num w:numId="18">
    <w:abstractNumId w:val="10"/>
  </w:num>
  <w:num w:numId="19">
    <w:abstractNumId w:val="5"/>
  </w:num>
  <w:num w:numId="20">
    <w:abstractNumId w:val="13"/>
  </w:num>
  <w:num w:numId="21">
    <w:abstractNumId w:val="2"/>
  </w:num>
  <w:num w:numId="22">
    <w:abstractNumId w:val="17"/>
  </w:num>
  <w:num w:numId="23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B7"/>
    <w:rsid w:val="00065263"/>
    <w:rsid w:val="00123420"/>
    <w:rsid w:val="00255D4A"/>
    <w:rsid w:val="00546F7C"/>
    <w:rsid w:val="00620BCE"/>
    <w:rsid w:val="00827B5E"/>
    <w:rsid w:val="008A6CB1"/>
    <w:rsid w:val="00A138DC"/>
    <w:rsid w:val="00B553EB"/>
    <w:rsid w:val="00C238B7"/>
    <w:rsid w:val="00CD5870"/>
    <w:rsid w:val="00D9189B"/>
    <w:rsid w:val="00E675C2"/>
    <w:rsid w:val="00F763C4"/>
    <w:rsid w:val="00F9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5B6AD"/>
  <w15:docId w15:val="{3A650491-6BD0-4A19-9525-49885446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238B7"/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uiPriority w:val="9"/>
    <w:qFormat/>
    <w:rsid w:val="00C238B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238B7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C238B7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238B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238B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C238B7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C238B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4">
    <w:name w:val="List Paragraph"/>
    <w:basedOn w:val="a0"/>
    <w:uiPriority w:val="34"/>
    <w:qFormat/>
    <w:rsid w:val="00C238B7"/>
    <w:pPr>
      <w:ind w:left="720"/>
      <w:contextualSpacing/>
    </w:pPr>
  </w:style>
  <w:style w:type="paragraph" w:styleId="a5">
    <w:name w:val="footnote text"/>
    <w:basedOn w:val="a0"/>
    <w:link w:val="a6"/>
    <w:uiPriority w:val="99"/>
    <w:semiHidden/>
    <w:unhideWhenUsed/>
    <w:rsid w:val="00C238B7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1"/>
    <w:link w:val="a5"/>
    <w:uiPriority w:val="99"/>
    <w:semiHidden/>
    <w:rsid w:val="00C238B7"/>
    <w:rPr>
      <w:rFonts w:ascii="Calibri" w:eastAsia="Calibri" w:hAnsi="Calibri" w:cs="Times New Roman"/>
      <w:sz w:val="20"/>
      <w:szCs w:val="20"/>
    </w:rPr>
  </w:style>
  <w:style w:type="character" w:styleId="a7">
    <w:name w:val="footnote reference"/>
    <w:uiPriority w:val="99"/>
    <w:semiHidden/>
    <w:unhideWhenUsed/>
    <w:rsid w:val="00C238B7"/>
    <w:rPr>
      <w:vertAlign w:val="superscript"/>
    </w:rPr>
  </w:style>
  <w:style w:type="character" w:styleId="a8">
    <w:name w:val="Hyperlink"/>
    <w:uiPriority w:val="99"/>
    <w:unhideWhenUsed/>
    <w:rsid w:val="00C238B7"/>
    <w:rPr>
      <w:color w:val="0000FF"/>
      <w:u w:val="single"/>
    </w:rPr>
  </w:style>
  <w:style w:type="table" w:styleId="a9">
    <w:name w:val="Table Grid"/>
    <w:basedOn w:val="a2"/>
    <w:uiPriority w:val="39"/>
    <w:rsid w:val="00C238B7"/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rsid w:val="00C238B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rsid w:val="00C238B7"/>
    <w:rPr>
      <w:rFonts w:ascii="Calibri" w:eastAsia="Calibri" w:hAnsi="Calibri" w:cs="Times New Roman"/>
    </w:rPr>
  </w:style>
  <w:style w:type="paragraph" w:styleId="ac">
    <w:name w:val="footer"/>
    <w:basedOn w:val="a0"/>
    <w:link w:val="ad"/>
    <w:uiPriority w:val="99"/>
    <w:rsid w:val="00C238B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C238B7"/>
    <w:rPr>
      <w:rFonts w:ascii="Calibri" w:eastAsia="Calibri" w:hAnsi="Calibri" w:cs="Times New Roman"/>
    </w:rPr>
  </w:style>
  <w:style w:type="paragraph" w:styleId="ae">
    <w:name w:val="caption"/>
    <w:basedOn w:val="a0"/>
    <w:next w:val="a0"/>
    <w:qFormat/>
    <w:rsid w:val="00C238B7"/>
    <w:rPr>
      <w:b/>
      <w:bCs/>
      <w:sz w:val="20"/>
      <w:szCs w:val="20"/>
    </w:rPr>
  </w:style>
  <w:style w:type="paragraph" w:styleId="a">
    <w:name w:val="List Bullet"/>
    <w:basedOn w:val="a0"/>
    <w:uiPriority w:val="99"/>
    <w:unhideWhenUsed/>
    <w:rsid w:val="00C238B7"/>
    <w:pPr>
      <w:numPr>
        <w:numId w:val="1"/>
      </w:numPr>
      <w:contextualSpacing/>
    </w:pPr>
  </w:style>
  <w:style w:type="paragraph" w:styleId="af">
    <w:name w:val="Balloon Text"/>
    <w:basedOn w:val="a0"/>
    <w:link w:val="af0"/>
    <w:uiPriority w:val="99"/>
    <w:semiHidden/>
    <w:unhideWhenUsed/>
    <w:rsid w:val="00C238B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C238B7"/>
    <w:rPr>
      <w:rFonts w:ascii="Tahoma" w:eastAsia="Calibri" w:hAnsi="Tahoma" w:cs="Times New Roman"/>
      <w:sz w:val="16"/>
      <w:szCs w:val="16"/>
    </w:rPr>
  </w:style>
  <w:style w:type="table" w:customStyle="1" w:styleId="11">
    <w:name w:val="Сетка таблицы1"/>
    <w:basedOn w:val="a2"/>
    <w:next w:val="a9"/>
    <w:rsid w:val="00C238B7"/>
    <w:pPr>
      <w:spacing w:after="0" w:line="240" w:lineRule="auto"/>
      <w:jc w:val="both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Сетка таблицы2"/>
    <w:basedOn w:val="a2"/>
    <w:next w:val="a9"/>
    <w:rsid w:val="00C238B7"/>
    <w:pPr>
      <w:spacing w:after="0" w:line="240" w:lineRule="auto"/>
      <w:jc w:val="both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Сетка таблицы3"/>
    <w:basedOn w:val="a2"/>
    <w:next w:val="a9"/>
    <w:rsid w:val="00C238B7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2"/>
    <w:next w:val="a9"/>
    <w:uiPriority w:val="39"/>
    <w:rsid w:val="00C238B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2"/>
    <w:next w:val="a9"/>
    <w:uiPriority w:val="59"/>
    <w:rsid w:val="00C238B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uiPriority w:val="99"/>
    <w:semiHidden/>
    <w:rsid w:val="00C238B7"/>
    <w:rPr>
      <w:color w:val="808080"/>
    </w:rPr>
  </w:style>
  <w:style w:type="table" w:customStyle="1" w:styleId="6">
    <w:name w:val="Сетка таблицы6"/>
    <w:basedOn w:val="a2"/>
    <w:next w:val="a9"/>
    <w:uiPriority w:val="39"/>
    <w:rsid w:val="00C238B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2"/>
    <w:next w:val="a9"/>
    <w:uiPriority w:val="39"/>
    <w:rsid w:val="00C238B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5F78-97B0-46DC-9199-B28F1B2AA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2836</Characters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2018-10-30T16:09:00Z</cp:lastPrinted>
  <dcterms:created xsi:type="dcterms:W3CDTF">2022-11-15T06:10:00Z</dcterms:created>
  <dcterms:modified xsi:type="dcterms:W3CDTF">2024-12-23T14:13:00Z</dcterms:modified>
</cp:coreProperties>
</file>