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300DA" w14:textId="65C61A66" w:rsidR="005417FA" w:rsidRDefault="00EA0515">
      <w:r>
        <w:t xml:space="preserve">Лабораторная работа №8 </w:t>
      </w:r>
    </w:p>
    <w:p w14:paraId="042CCC46" w14:textId="77777777" w:rsidR="00EA0515" w:rsidRPr="007F57E0" w:rsidRDefault="00EA0515" w:rsidP="00EA05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ru-RU"/>
        </w:rPr>
        <w:t>ОСНОВНЫЕ ЗАКОНЫ АЛГЕБРЫ ЛОГИКИ</w:t>
      </w:r>
    </w:p>
    <w:tbl>
      <w:tblPr>
        <w:tblW w:w="45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919"/>
        <w:gridCol w:w="3099"/>
        <w:gridCol w:w="3387"/>
      </w:tblGrid>
      <w:tr w:rsidR="00EA0515" w:rsidRPr="007F57E0" w14:paraId="11107B58" w14:textId="77777777" w:rsidTr="00B1457D">
        <w:trPr>
          <w:tblCellSpacing w:w="7" w:type="dxa"/>
          <w:jc w:val="center"/>
        </w:trPr>
        <w:tc>
          <w:tcPr>
            <w:tcW w:w="1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55286" w14:textId="77777777" w:rsidR="00EA0515" w:rsidRPr="007F57E0" w:rsidRDefault="00EA0515" w:rsidP="00B14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Закон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BC840" w14:textId="77777777" w:rsidR="00EA0515" w:rsidRPr="007F57E0" w:rsidRDefault="00EA0515" w:rsidP="00B14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  ИЛИ</w:t>
            </w:r>
          </w:p>
        </w:tc>
        <w:tc>
          <w:tcPr>
            <w:tcW w:w="1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E3CD4" w14:textId="77777777" w:rsidR="00EA0515" w:rsidRPr="007F57E0" w:rsidRDefault="00EA0515" w:rsidP="00B14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  И</w:t>
            </w:r>
          </w:p>
        </w:tc>
      </w:tr>
      <w:tr w:rsidR="00EA0515" w:rsidRPr="007F57E0" w14:paraId="2CD2BDAC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888C7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Переместительный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421C5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A67183A" wp14:editId="00191EF3">
                  <wp:extent cx="847725" cy="161925"/>
                  <wp:effectExtent l="0" t="0" r="9525" b="9525"/>
                  <wp:docPr id="146" name="Рисунок 146" descr="http://techn.sstu.ru/kafedri/%D0%BF%D0%BE%D0%B4%D1%80%D0%B0%D0%B7%D0%B4%D0%B5%D0%BB%D0%B5%D0%BD%D0%B8%D1%8F/1/MetMat/shaturn/inform/%D0%9B%D0%B5%D0%BA%D1%86%D0%B8%D1%8F%203/002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techn.sstu.ru/kafedri/%D0%BF%D0%BE%D0%B4%D1%80%D0%B0%D0%B7%D0%B4%D0%B5%D0%BB%D0%B5%D0%BD%D0%B8%D1%8F/1/MetMat/shaturn/inform/%D0%9B%D0%B5%D0%BA%D1%86%D0%B8%D1%8F%203/002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0567D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C4F464" wp14:editId="44E08F4C">
                  <wp:extent cx="695325" cy="161925"/>
                  <wp:effectExtent l="0" t="0" r="9525" b="9525"/>
                  <wp:docPr id="145" name="Рисунок 145" descr="http://techn.sstu.ru/kafedri/%D0%BF%D0%BE%D0%B4%D1%80%D0%B0%D0%B7%D0%B4%D0%B5%D0%BB%D0%B5%D0%BD%D0%B8%D1%8F/1/MetMat/shaturn/inform/%D0%9B%D0%B5%D0%BA%D1%86%D0%B8%D1%8F%203/00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techn.sstu.ru/kafedri/%D0%BF%D0%BE%D0%B4%D1%80%D0%B0%D0%B7%D0%B4%D0%B5%D0%BB%D0%B5%D0%BD%D0%B8%D1%8F/1/MetMat/shaturn/inform/%D0%9B%D0%B5%D0%BA%D1%86%D0%B8%D1%8F%203/00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1E7F3BAE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3352B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Сочетательный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B899C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5E63E75" wp14:editId="1CF70545">
                  <wp:extent cx="1504950" cy="200025"/>
                  <wp:effectExtent l="0" t="0" r="0" b="9525"/>
                  <wp:docPr id="144" name="Рисунок 144" descr="http://techn.sstu.ru/kafedri/%D0%BF%D0%BE%D0%B4%D1%80%D0%B0%D0%B7%D0%B4%D0%B5%D0%BB%D0%B5%D0%BD%D0%B8%D1%8F/1/MetMat/shaturn/inform/%D0%9B%D0%B5%D0%BA%D1%86%D0%B8%D1%8F%203/002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techn.sstu.ru/kafedri/%D0%BF%D0%BE%D0%B4%D1%80%D0%B0%D0%B7%D0%B4%D0%B5%D0%BB%D0%B5%D0%BD%D0%B8%D1%8F/1/MetMat/shaturn/inform/%D0%9B%D0%B5%D0%BA%D1%86%D0%B8%D1%8F%203/002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B2174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B91D7CC" wp14:editId="35107BA3">
                  <wp:extent cx="1228725" cy="200025"/>
                  <wp:effectExtent l="0" t="0" r="9525" b="9525"/>
                  <wp:docPr id="143" name="Рисунок 143" descr="http://techn.sstu.ru/kafedri/%D0%BF%D0%BE%D0%B4%D1%80%D0%B0%D0%B7%D0%B4%D0%B5%D0%BB%D0%B5%D0%BD%D0%B8%D1%8F/1/MetMat/shaturn/inform/%D0%9B%D0%B5%D0%BA%D1%86%D0%B8%D1%8F%203/002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techn.sstu.ru/kafedri/%D0%BF%D0%BE%D0%B4%D1%80%D0%B0%D0%B7%D0%B4%D0%B5%D0%BB%D0%B5%D0%BD%D0%B8%D1%8F/1/MetMat/shaturn/inform/%D0%9B%D0%B5%D0%BA%D1%86%D0%B8%D1%8F%203/002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499D19E6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14234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Распределительный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57D04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63DD7A" wp14:editId="1634732E">
                  <wp:extent cx="1447800" cy="200025"/>
                  <wp:effectExtent l="0" t="0" r="0" b="9525"/>
                  <wp:docPr id="142" name="Рисунок 142" descr="http://techn.sstu.ru/kafedri/%D0%BF%D0%BE%D0%B4%D1%80%D0%B0%D0%B7%D0%B4%D0%B5%D0%BB%D0%B5%D0%BD%D0%B8%D1%8F/1/MetMat/shaturn/inform/%D0%9B%D0%B5%D0%BA%D1%86%D0%B8%D1%8F%203/002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techn.sstu.ru/kafedri/%D0%BF%D0%BE%D0%B4%D1%80%D0%B0%D0%B7%D0%B4%D0%B5%D0%BB%D0%B5%D0%BD%D0%B8%D1%8F/1/MetMat/shaturn/inform/%D0%9B%D0%B5%D0%BA%D1%86%D0%B8%D1%8F%203/002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9B7CE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53367BA" wp14:editId="501F375E">
                  <wp:extent cx="1676400" cy="200025"/>
                  <wp:effectExtent l="0" t="0" r="0" b="9525"/>
                  <wp:docPr id="141" name="Рисунок 141" descr="http://techn.sstu.ru/kafedri/%D0%BF%D0%BE%D0%B4%D1%80%D0%B0%D0%B7%D0%B4%D0%B5%D0%BB%D0%B5%D0%BD%D0%B8%D1%8F/1/MetMat/shaturn/inform/%D0%9B%D0%B5%D0%BA%D1%86%D0%B8%D1%8F%203/002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techn.sstu.ru/kafedri/%D0%BF%D0%BE%D0%B4%D1%80%D0%B0%D0%B7%D0%B4%D0%B5%D0%BB%D0%B5%D0%BD%D0%B8%D1%8F/1/MetMat/shaturn/inform/%D0%9B%D0%B5%D0%BA%D1%86%D0%B8%D1%8F%203/002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1574B301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77202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Правила де Моргана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D8E51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89BE119" wp14:editId="6F174EA7">
                  <wp:extent cx="762000" cy="238125"/>
                  <wp:effectExtent l="0" t="0" r="0" b="9525"/>
                  <wp:docPr id="140" name="Рисунок 140" descr="http://techn.sstu.ru/kafedri/%D0%BF%D0%BE%D0%B4%D1%80%D0%B0%D0%B7%D0%B4%D0%B5%D0%BB%D0%B5%D0%BD%D0%B8%D1%8F/1/MetMat/shaturn/inform/%D0%9B%D0%B5%D0%BA%D1%86%D0%B8%D1%8F%203/002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ttp://techn.sstu.ru/kafedri/%D0%BF%D0%BE%D0%B4%D1%80%D0%B0%D0%B7%D0%B4%D0%B5%D0%BB%D0%B5%D0%BD%D0%B8%D1%8F/1/MetMat/shaturn/inform/%D0%9B%D0%B5%D0%BA%D1%86%D0%B8%D1%8F%203/002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9A03A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C313CF3" wp14:editId="37FC1FDA">
                  <wp:extent cx="771525" cy="238125"/>
                  <wp:effectExtent l="0" t="0" r="9525" b="9525"/>
                  <wp:docPr id="139" name="Рисунок 139" descr="http://techn.sstu.ru/kafedri/%D0%BF%D0%BE%D0%B4%D1%80%D0%B0%D0%B7%D0%B4%D0%B5%D0%BB%D0%B5%D0%BD%D0%B8%D1%8F/1/MetMat/shaturn/inform/%D0%9B%D0%B5%D0%BA%D1%86%D0%B8%D1%8F%203/003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techn.sstu.ru/kafedri/%D0%BF%D0%BE%D0%B4%D1%80%D0%B0%D0%B7%D0%B4%D0%B5%D0%BB%D0%B5%D0%BD%D0%B8%D1%8F/1/MetMat/shaturn/inform/%D0%9B%D0%B5%D0%BA%D1%86%D0%B8%D1%8F%203/003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0AD271C7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3F05A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Идемпотенции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86F01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5EC57C" wp14:editId="74CB1756">
                  <wp:extent cx="590550" cy="133350"/>
                  <wp:effectExtent l="0" t="0" r="0" b="0"/>
                  <wp:docPr id="138" name="Рисунок 138" descr="http://techn.sstu.ru/kafedri/%D0%BF%D0%BE%D0%B4%D1%80%D0%B0%D0%B7%D0%B4%D0%B5%D0%BB%D0%B5%D0%BD%D0%B8%D1%8F/1/MetMat/shaturn/inform/%D0%9B%D0%B5%D0%BA%D1%86%D0%B8%D1%8F%203/003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ttp://techn.sstu.ru/kafedri/%D0%BF%D0%BE%D0%B4%D1%80%D0%B0%D0%B7%D0%B4%D0%B5%D0%BB%D0%B5%D0%BD%D0%B8%D1%8F/1/MetMat/shaturn/inform/%D0%9B%D0%B5%D0%BA%D1%86%D0%B8%D1%8F%203/003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7700D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E4B30A9" wp14:editId="159684F6">
                  <wp:extent cx="533400" cy="133350"/>
                  <wp:effectExtent l="0" t="0" r="0" b="0"/>
                  <wp:docPr id="137" name="Рисунок 137" descr="http://techn.sstu.ru/kafedri/%D0%BF%D0%BE%D0%B4%D1%80%D0%B0%D0%B7%D0%B4%D0%B5%D0%BB%D0%B5%D0%BD%D0%B8%D1%8F/1/MetMat/shaturn/inform/%D0%9B%D0%B5%D0%BA%D1%86%D0%B8%D1%8F%203/003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://techn.sstu.ru/kafedri/%D0%BF%D0%BE%D0%B4%D1%80%D0%B0%D0%B7%D0%B4%D0%B5%D0%BB%D0%B5%D0%BD%D0%B8%D1%8F/1/MetMat/shaturn/inform/%D0%9B%D0%B5%D0%BA%D1%86%D0%B8%D1%8F%203/003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45D0CB20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3849B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Поглощения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319AE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A77825F" wp14:editId="65D14868">
                  <wp:extent cx="847725" cy="200025"/>
                  <wp:effectExtent l="0" t="0" r="9525" b="9525"/>
                  <wp:docPr id="136" name="Рисунок 136" descr="http://techn.sstu.ru/kafedri/%D0%BF%D0%BE%D0%B4%D1%80%D0%B0%D0%B7%D0%B4%D0%B5%D0%BB%D0%B5%D0%BD%D0%B8%D1%8F/1/MetMat/shaturn/inform/%D0%9B%D0%B5%D0%BA%D1%86%D0%B8%D1%8F%203/003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techn.sstu.ru/kafedri/%D0%BF%D0%BE%D0%B4%D1%80%D0%B0%D0%B7%D0%B4%D0%B5%D0%BB%D0%B5%D0%BD%D0%B8%D1%8F/1/MetMat/shaturn/inform/%D0%9B%D0%B5%D0%BA%D1%86%D0%B8%D1%8F%203/003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D0D38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D3AC14" wp14:editId="5B7D3D20">
                  <wp:extent cx="885825" cy="200025"/>
                  <wp:effectExtent l="0" t="0" r="9525" b="9525"/>
                  <wp:docPr id="135" name="Рисунок 135" descr="http://techn.sstu.ru/kafedri/%D0%BF%D0%BE%D0%B4%D1%80%D0%B0%D0%B7%D0%B4%D0%B5%D0%BB%D0%B5%D0%BD%D0%B8%D1%8F/1/MetMat/shaturn/inform/%D0%9B%D0%B5%D0%BA%D1%86%D0%B8%D1%8F%203/003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http://techn.sstu.ru/kafedri/%D0%BF%D0%BE%D0%B4%D1%80%D0%B0%D0%B7%D0%B4%D0%B5%D0%BB%D0%B5%D0%BD%D0%B8%D1%8F/1/MetMat/shaturn/inform/%D0%9B%D0%B5%D0%BA%D1%86%D0%B8%D1%8F%203/003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5F56380B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D63C9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Склеивания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A1C10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E9EE7DD" wp14:editId="6131F10F">
                  <wp:extent cx="1162050" cy="238125"/>
                  <wp:effectExtent l="0" t="0" r="0" b="9525"/>
                  <wp:docPr id="134" name="Рисунок 134" descr="http://techn.sstu.ru/kafedri/%D0%BF%D0%BE%D0%B4%D1%80%D0%B0%D0%B7%D0%B4%D0%B5%D0%BB%D0%B5%D0%BD%D0%B8%D1%8F/1/MetMat/shaturn/inform/%D0%9B%D0%B5%D0%BA%D1%86%D0%B8%D1%8F%203/003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://techn.sstu.ru/kafedri/%D0%BF%D0%BE%D0%B4%D1%80%D0%B0%D0%B7%D0%B4%D0%B5%D0%BB%D0%B5%D0%BD%D0%B8%D1%8F/1/MetMat/shaturn/inform/%D0%9B%D0%B5%D0%BA%D1%86%D0%B8%D1%8F%203/003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3905E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3F9BC51" wp14:editId="2EBA5089">
                  <wp:extent cx="1219200" cy="238125"/>
                  <wp:effectExtent l="0" t="0" r="0" b="9525"/>
                  <wp:docPr id="133" name="Рисунок 133" descr="http://techn.sstu.ru/kafedri/%D0%BF%D0%BE%D0%B4%D1%80%D0%B0%D0%B7%D0%B4%D0%B5%D0%BB%D0%B5%D0%BD%D0%B8%D1%8F/1/MetMat/shaturn/inform/%D0%9B%D0%B5%D0%BA%D1%86%D0%B8%D1%8F%203/003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http://techn.sstu.ru/kafedri/%D0%BF%D0%BE%D0%B4%D1%80%D0%B0%D0%B7%D0%B4%D0%B5%D0%BB%D0%B5%D0%BD%D0%B8%D1%8F/1/MetMat/shaturn/inform/%D0%9B%D0%B5%D0%BA%D1%86%D0%B8%D1%8F%203/003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21042A23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0EC4B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 переменной с ее инверсией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5BB1B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CB05AD5" wp14:editId="549966A8">
                  <wp:extent cx="542925" cy="209550"/>
                  <wp:effectExtent l="0" t="0" r="9525" b="0"/>
                  <wp:docPr id="132" name="Рисунок 132" descr="http://techn.sstu.ru/kafedri/%D0%BF%D0%BE%D0%B4%D1%80%D0%B0%D0%B7%D0%B4%D0%B5%D0%BB%D0%B5%D0%BD%D0%B8%D1%8F/1/MetMat/shaturn/inform/%D0%9B%D0%B5%D0%BA%D1%86%D0%B8%D1%8F%203/003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://techn.sstu.ru/kafedri/%D0%BF%D0%BE%D0%B4%D1%80%D0%B0%D0%B7%D0%B4%D0%B5%D0%BB%D0%B5%D0%BD%D0%B8%D1%8F/1/MetMat/shaturn/inform/%D0%9B%D0%B5%D0%BA%D1%86%D0%B8%D1%8F%203/003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7EE0C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C042D99" wp14:editId="67561601">
                  <wp:extent cx="514350" cy="209550"/>
                  <wp:effectExtent l="0" t="0" r="0" b="0"/>
                  <wp:docPr id="131" name="Рисунок 131" descr="http://techn.sstu.ru/kafedri/%D0%BF%D0%BE%D0%B4%D1%80%D0%B0%D0%B7%D0%B4%D0%B5%D0%BB%D0%B5%D0%BD%D0%B8%D1%8F/1/MetMat/shaturn/inform/%D0%9B%D0%B5%D0%BA%D1%86%D0%B8%D1%8F%203/003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ttp://techn.sstu.ru/kafedri/%D0%BF%D0%BE%D0%B4%D1%80%D0%B0%D0%B7%D0%B4%D0%B5%D0%BB%D0%B5%D0%BD%D0%B8%D1%8F/1/MetMat/shaturn/inform/%D0%9B%D0%B5%D0%BA%D1%86%D0%B8%D1%8F%203/003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74C4541D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14A25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 с константами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64794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C9712E1" wp14:editId="7ABC3EDE">
                  <wp:extent cx="1181100" cy="200025"/>
                  <wp:effectExtent l="0" t="0" r="0" b="9525"/>
                  <wp:docPr id="130" name="Рисунок 130" descr="http://techn.sstu.ru/kafedri/%D0%BF%D0%BE%D0%B4%D1%80%D0%B0%D0%B7%D0%B4%D0%B5%D0%BB%D0%B5%D0%BD%D0%B8%D1%8F/1/MetMat/shaturn/inform/%D0%9B%D0%B5%D0%BA%D1%86%D0%B8%D1%8F%203/003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://techn.sstu.ru/kafedri/%D0%BF%D0%BE%D0%B4%D1%80%D0%B0%D0%B7%D0%B4%D0%B5%D0%BB%D0%B5%D0%BD%D0%B8%D1%8F/1/MetMat/shaturn/inform/%D0%9B%D0%B5%D0%BA%D1%86%D0%B8%D1%8F%203/003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4E650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C4B1AD" wp14:editId="6EE10A65">
                  <wp:extent cx="1000125" cy="200025"/>
                  <wp:effectExtent l="0" t="0" r="9525" b="9525"/>
                  <wp:docPr id="129" name="Рисунок 129" descr="http://techn.sstu.ru/kafedri/%D0%BF%D0%BE%D0%B4%D1%80%D0%B0%D0%B7%D0%B4%D0%B5%D0%BB%D0%B5%D0%BD%D0%B8%D1%8F/1/MetMat/shaturn/inform/%D0%9B%D0%B5%D0%BA%D1%86%D0%B8%D1%8F%203/004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://techn.sstu.ru/kafedri/%D0%BF%D0%BE%D0%B4%D1%80%D0%B0%D0%B7%D0%B4%D0%B5%D0%BB%D0%B5%D0%BD%D0%B8%D1%8F/1/MetMat/shaturn/inform/%D0%9B%D0%B5%D0%BA%D1%86%D0%B8%D1%8F%203/004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287C3E6F" w14:textId="77777777" w:rsidTr="00B1457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BE08F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Двойного отрицания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2A9E3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A58A8A5" wp14:editId="464AA7C5">
                  <wp:extent cx="361950" cy="238125"/>
                  <wp:effectExtent l="0" t="0" r="0" b="9525"/>
                  <wp:docPr id="128" name="Рисунок 128" descr="http://techn.sstu.ru/kafedri/%D0%BF%D0%BE%D0%B4%D1%80%D0%B0%D0%B7%D0%B4%D0%B5%D0%BB%D0%B5%D0%BD%D0%B8%D1%8F/1/MetMat/shaturn/inform/%D0%9B%D0%B5%D0%BA%D1%86%D0%B8%D1%8F%203/004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://techn.sstu.ru/kafedri/%D0%BF%D0%BE%D0%B4%D1%80%D0%B0%D0%B7%D0%B4%D0%B5%D0%BB%D0%B5%D0%BD%D0%B8%D1%8F/1/MetMat/shaturn/inform/%D0%9B%D0%B5%D0%BA%D1%86%D0%B8%D1%8F%203/004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4016A" w14:textId="77777777" w:rsidR="00EA0515" w:rsidRPr="007F57E0" w:rsidRDefault="00EA0515" w:rsidP="00EA05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763371" w14:textId="6E8121D3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5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Некоторые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приемы и способы, применяемые при упрощении логических формул:</w:t>
      </w:r>
    </w:p>
    <w:p w14:paraId="3EA0464D" w14:textId="77777777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ECFA92" wp14:editId="635562B1">
            <wp:extent cx="3962400" cy="247650"/>
            <wp:effectExtent l="0" t="0" r="0" b="0"/>
            <wp:docPr id="97" name="Рисунок 97" descr="http://techn.sstu.ru/kafedri/%D0%BF%D0%BE%D0%B4%D1%80%D0%B0%D0%B7%D0%B4%D0%B5%D0%BB%D0%B5%D0%BD%D0%B8%D1%8F/1/MetMat/shaturn/inform/%D0%9B%D0%B5%D0%BA%D1%86%D0%B8%D1%8F%203/006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://techn.sstu.ru/kafedri/%D0%BF%D0%BE%D0%B4%D1%80%D0%B0%D0%B7%D0%B4%D0%B5%D0%BB%D0%B5%D0%BD%D0%B8%D1%8F/1/MetMat/shaturn/inform/%D0%9B%D0%B5%D0%BA%D1%86%D0%B8%D1%8F%203/0060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(законы алгебры логики применяются в следующей последовательности: правило де Моргана, сочетательный закон, правило операций переменной с её инверсией и правило операций с константами); </w:t>
      </w:r>
    </w:p>
    <w:p w14:paraId="25B5C00E" w14:textId="77777777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B80E38" wp14:editId="79066616">
            <wp:extent cx="3981450" cy="247650"/>
            <wp:effectExtent l="0" t="0" r="0" b="0"/>
            <wp:docPr id="96" name="Рисунок 96" descr="http://techn.sstu.ru/kafedri/%D0%BF%D0%BE%D0%B4%D1%80%D0%B0%D0%B7%D0%B4%D0%B5%D0%BB%D0%B5%D0%BD%D0%B8%D1%8F/1/MetMat/shaturn/inform/%D0%9B%D0%B5%D0%BA%D1%86%D0%B8%D1%8F%203/00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techn.sstu.ru/kafedri/%D0%BF%D0%BE%D0%B4%D1%80%D0%B0%D0%B7%D0%B4%D0%B5%D0%BB%D0%B5%D0%BD%D0%B8%D1%8F/1/MetMat/shaturn/inform/%D0%9B%D0%B5%D0%BA%D1%86%D0%B8%D1%8F%203/0061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(применяется правило де Моргана, выносится за скобки общий множитель, используется правило операций переменной с её инверсией); </w:t>
      </w:r>
    </w:p>
    <w:p w14:paraId="4895A8E2" w14:textId="77777777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8761D7" wp14:editId="35C134B8">
            <wp:extent cx="4210050" cy="247650"/>
            <wp:effectExtent l="0" t="0" r="0" b="0"/>
            <wp:docPr id="95" name="Рисунок 95" descr="http://techn.sstu.ru/kafedri/%D0%BF%D0%BE%D0%B4%D1%80%D0%B0%D0%B7%D0%B4%D0%B5%D0%BB%D0%B5%D0%BD%D0%B8%D1%8F/1/MetMat/shaturn/inform/%D0%9B%D0%B5%D0%BA%D1%86%D0%B8%D1%8F%203/006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techn.sstu.ru/kafedri/%D0%BF%D0%BE%D0%B4%D1%80%D0%B0%D0%B7%D0%B4%D0%B5%D0%BB%D0%B5%D0%BD%D0%B8%D1%8F/1/MetMat/shaturn/inform/%D0%9B%D0%B5%D0%BA%D1%86%D0%B8%D1%8F%203/0062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повторяется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</w:t>
      </w: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сомножитель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разрешено законом </w:t>
      </w:r>
      <w:proofErr w:type="spellStart"/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идемпотенции</w:t>
      </w:r>
      <w:proofErr w:type="spellEnd"/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затем комбинируются два первых и два последних сомножителя и используется закон склеивания); </w:t>
      </w:r>
    </w:p>
    <w:p w14:paraId="307CD11A" w14:textId="77777777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1058D9" wp14:editId="1E2D6D27">
            <wp:extent cx="5000625" cy="771525"/>
            <wp:effectExtent l="0" t="0" r="9525" b="9525"/>
            <wp:docPr id="94" name="Рисунок 94" descr="http://techn.sstu.ru/kafedri/%D0%BF%D0%BE%D0%B4%D1%80%D0%B0%D0%B7%D0%B4%D0%B5%D0%BB%D0%B5%D0%BD%D0%B8%D1%8F/1/MetMat/shaturn/inform/%D0%9B%D0%B5%D0%BA%D1%86%D0%B8%D1%8F%203/006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://techn.sstu.ru/kafedri/%D0%BF%D0%BE%D0%B4%D1%80%D0%B0%D0%B7%D0%B4%D0%B5%D0%BB%D0%B5%D0%BD%D0%B8%D1%8F/1/MetMat/shaturn/inform/%D0%9B%D0%B5%D0%BA%D1%86%D0%B8%D1%8F%203/0063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вводится вспомогательный логический сомножитель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C12F5C" wp14:editId="4142AD1F">
            <wp:extent cx="400050" cy="247650"/>
            <wp:effectExtent l="0" t="0" r="0" b="0"/>
            <wp:docPr id="93" name="Рисунок 93" descr="http://techn.sstu.ru/kafedri/%D0%BF%D0%BE%D0%B4%D1%80%D0%B0%D0%B7%D0%B4%D0%B5%D0%BB%D0%B5%D0%BD%D0%B8%D1%8F/1/MetMat/shaturn/inform/%D0%9B%D0%B5%D0%BA%D1%86%D0%B8%D1%8F%203/006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://techn.sstu.ru/kafedri/%D0%BF%D0%BE%D0%B4%D1%80%D0%B0%D0%B7%D0%B4%D0%B5%D0%BB%D0%B5%D0%BD%D0%B8%D1%8F/1/MetMat/shaturn/inform/%D0%9B%D0%B5%D0%BA%D1%86%D0%B8%D1%8F%203/0064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затем комбинируются два крайних и два средних логических слагаемых и используется закон поглощения); </w:t>
      </w:r>
    </w:p>
    <w:p w14:paraId="3F6E949B" w14:textId="77777777" w:rsidR="00EA0515" w:rsidRPr="007F57E0" w:rsidRDefault="00EA0515" w:rsidP="00EA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F849CA" wp14:editId="1133A7D2">
            <wp:extent cx="2000250" cy="285750"/>
            <wp:effectExtent l="0" t="0" r="0" b="0"/>
            <wp:docPr id="92" name="Рисунок 92" descr="http://techn.sstu.ru/kafedri/%D0%BF%D0%BE%D0%B4%D1%80%D0%B0%D0%B7%D0%B4%D0%B5%D0%BB%D0%B5%D0%BD%D0%B8%D1%8F/1/MetMat/shaturn/inform/%D0%9B%D0%B5%D0%BA%D1%86%D0%B8%D1%8F%203/006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techn.sstu.ru/kafedri/%D0%BF%D0%BE%D0%B4%D1%80%D0%B0%D0%B7%D0%B4%D0%B5%D0%BB%D0%B5%D0%BD%D0%B8%D1%8F/1/MetMat/shaturn/inform/%D0%9B%D0%B5%D0%BA%D1%86%D0%B8%D1%8F%203/0065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>(сначала</w:t>
      </w: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добиваемся, чтобы знак отрицания стоял только перед отдельными переменными, а не перед их комбинациями, для этого дважды применяем правило де Моргана; затем используем закон двойного отрицания); </w:t>
      </w:r>
    </w:p>
    <w:p w14:paraId="1047E710" w14:textId="77777777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6)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B9EA2D" wp14:editId="48596D61">
            <wp:extent cx="4029075" cy="228600"/>
            <wp:effectExtent l="0" t="0" r="9525" b="0"/>
            <wp:docPr id="91" name="Рисунок 91" descr="http://techn.sstu.ru/kafedri/%D0%BF%D0%BE%D0%B4%D1%80%D0%B0%D0%B7%D0%B4%D0%B5%D0%BB%D0%B5%D0%BD%D0%B8%D1%8F/1/MetMat/shaturn/inform/%D0%9B%D0%B5%D0%BA%D1%86%D0%B8%D1%8F%203/006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://techn.sstu.ru/kafedri/%D0%BF%D0%BE%D0%B4%D1%80%D0%B0%D0%B7%D0%B4%D0%B5%D0%BB%D0%B5%D0%BD%D0%B8%D1%8F/1/MetMat/shaturn/inform/%D0%9B%D0%B5%D0%BA%D1%86%D0%B8%D1%8F%203/0066.gi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(выносятся за скобки общие множители; применяется правило операций с константами); </w:t>
      </w:r>
    </w:p>
    <w:p w14:paraId="317801BE" w14:textId="77777777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C60273" wp14:editId="2C58B1F2">
            <wp:extent cx="4257675" cy="533400"/>
            <wp:effectExtent l="0" t="0" r="9525" b="0"/>
            <wp:docPr id="90" name="Рисунок 90" descr="http://techn.sstu.ru/kafedri/%D0%BF%D0%BE%D0%B4%D1%80%D0%B0%D0%B7%D0%B4%D0%B5%D0%BB%D0%B5%D0%BD%D0%B8%D1%8F/1/MetMat/shaturn/inform/%D0%9B%D0%B5%D0%BA%D1%86%D0%B8%D1%8F%203/00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://techn.sstu.ru/kafedri/%D0%BF%D0%BE%D0%B4%D1%80%D0%B0%D0%B7%D0%B4%D0%B5%D0%BB%D0%B5%D0%BD%D0%B8%D1%8F/1/MetMat/shaturn/inform/%D0%9B%D0%B5%D0%BA%D1%86%D0%B8%D1%8F%203/0067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(к отрицаниям неэлементарных формул применяется правило де Моргана; используются законы двойного отрицания и склеивания); </w:t>
      </w:r>
    </w:p>
    <w:p w14:paraId="63E7A0F3" w14:textId="77777777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AF6548" wp14:editId="20CD693A">
            <wp:extent cx="4191000" cy="600075"/>
            <wp:effectExtent l="0" t="0" r="0" b="9525"/>
            <wp:docPr id="89" name="Рисунок 89" descr="http://techn.sstu.ru/kafedri/%D0%BF%D0%BE%D0%B4%D1%80%D0%B0%D0%B7%D0%B4%D0%B5%D0%BB%D0%B5%D0%BD%D0%B8%D1%8F/1/MetMat/shaturn/inform/%D0%9B%D0%B5%D0%BA%D1%86%D0%B8%D1%8F%203/00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://techn.sstu.ru/kafedri/%D0%BF%D0%BE%D0%B4%D1%80%D0%B0%D0%B7%D0%B4%D0%B5%D0%BB%D0%B5%D0%BD%D0%B8%D1%8F/1/MetMat/shaturn/inform/%D0%9B%D0%B5%D0%BA%D1%86%D0%B8%D1%8F%203/0068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(общий множитель x выносится за скобки, комбинируются слагаемые в скобках — первое с третьим и второе с четвертым, к дизъюнкции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4AA965" wp14:editId="62513A91">
            <wp:extent cx="638175" cy="152400"/>
            <wp:effectExtent l="0" t="0" r="9525" b="0"/>
            <wp:docPr id="88" name="Рисунок 88" descr="http://techn.sstu.ru/kafedri/%D0%BF%D0%BE%D0%B4%D1%80%D0%B0%D0%B7%D0%B4%D0%B5%D0%BB%D0%B5%D0%BD%D0%B8%D1%8F/1/MetMat/shaturn/inform/%D0%9B%D0%B5%D0%BA%D1%86%D0%B8%D1%8F%203/006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://techn.sstu.ru/kafedri/%D0%BF%D0%BE%D0%B4%D1%80%D0%B0%D0%B7%D0%B4%D0%B5%D0%BB%D0%B5%D0%BD%D0%B8%D1%8F/1/MetMat/shaturn/inform/%D0%9B%D0%B5%D0%BA%D1%86%D0%B8%D1%8F%203/0069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применяется правило операции переменной с её инверсией); </w:t>
      </w:r>
    </w:p>
    <w:p w14:paraId="48167CB1" w14:textId="77777777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40B354" wp14:editId="0A2C8884">
            <wp:extent cx="4743450" cy="809625"/>
            <wp:effectExtent l="0" t="0" r="0" b="9525"/>
            <wp:docPr id="87" name="Рисунок 87" descr="http://techn.sstu.ru/kafedri/%D0%BF%D0%BE%D0%B4%D1%80%D0%B0%D0%B7%D0%B4%D0%B5%D0%BB%D0%B5%D0%BD%D0%B8%D1%8F/1/MetMat/shaturn/inform/%D0%9B%D0%B5%D0%BA%D1%86%D0%B8%D1%8F%203/00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techn.sstu.ru/kafedri/%D0%BF%D0%BE%D0%B4%D1%80%D0%B0%D0%B7%D0%B4%D0%B5%D0%BB%D0%B5%D0%BD%D0%B8%D1%8F/1/MetMat/shaturn/inform/%D0%9B%D0%B5%D0%BA%D1%86%D0%B8%D1%8F%203/0070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(используются распределительный закон для дизъюнкции, правило операции переменной с ее инверсией, правило операций с константами, переместительный закон и распределительный закон для конъюнкции); </w:t>
      </w:r>
    </w:p>
    <w:p w14:paraId="21BA7A27" w14:textId="5FE39B9D" w:rsidR="00EA0515" w:rsidRPr="007F57E0" w:rsidRDefault="00EA0515" w:rsidP="00EA05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7DF21D" wp14:editId="1FBE2B4A">
            <wp:extent cx="4286250" cy="552450"/>
            <wp:effectExtent l="0" t="0" r="0" b="0"/>
            <wp:docPr id="86" name="Рисунок 86" descr="http://techn.sstu.ru/kafedri/%D0%BF%D0%BE%D0%B4%D1%80%D0%B0%D0%B7%D0%B4%D0%B5%D0%BB%D0%B5%D0%BD%D0%B8%D1%8F/1/MetMat/shaturn/inform/%D0%9B%D0%B5%D0%BA%D1%86%D0%B8%D1%8F%203/007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techn.sstu.ru/kafedri/%D0%BF%D0%BE%D0%B4%D1%80%D0%B0%D0%B7%D0%B4%D0%B5%D0%BB%D0%B5%D0%BD%D0%B8%D1%8F/1/MetMat/shaturn/inform/%D0%9B%D0%B5%D0%BA%D1%86%D0%B8%D1%8F%203/0071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(используются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законы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 Моргана, закон двойного отрицания и закон поглощения). </w:t>
      </w:r>
    </w:p>
    <w:p w14:paraId="7BEFAA35" w14:textId="384108FF" w:rsidR="00EA0515" w:rsidRDefault="00EA0515">
      <w:pPr>
        <w:rPr>
          <w:b/>
          <w:bCs/>
          <w:sz w:val="28"/>
          <w:szCs w:val="28"/>
        </w:rPr>
      </w:pPr>
      <w:r w:rsidRPr="00EB45B3">
        <w:rPr>
          <w:b/>
          <w:bCs/>
          <w:sz w:val="28"/>
          <w:szCs w:val="28"/>
        </w:rPr>
        <w:t>Задания</w:t>
      </w:r>
      <w:r w:rsidR="00EB45B3" w:rsidRPr="00EB45B3">
        <w:rPr>
          <w:b/>
          <w:bCs/>
          <w:sz w:val="28"/>
          <w:szCs w:val="28"/>
        </w:rPr>
        <w:t xml:space="preserve"> для самостоятельной работы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0"/>
        <w:gridCol w:w="950"/>
        <w:gridCol w:w="950"/>
        <w:gridCol w:w="950"/>
        <w:gridCol w:w="950"/>
        <w:gridCol w:w="951"/>
        <w:gridCol w:w="951"/>
        <w:gridCol w:w="951"/>
        <w:gridCol w:w="951"/>
        <w:gridCol w:w="951"/>
        <w:gridCol w:w="951"/>
      </w:tblGrid>
      <w:tr w:rsidR="00EB45B3" w:rsidRPr="00EB45B3" w14:paraId="1B4CFFC7" w14:textId="77777777" w:rsidTr="0019145F">
        <w:tc>
          <w:tcPr>
            <w:tcW w:w="950" w:type="dxa"/>
            <w:vMerge w:val="restart"/>
          </w:tcPr>
          <w:p w14:paraId="6ECD32E7" w14:textId="1B74F44C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 w:rsidRPr="00EB45B3">
              <w:rPr>
                <w:rFonts w:cstheme="minorHAnsi"/>
                <w:sz w:val="20"/>
                <w:szCs w:val="20"/>
              </w:rPr>
              <w:t>Вариант</w:t>
            </w:r>
          </w:p>
        </w:tc>
        <w:tc>
          <w:tcPr>
            <w:tcW w:w="9506" w:type="dxa"/>
            <w:gridSpan w:val="10"/>
          </w:tcPr>
          <w:p w14:paraId="0F35BAD4" w14:textId="4934135E" w:rsidR="00EB45B3" w:rsidRDefault="00EB45B3" w:rsidP="00EB45B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Задание</w:t>
            </w:r>
          </w:p>
        </w:tc>
      </w:tr>
      <w:tr w:rsidR="00EB45B3" w:rsidRPr="00EB45B3" w14:paraId="654BAAC6" w14:textId="77777777" w:rsidTr="00EB45B3">
        <w:tc>
          <w:tcPr>
            <w:tcW w:w="950" w:type="dxa"/>
            <w:vMerge/>
          </w:tcPr>
          <w:p w14:paraId="15BBC111" w14:textId="2E110235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50" w:type="dxa"/>
          </w:tcPr>
          <w:p w14:paraId="5EEA70BB" w14:textId="4508487D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50" w:type="dxa"/>
          </w:tcPr>
          <w:p w14:paraId="62F3A1AE" w14:textId="69D1B980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950" w:type="dxa"/>
          </w:tcPr>
          <w:p w14:paraId="378E71B2" w14:textId="2DC65864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950" w:type="dxa"/>
          </w:tcPr>
          <w:p w14:paraId="6EAC7933" w14:textId="2D39B598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951" w:type="dxa"/>
          </w:tcPr>
          <w:p w14:paraId="69B29AED" w14:textId="19F843B7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951" w:type="dxa"/>
          </w:tcPr>
          <w:p w14:paraId="03EE6A9D" w14:textId="644A7F7F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951" w:type="dxa"/>
          </w:tcPr>
          <w:p w14:paraId="6C7CCDD1" w14:textId="190A17EF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951" w:type="dxa"/>
          </w:tcPr>
          <w:p w14:paraId="0AF0C164" w14:textId="3344FBC6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951" w:type="dxa"/>
          </w:tcPr>
          <w:p w14:paraId="5137D38C" w14:textId="787BAD7F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951" w:type="dxa"/>
          </w:tcPr>
          <w:p w14:paraId="65BB80DE" w14:textId="32B7CD3B" w:rsidR="00EB45B3" w:rsidRPr="00EB45B3" w:rsidRDefault="00EB45B3" w:rsidP="00EB45B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</w:t>
            </w:r>
          </w:p>
        </w:tc>
      </w:tr>
      <w:tr w:rsidR="00670305" w:rsidRPr="00EB45B3" w14:paraId="6787A357" w14:textId="77777777" w:rsidTr="00EB45B3">
        <w:tc>
          <w:tcPr>
            <w:tcW w:w="950" w:type="dxa"/>
          </w:tcPr>
          <w:p w14:paraId="22E35DE0" w14:textId="504927A6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950" w:type="dxa"/>
          </w:tcPr>
          <w:p w14:paraId="07951C17" w14:textId="6B4E08F5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</w:p>
        </w:tc>
        <w:tc>
          <w:tcPr>
            <w:tcW w:w="950" w:type="dxa"/>
          </w:tcPr>
          <w:p w14:paraId="7E635D4B" w14:textId="3F23B1CB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950" w:type="dxa"/>
          </w:tcPr>
          <w:p w14:paraId="44FEF644" w14:textId="6FE99AE0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</w:p>
        </w:tc>
        <w:tc>
          <w:tcPr>
            <w:tcW w:w="950" w:type="dxa"/>
          </w:tcPr>
          <w:p w14:paraId="043A5776" w14:textId="19ECD08F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951" w:type="dxa"/>
          </w:tcPr>
          <w:p w14:paraId="4D3A0BA7" w14:textId="71196D38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a, b</w:t>
            </w:r>
          </w:p>
        </w:tc>
        <w:tc>
          <w:tcPr>
            <w:tcW w:w="951" w:type="dxa"/>
          </w:tcPr>
          <w:p w14:paraId="46DDF1F0" w14:textId="00C54B3B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951" w:type="dxa"/>
          </w:tcPr>
          <w:p w14:paraId="4B977015" w14:textId="2E3FDF70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</w:t>
            </w:r>
          </w:p>
        </w:tc>
        <w:tc>
          <w:tcPr>
            <w:tcW w:w="951" w:type="dxa"/>
          </w:tcPr>
          <w:p w14:paraId="0BB3C50D" w14:textId="26EAC320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а</w:t>
            </w:r>
          </w:p>
        </w:tc>
        <w:tc>
          <w:tcPr>
            <w:tcW w:w="951" w:type="dxa"/>
          </w:tcPr>
          <w:p w14:paraId="0A9B3B06" w14:textId="41BB7675" w:rsidR="00670305" w:rsidRPr="00670305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</w:p>
        </w:tc>
        <w:tc>
          <w:tcPr>
            <w:tcW w:w="951" w:type="dxa"/>
          </w:tcPr>
          <w:p w14:paraId="00340A9C" w14:textId="310A3802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</w:p>
        </w:tc>
      </w:tr>
      <w:tr w:rsidR="00670305" w:rsidRPr="00EB45B3" w14:paraId="243B80BC" w14:textId="77777777" w:rsidTr="00EB45B3">
        <w:tc>
          <w:tcPr>
            <w:tcW w:w="950" w:type="dxa"/>
          </w:tcPr>
          <w:p w14:paraId="599221F0" w14:textId="2182F5A1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950" w:type="dxa"/>
          </w:tcPr>
          <w:p w14:paraId="562CDA8A" w14:textId="2BBA7F97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</w:t>
            </w:r>
          </w:p>
        </w:tc>
        <w:tc>
          <w:tcPr>
            <w:tcW w:w="950" w:type="dxa"/>
          </w:tcPr>
          <w:p w14:paraId="11C8BE9F" w14:textId="2E452626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</w:p>
        </w:tc>
        <w:tc>
          <w:tcPr>
            <w:tcW w:w="950" w:type="dxa"/>
          </w:tcPr>
          <w:p w14:paraId="5D458F1C" w14:textId="6FE7787C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</w:t>
            </w:r>
          </w:p>
        </w:tc>
        <w:tc>
          <w:tcPr>
            <w:tcW w:w="950" w:type="dxa"/>
          </w:tcPr>
          <w:p w14:paraId="50900B99" w14:textId="2D09C163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</w:p>
        </w:tc>
        <w:tc>
          <w:tcPr>
            <w:tcW w:w="951" w:type="dxa"/>
          </w:tcPr>
          <w:p w14:paraId="4119D209" w14:textId="01577668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a, b</w:t>
            </w:r>
          </w:p>
        </w:tc>
        <w:tc>
          <w:tcPr>
            <w:tcW w:w="951" w:type="dxa"/>
          </w:tcPr>
          <w:p w14:paraId="169B7ADD" w14:textId="2BE3D66D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</w:p>
        </w:tc>
        <w:tc>
          <w:tcPr>
            <w:tcW w:w="951" w:type="dxa"/>
          </w:tcPr>
          <w:p w14:paraId="65C530B9" w14:textId="636B9B69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</w:p>
        </w:tc>
        <w:tc>
          <w:tcPr>
            <w:tcW w:w="951" w:type="dxa"/>
          </w:tcPr>
          <w:p w14:paraId="58EB0B23" w14:textId="174C71D4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б</w:t>
            </w:r>
          </w:p>
        </w:tc>
        <w:tc>
          <w:tcPr>
            <w:tcW w:w="951" w:type="dxa"/>
          </w:tcPr>
          <w:p w14:paraId="4C172710" w14:textId="2A81FA3A" w:rsidR="00670305" w:rsidRPr="00670305" w:rsidRDefault="00C277E6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</w:t>
            </w:r>
          </w:p>
        </w:tc>
        <w:tc>
          <w:tcPr>
            <w:tcW w:w="951" w:type="dxa"/>
          </w:tcPr>
          <w:p w14:paraId="2F42797D" w14:textId="70137F76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</w:t>
            </w:r>
          </w:p>
        </w:tc>
      </w:tr>
      <w:tr w:rsidR="00670305" w:rsidRPr="00EB45B3" w14:paraId="67360A6D" w14:textId="77777777" w:rsidTr="00EB45B3">
        <w:tc>
          <w:tcPr>
            <w:tcW w:w="950" w:type="dxa"/>
          </w:tcPr>
          <w:p w14:paraId="19C67B59" w14:textId="3815F1AA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950" w:type="dxa"/>
          </w:tcPr>
          <w:p w14:paraId="6E76D102" w14:textId="2CBD7C94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f</w:t>
            </w:r>
          </w:p>
        </w:tc>
        <w:tc>
          <w:tcPr>
            <w:tcW w:w="950" w:type="dxa"/>
          </w:tcPr>
          <w:p w14:paraId="5F3D2519" w14:textId="3FFD74DE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</w:t>
            </w:r>
          </w:p>
        </w:tc>
        <w:tc>
          <w:tcPr>
            <w:tcW w:w="950" w:type="dxa"/>
          </w:tcPr>
          <w:p w14:paraId="47C51529" w14:textId="1E0629A8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</w:p>
        </w:tc>
        <w:tc>
          <w:tcPr>
            <w:tcW w:w="950" w:type="dxa"/>
          </w:tcPr>
          <w:p w14:paraId="6EC9A101" w14:textId="6A4CB8B9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</w:t>
            </w:r>
          </w:p>
        </w:tc>
        <w:tc>
          <w:tcPr>
            <w:tcW w:w="951" w:type="dxa"/>
          </w:tcPr>
          <w:p w14:paraId="48329EC5" w14:textId="13661547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a, b</w:t>
            </w:r>
          </w:p>
        </w:tc>
        <w:tc>
          <w:tcPr>
            <w:tcW w:w="951" w:type="dxa"/>
          </w:tcPr>
          <w:p w14:paraId="5901CBB3" w14:textId="5EA5CBB8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</w:t>
            </w:r>
          </w:p>
        </w:tc>
        <w:tc>
          <w:tcPr>
            <w:tcW w:w="951" w:type="dxa"/>
          </w:tcPr>
          <w:p w14:paraId="34F06D97" w14:textId="3235EF2D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951" w:type="dxa"/>
          </w:tcPr>
          <w:p w14:paraId="06A91259" w14:textId="6AB78544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в</w:t>
            </w:r>
          </w:p>
        </w:tc>
        <w:tc>
          <w:tcPr>
            <w:tcW w:w="951" w:type="dxa"/>
          </w:tcPr>
          <w:p w14:paraId="1F31A7AB" w14:textId="7C0217A5" w:rsidR="00670305" w:rsidRPr="00670305" w:rsidRDefault="00C277E6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</w:p>
        </w:tc>
        <w:tc>
          <w:tcPr>
            <w:tcW w:w="951" w:type="dxa"/>
          </w:tcPr>
          <w:p w14:paraId="4EF9FB99" w14:textId="370DD0CC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</w:t>
            </w:r>
          </w:p>
        </w:tc>
      </w:tr>
      <w:tr w:rsidR="00670305" w:rsidRPr="00EB45B3" w14:paraId="69AC48DB" w14:textId="77777777" w:rsidTr="00EB45B3">
        <w:tc>
          <w:tcPr>
            <w:tcW w:w="950" w:type="dxa"/>
          </w:tcPr>
          <w:p w14:paraId="1F3ADC61" w14:textId="3CE4C7DF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950" w:type="dxa"/>
          </w:tcPr>
          <w:p w14:paraId="3025347B" w14:textId="7C61007F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g</w:t>
            </w:r>
          </w:p>
        </w:tc>
        <w:tc>
          <w:tcPr>
            <w:tcW w:w="950" w:type="dxa"/>
          </w:tcPr>
          <w:p w14:paraId="1E5B11DA" w14:textId="797933F3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</w:p>
        </w:tc>
        <w:tc>
          <w:tcPr>
            <w:tcW w:w="950" w:type="dxa"/>
          </w:tcPr>
          <w:p w14:paraId="26C89065" w14:textId="6D78C834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950" w:type="dxa"/>
          </w:tcPr>
          <w:p w14:paraId="77582F01" w14:textId="1C576F2B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</w:p>
        </w:tc>
        <w:tc>
          <w:tcPr>
            <w:tcW w:w="951" w:type="dxa"/>
          </w:tcPr>
          <w:p w14:paraId="0D104209" w14:textId="4E4AFFB0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a, b</w:t>
            </w:r>
          </w:p>
        </w:tc>
        <w:tc>
          <w:tcPr>
            <w:tcW w:w="951" w:type="dxa"/>
          </w:tcPr>
          <w:p w14:paraId="43C212BC" w14:textId="1985390F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</w:t>
            </w:r>
          </w:p>
        </w:tc>
        <w:tc>
          <w:tcPr>
            <w:tcW w:w="951" w:type="dxa"/>
          </w:tcPr>
          <w:p w14:paraId="07558A5F" w14:textId="5A2557A1" w:rsidR="00670305" w:rsidRPr="00EB45B3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e</w:t>
            </w:r>
          </w:p>
        </w:tc>
        <w:tc>
          <w:tcPr>
            <w:tcW w:w="951" w:type="dxa"/>
          </w:tcPr>
          <w:p w14:paraId="77AA0A57" w14:textId="1D8064D6" w:rsidR="00670305" w:rsidRPr="00670305" w:rsidRDefault="00670305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г</w:t>
            </w:r>
          </w:p>
        </w:tc>
        <w:tc>
          <w:tcPr>
            <w:tcW w:w="951" w:type="dxa"/>
          </w:tcPr>
          <w:p w14:paraId="515BB5C6" w14:textId="24C26A04" w:rsidR="00670305" w:rsidRPr="00670305" w:rsidRDefault="00C277E6" w:rsidP="0067030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951" w:type="dxa"/>
          </w:tcPr>
          <w:p w14:paraId="465944AC" w14:textId="280FF090" w:rsidR="00670305" w:rsidRPr="00EB45B3" w:rsidRDefault="00670305" w:rsidP="0067030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</w:tr>
    </w:tbl>
    <w:p w14:paraId="45C80C67" w14:textId="77777777" w:rsidR="00EA0515" w:rsidRPr="007F57E0" w:rsidRDefault="00EA0515" w:rsidP="00EA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Определите с помощью таблиц истинности, какие из следующих формул являются тождественно истинными или тождественно ложными: </w:t>
      </w:r>
    </w:p>
    <w:tbl>
      <w:tblPr>
        <w:tblW w:w="4000" w:type="pct"/>
        <w:jc w:val="center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186"/>
        <w:gridCol w:w="4187"/>
      </w:tblGrid>
      <w:tr w:rsidR="00EA0515" w:rsidRPr="007F57E0" w14:paraId="4CE29F07" w14:textId="77777777" w:rsidTr="00B1457D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26909287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а)</w:t>
            </w: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CF837F4" wp14:editId="19876123">
                  <wp:extent cx="1066800" cy="142875"/>
                  <wp:effectExtent l="0" t="0" r="0" b="9525"/>
                  <wp:docPr id="48" name="Рисунок 48" descr="http://techn.sstu.ru/kafedri/%D0%BF%D0%BE%D0%B4%D1%80%D0%B0%D0%B7%D0%B4%D0%B5%D0%BB%D0%B5%D0%BD%D0%B8%D1%8F/1/MetMat/shaturn/inform/%D0%9B%D0%B5%D0%BA%D1%86%D0%B8%D1%8F%203/011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http://techn.sstu.ru/kafedri/%D0%BF%D0%BE%D0%B4%D1%80%D0%B0%D0%B7%D0%B4%D0%B5%D0%BB%D0%B5%D0%BD%D0%B8%D1%8F/1/MetMat/shaturn/inform/%D0%9B%D0%B5%D0%BA%D1%86%D0%B8%D1%8F%203/011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  <w:hideMark/>
          </w:tcPr>
          <w:p w14:paraId="135206FC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e)</w:t>
            </w: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A638DA" wp14:editId="78E00BC9">
                  <wp:extent cx="800100" cy="142875"/>
                  <wp:effectExtent l="0" t="0" r="0" b="9525"/>
                  <wp:docPr id="47" name="Рисунок 47" descr="http://techn.sstu.ru/kafedri/%D0%BF%D0%BE%D0%B4%D1%80%D0%B0%D0%B7%D0%B4%D0%B5%D0%BB%D0%B5%D0%BD%D0%B8%D1%8F/1/MetMat/shaturn/inform/%D0%9B%D0%B5%D0%BA%D1%86%D0%B8%D1%8F%203/011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http://techn.sstu.ru/kafedri/%D0%BF%D0%BE%D0%B4%D1%80%D0%B0%D0%B7%D0%B4%D0%B5%D0%BB%D0%B5%D0%BD%D0%B8%D1%8F/1/MetMat/shaturn/inform/%D0%9B%D0%B5%D0%BA%D1%86%D0%B8%D1%8F%203/011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2BA0147F" w14:textId="77777777" w:rsidTr="00B1457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2CFBB333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b)</w:t>
            </w: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312351" wp14:editId="6624B9A8">
                  <wp:extent cx="1209675" cy="161925"/>
                  <wp:effectExtent l="0" t="0" r="9525" b="9525"/>
                  <wp:docPr id="46" name="Рисунок 46" descr="http://techn.sstu.ru/kafedri/%D0%BF%D0%BE%D0%B4%D1%80%D0%B0%D0%B7%D0%B4%D0%B5%D0%BB%D0%B5%D0%BD%D0%B8%D1%8F/1/MetMat/shaturn/inform/%D0%9B%D0%B5%D0%BA%D1%86%D0%B8%D1%8F%203/011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http://techn.sstu.ru/kafedri/%D0%BF%D0%BE%D0%B4%D1%80%D0%B0%D0%B7%D0%B4%D0%B5%D0%BB%D0%B5%D0%BD%D0%B8%D1%8F/1/MetMat/shaturn/inform/%D0%9B%D0%B5%D0%BA%D1%86%D0%B8%D1%8F%203/011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F167555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f)</w:t>
            </w: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F35D11" wp14:editId="78461264">
                  <wp:extent cx="1304925" cy="200025"/>
                  <wp:effectExtent l="0" t="0" r="9525" b="9525"/>
                  <wp:docPr id="45" name="Рисунок 45" descr="http://techn.sstu.ru/kafedri/%D0%BF%D0%BE%D0%B4%D1%80%D0%B0%D0%B7%D0%B4%D0%B5%D0%BB%D0%B5%D0%BD%D0%B8%D1%8F/1/MetMat/shaturn/inform/%D0%9B%D0%B5%D0%BA%D1%86%D0%B8%D1%8F%203/011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http://techn.sstu.ru/kafedri/%D0%BF%D0%BE%D0%B4%D1%80%D0%B0%D0%B7%D0%B4%D0%B5%D0%BB%D0%B5%D0%BD%D0%B8%D1%8F/1/MetMat/shaturn/inform/%D0%9B%D0%B5%D0%BA%D1%86%D0%B8%D1%8F%203/011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61ABF979" w14:textId="77777777" w:rsidTr="00B1457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373F2514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c)</w:t>
            </w: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33C6F87" wp14:editId="308F68C8">
                  <wp:extent cx="857250" cy="161925"/>
                  <wp:effectExtent l="0" t="0" r="0" b="9525"/>
                  <wp:docPr id="44" name="Рисунок 44" descr="http://techn.sstu.ru/kafedri/%D0%BF%D0%BE%D0%B4%D1%80%D0%B0%D0%B7%D0%B4%D0%B5%D0%BB%D0%B5%D0%BD%D0%B8%D1%8F/1/MetMat/shaturn/inform/%D0%9B%D0%B5%D0%BA%D1%86%D0%B8%D1%8F%203/011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http://techn.sstu.ru/kafedri/%D0%BF%D0%BE%D0%B4%D1%80%D0%B0%D0%B7%D0%B4%D0%B5%D0%BB%D0%B5%D0%BD%D0%B8%D1%8F/1/MetMat/shaturn/inform/%D0%9B%D0%B5%D0%BA%D1%86%D0%B8%D1%8F%203/011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C7E3B0C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g)</w:t>
            </w: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8B3993A" wp14:editId="6D09EE01">
                  <wp:extent cx="923925" cy="238125"/>
                  <wp:effectExtent l="0" t="0" r="9525" b="9525"/>
                  <wp:docPr id="43" name="Рисунок 43" descr="http://techn.sstu.ru/kafedri/%D0%BF%D0%BE%D0%B4%D1%80%D0%B0%D0%B7%D0%B4%D0%B5%D0%BB%D0%B5%D0%BD%D0%B8%D1%8F/1/MetMat/shaturn/inform/%D0%9B%D0%B5%D0%BA%D1%86%D0%B8%D1%8F%203/011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http://techn.sstu.ru/kafedri/%D0%BF%D0%BE%D0%B4%D1%80%D0%B0%D0%B7%D0%B4%D0%B5%D0%BB%D0%B5%D0%BD%D0%B8%D1%8F/1/MetMat/shaturn/inform/%D0%9B%D0%B5%D0%BA%D1%86%D0%B8%D1%8F%203/011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515" w:rsidRPr="007F57E0" w14:paraId="47D69293" w14:textId="77777777" w:rsidTr="00B1457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1D8E870D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d)</w:t>
            </w: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FC9573" wp14:editId="64FE24A2">
                  <wp:extent cx="1066800" cy="142875"/>
                  <wp:effectExtent l="0" t="0" r="0" b="9525"/>
                  <wp:docPr id="42" name="Рисунок 42" descr="http://techn.sstu.ru/kafedri/%D0%BF%D0%BE%D0%B4%D1%80%D0%B0%D0%B7%D0%B4%D0%B5%D0%BB%D0%B5%D0%BD%D0%B8%D1%8F/1/MetMat/shaturn/inform/%D0%9B%D0%B5%D0%BA%D1%86%D0%B8%D1%8F%203/011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http://techn.sstu.ru/kafedri/%D0%BF%D0%BE%D0%B4%D1%80%D0%B0%D0%B7%D0%B4%D0%B5%D0%BB%D0%B5%D0%BD%D0%B8%D1%8F/1/MetMat/shaturn/inform/%D0%9B%D0%B5%D0%BA%D1%86%D0%B8%D1%8F%203/011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FDFCD5E" w14:textId="77777777" w:rsidR="00EA0515" w:rsidRPr="007F57E0" w:rsidRDefault="00EA0515" w:rsidP="00B14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0DC1DBF6" w14:textId="77777777" w:rsidR="00EA0515" w:rsidRPr="007F57E0" w:rsidRDefault="00EA0515" w:rsidP="00EA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Упростите следующие формулы, используя законы склеивания: </w:t>
      </w:r>
    </w:p>
    <w:p w14:paraId="434AC384" w14:textId="77777777" w:rsidR="00C50D49" w:rsidRDefault="00C50D49" w:rsidP="00EA0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C50D49" w:rsidSect="00C50D49">
          <w:pgSz w:w="11906" w:h="16838"/>
          <w:pgMar w:top="426" w:right="720" w:bottom="720" w:left="720" w:header="708" w:footer="708" w:gutter="0"/>
          <w:cols w:space="708"/>
          <w:docGrid w:linePitch="360"/>
        </w:sectPr>
      </w:pPr>
    </w:p>
    <w:p w14:paraId="61201593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D03C1D" wp14:editId="439ECF2B">
            <wp:extent cx="1047750" cy="123825"/>
            <wp:effectExtent l="0" t="0" r="0" b="9525"/>
            <wp:docPr id="41" name="Рисунок 41" descr="http://techn.sstu.ru/kafedri/%D0%BF%D0%BE%D0%B4%D1%80%D0%B0%D0%B7%D0%B4%D0%B5%D0%BB%D0%B5%D0%BD%D0%B8%D1%8F/1/MetMat/shaturn/inform/%D0%9B%D0%B5%D0%BA%D1%86%D0%B8%D1%8F%203/01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://techn.sstu.ru/kafedri/%D0%BF%D0%BE%D0%B4%D1%80%D0%B0%D0%B7%D0%B4%D0%B5%D0%BB%D0%B5%D0%BD%D0%B8%D1%8F/1/MetMat/shaturn/inform/%D0%9B%D0%B5%D0%BA%D1%86%D0%B8%D1%8F%203/0120.gif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A4DC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7E8C06" wp14:editId="17CE8F22">
            <wp:extent cx="1066800" cy="161925"/>
            <wp:effectExtent l="0" t="0" r="0" b="9525"/>
            <wp:docPr id="40" name="Рисунок 40" descr="http://techn.sstu.ru/kafedri/%D0%BF%D0%BE%D0%B4%D1%80%D0%B0%D0%B7%D0%B4%D0%B5%D0%BB%D0%B5%D0%BD%D0%B8%D1%8F/1/MetMat/shaturn/inform/%D0%9B%D0%B5%D0%BA%D1%86%D0%B8%D1%8F%203/012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http://techn.sstu.ru/kafedri/%D0%BF%D0%BE%D0%B4%D1%80%D0%B0%D0%B7%D0%B4%D0%B5%D0%BB%D0%B5%D0%BD%D0%B8%D1%8F/1/MetMat/shaturn/inform/%D0%9B%D0%B5%D0%BA%D1%86%D0%B8%D1%8F%203/0121.gi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5A72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55D3BB" wp14:editId="79A8989A">
            <wp:extent cx="1571625" cy="180975"/>
            <wp:effectExtent l="0" t="0" r="9525" b="9525"/>
            <wp:docPr id="39" name="Рисунок 39" descr="http://techn.sstu.ru/kafedri/%D0%BF%D0%BE%D0%B4%D1%80%D0%B0%D0%B7%D0%B4%D0%B5%D0%BB%D0%B5%D0%BD%D0%B8%D1%8F/1/MetMat/shaturn/inform/%D0%9B%D0%B5%D0%BA%D1%86%D0%B8%D1%8F%203/01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://techn.sstu.ru/kafedri/%D0%BF%D0%BE%D0%B4%D1%80%D0%B0%D0%B7%D0%B4%D0%B5%D0%BB%D0%B5%D0%BD%D0%B8%D1%8F/1/MetMat/shaturn/inform/%D0%9B%D0%B5%D0%BA%D1%86%D0%B8%D1%8F%203/0122.gif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AF0A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F34CD2" wp14:editId="37D6FE50">
            <wp:extent cx="1581150" cy="152400"/>
            <wp:effectExtent l="0" t="0" r="0" b="0"/>
            <wp:docPr id="38" name="Рисунок 38" descr="http://techn.sstu.ru/kafedri/%D0%BF%D0%BE%D0%B4%D1%80%D0%B0%D0%B7%D0%B4%D0%B5%D0%BB%D0%B5%D0%BD%D0%B8%D1%8F/1/MetMat/shaturn/inform/%D0%9B%D0%B5%D0%BA%D1%86%D0%B8%D1%8F%203/012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://techn.sstu.ru/kafedri/%D0%BF%D0%BE%D0%B4%D1%80%D0%B0%D0%B7%D0%B4%D0%B5%D0%BB%D0%B5%D0%BD%D0%B8%D1%8F/1/MetMat/shaturn/inform/%D0%9B%D0%B5%D0%BA%D1%86%D0%B8%D1%8F%203/0123.gif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51A2" w14:textId="77777777" w:rsidR="00C50D49" w:rsidRDefault="00C50D49" w:rsidP="00C50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C50D49" w:rsidSect="00C50D4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34AF47D" w14:textId="57E24339" w:rsidR="00EA0515" w:rsidRPr="007F57E0" w:rsidRDefault="00EA0515" w:rsidP="00C50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241F1" w14:textId="77777777" w:rsidR="00EA0515" w:rsidRPr="007F57E0" w:rsidRDefault="00EA0515" w:rsidP="00EA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Упростите следующие формулы, используя законы поглощения: </w:t>
      </w:r>
    </w:p>
    <w:p w14:paraId="461FDAE8" w14:textId="77777777" w:rsidR="00C50D49" w:rsidRDefault="00C50D49" w:rsidP="00EA0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C50D49" w:rsidSect="00C50D49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EF88F00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00560A" wp14:editId="34F1B658">
            <wp:extent cx="1762125" cy="133350"/>
            <wp:effectExtent l="0" t="0" r="9525" b="0"/>
            <wp:docPr id="36" name="Рисунок 36" descr="http://techn.sstu.ru/kafedri/%D0%BF%D0%BE%D0%B4%D1%80%D0%B0%D0%B7%D0%B4%D0%B5%D0%BB%D0%B5%D0%BD%D0%B8%D1%8F/1/MetMat/shaturn/inform/%D0%9B%D0%B5%D0%BA%D1%86%D0%B8%D1%8F%203/01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://techn.sstu.ru/kafedri/%D0%BF%D0%BE%D0%B4%D1%80%D0%B0%D0%B7%D0%B4%D0%B5%D0%BB%D0%B5%D0%BD%D0%B8%D1%8F/1/MetMat/shaturn/inform/%D0%9B%D0%B5%D0%BA%D1%86%D0%B8%D1%8F%203/0125.gif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9B4F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ED196C" wp14:editId="1DF51AB4">
            <wp:extent cx="1514475" cy="142875"/>
            <wp:effectExtent l="0" t="0" r="9525" b="9525"/>
            <wp:docPr id="35" name="Рисунок 35" descr="http://techn.sstu.ru/kafedri/%D0%BF%D0%BE%D0%B4%D1%80%D0%B0%D0%B7%D0%B4%D0%B5%D0%BB%D0%B5%D0%BD%D0%B8%D1%8F/1/MetMat/shaturn/inform/%D0%9B%D0%B5%D0%BA%D1%86%D0%B8%D1%8F%203/01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ttp://techn.sstu.ru/kafedri/%D0%BF%D0%BE%D0%B4%D1%80%D0%B0%D0%B7%D0%B4%D0%B5%D0%BB%D0%B5%D0%BD%D0%B8%D1%8F/1/MetMat/shaturn/inform/%D0%9B%D0%B5%D0%BA%D1%86%D0%B8%D1%8F%203/0126.gif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1B43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0E3664" wp14:editId="3F4993B6">
            <wp:extent cx="1181100" cy="142875"/>
            <wp:effectExtent l="0" t="0" r="0" b="9525"/>
            <wp:docPr id="34" name="Рисунок 34" descr="http://techn.sstu.ru/kafedri/%D0%BF%D0%BE%D0%B4%D1%80%D0%B0%D0%B7%D0%B4%D0%B5%D0%BB%D0%B5%D0%BD%D0%B8%D1%8F/1/MetMat/shaturn/inform/%D0%9B%D0%B5%D0%BA%D1%86%D0%B8%D1%8F%203/012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://techn.sstu.ru/kafedri/%D0%BF%D0%BE%D0%B4%D1%80%D0%B0%D0%B7%D0%B4%D0%B5%D0%BB%D0%B5%D0%BD%D0%B8%D1%8F/1/MetMat/shaturn/inform/%D0%9B%D0%B5%D0%BA%D1%86%D0%B8%D1%8F%203/0127.gif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BB307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B490DA" wp14:editId="1E25A59B">
            <wp:extent cx="1171575" cy="142875"/>
            <wp:effectExtent l="0" t="0" r="9525" b="9525"/>
            <wp:docPr id="33" name="Рисунок 33" descr="http://techn.sstu.ru/kafedri/%D0%BF%D0%BE%D0%B4%D1%80%D0%B0%D0%B7%D0%B4%D0%B5%D0%BB%D0%B5%D0%BD%D0%B8%D1%8F/1/MetMat/shaturn/inform/%D0%9B%D0%B5%D0%BA%D1%86%D0%B8%D1%8F%203/012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http://techn.sstu.ru/kafedri/%D0%BF%D0%BE%D0%B4%D1%80%D0%B0%D0%B7%D0%B4%D0%B5%D0%BB%D0%B5%D0%BD%D0%B8%D1%8F/1/MetMat/shaturn/inform/%D0%9B%D0%B5%D0%BA%D1%86%D0%B8%D1%8F%203/0128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BF8F" w14:textId="77777777" w:rsidR="00C50D49" w:rsidRDefault="00C50D49" w:rsidP="00EA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C50D49" w:rsidSect="00C50D4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E3FFDA5" w14:textId="77777777" w:rsidR="00EA0515" w:rsidRPr="007F57E0" w:rsidRDefault="00EA0515" w:rsidP="00EA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Постройте таблицы истинности для логических формул и упростите формулы, используя законы алгебры логики: </w:t>
      </w:r>
    </w:p>
    <w:p w14:paraId="17F25E36" w14:textId="77777777" w:rsidR="00EA0515" w:rsidRPr="007F57E0" w:rsidRDefault="00EA0515" w:rsidP="00EA0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4EFDCE" wp14:editId="626BA126">
            <wp:extent cx="1876425" cy="161925"/>
            <wp:effectExtent l="0" t="0" r="9525" b="9525"/>
            <wp:docPr id="32" name="Рисунок 32" descr="http://techn.sstu.ru/kafedri/%D0%BF%D0%BE%D0%B4%D1%80%D0%B0%D0%B7%D0%B4%D0%B5%D0%BB%D0%B5%D0%BD%D0%B8%D1%8F/1/MetMat/shaturn/inform/%D0%9B%D0%B5%D0%BA%D1%86%D0%B8%D1%8F%203/01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://techn.sstu.ru/kafedri/%D0%BF%D0%BE%D0%B4%D1%80%D0%B0%D0%B7%D0%B4%D0%B5%D0%BB%D0%B5%D0%BD%D0%B8%D1%8F/1/MetMat/shaturn/inform/%D0%9B%D0%B5%D0%BA%D1%86%D0%B8%D1%8F%203/0129.gif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0B18" w14:textId="77777777" w:rsidR="00EA0515" w:rsidRPr="007F57E0" w:rsidRDefault="00EA0515" w:rsidP="00EA0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121C6C" wp14:editId="0FD95179">
            <wp:extent cx="1085850" cy="190500"/>
            <wp:effectExtent l="0" t="0" r="0" b="0"/>
            <wp:docPr id="31" name="Рисунок 31" descr="http://techn.sstu.ru/kafedri/%D0%BF%D0%BE%D0%B4%D1%80%D0%B0%D0%B7%D0%B4%D0%B5%D0%BB%D0%B5%D0%BD%D0%B8%D1%8F/1/MetMat/shaturn/inform/%D0%9B%D0%B5%D0%BA%D1%86%D0%B8%D1%8F%203/013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://techn.sstu.ru/kafedri/%D0%BF%D0%BE%D0%B4%D1%80%D0%B0%D0%B7%D0%B4%D0%B5%D0%BB%D0%B5%D0%BD%D0%B8%D1%8F/1/MetMat/shaturn/inform/%D0%9B%D0%B5%D0%BA%D1%86%D0%B8%D1%8F%203/0130.gif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6A83" w14:textId="77777777" w:rsidR="00EA0515" w:rsidRPr="007F57E0" w:rsidRDefault="00EA0515" w:rsidP="00EA0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175A90" wp14:editId="5DFA045A">
            <wp:extent cx="1704975" cy="152400"/>
            <wp:effectExtent l="0" t="0" r="9525" b="0"/>
            <wp:docPr id="30" name="Рисунок 30" descr="http://techn.sstu.ru/kafedri/%D0%BF%D0%BE%D0%B4%D1%80%D0%B0%D0%B7%D0%B4%D0%B5%D0%BB%D0%B5%D0%BD%D0%B8%D1%8F/1/MetMat/shaturn/inform/%D0%9B%D0%B5%D0%BA%D1%86%D0%B8%D1%8F%203/013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://techn.sstu.ru/kafedri/%D0%BF%D0%BE%D0%B4%D1%80%D0%B0%D0%B7%D0%B4%D0%B5%D0%BB%D0%B5%D0%BD%D0%B8%D1%8F/1/MetMat/shaturn/inform/%D0%9B%D0%B5%D0%BA%D1%86%D0%B8%D1%8F%203/0131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18C7" w14:textId="77777777" w:rsidR="00EA0515" w:rsidRPr="007F57E0" w:rsidRDefault="00EA0515" w:rsidP="00EA0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85D9D1" wp14:editId="3902210F">
            <wp:extent cx="1857375" cy="161925"/>
            <wp:effectExtent l="0" t="0" r="9525" b="9525"/>
            <wp:docPr id="29" name="Рисунок 29" descr="http://techn.sstu.ru/kafedri/%D0%BF%D0%BE%D0%B4%D1%80%D0%B0%D0%B7%D0%B4%D0%B5%D0%BB%D0%B5%D0%BD%D0%B8%D1%8F/1/MetMat/shaturn/inform/%D0%9B%D0%B5%D0%BA%D1%86%D0%B8%D1%8F%203/013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://techn.sstu.ru/kafedri/%D0%BF%D0%BE%D0%B4%D1%80%D0%B0%D0%B7%D0%B4%D0%B5%D0%BB%D0%B5%D0%BD%D0%B8%D1%8F/1/MetMat/shaturn/inform/%D0%9B%D0%B5%D0%BA%D1%86%D0%B8%D1%8F%203/0133.gif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2071" w14:textId="77777777" w:rsidR="00EA0515" w:rsidRPr="007F57E0" w:rsidRDefault="00EA0515" w:rsidP="00EA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Приведите примеры переключательных схем, содержащих хотя бы два переключателя, функция проводимости которых </w:t>
      </w:r>
    </w:p>
    <w:p w14:paraId="798784EC" w14:textId="77777777" w:rsidR="00C50D49" w:rsidRDefault="00C50D49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C50D49" w:rsidSect="00C50D49">
          <w:type w:val="continuous"/>
          <w:pgSz w:w="11906" w:h="16838"/>
          <w:pgMar w:top="720" w:right="720" w:bottom="426" w:left="720" w:header="708" w:footer="708" w:gutter="0"/>
          <w:cols w:space="708"/>
          <w:docGrid w:linePitch="360"/>
        </w:sectPr>
      </w:pPr>
    </w:p>
    <w:p w14:paraId="7077563B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тождественно равна единице; </w:t>
      </w:r>
    </w:p>
    <w:p w14:paraId="2D3404B4" w14:textId="77777777" w:rsidR="00EA0515" w:rsidRPr="007F57E0" w:rsidRDefault="00EA0515" w:rsidP="00C50D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тождественно равна нулю. </w:t>
      </w:r>
    </w:p>
    <w:p w14:paraId="5F03401A" w14:textId="77777777" w:rsidR="00C50D49" w:rsidRDefault="00C50D49" w:rsidP="00EA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C50D49" w:rsidSect="00C50D49">
          <w:type w:val="continuous"/>
          <w:pgSz w:w="11906" w:h="16838"/>
          <w:pgMar w:top="720" w:right="720" w:bottom="426" w:left="720" w:header="708" w:footer="708" w:gutter="0"/>
          <w:cols w:num="2" w:space="708"/>
          <w:docGrid w:linePitch="360"/>
        </w:sectPr>
      </w:pPr>
    </w:p>
    <w:p w14:paraId="3FA53D31" w14:textId="77777777" w:rsidR="00EA0515" w:rsidRPr="007F57E0" w:rsidRDefault="00EA0515" w:rsidP="00DD76AA">
      <w:p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функции проводимости следующих переключательных схем: </w:t>
      </w:r>
    </w:p>
    <w:tbl>
      <w:tblPr>
        <w:tblW w:w="5052" w:type="pct"/>
        <w:tblCellSpacing w:w="0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10"/>
        <w:gridCol w:w="3605"/>
        <w:gridCol w:w="522"/>
        <w:gridCol w:w="4915"/>
      </w:tblGrid>
      <w:tr w:rsidR="002E1595" w:rsidRPr="007F57E0" w14:paraId="7E1E0FB9" w14:textId="77777777" w:rsidTr="002E1595">
        <w:trPr>
          <w:tblCellSpacing w:w="0" w:type="dxa"/>
        </w:trPr>
        <w:tc>
          <w:tcPr>
            <w:tcW w:w="217" w:type="pct"/>
            <w:vAlign w:val="center"/>
            <w:hideMark/>
          </w:tcPr>
          <w:p w14:paraId="06BE326D" w14:textId="77777777" w:rsidR="002E1595" w:rsidRPr="007F57E0" w:rsidRDefault="002E1595" w:rsidP="00E84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а)</w:t>
            </w:r>
          </w:p>
        </w:tc>
        <w:tc>
          <w:tcPr>
            <w:tcW w:w="1907" w:type="pct"/>
            <w:vAlign w:val="center"/>
            <w:hideMark/>
          </w:tcPr>
          <w:p w14:paraId="49A131E0" w14:textId="77777777" w:rsidR="002E1595" w:rsidRPr="007F57E0" w:rsidRDefault="002E1595" w:rsidP="00E84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8A970A6" wp14:editId="57535995">
                  <wp:extent cx="2162175" cy="533400"/>
                  <wp:effectExtent l="0" t="0" r="9525" b="0"/>
                  <wp:docPr id="23" name="Рисунок 23" descr="http://techn.sstu.ru/kafedri/%D0%BF%D0%BE%D0%B4%D1%80%D0%B0%D0%B7%D0%B4%D0%B5%D0%BB%D0%B5%D0%BD%D0%B8%D1%8F/1/MetMat/shaturn/inform/%D0%9B%D0%B5%D0%BA%D1%86%D0%B8%D1%8F%203/013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http://techn.sstu.ru/kafedri/%D0%BF%D0%BE%D0%B4%D1%80%D0%B0%D0%B7%D0%B4%D0%B5%D0%BB%D0%B5%D0%BD%D0%B8%D1%8F/1/MetMat/shaturn/inform/%D0%9B%D0%B5%D0%BA%D1%86%D0%B8%D1%8F%203/013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" w:type="pct"/>
            <w:vAlign w:val="center"/>
            <w:hideMark/>
          </w:tcPr>
          <w:p w14:paraId="480333A5" w14:textId="77777777" w:rsidR="002E1595" w:rsidRPr="007F57E0" w:rsidRDefault="002E1595" w:rsidP="00E84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b)</w:t>
            </w:r>
          </w:p>
        </w:tc>
        <w:tc>
          <w:tcPr>
            <w:tcW w:w="2601" w:type="pct"/>
            <w:vAlign w:val="center"/>
            <w:hideMark/>
          </w:tcPr>
          <w:p w14:paraId="3DE10F8B" w14:textId="77777777" w:rsidR="002E1595" w:rsidRPr="007F57E0" w:rsidRDefault="002E1595" w:rsidP="00E84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3A09BB2" wp14:editId="3381CB17">
                  <wp:extent cx="3000375" cy="600075"/>
                  <wp:effectExtent l="0" t="0" r="9525" b="9525"/>
                  <wp:docPr id="22" name="Рисунок 22" descr="http://techn.sstu.ru/kafedri/%D0%BF%D0%BE%D0%B4%D1%80%D0%B0%D0%B7%D0%B4%D0%B5%D0%BB%D0%B5%D0%BD%D0%B8%D1%8F/1/MetMat/shaturn/inform/%D0%9B%D0%B5%D0%BA%D1%86%D0%B8%D1%8F%203/014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http://techn.sstu.ru/kafedri/%D0%BF%D0%BE%D0%B4%D1%80%D0%B0%D0%B7%D0%B4%D0%B5%D0%BB%D0%B5%D0%BD%D0%B8%D1%8F/1/MetMat/shaturn/inform/%D0%9B%D0%B5%D0%BA%D1%86%D0%B8%D1%8F%203/014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595" w:rsidRPr="007F57E0" w14:paraId="4BA29E8D" w14:textId="77777777" w:rsidTr="002E1595">
        <w:trPr>
          <w:tblCellSpacing w:w="0" w:type="dxa"/>
        </w:trPr>
        <w:tc>
          <w:tcPr>
            <w:tcW w:w="217" w:type="pct"/>
            <w:vAlign w:val="center"/>
            <w:hideMark/>
          </w:tcPr>
          <w:p w14:paraId="624E304E" w14:textId="77777777" w:rsidR="002E1595" w:rsidRPr="007F57E0" w:rsidRDefault="002E1595" w:rsidP="00E84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c)</w:t>
            </w:r>
          </w:p>
        </w:tc>
        <w:tc>
          <w:tcPr>
            <w:tcW w:w="1907" w:type="pct"/>
            <w:vAlign w:val="center"/>
            <w:hideMark/>
          </w:tcPr>
          <w:p w14:paraId="6CA0032A" w14:textId="77777777" w:rsidR="002E1595" w:rsidRPr="007F57E0" w:rsidRDefault="002E1595" w:rsidP="00E84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558F984" wp14:editId="1168ED5C">
                  <wp:extent cx="1962150" cy="695325"/>
                  <wp:effectExtent l="0" t="0" r="0" b="9525"/>
                  <wp:docPr id="21" name="Рисунок 21" descr="http://techn.sstu.ru/kafedri/%D0%BF%D0%BE%D0%B4%D1%80%D0%B0%D0%B7%D0%B4%D0%B5%D0%BB%D0%B5%D0%BD%D0%B8%D1%8F/1/MetMat/shaturn/inform/%D0%9B%D0%B5%D0%BA%D1%86%D0%B8%D1%8F%203/014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http://techn.sstu.ru/kafedri/%D0%BF%D0%BE%D0%B4%D1%80%D0%B0%D0%B7%D0%B4%D0%B5%D0%BB%D0%B5%D0%BD%D0%B8%D1%8F/1/MetMat/shaturn/inform/%D0%9B%D0%B5%D0%BA%D1%86%D0%B8%D1%8F%203/014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" w:type="pct"/>
            <w:vAlign w:val="center"/>
            <w:hideMark/>
          </w:tcPr>
          <w:p w14:paraId="51A65280" w14:textId="77777777" w:rsidR="002E1595" w:rsidRPr="007F57E0" w:rsidRDefault="002E1595" w:rsidP="00E84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d)</w:t>
            </w:r>
          </w:p>
        </w:tc>
        <w:tc>
          <w:tcPr>
            <w:tcW w:w="2601" w:type="pct"/>
            <w:vAlign w:val="center"/>
            <w:hideMark/>
          </w:tcPr>
          <w:p w14:paraId="74B7D63B" w14:textId="77777777" w:rsidR="002E1595" w:rsidRPr="007F57E0" w:rsidRDefault="002E1595" w:rsidP="00E84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7E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166A2F0" wp14:editId="598593B9">
                  <wp:extent cx="1962150" cy="790575"/>
                  <wp:effectExtent l="0" t="0" r="0" b="9525"/>
                  <wp:docPr id="20" name="Рисунок 20" descr="http://techn.sstu.ru/kafedri/%D0%BF%D0%BE%D0%B4%D1%80%D0%B0%D0%B7%D0%B4%D0%B5%D0%BB%D0%B5%D0%BD%D0%B8%D1%8F/1/MetMat/shaturn/inform/%D0%9B%D0%B5%D0%BA%D1%86%D0%B8%D1%8F%203/014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http://techn.sstu.ru/kafedri/%D0%BF%D0%BE%D0%B4%D1%80%D0%B0%D0%B7%D0%B4%D0%B5%D0%BB%D0%B5%D0%BD%D0%B8%D1%8F/1/MetMat/shaturn/inform/%D0%9B%D0%B5%D0%BA%D1%86%D0%B8%D1%8F%203/014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47F86" w14:textId="527AC5F9" w:rsidR="00EA0515" w:rsidRPr="007F57E0" w:rsidRDefault="00EA0515" w:rsidP="00DD76AA">
      <w:p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Проверьте равносильность следующих переключательных схем: </w:t>
      </w:r>
    </w:p>
    <w:p w14:paraId="66ACE130" w14:textId="77777777" w:rsidR="00EA0515" w:rsidRPr="007F57E0" w:rsidRDefault="00EA0515" w:rsidP="00DD76AA">
      <w:pPr>
        <w:numPr>
          <w:ilvl w:val="0"/>
          <w:numId w:val="5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F80EF9" wp14:editId="4A635354">
            <wp:extent cx="4105275" cy="552450"/>
            <wp:effectExtent l="0" t="0" r="9525" b="0"/>
            <wp:docPr id="19" name="Рисунок 19" descr="http://techn.sstu.ru/kafedri/%D0%BF%D0%BE%D0%B4%D1%80%D0%B0%D0%B7%D0%B4%D0%B5%D0%BB%D0%B5%D0%BD%D0%B8%D1%8F/1/MetMat/shaturn/inform/%D0%9B%D0%B5%D0%BA%D1%86%D0%B8%D1%8F%203/01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://techn.sstu.ru/kafedri/%D0%BF%D0%BE%D0%B4%D1%80%D0%B0%D0%B7%D0%B4%D0%B5%D0%BB%D0%B5%D0%BD%D0%B8%D1%8F/1/MetMat/shaturn/inform/%D0%9B%D0%B5%D0%BA%D1%86%D0%B8%D1%8F%203/0143.gif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E068" w14:textId="77777777" w:rsidR="00EA0515" w:rsidRPr="007F57E0" w:rsidRDefault="00EA0515" w:rsidP="00DD76AA">
      <w:pPr>
        <w:numPr>
          <w:ilvl w:val="0"/>
          <w:numId w:val="5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80946E" wp14:editId="62CB34C6">
            <wp:extent cx="2333625" cy="914400"/>
            <wp:effectExtent l="0" t="0" r="9525" b="0"/>
            <wp:docPr id="18" name="Рисунок 18" descr="http://techn.sstu.ru/kafedri/%D0%BF%D0%BE%D0%B4%D1%80%D0%B0%D0%B7%D0%B4%D0%B5%D0%BB%D0%B5%D0%BD%D0%B8%D1%8F/1/MetMat/shaturn/inform/%D0%9B%D0%B5%D0%BA%D1%86%D0%B8%D1%8F%203/01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://techn.sstu.ru/kafedri/%D0%BF%D0%BE%D0%B4%D1%80%D0%B0%D0%B7%D0%B4%D0%B5%D0%BB%D0%B5%D0%BD%D0%B8%D1%8F/1/MetMat/shaturn/inform/%D0%9B%D0%B5%D0%BA%D1%86%D0%B8%D1%8F%203/0144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B3D3" w14:textId="77777777" w:rsidR="00EA0515" w:rsidRPr="007F57E0" w:rsidRDefault="00EA0515" w:rsidP="00DD76AA">
      <w:pPr>
        <w:numPr>
          <w:ilvl w:val="0"/>
          <w:numId w:val="5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B47097" wp14:editId="2D501079">
            <wp:extent cx="3257550" cy="847725"/>
            <wp:effectExtent l="0" t="0" r="0" b="9525"/>
            <wp:docPr id="17" name="Рисунок 17" descr="http://techn.sstu.ru/kafedri/%D0%BF%D0%BE%D0%B4%D1%80%D0%B0%D0%B7%D0%B4%D0%B5%D0%BB%D0%B5%D0%BD%D0%B8%D1%8F/1/MetMat/shaturn/inform/%D0%9B%D0%B5%D0%BA%D1%86%D0%B8%D1%8F%203/014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://techn.sstu.ru/kafedri/%D0%BF%D0%BE%D0%B4%D1%80%D0%B0%D0%B7%D0%B4%D0%B5%D0%BB%D0%B5%D0%BD%D0%B8%D1%8F/1/MetMat/shaturn/inform/%D0%9B%D0%B5%D0%BA%D1%86%D0%B8%D1%8F%203/0145.gif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6869" w14:textId="77777777" w:rsidR="00EA0515" w:rsidRPr="007F57E0" w:rsidRDefault="00EA0515" w:rsidP="00DD76AA">
      <w:pPr>
        <w:numPr>
          <w:ilvl w:val="0"/>
          <w:numId w:val="5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94AD99" wp14:editId="29D4B6E7">
            <wp:extent cx="2686050" cy="647700"/>
            <wp:effectExtent l="0" t="0" r="0" b="0"/>
            <wp:docPr id="16" name="Рисунок 16" descr="http://techn.sstu.ru/kafedri/%D0%BF%D0%BE%D0%B4%D1%80%D0%B0%D0%B7%D0%B4%D0%B5%D0%BB%D0%B5%D0%BD%D0%B8%D1%8F/1/MetMat/shaturn/inform/%D0%9B%D0%B5%D0%BA%D1%86%D0%B8%D1%8F%203/014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ttp://techn.sstu.ru/kafedri/%D0%BF%D0%BE%D0%B4%D1%80%D0%B0%D0%B7%D0%B4%D0%B5%D0%BB%D0%B5%D0%BD%D0%B8%D1%8F/1/MetMat/shaturn/inform/%D0%9B%D0%B5%D0%BA%D1%86%D0%B8%D1%8F%203/0146.gif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7E47" w14:textId="77777777" w:rsidR="00EA0515" w:rsidRPr="007F57E0" w:rsidRDefault="00EA0515" w:rsidP="00DD76AA">
      <w:pPr>
        <w:numPr>
          <w:ilvl w:val="0"/>
          <w:numId w:val="5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797A2F" wp14:editId="2F5134BE">
            <wp:extent cx="4343400" cy="666750"/>
            <wp:effectExtent l="0" t="0" r="0" b="0"/>
            <wp:docPr id="15" name="Рисунок 15" descr="http://techn.sstu.ru/kafedri/%D0%BF%D0%BE%D0%B4%D1%80%D0%B0%D0%B7%D0%B4%D0%B5%D0%BB%D0%B5%D0%BD%D0%B8%D1%8F/1/MetMat/shaturn/inform/%D0%9B%D0%B5%D0%BA%D1%86%D0%B8%D1%8F%203/014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://techn.sstu.ru/kafedri/%D0%BF%D0%BE%D0%B4%D1%80%D0%B0%D0%B7%D0%B4%D0%B5%D0%BB%D0%B5%D0%BD%D0%B8%D1%8F/1/MetMat/shaturn/inform/%D0%9B%D0%B5%D0%BA%D1%86%D0%B8%D1%8F%203/0147.gif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467B" w14:textId="77777777" w:rsidR="00EA0515" w:rsidRPr="007F57E0" w:rsidRDefault="00EA0515" w:rsidP="00DD76AA">
      <w:p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Постройте переключательные схемы с заданными функциями проводимости: </w:t>
      </w:r>
    </w:p>
    <w:p w14:paraId="4BC6AA9C" w14:textId="77777777" w:rsidR="00EA0515" w:rsidRPr="007F57E0" w:rsidRDefault="00EA0515" w:rsidP="00DD76AA">
      <w:pPr>
        <w:spacing w:after="0" w:line="240" w:lineRule="auto"/>
        <w:ind w:left="-99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61246E" wp14:editId="7EBF6DC5">
            <wp:extent cx="2514600" cy="933450"/>
            <wp:effectExtent l="0" t="0" r="0" b="0"/>
            <wp:docPr id="14" name="Рисунок 14" descr="http://techn.sstu.ru/kafedri/%D0%BF%D0%BE%D0%B4%D1%80%D0%B0%D0%B7%D0%B4%D0%B5%D0%BB%D0%B5%D0%BD%D0%B8%D1%8F/1/MetMat/shaturn/inform/%D0%9B%D0%B5%D0%BA%D1%86%D0%B8%D1%8F%203/01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ttp://techn.sstu.ru/kafedri/%D0%BF%D0%BE%D0%B4%D1%80%D0%B0%D0%B7%D0%B4%D0%B5%D0%BB%D0%B5%D0%BD%D0%B8%D1%8F/1/MetMat/shaturn/inform/%D0%9B%D0%B5%D0%BA%D1%86%D0%B8%D1%8F%203/0148.gif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F8EB" w14:textId="77777777" w:rsidR="00EA0515" w:rsidRPr="007F57E0" w:rsidRDefault="00EA0515" w:rsidP="00DD76AA">
      <w:p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Упростите функции проводимости и постройте переключательные схемы, соответствующие упрощенным функциям: </w:t>
      </w:r>
    </w:p>
    <w:p w14:paraId="57D90578" w14:textId="77777777" w:rsidR="00EA0515" w:rsidRDefault="00EA0515" w:rsidP="00DD76AA">
      <w:pPr>
        <w:spacing w:after="0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D9786C" w14:textId="77777777" w:rsidR="00EA0515" w:rsidRDefault="00EA0515" w:rsidP="00DD76AA">
      <w:pPr>
        <w:spacing w:after="0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E3084B" wp14:editId="70C1E41C">
            <wp:extent cx="1838325" cy="161925"/>
            <wp:effectExtent l="0" t="0" r="9525" b="9525"/>
            <wp:docPr id="13" name="Рисунок 13" descr="http://techn.sstu.ru/kafedri/%D0%BF%D0%BE%D0%B4%D1%80%D0%B0%D0%B7%D0%B4%D0%B5%D0%BB%D0%B5%D0%BD%D0%B8%D1%8F/1/MetMat/shaturn/inform/%D0%9B%D0%B5%D0%BA%D1%86%D0%B8%D1%8F%203/01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://techn.sstu.ru/kafedri/%D0%BF%D0%BE%D0%B4%D1%80%D0%B0%D0%B7%D0%B4%D0%B5%D0%BB%D0%B5%D0%BD%D0%B8%D1%8F/1/MetMat/shaturn/inform/%D0%9B%D0%B5%D0%BA%D1%86%D0%B8%D1%8F%203/0149.gif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C8F0" w14:textId="77777777" w:rsidR="00EA0515" w:rsidRDefault="00EA0515" w:rsidP="00DD76AA">
      <w:pPr>
        <w:spacing w:after="0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2E4EBC" w14:textId="7CC97CD1" w:rsidR="00EA0515" w:rsidRDefault="00EA0515" w:rsidP="00DD76AA">
      <w:pPr>
        <w:spacing w:after="0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175DC7" wp14:editId="4475609A">
            <wp:extent cx="1695450" cy="238125"/>
            <wp:effectExtent l="0" t="0" r="0" b="9525"/>
            <wp:docPr id="11" name="Рисунок 11" descr="http://techn.sstu.ru/kafedri/%D0%BF%D0%BE%D0%B4%D1%80%D0%B0%D0%B7%D0%B4%D0%B5%D0%BB%D0%B5%D0%BD%D0%B8%D1%8F/1/MetMat/shaturn/inform/%D0%9B%D0%B5%D0%BA%D1%86%D0%B8%D1%8F%203/015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http://techn.sstu.ru/kafedri/%D0%BF%D0%BE%D0%B4%D1%80%D0%B0%D0%B7%D0%B4%D0%B5%D0%BB%D0%B5%D0%BD%D0%B8%D1%8F/1/MetMat/shaturn/inform/%D0%9B%D0%B5%D0%BA%D1%86%D0%B8%D1%8F%203/0151.gif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54CA" w14:textId="77777777" w:rsidR="00EA0515" w:rsidRDefault="00EA0515" w:rsidP="00DD76AA">
      <w:pPr>
        <w:spacing w:after="0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97AC6B" w14:textId="04CB05AB" w:rsidR="00EA0515" w:rsidRDefault="00C277E6" w:rsidP="00DD76AA">
      <w:pPr>
        <w:spacing w:after="0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="00EA0515"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EA0515"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A0515"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533DB6" wp14:editId="13731A5B">
            <wp:extent cx="1371600" cy="180975"/>
            <wp:effectExtent l="0" t="0" r="0" b="9525"/>
            <wp:docPr id="9" name="Рисунок 9" descr="http://techn.sstu.ru/kafedri/%D0%BF%D0%BE%D0%B4%D1%80%D0%B0%D0%B7%D0%B4%D0%B5%D0%BB%D0%B5%D0%BD%D0%B8%D1%8F/1/MetMat/shaturn/inform/%D0%9B%D0%B5%D0%BA%D1%86%D0%B8%D1%8F%203/015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http://techn.sstu.ru/kafedri/%D0%BF%D0%BE%D0%B4%D1%80%D0%B0%D0%B7%D0%B4%D0%B5%D0%BB%D0%B5%D0%BD%D0%B8%D1%8F/1/MetMat/shaturn/inform/%D0%9B%D0%B5%D0%BA%D1%86%D0%B8%D1%8F%203/0153.gif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E2A1D" w14:textId="77777777" w:rsidR="00EA0515" w:rsidRDefault="00EA0515" w:rsidP="00DD76AA">
      <w:pPr>
        <w:spacing w:after="0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A156D1" w14:textId="5DDE0F16" w:rsidR="00EA0515" w:rsidRDefault="00C277E6" w:rsidP="00DD76AA">
      <w:pPr>
        <w:spacing w:after="0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</w:t>
      </w:r>
      <w:r w:rsidR="00EA0515"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EA0515"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A0515"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F13243" wp14:editId="5A222A34">
            <wp:extent cx="2505075" cy="209550"/>
            <wp:effectExtent l="0" t="0" r="9525" b="0"/>
            <wp:docPr id="7" name="Рисунок 7" descr="http://techn.sstu.ru/kafedri/%D0%BF%D0%BE%D0%B4%D1%80%D0%B0%D0%B7%D0%B4%D0%B5%D0%BB%D0%B5%D0%BD%D0%B8%D1%8F/1/MetMat/shaturn/inform/%D0%9B%D0%B5%D0%BA%D1%86%D0%B8%D1%8F%203/015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://techn.sstu.ru/kafedri/%D0%BF%D0%BE%D0%B4%D1%80%D0%B0%D0%B7%D0%B4%D0%B5%D0%BB%D0%B5%D0%BD%D0%B8%D1%8F/1/MetMat/shaturn/inform/%D0%9B%D0%B5%D0%BA%D1%86%D0%B8%D1%8F%203/0155.gif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B781" w14:textId="77777777" w:rsidR="00C277E6" w:rsidRDefault="00C277E6" w:rsidP="00DD76AA">
      <w:pPr>
        <w:spacing w:after="0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6DA71B" w14:textId="4BEA5B3B" w:rsidR="00EA0515" w:rsidRPr="007F57E0" w:rsidRDefault="00EA0515" w:rsidP="00DD76AA">
      <w:pPr>
        <w:spacing w:after="0" w:line="240" w:lineRule="auto"/>
        <w:ind w:left="-99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Упростите следующие переключательные схемы: </w:t>
      </w:r>
    </w:p>
    <w:p w14:paraId="3ADF5F70" w14:textId="77777777" w:rsidR="00C50D49" w:rsidRDefault="00C50D49" w:rsidP="00DD76AA">
      <w:pPr>
        <w:numPr>
          <w:ilvl w:val="0"/>
          <w:numId w:val="6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C50D49" w:rsidSect="00C50D4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8B08915" w14:textId="77777777" w:rsidR="00EA0515" w:rsidRPr="007F57E0" w:rsidRDefault="00EA0515" w:rsidP="00DD76AA">
      <w:pPr>
        <w:numPr>
          <w:ilvl w:val="0"/>
          <w:numId w:val="6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17540E" wp14:editId="40008131">
            <wp:extent cx="1752600" cy="923925"/>
            <wp:effectExtent l="0" t="0" r="0" b="9525"/>
            <wp:docPr id="4" name="Рисунок 4" descr="http://techn.sstu.ru/kafedri/%D0%BF%D0%BE%D0%B4%D1%80%D0%B0%D0%B7%D0%B4%D0%B5%D0%BB%D0%B5%D0%BD%D0%B8%D1%8F/1/MetMat/shaturn/inform/%D0%9B%D0%B5%D0%BA%D1%86%D0%B8%D1%8F%203/015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ttp://techn.sstu.ru/kafedri/%D0%BF%D0%BE%D0%B4%D1%80%D0%B0%D0%B7%D0%B4%D0%B5%D0%BB%D0%B5%D0%BD%D0%B8%D1%8F/1/MetMat/shaturn/inform/%D0%9B%D0%B5%D0%BA%D1%86%D0%B8%D1%8F%203/0158.gif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AF0B" w14:textId="77777777" w:rsidR="00EA0515" w:rsidRPr="007F57E0" w:rsidRDefault="00EA0515" w:rsidP="00DD76AA">
      <w:pPr>
        <w:numPr>
          <w:ilvl w:val="0"/>
          <w:numId w:val="6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69020D" wp14:editId="4D8090FA">
            <wp:extent cx="2543175" cy="1428750"/>
            <wp:effectExtent l="0" t="0" r="9525" b="0"/>
            <wp:docPr id="3" name="Рисунок 3" descr="http://techn.sstu.ru/kafedri/%D0%BF%D0%BE%D0%B4%D1%80%D0%B0%D0%B7%D0%B4%D0%B5%D0%BB%D0%B5%D0%BD%D0%B8%D1%8F/1/MetMat/shaturn/inform/%D0%9B%D0%B5%D0%BA%D1%86%D0%B8%D1%8F%203/015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http://techn.sstu.ru/kafedri/%D0%BF%D0%BE%D0%B4%D1%80%D0%B0%D0%B7%D0%B4%D0%B5%D0%BB%D0%B5%D0%BD%D0%B8%D1%8F/1/MetMat/shaturn/inform/%D0%9B%D0%B5%D0%BA%D1%86%D0%B8%D1%8F%203/0159.gif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E641" w14:textId="77777777" w:rsidR="00EA0515" w:rsidRPr="007F57E0" w:rsidRDefault="00EA0515" w:rsidP="00DD76AA">
      <w:pPr>
        <w:numPr>
          <w:ilvl w:val="0"/>
          <w:numId w:val="6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46A228" wp14:editId="28C7C27B">
            <wp:extent cx="2571750" cy="790575"/>
            <wp:effectExtent l="0" t="0" r="0" b="9525"/>
            <wp:docPr id="2" name="Рисунок 2" descr="http://techn.sstu.ru/kafedri/%D0%BF%D0%BE%D0%B4%D1%80%D0%B0%D0%B7%D0%B4%D0%B5%D0%BB%D0%B5%D0%BD%D0%B8%D1%8F/1/MetMat/shaturn/inform/%D0%9B%D0%B5%D0%BA%D1%86%D0%B8%D1%8F%203/016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http://techn.sstu.ru/kafedri/%D0%BF%D0%BE%D0%B4%D1%80%D0%B0%D0%B7%D0%B4%D0%B5%D0%BB%D0%B5%D0%BD%D0%B8%D1%8F/1/MetMat/shaturn/inform/%D0%9B%D0%B5%D0%BA%D1%86%D0%B8%D1%8F%203/0160.gif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1A5D" w14:textId="77777777" w:rsidR="00EA0515" w:rsidRDefault="00EA0515" w:rsidP="00DD76AA">
      <w:pPr>
        <w:numPr>
          <w:ilvl w:val="0"/>
          <w:numId w:val="6"/>
        </w:num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57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d)</w:t>
      </w:r>
      <w:r w:rsidRPr="007F5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57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7CBC62" wp14:editId="5653AAF5">
            <wp:extent cx="2590800" cy="752475"/>
            <wp:effectExtent l="0" t="0" r="0" b="9525"/>
            <wp:docPr id="1" name="Рисунок 1" descr="http://techn.sstu.ru/kafedri/%D0%BF%D0%BE%D0%B4%D1%80%D0%B0%D0%B7%D0%B4%D0%B5%D0%BB%D0%B5%D0%BD%D0%B8%D1%8F/1/MetMat/shaturn/inform/%D0%9B%D0%B5%D0%BA%D1%86%D0%B8%D1%8F%203/01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http://techn.sstu.ru/kafedri/%D0%BF%D0%BE%D0%B4%D1%80%D0%B0%D0%B7%D0%B4%D0%B5%D0%BB%D0%B5%D0%BD%D0%B8%D1%8F/1/MetMat/shaturn/inform/%D0%9B%D0%B5%D0%BA%D1%86%D0%B8%D1%8F%203/0161.gif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D0C47" w14:textId="77777777" w:rsidR="00C50D49" w:rsidRDefault="00C50D49" w:rsidP="00DD76AA">
      <w:pPr>
        <w:ind w:left="-993"/>
        <w:sectPr w:rsidR="00C50D49" w:rsidSect="00C50D4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2440030" w14:textId="77777777" w:rsidR="00EA0515" w:rsidRPr="00EA0515" w:rsidRDefault="00EA0515" w:rsidP="00DD76AA">
      <w:pPr>
        <w:ind w:left="-993"/>
      </w:pPr>
    </w:p>
    <w:sectPr w:rsidR="00EA0515" w:rsidRPr="00EA0515" w:rsidSect="00C50D4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8789F"/>
    <w:multiLevelType w:val="multilevel"/>
    <w:tmpl w:val="71A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2A74"/>
    <w:multiLevelType w:val="multilevel"/>
    <w:tmpl w:val="B2CC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67057"/>
    <w:multiLevelType w:val="multilevel"/>
    <w:tmpl w:val="2EE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202CB"/>
    <w:multiLevelType w:val="multilevel"/>
    <w:tmpl w:val="AB2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51FB"/>
    <w:multiLevelType w:val="multilevel"/>
    <w:tmpl w:val="BDA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90473"/>
    <w:multiLevelType w:val="multilevel"/>
    <w:tmpl w:val="A2B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15"/>
    <w:rsid w:val="002E1595"/>
    <w:rsid w:val="005417FA"/>
    <w:rsid w:val="00670305"/>
    <w:rsid w:val="00C277E6"/>
    <w:rsid w:val="00C50D49"/>
    <w:rsid w:val="00D82FAB"/>
    <w:rsid w:val="00DD76AA"/>
    <w:rsid w:val="00E93E29"/>
    <w:rsid w:val="00EA0515"/>
    <w:rsid w:val="00EB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207C9"/>
  <w15:chartTrackingRefBased/>
  <w15:docId w15:val="{4377C5F8-3FAF-43EF-BD8D-047004A6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4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gif"/><Relationship Id="rId21" Type="http://schemas.openxmlformats.org/officeDocument/2006/relationships/image" Target="media/image17.gif"/><Relationship Id="rId42" Type="http://schemas.openxmlformats.org/officeDocument/2006/relationships/image" Target="media/image38.gif"/><Relationship Id="rId47" Type="http://schemas.openxmlformats.org/officeDocument/2006/relationships/image" Target="media/image43.gif"/><Relationship Id="rId63" Type="http://schemas.openxmlformats.org/officeDocument/2006/relationships/image" Target="media/image59.gif"/><Relationship Id="rId68" Type="http://schemas.openxmlformats.org/officeDocument/2006/relationships/image" Target="media/image64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9" Type="http://schemas.openxmlformats.org/officeDocument/2006/relationships/image" Target="media/image25.gif"/><Relationship Id="rId11" Type="http://schemas.openxmlformats.org/officeDocument/2006/relationships/image" Target="media/image7.gif"/><Relationship Id="rId24" Type="http://schemas.openxmlformats.org/officeDocument/2006/relationships/image" Target="media/image20.gif"/><Relationship Id="rId32" Type="http://schemas.openxmlformats.org/officeDocument/2006/relationships/image" Target="media/image28.gif"/><Relationship Id="rId37" Type="http://schemas.openxmlformats.org/officeDocument/2006/relationships/image" Target="media/image33.gif"/><Relationship Id="rId40" Type="http://schemas.openxmlformats.org/officeDocument/2006/relationships/image" Target="media/image36.gif"/><Relationship Id="rId45" Type="http://schemas.openxmlformats.org/officeDocument/2006/relationships/image" Target="media/image41.gif"/><Relationship Id="rId53" Type="http://schemas.openxmlformats.org/officeDocument/2006/relationships/image" Target="media/image49.gif"/><Relationship Id="rId58" Type="http://schemas.openxmlformats.org/officeDocument/2006/relationships/image" Target="media/image54.gif"/><Relationship Id="rId66" Type="http://schemas.openxmlformats.org/officeDocument/2006/relationships/image" Target="media/image62.gif"/><Relationship Id="rId74" Type="http://schemas.openxmlformats.org/officeDocument/2006/relationships/theme" Target="theme/theme1.xml"/><Relationship Id="rId5" Type="http://schemas.openxmlformats.org/officeDocument/2006/relationships/image" Target="media/image1.gif"/><Relationship Id="rId61" Type="http://schemas.openxmlformats.org/officeDocument/2006/relationships/image" Target="media/image57.gif"/><Relationship Id="rId19" Type="http://schemas.openxmlformats.org/officeDocument/2006/relationships/image" Target="media/image15.gif"/><Relationship Id="rId14" Type="http://schemas.openxmlformats.org/officeDocument/2006/relationships/image" Target="media/image10.gif"/><Relationship Id="rId22" Type="http://schemas.openxmlformats.org/officeDocument/2006/relationships/image" Target="media/image18.gif"/><Relationship Id="rId27" Type="http://schemas.openxmlformats.org/officeDocument/2006/relationships/image" Target="media/image23.gif"/><Relationship Id="rId30" Type="http://schemas.openxmlformats.org/officeDocument/2006/relationships/image" Target="media/image26.gif"/><Relationship Id="rId35" Type="http://schemas.openxmlformats.org/officeDocument/2006/relationships/image" Target="media/image31.gif"/><Relationship Id="rId43" Type="http://schemas.openxmlformats.org/officeDocument/2006/relationships/image" Target="media/image39.gif"/><Relationship Id="rId48" Type="http://schemas.openxmlformats.org/officeDocument/2006/relationships/image" Target="media/image44.gif"/><Relationship Id="rId56" Type="http://schemas.openxmlformats.org/officeDocument/2006/relationships/image" Target="media/image52.gif"/><Relationship Id="rId64" Type="http://schemas.openxmlformats.org/officeDocument/2006/relationships/image" Target="media/image60.gif"/><Relationship Id="rId69" Type="http://schemas.openxmlformats.org/officeDocument/2006/relationships/image" Target="media/image65.gif"/><Relationship Id="rId8" Type="http://schemas.openxmlformats.org/officeDocument/2006/relationships/image" Target="media/image4.gif"/><Relationship Id="rId51" Type="http://schemas.openxmlformats.org/officeDocument/2006/relationships/image" Target="media/image47.gif"/><Relationship Id="rId72" Type="http://schemas.openxmlformats.org/officeDocument/2006/relationships/image" Target="media/image68.gif"/><Relationship Id="rId3" Type="http://schemas.openxmlformats.org/officeDocument/2006/relationships/settings" Target="settings.xml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5" Type="http://schemas.openxmlformats.org/officeDocument/2006/relationships/image" Target="media/image21.gif"/><Relationship Id="rId33" Type="http://schemas.openxmlformats.org/officeDocument/2006/relationships/image" Target="media/image29.gif"/><Relationship Id="rId38" Type="http://schemas.openxmlformats.org/officeDocument/2006/relationships/image" Target="media/image34.gif"/><Relationship Id="rId46" Type="http://schemas.openxmlformats.org/officeDocument/2006/relationships/image" Target="media/image42.gif"/><Relationship Id="rId59" Type="http://schemas.openxmlformats.org/officeDocument/2006/relationships/image" Target="media/image55.gif"/><Relationship Id="rId67" Type="http://schemas.openxmlformats.org/officeDocument/2006/relationships/image" Target="media/image63.gif"/><Relationship Id="rId20" Type="http://schemas.openxmlformats.org/officeDocument/2006/relationships/image" Target="media/image16.gif"/><Relationship Id="rId41" Type="http://schemas.openxmlformats.org/officeDocument/2006/relationships/image" Target="media/image37.gif"/><Relationship Id="rId54" Type="http://schemas.openxmlformats.org/officeDocument/2006/relationships/image" Target="media/image50.gif"/><Relationship Id="rId62" Type="http://schemas.openxmlformats.org/officeDocument/2006/relationships/image" Target="media/image58.gif"/><Relationship Id="rId70" Type="http://schemas.openxmlformats.org/officeDocument/2006/relationships/image" Target="media/image66.gif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5" Type="http://schemas.openxmlformats.org/officeDocument/2006/relationships/image" Target="media/image11.gif"/><Relationship Id="rId23" Type="http://schemas.openxmlformats.org/officeDocument/2006/relationships/image" Target="media/image19.gif"/><Relationship Id="rId28" Type="http://schemas.openxmlformats.org/officeDocument/2006/relationships/image" Target="media/image24.gif"/><Relationship Id="rId36" Type="http://schemas.openxmlformats.org/officeDocument/2006/relationships/image" Target="media/image32.gif"/><Relationship Id="rId49" Type="http://schemas.openxmlformats.org/officeDocument/2006/relationships/image" Target="media/image45.gif"/><Relationship Id="rId57" Type="http://schemas.openxmlformats.org/officeDocument/2006/relationships/image" Target="media/image53.gif"/><Relationship Id="rId10" Type="http://schemas.openxmlformats.org/officeDocument/2006/relationships/image" Target="media/image6.gif"/><Relationship Id="rId31" Type="http://schemas.openxmlformats.org/officeDocument/2006/relationships/image" Target="media/image27.gif"/><Relationship Id="rId44" Type="http://schemas.openxmlformats.org/officeDocument/2006/relationships/image" Target="media/image40.gif"/><Relationship Id="rId52" Type="http://schemas.openxmlformats.org/officeDocument/2006/relationships/image" Target="media/image48.gif"/><Relationship Id="rId60" Type="http://schemas.openxmlformats.org/officeDocument/2006/relationships/image" Target="media/image56.gif"/><Relationship Id="rId65" Type="http://schemas.openxmlformats.org/officeDocument/2006/relationships/image" Target="media/image61.gif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3" Type="http://schemas.openxmlformats.org/officeDocument/2006/relationships/image" Target="media/image9.gif"/><Relationship Id="rId18" Type="http://schemas.openxmlformats.org/officeDocument/2006/relationships/image" Target="media/image14.gif"/><Relationship Id="rId39" Type="http://schemas.openxmlformats.org/officeDocument/2006/relationships/image" Target="media/image35.gif"/><Relationship Id="rId34" Type="http://schemas.openxmlformats.org/officeDocument/2006/relationships/image" Target="media/image30.gif"/><Relationship Id="rId50" Type="http://schemas.openxmlformats.org/officeDocument/2006/relationships/image" Target="media/image46.gif"/><Relationship Id="rId55" Type="http://schemas.openxmlformats.org/officeDocument/2006/relationships/image" Target="media/image51.gif"/><Relationship Id="rId7" Type="http://schemas.openxmlformats.org/officeDocument/2006/relationships/image" Target="media/image3.gif"/><Relationship Id="rId71" Type="http://schemas.openxmlformats.org/officeDocument/2006/relationships/image" Target="media/image67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483</Words>
  <Characters>2756</Characters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2021-12-10T05:21:00Z</cp:lastPrinted>
  <dcterms:created xsi:type="dcterms:W3CDTF">2021-12-09T21:19:00Z</dcterms:created>
  <dcterms:modified xsi:type="dcterms:W3CDTF">2021-12-10T06:09:00Z</dcterms:modified>
</cp:coreProperties>
</file>