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B995D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7D774239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33482CF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08B3403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«ВЯТСКИЙ ГОСУДАРСТВЕННЫЙ УНИВЕРСИТЕТ»</w:t>
      </w:r>
    </w:p>
    <w:p w14:paraId="275737C0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математики и информационных систем</w:t>
      </w:r>
    </w:p>
    <w:p w14:paraId="58028083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73091188" w14:textId="77777777" w:rsidR="0040094C" w:rsidRDefault="0040094C" w:rsidP="0040094C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3DF2767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19B8321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A65606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E316D4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938EB72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7AD3AEC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BBA46A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435431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A5CB68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1D44B9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863B553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42FD4B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A016193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52093B9D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№1</w:t>
      </w:r>
    </w:p>
    <w:p w14:paraId="4740CF8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</w:t>
      </w:r>
    </w:p>
    <w:p w14:paraId="1C6536B2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“Дискретная математика”</w:t>
      </w:r>
    </w:p>
    <w:p w14:paraId="71F0124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1FAB9F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ABCEFC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2C28EA">
        <w:rPr>
          <w:b/>
          <w:color w:val="000000"/>
          <w:sz w:val="36"/>
          <w:szCs w:val="36"/>
        </w:rPr>
        <w:t>Генерация подмножеств. Коды Грея</w:t>
      </w:r>
      <w:r>
        <w:rPr>
          <w:b/>
          <w:color w:val="000000"/>
          <w:sz w:val="36"/>
          <w:szCs w:val="36"/>
        </w:rPr>
        <w:t>.</w:t>
      </w:r>
    </w:p>
    <w:p w14:paraId="2D4878B8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04BFE3D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0E654A5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EE2DAAD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3FEC1995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F9E30D5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2C4551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100200D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CDA796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46F2BD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7F2D53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9EB6D16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7C4BC5C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617AE75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308FCB8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AD40712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3200A6A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3F3C6C4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0C12F5F4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E72456A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1153460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br w:type="page"/>
      </w:r>
      <w:r w:rsidRPr="002C28EA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№</w:t>
      </w:r>
      <w:r w:rsidRPr="002C28EA">
        <w:rPr>
          <w:b/>
          <w:bCs/>
          <w:sz w:val="28"/>
          <w:szCs w:val="28"/>
        </w:rPr>
        <w:t>1:</w:t>
      </w:r>
    </w:p>
    <w:p w14:paraId="42B12BA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</w:p>
    <w:p w14:paraId="21E50568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59DDF41" wp14:editId="048A810E">
            <wp:extent cx="6449060" cy="1865630"/>
            <wp:effectExtent l="0" t="0" r="889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8CA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5E2CE90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Листинг</w:t>
      </w:r>
      <w:r w:rsidRPr="004F3BD4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программы</w:t>
      </w:r>
      <w:r w:rsidRPr="004F3BD4">
        <w:rPr>
          <w:b/>
          <w:bCs/>
          <w:color w:val="000000"/>
          <w:sz w:val="28"/>
          <w:szCs w:val="28"/>
          <w:lang w:val="en-US"/>
        </w:rPr>
        <w:t>:</w:t>
      </w:r>
    </w:p>
    <w:p w14:paraId="391B237C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</w:p>
    <w:p w14:paraId="612D163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9BA822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23206FF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73D6A8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CFEBDE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C81CB6" w14:textId="77777777" w:rsidR="0040094C" w:rsidRPr="004F3BD4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Rank </w:t>
      </w:r>
      <w:r>
        <w:rPr>
          <w:rFonts w:ascii="Cascadia Mono" w:hAnsi="Cascadia Mono" w:cs="Cascadia Mono"/>
          <w:color w:val="008000"/>
          <w:sz w:val="19"/>
          <w:szCs w:val="19"/>
        </w:rPr>
        <w:t>вычисляет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ранг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подмножества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subset </w:t>
      </w:r>
      <w:r>
        <w:rPr>
          <w:rFonts w:ascii="Cascadia Mono" w:hAnsi="Cascadia Mono" w:cs="Cascadia Mono"/>
          <w:color w:val="008000"/>
          <w:sz w:val="19"/>
          <w:szCs w:val="19"/>
        </w:rPr>
        <w:t>заданного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множества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размером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>set_size</w:t>
      </w:r>
      <w:proofErr w:type="spellEnd"/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>.</w:t>
      </w:r>
    </w:p>
    <w:p w14:paraId="6F024B2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Rank(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, 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subset)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>//(2, 3) --&gt; 011 --&gt; 3</w:t>
      </w:r>
    </w:p>
    <w:p w14:paraId="4609291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87A848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 = 0;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Используется для хранения результата</w:t>
      </w:r>
    </w:p>
    <w:p w14:paraId="3F3A8D0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4410D8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Выполняем цикл по элементам вектора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14:paraId="0EB1A30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FC918D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0CAD84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 += pow(2, 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subset[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]));</w:t>
      </w:r>
    </w:p>
    <w:p w14:paraId="30D721E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83BC71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850F3E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Возвращаем значение ранга подмножества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14:paraId="14AAA4A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7ADD6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18B95C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используется для вывода меню программы</w:t>
      </w:r>
    </w:p>
    <w:p w14:paraId="32FCB38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3810908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844457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пункт из меню:"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29734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"1. Вычисление номера заданного подмножества."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37E8C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"2. Генерация подмножества по заданному номеру."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E9AB1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"3. Генерация всех подмножеств множества при заданном n.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54EC1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"4. Генерация по заданному подмножеству следующего подмножества."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F30A2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"0. Выход из программы."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DA1A9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3A0BC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6E1FEA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unRank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принимает ранг и размер множества и возвращает подмножество соответствующее заданному рангу.</w:t>
      </w:r>
    </w:p>
    <w:p w14:paraId="36F2F2B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unRank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rank,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156D44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B19F08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subset;</w:t>
      </w:r>
    </w:p>
    <w:p w14:paraId="4D2C100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6FB8D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137B0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(rank != 0)</w:t>
      </w:r>
    </w:p>
    <w:p w14:paraId="7962C03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C74B23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(rank % 2) </w:t>
      </w:r>
    </w:p>
    <w:p w14:paraId="03E565F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285458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subset.insert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subset.begin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k); </w:t>
      </w:r>
    </w:p>
    <w:p w14:paraId="1DC8A6C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B3FC1C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k--; </w:t>
      </w:r>
    </w:p>
    <w:p w14:paraId="54DB9EC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/= 2;</w:t>
      </w:r>
    </w:p>
    <w:p w14:paraId="0866312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77586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486BDE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30555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47695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3A1DE7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используется для вывода подмножества</w:t>
      </w:r>
    </w:p>
    <w:p w14:paraId="73DF5DB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subset)</w:t>
      </w:r>
    </w:p>
    <w:p w14:paraId="5B1BB01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40390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'{'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D7A77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subset.begin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E41553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B6F84B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(++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</w:t>
      </w:r>
    </w:p>
    <w:p w14:paraId="4043108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</w:t>
      </w:r>
    </w:p>
    <w:p w14:paraId="67DD359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</w:p>
    <w:p w14:paraId="2C5F124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4C9E0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5879B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143552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</w:t>
      </w:r>
    </w:p>
    <w:p w14:paraId="6F25841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--;</w:t>
      </w:r>
    </w:p>
    <w:p w14:paraId="0D48590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2B8CBEF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868D2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1E2DED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"}"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8B189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3A83A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5D9D67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используется для ввода подмножества</w:t>
      </w:r>
    </w:p>
    <w:p w14:paraId="1104840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inputSubset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754A6F6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3A1120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subset;</w:t>
      </w:r>
    </w:p>
    <w:p w14:paraId="153E166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элементов в подмножестве: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EF12B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33ACC188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893ED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3CC66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1F942068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0ABF83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подмножества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5F40C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14525D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4C9027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 </w:t>
      </w:r>
    </w:p>
    <w:p w14:paraId="0E6F8D6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x;</w:t>
      </w:r>
    </w:p>
    <w:p w14:paraId="688FA46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subset.push_back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14:paraId="69A28E9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44C67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7DAE8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9C28F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subset;</w:t>
      </w:r>
    </w:p>
    <w:p w14:paraId="2EDD262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50CD75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E218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1B4870A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515F31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(LC_ALL,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1B4C9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56F0AA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4F3BD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размер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множества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): "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5B642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371D0C9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n;</w:t>
      </w:r>
    </w:p>
    <w:p w14:paraId="70781B1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B3802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subset;</w:t>
      </w:r>
    </w:p>
    <w:p w14:paraId="6348CA8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state = 1;</w:t>
      </w:r>
    </w:p>
    <w:p w14:paraId="7A8FC11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F73D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(state != 0)</w:t>
      </w:r>
    </w:p>
    <w:p w14:paraId="383BA28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2D7AB8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subset.clear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</w:p>
    <w:p w14:paraId="06DD202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267F0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system(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cls</w:t>
      </w:r>
      <w:proofErr w:type="spellEnd"/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E3549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printMenu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B309E7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state;</w:t>
      </w:r>
    </w:p>
    <w:p w14:paraId="133CEA6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8D52C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rank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3F16C07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6E27A0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96F845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</w:rPr>
        <w:t>// вводится подмножество и выводится его ранг</w:t>
      </w:r>
    </w:p>
    <w:p w14:paraId="6634700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subset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inputSubset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4BB348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Ранк</w:t>
      </w:r>
      <w:proofErr w:type="spellEnd"/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подмножества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Rank(n, subset) &lt;&lt;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DC0E4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1C290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05E178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</w:t>
      </w:r>
      <w:r>
        <w:rPr>
          <w:rFonts w:ascii="Cascadia Mono" w:hAnsi="Cascadia Mono" w:cs="Cascadia Mono"/>
          <w:color w:val="008000"/>
          <w:sz w:val="19"/>
          <w:szCs w:val="19"/>
        </w:rPr>
        <w:t>// вводится ранг и выводится соответствующее подмножество</w:t>
      </w:r>
    </w:p>
    <w:p w14:paraId="64BA76A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ранк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подмножества: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66DD6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479D9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"Полученное подмножество: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7685E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unRank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(rank, n));</w:t>
      </w:r>
    </w:p>
    <w:p w14:paraId="68FB97A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F6C0D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5178D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генерируются все подмножества множества размером n и выводятся их ранги и сами подмножества</w:t>
      </w:r>
    </w:p>
    <w:p w14:paraId="3794829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rank = 0; rank &lt; pow(n, 2); rank++)</w:t>
      </w:r>
    </w:p>
    <w:p w14:paraId="5762386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E1A18E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rank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399E0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unRank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(rank, n));</w:t>
      </w:r>
    </w:p>
    <w:p w14:paraId="0F7012D7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8F80A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4813A8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2717A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//вводится подмножество, вычисляется его ранг, затем увеличивается на 1, и </w:t>
      </w:r>
    </w:p>
    <w:p w14:paraId="77C44D9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//выводится следующее подмножество соответствующее увеличенному рангу.</w:t>
      </w:r>
    </w:p>
    <w:p w14:paraId="40E1A2E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2B3333F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subset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inputSubset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65C449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rank = Rank(n, subset);</w:t>
      </w:r>
    </w:p>
    <w:p w14:paraId="7CC157B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(rank &lt; pow(2, n) - 1)</w:t>
      </w:r>
    </w:p>
    <w:p w14:paraId="204EB3B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650476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rank++;</w:t>
      </w:r>
    </w:p>
    <w:p w14:paraId="50CED89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Следующее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подмножество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57BA8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unRank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(rank, n));</w:t>
      </w:r>
    </w:p>
    <w:p w14:paraId="029A8956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934AA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6A3110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 </w:t>
      </w:r>
    </w:p>
    <w:p w14:paraId="08D0305A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"Следующего подмножества не существует."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35DBB02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800CE1C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1EFE62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B5C77A6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14:paraId="3566F83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любой символ для продолжения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4D38D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c;</w:t>
      </w:r>
    </w:p>
    <w:p w14:paraId="0F894D7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16CC5A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4E6D308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63ACB6D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9ACF32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060B664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2C28EA">
        <w:rPr>
          <w:b/>
          <w:bCs/>
          <w:color w:val="000000"/>
          <w:sz w:val="28"/>
          <w:szCs w:val="28"/>
        </w:rPr>
        <w:t>Результат</w:t>
      </w:r>
      <w:r>
        <w:rPr>
          <w:b/>
          <w:bCs/>
          <w:color w:val="000000"/>
          <w:sz w:val="28"/>
          <w:szCs w:val="28"/>
        </w:rPr>
        <w:t>ы</w:t>
      </w:r>
      <w:r w:rsidRPr="002C28EA">
        <w:rPr>
          <w:b/>
          <w:bCs/>
          <w:color w:val="000000"/>
          <w:sz w:val="28"/>
          <w:szCs w:val="28"/>
        </w:rPr>
        <w:t xml:space="preserve"> работы программы:</w:t>
      </w:r>
    </w:p>
    <w:p w14:paraId="7E5FF66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85B1A7" wp14:editId="33FD3D05">
            <wp:extent cx="6449060" cy="32245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BF3C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6C1375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51AAB22" wp14:editId="3B23E150">
            <wp:extent cx="6449060" cy="322453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D693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658BAA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87891C" wp14:editId="6CA3E936">
            <wp:extent cx="6449060" cy="322453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EFF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CEA9E68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736A7FD" wp14:editId="36D779FD">
            <wp:extent cx="6449060" cy="322453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DBE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AC07BA5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554487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№2:</w:t>
      </w:r>
    </w:p>
    <w:p w14:paraId="1D6D3A80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26A139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36FBA07" wp14:editId="70404D38">
            <wp:extent cx="6449060" cy="791210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98EB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5BD3C07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7B49C0D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Листинг</w:t>
      </w:r>
      <w:r w:rsidRPr="004F3BD4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программы</w:t>
      </w:r>
      <w:r w:rsidRPr="004F3BD4">
        <w:rPr>
          <w:b/>
          <w:bCs/>
          <w:color w:val="000000"/>
          <w:sz w:val="28"/>
          <w:szCs w:val="28"/>
          <w:lang w:val="en-US"/>
        </w:rPr>
        <w:t>:</w:t>
      </w:r>
    </w:p>
    <w:p w14:paraId="16D391D1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</w:p>
    <w:p w14:paraId="4D8DB26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001EB1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74A4AAB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372F9C" w14:textId="77777777" w:rsidR="0040094C" w:rsidRPr="004F3BD4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4F3BD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F3BD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4F3BD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2A65CA" w14:textId="77777777" w:rsidR="0040094C" w:rsidRPr="004F3BD4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18FC27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Код Грея. n - будет использоваться для генерации бинарных кодов.</w:t>
      </w:r>
    </w:p>
    <w:p w14:paraId="2323042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Grey(vector&lt;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code,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n)</w:t>
      </w:r>
    </w:p>
    <w:p w14:paraId="116402C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CA2F68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 если n равно размеру множества, то выходим из функции</w:t>
      </w:r>
    </w:p>
    <w:p w14:paraId="1B89705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</w:p>
    <w:p w14:paraId="02A77EF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6EBF916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6398F3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code.size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2938BC8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0A6393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code.push_back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(pow(2, n) + code[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]);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добавляет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code </w:t>
      </w:r>
      <w:r>
        <w:rPr>
          <w:rFonts w:ascii="Cascadia Mono" w:hAnsi="Cascadia Mono" w:cs="Cascadia Mono"/>
          <w:color w:val="008000"/>
          <w:sz w:val="19"/>
          <w:szCs w:val="19"/>
        </w:rPr>
        <w:t>новые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элементы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используя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формулу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кода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Грея</w:t>
      </w:r>
    </w:p>
    <w:p w14:paraId="03ED3A6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EE6A2A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Grey(code,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n + 1);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рекурсивный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</w:p>
    <w:p w14:paraId="30FB34E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292DA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CA22A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поиска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>unRank</w:t>
      </w:r>
      <w:proofErr w:type="spellEnd"/>
    </w:p>
    <w:p w14:paraId="03A16F7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unRank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rank,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3CE9B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2DDE226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вектор для хранения элементов подмножества</w:t>
      </w:r>
    </w:p>
    <w:p w14:paraId="0539A42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set_size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5AFF3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(rank != 0)</w:t>
      </w:r>
    </w:p>
    <w:p w14:paraId="30FD269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ABF1BC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(rank % 2) </w:t>
      </w:r>
    </w:p>
    <w:p w14:paraId="10991A0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5C8840B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subset.insert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subset.begin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k); </w:t>
      </w:r>
    </w:p>
    <w:p w14:paraId="7227222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55965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k--; </w:t>
      </w:r>
    </w:p>
    <w:p w14:paraId="0876858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/= 2;</w:t>
      </w:r>
    </w:p>
    <w:p w14:paraId="45ECEBF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D25933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58C693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AD0F1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29A4D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0A6067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используется для вывода подмножества</w:t>
      </w:r>
    </w:p>
    <w:p w14:paraId="2C52601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subset)</w:t>
      </w:r>
    </w:p>
    <w:p w14:paraId="6F3D250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7C1584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'{'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6374C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subset.begin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583D4D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D89920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(++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</w:t>
      </w:r>
    </w:p>
    <w:p w14:paraId="61B3E06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4CB56CD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671C891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C4C25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35FCB1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7CFFCCA8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7C5B40E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3D642D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DCE6F3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8CA32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5B449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641F2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010B755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FA0FBC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(LC_ALL,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E78FC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82C6A0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4F3BD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0AD2A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 </w:t>
      </w:r>
    </w:p>
    <w:p w14:paraId="5D40F59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n;</w:t>
      </w:r>
    </w:p>
    <w:p w14:paraId="20197081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FDBA8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vector&lt;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code({ 0, 1 });</w:t>
      </w:r>
    </w:p>
    <w:p w14:paraId="42E90F8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Grey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code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, 1); 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вызывает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Grey для генерации кодов Грея</w:t>
      </w:r>
    </w:p>
    <w:p w14:paraId="0205830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87FE32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"Подмножества в порядке минимального изменения: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3B346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3572CD6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i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i++)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цикл проходит по элементам вектора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code</w:t>
      </w:r>
      <w:proofErr w:type="spellEnd"/>
    </w:p>
    <w:p w14:paraId="725FF58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65AB8D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(*i, n));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выводит подмножество, соответствующее текущему коду Грея</w:t>
      </w:r>
    </w:p>
    <w:p w14:paraId="4171317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E83B8F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E5C8713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EB68A1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DD6CC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48A3CE63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4F31849B" w14:textId="77777777" w:rsidR="0040094C" w:rsidRPr="002C28EA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2C28EA">
        <w:rPr>
          <w:b/>
          <w:bCs/>
          <w:color w:val="000000"/>
          <w:sz w:val="28"/>
          <w:szCs w:val="28"/>
        </w:rPr>
        <w:t>Результаты работы программы:</w:t>
      </w:r>
    </w:p>
    <w:p w14:paraId="39B90394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9CB135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DDF63C3" wp14:editId="2E032AF3">
            <wp:extent cx="6449060" cy="322453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C56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B4AF7F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617EE36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№3:</w:t>
      </w:r>
    </w:p>
    <w:p w14:paraId="1F1A76E5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54FEA8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A937089" wp14:editId="155123D2">
            <wp:extent cx="6449060" cy="8636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5E36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B5C32A7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Листинг</w:t>
      </w:r>
      <w:r w:rsidRPr="004F3BD4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программы</w:t>
      </w:r>
      <w:r w:rsidRPr="004F3BD4">
        <w:rPr>
          <w:b/>
          <w:bCs/>
          <w:color w:val="000000"/>
          <w:sz w:val="28"/>
          <w:szCs w:val="28"/>
          <w:lang w:val="en-US"/>
        </w:rPr>
        <w:t>:</w:t>
      </w:r>
    </w:p>
    <w:p w14:paraId="1B102662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</w:p>
    <w:p w14:paraId="559D3ED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C81862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003F575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2EC764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14:paraId="148337E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052B4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65B2F9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3EA9E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08ACC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Возвращает следующее подмножество по кодам Грея или пустое множество, в случае если следующее найти невозможно.</w:t>
      </w:r>
    </w:p>
    <w:p w14:paraId="75DA22E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GreySuccesor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set&lt;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subset)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текущее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подмножество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 subset</w:t>
      </w:r>
    </w:p>
    <w:p w14:paraId="4C7A612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DEE99B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subset.size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 % 2 == 0)</w:t>
      </w:r>
    </w:p>
    <w:p w14:paraId="158B0AC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229F261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find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присутствия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числа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подмножестве</w:t>
      </w:r>
      <w:r w:rsidRPr="0040094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008000"/>
          <w:sz w:val="19"/>
          <w:szCs w:val="19"/>
          <w:lang w:val="en-US"/>
        </w:rPr>
        <w:t>subset</w:t>
      </w:r>
    </w:p>
    <w:p w14:paraId="6E44248A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3AAFE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//\\ Если число n не найдено, это означает, что бит n в коде Грея должен быть инвертирован. Добавляем его в подмножество</w:t>
      </w:r>
    </w:p>
    <w:p w14:paraId="317B0EC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Инвертируем последний бит в коде Грея</w:t>
      </w:r>
    </w:p>
    <w:p w14:paraId="58F3BF2A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end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()) </w:t>
      </w:r>
    </w:p>
    <w:p w14:paraId="19F98F4B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insert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14:paraId="15FAEC57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56499301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erase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14:paraId="5F997F8D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EBF3D8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subset;</w:t>
      </w:r>
    </w:p>
    <w:p w14:paraId="29A8672B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8AB184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FC8E713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955A0BD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044E8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0094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Ищем самую правую единицу в коде Грея</w:t>
      </w:r>
    </w:p>
    <w:p w14:paraId="414538A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subset.find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(j) ==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j &gt; 0) </w:t>
      </w:r>
    </w:p>
    <w:p w14:paraId="179C4880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j--;</w:t>
      </w:r>
    </w:p>
    <w:p w14:paraId="61960F72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4DB640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Инвертируем бит слева</w:t>
      </w:r>
    </w:p>
    <w:p w14:paraId="7F9A262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(j == 1)  </w:t>
      </w:r>
    </w:p>
    <w:p w14:paraId="57B79C49" w14:textId="77777777" w:rsidR="0040094C" w:rsidRPr="004F3BD4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{}; 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левого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бита</w:t>
      </w:r>
      <w:r w:rsidRPr="004F3B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нет</w:t>
      </w:r>
    </w:p>
    <w:p w14:paraId="39F373D0" w14:textId="77777777" w:rsidR="0040094C" w:rsidRPr="004F3BD4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AEBD7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subset.find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(j - 1) ==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09A856D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(j - 1); </w:t>
      </w:r>
      <w:r>
        <w:rPr>
          <w:rFonts w:ascii="Cascadia Mono" w:hAnsi="Cascadia Mono" w:cs="Cascadia Mono"/>
          <w:color w:val="008000"/>
          <w:sz w:val="19"/>
          <w:szCs w:val="19"/>
        </w:rPr>
        <w:t>// Если число не найдено, то добавляем его</w:t>
      </w:r>
    </w:p>
    <w:p w14:paraId="1A17C48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1CDA594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(j - 1); </w:t>
      </w:r>
      <w:r>
        <w:rPr>
          <w:rFonts w:ascii="Cascadia Mono" w:hAnsi="Cascadia Mono" w:cs="Cascadia Mono"/>
          <w:color w:val="008000"/>
          <w:sz w:val="19"/>
          <w:szCs w:val="19"/>
        </w:rPr>
        <w:t>// Если число найдено, то удаляем его</w:t>
      </w:r>
    </w:p>
    <w:p w14:paraId="7F9F355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9CED1FB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5A4FA5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9AE2F07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4F0154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3F2A89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используется для вывода подмножества</w:t>
      </w:r>
    </w:p>
    <w:p w14:paraId="5F398D3A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(set&lt;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subset)</w:t>
      </w:r>
    </w:p>
    <w:p w14:paraId="3DEBE00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CFD82D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'{'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9080D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subset.begin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6AA932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8DD7A4C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(++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subset.end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</w:t>
      </w:r>
    </w:p>
    <w:p w14:paraId="33A971C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067EB3AB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45BF487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4BD08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58C8A7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{ </w:t>
      </w:r>
    </w:p>
    <w:p w14:paraId="6BA8B78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*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42953D50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25DF15D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9016BAF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"}"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8CC574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7FEBC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84F5B3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7ED2CE02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83617D6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(LC_ALL, </w:t>
      </w:r>
      <w:r w:rsidRPr="002C28EA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3D6959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FF57DF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4F3BD4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DAC5FF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DEACC7C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43B38CD6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2EB4C6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CD9F143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4F3BD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 w:rsidRPr="004F3BD4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 xml:space="preserve"> = {}; 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Создается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пустое</w:t>
      </w:r>
      <w:r w:rsidRPr="0040094C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множество</w:t>
      </w:r>
    </w:p>
    <w:p w14:paraId="60096F4E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4FFE69D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Выводится пустое множество</w:t>
      </w:r>
    </w:p>
    <w:p w14:paraId="483F08B9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53E8C6E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(2, n) - 1; i++) </w:t>
      </w:r>
      <w:r>
        <w:rPr>
          <w:rFonts w:ascii="Cascadia Mono" w:hAnsi="Cascadia Mono" w:cs="Cascadia Mono"/>
          <w:color w:val="008000"/>
          <w:sz w:val="19"/>
          <w:szCs w:val="19"/>
        </w:rPr>
        <w:t>// Цикл генерирует и выводит подмножества в порядке кодов Грея</w:t>
      </w:r>
    </w:p>
    <w:p w14:paraId="3B9E2F07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E7EFBEE" w14:textId="77777777" w:rsidR="0040094C" w:rsidRPr="002C28EA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subset = </w:t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GreySuccesor</w:t>
      </w:r>
      <w:proofErr w:type="spellEnd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(n, subset);</w:t>
      </w:r>
    </w:p>
    <w:p w14:paraId="2893B1E1" w14:textId="77777777" w:rsidR="0040094C" w:rsidRP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printsubset</w:t>
      </w:r>
      <w:proofErr w:type="spellEnd"/>
      <w:r w:rsidRPr="0040094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2C28EA">
        <w:rPr>
          <w:rFonts w:ascii="Cascadia Mono" w:hAnsi="Cascadia Mono" w:cs="Cascadia Mono"/>
          <w:color w:val="000000"/>
          <w:sz w:val="19"/>
          <w:szCs w:val="19"/>
          <w:lang w:val="en-US"/>
        </w:rPr>
        <w:t>subset</w:t>
      </w:r>
      <w:r w:rsidRPr="0040094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51BC51A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0094C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655168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AF0F041" w14:textId="77777777" w:rsidR="0040094C" w:rsidRDefault="0040094C" w:rsidP="0040094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83DAF8C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84881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464D7E9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Результаты работы программы:</w:t>
      </w:r>
    </w:p>
    <w:p w14:paraId="2BBBB021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A60BB74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4D7DFEA" wp14:editId="48B60FCA">
            <wp:extent cx="6449060" cy="322453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2655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63F78DF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C0CF5BA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83BBDEE" w14:textId="77777777" w:rsidR="0040094C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Вывод:</w:t>
      </w:r>
    </w:p>
    <w:p w14:paraId="26F239BD" w14:textId="77777777" w:rsidR="0040094C" w:rsidRPr="004F3BD4" w:rsidRDefault="0040094C" w:rsidP="004009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4F3BD4">
        <w:rPr>
          <w:color w:val="000000"/>
          <w:sz w:val="28"/>
          <w:szCs w:val="28"/>
        </w:rPr>
        <w:t>В ходе данной лабораторной работы были изучены основные принципы генерации подмножеств и коды Грея. Была разработана программа, способная генерировать все подмножества заданного множества, а также программа генерации подмножеств в лексикографическом порядке. В процессе работы были изучены алгоритмы генерации подмножеств.</w:t>
      </w:r>
    </w:p>
    <w:p w14:paraId="2F3F2C48" w14:textId="77777777" w:rsidR="00684FDE" w:rsidRDefault="00684FDE"/>
    <w:sectPr w:rsidR="00684FDE">
      <w:footerReference w:type="even" r:id="rId13"/>
      <w:footerReference w:type="default" r:id="rId14"/>
      <w:pgSz w:w="11906" w:h="16838"/>
      <w:pgMar w:top="719" w:right="850" w:bottom="360" w:left="900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894EC" w14:textId="77777777" w:rsidR="0035411C" w:rsidRDefault="00BB4E8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11C5E1BA" w14:textId="77777777" w:rsidR="0035411C" w:rsidRDefault="00BB4E8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AE603" w14:textId="77777777" w:rsidR="0035411C" w:rsidRDefault="00BB4E8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27E6E785" w14:textId="77777777" w:rsidR="0035411C" w:rsidRDefault="00BB4E8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24"/>
    <w:rsid w:val="0040094C"/>
    <w:rsid w:val="00684FDE"/>
    <w:rsid w:val="00920524"/>
    <w:rsid w:val="00BB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1003"/>
  <w15:chartTrackingRefBased/>
  <w15:docId w15:val="{1B4E9C69-7018-43B0-9850-62B62D2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2025-12-09T17:29:00Z</dcterms:created>
  <dcterms:modified xsi:type="dcterms:W3CDTF">2025-12-09T17:31:00Z</dcterms:modified>
</cp:coreProperties>
</file>