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A75E7" w14:textId="77777777" w:rsidR="004B42ED" w:rsidRDefault="004B42ED" w:rsidP="004B42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77F9CC3F" w14:textId="77777777" w:rsidR="004B42ED" w:rsidRDefault="004B42ED" w:rsidP="004B42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451D88F8" w14:textId="77777777" w:rsidR="004B42ED" w:rsidRDefault="004B42ED" w:rsidP="004B42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191C7287" w14:textId="77777777" w:rsidR="004B42ED" w:rsidRDefault="004B42ED" w:rsidP="004B42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«ВЯТСКИЙ ГОСУДАРСТВЕННЫЙ УНИВЕРСИТЕТ»</w:t>
      </w:r>
    </w:p>
    <w:p w14:paraId="7362761D" w14:textId="77777777" w:rsidR="004B42ED" w:rsidRDefault="004B42ED" w:rsidP="004B42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математики и информационных систем</w:t>
      </w:r>
    </w:p>
    <w:p w14:paraId="235A24E8" w14:textId="77777777" w:rsidR="004B42ED" w:rsidRDefault="004B42ED" w:rsidP="004B42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и физико-математических наук</w:t>
      </w:r>
    </w:p>
    <w:p w14:paraId="5446A130" w14:textId="77777777" w:rsidR="004B42ED" w:rsidRDefault="004B42ED" w:rsidP="004B42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прикладной математики и информатики</w:t>
      </w:r>
    </w:p>
    <w:p w14:paraId="34A27E2A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58CECEEC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0E52062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118119D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3688ED9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D3CFA5D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75DB254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08F13C3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BF5F21C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55606F2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0554589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2596785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AE52F7C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</w:p>
    <w:p w14:paraId="255B7D8B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№2</w:t>
      </w:r>
    </w:p>
    <w:p w14:paraId="41EBFAA3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</w:t>
      </w:r>
    </w:p>
    <w:p w14:paraId="14FB2173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“Дискретная математика”</w:t>
      </w:r>
    </w:p>
    <w:p w14:paraId="013EF147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6BAE29E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A94BF96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  <w:r w:rsidRPr="00606382">
        <w:rPr>
          <w:b/>
          <w:color w:val="000000"/>
          <w:sz w:val="36"/>
          <w:szCs w:val="36"/>
        </w:rPr>
        <w:t>Топологическая сортировка</w:t>
      </w:r>
    </w:p>
    <w:p w14:paraId="2786A9EC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743180B2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2A23352F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23BC241E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03C256CA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1882639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6F2F444D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br w:type="page"/>
      </w:r>
      <w:r w:rsidRPr="00606382">
        <w:rPr>
          <w:b/>
          <w:bCs/>
          <w:sz w:val="28"/>
          <w:szCs w:val="28"/>
        </w:rPr>
        <w:lastRenderedPageBreak/>
        <w:t>Задание:</w:t>
      </w:r>
    </w:p>
    <w:p w14:paraId="035C37E3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</w:p>
    <w:p w14:paraId="03D8A0F6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8D8D57F" wp14:editId="21833903">
            <wp:extent cx="6449060" cy="3923665"/>
            <wp:effectExtent l="0" t="0" r="889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B843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BE0B357" w14:textId="77777777" w:rsidR="004B42ED" w:rsidRPr="00B17B10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>Листинг</w:t>
      </w:r>
      <w:r w:rsidRPr="00B17B10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программы</w:t>
      </w:r>
      <w:r w:rsidRPr="00B17B10">
        <w:rPr>
          <w:b/>
          <w:bCs/>
          <w:color w:val="000000"/>
          <w:sz w:val="28"/>
          <w:szCs w:val="28"/>
          <w:lang w:val="en-US"/>
        </w:rPr>
        <w:t>:</w:t>
      </w:r>
    </w:p>
    <w:p w14:paraId="664CD1A4" w14:textId="77777777" w:rsidR="004B42ED" w:rsidRPr="00B17B10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US"/>
        </w:rPr>
      </w:pPr>
    </w:p>
    <w:p w14:paraId="2C1373E5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151E094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3D212CB6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&lt;set&gt;</w:t>
      </w:r>
    </w:p>
    <w:p w14:paraId="3CBD1CA2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E0041F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EFE678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0694A7B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5B360F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35D470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14:paraId="1C239140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Пример:</w:t>
      </w:r>
    </w:p>
    <w:p w14:paraId="1B87FF72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Число n: 5</w:t>
      </w:r>
    </w:p>
    <w:p w14:paraId="4B5F7EEC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Кол-во неравенств: 4</w:t>
      </w:r>
    </w:p>
    <w:p w14:paraId="2994FAA7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Неравенства:</w:t>
      </w:r>
    </w:p>
    <w:p w14:paraId="5360A71E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(1) 1 2</w:t>
      </w:r>
    </w:p>
    <w:p w14:paraId="3DF80A8E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(2) 3 2</w:t>
      </w:r>
    </w:p>
    <w:p w14:paraId="6FB9CF90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(3) 2 4</w:t>
      </w:r>
    </w:p>
    <w:p w14:paraId="465CA952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(4) 2 5</w:t>
      </w:r>
    </w:p>
    <w:p w14:paraId="6BD878BE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A9CF593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Матрица:</w:t>
      </w:r>
    </w:p>
    <w:p w14:paraId="2285FF9E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9AC0381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0 1 0 0 0</w:t>
      </w:r>
    </w:p>
    <w:p w14:paraId="270F1AB2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0 0 0 1 1</w:t>
      </w:r>
    </w:p>
    <w:p w14:paraId="097FE64D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0 1 0 0 0</w:t>
      </w:r>
    </w:p>
    <w:p w14:paraId="0AB2BDF7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0 0 0 0 0</w:t>
      </w:r>
    </w:p>
    <w:p w14:paraId="062E63BB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0 0 0 0 0</w:t>
      </w:r>
    </w:p>
    <w:p w14:paraId="3CB4BCD9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CBDA858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Линейно упорядоченное множество: 1 3 2 4 5</w:t>
      </w:r>
    </w:p>
    <w:p w14:paraId="12F03E2B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*/</w:t>
      </w:r>
    </w:p>
    <w:p w14:paraId="258DB763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8C11A8B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3242E93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0E1B7C58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print2DVector(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//сделал вывод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setw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4) чтобы понятно вывести матрицу</w:t>
      </w:r>
    </w:p>
    <w:p w14:paraId="4F7E059F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0AA93CF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AF52705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9E6B4D8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].size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32B4ADFE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2) &lt;&lt; </w:t>
      </w:r>
      <w:proofErr w:type="spell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&lt;&lt;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83B5D9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E43819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48F100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523F46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525C0F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A2ABDF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findMin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A8971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BB99B7B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A8EB220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F543397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единиц</w:t>
      </w:r>
    </w:p>
    <w:p w14:paraId="0C4C0A04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14:paraId="5C28ED21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proofErr w:type="gram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91DF53D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D55EE5D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</w:t>
      </w:r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{ s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14:paraId="64A65161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 </w:t>
      </w:r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{ k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++; }</w:t>
      </w:r>
    </w:p>
    <w:p w14:paraId="5B8CF025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8E5A996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 == 0 &amp;&amp; </w:t>
      </w:r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k !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proofErr w:type="spellStart"/>
      <w:r w:rsidRPr="00606382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{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DA7B9C8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8F02C7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6A4CF6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1417237B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B8DC4E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E88623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F6EB279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4C1A9E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0638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A06DA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9C1608" w14:textId="77777777" w:rsidR="004B42ED" w:rsidRP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B42ED">
        <w:rPr>
          <w:rFonts w:ascii="Cascadia Mono" w:hAnsi="Cascadia Mono" w:cs="Cascadia Mono"/>
          <w:color w:val="008000"/>
          <w:sz w:val="19"/>
          <w:szCs w:val="19"/>
        </w:rPr>
        <w:t xml:space="preserve">//// </w:t>
      </w:r>
      <w:r>
        <w:rPr>
          <w:rFonts w:ascii="Cascadia Mono" w:hAnsi="Cascadia Mono" w:cs="Cascadia Mono"/>
          <w:color w:val="008000"/>
          <w:sz w:val="19"/>
          <w:szCs w:val="19"/>
        </w:rPr>
        <w:t>Топологическая</w:t>
      </w:r>
      <w:r w:rsidRPr="004B42ED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сортировка</w:t>
      </w:r>
      <w:r w:rsidRPr="004B42ED">
        <w:rPr>
          <w:rFonts w:ascii="Cascadia Mono" w:hAnsi="Cascadia Mono" w:cs="Cascadia Mono"/>
          <w:color w:val="008000"/>
          <w:sz w:val="19"/>
          <w:szCs w:val="19"/>
        </w:rPr>
        <w:t xml:space="preserve"> ////</w:t>
      </w:r>
    </w:p>
    <w:p w14:paraId="040613BE" w14:textId="77777777" w:rsidR="004B42ED" w:rsidRP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8300389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B42E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 n: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числа в неравенствах не могут превышать данного числа</w:t>
      </w:r>
    </w:p>
    <w:p w14:paraId="6504A2B7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n;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отвечает за размер матрицы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</w:t>
      </w:r>
    </w:p>
    <w:p w14:paraId="7DE341BC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125DC1C9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1DFF27E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Вход: конечное частично упорядоченное множество U</w:t>
      </w:r>
    </w:p>
    <w:p w14:paraId="7766A7A2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&gt; subset;</w:t>
      </w:r>
    </w:p>
    <w:p w14:paraId="3839E637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n;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subset.push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41A945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077504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M(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n, </w:t>
      </w:r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&gt;(n, 0));</w:t>
      </w:r>
    </w:p>
    <w:p w14:paraId="4320CFBA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неравенств: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CDF207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k; </w:t>
      </w:r>
    </w:p>
    <w:p w14:paraId="63CAE01D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7904B61D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CB60DC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k;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94FA82B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FF36812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неравенство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EC23F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b; </w:t>
      </w:r>
      <w:r w:rsidRPr="0060638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a =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строка</w:t>
      </w:r>
      <w:r w:rsidRPr="0060638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;</w:t>
      </w:r>
      <w:proofErr w:type="gramEnd"/>
      <w:r w:rsidRPr="0060638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b = </w:t>
      </w:r>
      <w:r>
        <w:rPr>
          <w:rFonts w:ascii="Cascadia Mono" w:hAnsi="Cascadia Mono" w:cs="Cascadia Mono"/>
          <w:color w:val="008000"/>
          <w:sz w:val="19"/>
          <w:szCs w:val="19"/>
        </w:rPr>
        <w:t>столбец</w:t>
      </w:r>
    </w:p>
    <w:p w14:paraId="092CF275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 </w:t>
      </w:r>
    </w:p>
    <w:p w14:paraId="1C5E34AB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</w:p>
    <w:p w14:paraId="65174681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a - 1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b - 1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r w:rsidRPr="0060638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num-1 </w:t>
      </w:r>
      <w:r>
        <w:rPr>
          <w:rFonts w:ascii="Cascadia Mono" w:hAnsi="Cascadia Mono" w:cs="Cascadia Mono"/>
          <w:color w:val="008000"/>
          <w:sz w:val="19"/>
          <w:szCs w:val="19"/>
        </w:rPr>
        <w:t>потому</w:t>
      </w:r>
      <w:r w:rsidRPr="0060638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что</w:t>
      </w:r>
      <w:r w:rsidRPr="0060638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index = num-1</w:t>
      </w:r>
    </w:p>
    <w:p w14:paraId="48F8C085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FE7940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7E31F1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4EAC0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2ACC08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E23BED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print2DVector(M);</w:t>
      </w:r>
    </w:p>
    <w:p w14:paraId="7921D806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6951B9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result;</w:t>
      </w:r>
    </w:p>
    <w:p w14:paraId="3D70DD48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correct =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E5DA0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M.size</w:t>
      </w:r>
      <w:proofErr w:type="spellEnd"/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5EA8507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0FE3DC0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(M);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=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-1 в случае если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не найдено минимальное число</w:t>
      </w:r>
    </w:p>
    <w:p w14:paraId="6493D147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0)</w:t>
      </w:r>
    </w:p>
    <w:p w14:paraId="15D08B9A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C88619E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result.push</w:t>
      </w:r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1715DFF7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0; a &lt;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M.size</w:t>
      </w:r>
      <w:proofErr w:type="spellEnd"/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(); a++) M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3D3DBA0F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0; a &lt;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M.size</w:t>
      </w:r>
      <w:proofErr w:type="spellEnd"/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(); a++) M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minPos</w:t>
      </w:r>
      <w:proofErr w:type="spellEnd"/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04179530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//print2DVector(M); // этапы</w:t>
      </w:r>
    </w:p>
    <w:p w14:paraId="17C30DB5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0F1A63B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4182F83B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 </w:t>
      </w:r>
    </w:p>
    <w:p w14:paraId="5879BE42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Бинарное отношение задано неверно."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5184C71D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correct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6DD774E8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7DACCC28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9211FAD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6C92782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5DFD8323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19CB88B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Вывод: линейно упорядоченного множества W</w:t>
      </w:r>
    </w:p>
    <w:p w14:paraId="54609CBD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Линейно упорядоченное множество: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69DC40" w14:textId="77777777" w:rsidR="004B42ED" w:rsidRPr="007F70D8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34E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F70D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234EDB">
        <w:rPr>
          <w:rFonts w:ascii="Cascadia Mono" w:hAnsi="Cascadia Mono" w:cs="Cascadia Mono"/>
          <w:color w:val="000000"/>
          <w:sz w:val="19"/>
          <w:szCs w:val="19"/>
          <w:lang w:val="en-US"/>
        </w:rPr>
        <w:t>correct</w:t>
      </w:r>
      <w:r w:rsidRPr="007F70D8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14:paraId="0D3331B5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F70D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006B7E9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6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06382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result.size</w:t>
      </w:r>
      <w:proofErr w:type="spellEnd"/>
      <w:proofErr w:type="gram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CCA203E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1439FA7" w14:textId="77777777" w:rsidR="004B42ED" w:rsidRPr="00606382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6382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508276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606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A9DCEF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8D7E29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72DD3B9" w14:textId="77777777" w:rsidR="004B42ED" w:rsidRDefault="004B42ED" w:rsidP="004B42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//// Топологическая сортировка ////</w:t>
      </w:r>
    </w:p>
    <w:p w14:paraId="5420181A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498A9D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</w:p>
    <w:p w14:paraId="16579BD4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</w:p>
    <w:p w14:paraId="3A01D1FB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606382">
        <w:rPr>
          <w:b/>
          <w:bCs/>
          <w:color w:val="000000"/>
          <w:sz w:val="28"/>
          <w:szCs w:val="28"/>
        </w:rPr>
        <w:t>Результаты работы программы:</w:t>
      </w:r>
    </w:p>
    <w:p w14:paraId="72E16C56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D061D7F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22EF3B1" wp14:editId="1E47B1B5">
            <wp:extent cx="6449060" cy="322453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6D85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1C48618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7B592D71" w14:textId="77777777" w:rsidR="004B42ED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Вывод:</w:t>
      </w:r>
    </w:p>
    <w:p w14:paraId="27314961" w14:textId="77777777" w:rsidR="004B42ED" w:rsidRPr="00234EDB" w:rsidRDefault="004B42ED" w:rsidP="004B42E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данной работы были изучены применены принципы топологической сортировки. Была разработана программа, выполняющая дополнение частичного порядка на множестве линейного порядка. Она расставляет элементы по </w:t>
      </w:r>
      <w:r>
        <w:rPr>
          <w:color w:val="000000"/>
          <w:sz w:val="28"/>
          <w:szCs w:val="28"/>
        </w:rPr>
        <w:lastRenderedPageBreak/>
        <w:t>возрастанию. Была проведена проверка корректности работы программы на различных входных данных.</w:t>
      </w:r>
    </w:p>
    <w:p w14:paraId="73523464" w14:textId="77777777" w:rsidR="000371FC" w:rsidRDefault="000371FC"/>
    <w:sectPr w:rsidR="000371FC">
      <w:footerReference w:type="even" r:id="rId6"/>
      <w:footerReference w:type="default" r:id="rId7"/>
      <w:pgSz w:w="11906" w:h="16838"/>
      <w:pgMar w:top="719" w:right="850" w:bottom="360" w:left="900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92F84" w14:textId="77777777" w:rsidR="003B787C" w:rsidRDefault="004B42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720"/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2720AEBA" w14:textId="77777777" w:rsidR="003B787C" w:rsidRDefault="004B42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720"/>
      <w:jc w:val="both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9DE1E" w14:textId="77777777" w:rsidR="003B787C" w:rsidRDefault="004B42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720"/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233AFB25" w14:textId="77777777" w:rsidR="003B787C" w:rsidRDefault="004B42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720"/>
      <w:jc w:val="both"/>
      <w:rPr>
        <w:color w:val="000000"/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C5"/>
    <w:rsid w:val="000371FC"/>
    <w:rsid w:val="004B42ED"/>
    <w:rsid w:val="00B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709FE1-DA65-4061-A0B6-EFF33743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2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2025-12-09T17:32:00Z</dcterms:created>
  <dcterms:modified xsi:type="dcterms:W3CDTF">2025-12-09T17:33:00Z</dcterms:modified>
</cp:coreProperties>
</file>