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5235" w14:textId="77777777" w:rsidR="007B69ED" w:rsidRDefault="007B69ED" w:rsidP="007B69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4A8B7C97" w14:textId="77777777" w:rsidR="007B69ED" w:rsidRDefault="007B69ED" w:rsidP="007B69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43795AE" w14:textId="77777777" w:rsidR="007B69ED" w:rsidRDefault="007B69ED" w:rsidP="007B69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43762979" w14:textId="77777777" w:rsidR="007B69ED" w:rsidRDefault="007B69ED" w:rsidP="007B69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«ВЯТСКИЙ ГОСУДАРСТВЕННЫЙ УНИВЕРСИТЕТ»</w:t>
      </w:r>
    </w:p>
    <w:p w14:paraId="2721EB10" w14:textId="77777777" w:rsidR="007B69ED" w:rsidRDefault="007B69ED" w:rsidP="007B69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математики и информационных систем</w:t>
      </w:r>
    </w:p>
    <w:p w14:paraId="5B439210" w14:textId="77777777" w:rsidR="007B69ED" w:rsidRDefault="007B69ED" w:rsidP="007B69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и физико-математических наук</w:t>
      </w:r>
    </w:p>
    <w:p w14:paraId="4A475411" w14:textId="77777777" w:rsidR="007B69ED" w:rsidRDefault="007B69ED" w:rsidP="007B69ED">
      <w:pPr>
        <w:keepLines/>
        <w:spacing w:line="227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прикладной математики и информатики</w:t>
      </w:r>
    </w:p>
    <w:p w14:paraId="2D70EB5D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60022ACC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E30B00C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CDE9154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17A1C9B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4A83F07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586A56B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984C459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56D794D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3D3592F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E115497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9E6E9A4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A9E08AD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</w:p>
    <w:p w14:paraId="4BBFB55B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№3</w:t>
      </w:r>
    </w:p>
    <w:p w14:paraId="149D3C1A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</w:t>
      </w:r>
    </w:p>
    <w:p w14:paraId="6F177554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“Дискретная математика”</w:t>
      </w:r>
    </w:p>
    <w:p w14:paraId="71FD0715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3059C4E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94A108F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 w:rsidRPr="00B805B0">
        <w:rPr>
          <w:b/>
          <w:color w:val="000000"/>
          <w:sz w:val="36"/>
          <w:szCs w:val="36"/>
        </w:rPr>
        <w:t>Операции над мультимножествами</w:t>
      </w:r>
    </w:p>
    <w:p w14:paraId="096A2EF2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4997AA18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A652CB0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76705133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4DE7F5A2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56C7151A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28"/>
          <w:szCs w:val="28"/>
        </w:rPr>
      </w:pPr>
    </w:p>
    <w:p w14:paraId="2E816AB3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br w:type="page"/>
      </w:r>
      <w:r w:rsidRPr="00B805B0">
        <w:rPr>
          <w:b/>
          <w:bCs/>
          <w:sz w:val="28"/>
          <w:szCs w:val="28"/>
        </w:rPr>
        <w:lastRenderedPageBreak/>
        <w:t>Задание:</w:t>
      </w:r>
    </w:p>
    <w:p w14:paraId="35E73037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</w:p>
    <w:p w14:paraId="013189FF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A45B3C4" wp14:editId="0F0E431E">
            <wp:extent cx="6449060" cy="4260215"/>
            <wp:effectExtent l="0" t="0" r="889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B135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44A63996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Листинг программы:</w:t>
      </w:r>
    </w:p>
    <w:p w14:paraId="37FC140C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C99E10E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&lt;unordered_set&gt;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неупорядоченное множество - контейнер, который хранит набор элементов</w:t>
      </w:r>
    </w:p>
    <w:p w14:paraId="165BC7F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5A139F4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&lt;sstream&gt;</w:t>
      </w:r>
    </w:p>
    <w:p w14:paraId="3DD16DD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670645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C557A2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6DBFC461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0DDB7F8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4E79351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Cоздание неупорядоченного мультимножества</w:t>
      </w:r>
    </w:p>
    <w:p w14:paraId="430B456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GetMultiset() </w:t>
      </w:r>
    </w:p>
    <w:p w14:paraId="22720BA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C360F5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buffer; 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</w:p>
    <w:p w14:paraId="10F63D6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9DEA30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элементы мультимножества в одну строку: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2E0A8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getline(cin, buffer);</w:t>
      </w:r>
    </w:p>
    <w:p w14:paraId="2B55D340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9616A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str(buffer); 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извлечения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</w:p>
    <w:p w14:paraId="16F05E7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set; 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хранения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14:paraId="1E65960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38B833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number; </w:t>
      </w:r>
      <w:r>
        <w:rPr>
          <w:rFonts w:ascii="Cascadia Mono" w:hAnsi="Cascadia Mono" w:cs="Cascadia Mono"/>
          <w:color w:val="008000"/>
          <w:sz w:val="19"/>
          <w:szCs w:val="19"/>
        </w:rPr>
        <w:t>// для хранения числа</w:t>
      </w:r>
    </w:p>
    <w:p w14:paraId="2CFF3E77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(str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number) </w:t>
      </w:r>
      <w:r>
        <w:rPr>
          <w:rFonts w:ascii="Cascadia Mono" w:hAnsi="Cascadia Mono" w:cs="Cascadia Mono"/>
          <w:color w:val="008000"/>
          <w:sz w:val="19"/>
          <w:szCs w:val="19"/>
        </w:rPr>
        <w:t>// извлечение чисел из строки и вставка их в неупорядоченное мультимножество</w:t>
      </w:r>
    </w:p>
    <w:p w14:paraId="570C2F1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76CF90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set.insert(number);</w:t>
      </w:r>
    </w:p>
    <w:p w14:paraId="2E056AC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0DD44B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63A292D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set;</w:t>
      </w:r>
    </w:p>
    <w:p w14:paraId="6EE9662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00CAA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6B0C1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BC64C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мультимножества</w:t>
      </w:r>
    </w:p>
    <w:p w14:paraId="3F73725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PrintMultiset(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F5A50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CC802C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.empty())</w:t>
      </w:r>
    </w:p>
    <w:p w14:paraId="3020AB2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053870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"{"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6F314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77C1D9F0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2D2BD0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AAA4A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27BCF8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"\b\b}"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2D5F3C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4F5921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0BF2B88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99CE43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"{}\n"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ECB48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DD76EA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BC9F9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4309B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D7C12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Объединение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мультимножеств</w:t>
      </w:r>
    </w:p>
    <w:p w14:paraId="711A376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UniteMultisets(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15CB7D40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A90C137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unordered_multiset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set; </w:t>
      </w:r>
      <w:r>
        <w:rPr>
          <w:rFonts w:ascii="Cascadia Mono" w:hAnsi="Cascadia Mono" w:cs="Cascadia Mono"/>
          <w:color w:val="008000"/>
          <w:sz w:val="19"/>
          <w:szCs w:val="19"/>
        </w:rPr>
        <w:t>// пустое мультимножество для хранения объединения мультимножеств</w:t>
      </w:r>
    </w:p>
    <w:p w14:paraId="5E5120F6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696A703B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36072BB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: </w:t>
      </w:r>
      <w:r>
        <w:rPr>
          <w:rFonts w:ascii="Cascadia Mono" w:hAnsi="Cascadia Mono" w:cs="Cascadia Mono"/>
          <w:color w:val="808080"/>
          <w:sz w:val="19"/>
          <w:szCs w:val="19"/>
        </w:rPr>
        <w:t>set1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// перебираем все элементы в первом множестве</w:t>
      </w:r>
    </w:p>
    <w:p w14:paraId="161E4DF9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23A1FB5D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(set.find(i)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set.end()) </w:t>
      </w:r>
      <w:r>
        <w:rPr>
          <w:rFonts w:ascii="Cascadia Mono" w:hAnsi="Cascadia Mono" w:cs="Cascadia Mono"/>
          <w:color w:val="008000"/>
          <w:sz w:val="19"/>
          <w:szCs w:val="19"/>
        </w:rPr>
        <w:t>// если элемент i не найден в мультимножестве set</w:t>
      </w:r>
    </w:p>
    <w:p w14:paraId="1834D137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3D4AE7D3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 = max(</w:t>
      </w:r>
      <w:r>
        <w:rPr>
          <w:rFonts w:ascii="Cascadia Mono" w:hAnsi="Cascadia Mono" w:cs="Cascadia Mono"/>
          <w:color w:val="808080"/>
          <w:sz w:val="19"/>
          <w:szCs w:val="19"/>
        </w:rPr>
        <w:t>set1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.count(i), </w:t>
      </w:r>
      <w:r>
        <w:rPr>
          <w:rFonts w:ascii="Cascadia Mono" w:hAnsi="Cascadia Mono" w:cs="Cascadia Mono"/>
          <w:color w:val="808080"/>
          <w:sz w:val="19"/>
          <w:szCs w:val="19"/>
        </w:rPr>
        <w:t>set2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.count(i)); </w:t>
      </w:r>
      <w:r>
        <w:rPr>
          <w:rFonts w:ascii="Cascadia Mono" w:hAnsi="Cascadia Mono" w:cs="Cascadia Mono"/>
          <w:color w:val="008000"/>
          <w:sz w:val="19"/>
          <w:szCs w:val="19"/>
        </w:rPr>
        <w:t>// присваиваем переменной n максимальное кол-во из i в set1 и set2</w:t>
      </w:r>
    </w:p>
    <w:p w14:paraId="7DAC5002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n; ++j)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элемент n раз в мультимножество пересечений</w:t>
      </w:r>
    </w:p>
    <w:p w14:paraId="56864C1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921256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07A3E81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0B528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B6B051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3B079E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41BF0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094A522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33E572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(set.find(i)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set.end()) </w:t>
      </w:r>
    </w:p>
    <w:p w14:paraId="09A1EA0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39BE23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 = max(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.count(i),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.count(i));</w:t>
      </w:r>
    </w:p>
    <w:p w14:paraId="2E432AE0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61D08D1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8C2301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6CBAE9D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9AAE6D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C67271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C546F4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3DFEA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set;</w:t>
      </w:r>
    </w:p>
    <w:p w14:paraId="2B5E993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27CEE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38850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54179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Пересечение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мультимножеств</w:t>
      </w:r>
    </w:p>
    <w:p w14:paraId="411AB32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IntersectMultisets(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858E120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4C1544D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unordered_multiset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set;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пустого мультимножества для хранения пересечения</w:t>
      </w:r>
    </w:p>
    <w:p w14:paraId="47CBF958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772989F8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F9EE99B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: </w:t>
      </w:r>
      <w:r>
        <w:rPr>
          <w:rFonts w:ascii="Cascadia Mono" w:hAnsi="Cascadia Mono" w:cs="Cascadia Mono"/>
          <w:color w:val="808080"/>
          <w:sz w:val="19"/>
          <w:szCs w:val="19"/>
        </w:rPr>
        <w:t>set1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// перебор элементов первого мультимножетсва</w:t>
      </w:r>
    </w:p>
    <w:p w14:paraId="5E74922F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3918FBBA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(set.find(i)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set.end()) </w:t>
      </w:r>
      <w:r>
        <w:rPr>
          <w:rFonts w:ascii="Cascadia Mono" w:hAnsi="Cascadia Mono" w:cs="Cascadia Mono"/>
          <w:color w:val="008000"/>
          <w:sz w:val="19"/>
          <w:szCs w:val="19"/>
        </w:rPr>
        <w:t>// если элемент не присутствует в мультимножестве пересечения</w:t>
      </w:r>
    </w:p>
    <w:p w14:paraId="0E7DE291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0E699FE8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 = min(</w:t>
      </w:r>
      <w:r>
        <w:rPr>
          <w:rFonts w:ascii="Cascadia Mono" w:hAnsi="Cascadia Mono" w:cs="Cascadia Mono"/>
          <w:color w:val="808080"/>
          <w:sz w:val="19"/>
          <w:szCs w:val="19"/>
        </w:rPr>
        <w:t>set1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.count(i), </w:t>
      </w:r>
      <w:r>
        <w:rPr>
          <w:rFonts w:ascii="Cascadia Mono" w:hAnsi="Cascadia Mono" w:cs="Cascadia Mono"/>
          <w:color w:val="808080"/>
          <w:sz w:val="19"/>
          <w:szCs w:val="19"/>
        </w:rPr>
        <w:t>set2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.count(i)); </w:t>
      </w:r>
      <w:r>
        <w:rPr>
          <w:rFonts w:ascii="Cascadia Mono" w:hAnsi="Cascadia Mono" w:cs="Cascadia Mono"/>
          <w:color w:val="008000"/>
          <w:sz w:val="19"/>
          <w:szCs w:val="19"/>
        </w:rPr>
        <w:t>// находим минимальное кол-во вхождений элемента в обоих мультимножествах</w:t>
      </w:r>
    </w:p>
    <w:p w14:paraId="052848D9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n; ++j)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элемент n раз в мультимножество пересечений</w:t>
      </w:r>
    </w:p>
    <w:p w14:paraId="757F5DD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23FACA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4FCED79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D315E5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9FC5EE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1D1D26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82B26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6022D1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C87F2B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(set.find(i)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set.end()) </w:t>
      </w:r>
    </w:p>
    <w:p w14:paraId="567734E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634E39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 = min(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.count(i),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.count(i));</w:t>
      </w:r>
    </w:p>
    <w:p w14:paraId="260B429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1906599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3A7112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5B49DA3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B4529A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75CA67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86A19A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6755B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set;</w:t>
      </w:r>
    </w:p>
    <w:p w14:paraId="1C5027D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A15658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5DB7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22419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Арифметическая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сумма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мультимножеств</w:t>
      </w:r>
    </w:p>
    <w:p w14:paraId="6F3C4A3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AddMultisets(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F8684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2C4C06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set;</w:t>
      </w:r>
    </w:p>
    <w:p w14:paraId="41164F8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0FF6415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35892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21DAD81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3A08BD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(set.find(i)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set.end()) </w:t>
      </w:r>
    </w:p>
    <w:p w14:paraId="2121E517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5E745B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 = </w:t>
      </w:r>
      <w:r>
        <w:rPr>
          <w:rFonts w:ascii="Cascadia Mono" w:hAnsi="Cascadia Mono" w:cs="Cascadia Mono"/>
          <w:color w:val="808080"/>
          <w:sz w:val="19"/>
          <w:szCs w:val="19"/>
        </w:rPr>
        <w:t>set1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.count(i) + </w:t>
      </w:r>
      <w:r>
        <w:rPr>
          <w:rFonts w:ascii="Cascadia Mono" w:hAnsi="Cascadia Mono" w:cs="Cascadia Mono"/>
          <w:color w:val="808080"/>
          <w:sz w:val="19"/>
          <w:szCs w:val="19"/>
        </w:rPr>
        <w:t>set2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.count(i); </w:t>
      </w:r>
      <w:r>
        <w:rPr>
          <w:rFonts w:ascii="Cascadia Mono" w:hAnsi="Cascadia Mono" w:cs="Cascadia Mono"/>
          <w:color w:val="008000"/>
          <w:sz w:val="19"/>
          <w:szCs w:val="19"/>
        </w:rPr>
        <w:t>// n = кол-во вхождений элемента i в первое мультимножество + кол-во вхождений i во второе мультимножество</w:t>
      </w:r>
    </w:p>
    <w:p w14:paraId="3EA2881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7C4BF40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8DDC5A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3EF45D20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3FA57D1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ABC23A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EB1CBF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EB737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64B96BC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869941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(set.find(i)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set.end()) </w:t>
      </w:r>
    </w:p>
    <w:p w14:paraId="45629FB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39681F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 =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.count(i) +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.count(i);</w:t>
      </w:r>
    </w:p>
    <w:p w14:paraId="7004503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70875C3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3E9E0B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0E5F40A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740DF0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EB9C40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7A1ECF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0D01A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set;</w:t>
      </w:r>
    </w:p>
    <w:p w14:paraId="1004F41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291474A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CB751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57F86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Арифметическая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разность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мультимножетсв</w:t>
      </w:r>
    </w:p>
    <w:p w14:paraId="11E25E3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SubtractMultisets(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34453E0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F6A129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set;</w:t>
      </w:r>
    </w:p>
    <w:p w14:paraId="03575E6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CE714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0FDDCB41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ACB3123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7B69ED">
        <w:rPr>
          <w:rFonts w:ascii="Cascadia Mono" w:hAnsi="Cascadia Mono" w:cs="Cascadia Mono"/>
          <w:color w:val="000000"/>
          <w:sz w:val="19"/>
          <w:szCs w:val="19"/>
        </w:rPr>
        <w:tab/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(set.find(i)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set.end()) </w:t>
      </w:r>
      <w:r>
        <w:rPr>
          <w:rFonts w:ascii="Cascadia Mono" w:hAnsi="Cascadia Mono" w:cs="Cascadia Mono"/>
          <w:color w:val="008000"/>
          <w:sz w:val="19"/>
          <w:szCs w:val="19"/>
        </w:rPr>
        <w:t>// если элемент i не содержится / отсутствует в мультимножестве set</w:t>
      </w:r>
    </w:p>
    <w:p w14:paraId="7028F237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DE11466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count1 = </w:t>
      </w:r>
      <w:r>
        <w:rPr>
          <w:rFonts w:ascii="Cascadia Mono" w:hAnsi="Cascadia Mono" w:cs="Cascadia Mono"/>
          <w:color w:val="808080"/>
          <w:sz w:val="19"/>
          <w:szCs w:val="19"/>
        </w:rPr>
        <w:t>set1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.count(i);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вхождений элемента i в первое множество</w:t>
      </w:r>
    </w:p>
    <w:p w14:paraId="6ED886F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count2 =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.count(i);</w:t>
      </w:r>
    </w:p>
    <w:p w14:paraId="03BE799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4B50D3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(count1 &gt; count2) </w:t>
      </w:r>
      <w:r>
        <w:rPr>
          <w:rFonts w:ascii="Cascadia Mono" w:hAnsi="Cascadia Mono" w:cs="Cascadia Mono"/>
          <w:color w:val="008000"/>
          <w:sz w:val="19"/>
          <w:szCs w:val="19"/>
        </w:rPr>
        <w:t>// если количество вхождений элемента i в set1 больше, чем в set2, то добавляем в set</w:t>
      </w:r>
    </w:p>
    <w:p w14:paraId="0D68869F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7E013EAD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count1 - count2;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вхождений в set1 - кол-во вхождений в set2</w:t>
      </w:r>
    </w:p>
    <w:p w14:paraId="10CE668A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n; ++j) </w:t>
      </w:r>
      <w:r>
        <w:rPr>
          <w:rFonts w:ascii="Cascadia Mono" w:hAnsi="Cascadia Mono" w:cs="Cascadia Mono"/>
          <w:color w:val="008000"/>
          <w:sz w:val="19"/>
          <w:szCs w:val="19"/>
        </w:rPr>
        <w:t>// вставляем n вхождений элемента i в мультимножество set</w:t>
      </w:r>
    </w:p>
    <w:p w14:paraId="594080F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AA1675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3D0650F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365DF8B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E1A5EA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4AE7AB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4A6D25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DF2F5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set;</w:t>
      </w:r>
    </w:p>
    <w:p w14:paraId="3328D6A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0BEC22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2ACF3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5D7A8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Симметрическая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разность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мультимножеств</w:t>
      </w:r>
    </w:p>
    <w:p w14:paraId="27317FC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XORMultisets(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3100CC9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6B6878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set;</w:t>
      </w:r>
    </w:p>
    <w:p w14:paraId="23799CA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7CB53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4128C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0C5D7F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(set.find(i)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set.end())</w:t>
      </w:r>
    </w:p>
    <w:p w14:paraId="00FB2D1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EFDD00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count1 =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.count(i);</w:t>
      </w:r>
    </w:p>
    <w:p w14:paraId="2A2376D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count2 =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.count(i);</w:t>
      </w:r>
    </w:p>
    <w:p w14:paraId="2D93D00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A185C6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(count1 != count2) </w:t>
      </w:r>
      <w:r>
        <w:rPr>
          <w:rFonts w:ascii="Cascadia Mono" w:hAnsi="Cascadia Mono" w:cs="Cascadia Mono"/>
          <w:color w:val="008000"/>
          <w:sz w:val="19"/>
          <w:szCs w:val="19"/>
        </w:rPr>
        <w:t>// если кол-во вхождений разное</w:t>
      </w:r>
    </w:p>
    <w:p w14:paraId="4195CADB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2A9409CD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abs(count1 - count2);  </w:t>
      </w:r>
      <w:r>
        <w:rPr>
          <w:rFonts w:ascii="Cascadia Mono" w:hAnsi="Cascadia Mono" w:cs="Cascadia Mono"/>
          <w:color w:val="008000"/>
          <w:sz w:val="19"/>
          <w:szCs w:val="19"/>
        </w:rPr>
        <w:t>// вычисляем разницу количеств вхождений</w:t>
      </w:r>
    </w:p>
    <w:p w14:paraId="0C48D9F0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61DD853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A4C24D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262EE74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06AB8EC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9452FC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E47548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1830B2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B4F828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503B9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: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750A8D6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0DEC2A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(set.find(i)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set.end()) </w:t>
      </w:r>
    </w:p>
    <w:p w14:paraId="6CDEDA7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C70A20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count1 =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set1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.count(i);</w:t>
      </w:r>
    </w:p>
    <w:p w14:paraId="4804145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count2 = </w:t>
      </w:r>
      <w:r w:rsidRPr="00B805B0">
        <w:rPr>
          <w:rFonts w:ascii="Cascadia Mono" w:hAnsi="Cascadia Mono" w:cs="Cascadia Mono"/>
          <w:color w:val="808080"/>
          <w:sz w:val="19"/>
          <w:szCs w:val="19"/>
          <w:lang w:val="en-US"/>
        </w:rPr>
        <w:t>set2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.count(i);</w:t>
      </w:r>
    </w:p>
    <w:p w14:paraId="5F8D6A3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303ED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(count1 != count2) </w:t>
      </w:r>
    </w:p>
    <w:p w14:paraId="08E83BF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051357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abs(count1 - count2);</w:t>
      </w:r>
    </w:p>
    <w:p w14:paraId="567DF68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39680F2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81B4BF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set.insert(i);</w:t>
      </w:r>
    </w:p>
    <w:p w14:paraId="7A3F723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0E90F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1CDCF31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6636E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54562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57A6FD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2131C5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set;</w:t>
      </w:r>
    </w:p>
    <w:p w14:paraId="557F21E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944F590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8D49D7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567D3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</w:t>
      </w:r>
    </w:p>
    <w:p w14:paraId="790F9FF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777DA6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setlocale(</w:t>
      </w:r>
      <w:r w:rsidRPr="00B805B0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01C8E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86187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B805B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мультимножеств</w:t>
      </w:r>
    </w:p>
    <w:p w14:paraId="12649A1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set1 = GetMultiset();</w:t>
      </w:r>
    </w:p>
    <w:p w14:paraId="3877511F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unordered_multiset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805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&gt; set2 = GetMultiset();</w:t>
      </w:r>
    </w:p>
    <w:p w14:paraId="546FEF0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318E12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//Вывод мультимножеств</w:t>
      </w:r>
    </w:p>
    <w:p w14:paraId="39244106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"\nИсходные мультимножества:\n"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DF6004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PrintMultiset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set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>1);</w:t>
      </w:r>
    </w:p>
    <w:p w14:paraId="1A735551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PrintMultiset(set2);</w:t>
      </w:r>
    </w:p>
    <w:p w14:paraId="559CD26D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417CCE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5DE989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Вывод результатов операций над мультимножествами</w:t>
      </w:r>
    </w:p>
    <w:p w14:paraId="68D532F7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25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B69ED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B69ED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Объединение</w:t>
      </w:r>
      <w:r w:rsidRPr="007B69ED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двух</w:t>
      </w:r>
      <w:r w:rsidRPr="007B69ED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мультимножеств</w:t>
      </w:r>
      <w:r w:rsidRPr="007B69ED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1113DB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69ED"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PrintMultiset(UniteMultisets(set1, set2));</w:t>
      </w:r>
    </w:p>
    <w:p w14:paraId="6833A880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cout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B69E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B69ED">
        <w:rPr>
          <w:rFonts w:ascii="Cascadia Mono" w:hAnsi="Cascadia Mono" w:cs="Cascadia Mono"/>
          <w:color w:val="A31515"/>
          <w:sz w:val="19"/>
          <w:szCs w:val="19"/>
          <w:lang w:val="en-US"/>
        </w:rPr>
        <w:t>'\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7B69ED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D41E94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A5D2B6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B69E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B69E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Пересечение</w:t>
      </w:r>
      <w:r w:rsidRPr="007B69E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двух</w:t>
      </w:r>
      <w:r w:rsidRPr="007B69E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мультимножеств</w:t>
      </w:r>
      <w:r w:rsidRPr="007B69E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913368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B69E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PrintMultiset(IntersectMultisets(set1, set2));</w:t>
      </w:r>
    </w:p>
    <w:p w14:paraId="256E0BD4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251F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B69ED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B69ED">
        <w:rPr>
          <w:rFonts w:ascii="Cascadia Mono" w:hAnsi="Cascadia Mono" w:cs="Cascadia Mono"/>
          <w:color w:val="A31515"/>
          <w:sz w:val="19"/>
          <w:szCs w:val="19"/>
        </w:rPr>
        <w:t>'\</w:t>
      </w:r>
      <w:r w:rsidRPr="00B251FC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7B69ED">
        <w:rPr>
          <w:rFonts w:ascii="Cascadia Mono" w:hAnsi="Cascadia Mono" w:cs="Cascadia Mono"/>
          <w:color w:val="A31515"/>
          <w:sz w:val="19"/>
          <w:szCs w:val="19"/>
        </w:rPr>
        <w:t>'</w:t>
      </w:r>
      <w:r w:rsidRPr="007B69E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C87ED7" w14:textId="77777777" w:rsidR="007B69ED" w:rsidRP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BB6A1C5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7B69ED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"Арифметическая сумма двух мультимножетсв: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68EE16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PrintMultiset(AddMultisets(set1, set2));</w:t>
      </w:r>
    </w:p>
    <w:p w14:paraId="4C82B50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66E099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C3235F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"Арифметическая разность двух мультимножеств: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30F2E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PrintMultiset(SubtractMultisets(set1, set2));</w:t>
      </w:r>
    </w:p>
    <w:p w14:paraId="33E2E69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B475C3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1683F3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"Симметрическая разность двух мультимножеств: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D0A70A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PrintMultiset(XORMultisets(set1, set2));</w:t>
      </w:r>
    </w:p>
    <w:p w14:paraId="31A51974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B805B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805B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CE5122" w14:textId="77777777" w:rsidR="007B69ED" w:rsidRPr="00B805B0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0B3E98" w14:textId="77777777" w:rsidR="007B69ED" w:rsidRDefault="007B69ED" w:rsidP="007B69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805B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56D44BC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F288FC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</w:p>
    <w:p w14:paraId="327DF73A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rFonts w:ascii="Cascadia Mono" w:hAnsi="Cascadia Mono" w:cs="Cascadia Mono"/>
          <w:color w:val="000000"/>
          <w:sz w:val="19"/>
          <w:szCs w:val="19"/>
        </w:rPr>
      </w:pPr>
    </w:p>
    <w:p w14:paraId="25823115" w14:textId="77777777" w:rsidR="007B69ED" w:rsidRPr="00B805B0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B805B0">
        <w:rPr>
          <w:b/>
          <w:bCs/>
          <w:color w:val="000000"/>
          <w:sz w:val="28"/>
          <w:szCs w:val="28"/>
        </w:rPr>
        <w:t>Результаты работы программы:</w:t>
      </w:r>
    </w:p>
    <w:p w14:paraId="0EA1B146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C1A7835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31925E" wp14:editId="55C8EA07">
            <wp:extent cx="6449060" cy="322453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88C8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0C6407E" w14:textId="77777777" w:rsidR="007B69ED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Вывод:</w:t>
      </w:r>
    </w:p>
    <w:p w14:paraId="50A4E176" w14:textId="77777777" w:rsidR="007B69ED" w:rsidRPr="009320B8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данной лабораторной работы были изучены операции над мультимножествами и то, как их реализовать в виде программы. Была разработана программа, которая предоставляет возможность выполнять основные операции над мультимножествами, такие как объединение, пересечение, арифметическая сумма, арифметическая разность и симметрическая разность. Данная лабораторная работа позволила углубить знания в области операций над мультимножествами и овладеть навыками их реализации.</w:t>
      </w:r>
    </w:p>
    <w:p w14:paraId="606A54D7" w14:textId="77777777" w:rsidR="007B69ED" w:rsidRPr="009320B8" w:rsidRDefault="007B69ED" w:rsidP="007B69E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543D532" w14:textId="77777777" w:rsidR="001B2067" w:rsidRDefault="001B2067"/>
    <w:sectPr w:rsidR="001B2067">
      <w:footerReference w:type="even" r:id="rId6"/>
      <w:footerReference w:type="default" r:id="rId7"/>
      <w:pgSz w:w="11906" w:h="16838"/>
      <w:pgMar w:top="719" w:right="850" w:bottom="360" w:left="900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6EC22" w14:textId="77777777" w:rsidR="00571C8E" w:rsidRDefault="007B69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720"/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455D82CF" w14:textId="77777777" w:rsidR="00571C8E" w:rsidRDefault="007B69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720"/>
      <w:jc w:val="both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FFA6" w14:textId="77777777" w:rsidR="00571C8E" w:rsidRDefault="007B69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720"/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49E18528" w14:textId="77777777" w:rsidR="00571C8E" w:rsidRDefault="007B69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720"/>
      <w:jc w:val="both"/>
      <w:rPr>
        <w:color w:val="000000"/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DC"/>
    <w:rsid w:val="001B2067"/>
    <w:rsid w:val="005633DC"/>
    <w:rsid w:val="007B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275A91-3F6C-462B-BFE8-1D0AA704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9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2025-12-09T17:34:00Z</dcterms:created>
  <dcterms:modified xsi:type="dcterms:W3CDTF">2025-12-09T17:35:00Z</dcterms:modified>
</cp:coreProperties>
</file>