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CB98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9092730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F313348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D892FA3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«ВЯТСКИЙ ГОСУДАРСТВЕННЫЙ УНИВЕРСИТЕТ»</w:t>
      </w:r>
    </w:p>
    <w:p w14:paraId="12F5824B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6F94374F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и физико-математических наук</w:t>
      </w:r>
    </w:p>
    <w:p w14:paraId="241AB727" w14:textId="77777777" w:rsidR="00464899" w:rsidRDefault="00464899" w:rsidP="00464899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прикладной математики и информатики</w:t>
      </w:r>
    </w:p>
    <w:p w14:paraId="2FF12AE9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07FB05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35C882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59E6F7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FE4CFF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DCC67B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B7091E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52E592B9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№7</w:t>
      </w:r>
    </w:p>
    <w:p w14:paraId="4C3AA058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00262158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“Дискретная математика”</w:t>
      </w:r>
    </w:p>
    <w:p w14:paraId="51D9EA7C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0575C2" w14:textId="77777777" w:rsidR="00464899" w:rsidRDefault="00464899" w:rsidP="00464899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836C1E" w14:textId="77777777" w:rsidR="00464899" w:rsidRPr="0074155D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4155D">
        <w:rPr>
          <w:rFonts w:ascii="Times New Roman" w:eastAsia="Times New Roman" w:hAnsi="Times New Roman" w:cs="Times New Roman"/>
          <w:b/>
          <w:sz w:val="36"/>
          <w:szCs w:val="36"/>
        </w:rPr>
        <w:t>Генерация разбиений множества.</w:t>
      </w:r>
    </w:p>
    <w:p w14:paraId="38D7902B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155D">
        <w:rPr>
          <w:rFonts w:ascii="Times New Roman" w:eastAsia="Times New Roman" w:hAnsi="Times New Roman" w:cs="Times New Roman"/>
          <w:b/>
          <w:sz w:val="36"/>
          <w:szCs w:val="36"/>
        </w:rPr>
        <w:t>Треугольники Стирлинга</w:t>
      </w:r>
    </w:p>
    <w:p w14:paraId="40C29039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23A2F1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2EAEED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F9767E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4399AE" w14:textId="77777777" w:rsidR="00464899" w:rsidRDefault="00464899" w:rsidP="00464899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B7190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7BF09AD8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58714249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0C08C111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46E354C9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1A3871EC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0277287B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30589D93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52A1CE4B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24740570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12016CA3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5BB15F9D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3EADDEEE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2F4E2295" w14:textId="77777777" w:rsidR="00464899" w:rsidRDefault="00464899" w:rsidP="00464899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63918AF7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</w:p>
    <w:p w14:paraId="618D0197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lastRenderedPageBreak/>
        <w:t>Задание 1</w:t>
      </w:r>
      <w:r>
        <w:rPr>
          <w:rFonts w:ascii="Times New Roman" w:hAnsi="Times New Roman" w:cs="Times New Roman"/>
          <w:b/>
          <w:sz w:val="28"/>
        </w:rPr>
        <w:t>:</w:t>
      </w:r>
    </w:p>
    <w:p w14:paraId="7982F237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 xml:space="preserve">Разработать программу для генерации всех разбиений множества {1, 2, </w:t>
      </w:r>
      <w:proofErr w:type="gramStart"/>
      <w:r w:rsidRPr="00176B19">
        <w:rPr>
          <w:rFonts w:ascii="Times New Roman" w:hAnsi="Times New Roman" w:cs="Times New Roman"/>
          <w:sz w:val="28"/>
        </w:rPr>
        <w:t>... ,</w:t>
      </w:r>
      <w:proofErr w:type="gramEnd"/>
      <w:r w:rsidRPr="00176B19">
        <w:rPr>
          <w:rFonts w:ascii="Times New Roman" w:hAnsi="Times New Roman" w:cs="Times New Roman"/>
          <w:sz w:val="28"/>
        </w:rPr>
        <w:t xml:space="preserve"> n} при заданном n.</w:t>
      </w:r>
    </w:p>
    <w:p w14:paraId="2F932B8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3BFABEED" w14:textId="77777777" w:rsidR="00464899" w:rsidRPr="007820D7" w:rsidRDefault="00464899" w:rsidP="00464899">
      <w:pPr>
        <w:pStyle w:val="10"/>
        <w:rPr>
          <w:rFonts w:ascii="Times New Roman" w:hAnsi="Times New Roman" w:cs="Times New Roman"/>
          <w:sz w:val="28"/>
          <w:lang w:val="en-US"/>
        </w:rPr>
      </w:pPr>
      <w:r w:rsidRPr="007820D7">
        <w:rPr>
          <w:rFonts w:ascii="Times New Roman" w:hAnsi="Times New Roman" w:cs="Times New Roman"/>
          <w:sz w:val="28"/>
        </w:rPr>
        <w:t>Листинг</w:t>
      </w:r>
      <w:r w:rsidRPr="007820D7">
        <w:rPr>
          <w:rFonts w:ascii="Times New Roman" w:hAnsi="Times New Roman" w:cs="Times New Roman"/>
          <w:sz w:val="28"/>
          <w:lang w:val="en-US"/>
        </w:rPr>
        <w:t xml:space="preserve"> </w:t>
      </w:r>
      <w:r w:rsidRPr="007820D7">
        <w:rPr>
          <w:rFonts w:ascii="Times New Roman" w:hAnsi="Times New Roman" w:cs="Times New Roman"/>
          <w:sz w:val="28"/>
        </w:rPr>
        <w:t>программы</w:t>
      </w:r>
      <w:r w:rsidRPr="007820D7">
        <w:rPr>
          <w:rFonts w:ascii="Times New Roman" w:hAnsi="Times New Roman" w:cs="Times New Roman"/>
          <w:sz w:val="28"/>
          <w:lang w:val="en-US"/>
        </w:rPr>
        <w:t>:</w:t>
      </w:r>
    </w:p>
    <w:p w14:paraId="1D7B69DC" w14:textId="77777777" w:rsidR="00464899" w:rsidRPr="008453DF" w:rsidRDefault="00464899" w:rsidP="00464899">
      <w:pPr>
        <w:pStyle w:val="10"/>
        <w:rPr>
          <w:lang w:val="en-US"/>
        </w:rPr>
      </w:pPr>
    </w:p>
    <w:p w14:paraId="2298D5A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C48E1A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73066F4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8E8EBC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AAA5FF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2FD6A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49A0F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EB0689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AA1CD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20200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792C1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39D769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DC37B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5270E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C2065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7A08D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8B182F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CF9D7F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DE9B8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00AB5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B9C54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D30A9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4B1B9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6EB27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3C08E9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D2BF6A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A2217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E9851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A31D5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AA757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6939A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D5E3A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E8B872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9CD15A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0BC44E6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, 1);</w:t>
      </w:r>
    </w:p>
    <w:p w14:paraId="0500C21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9231C8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09A8D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9F962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51142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partitionSequence.push_back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767F649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433D8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m) {</w:t>
      </w:r>
    </w:p>
    <w:p w14:paraId="7E9BB53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3683C4A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1C84E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9234EE8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r w:rsidRPr="00EA2D9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- 2;</w:t>
      </w:r>
    </w:p>
    <w:p w14:paraId="5A97151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j &gt; 0) {</w:t>
      </w:r>
    </w:p>
    <w:p w14:paraId="7110E21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j--;</w:t>
      </w:r>
    </w:p>
    <w:p w14:paraId="2FBEFBF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CD57B7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0) {</w:t>
      </w:r>
    </w:p>
    <w:p w14:paraId="34EE4F4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6563B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DAE368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6F6F6A0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m 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proofErr w:type="gramStart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0);</w:t>
      </w:r>
    </w:p>
    <w:p w14:paraId="20429DB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 + 1;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6A8C740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EA2D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A2D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03F0B952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</w:t>
      </w:r>
      <w:r w:rsidRPr="00EA2D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A2D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m;</w:t>
      </w:r>
    </w:p>
    <w:p w14:paraId="450234D0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0B0E7F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DC0488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ABFDD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355A4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D48D0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33842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61F65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GenerateSetPartition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parts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33E1D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6BA91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&gt; partitions;</w:t>
      </w:r>
    </w:p>
    <w:p w14:paraId="11434CE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E9D01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numbers =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E11FE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92C6E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parts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proofErr w:type="gramStart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9E6477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numbers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'1'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4F8FB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486AB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33D50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parts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7FB3B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numbers;</w:t>
      </w:r>
    </w:p>
    <w:p w14:paraId="031DAB2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3CAC5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6ABB0D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- 1 -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ACEE6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435A6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swap(part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F12CD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swap(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51154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2A95BD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6344EC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BEC05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3E5D59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= 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3F279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numCopy.insert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+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numCopy.size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"|"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DDC43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EBE14A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D2A2E5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41A9B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partitions.push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numCopy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19663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7237E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partitions;</w:t>
      </w:r>
    </w:p>
    <w:p w14:paraId="7DD8359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8BFDE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98551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04585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BD384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D23CFC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76B1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E61D8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4073B3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2477031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n: 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BE9B5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1F5945F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DE293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partition_sequence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(n);</w:t>
      </w:r>
    </w:p>
    <w:p w14:paraId="6BE0E372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Ограниченно растущие строки: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8287E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partition_sequence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A4433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B38BD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Разбиение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множества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07ADE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generateSetPartition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GenerateSetPartition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partition_sequence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A7AD71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generateSetPartition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14:paraId="3EB5B42C" w14:textId="77777777" w:rsidR="00464899" w:rsidRDefault="00464899" w:rsidP="00464899">
      <w:pPr>
        <w:pStyle w:val="1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CDD9F1" w14:textId="77777777" w:rsidR="00464899" w:rsidRPr="00176B19" w:rsidRDefault="00464899" w:rsidP="00464899">
      <w:pPr>
        <w:pStyle w:val="10"/>
        <w:rPr>
          <w:rFonts w:ascii="Cascadia Mono" w:hAnsi="Cascadia Mono" w:cs="Cascadia Mono"/>
          <w:color w:val="000000"/>
          <w:sz w:val="19"/>
          <w:szCs w:val="19"/>
        </w:rPr>
      </w:pPr>
    </w:p>
    <w:p w14:paraId="032EEA37" w14:textId="77777777" w:rsidR="00464899" w:rsidRPr="00EA2D9E" w:rsidRDefault="00464899" w:rsidP="00464899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</w:rPr>
      </w:pP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lastRenderedPageBreak/>
        <w:t>Результаты</w:t>
      </w:r>
      <w:r w:rsidRPr="00EA2D9E">
        <w:rPr>
          <w:rFonts w:ascii="Times New Roman" w:hAnsi="Times New Roman" w:cs="Times New Roman"/>
          <w:b/>
          <w:color w:val="000000"/>
          <w:sz w:val="28"/>
          <w:szCs w:val="19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работы</w:t>
      </w:r>
      <w:r w:rsidRPr="00EA2D9E">
        <w:rPr>
          <w:rFonts w:ascii="Times New Roman" w:hAnsi="Times New Roman" w:cs="Times New Roman"/>
          <w:b/>
          <w:color w:val="000000"/>
          <w:sz w:val="28"/>
          <w:szCs w:val="19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программы</w:t>
      </w:r>
      <w:r w:rsidRPr="00EA2D9E">
        <w:rPr>
          <w:rFonts w:ascii="Times New Roman" w:hAnsi="Times New Roman" w:cs="Times New Roman"/>
          <w:b/>
          <w:color w:val="000000"/>
          <w:sz w:val="28"/>
          <w:szCs w:val="19"/>
        </w:rPr>
        <w:t>:</w:t>
      </w:r>
    </w:p>
    <w:p w14:paraId="39DBF687" w14:textId="77777777" w:rsidR="00464899" w:rsidRPr="00D35B6B" w:rsidRDefault="00464899" w:rsidP="00464899">
      <w:pPr>
        <w:pStyle w:val="10"/>
        <w:rPr>
          <w:rFonts w:ascii="Times New Roman" w:hAnsi="Times New Roman" w:cs="Times New Roman"/>
          <w:color w:val="000000"/>
          <w:sz w:val="28"/>
          <w:szCs w:val="19"/>
        </w:rPr>
      </w:pPr>
      <w:r>
        <w:rPr>
          <w:rFonts w:ascii="Times New Roman" w:hAnsi="Times New Roman" w:cs="Times New Roman"/>
          <w:noProof/>
          <w:color w:val="000000"/>
          <w:sz w:val="28"/>
          <w:szCs w:val="19"/>
        </w:rPr>
        <w:drawing>
          <wp:inline distT="0" distB="0" distL="0" distR="0" wp14:anchorId="5DE989E1" wp14:editId="635B57D9">
            <wp:extent cx="5724525" cy="2381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7BE0" w14:textId="77777777" w:rsidR="00464899" w:rsidRDefault="00464899" w:rsidP="00464899">
      <w:pPr>
        <w:pStyle w:val="10"/>
        <w:rPr>
          <w:lang w:val="en-US"/>
        </w:rPr>
      </w:pPr>
    </w:p>
    <w:p w14:paraId="3CD62142" w14:textId="77777777" w:rsidR="00464899" w:rsidRPr="00176B1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8453DF">
        <w:rPr>
          <w:rFonts w:ascii="Times New Roman" w:hAnsi="Times New Roman" w:cs="Times New Roman"/>
          <w:sz w:val="28"/>
        </w:rPr>
        <w:t xml:space="preserve">рограмма генерирует </w:t>
      </w:r>
      <w:r>
        <w:rPr>
          <w:rFonts w:ascii="Times New Roman" w:hAnsi="Times New Roman" w:cs="Times New Roman"/>
          <w:sz w:val="28"/>
        </w:rPr>
        <w:t>все</w:t>
      </w:r>
      <w:r w:rsidRPr="00176B19">
        <w:rPr>
          <w:rFonts w:ascii="Times New Roman" w:hAnsi="Times New Roman" w:cs="Times New Roman"/>
          <w:sz w:val="28"/>
        </w:rPr>
        <w:t xml:space="preserve"> разбиени</w:t>
      </w:r>
      <w:r>
        <w:rPr>
          <w:rFonts w:ascii="Times New Roman" w:hAnsi="Times New Roman" w:cs="Times New Roman"/>
          <w:sz w:val="28"/>
        </w:rPr>
        <w:t>я</w:t>
      </w:r>
      <w:r w:rsidRPr="00176B19">
        <w:rPr>
          <w:rFonts w:ascii="Times New Roman" w:hAnsi="Times New Roman" w:cs="Times New Roman"/>
          <w:sz w:val="28"/>
        </w:rPr>
        <w:t xml:space="preserve"> множества {1, 2, </w:t>
      </w:r>
      <w:proofErr w:type="gramStart"/>
      <w:r w:rsidRPr="00176B19">
        <w:rPr>
          <w:rFonts w:ascii="Times New Roman" w:hAnsi="Times New Roman" w:cs="Times New Roman"/>
          <w:sz w:val="28"/>
        </w:rPr>
        <w:t>... ,</w:t>
      </w:r>
      <w:proofErr w:type="gramEnd"/>
      <w:r w:rsidRPr="00176B19">
        <w:rPr>
          <w:rFonts w:ascii="Times New Roman" w:hAnsi="Times New Roman" w:cs="Times New Roman"/>
          <w:sz w:val="28"/>
        </w:rPr>
        <w:t xml:space="preserve"> n} при</w:t>
      </w:r>
    </w:p>
    <w:p w14:paraId="7DC6B57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>заданном n.</w:t>
      </w:r>
    </w:p>
    <w:p w14:paraId="4B2D9EC8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</w:p>
    <w:p w14:paraId="303129D0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>Задание 2.</w:t>
      </w:r>
      <w:r w:rsidRPr="005641DF">
        <w:rPr>
          <w:rFonts w:ascii="Times New Roman" w:hAnsi="Times New Roman" w:cs="Times New Roman"/>
          <w:sz w:val="28"/>
        </w:rPr>
        <w:t xml:space="preserve"> </w:t>
      </w:r>
    </w:p>
    <w:p w14:paraId="691DCB27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>Используя результат выполнения предыдущего задания, разработать программу,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которая строит треугольника Стирлинга второго рода. Количество выводимых строк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треугольника задаёт пользователь.</w:t>
      </w:r>
    </w:p>
    <w:p w14:paraId="37079905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39862657" w14:textId="77777777" w:rsidR="00464899" w:rsidRPr="00EA2D9E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</w:t>
      </w:r>
      <w:r w:rsidRPr="00EA2D9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EA2D9E">
        <w:rPr>
          <w:rFonts w:ascii="Times New Roman" w:hAnsi="Times New Roman" w:cs="Times New Roman"/>
          <w:sz w:val="28"/>
        </w:rPr>
        <w:t xml:space="preserve">: </w:t>
      </w:r>
    </w:p>
    <w:p w14:paraId="6A79A30E" w14:textId="77777777" w:rsidR="00464899" w:rsidRPr="00EA2D9E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57714CEA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A2D9E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EA2D9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A2D9E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r w:rsidRPr="00EA2D9E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0A09E6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CE89BE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22B183E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F1EC58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8BDEB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2EC388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4133F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724E1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29876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3CD1E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4DC0C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E9196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80B4D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A7C62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69727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4588D1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42A0AC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a(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BECDA3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b(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, 1);</w:t>
      </w:r>
    </w:p>
    <w:p w14:paraId="787D8E2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3C47F1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4D2D8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D7DA5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E0676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partitionSequence.push_back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79EC3A9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9111C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m) {</w:t>
      </w:r>
    </w:p>
    <w:p w14:paraId="366374B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081EC6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356BCF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19BA37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- 2;</w:t>
      </w:r>
    </w:p>
    <w:p w14:paraId="6ADA3F3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j &gt; 0) {</w:t>
      </w:r>
    </w:p>
    <w:p w14:paraId="51B7923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j--;</w:t>
      </w:r>
    </w:p>
    <w:p w14:paraId="0A71509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82CF64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0) {</w:t>
      </w:r>
    </w:p>
    <w:p w14:paraId="2FF0408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E8733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6995F6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64ED920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 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proofErr w:type="gramStart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0);</w:t>
      </w:r>
    </w:p>
    <w:p w14:paraId="0908562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 + 1;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FDD41A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062C5B5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m;</w:t>
      </w:r>
    </w:p>
    <w:p w14:paraId="6EB8F0D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7FD73C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15062C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3E9537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32DAE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04F3B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06698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0A525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parts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006347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917970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190A445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ED3C4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 :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parts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2EA59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1929ED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47EE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max_element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part.begin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part.end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8E5A48E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(max - temp == </w:t>
      </w:r>
      <w:r w:rsidRPr="00EA2D9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14:paraId="4CE6DBB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count++;</w:t>
      </w:r>
    </w:p>
    <w:p w14:paraId="4F87C62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CAD69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E97065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DB2D3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D63841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14:paraId="6DCFDED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A3DE0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8A88B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ACA9B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6F73F9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64EB48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76B1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6FAB5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0D8A8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3187B63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E66CBD4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кол-во выводимых строк: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A6480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6E26F1D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7198EA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SIZE,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&gt;(SIZE, 0));</w:t>
      </w:r>
    </w:p>
    <w:p w14:paraId="5A81FE0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47FAFAD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027672C3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2; n &lt; SIZE; n++) {</w:t>
      </w:r>
    </w:p>
    <w:p w14:paraId="151D561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 SIZE; k++) {</w:t>
      </w:r>
    </w:p>
    <w:p w14:paraId="217C937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temp =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GeneratePartitionSequence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(n);</w:t>
      </w:r>
    </w:p>
    <w:p w14:paraId="4332F8C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count(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temp, k);</w:t>
      </w:r>
    </w:p>
    <w:p w14:paraId="157FBAE0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c;</w:t>
      </w:r>
    </w:p>
    <w:p w14:paraId="6030D42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47BF8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8B4BF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print(matrix);</w:t>
      </w:r>
    </w:p>
    <w:p w14:paraId="35EE768F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472365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258C31" w14:textId="77777777" w:rsidR="00464899" w:rsidRPr="00176B19" w:rsidRDefault="00464899" w:rsidP="00464899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</w:rPr>
      </w:pP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lastRenderedPageBreak/>
        <w:t>Результаты работы программы:</w:t>
      </w:r>
    </w:p>
    <w:p w14:paraId="47801DF9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2461B3D" wp14:editId="168FD339">
            <wp:extent cx="3362325" cy="1181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C222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4CC662AD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строит треугольник Стирлинга второго рода без использования рекуррентной формулы.</w:t>
      </w:r>
    </w:p>
    <w:p w14:paraId="71C455E5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</w:p>
    <w:p w14:paraId="1420243C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>Задание 3.</w:t>
      </w:r>
      <w:r w:rsidRPr="00EE2CFC">
        <w:rPr>
          <w:rFonts w:ascii="Times New Roman" w:hAnsi="Times New Roman" w:cs="Times New Roman"/>
          <w:sz w:val="28"/>
        </w:rPr>
        <w:t xml:space="preserve"> </w:t>
      </w:r>
    </w:p>
    <w:p w14:paraId="301AD6F5" w14:textId="77777777" w:rsidR="00464899" w:rsidRPr="00176B1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>Построить треугольник Стирлинга второго рода, используя рекуррентное</w:t>
      </w:r>
    </w:p>
    <w:p w14:paraId="10B54195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>соотношение (см. лекции). Сравнить результат с результатом предыдущего задания.</w:t>
      </w:r>
    </w:p>
    <w:p w14:paraId="14A1BD09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1BDDB5D3" w14:textId="77777777" w:rsidR="00464899" w:rsidRPr="00D35B6B" w:rsidRDefault="00464899" w:rsidP="00464899">
      <w:pPr>
        <w:pStyle w:val="1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D35B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</w:p>
    <w:p w14:paraId="239511E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8DDACBB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5B38508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766001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A4DBDB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74B80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FC5B3FF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E971F5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69A476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B27C4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55C62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9F4EE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A40A67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2FFAB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B13A02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0B332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B6EDA9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5C83B98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76B1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6B19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A30FD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A34182" w14:textId="77777777" w:rsidR="00464899" w:rsidRP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14FDFC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кол-во выводимых строк: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60534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5B67EDD6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1C0E2C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matrix(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SIZE, </w:t>
      </w:r>
      <w:r w:rsidRPr="00176B1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&gt;(SIZE, 0));</w:t>
      </w:r>
    </w:p>
    <w:p w14:paraId="7858893E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779618DD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444D48A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6B1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SIZE; 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9A8E84" w14:textId="77777777" w:rsidR="00464899" w:rsidRPr="00176B1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j + matrix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j - 1</w:t>
      </w:r>
      <w:r w:rsidRPr="00176B1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5A5CBC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6B1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A458AA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BEA265C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E5E88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0D54CF" w14:textId="77777777" w:rsidR="00464899" w:rsidRPr="00F724E8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27B5507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</w:p>
    <w:p w14:paraId="7079C07C" w14:textId="77777777" w:rsidR="00464899" w:rsidRPr="00D35B6B" w:rsidRDefault="00464899" w:rsidP="00464899">
      <w:pPr>
        <w:pStyle w:val="10"/>
        <w:rPr>
          <w:rFonts w:ascii="Times New Roman" w:hAnsi="Times New Roman" w:cs="Times New Roman"/>
          <w:b/>
          <w:sz w:val="28"/>
          <w:lang w:val="en-US"/>
        </w:rPr>
      </w:pPr>
      <w:r w:rsidRPr="007820D7">
        <w:rPr>
          <w:rFonts w:ascii="Times New Roman" w:hAnsi="Times New Roman" w:cs="Times New Roman"/>
          <w:b/>
          <w:sz w:val="28"/>
        </w:rPr>
        <w:lastRenderedPageBreak/>
        <w:t>Результаты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sz w:val="28"/>
        </w:rPr>
        <w:t>работы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: </w:t>
      </w:r>
    </w:p>
    <w:p w14:paraId="09DA582D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6A6DFF1" wp14:editId="6AE9D6CC">
            <wp:extent cx="3295650" cy="1114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6508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6AB19D99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строит треугольник Стирлинга второго рода с использованием рекуррентной формулы. Результат задания 2 и задания 3 совпадают.</w:t>
      </w:r>
    </w:p>
    <w:p w14:paraId="3AF7F18A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54FA17B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 xml:space="preserve">Задание </w:t>
      </w:r>
      <w:r>
        <w:rPr>
          <w:rFonts w:ascii="Times New Roman" w:hAnsi="Times New Roman" w:cs="Times New Roman"/>
          <w:b/>
          <w:sz w:val="28"/>
        </w:rPr>
        <w:t>4</w:t>
      </w:r>
      <w:r w:rsidRPr="007820D7">
        <w:rPr>
          <w:rFonts w:ascii="Times New Roman" w:hAnsi="Times New Roman" w:cs="Times New Roman"/>
          <w:b/>
          <w:sz w:val="28"/>
        </w:rPr>
        <w:t>.</w:t>
      </w:r>
      <w:r w:rsidRPr="00EE2CFC">
        <w:rPr>
          <w:rFonts w:ascii="Times New Roman" w:hAnsi="Times New Roman" w:cs="Times New Roman"/>
          <w:sz w:val="28"/>
        </w:rPr>
        <w:t xml:space="preserve"> </w:t>
      </w:r>
    </w:p>
    <w:p w14:paraId="196DC159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176B19">
        <w:rPr>
          <w:rFonts w:ascii="Times New Roman" w:hAnsi="Times New Roman" w:cs="Times New Roman"/>
          <w:sz w:val="28"/>
        </w:rPr>
        <w:t>Разработать программу, которая строит треугольник Стирлинга первого рода.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Для генерации всех перестановок необходимо использовать результаты предыдущих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лабораторных. Алгоритм нахождения количества циклов в перестановке разработать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самостоятельно. Количество выводимых строк треугольника задаёт пользователь.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Убедиться, что полученный числовой треугольник совпадает с треугольником,</w:t>
      </w:r>
      <w:r>
        <w:rPr>
          <w:rFonts w:ascii="Times New Roman" w:hAnsi="Times New Roman" w:cs="Times New Roman"/>
          <w:sz w:val="28"/>
        </w:rPr>
        <w:t xml:space="preserve"> </w:t>
      </w:r>
      <w:r w:rsidRPr="00176B19">
        <w:rPr>
          <w:rFonts w:ascii="Times New Roman" w:hAnsi="Times New Roman" w:cs="Times New Roman"/>
          <w:sz w:val="28"/>
        </w:rPr>
        <w:t>приведённым на лекционных занятиях.</w:t>
      </w:r>
    </w:p>
    <w:p w14:paraId="229F2756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4EB4C3F7" w14:textId="77777777" w:rsidR="00464899" w:rsidRPr="00D35B6B" w:rsidRDefault="00464899" w:rsidP="00464899">
      <w:pPr>
        <w:pStyle w:val="1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D35B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</w:p>
    <w:p w14:paraId="07CEBDA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14DE71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44A62A4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35B0BAF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14:paraId="5802438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9E5F7D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unordered_map</w:t>
      </w:r>
      <w:proofErr w:type="spellEnd"/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6621D3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6C71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81021C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ECD57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1C7027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AB651D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- 2;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2F6E914E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FC91BE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1403A1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801880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CB6DA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3B3B1E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57F3B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82DC39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B476D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F851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findIndexBiggerElement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element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BE1E10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381C3C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64413A2E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561E51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element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9E1F7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829BA9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E94DE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5ECFE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285B2FE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D49A05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98E0E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F8D9B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C4BBC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64EF5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3F27B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E4418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temp;</w:t>
      </w:r>
    </w:p>
    <w:p w14:paraId="35B3613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A54E2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B3F97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reverse(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8765F7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3A11A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shift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5EC42C4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(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shift) / 2;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6E470B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4C6230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shift +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39D27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shift +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4C687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temp;</w:t>
      </w:r>
    </w:p>
    <w:p w14:paraId="7F5158E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CC796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5B067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13E22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countCycles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5D8446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4C58A9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961F86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visited(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n,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831DE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cycles = 0;</w:t>
      </w:r>
    </w:p>
    <w:p w14:paraId="171EC6E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C1C7FE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220B9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(!visited</w:t>
      </w:r>
      <w:proofErr w:type="gram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23F2D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 =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28823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(!visited</w:t>
      </w:r>
      <w:proofErr w:type="gram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185CD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visited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AE43F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current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current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14:paraId="6871A2C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A7DD27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cycles++;</w:t>
      </w:r>
    </w:p>
    <w:p w14:paraId="77FF8E2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1FD11C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9F241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cycles;</w:t>
      </w:r>
    </w:p>
    <w:p w14:paraId="6838F77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7ACAB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C01F6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permutationGenerator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cycle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80B5F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D1838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cycles =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countCycles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AF676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1E850E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cycle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(cycles);</w:t>
      </w:r>
    </w:p>
    <w:p w14:paraId="63E32B1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FA379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32F12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index !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= -1)</w:t>
      </w:r>
    </w:p>
    <w:p w14:paraId="2B5A041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75CA70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7881616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=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81C74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swapIndex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findIndexBiggerElement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, element);</w:t>
      </w:r>
    </w:p>
    <w:p w14:paraId="0BC64D7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index,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swapIndex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96152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reverse(</w:t>
      </w:r>
      <w:proofErr w:type="gramEnd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, index);</w:t>
      </w:r>
    </w:p>
    <w:p w14:paraId="05B5A9D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40A96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cycles =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countCycles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B0365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100C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cycle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(cycles);</w:t>
      </w:r>
    </w:p>
    <w:p w14:paraId="4028422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7E231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index =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15E6A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3F5E3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20DC55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5842E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60C009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57EBAA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partition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CB7BC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5926D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34B96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AB8E14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A76A9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EB0D7C0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51EA1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8E729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input(</w:t>
      </w:r>
      <w:proofErr w:type="gramEnd"/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9CFA6F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E45E2F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&gt; res;</w:t>
      </w:r>
    </w:p>
    <w:p w14:paraId="2A22151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89120D9" w14:textId="77777777" w:rsidR="00464899" w:rsidRPr="00EA2D9E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res.push</w:t>
      </w:r>
      <w:proofErr w:type="gramEnd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72A615D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A0163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14:paraId="60804E3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45437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ACC0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3B21C8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FD6E24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A06B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3F7721A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8532E47" w14:textId="77777777" w:rsidR="00464899" w:rsidRP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234A7D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кол-во выводимых строк: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ED581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5A58D9B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A55B9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matrix(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SIZE,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&gt;(SIZE, 0));</w:t>
      </w:r>
    </w:p>
    <w:p w14:paraId="6BB83B7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15CF707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19A240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1; n &lt; SIZE; n++) {</w:t>
      </w:r>
    </w:p>
    <w:p w14:paraId="3C724D1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&gt; temp = input(n);</w:t>
      </w:r>
    </w:p>
    <w:p w14:paraId="08051F8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&gt; cycle;</w:t>
      </w:r>
    </w:p>
    <w:p w14:paraId="4797A7F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permutationGenerator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temp, cycle);</w:t>
      </w:r>
    </w:p>
    <w:p w14:paraId="20142087" w14:textId="77777777" w:rsidR="00464899" w:rsidRP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A2D9E">
        <w:rPr>
          <w:rFonts w:ascii="Cascadia Mono" w:hAnsi="Cascadia Mono" w:cs="Cascadia Mono"/>
          <w:color w:val="2B91AF"/>
          <w:sz w:val="19"/>
          <w:szCs w:val="19"/>
          <w:lang w:val="en-US"/>
        </w:rPr>
        <w:t>unordered</w:t>
      </w:r>
      <w:r w:rsidRPr="00464899">
        <w:rPr>
          <w:rFonts w:ascii="Cascadia Mono" w:hAnsi="Cascadia Mono" w:cs="Cascadia Mono"/>
          <w:color w:val="2B91AF"/>
          <w:sz w:val="19"/>
          <w:szCs w:val="19"/>
        </w:rPr>
        <w:t>_</w:t>
      </w:r>
      <w:r w:rsidRPr="00EA2D9E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frequency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</w:rPr>
        <w:t>номер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цикла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циклов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определенного</w:t>
      </w:r>
      <w:r w:rsidRPr="0046489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номера</w:t>
      </w:r>
    </w:p>
    <w:p w14:paraId="3F309470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el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cycle) {</w:t>
      </w:r>
    </w:p>
    <w:p w14:paraId="45BB6BC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frequency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el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22251A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A3AC3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 SIZE; k++)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0A06B0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0A06B0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</w:rPr>
        <w:t>иду</w:t>
      </w:r>
      <w:r w:rsidRPr="000A06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0A06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столбцу</w:t>
      </w:r>
    </w:p>
    <w:p w14:paraId="5712A26E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frequency.count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(k) &gt; 0) {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//если индекс совпадает 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ключем</w:t>
      </w:r>
      <w:proofErr w:type="spellEnd"/>
    </w:p>
    <w:p w14:paraId="00EE37BF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n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frequency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//ставлю на этот индекс значение по ключу</w:t>
      </w:r>
    </w:p>
    <w:p w14:paraId="4DDD4F6F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E3D463E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FBC9390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075C964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1BBBF26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A0C2A9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58AD87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05EF9B" w14:textId="77777777" w:rsidR="00464899" w:rsidRPr="00D35B6B" w:rsidRDefault="00464899" w:rsidP="00464899">
      <w:pPr>
        <w:pStyle w:val="10"/>
        <w:rPr>
          <w:rFonts w:ascii="Times New Roman" w:hAnsi="Times New Roman" w:cs="Times New Roman"/>
          <w:b/>
          <w:sz w:val="28"/>
          <w:lang w:val="en-US"/>
        </w:rPr>
      </w:pPr>
      <w:r w:rsidRPr="007820D7">
        <w:rPr>
          <w:rFonts w:ascii="Times New Roman" w:hAnsi="Times New Roman" w:cs="Times New Roman"/>
          <w:b/>
          <w:sz w:val="28"/>
        </w:rPr>
        <w:t>Результаты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sz w:val="28"/>
        </w:rPr>
        <w:t>работы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: </w:t>
      </w:r>
    </w:p>
    <w:p w14:paraId="03C5E5C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7E23D6E" wp14:editId="2D5B7F67">
            <wp:extent cx="3352800" cy="1181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B0C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Программа строит треугольник Стирлинга первого рода без использования рекуррентной формулы.</w:t>
      </w:r>
    </w:p>
    <w:p w14:paraId="5A44A5AD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1694CBB2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 xml:space="preserve">Задание </w:t>
      </w:r>
      <w:r>
        <w:rPr>
          <w:rFonts w:ascii="Times New Roman" w:hAnsi="Times New Roman" w:cs="Times New Roman"/>
          <w:b/>
          <w:sz w:val="28"/>
        </w:rPr>
        <w:t>5</w:t>
      </w:r>
      <w:r w:rsidRPr="007820D7">
        <w:rPr>
          <w:rFonts w:ascii="Times New Roman" w:hAnsi="Times New Roman" w:cs="Times New Roman"/>
          <w:b/>
          <w:sz w:val="28"/>
        </w:rPr>
        <w:t>.</w:t>
      </w:r>
      <w:r w:rsidRPr="00EE2CFC">
        <w:rPr>
          <w:rFonts w:ascii="Times New Roman" w:hAnsi="Times New Roman" w:cs="Times New Roman"/>
          <w:sz w:val="28"/>
        </w:rPr>
        <w:t xml:space="preserve"> </w:t>
      </w:r>
    </w:p>
    <w:p w14:paraId="65572A14" w14:textId="77777777" w:rsidR="00464899" w:rsidRPr="000A06B0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0A06B0">
        <w:rPr>
          <w:rFonts w:ascii="Times New Roman" w:hAnsi="Times New Roman" w:cs="Times New Roman"/>
          <w:sz w:val="28"/>
        </w:rPr>
        <w:t>Построить треугольник Стирлинга первого рода, используя рекуррентное</w:t>
      </w:r>
    </w:p>
    <w:p w14:paraId="5BF626D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0A06B0">
        <w:rPr>
          <w:rFonts w:ascii="Times New Roman" w:hAnsi="Times New Roman" w:cs="Times New Roman"/>
          <w:sz w:val="28"/>
        </w:rPr>
        <w:t>соотношение (см. лекции). Сравнить результат с результатом</w:t>
      </w:r>
      <w:r>
        <w:rPr>
          <w:rFonts w:ascii="Times New Roman" w:hAnsi="Times New Roman" w:cs="Times New Roman"/>
          <w:sz w:val="28"/>
        </w:rPr>
        <w:t xml:space="preserve"> </w:t>
      </w:r>
      <w:r w:rsidRPr="000A06B0">
        <w:rPr>
          <w:rFonts w:ascii="Times New Roman" w:hAnsi="Times New Roman" w:cs="Times New Roman"/>
          <w:sz w:val="28"/>
        </w:rPr>
        <w:t>предыдущего задания.</w:t>
      </w:r>
    </w:p>
    <w:p w14:paraId="0D3DF82E" w14:textId="77777777" w:rsid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1D66B4E9" w14:textId="77777777" w:rsidR="00464899" w:rsidRPr="00EA2D9E" w:rsidRDefault="00464899" w:rsidP="00464899">
      <w:pPr>
        <w:pStyle w:val="1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EA2D9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</w:p>
    <w:p w14:paraId="08370AF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2AC61A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A2BE94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A2762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09AC88C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0C86A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496FF80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FD49FE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B062E11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2205E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499D4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237A5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195BCF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E3E5F2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F9554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492888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FA4DBE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294CF03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A06B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A06B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D6725D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EE568A" w14:textId="77777777" w:rsidR="00464899" w:rsidRP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A2D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A2D9E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464899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7AD69B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6489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кол-во выводимых строк: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87D66B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6139A61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A62E79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matrix(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SIZE, </w:t>
      </w:r>
      <w:r w:rsidRPr="000A06B0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&gt;(SIZE, 0));</w:t>
      </w:r>
    </w:p>
    <w:p w14:paraId="3151E1E7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2D541DD5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F092FBA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A06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SIZE; 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78A0A6" w14:textId="77777777" w:rsidR="00464899" w:rsidRPr="000A06B0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(i-1) + matrix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j - 1</w:t>
      </w:r>
      <w:r w:rsidRPr="000A06B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B7F558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A06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4C0051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B50AFA" w14:textId="77777777" w:rsidR="00464899" w:rsidRDefault="00464899" w:rsidP="0046489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72F3B5" w14:textId="77777777" w:rsidR="00464899" w:rsidRDefault="00464899" w:rsidP="00464899">
      <w:pPr>
        <w:pStyle w:val="1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FC4D41" w14:textId="77777777" w:rsidR="00464899" w:rsidRPr="000A06B0" w:rsidRDefault="00464899" w:rsidP="00464899">
      <w:pPr>
        <w:pStyle w:val="10"/>
        <w:rPr>
          <w:rFonts w:ascii="Times New Roman" w:hAnsi="Times New Roman" w:cs="Times New Roman"/>
          <w:sz w:val="28"/>
        </w:rPr>
      </w:pPr>
    </w:p>
    <w:p w14:paraId="402CA309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>Результаты</w:t>
      </w:r>
      <w:r w:rsidRPr="000A06B0">
        <w:rPr>
          <w:rFonts w:ascii="Times New Roman" w:hAnsi="Times New Roman" w:cs="Times New Roman"/>
          <w:b/>
          <w:sz w:val="28"/>
        </w:rPr>
        <w:t xml:space="preserve"> </w:t>
      </w:r>
      <w:r w:rsidRPr="007820D7">
        <w:rPr>
          <w:rFonts w:ascii="Times New Roman" w:hAnsi="Times New Roman" w:cs="Times New Roman"/>
          <w:b/>
          <w:sz w:val="28"/>
        </w:rPr>
        <w:t>работы</w:t>
      </w:r>
      <w:r w:rsidRPr="000A06B0">
        <w:rPr>
          <w:rFonts w:ascii="Times New Roman" w:hAnsi="Times New Roman" w:cs="Times New Roman"/>
          <w:b/>
          <w:sz w:val="28"/>
        </w:rPr>
        <w:t xml:space="preserve">: </w:t>
      </w:r>
    </w:p>
    <w:p w14:paraId="0B7763BE" w14:textId="77777777" w:rsidR="00464899" w:rsidRPr="000A06B0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A334F1D" wp14:editId="0D6EC3F6">
            <wp:extent cx="3352800" cy="1181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30D5" w14:textId="77777777" w:rsidR="00464899" w:rsidRPr="000A06B0" w:rsidRDefault="00464899" w:rsidP="00464899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строит треугольник Стирлинга первого рода с использованием </w:t>
      </w:r>
      <w:proofErr w:type="spellStart"/>
      <w:r>
        <w:rPr>
          <w:rFonts w:ascii="Times New Roman" w:hAnsi="Times New Roman" w:cs="Times New Roman"/>
          <w:sz w:val="28"/>
        </w:rPr>
        <w:t>рекурентной</w:t>
      </w:r>
      <w:proofErr w:type="spellEnd"/>
      <w:r>
        <w:rPr>
          <w:rFonts w:ascii="Times New Roman" w:hAnsi="Times New Roman" w:cs="Times New Roman"/>
          <w:sz w:val="28"/>
        </w:rPr>
        <w:t xml:space="preserve"> формулы. Результат задания 4 и задания 5 совпадают.</w:t>
      </w:r>
    </w:p>
    <w:p w14:paraId="19706028" w14:textId="77777777" w:rsidR="00464899" w:rsidRDefault="00464899" w:rsidP="00464899">
      <w:pPr>
        <w:pStyle w:val="10"/>
        <w:rPr>
          <w:rFonts w:ascii="Times New Roman" w:hAnsi="Times New Roman" w:cs="Times New Roman"/>
          <w:b/>
          <w:sz w:val="28"/>
        </w:rPr>
      </w:pPr>
      <w:r w:rsidRPr="00EE2CFC">
        <w:rPr>
          <w:rFonts w:ascii="Times New Roman" w:hAnsi="Times New Roman" w:cs="Times New Roman"/>
          <w:b/>
          <w:sz w:val="28"/>
        </w:rPr>
        <w:lastRenderedPageBreak/>
        <w:t xml:space="preserve">Вывод: </w:t>
      </w:r>
    </w:p>
    <w:p w14:paraId="189ED62B" w14:textId="25320A04" w:rsidR="00534BB0" w:rsidRPr="00464899" w:rsidRDefault="00464899" w:rsidP="00464899">
      <w:pPr>
        <w:pStyle w:val="10"/>
        <w:rPr>
          <w:rFonts w:ascii="Times New Roman" w:hAnsi="Times New Roman" w:cs="Times New Roman"/>
          <w:sz w:val="28"/>
        </w:rPr>
      </w:pPr>
      <w:r w:rsidRPr="00EE2CFC">
        <w:rPr>
          <w:rFonts w:ascii="Times New Roman" w:hAnsi="Times New Roman" w:cs="Times New Roman"/>
          <w:sz w:val="28"/>
        </w:rPr>
        <w:t>В ходе данной работы</w:t>
      </w:r>
      <w:r>
        <w:rPr>
          <w:rFonts w:ascii="Times New Roman" w:hAnsi="Times New Roman" w:cs="Times New Roman"/>
          <w:sz w:val="28"/>
        </w:rPr>
        <w:t xml:space="preserve"> были изучены способы генерации </w:t>
      </w:r>
      <w:r w:rsidRPr="000A06B0">
        <w:rPr>
          <w:rFonts w:ascii="Times New Roman" w:hAnsi="Times New Roman" w:cs="Times New Roman"/>
          <w:sz w:val="28"/>
        </w:rPr>
        <w:t xml:space="preserve">всех разбиений множества {1, 2, </w:t>
      </w:r>
      <w:proofErr w:type="gramStart"/>
      <w:r w:rsidRPr="000A06B0">
        <w:rPr>
          <w:rFonts w:ascii="Times New Roman" w:hAnsi="Times New Roman" w:cs="Times New Roman"/>
          <w:sz w:val="28"/>
        </w:rPr>
        <w:t>... ,</w:t>
      </w:r>
      <w:proofErr w:type="gramEnd"/>
      <w:r w:rsidRPr="000A06B0">
        <w:rPr>
          <w:rFonts w:ascii="Times New Roman" w:hAnsi="Times New Roman" w:cs="Times New Roman"/>
          <w:sz w:val="28"/>
        </w:rPr>
        <w:t xml:space="preserve"> n} при</w:t>
      </w:r>
      <w:r>
        <w:rPr>
          <w:rFonts w:ascii="Times New Roman" w:hAnsi="Times New Roman" w:cs="Times New Roman"/>
          <w:sz w:val="28"/>
        </w:rPr>
        <w:t xml:space="preserve"> </w:t>
      </w:r>
      <w:r w:rsidRPr="000A06B0">
        <w:rPr>
          <w:rFonts w:ascii="Times New Roman" w:hAnsi="Times New Roman" w:cs="Times New Roman"/>
          <w:sz w:val="28"/>
        </w:rPr>
        <w:t>заданном n</w:t>
      </w:r>
      <w:r>
        <w:rPr>
          <w:rFonts w:ascii="Times New Roman" w:hAnsi="Times New Roman" w:cs="Times New Roman"/>
          <w:sz w:val="28"/>
        </w:rPr>
        <w:t xml:space="preserve">, а также способы построения треугольников Стирлинга первого и второго рода с использованием </w:t>
      </w:r>
      <w:proofErr w:type="spellStart"/>
      <w:r>
        <w:rPr>
          <w:rFonts w:ascii="Times New Roman" w:hAnsi="Times New Roman" w:cs="Times New Roman"/>
          <w:sz w:val="28"/>
        </w:rPr>
        <w:t>рекурентной</w:t>
      </w:r>
      <w:proofErr w:type="spellEnd"/>
      <w:r>
        <w:rPr>
          <w:rFonts w:ascii="Times New Roman" w:hAnsi="Times New Roman" w:cs="Times New Roman"/>
          <w:sz w:val="28"/>
        </w:rPr>
        <w:t xml:space="preserve"> формулы и без неё. Разработаны соответствующие алгоритмы, написаны программы, реализующие необходимую функциональность.</w:t>
      </w:r>
    </w:p>
    <w:sectPr w:rsidR="00534BB0" w:rsidRPr="00464899" w:rsidSect="00B12D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08D8"/>
    <w:multiLevelType w:val="hybridMultilevel"/>
    <w:tmpl w:val="E36C45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7B"/>
    <w:rsid w:val="00464899"/>
    <w:rsid w:val="00534BB0"/>
    <w:rsid w:val="008A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05F39"/>
  <w15:chartTrackingRefBased/>
  <w15:docId w15:val="{007B8EB7-833A-4964-B3EA-2A32204E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899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10"/>
    <w:next w:val="10"/>
    <w:link w:val="11"/>
    <w:rsid w:val="004648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link w:val="20"/>
    <w:rsid w:val="004648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link w:val="30"/>
    <w:rsid w:val="004648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link w:val="40"/>
    <w:rsid w:val="004648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link w:val="50"/>
    <w:rsid w:val="00464899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link w:val="60"/>
    <w:rsid w:val="004648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464899"/>
    <w:rPr>
      <w:rFonts w:ascii="Arial" w:eastAsia="Arial" w:hAnsi="Arial" w:cs="Arial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464899"/>
    <w:rPr>
      <w:rFonts w:ascii="Arial" w:eastAsia="Arial" w:hAnsi="Arial" w:cs="Arial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464899"/>
    <w:rPr>
      <w:rFonts w:ascii="Arial" w:eastAsia="Arial" w:hAnsi="Arial" w:cs="Arial"/>
      <w:color w:val="434343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464899"/>
    <w:rPr>
      <w:rFonts w:ascii="Arial" w:eastAsia="Arial" w:hAnsi="Arial" w:cs="Arial"/>
      <w:color w:val="666666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464899"/>
    <w:rPr>
      <w:rFonts w:ascii="Arial" w:eastAsia="Arial" w:hAnsi="Arial" w:cs="Arial"/>
      <w:color w:val="666666"/>
      <w:lang w:eastAsia="ru-RU"/>
    </w:rPr>
  </w:style>
  <w:style w:type="character" w:customStyle="1" w:styleId="60">
    <w:name w:val="Заголовок 6 Знак"/>
    <w:basedOn w:val="a0"/>
    <w:link w:val="6"/>
    <w:rsid w:val="00464899"/>
    <w:rPr>
      <w:rFonts w:ascii="Arial" w:eastAsia="Arial" w:hAnsi="Arial" w:cs="Arial"/>
      <w:i/>
      <w:color w:val="666666"/>
      <w:lang w:eastAsia="ru-RU"/>
    </w:rPr>
  </w:style>
  <w:style w:type="paragraph" w:customStyle="1" w:styleId="10">
    <w:name w:val="Обычный1"/>
    <w:rsid w:val="00464899"/>
    <w:pPr>
      <w:spacing w:after="0" w:line="276" w:lineRule="auto"/>
    </w:pPr>
    <w:rPr>
      <w:rFonts w:ascii="Arial" w:eastAsia="Arial" w:hAnsi="Arial" w:cs="Arial"/>
      <w:lang w:eastAsia="ru-RU"/>
    </w:rPr>
  </w:style>
  <w:style w:type="table" w:customStyle="1" w:styleId="TableNormal">
    <w:name w:val="Table Normal"/>
    <w:rsid w:val="00464899"/>
    <w:pPr>
      <w:spacing w:after="0" w:line="276" w:lineRule="auto"/>
    </w:pPr>
    <w:rPr>
      <w:rFonts w:ascii="Arial" w:eastAsia="Arial" w:hAnsi="Arial" w:cs="Arial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link w:val="a4"/>
    <w:rsid w:val="00464899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rsid w:val="00464899"/>
    <w:rPr>
      <w:rFonts w:ascii="Arial" w:eastAsia="Arial" w:hAnsi="Arial" w:cs="Arial"/>
      <w:sz w:val="52"/>
      <w:szCs w:val="52"/>
      <w:lang w:eastAsia="ru-RU"/>
    </w:rPr>
  </w:style>
  <w:style w:type="paragraph" w:styleId="a5">
    <w:name w:val="Subtitle"/>
    <w:basedOn w:val="10"/>
    <w:next w:val="10"/>
    <w:link w:val="a6"/>
    <w:rsid w:val="00464899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rsid w:val="00464899"/>
    <w:rPr>
      <w:rFonts w:ascii="Arial" w:eastAsia="Arial" w:hAnsi="Arial" w:cs="Arial"/>
      <w:color w:val="666666"/>
      <w:sz w:val="30"/>
      <w:szCs w:val="3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648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64899"/>
    <w:rPr>
      <w:rFonts w:ascii="Tahoma" w:eastAsia="Arial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2025-12-09T17:38:00Z</dcterms:created>
  <dcterms:modified xsi:type="dcterms:W3CDTF">2025-12-09T17:40:00Z</dcterms:modified>
</cp:coreProperties>
</file>