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09E898" w14:textId="77777777" w:rsidR="00AF1F1E" w:rsidRPr="00463C67" w:rsidRDefault="00AF1F1E" w:rsidP="00AF1F1E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463C67">
        <w:rPr>
          <w:rFonts w:ascii="Times New Roman" w:hAnsi="Times New Roman" w:cs="Times New Roman"/>
          <w:b/>
          <w:sz w:val="28"/>
          <w:szCs w:val="28"/>
        </w:rPr>
        <w:t>Лабораторная работа №</w:t>
      </w:r>
      <w:r w:rsidR="00265FCD">
        <w:rPr>
          <w:rFonts w:ascii="Times New Roman" w:hAnsi="Times New Roman" w:cs="Times New Roman"/>
          <w:b/>
          <w:sz w:val="28"/>
          <w:szCs w:val="28"/>
        </w:rPr>
        <w:t>2</w:t>
      </w:r>
    </w:p>
    <w:p w14:paraId="4D2CEB74" w14:textId="77777777" w:rsidR="00AF1F1E" w:rsidRPr="00AF1F1E" w:rsidRDefault="00AF1F1E" w:rsidP="00AF1F1E">
      <w:pPr>
        <w:jc w:val="center"/>
        <w:rPr>
          <w:rFonts w:ascii="Times New Roman" w:hAnsi="Times New Roman" w:cs="Times New Roman"/>
          <w:b/>
          <w:i/>
          <w:sz w:val="28"/>
          <w:szCs w:val="28"/>
        </w:rPr>
      </w:pPr>
      <w:r>
        <w:rPr>
          <w:rFonts w:ascii="Times New Roman" w:hAnsi="Times New Roman" w:cs="Times New Roman"/>
          <w:b/>
          <w:i/>
          <w:sz w:val="28"/>
          <w:szCs w:val="28"/>
        </w:rPr>
        <w:t>Простые подстановочные шифры</w:t>
      </w:r>
    </w:p>
    <w:p w14:paraId="4F51B1FB" w14:textId="77777777" w:rsidR="00AF1F1E" w:rsidRPr="00463C67" w:rsidRDefault="00AF1F1E" w:rsidP="00AF1F1E">
      <w:pPr>
        <w:rPr>
          <w:rFonts w:ascii="Times New Roman" w:hAnsi="Times New Roman" w:cs="Times New Roman"/>
          <w:sz w:val="28"/>
          <w:szCs w:val="28"/>
        </w:rPr>
      </w:pPr>
      <w:r w:rsidRPr="00463C67">
        <w:rPr>
          <w:rFonts w:ascii="Times New Roman" w:hAnsi="Times New Roman" w:cs="Times New Roman"/>
          <w:i/>
          <w:sz w:val="28"/>
          <w:szCs w:val="28"/>
          <w:u w:val="single"/>
        </w:rPr>
        <w:t>Задание</w:t>
      </w:r>
    </w:p>
    <w:p w14:paraId="0C25D928" w14:textId="77777777" w:rsidR="00265FCD" w:rsidRDefault="00265FCD" w:rsidP="00AF1F1E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Реализовать простой и обобщенный шифр Цезаря (шифрование и расшифровку).</w:t>
      </w:r>
    </w:p>
    <w:p w14:paraId="23088762" w14:textId="77777777" w:rsidR="00265FCD" w:rsidRDefault="00265FCD" w:rsidP="00AF1F1E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Реализовать шифр </w:t>
      </w:r>
      <w:proofErr w:type="spellStart"/>
      <w:r>
        <w:rPr>
          <w:rFonts w:ascii="Times New Roman" w:hAnsi="Times New Roman" w:cs="Times New Roman"/>
          <w:sz w:val="28"/>
          <w:szCs w:val="28"/>
        </w:rPr>
        <w:t>Виженера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(шифрование и расшифровку)</w:t>
      </w:r>
    </w:p>
    <w:p w14:paraId="193E88C1" w14:textId="77777777" w:rsidR="00265FCD" w:rsidRDefault="00265FCD" w:rsidP="00265FCD">
      <w:pPr>
        <w:pStyle w:val="a3"/>
        <w:numPr>
          <w:ilvl w:val="1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задаваемый ключевой фразой;</w:t>
      </w:r>
    </w:p>
    <w:p w14:paraId="0F1118E7" w14:textId="77777777" w:rsidR="00265FCD" w:rsidRDefault="00265FCD" w:rsidP="00265FCD">
      <w:pPr>
        <w:pStyle w:val="a3"/>
        <w:numPr>
          <w:ilvl w:val="1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задаваемой системой подстановок.</w:t>
      </w:r>
    </w:p>
    <w:p w14:paraId="1DF4FFA8" w14:textId="77777777" w:rsidR="00AF1F1E" w:rsidRPr="00463C67" w:rsidRDefault="00AF1F1E" w:rsidP="00AF1F1E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</w:t>
      </w:r>
      <w:r w:rsidRPr="00463C67">
        <w:rPr>
          <w:rFonts w:ascii="Times New Roman" w:hAnsi="Times New Roman" w:cs="Times New Roman"/>
          <w:sz w:val="28"/>
          <w:szCs w:val="28"/>
        </w:rPr>
        <w:t xml:space="preserve">асшифровать текст, зашифрованный </w:t>
      </w:r>
      <w:proofErr w:type="spellStart"/>
      <w:r w:rsidRPr="00463C67">
        <w:rPr>
          <w:rFonts w:ascii="Times New Roman" w:hAnsi="Times New Roman" w:cs="Times New Roman"/>
          <w:sz w:val="28"/>
          <w:szCs w:val="28"/>
        </w:rPr>
        <w:t>одноалфавитным</w:t>
      </w:r>
      <w:proofErr w:type="spellEnd"/>
      <w:r w:rsidRPr="00463C67">
        <w:rPr>
          <w:rFonts w:ascii="Times New Roman" w:hAnsi="Times New Roman" w:cs="Times New Roman"/>
          <w:sz w:val="28"/>
          <w:szCs w:val="28"/>
        </w:rPr>
        <w:t xml:space="preserve"> подстановочным шифром, если известен частотный словарь русского языка:</w:t>
      </w:r>
    </w:p>
    <w:p w14:paraId="5B008A2D" w14:textId="77777777" w:rsidR="00AF1F1E" w:rsidRPr="00463C67" w:rsidRDefault="00AF1F1E" w:rsidP="00AF1F1E">
      <w:pPr>
        <w:pStyle w:val="a3"/>
        <w:rPr>
          <w:rFonts w:ascii="Times New Roman" w:hAnsi="Times New Roman" w:cs="Times New Roman"/>
          <w:sz w:val="28"/>
          <w:szCs w:val="28"/>
        </w:rPr>
      </w:pPr>
      <w:r w:rsidRPr="00463C67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FD3D9AC" wp14:editId="0D526F08">
            <wp:extent cx="3371850" cy="13906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71850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1B864" w14:textId="5EEF8DE2" w:rsidR="00AF1F1E" w:rsidRDefault="00AF1F1E" w:rsidP="00AF1F1E">
      <w:pPr>
        <w:spacing w:after="0" w:line="240" w:lineRule="auto"/>
        <w:ind w:left="357"/>
        <w:jc w:val="both"/>
        <w:rPr>
          <w:rFonts w:cstheme="minorHAnsi"/>
          <w:sz w:val="28"/>
          <w:szCs w:val="28"/>
        </w:rPr>
      </w:pPr>
      <w:r w:rsidRPr="00463C67">
        <w:rPr>
          <w:rFonts w:cstheme="minorHAnsi"/>
          <w:sz w:val="28"/>
          <w:szCs w:val="28"/>
        </w:rPr>
        <w:t>я_рчюмжтучсю_ютжч_ужыьъюэчжчяюхфучрчя_рчюмжтучыж_юкуырчв_жэиохмбрачяюттжээпачжэножэч_юммрэьюыьч_жмкрв_юежычяу_угежйуээпучмююзщуэрцчрчнуъчмжъпъчяюъюсчяюзутрньчж_ърлчсосуэюнюечяюмыучяюзутпчя_жернуыьмнеючв_жэиррчэумбюыьбюч_жхчя_реыубжырчусючбч_жмкрв_юебучкрв_юечяюмыучмъу_нрч_юммрэьюыцчусючмпэчзюэжеуэно_ч_юммрэьюыьчжчяюхфучрчеэобчжэножэч_юммрэьюыьчя_ютюыфрырчусючтуыючечнюче_уъцчя_жернуыьмнеючв_жэиррчя_реыубжыючбч_жзюнучъэюфумнеючб_рянюс_жвюечбюню_пучеъумнучюз_жхюепежырчнжбчэжхпежуъпачйу_эпачбжзрэунчжэножэоч_юммрэьюылчя_рэжтыуфрнчтюбн_рэжчмюсыжмэючбюню_юачмнюабюмньчкрв_жчтюыфэжчюя_утуыцньмцчертюъчхжкрв_юежээюачрэвю_ъжиррчтыцчеюуээюсюче_уъуэрчтюмнжнюйэюачзотунчцеыцньмцчмнюабюмньчумырчмююзщуэручмчя_рбжхюъчж_ъуамбюъочяют_жхтуыуэрлчэучзотунч_жмкрв_юежэючя_юнреэрбюъчгюнцчзпчтючъюъуэнжчрмяюыэуэрцчяюыойжнуыуъчжчтыцчтряыюъжнрйумбюачяюйнпчкрв_чтюыфуэчюзумяуйрежньчмюг_жээюмньчэжчтумцнбрчыун</w:t>
      </w:r>
    </w:p>
    <w:p w14:paraId="272311B0" w14:textId="076A46B6" w:rsidR="00125C5A" w:rsidRDefault="00125C5A" w:rsidP="00AF1F1E">
      <w:pPr>
        <w:spacing w:after="0" w:line="240" w:lineRule="auto"/>
        <w:ind w:left="357"/>
        <w:jc w:val="both"/>
        <w:rPr>
          <w:rFonts w:cstheme="minorHAnsi"/>
          <w:sz w:val="28"/>
          <w:szCs w:val="28"/>
        </w:rPr>
      </w:pPr>
    </w:p>
    <w:p w14:paraId="13276952" w14:textId="6A0020EA" w:rsidR="00125C5A" w:rsidRDefault="00125C5A" w:rsidP="00AF1F1E">
      <w:pPr>
        <w:spacing w:after="0" w:line="240" w:lineRule="auto"/>
        <w:ind w:left="357"/>
        <w:jc w:val="both"/>
        <w:rPr>
          <w:rFonts w:cstheme="minorHAnsi"/>
          <w:sz w:val="28"/>
          <w:szCs w:val="28"/>
        </w:rPr>
      </w:pPr>
    </w:p>
    <w:p w14:paraId="21FB9EB4" w14:textId="4D04363B" w:rsidR="00125C5A" w:rsidRDefault="00125C5A" w:rsidP="00AF1F1E">
      <w:pPr>
        <w:spacing w:after="0" w:line="240" w:lineRule="auto"/>
        <w:ind w:left="357"/>
        <w:jc w:val="both"/>
        <w:rPr>
          <w:rFonts w:cstheme="minorHAnsi"/>
          <w:sz w:val="28"/>
          <w:szCs w:val="28"/>
        </w:rPr>
      </w:pPr>
    </w:p>
    <w:p w14:paraId="35A16348" w14:textId="0B6A7F93" w:rsidR="00125C5A" w:rsidRDefault="00125C5A" w:rsidP="00AF1F1E">
      <w:pPr>
        <w:spacing w:after="0" w:line="240" w:lineRule="auto"/>
        <w:ind w:left="357"/>
        <w:jc w:val="both"/>
        <w:rPr>
          <w:rFonts w:cstheme="minorHAnsi"/>
          <w:sz w:val="28"/>
          <w:szCs w:val="28"/>
        </w:rPr>
      </w:pPr>
    </w:p>
    <w:p w14:paraId="3C32FBE0" w14:textId="77777777" w:rsidR="00125C5A" w:rsidRPr="00A4165B" w:rsidRDefault="00125C5A">
      <w:pPr>
        <w:rPr>
          <w:rFonts w:cstheme="minorHAnsi"/>
          <w:sz w:val="28"/>
          <w:szCs w:val="28"/>
        </w:rPr>
      </w:pPr>
    </w:p>
    <w:p w14:paraId="28CB9837" w14:textId="06887667" w:rsidR="00C56A0E" w:rsidRDefault="00125C5A">
      <w:r w:rsidRPr="00125C5A">
        <w:lastRenderedPageBreak/>
        <w:t>при_осаде_города_реальмон_а_позже_и_при_осаде_ларошели_французский_подданный_антуан_россиньоль_расшифровал_перехваченные_сообщения_и_тем_самым_помог_победить_армию_гугенотов_после_победы_правительство_франции_несколько_раз_привлекали_его_к_расшифровке_шифров_после_смерти_россиньоля_его_сын_бонавентур_россиньоль_а_позже_и_внук_антуан_россиньоль_продолжили_его_дело_в_то_время_правительство_франции_привлекало_к_работе_множество_криптографов_которые_вместе_образовывали_так_называемый_черный_кабинет_антуану_россиньолю_принадлежит_доктрина_согласно_которой_стойкость_шифра_должна_определяться_видом_зашифрованной_информации_для_военного_времени_достаточной_будет_являться_стойкость_если_сообщение_с_приказом_армейскому_подразделению_не_будет_расшифровано_противником_хотя_бы_до_момента_исполнения_получателем_а_для_дипломатической_почты_шифр_должен_обеспечивать_сохранность_на_десятки_лет</w:t>
      </w:r>
    </w:p>
    <w:p w14:paraId="71AC3F0B" w14:textId="77777777" w:rsidR="00A4165B" w:rsidRPr="00A4165B" w:rsidRDefault="00A4165B" w:rsidP="00A416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A4165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а й</w:t>
      </w:r>
    </w:p>
    <w:p w14:paraId="77FB818D" w14:textId="77777777" w:rsidR="00A4165B" w:rsidRPr="00A4165B" w:rsidRDefault="00A4165B" w:rsidP="00A416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A4165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б к</w:t>
      </w:r>
    </w:p>
    <w:p w14:paraId="06A60878" w14:textId="77777777" w:rsidR="00A4165B" w:rsidRPr="00A4165B" w:rsidRDefault="00A4165B" w:rsidP="00A416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A4165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в ф</w:t>
      </w:r>
    </w:p>
    <w:p w14:paraId="2A9F9C04" w14:textId="77777777" w:rsidR="00A4165B" w:rsidRPr="00A4165B" w:rsidRDefault="00A4165B" w:rsidP="00A416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A4165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г х</w:t>
      </w:r>
    </w:p>
    <w:p w14:paraId="483116AD" w14:textId="77777777" w:rsidR="00A4165B" w:rsidRPr="00A4165B" w:rsidRDefault="00A4165B" w:rsidP="00A416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A4165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д </w:t>
      </w:r>
      <w:proofErr w:type="spellStart"/>
      <w:r w:rsidRPr="00A4165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ъ|э</w:t>
      </w:r>
      <w:proofErr w:type="spellEnd"/>
    </w:p>
    <w:p w14:paraId="1E3FC0CB" w14:textId="77777777" w:rsidR="00A4165B" w:rsidRPr="00A4165B" w:rsidRDefault="00A4165B" w:rsidP="00A416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A4165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е в</w:t>
      </w:r>
    </w:p>
    <w:p w14:paraId="0ED3EC56" w14:textId="77777777" w:rsidR="00A4165B" w:rsidRPr="00A4165B" w:rsidRDefault="00A4165B" w:rsidP="00A416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proofErr w:type="gramStart"/>
      <w:r w:rsidRPr="00A4165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ж</w:t>
      </w:r>
      <w:proofErr w:type="gramEnd"/>
      <w:r w:rsidRPr="00A4165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а</w:t>
      </w:r>
    </w:p>
    <w:p w14:paraId="731E68BE" w14:textId="77777777" w:rsidR="00A4165B" w:rsidRPr="00A4165B" w:rsidRDefault="00A4165B" w:rsidP="00A416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A4165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з б</w:t>
      </w:r>
    </w:p>
    <w:p w14:paraId="70A5487E" w14:textId="77777777" w:rsidR="00A4165B" w:rsidRPr="00A4165B" w:rsidRDefault="00A4165B" w:rsidP="00A416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A4165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и ц</w:t>
      </w:r>
    </w:p>
    <w:p w14:paraId="0FDAF333" w14:textId="77777777" w:rsidR="00A4165B" w:rsidRPr="00A4165B" w:rsidRDefault="00A4165B" w:rsidP="00A416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A4165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й ч</w:t>
      </w:r>
    </w:p>
    <w:p w14:paraId="5DB0B4E1" w14:textId="77777777" w:rsidR="00A4165B" w:rsidRPr="00A4165B" w:rsidRDefault="00A4165B" w:rsidP="00A416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A4165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к ш</w:t>
      </w:r>
    </w:p>
    <w:p w14:paraId="5F181545" w14:textId="77777777" w:rsidR="00A4165B" w:rsidRPr="00A4165B" w:rsidRDefault="00A4165B" w:rsidP="00A416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A4165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л ю</w:t>
      </w:r>
    </w:p>
    <w:p w14:paraId="39F4E9BC" w14:textId="77777777" w:rsidR="00A4165B" w:rsidRPr="00A4165B" w:rsidRDefault="00A4165B" w:rsidP="00A416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A4165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м с</w:t>
      </w:r>
    </w:p>
    <w:p w14:paraId="03B799D5" w14:textId="77777777" w:rsidR="00A4165B" w:rsidRPr="00A4165B" w:rsidRDefault="00A4165B" w:rsidP="00A416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A4165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н т</w:t>
      </w:r>
    </w:p>
    <w:p w14:paraId="35952D43" w14:textId="77777777" w:rsidR="00A4165B" w:rsidRPr="00A4165B" w:rsidRDefault="00A4165B" w:rsidP="00A416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A4165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о у</w:t>
      </w:r>
    </w:p>
    <w:p w14:paraId="36F6359D" w14:textId="77777777" w:rsidR="00A4165B" w:rsidRPr="00A4165B" w:rsidRDefault="00A4165B" w:rsidP="00A416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A4165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п ы</w:t>
      </w:r>
    </w:p>
    <w:p w14:paraId="1E738C72" w14:textId="77777777" w:rsidR="00A4165B" w:rsidRPr="00A4165B" w:rsidRDefault="00A4165B" w:rsidP="00A416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A4165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р и</w:t>
      </w:r>
    </w:p>
    <w:p w14:paraId="51DFC509" w14:textId="77777777" w:rsidR="00A4165B" w:rsidRPr="00A4165B" w:rsidRDefault="00A4165B" w:rsidP="00A416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A4165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с г</w:t>
      </w:r>
    </w:p>
    <w:p w14:paraId="1096B906" w14:textId="77777777" w:rsidR="00A4165B" w:rsidRPr="00A4165B" w:rsidRDefault="00A4165B" w:rsidP="00A416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A4165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т д</w:t>
      </w:r>
    </w:p>
    <w:p w14:paraId="0144CAFD" w14:textId="77777777" w:rsidR="00A4165B" w:rsidRPr="00A4165B" w:rsidRDefault="00A4165B" w:rsidP="00A416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A4165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у е</w:t>
      </w:r>
    </w:p>
    <w:p w14:paraId="472BFB0A" w14:textId="77777777" w:rsidR="00A4165B" w:rsidRPr="00A4165B" w:rsidRDefault="00A4165B" w:rsidP="00A416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A4165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ф ж</w:t>
      </w:r>
    </w:p>
    <w:p w14:paraId="7D4A9223" w14:textId="77777777" w:rsidR="00A4165B" w:rsidRPr="00A4165B" w:rsidRDefault="00A4165B" w:rsidP="00A416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A4165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х з</w:t>
      </w:r>
    </w:p>
    <w:p w14:paraId="30D53669" w14:textId="77777777" w:rsidR="00A4165B" w:rsidRPr="00A4165B" w:rsidRDefault="00A4165B" w:rsidP="00A416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A4165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ц я</w:t>
      </w:r>
    </w:p>
    <w:p w14:paraId="7E9530FC" w14:textId="77777777" w:rsidR="00A4165B" w:rsidRPr="00A4165B" w:rsidRDefault="00A4165B" w:rsidP="00A416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A4165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ч _</w:t>
      </w:r>
    </w:p>
    <w:p w14:paraId="3C852164" w14:textId="77777777" w:rsidR="00A4165B" w:rsidRPr="00A4165B" w:rsidRDefault="00A4165B" w:rsidP="00A416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A4165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ш </w:t>
      </w:r>
      <w:proofErr w:type="spellStart"/>
      <w:r w:rsidRPr="00A4165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ъ|э</w:t>
      </w:r>
      <w:proofErr w:type="spellEnd"/>
    </w:p>
    <w:p w14:paraId="5A5EDE41" w14:textId="77777777" w:rsidR="00A4165B" w:rsidRPr="00A4165B" w:rsidRDefault="00A4165B" w:rsidP="00A416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A4165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щ </w:t>
      </w:r>
      <w:proofErr w:type="spellStart"/>
      <w:r w:rsidRPr="00A4165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щ</w:t>
      </w:r>
      <w:proofErr w:type="spellEnd"/>
    </w:p>
    <w:p w14:paraId="04815728" w14:textId="77777777" w:rsidR="00A4165B" w:rsidRPr="00A4165B" w:rsidRDefault="00A4165B" w:rsidP="00A416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A4165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ъ м</w:t>
      </w:r>
    </w:p>
    <w:p w14:paraId="70F95073" w14:textId="77777777" w:rsidR="00A4165B" w:rsidRPr="00A4165B" w:rsidRDefault="00A4165B" w:rsidP="00A416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A4165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ы л</w:t>
      </w:r>
    </w:p>
    <w:p w14:paraId="27905174" w14:textId="77777777" w:rsidR="00A4165B" w:rsidRPr="00A4165B" w:rsidRDefault="00A4165B" w:rsidP="00A416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A4165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ь </w:t>
      </w:r>
      <w:proofErr w:type="spellStart"/>
      <w:r w:rsidRPr="00A4165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ь</w:t>
      </w:r>
      <w:proofErr w:type="spellEnd"/>
    </w:p>
    <w:p w14:paraId="6691846A" w14:textId="77777777" w:rsidR="00A4165B" w:rsidRPr="00A4165B" w:rsidRDefault="00A4165B" w:rsidP="00A416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A4165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э н</w:t>
      </w:r>
    </w:p>
    <w:p w14:paraId="7791B5F7" w14:textId="77777777" w:rsidR="00A4165B" w:rsidRPr="00A4165B" w:rsidRDefault="00A4165B" w:rsidP="00A416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A4165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ю о</w:t>
      </w:r>
    </w:p>
    <w:p w14:paraId="2BFEAE4E" w14:textId="77777777" w:rsidR="00A4165B" w:rsidRPr="00A4165B" w:rsidRDefault="00A4165B" w:rsidP="00A416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A4165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я п</w:t>
      </w:r>
    </w:p>
    <w:p w14:paraId="6471BDA0" w14:textId="77777777" w:rsidR="00A4165B" w:rsidRPr="00A4165B" w:rsidRDefault="00A4165B" w:rsidP="00A416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A4165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_ р</w:t>
      </w:r>
    </w:p>
    <w:p w14:paraId="259B3F30" w14:textId="05292570" w:rsidR="00624D54" w:rsidRDefault="00624D54"/>
    <w:sectPr w:rsidR="00624D5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D60421E"/>
    <w:multiLevelType w:val="hybridMultilevel"/>
    <w:tmpl w:val="0320224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F1F1E"/>
    <w:rsid w:val="000F79AC"/>
    <w:rsid w:val="00125C5A"/>
    <w:rsid w:val="00265FCD"/>
    <w:rsid w:val="00624D54"/>
    <w:rsid w:val="009669A9"/>
    <w:rsid w:val="00A4165B"/>
    <w:rsid w:val="00AF1F1E"/>
    <w:rsid w:val="00FE07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03333A"/>
  <w15:docId w15:val="{4B93E1EB-31A0-45F4-81A2-5E3D42BE4B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F1F1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F1F1E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AF1F1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AF1F1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476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435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73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8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46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0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2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5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2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0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7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2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7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3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2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8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07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04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1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0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1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8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7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0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7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25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7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4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1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4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5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0036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695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83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1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47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8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4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9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95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4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0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05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76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80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43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7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6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0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57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1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1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32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8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7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5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8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9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6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9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8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06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02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56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0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2</Pages>
  <Words>341</Words>
  <Characters>1948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Елена В. Разова</dc:creator>
  <cp:lastModifiedBy>Кассин Семён</cp:lastModifiedBy>
  <cp:revision>5</cp:revision>
  <dcterms:created xsi:type="dcterms:W3CDTF">2016-09-19T11:43:00Z</dcterms:created>
  <dcterms:modified xsi:type="dcterms:W3CDTF">2024-10-20T18:21:00Z</dcterms:modified>
</cp:coreProperties>
</file>