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44354B" w:rsidR="00261AC4" w:rsidP="634CEF14" w:rsidRDefault="00AD250B" w14:paraId="296E85F0" w14:textId="6FB1AAD5">
      <w:pPr>
        <w:pStyle w:val="1"/>
        <w:ind w:firstLine="708"/>
        <w:jc w:val="center"/>
      </w:pPr>
      <w:r w:rsidR="634CEF14">
        <w:rPr/>
        <w:t>Лабораторная работа №</w:t>
      </w:r>
      <w:r w:rsidR="634CEF14">
        <w:rPr/>
        <w:t>1</w:t>
      </w:r>
      <w:r w:rsidR="634CEF14">
        <w:rPr/>
        <w:t>2</w:t>
      </w:r>
    </w:p>
    <w:p w:rsidR="00AD250B" w:rsidP="00CD5E4E" w:rsidRDefault="00D23FC9" w14:paraId="1847EFE9" w14:textId="77777777">
      <w:pPr>
        <w:pStyle w:val="1"/>
        <w:jc w:val="center"/>
      </w:pPr>
      <w:r>
        <w:t>Градиентные методы</w:t>
      </w:r>
    </w:p>
    <w:p w:rsidR="00D23FC9" w:rsidP="00D23FC9" w:rsidRDefault="00D23FC9" w14:paraId="672A6659" w14:textId="77777777">
      <w:pPr>
        <w:rPr>
          <w:b/>
        </w:rPr>
      </w:pPr>
    </w:p>
    <w:p w:rsidRPr="0094743E" w:rsidR="0094743E" w:rsidP="00D23FC9" w:rsidRDefault="0094743E" w14:paraId="58504A96" w14:textId="77777777">
      <w:pPr>
        <w:rPr>
          <w:b/>
          <w:sz w:val="28"/>
        </w:rPr>
      </w:pPr>
      <w:r w:rsidRPr="0094743E">
        <w:rPr>
          <w:b/>
          <w:sz w:val="28"/>
          <w:highlight w:val="yellow"/>
        </w:rPr>
        <w:t>Набрать минимум 4 балла</w:t>
      </w:r>
      <w:r w:rsidRPr="0094743E">
        <w:rPr>
          <w:b/>
          <w:sz w:val="28"/>
        </w:rPr>
        <w:t xml:space="preserve"> </w:t>
      </w:r>
    </w:p>
    <w:p w:rsidRPr="009E5CCA" w:rsidR="00D23FC9" w:rsidP="009E5CCA" w:rsidRDefault="00D23FC9" w14:paraId="19D5903B" w14:textId="564BD669">
      <w:pPr>
        <w:pStyle w:val="2"/>
      </w:pPr>
      <w:r>
        <w:t xml:space="preserve">Задание </w:t>
      </w:r>
      <w:r w:rsidR="009E5CCA">
        <w:t>1</w:t>
      </w:r>
      <w:r w:rsidR="00E34B6F">
        <w:t>2</w:t>
      </w:r>
      <w:r w:rsidR="009E5CCA">
        <w:t>.</w:t>
      </w:r>
      <w:r>
        <w:t xml:space="preserve">1 </w:t>
      </w:r>
      <w:r w:rsidR="00450E62">
        <w:t>(2 балла)</w:t>
      </w:r>
    </w:p>
    <w:p w:rsidR="00D23FC9" w:rsidP="002041C7" w:rsidRDefault="00D23FC9" w14:paraId="356901DD" w14:textId="77777777">
      <w:pPr>
        <w:shd w:val="clear" w:color="auto" w:fill="B8CCE4" w:themeFill="accent1" w:themeFillTint="66"/>
        <w:jc w:val="both"/>
      </w:pPr>
      <w:r>
        <w:t xml:space="preserve">Реализовать на ЭВМ (на любом языке программирования) следующие методы многомерной </w:t>
      </w:r>
      <w:r w:rsidRPr="00125CE5">
        <w:t>градиентной</w:t>
      </w:r>
      <w:r>
        <w:t xml:space="preserve"> оптимизации (для </w:t>
      </w:r>
      <w:proofErr w:type="gramStart"/>
      <w:r>
        <w:rPr>
          <w:lang w:val="en-US"/>
        </w:rPr>
        <w:t>n</w:t>
      </w:r>
      <w:r w:rsidRPr="00850B81" w:rsidR="00850B81">
        <w:t>&gt;</w:t>
      </w:r>
      <w:r w:rsidRPr="009131FF">
        <w:t>=</w:t>
      </w:r>
      <w:proofErr w:type="gramEnd"/>
      <w:r w:rsidRPr="009131FF">
        <w:t>2</w:t>
      </w:r>
      <w:r>
        <w:t>):</w:t>
      </w:r>
    </w:p>
    <w:p w:rsidR="00D23FC9" w:rsidP="002041C7" w:rsidRDefault="00D23FC9" w14:paraId="5BDC5E33" w14:textId="26A6FC48">
      <w:pPr>
        <w:numPr>
          <w:ilvl w:val="0"/>
          <w:numId w:val="1"/>
        </w:numPr>
        <w:shd w:val="clear" w:color="auto" w:fill="B8CCE4" w:themeFill="accent1" w:themeFillTint="66"/>
      </w:pPr>
      <w:r>
        <w:t xml:space="preserve">метод </w:t>
      </w:r>
      <w:r w:rsidRPr="009E6CAB">
        <w:t xml:space="preserve">градиента с </w:t>
      </w:r>
      <w:r w:rsidR="008F7F6D">
        <w:t>дроблением (</w:t>
      </w:r>
      <w:r w:rsidRPr="009E6CAB">
        <w:t>коррекцией</w:t>
      </w:r>
      <w:r w:rsidR="008F7F6D">
        <w:t>)</w:t>
      </w:r>
      <w:r w:rsidRPr="009E6CAB">
        <w:t xml:space="preserve"> шага вблизи минимума</w:t>
      </w:r>
      <w:r>
        <w:t>;</w:t>
      </w:r>
    </w:p>
    <w:p w:rsidR="00DC351A" w:rsidP="00DC351A" w:rsidRDefault="00DC351A" w14:paraId="2FBBCDD1" w14:textId="18E6F5CE">
      <w:pPr>
        <w:numPr>
          <w:ilvl w:val="0"/>
          <w:numId w:val="1"/>
        </w:numPr>
      </w:pPr>
      <w:r>
        <w:t>(не обязательное)</w:t>
      </w:r>
      <w:r>
        <w:t xml:space="preserve"> </w:t>
      </w:r>
      <w:r>
        <w:t xml:space="preserve">метод </w:t>
      </w:r>
      <w:r w:rsidRPr="009E6CAB">
        <w:t xml:space="preserve">градиента с </w:t>
      </w:r>
      <w:r>
        <w:t>дроблением (</w:t>
      </w:r>
      <w:r w:rsidRPr="009E6CAB">
        <w:t>коррекцией</w:t>
      </w:r>
      <w:r>
        <w:t>)</w:t>
      </w:r>
      <w:r w:rsidRPr="009E6CAB">
        <w:t xml:space="preserve"> шага </w:t>
      </w:r>
      <w:r>
        <w:t>по углу между градиентами</w:t>
      </w:r>
      <w:r>
        <w:t xml:space="preserve"> (+1 балл за коррекцию);</w:t>
      </w:r>
    </w:p>
    <w:p w:rsidR="002041C7" w:rsidP="00DC351A" w:rsidRDefault="002041C7" w14:paraId="31DF77CB" w14:textId="53265C13">
      <w:pPr>
        <w:numPr>
          <w:ilvl w:val="0"/>
          <w:numId w:val="1"/>
        </w:numPr>
      </w:pPr>
      <w:r>
        <w:t xml:space="preserve">(не обязательное) для </w:t>
      </w:r>
      <w:r>
        <w:rPr>
          <w:lang w:val="en-US"/>
        </w:rPr>
        <w:t>n</w:t>
      </w:r>
      <w:r>
        <w:t>=2 на плоскости изображать траекторию поиска (+2 балла) и линии уровня целевой функции (+2 балла)</w:t>
      </w:r>
    </w:p>
    <w:p w:rsidR="002041C7" w:rsidP="002041C7" w:rsidRDefault="002041C7" w14:paraId="2A3D71EB" w14:textId="3DFC3794">
      <w:pPr>
        <w:shd w:val="clear" w:color="auto" w:fill="B8CCE4" w:themeFill="accent1" w:themeFillTint="66"/>
      </w:pPr>
      <w:r>
        <w:t xml:space="preserve">У пользователя запрашивать начальную точку, </w:t>
      </w:r>
      <w:r w:rsidR="00B45D30">
        <w:t xml:space="preserve">шаг и </w:t>
      </w:r>
      <w:r>
        <w:t>точность Е (и уточнять, она для модуля градиента или для величины шага)</w:t>
      </w:r>
      <w:r w:rsidR="0007570F">
        <w:t>.</w:t>
      </w:r>
    </w:p>
    <w:p w:rsidR="0007570F" w:rsidP="002041C7" w:rsidRDefault="0007570F" w14:paraId="0FECF280" w14:textId="77777777">
      <w:pPr>
        <w:shd w:val="clear" w:color="auto" w:fill="B8CCE4" w:themeFill="accent1" w:themeFillTint="66"/>
      </w:pPr>
    </w:p>
    <w:p w:rsidR="006A5216" w:rsidP="00D23FC9" w:rsidRDefault="006A5216" w14:paraId="5DAB6C7B" w14:textId="77777777"/>
    <w:p w:rsidRPr="00700240" w:rsidR="00D23FC9" w:rsidP="00D23FC9" w:rsidRDefault="00D23FC9" w14:paraId="0BF9FFA7" w14:textId="77777777">
      <w:pPr>
        <w:rPr>
          <w:b/>
        </w:rPr>
      </w:pPr>
      <w:r w:rsidRPr="00700240">
        <w:rPr>
          <w:b/>
        </w:rPr>
        <w:t>В программе задавать</w:t>
      </w:r>
    </w:p>
    <w:p w:rsidRPr="00D7594C" w:rsidR="00D23FC9" w:rsidP="00D23FC9" w:rsidRDefault="00D23FC9" w14:paraId="77DF787F" w14:textId="77777777">
      <w:pPr>
        <w:numPr>
          <w:ilvl w:val="0"/>
          <w:numId w:val="2"/>
        </w:numPr>
      </w:pPr>
      <w:r>
        <w:t>функцию</w:t>
      </w:r>
      <w:r w:rsidRPr="00D7594C">
        <w:t xml:space="preserve"> </w:t>
      </w:r>
      <w:r>
        <w:rPr>
          <w:lang w:val="en-US"/>
        </w:rPr>
        <w:t>f</w:t>
      </w:r>
      <w:r w:rsidRPr="00D7594C">
        <w:t>(</w:t>
      </w:r>
      <w:r>
        <w:rPr>
          <w:lang w:val="en-US"/>
        </w:rPr>
        <w:t>x</w:t>
      </w:r>
      <w:proofErr w:type="gramStart"/>
      <w:r>
        <w:t>1</w:t>
      </w:r>
      <w:r>
        <w:rPr>
          <w:lang w:val="en-US"/>
        </w:rPr>
        <w:t>,x</w:t>
      </w:r>
      <w:proofErr w:type="gramEnd"/>
      <w:r>
        <w:rPr>
          <w:lang w:val="en-US"/>
        </w:rPr>
        <w:t>2</w:t>
      </w:r>
      <w:r w:rsidRPr="00D7594C">
        <w:t>)</w:t>
      </w:r>
      <w:r>
        <w:t>;</w:t>
      </w:r>
    </w:p>
    <w:p w:rsidRPr="00700240" w:rsidR="00D23FC9" w:rsidP="00D23FC9" w:rsidRDefault="00D23FC9" w14:paraId="6AED74B4" w14:textId="77777777">
      <w:pPr>
        <w:numPr>
          <w:ilvl w:val="0"/>
          <w:numId w:val="2"/>
        </w:numPr>
        <w:jc w:val="both"/>
      </w:pPr>
      <w:r>
        <w:t>логическую функцию – проверку принадлежности точки области допустимых решений (</w:t>
      </w:r>
      <w:proofErr w:type="spellStart"/>
      <w:r>
        <w:t>т.е</w:t>
      </w:r>
      <w:proofErr w:type="spellEnd"/>
      <w:r>
        <w:t xml:space="preserve"> проверку – проходит ли точка по всем ограничениям);</w:t>
      </w:r>
    </w:p>
    <w:p w:rsidRPr="00700240" w:rsidR="00D23FC9" w:rsidP="00D23FC9" w:rsidRDefault="00D23FC9" w14:paraId="5CCFE24D" w14:textId="77777777">
      <w:pPr>
        <w:rPr>
          <w:b/>
        </w:rPr>
      </w:pPr>
      <w:r w:rsidRPr="00700240">
        <w:rPr>
          <w:b/>
        </w:rPr>
        <w:t>Выводить</w:t>
      </w:r>
    </w:p>
    <w:p w:rsidR="00D23FC9" w:rsidP="00E91311" w:rsidRDefault="00DC351A" w14:paraId="625DFCA7" w14:textId="12A649D8">
      <w:pPr>
        <w:numPr>
          <w:ilvl w:val="0"/>
          <w:numId w:val="3"/>
        </w:numPr>
        <w:shd w:val="clear" w:color="auto" w:fill="B8CCE4" w:themeFill="accent1" w:themeFillTint="66"/>
      </w:pPr>
      <w:r>
        <w:t>координаты очередной найденной точки и шаг</w:t>
      </w:r>
    </w:p>
    <w:p w:rsidR="00D23FC9" w:rsidP="00E91311" w:rsidRDefault="00D23FC9" w14:paraId="3E8B347E" w14:textId="01E31359">
      <w:pPr>
        <w:numPr>
          <w:ilvl w:val="0"/>
          <w:numId w:val="3"/>
        </w:numPr>
        <w:shd w:val="clear" w:color="auto" w:fill="B8CCE4" w:themeFill="accent1" w:themeFillTint="66"/>
      </w:pPr>
      <w:proofErr w:type="spellStart"/>
      <w:r w:rsidRPr="00DC351A">
        <w:rPr>
          <w:lang w:val="en-US"/>
        </w:rPr>
        <w:t>Fmax</w:t>
      </w:r>
      <w:proofErr w:type="spellEnd"/>
      <w:r w:rsidRPr="00D7594C">
        <w:t xml:space="preserve"> </w:t>
      </w:r>
      <w:r>
        <w:t>и точку</w:t>
      </w:r>
      <w:r w:rsidRPr="00D7594C">
        <w:t xml:space="preserve"> </w:t>
      </w:r>
      <w:r w:rsidRPr="00DC351A">
        <w:rPr>
          <w:lang w:val="en-US"/>
        </w:rPr>
        <w:t>x</w:t>
      </w:r>
      <w:r>
        <w:t>, в которой он достигается</w:t>
      </w:r>
      <w:r w:rsidR="00DC351A">
        <w:t xml:space="preserve"> </w:t>
      </w:r>
      <w:proofErr w:type="gramStart"/>
      <w:r w:rsidR="00DC351A">
        <w:t xml:space="preserve">или  </w:t>
      </w:r>
      <w:proofErr w:type="spellStart"/>
      <w:r w:rsidRPr="00DC351A">
        <w:rPr>
          <w:lang w:val="en-US"/>
        </w:rPr>
        <w:t>Fmin</w:t>
      </w:r>
      <w:proofErr w:type="spellEnd"/>
      <w:proofErr w:type="gramEnd"/>
      <w:r w:rsidRPr="00D7594C">
        <w:t xml:space="preserve"> </w:t>
      </w:r>
      <w:r>
        <w:t>и точку</w:t>
      </w:r>
      <w:r w:rsidRPr="00D7594C">
        <w:t xml:space="preserve"> </w:t>
      </w:r>
      <w:r w:rsidRPr="00DC351A">
        <w:rPr>
          <w:lang w:val="en-US"/>
        </w:rPr>
        <w:t>x</w:t>
      </w:r>
      <w:r>
        <w:t>, в которой он достигается</w:t>
      </w:r>
    </w:p>
    <w:p w:rsidR="00D23FC9" w:rsidP="00D23FC9" w:rsidRDefault="00D23FC9" w14:paraId="0AF7647A" w14:textId="77777777">
      <w:pPr>
        <w:numPr>
          <w:ilvl w:val="0"/>
          <w:numId w:val="3"/>
        </w:numPr>
      </w:pPr>
      <w:r>
        <w:t>количество шагов, за которые найден ответ</w:t>
      </w:r>
    </w:p>
    <w:p w:rsidR="00D23FC9" w:rsidP="00D23FC9" w:rsidRDefault="00D23FC9" w14:paraId="02EB378F" w14:textId="77777777"/>
    <w:p w:rsidRPr="009E5CCA" w:rsidR="00AA4A59" w:rsidP="009E5CCA" w:rsidRDefault="00AA4A59" w14:paraId="5B14F08D" w14:textId="719D529D">
      <w:pPr>
        <w:pStyle w:val="2"/>
      </w:pPr>
      <w:r>
        <w:t xml:space="preserve">Задание </w:t>
      </w:r>
      <w:r w:rsidR="009E5CCA">
        <w:t>1</w:t>
      </w:r>
      <w:r w:rsidR="00E34B6F">
        <w:t>2</w:t>
      </w:r>
      <w:r w:rsidR="009E5CCA">
        <w:t>.</w:t>
      </w:r>
      <w:r w:rsidR="00E91311">
        <w:t>2</w:t>
      </w:r>
      <w:r>
        <w:t xml:space="preserve"> (2 балла)</w:t>
      </w:r>
    </w:p>
    <w:p w:rsidR="00AA4A59" w:rsidP="00D23FC9" w:rsidRDefault="00AA4A59" w14:paraId="657BBE76" w14:textId="51C7C38C">
      <w:r>
        <w:t xml:space="preserve">Составить расчетную таблицу в </w:t>
      </w:r>
      <w:r>
        <w:rPr>
          <w:lang w:val="en-US"/>
        </w:rPr>
        <w:t>Excel</w:t>
      </w:r>
      <w:r w:rsidRPr="006A5216">
        <w:t xml:space="preserve"> </w:t>
      </w:r>
      <w:r>
        <w:t>для градиентного метода</w:t>
      </w:r>
      <w:r w:rsidR="002041C7">
        <w:t xml:space="preserve"> с</w:t>
      </w:r>
      <w:r w:rsidR="008F7F6D">
        <w:t xml:space="preserve"> дроблением</w:t>
      </w:r>
      <w:r w:rsidR="002041C7">
        <w:t xml:space="preserve"> </w:t>
      </w:r>
      <w:r w:rsidR="008F7F6D">
        <w:t>(</w:t>
      </w:r>
      <w:r w:rsidR="002041C7">
        <w:t>коррекцией</w:t>
      </w:r>
      <w:r w:rsidR="008F7F6D">
        <w:t>)</w:t>
      </w:r>
      <w:r w:rsidR="002041C7">
        <w:t xml:space="preserve"> шага</w:t>
      </w:r>
      <w:r>
        <w:t xml:space="preserve"> и найти с точностью Е=0,05 </w:t>
      </w:r>
      <w:r w:rsidR="002041C7">
        <w:t xml:space="preserve">минимум функции </w:t>
      </w:r>
      <w:r w:rsidRPr="009131FF" w:rsidR="002041C7">
        <w:rPr>
          <w:position w:val="-10"/>
        </w:rPr>
        <w:object w:dxaOrig="3080" w:dyaOrig="360" w14:anchorId="3DD2896C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9" style="width:153.75pt;height:18pt" o:ole="" type="#_x0000_t75">
            <v:imagedata o:title="" r:id="rId7"/>
          </v:shape>
          <o:OLEObject Type="Embed" ProgID="Equation.3" ShapeID="_x0000_i1029" DrawAspect="Content" ObjectID="_1795271710" r:id="rId8"/>
        </w:object>
      </w:r>
      <w:r w:rsidR="002041C7">
        <w:t>, взяв в качестве начальной точки (1+</w:t>
      </w:r>
      <w:r w:rsidR="002041C7">
        <w:rPr>
          <w:lang w:val="en-US"/>
        </w:rPr>
        <w:t>v</w:t>
      </w:r>
      <w:r w:rsidRPr="002041C7" w:rsidR="002041C7">
        <w:t>*0.1</w:t>
      </w:r>
      <w:r w:rsidR="002041C7">
        <w:t xml:space="preserve">, 1), где </w:t>
      </w:r>
      <w:r w:rsidR="002041C7">
        <w:rPr>
          <w:lang w:val="en-US"/>
        </w:rPr>
        <w:t>v</w:t>
      </w:r>
      <w:r w:rsidRPr="002041C7" w:rsidR="002041C7">
        <w:t xml:space="preserve"> </w:t>
      </w:r>
      <w:r w:rsidR="002041C7">
        <w:t>–</w:t>
      </w:r>
      <w:r w:rsidRPr="002041C7" w:rsidR="002041C7">
        <w:t xml:space="preserve"> </w:t>
      </w:r>
      <w:r w:rsidR="002041C7">
        <w:t>номер варианта.</w:t>
      </w:r>
    </w:p>
    <w:p w:rsidRPr="002041C7" w:rsidR="008F7F6D" w:rsidP="008F7F6D" w:rsidRDefault="008F7F6D" w14:paraId="7BB53CFD" w14:textId="77777777">
      <w:r>
        <w:t>Примерный вид таблицы см. ниже.</w:t>
      </w:r>
    </w:p>
    <w:p w:rsidR="008F7F6D" w:rsidP="00D23FC9" w:rsidRDefault="008F7F6D" w14:paraId="77A5B729" w14:textId="2B708FEA"/>
    <w:p w:rsidR="008F7F6D" w:rsidP="00D23FC9" w:rsidRDefault="008F7F6D" w14:paraId="184DCCC4" w14:textId="7CAF0BBC"/>
    <w:p w:rsidR="008F7F6D" w:rsidP="00D23FC9" w:rsidRDefault="008F7F6D" w14:paraId="5E8EA65C" w14:textId="76E44FAE">
      <w:r>
        <w:rPr>
          <w:noProof/>
        </w:rPr>
        <w:drawing>
          <wp:inline distT="0" distB="0" distL="0" distR="0" wp14:anchorId="2FD1AD9E" wp14:editId="6985F88D">
            <wp:extent cx="5940425" cy="19780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F053A" w:rsidR="002041C7" w:rsidP="00D23FC9" w:rsidRDefault="002041C7" w14:paraId="1A649FAB" w14:textId="77777777"/>
    <w:p w:rsidRPr="009E5CCA" w:rsidR="00E91311" w:rsidP="00E91311" w:rsidRDefault="00E91311" w14:paraId="389414B7" w14:textId="68EA9131">
      <w:pPr>
        <w:pStyle w:val="2"/>
      </w:pPr>
      <w:r>
        <w:lastRenderedPageBreak/>
        <w:t>Задание 12.</w:t>
      </w:r>
      <w:r>
        <w:t>3</w:t>
      </w:r>
      <w:r>
        <w:t xml:space="preserve"> (</w:t>
      </w:r>
      <w:r w:rsidR="00156C38">
        <w:t>3</w:t>
      </w:r>
      <w:r>
        <w:t xml:space="preserve"> балла)</w:t>
      </w:r>
    </w:p>
    <w:p w:rsidR="00E91311" w:rsidP="00E91311" w:rsidRDefault="00E91311" w14:paraId="382EB0BB" w14:textId="332CF6F0">
      <w:pPr>
        <w:jc w:val="both"/>
      </w:pPr>
      <w:r>
        <w:t xml:space="preserve">Реализовать на ЭВМ (на любом языке программирования) </w:t>
      </w:r>
      <w:r>
        <w:t xml:space="preserve">или выполнить расчеты в </w:t>
      </w:r>
      <w:r>
        <w:rPr>
          <w:lang w:val="en-US"/>
        </w:rPr>
        <w:t>Excel</w:t>
      </w:r>
      <w:r w:rsidR="00A1111E">
        <w:t xml:space="preserve"> для функции своего варианта</w:t>
      </w:r>
      <w:r w:rsidRPr="00E91311">
        <w:t xml:space="preserve"> </w:t>
      </w:r>
      <w:r>
        <w:t xml:space="preserve">для </w:t>
      </w:r>
      <w:r>
        <w:t>следующи</w:t>
      </w:r>
      <w:r>
        <w:t>х</w:t>
      </w:r>
      <w:r>
        <w:t xml:space="preserve"> метод</w:t>
      </w:r>
      <w:r>
        <w:t>ов</w:t>
      </w:r>
      <w:r>
        <w:t xml:space="preserve"> многомерной </w:t>
      </w:r>
      <w:r w:rsidRPr="00125CE5">
        <w:t>градиентной</w:t>
      </w:r>
      <w:r>
        <w:t xml:space="preserve"> оптимизации (для </w:t>
      </w:r>
      <w:proofErr w:type="gramStart"/>
      <w:r>
        <w:rPr>
          <w:lang w:val="en-US"/>
        </w:rPr>
        <w:t>n</w:t>
      </w:r>
      <w:r w:rsidRPr="00850B81">
        <w:t>&gt;</w:t>
      </w:r>
      <w:r w:rsidRPr="009131FF">
        <w:t>=</w:t>
      </w:r>
      <w:proofErr w:type="gramEnd"/>
      <w:r w:rsidRPr="009131FF">
        <w:t>2</w:t>
      </w:r>
      <w:r>
        <w:t>):</w:t>
      </w:r>
    </w:p>
    <w:p w:rsidR="00E91311" w:rsidP="00E91311" w:rsidRDefault="00E91311" w14:paraId="638417D0" w14:textId="2B18FFC9">
      <w:pPr>
        <w:pStyle w:val="a5"/>
        <w:numPr>
          <w:ilvl w:val="0"/>
          <w:numId w:val="6"/>
        </w:numPr>
        <w:jc w:val="both"/>
        <w:rPr/>
      </w:pPr>
      <w:r w:rsidR="634CEF14">
        <w:rPr/>
        <w:t>метод релак</w:t>
      </w:r>
      <w:r w:rsidRPr="634CEF14" w:rsidR="634CEF14">
        <w:rPr>
          <w:sz w:val="24"/>
          <w:szCs w:val="24"/>
        </w:rPr>
        <w:t>саци</w:t>
      </w:r>
      <w:r w:rsidR="634CEF14">
        <w:rPr/>
        <w:t>и</w:t>
      </w:r>
    </w:p>
    <w:p w:rsidR="00E91311" w:rsidP="00E91311" w:rsidRDefault="00E91311" w14:paraId="79199869" w14:textId="09D0E0BE">
      <w:pPr>
        <w:pStyle w:val="a5"/>
        <w:numPr>
          <w:ilvl w:val="0"/>
          <w:numId w:val="6"/>
        </w:numPr>
        <w:jc w:val="both"/>
      </w:pPr>
      <w:r>
        <w:t>метод наискорейшего спуска (с численным поиском экстремума в выбранном направлении)</w:t>
      </w:r>
    </w:p>
    <w:p w:rsidR="00156C38" w:rsidP="00E91311" w:rsidRDefault="00156C38" w14:paraId="2D4A87A1" w14:textId="228067DA">
      <w:pPr>
        <w:pStyle w:val="a5"/>
        <w:numPr>
          <w:ilvl w:val="0"/>
          <w:numId w:val="6"/>
        </w:numPr>
        <w:jc w:val="both"/>
      </w:pPr>
      <w:r>
        <w:t xml:space="preserve">метод Ньютона для </w:t>
      </w:r>
      <w:r>
        <w:rPr>
          <w:lang w:val="en-US"/>
        </w:rPr>
        <w:t>N=2</w:t>
      </w:r>
      <w:bookmarkStart w:name="_GoBack" w:id="0"/>
      <w:bookmarkEnd w:id="0"/>
    </w:p>
    <w:p w:rsidR="00A1111E" w:rsidP="00E91311" w:rsidRDefault="00A1111E" w14:paraId="7EF546CA" w14:textId="77777777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:rsidRPr="009E5CCA" w:rsidR="005242A7" w:rsidP="00E91311" w:rsidRDefault="005242A7" w14:paraId="2AF3DF0E" w14:textId="2105CDA0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9E5CCA">
        <w:rPr>
          <w:rFonts w:ascii="Arial" w:hAnsi="Arial" w:cs="Arial"/>
          <w:b/>
          <w:bCs/>
          <w:i/>
          <w:iCs/>
          <w:sz w:val="28"/>
          <w:szCs w:val="28"/>
        </w:rPr>
        <w:t>Задание</w:t>
      </w:r>
      <w:r w:rsidR="009E5CCA">
        <w:rPr>
          <w:rFonts w:ascii="Arial" w:hAnsi="Arial" w:cs="Arial"/>
          <w:b/>
          <w:bCs/>
          <w:i/>
          <w:iCs/>
          <w:sz w:val="28"/>
          <w:szCs w:val="28"/>
        </w:rPr>
        <w:t xml:space="preserve"> 1</w:t>
      </w:r>
      <w:r w:rsidR="00E34B6F">
        <w:rPr>
          <w:rFonts w:ascii="Arial" w:hAnsi="Arial" w:cs="Arial"/>
          <w:b/>
          <w:bCs/>
          <w:i/>
          <w:iCs/>
          <w:sz w:val="28"/>
          <w:szCs w:val="28"/>
        </w:rPr>
        <w:t>2</w:t>
      </w:r>
      <w:r w:rsidR="009E5CCA">
        <w:rPr>
          <w:rFonts w:ascii="Arial" w:hAnsi="Arial" w:cs="Arial"/>
          <w:b/>
          <w:bCs/>
          <w:i/>
          <w:iCs/>
          <w:sz w:val="28"/>
          <w:szCs w:val="28"/>
        </w:rPr>
        <w:t>.4</w:t>
      </w:r>
      <w:r w:rsidRPr="009E5CCA" w:rsidR="00AA4A59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="00E91311">
        <w:rPr>
          <w:rFonts w:ascii="Arial" w:hAnsi="Arial" w:cs="Arial"/>
          <w:b/>
          <w:bCs/>
          <w:i/>
          <w:iCs/>
          <w:sz w:val="28"/>
          <w:szCs w:val="28"/>
        </w:rPr>
        <w:t>(</w:t>
      </w:r>
      <w:r w:rsidR="002A0436">
        <w:rPr>
          <w:rFonts w:ascii="Arial" w:hAnsi="Arial" w:cs="Arial"/>
          <w:b/>
          <w:bCs/>
          <w:i/>
          <w:iCs/>
          <w:sz w:val="28"/>
          <w:szCs w:val="28"/>
        </w:rPr>
        <w:t xml:space="preserve">1 </w:t>
      </w:r>
      <w:r w:rsidRPr="009E5CCA" w:rsidR="00D23FC9">
        <w:rPr>
          <w:rFonts w:ascii="Arial" w:hAnsi="Arial" w:cs="Arial"/>
          <w:b/>
          <w:bCs/>
          <w:i/>
          <w:iCs/>
          <w:sz w:val="28"/>
          <w:szCs w:val="28"/>
        </w:rPr>
        <w:t>балл</w:t>
      </w:r>
      <w:r w:rsidR="00E91311">
        <w:rPr>
          <w:rFonts w:ascii="Arial" w:hAnsi="Arial" w:cs="Arial"/>
          <w:b/>
          <w:bCs/>
          <w:i/>
          <w:iCs/>
          <w:sz w:val="28"/>
          <w:szCs w:val="28"/>
        </w:rPr>
        <w:t>)</w:t>
      </w:r>
    </w:p>
    <w:p w:rsidR="009131FF" w:rsidP="004A36E2" w:rsidRDefault="0044354B" w14:paraId="157B637A" w14:textId="66A7BA5D">
      <w:pPr>
        <w:ind w:firstLine="708"/>
        <w:jc w:val="both"/>
      </w:pPr>
      <w:r>
        <w:rPr/>
        <w:t>Найти методом наискорейшего спуска</w:t>
      </w:r>
      <w:r w:rsidR="009131FF">
        <w:rPr/>
        <w:t xml:space="preserve"> </w:t>
      </w:r>
      <w:r w:rsidR="00A1111E">
        <w:rPr/>
        <w:t xml:space="preserve">(с </w:t>
      </w:r>
      <w:r w:rsidR="00A1111E">
        <w:rPr/>
        <w:t>аналитическим</w:t>
      </w:r>
      <w:r w:rsidR="00A1111E">
        <w:rPr/>
        <w:t xml:space="preserve"> поиском экстремума в выбранном направлении)</w:t>
      </w:r>
      <w:r w:rsidR="004A36E2">
        <w:rPr/>
        <w:t xml:space="preserve"> </w:t>
      </w:r>
      <w:r>
        <w:rPr/>
        <w:t xml:space="preserve">с точностью Е=0,05 </w:t>
      </w:r>
      <w:r w:rsidR="009131FF">
        <w:rPr/>
        <w:t xml:space="preserve">минимум функции </w:t>
      </w:r>
      <w:r w:rsidRPr="009131FF" w:rsidR="002D14B6">
        <w:rPr>
          <w:position w:val="-10"/>
        </w:rPr>
        <w:object w:dxaOrig="3080" w:dyaOrig="360" w14:anchorId="4E3B1AEE">
          <v:shape id="_x0000_i1030" style="width:153.75pt;height:18pt" o:ole="" type="#_x0000_t75">
            <v:imagedata o:title="" r:id="rId7"/>
          </v:shape>
          <o:OLEObject Type="Embed" ProgID="Equation.3" ShapeID="_x0000_i1030" DrawAspect="Content" ObjectID="_1795271711" r:id="rId10"/>
        </w:object>
      </w:r>
      <w:r w:rsidR="00AA4A59">
        <w:rPr/>
        <w:t>,</w:t>
      </w:r>
      <w:r>
        <w:rPr/>
        <w:t>взяв</w:t>
      </w:r>
      <w:r>
        <w:rPr/>
        <w:t xml:space="preserve"> в качестве начальной точки (1, 1). Изобразить траекторию поиска.</w:t>
      </w:r>
    </w:p>
    <w:sectPr w:rsidR="009131FF">
      <w:pgSz w:w="11906" w:h="16838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96638"/>
    <w:multiLevelType w:val="hybridMultilevel"/>
    <w:tmpl w:val="8E165EA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FA4109"/>
    <w:multiLevelType w:val="hybridMultilevel"/>
    <w:tmpl w:val="942869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747CD1"/>
    <w:multiLevelType w:val="hybridMultilevel"/>
    <w:tmpl w:val="4168A0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17F2FDD"/>
    <w:multiLevelType w:val="hybridMultilevel"/>
    <w:tmpl w:val="C04473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DEF6AEA"/>
    <w:multiLevelType w:val="hybridMultilevel"/>
    <w:tmpl w:val="DBA61E3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13F688B"/>
    <w:multiLevelType w:val="hybridMultilevel"/>
    <w:tmpl w:val="C6B802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0B"/>
    <w:rsid w:val="0007570F"/>
    <w:rsid w:val="000C103D"/>
    <w:rsid w:val="000F053A"/>
    <w:rsid w:val="00117CF3"/>
    <w:rsid w:val="00125CE5"/>
    <w:rsid w:val="00156C38"/>
    <w:rsid w:val="001C5ABB"/>
    <w:rsid w:val="001D383C"/>
    <w:rsid w:val="001F3CBC"/>
    <w:rsid w:val="001F6EB8"/>
    <w:rsid w:val="002041C7"/>
    <w:rsid w:val="00261AC4"/>
    <w:rsid w:val="002A0436"/>
    <w:rsid w:val="002D14B6"/>
    <w:rsid w:val="0044354B"/>
    <w:rsid w:val="00450E62"/>
    <w:rsid w:val="00474DF3"/>
    <w:rsid w:val="004A36E2"/>
    <w:rsid w:val="004E5154"/>
    <w:rsid w:val="005242A7"/>
    <w:rsid w:val="006A5216"/>
    <w:rsid w:val="00700240"/>
    <w:rsid w:val="00850B81"/>
    <w:rsid w:val="008E3D12"/>
    <w:rsid w:val="008F7F6D"/>
    <w:rsid w:val="009131FF"/>
    <w:rsid w:val="0094743E"/>
    <w:rsid w:val="0099448D"/>
    <w:rsid w:val="009E5CCA"/>
    <w:rsid w:val="009E6CAB"/>
    <w:rsid w:val="00A1111E"/>
    <w:rsid w:val="00A53AFE"/>
    <w:rsid w:val="00A80084"/>
    <w:rsid w:val="00AA4A59"/>
    <w:rsid w:val="00AD250B"/>
    <w:rsid w:val="00AE369D"/>
    <w:rsid w:val="00B45D30"/>
    <w:rsid w:val="00B512A8"/>
    <w:rsid w:val="00B738E8"/>
    <w:rsid w:val="00BA413E"/>
    <w:rsid w:val="00C9511D"/>
    <w:rsid w:val="00CD5E4E"/>
    <w:rsid w:val="00CD7B25"/>
    <w:rsid w:val="00D23FC9"/>
    <w:rsid w:val="00D61BF3"/>
    <w:rsid w:val="00D7594C"/>
    <w:rsid w:val="00DC351A"/>
    <w:rsid w:val="00DF249D"/>
    <w:rsid w:val="00E34B6F"/>
    <w:rsid w:val="00E91311"/>
    <w:rsid w:val="00EC781A"/>
    <w:rsid w:val="00F27EE0"/>
    <w:rsid w:val="00FA51D1"/>
    <w:rsid w:val="0B7B6593"/>
    <w:rsid w:val="0D9ACD96"/>
    <w:rsid w:val="2366BBEE"/>
    <w:rsid w:val="373FB073"/>
    <w:rsid w:val="634CE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0621C1AD"/>
  <w15:docId w15:val="{4080F023-0E12-4C9F-AD63-662F77BC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a" w:default="1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002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0024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rsid w:val="00A53AFE"/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rsid w:val="00A53AFE"/>
    <w:rPr>
      <w:rFonts w:ascii="Tahoma" w:hAnsi="Tahoma" w:cs="Tahoma"/>
      <w:sz w:val="16"/>
      <w:szCs w:val="16"/>
    </w:rPr>
  </w:style>
  <w:style w:type="character" w:styleId="10" w:customStyle="1">
    <w:name w:val="Заголовок 1 Знак"/>
    <w:basedOn w:val="a0"/>
    <w:link w:val="1"/>
    <w:rsid w:val="00CD5E4E"/>
    <w:rPr>
      <w:rFonts w:ascii="Arial" w:hAnsi="Arial" w:cs="Arial"/>
      <w:b/>
      <w:bCs/>
      <w:kern w:val="32"/>
      <w:sz w:val="32"/>
      <w:szCs w:val="32"/>
    </w:rPr>
  </w:style>
  <w:style w:type="character" w:styleId="20" w:customStyle="1">
    <w:name w:val="Заголовок 2 Знак"/>
    <w:basedOn w:val="a0"/>
    <w:link w:val="2"/>
    <w:rsid w:val="009E5CCA"/>
    <w:rPr>
      <w:rFonts w:ascii="Arial" w:hAnsi="Arial" w:cs="Arial"/>
      <w:b/>
      <w:bCs/>
      <w:i/>
      <w:iCs/>
      <w:sz w:val="28"/>
      <w:szCs w:val="28"/>
    </w:rPr>
  </w:style>
  <w:style w:type="paragraph" w:styleId="a5">
    <w:name w:val="List Paragraph"/>
    <w:basedOn w:val="a"/>
    <w:uiPriority w:val="34"/>
    <w:qFormat/>
    <w:rsid w:val="00E9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numbering" Target="numbering.xml" Id="rId3" /><Relationship Type="http://schemas.openxmlformats.org/officeDocument/2006/relationships/image" Target="media/image1.wmf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oleObject" Target="embeddings/oleObject2.bin" Id="rId10" /><Relationship Type="http://schemas.openxmlformats.org/officeDocument/2006/relationships/styles" Target="style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097BB9-ADAF-4FCB-B1B0-DD0F799693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08C40D-51B5-4D07-9812-40D9B827C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2023-12-17T14:32:00Z</dcterms:created>
  <dcterms:modified xsi:type="dcterms:W3CDTF">2025-12-16T11:43:24Z</dcterms:modified>
</cp:coreProperties>
</file>