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D0278E" w:rsidP="00D0278E" w:rsidRDefault="00D0278E" w14:paraId="282D0944" w14:textId="3C4694C9" w14:noSpellErr="1">
      <w:pPr>
        <w:pStyle w:val="1"/>
        <w:keepLines w:val="0"/>
        <w:spacing w:after="60" w:line="240" w:lineRule="auto"/>
        <w:jc w:val="center"/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</w:pPr>
      <w:r w:rsidR="100A9030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>Лабораторная работа №</w:t>
      </w:r>
      <w:r w:rsidR="16DE50AB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>5</w:t>
      </w:r>
    </w:p>
    <w:p w:rsidRPr="00D0278E" w:rsidR="001B1ED4" w:rsidP="00D0278E" w:rsidRDefault="00836AC9" w14:paraId="1A555034" w14:textId="20B7044F" w14:noSpellErr="1">
      <w:pPr>
        <w:pStyle w:val="1"/>
        <w:keepLines w:val="0"/>
        <w:spacing w:after="60" w:line="240" w:lineRule="auto"/>
        <w:jc w:val="center"/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</w:pPr>
      <w:r w:rsidRPr="00D0278E" w:rsidR="4277D9AE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>Двойственная задача линейного программирования</w:t>
      </w:r>
    </w:p>
    <w:p w:rsidR="00836AC9" w:rsidP="00930CCE" w:rsidRDefault="00836AC9" w14:paraId="672A6659" w14:textId="77777777">
      <w:pPr>
        <w:jc w:val="center"/>
      </w:pPr>
    </w:p>
    <w:p w:rsidRPr="00C66C95" w:rsidR="00643346" w:rsidP="00643346" w:rsidRDefault="00643346" w14:paraId="386EC837" w14:textId="37281FFF">
      <w:pPr>
        <w:pStyle w:val="2"/>
      </w:pPr>
      <w:r>
        <w:t xml:space="preserve">Задание </w:t>
      </w:r>
      <w:r w:rsidR="001C14AE">
        <w:t>5</w:t>
      </w:r>
      <w:r w:rsidR="00D0278E">
        <w:t>.</w:t>
      </w:r>
      <w:r>
        <w:t>1 (</w:t>
      </w:r>
      <w:r w:rsidR="00F6346C">
        <w:t>1</w:t>
      </w:r>
      <w:r>
        <w:t xml:space="preserve"> балла)</w:t>
      </w:r>
    </w:p>
    <w:p w:rsidR="00643346" w:rsidP="00643346" w:rsidRDefault="00643346" w14:paraId="41FCE1D3" w14:textId="77777777">
      <w:r>
        <w:t>Выбрать любую решенную ранее задачу линейного программирования, выполнить действия:</w:t>
      </w:r>
    </w:p>
    <w:p w:rsidR="00643346" w:rsidP="00643346" w:rsidRDefault="00643346" w14:paraId="0A37501D" w14:textId="77777777"/>
    <w:p w:rsidR="00643346" w:rsidP="00643346" w:rsidRDefault="00643346" w14:paraId="7ED02119" w14:textId="007224FC">
      <w:pPr>
        <w:numPr>
          <w:ilvl w:val="0"/>
          <w:numId w:val="1"/>
        </w:numPr>
        <w:spacing w:after="0" w:line="240" w:lineRule="auto"/>
      </w:pPr>
      <w:r>
        <w:t>Привести задачу к виду, допускающему построение двойственной задачи (</w:t>
      </w:r>
      <w:r w:rsidRPr="47BB873E">
        <w:rPr>
          <w:i/>
          <w:iCs/>
          <w:lang w:val="en-US"/>
        </w:rPr>
        <w:t>max</w:t>
      </w:r>
      <w:r w:rsidRPr="47BB873E">
        <w:rPr>
          <w:i/>
          <w:iCs/>
        </w:rPr>
        <w:t xml:space="preserve"> &lt;=</w:t>
      </w:r>
      <w:r>
        <w:t xml:space="preserve"> </w:t>
      </w:r>
      <w:proofErr w:type="gramStart"/>
      <w:r>
        <w:t>или</w:t>
      </w:r>
      <w:r w:rsidR="11FABE23">
        <w:t xml:space="preserve"> </w:t>
      </w:r>
      <w:r>
        <w:t xml:space="preserve"> </w:t>
      </w:r>
      <w:r w:rsidRPr="47BB873E">
        <w:rPr>
          <w:i/>
          <w:iCs/>
          <w:lang w:val="en-US"/>
        </w:rPr>
        <w:t>min</w:t>
      </w:r>
      <w:proofErr w:type="gramEnd"/>
      <w:r w:rsidRPr="47BB873E">
        <w:rPr>
          <w:i/>
          <w:iCs/>
        </w:rPr>
        <w:t>&gt;=).</w:t>
      </w:r>
    </w:p>
    <w:p w:rsidR="00643346" w:rsidP="00643346" w:rsidRDefault="00643346" w14:paraId="4AEB9865" w14:textId="77777777">
      <w:pPr>
        <w:numPr>
          <w:ilvl w:val="0"/>
          <w:numId w:val="1"/>
        </w:numPr>
        <w:spacing w:after="0" w:line="240" w:lineRule="auto"/>
      </w:pPr>
      <w:r>
        <w:t>Построить двойственную задачу.</w:t>
      </w:r>
    </w:p>
    <w:p w:rsidR="00643346" w:rsidP="00643346" w:rsidRDefault="00643346" w14:paraId="2E9488E2" w14:textId="77777777">
      <w:pPr>
        <w:numPr>
          <w:ilvl w:val="0"/>
          <w:numId w:val="1"/>
        </w:numPr>
        <w:spacing w:after="0" w:line="240" w:lineRule="auto"/>
      </w:pPr>
      <w:r w:rsidRPr="00643346">
        <w:rPr>
          <w:u w:val="single"/>
        </w:rPr>
        <w:t>Не решая ее</w:t>
      </w:r>
      <w:r>
        <w:t xml:space="preserve">, найти к ней ответ по </w:t>
      </w:r>
      <w:r>
        <w:rPr>
          <w:lang w:val="en-US"/>
        </w:rPr>
        <w:t>I</w:t>
      </w:r>
      <w:r w:rsidRPr="00170EE5">
        <w:t xml:space="preserve"> </w:t>
      </w:r>
      <w:r>
        <w:t xml:space="preserve">и </w:t>
      </w:r>
      <w:r>
        <w:rPr>
          <w:lang w:val="en-US"/>
        </w:rPr>
        <w:t>II</w:t>
      </w:r>
      <w:r>
        <w:t xml:space="preserve"> теоремам двойственности (пользуясь известным найденным ранее решением прямой задачи).</w:t>
      </w:r>
    </w:p>
    <w:p w:rsidR="00643346" w:rsidP="00643346" w:rsidRDefault="00643346" w14:paraId="5ECB44F8" w14:textId="77777777">
      <w:pPr>
        <w:numPr>
          <w:ilvl w:val="0"/>
          <w:numId w:val="1"/>
        </w:numPr>
        <w:spacing w:after="0" w:line="240" w:lineRule="auto"/>
      </w:pPr>
      <w:r>
        <w:t xml:space="preserve">Проверить полученный ответ двойственной задачи поиском решения в </w:t>
      </w:r>
      <w:r>
        <w:rPr>
          <w:lang w:val="en-US"/>
        </w:rPr>
        <w:t>Excel</w:t>
      </w:r>
      <w:r w:rsidR="00F6346C">
        <w:t xml:space="preserve"> или в </w:t>
      </w:r>
      <w:proofErr w:type="spellStart"/>
      <w:r w:rsidR="00F6346C">
        <w:rPr>
          <w:lang w:val="en-US"/>
        </w:rPr>
        <w:t>Wolfam</w:t>
      </w:r>
      <w:proofErr w:type="spellEnd"/>
      <w:r w:rsidRPr="00F6346C" w:rsidR="00F6346C">
        <w:t>|</w:t>
      </w:r>
      <w:r w:rsidR="00F6346C">
        <w:rPr>
          <w:lang w:val="en-US"/>
        </w:rPr>
        <w:t>Alpha</w:t>
      </w:r>
      <w:r>
        <w:t>.</w:t>
      </w:r>
    </w:p>
    <w:p w:rsidR="00836AC9" w:rsidP="00930CCE" w:rsidRDefault="00836AC9" w14:paraId="5DAB6C7B" w14:textId="77777777">
      <w:pPr>
        <w:jc w:val="center"/>
      </w:pPr>
    </w:p>
    <w:p w:rsidR="00643346" w:rsidP="00643346" w:rsidRDefault="00643346" w14:paraId="7A6E228B" w14:textId="1FB9FDA2">
      <w:pPr>
        <w:pStyle w:val="2"/>
      </w:pPr>
      <w:r w:rsidRPr="00D0278E">
        <w:rPr>
          <w:highlight w:val="cyan"/>
        </w:rPr>
        <w:t xml:space="preserve">Задание </w:t>
      </w:r>
      <w:r w:rsidR="001C14AE">
        <w:rPr>
          <w:highlight w:val="cyan"/>
        </w:rPr>
        <w:t>5</w:t>
      </w:r>
      <w:r w:rsidRPr="00D0278E" w:rsidR="00D0278E">
        <w:rPr>
          <w:highlight w:val="cyan"/>
        </w:rPr>
        <w:t>.</w:t>
      </w:r>
      <w:r w:rsidRPr="00D0278E" w:rsidR="00F6346C">
        <w:rPr>
          <w:highlight w:val="cyan"/>
        </w:rPr>
        <w:t>2</w:t>
      </w:r>
      <w:r w:rsidRPr="00D0278E">
        <w:rPr>
          <w:highlight w:val="cyan"/>
        </w:rPr>
        <w:t xml:space="preserve"> </w:t>
      </w:r>
      <w:r w:rsidRPr="00D0278E" w:rsidR="00F6346C">
        <w:rPr>
          <w:highlight w:val="cyan"/>
        </w:rPr>
        <w:t xml:space="preserve">(2 балла) </w:t>
      </w:r>
      <w:r w:rsidRPr="00D0278E">
        <w:rPr>
          <w:highlight w:val="cyan"/>
        </w:rPr>
        <w:t>По вариантам</w:t>
      </w:r>
    </w:p>
    <w:p w:rsidR="00643346" w:rsidP="00643346" w:rsidRDefault="00643346" w14:paraId="2EFC4BE3" w14:textId="77777777">
      <w:pPr>
        <w:numPr>
          <w:ilvl w:val="0"/>
          <w:numId w:val="2"/>
        </w:numPr>
        <w:spacing w:after="0" w:line="240" w:lineRule="auto"/>
      </w:pPr>
      <w:r>
        <w:t xml:space="preserve">Привести ЗЛП к виду, допускающему составление двойственной задачи. </w:t>
      </w:r>
    </w:p>
    <w:p w:rsidR="00643346" w:rsidP="00643346" w:rsidRDefault="00643346" w14:paraId="49A14F68" w14:textId="485EAB2A">
      <w:pPr>
        <w:numPr>
          <w:ilvl w:val="0"/>
          <w:numId w:val="2"/>
        </w:numPr>
        <w:spacing w:after="0" w:line="240" w:lineRule="auto"/>
      </w:pPr>
      <w:r>
        <w:t xml:space="preserve">Составить и </w:t>
      </w:r>
      <w:r w:rsidRPr="00F6346C">
        <w:rPr>
          <w:u w:val="single"/>
        </w:rPr>
        <w:t>решить</w:t>
      </w:r>
      <w:r>
        <w:t xml:space="preserve"> двойственную задачу (любым </w:t>
      </w:r>
      <w:r w:rsidR="00D24123">
        <w:t>известным вам способом</w:t>
      </w:r>
      <w:bookmarkStart w:name="_GoBack" w:id="0"/>
      <w:bookmarkEnd w:id="0"/>
      <w:r w:rsidR="00D24123">
        <w:t>, или с помощью своей программы</w:t>
      </w:r>
      <w:r>
        <w:t xml:space="preserve">). </w:t>
      </w:r>
    </w:p>
    <w:p w:rsidR="00643346" w:rsidP="00643346" w:rsidRDefault="00643346" w14:paraId="2220D750" w14:textId="77777777">
      <w:pPr>
        <w:numPr>
          <w:ilvl w:val="0"/>
          <w:numId w:val="2"/>
        </w:numPr>
        <w:spacing w:after="0" w:line="240" w:lineRule="auto"/>
      </w:pPr>
      <w:r>
        <w:t xml:space="preserve">Найти ответ прямой задачи по теоремам двойственности. </w:t>
      </w:r>
    </w:p>
    <w:p w:rsidR="79266FBC" w:rsidP="481692DC" w:rsidRDefault="79266FBC" w14:paraId="01B463B2" w14:textId="7DEEAB0C">
      <w:pPr>
        <w:numPr>
          <w:ilvl w:val="0"/>
          <w:numId w:val="2"/>
        </w:numPr>
        <w:spacing w:after="0" w:line="240" w:lineRule="auto"/>
        <w:rPr/>
      </w:pPr>
      <w:r w:rsidR="79266FBC">
        <w:rPr/>
        <w:t>Проверить его поиском решения</w:t>
      </w:r>
      <w:r w:rsidR="3E6C1E27">
        <w:rPr/>
        <w:t xml:space="preserve"> </w:t>
      </w:r>
      <w:r w:rsidR="3E6C1E27">
        <w:rPr/>
        <w:t>или</w:t>
      </w:r>
      <w:r w:rsidR="3E6C1E27">
        <w:rPr/>
        <w:t xml:space="preserve"> </w:t>
      </w:r>
      <w:r w:rsidR="3E6C1E27">
        <w:rPr/>
        <w:t xml:space="preserve">в </w:t>
      </w:r>
      <w:r w:rsidRPr="481692DC" w:rsidR="3E6C1E27">
        <w:rPr>
          <w:lang w:val="en-US"/>
        </w:rPr>
        <w:t>Wolfam</w:t>
      </w:r>
      <w:r w:rsidR="3E6C1E27">
        <w:rPr/>
        <w:t>|</w:t>
      </w:r>
      <w:r w:rsidRPr="481692DC" w:rsidR="3E6C1E27">
        <w:rPr>
          <w:lang w:val="en-US"/>
        </w:rPr>
        <w:t>Alpha</w:t>
      </w:r>
      <w:r w:rsidR="79266FBC">
        <w:rPr/>
        <w:t>.</w:t>
      </w:r>
    </w:p>
    <w:p w:rsidR="481692DC" w:rsidP="481692DC" w:rsidRDefault="481692DC" w14:paraId="4DE438E7" w14:textId="55080081">
      <w:pPr>
        <w:pStyle w:val="a"/>
        <w:spacing w:after="0" w:line="240" w:lineRule="auto"/>
        <w:sectPr w:rsidR="00643346">
          <w:pgSz w:w="11906" w:h="16838" w:orient="portrait"/>
          <w:pgMar w:top="1134" w:right="850" w:bottom="1134" w:left="1701" w:header="708" w:footer="708" w:gutter="0"/>
          <w:cols w:equalWidth="1" w:space="708" w:num="1"/>
          <w:docGrid w:linePitch="360"/>
        </w:sectPr>
      </w:pPr>
    </w:p>
    <w:p w:rsidRPr="005A4D5B" w:rsidR="00643346" w:rsidP="481692DC" w:rsidRDefault="00643346" w14:paraId="043CF838" w14:textId="5ECD327F">
      <w:pPr>
        <w:pStyle w:val="a"/>
        <w:jc w:val="center"/>
        <w:rPr>
          <w:b w:val="1"/>
          <w:bCs w:val="1"/>
        </w:rPr>
      </w:pPr>
      <w:r w:rsidRPr="481692DC" w:rsidR="79266FBC">
        <w:rPr>
          <w:b w:val="1"/>
          <w:bCs w:val="1"/>
        </w:rPr>
        <w:t>Вариант 1</w:t>
      </w:r>
      <w:r w:rsidRPr="481692DC" w:rsidR="3E6C1E27">
        <w:rPr>
          <w:b w:val="1"/>
          <w:bCs w:val="1"/>
        </w:rPr>
        <w:t xml:space="preserve"> (для тех, у кого 1, 3, 5, 7 вариант)</w:t>
      </w:r>
    </w:p>
    <w:p w:rsidR="00643346" w:rsidP="00643346" w:rsidRDefault="00643346" w14:paraId="5A39BBE3" w14:textId="77777777">
      <w:pPr>
        <w:jc w:val="center"/>
      </w:pPr>
      <w:r w:rsidRPr="0056616C">
        <w:rPr>
          <w:noProof/>
          <w:position w:val="-104"/>
        </w:rPr>
        <w:drawing>
          <wp:inline distT="0" distB="0" distL="0" distR="0" wp14:anchorId="0FF65A84" wp14:editId="07777777">
            <wp:extent cx="1409700" cy="1400175"/>
            <wp:effectExtent l="114300" t="114300" r="95250" b="1238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43346" w:rsidP="481692DC" w:rsidRDefault="00643346" w14:paraId="72A3D3EC" w14:textId="0B8401BC">
      <w:pPr>
        <w:pStyle w:val="a"/>
      </w:pPr>
    </w:p>
    <w:p w:rsidR="79266FBC" w:rsidP="481692DC" w:rsidRDefault="79266FBC" w14:paraId="7CFB170A" w14:textId="49B79384">
      <w:pPr>
        <w:jc w:val="center"/>
        <w:rPr>
          <w:b w:val="1"/>
          <w:bCs w:val="1"/>
        </w:rPr>
      </w:pPr>
      <w:r w:rsidRPr="481692DC" w:rsidR="79266FBC">
        <w:rPr>
          <w:b w:val="1"/>
          <w:bCs w:val="1"/>
        </w:rPr>
        <w:t>Вариант 2</w:t>
      </w:r>
      <w:r w:rsidRPr="481692DC" w:rsidR="3E6C1E27">
        <w:rPr>
          <w:b w:val="1"/>
          <w:bCs w:val="1"/>
        </w:rPr>
        <w:t xml:space="preserve"> (для тех, у кого 2, 4, 6, 8 вариант)</w:t>
      </w:r>
    </w:p>
    <w:p w:rsidR="00643346" w:rsidP="481692DC" w:rsidRDefault="00643346" w14:textId="77777777" w14:paraId="0169E9F8">
      <w:pPr>
        <w:jc w:val="center"/>
        <w:rPr>
          <w:sz w:val="24"/>
          <w:szCs w:val="24"/>
        </w:rPr>
        <w:sectPr w:rsidR="00643346" w:rsidSect="00C66C95">
          <w:type w:val="continuous"/>
          <w:pgSz w:w="11906" w:h="16838" w:orient="portrait"/>
          <w:pgMar w:top="1134" w:right="850" w:bottom="1134" w:left="1701" w:header="708" w:footer="708" w:gutter="0"/>
          <w:cols w:equalWidth="1" w:space="708" w:num="1"/>
          <w:docGrid w:linePitch="360"/>
        </w:sectPr>
      </w:pPr>
      <w:r w:rsidRPr="0056616C">
        <w:rPr>
          <w:position w:val="-104"/>
        </w:rPr>
        <w:object w:dxaOrig="2240" w:dyaOrig="2200" w14:anchorId="7B64CAE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11.75pt;height:110.25pt" o:ole="" type="#_x0000_t75">
            <v:imagedata o:title="" r:id="rId11"/>
          </v:shape>
          <o:OLEObject Type="Embed" ProgID="Equation.3" ShapeID="_x0000_i1025" DrawAspect="Content" ObjectID="_1821610752" r:id="rId12"/>
        </w:object>
      </w:r>
    </w:p>
    <w:p w:rsidR="00836AC9" w:rsidP="00930CCE" w:rsidRDefault="6AFFF732" w14:paraId="44EAFD9C" w14:textId="7F560875">
      <w:pPr>
        <w:jc w:val="center"/>
      </w:pPr>
    </w:p>
    <w:sectPr w:rsidR="00836AC9">
      <w:pgSz w:w="11906" w:h="16838" w:orient="portrait"/>
      <w:pgMar w:top="1440" w:right="1440" w:bottom="1440" w:left="1440" w:header="708" w:footer="708" w:gutter="0"/>
      <w:cols w:equalWidth="1"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C24" w:rsidP="00836AC9" w:rsidRDefault="00062C24" w14:paraId="4B94D5A5" w14:textId="77777777">
      <w:pPr>
        <w:spacing w:after="0" w:line="240" w:lineRule="auto"/>
      </w:pPr>
      <w:r>
        <w:separator/>
      </w:r>
    </w:p>
  </w:endnote>
  <w:endnote w:type="continuationSeparator" w:id="0">
    <w:p w:rsidR="00062C24" w:rsidP="00836AC9" w:rsidRDefault="00062C24" w14:paraId="3DEEC6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C24" w:rsidP="00836AC9" w:rsidRDefault="00062C24" w14:paraId="3656B9AB" w14:textId="77777777">
      <w:pPr>
        <w:spacing w:after="0" w:line="240" w:lineRule="auto"/>
      </w:pPr>
      <w:r>
        <w:separator/>
      </w:r>
    </w:p>
  </w:footnote>
  <w:footnote w:type="continuationSeparator" w:id="0">
    <w:p w:rsidR="00062C24" w:rsidP="00836AC9" w:rsidRDefault="00062C24" w14:paraId="45FB081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EC35C5"/>
    <w:multiLevelType w:val="hybridMultilevel"/>
    <w:tmpl w:val="16C60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842D9"/>
    <w:multiLevelType w:val="hybridMultilevel"/>
    <w:tmpl w:val="06D20F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CE"/>
    <w:rsid w:val="00062C24"/>
    <w:rsid w:val="001C14AE"/>
    <w:rsid w:val="00215D24"/>
    <w:rsid w:val="00634654"/>
    <w:rsid w:val="00643346"/>
    <w:rsid w:val="007A66A4"/>
    <w:rsid w:val="00836AC9"/>
    <w:rsid w:val="00930CCE"/>
    <w:rsid w:val="00D0278E"/>
    <w:rsid w:val="00D24123"/>
    <w:rsid w:val="00DC5F2B"/>
    <w:rsid w:val="00F40B67"/>
    <w:rsid w:val="00F6346C"/>
    <w:rsid w:val="00F94DD2"/>
    <w:rsid w:val="09476617"/>
    <w:rsid w:val="0E0932FE"/>
    <w:rsid w:val="100A9030"/>
    <w:rsid w:val="1086D4FD"/>
    <w:rsid w:val="11FABE23"/>
    <w:rsid w:val="15769D98"/>
    <w:rsid w:val="16DE50AB"/>
    <w:rsid w:val="17F57ACB"/>
    <w:rsid w:val="1842E0D9"/>
    <w:rsid w:val="1C276955"/>
    <w:rsid w:val="29843EC4"/>
    <w:rsid w:val="364F1A0D"/>
    <w:rsid w:val="3C091EF2"/>
    <w:rsid w:val="3E6C1E27"/>
    <w:rsid w:val="41D257ED"/>
    <w:rsid w:val="4277D9AE"/>
    <w:rsid w:val="44383238"/>
    <w:rsid w:val="47BB873E"/>
    <w:rsid w:val="481692DC"/>
    <w:rsid w:val="49602E4B"/>
    <w:rsid w:val="4BE04D11"/>
    <w:rsid w:val="53066A02"/>
    <w:rsid w:val="5423354F"/>
    <w:rsid w:val="559BF886"/>
    <w:rsid w:val="6AFFF732"/>
    <w:rsid w:val="6CFF27CA"/>
    <w:rsid w:val="71DFD418"/>
    <w:rsid w:val="744AEF5A"/>
    <w:rsid w:val="79266FBC"/>
    <w:rsid w:val="7D13A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55B0DF2"/>
  <w15:chartTrackingRefBased/>
  <w15:docId w15:val="{8092C50D-6269-413E-A2EB-B5D76EA3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qFormat/>
    <w:rsid w:val="00836A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643346"/>
    <w:pPr>
      <w:keepNext/>
      <w:spacing w:before="240" w:after="60" w:line="240" w:lineRule="auto"/>
      <w:outlineLvl w:val="1"/>
    </w:pPr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6AC9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836AC9"/>
  </w:style>
  <w:style w:type="paragraph" w:styleId="a5">
    <w:name w:val="footer"/>
    <w:basedOn w:val="a"/>
    <w:link w:val="a6"/>
    <w:uiPriority w:val="99"/>
    <w:unhideWhenUsed/>
    <w:rsid w:val="00836AC9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836AC9"/>
  </w:style>
  <w:style w:type="character" w:styleId="10" w:customStyle="1">
    <w:name w:val="Заголовок 1 Знак"/>
    <w:basedOn w:val="a0"/>
    <w:link w:val="1"/>
    <w:uiPriority w:val="9"/>
    <w:rsid w:val="00836A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20" w:customStyle="1">
    <w:name w:val="Заголовок 2 Знак"/>
    <w:basedOn w:val="a0"/>
    <w:link w:val="2"/>
    <w:rsid w:val="00643346"/>
    <w:rPr>
      <w:rFonts w:ascii="Arial" w:hAnsi="Arial" w:eastAsia="Times New Roman" w:cs="Arial"/>
      <w:b/>
      <w:bCs/>
      <w:i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oleObject" Target="embeddings/oleObject1.bin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wmf" Id="rId11" /><Relationship Type="http://schemas.openxmlformats.org/officeDocument/2006/relationships/styles" Target="styles.xml" Id="rId5" /><Relationship Type="http://schemas.openxmlformats.org/officeDocument/2006/relationships/image" Target="media/image1.w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A06BA1-6956-408B-B620-3D56F4E8F6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5981FE-3022-47FF-8FF4-A96ABDABD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668BD-1DCC-467A-A151-B1AD7D0EE536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1031b800-467b-4d06-9f1c-d9121b56614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2023-10-30T10:58:00Z</dcterms:created>
  <dcterms:modified xsi:type="dcterms:W3CDTF">2025-11-12T00:44:28Z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0x010100FBF428940E464449957EF839F99AF2D9</vt:lpwstr>
  </property>
  <property fmtid="{D5CDD505-2E9C-101B-9397-08002B2CF9AE}" pid="3" name="MediaServiceImageTags">
    <vt:lpwstr/>
  </property>
</Properties>
</file>