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8D4B67" w:rsidR="00670220" w:rsidP="008D4B67" w:rsidRDefault="00670220" w14:paraId="52D7BF95" w14:textId="1D6411CB">
      <w:pPr>
        <w:pStyle w:val="1"/>
        <w:keepLines w:val="0"/>
        <w:spacing w:before="240" w:after="60"/>
        <w:jc w:val="center"/>
        <w:rPr>
          <w:rFonts w:ascii="Arial" w:hAnsi="Arial" w:eastAsia="Times New Roman" w:cs="Arial"/>
          <w:color w:val="auto"/>
          <w:kern w:val="32"/>
          <w:sz w:val="32"/>
          <w:szCs w:val="32"/>
        </w:rPr>
      </w:pPr>
      <w:r w:rsidRPr="008D4B67">
        <w:rPr>
          <w:rFonts w:ascii="Arial" w:hAnsi="Arial" w:eastAsia="Times New Roman" w:cs="Arial"/>
          <w:color w:val="auto"/>
          <w:kern w:val="32"/>
          <w:sz w:val="32"/>
          <w:szCs w:val="32"/>
        </w:rPr>
        <w:t xml:space="preserve">Лабораторная работа </w:t>
      </w:r>
      <w:r w:rsidRPr="008D4B67" w:rsidR="00D44308">
        <w:rPr>
          <w:rFonts w:ascii="Arial" w:hAnsi="Arial" w:eastAsia="Times New Roman" w:cs="Arial"/>
          <w:color w:val="auto"/>
          <w:kern w:val="32"/>
          <w:sz w:val="32"/>
          <w:szCs w:val="32"/>
        </w:rPr>
        <w:t>№</w:t>
      </w:r>
      <w:r w:rsidR="00EB0A8F">
        <w:rPr>
          <w:rFonts w:ascii="Arial" w:hAnsi="Arial" w:eastAsia="Times New Roman" w:cs="Arial"/>
          <w:color w:val="auto"/>
          <w:kern w:val="32"/>
          <w:sz w:val="32"/>
          <w:szCs w:val="32"/>
        </w:rPr>
        <w:t>6</w:t>
      </w:r>
    </w:p>
    <w:p w:rsidRPr="008D4B67" w:rsidR="009125DB" w:rsidP="008D4B67" w:rsidRDefault="009125DB" w14:paraId="27FE1F4A" w14:textId="77777777">
      <w:pPr>
        <w:pStyle w:val="1"/>
        <w:keepLines w:val="0"/>
        <w:spacing w:before="240" w:after="60"/>
        <w:jc w:val="center"/>
        <w:rPr>
          <w:rFonts w:ascii="Arial" w:hAnsi="Arial" w:eastAsia="Times New Roman" w:cs="Arial"/>
          <w:color w:val="auto"/>
          <w:kern w:val="32"/>
          <w:sz w:val="32"/>
          <w:szCs w:val="32"/>
        </w:rPr>
      </w:pPr>
      <w:bookmarkStart w:name="_Toc144784951" w:id="0"/>
      <w:r w:rsidRPr="008D4B67">
        <w:rPr>
          <w:rFonts w:ascii="Arial" w:hAnsi="Arial" w:eastAsia="Times New Roman" w:cs="Arial"/>
          <w:color w:val="auto"/>
          <w:kern w:val="32"/>
          <w:sz w:val="32"/>
          <w:szCs w:val="32"/>
        </w:rPr>
        <w:t>Алгоритм решения транспортной задачи методом потенциалов</w:t>
      </w:r>
      <w:bookmarkEnd w:id="0"/>
    </w:p>
    <w:p w:rsidR="009125DB" w:rsidP="009125DB" w:rsidRDefault="009125DB" w14:paraId="5B030F9B" w14:textId="77777777">
      <w:pPr>
        <w:pStyle w:val="a7"/>
        <w:numPr>
          <w:ilvl w:val="0"/>
          <w:numId w:val="4"/>
        </w:numPr>
        <w:tabs>
          <w:tab w:val="clear" w:pos="1200"/>
          <w:tab w:val="num" w:pos="480"/>
          <w:tab w:val="center" w:pos="4677"/>
        </w:tabs>
        <w:spacing w:after="240"/>
        <w:ind w:left="480" w:hanging="480"/>
        <w:rPr>
          <w:sz w:val="28"/>
          <w:szCs w:val="27"/>
        </w:rPr>
      </w:pPr>
      <w:r>
        <w:rPr>
          <w:sz w:val="28"/>
          <w:szCs w:val="27"/>
        </w:rPr>
        <w:t>Проверка на сбалансированность. Если задача имеет неправильный баланс, то вводят фиктивного поставщика или потребителя с недостающими запасами или запросами и нулевыми стоимостями перевозок.</w:t>
      </w:r>
    </w:p>
    <w:p w:rsidR="009125DB" w:rsidP="009125DB" w:rsidRDefault="009125DB" w14:paraId="1F7A9037" w14:textId="77777777">
      <w:pPr>
        <w:pStyle w:val="a7"/>
        <w:numPr>
          <w:ilvl w:val="0"/>
          <w:numId w:val="4"/>
        </w:numPr>
        <w:tabs>
          <w:tab w:val="clear" w:pos="1200"/>
          <w:tab w:val="num" w:pos="480"/>
          <w:tab w:val="center" w:pos="4677"/>
        </w:tabs>
        <w:spacing w:after="240"/>
        <w:ind w:left="480" w:hanging="480"/>
        <w:rPr>
          <w:sz w:val="28"/>
          <w:szCs w:val="27"/>
        </w:rPr>
      </w:pPr>
      <w:r>
        <w:rPr>
          <w:sz w:val="28"/>
          <w:szCs w:val="27"/>
        </w:rPr>
        <w:t xml:space="preserve">Строят начальное опорное решение (методом минимальной стоимости или каким-либо другим методом) и проверяют правильность его построения, для чего подсчитывают количество занятых клеток (их должно быть </w:t>
      </w:r>
      <w:r>
        <w:rPr>
          <w:sz w:val="28"/>
          <w:szCs w:val="27"/>
          <w:lang w:val="en-US"/>
        </w:rPr>
        <w:t>m</w:t>
      </w:r>
      <w:r>
        <w:rPr>
          <w:sz w:val="28"/>
          <w:szCs w:val="27"/>
        </w:rPr>
        <w:t>+</w:t>
      </w:r>
      <w:r>
        <w:rPr>
          <w:sz w:val="28"/>
          <w:szCs w:val="27"/>
          <w:lang w:val="en-US"/>
        </w:rPr>
        <w:t>n</w:t>
      </w:r>
      <w:r>
        <w:rPr>
          <w:sz w:val="28"/>
          <w:szCs w:val="27"/>
        </w:rPr>
        <w:t>-1). Если занятых клеток меньше – некоторые свободные будем считать занятыми (базисные нули).</w:t>
      </w:r>
    </w:p>
    <w:p w:rsidR="009125DB" w:rsidP="009125DB" w:rsidRDefault="009125DB" w14:paraId="3BFB5ED4" w14:textId="77777777">
      <w:pPr>
        <w:pStyle w:val="a7"/>
        <w:numPr>
          <w:ilvl w:val="0"/>
          <w:numId w:val="4"/>
        </w:numPr>
        <w:tabs>
          <w:tab w:val="clear" w:pos="1200"/>
          <w:tab w:val="num" w:pos="480"/>
          <w:tab w:val="center" w:pos="4677"/>
        </w:tabs>
        <w:spacing w:after="240"/>
        <w:ind w:left="480" w:hanging="480"/>
        <w:rPr>
          <w:sz w:val="28"/>
          <w:szCs w:val="28"/>
        </w:rPr>
      </w:pPr>
      <w:r w:rsidRPr="00A17BEC">
        <w:rPr>
          <w:sz w:val="28"/>
          <w:szCs w:val="28"/>
        </w:rPr>
        <w:t xml:space="preserve">Строят систему потенциалов, соответствующих опорному решению. Для этого записывают  систему уравнений </w:t>
      </w:r>
      <w:r>
        <w:rPr>
          <w:position w:val="-12"/>
          <w:sz w:val="28"/>
          <w:szCs w:val="27"/>
        </w:rPr>
        <w:object w:dxaOrig="240" w:dyaOrig="360" w14:anchorId="2B1E9A08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12pt;height:18pt" o:ole="" type="#_x0000_t75">
            <v:imagedata o:title="" r:id="rId8"/>
          </v:shape>
          <o:OLEObject Type="Embed" ProgID="Equation.3" ShapeID="_x0000_i1025" DrawAspect="Content" ObjectID="_1790432434" r:id="rId9"/>
        </w:object>
      </w:r>
      <w:r w:rsidRPr="00A17BEC">
        <w:rPr>
          <w:sz w:val="28"/>
          <w:szCs w:val="28"/>
        </w:rPr>
        <w:t>+</w:t>
      </w:r>
      <w:r>
        <w:rPr>
          <w:position w:val="-14"/>
          <w:sz w:val="28"/>
          <w:szCs w:val="27"/>
        </w:rPr>
        <w:object w:dxaOrig="255" w:dyaOrig="375" w14:anchorId="5007F275">
          <v:shape id="_x0000_i1026" style="width:12.75pt;height:18.75pt" o:ole="" type="#_x0000_t75">
            <v:imagedata o:title="" r:id="rId10"/>
          </v:shape>
          <o:OLEObject Type="Embed" ProgID="Equation.3" ShapeID="_x0000_i1026" DrawAspect="Content" ObjectID="_1790432435" r:id="rId11"/>
        </w:object>
      </w:r>
      <w:r w:rsidRPr="00A17BEC">
        <w:rPr>
          <w:sz w:val="28"/>
          <w:szCs w:val="28"/>
        </w:rPr>
        <w:t>=</w:t>
      </w:r>
      <w:r>
        <w:rPr>
          <w:position w:val="-14"/>
          <w:sz w:val="28"/>
          <w:szCs w:val="27"/>
        </w:rPr>
        <w:object w:dxaOrig="285" w:dyaOrig="375" w14:anchorId="5BED4C44">
          <v:shape id="_x0000_i1027" style="width:14.25pt;height:18.75pt" o:ole="" type="#_x0000_t75">
            <v:imagedata o:title="" r:id="rId12"/>
          </v:shape>
          <o:OLEObject Type="Embed" ProgID="Equation.3" ShapeID="_x0000_i1027" DrawAspect="Content" ObjectID="_1790432436" r:id="rId13"/>
        </w:object>
      </w:r>
      <w:r w:rsidRPr="00A17BEC">
        <w:rPr>
          <w:sz w:val="28"/>
          <w:szCs w:val="28"/>
        </w:rPr>
        <w:t xml:space="preserve"> при </w:t>
      </w:r>
      <w:r>
        <w:rPr>
          <w:position w:val="-14"/>
          <w:sz w:val="28"/>
          <w:szCs w:val="27"/>
        </w:rPr>
        <w:object w:dxaOrig="315" w:dyaOrig="375" w14:anchorId="3993BDC5">
          <v:shape id="_x0000_i1028" style="width:15.75pt;height:18.75pt" o:ole="" type="#_x0000_t75">
            <v:imagedata o:title="" r:id="rId14"/>
          </v:shape>
          <o:OLEObject Type="Embed" ProgID="Equation.3" ShapeID="_x0000_i1028" DrawAspect="Content" ObjectID="_1790432437" r:id="rId15"/>
        </w:object>
      </w:r>
      <w:r w:rsidRPr="00A17BEC">
        <w:rPr>
          <w:sz w:val="28"/>
          <w:szCs w:val="28"/>
        </w:rPr>
        <w:t xml:space="preserve">&gt;0. </w:t>
      </w:r>
      <w:r w:rsidRPr="30D76596">
        <w:rPr>
          <w:b/>
          <w:bCs/>
          <w:sz w:val="28"/>
          <w:szCs w:val="28"/>
        </w:rPr>
        <w:t>Каждая заполненная клетка дает одно уравнение</w:t>
      </w:r>
      <w:r w:rsidRPr="00A17BEC">
        <w:rPr>
          <w:sz w:val="28"/>
          <w:szCs w:val="28"/>
        </w:rPr>
        <w:t xml:space="preserve">. </w:t>
      </w:r>
    </w:p>
    <w:p w:rsidRPr="00A17BEC" w:rsidR="009125DB" w:rsidP="009125DB" w:rsidRDefault="009125DB" w14:paraId="3571C47B" w14:textId="77777777">
      <w:pPr>
        <w:pStyle w:val="a7"/>
        <w:numPr>
          <w:ilvl w:val="0"/>
          <w:numId w:val="4"/>
        </w:numPr>
        <w:tabs>
          <w:tab w:val="clear" w:pos="1200"/>
          <w:tab w:val="num" w:pos="480"/>
          <w:tab w:val="center" w:pos="4677"/>
        </w:tabs>
        <w:spacing w:after="240"/>
        <w:ind w:left="480" w:hanging="480"/>
        <w:rPr>
          <w:sz w:val="28"/>
          <w:szCs w:val="28"/>
        </w:rPr>
      </w:pPr>
      <w:r>
        <w:rPr>
          <w:sz w:val="28"/>
          <w:szCs w:val="28"/>
        </w:rPr>
        <w:t xml:space="preserve">Решаем систему, находим потенциалы. </w:t>
      </w:r>
      <w:r w:rsidRPr="00A17BEC">
        <w:rPr>
          <w:sz w:val="28"/>
          <w:szCs w:val="28"/>
        </w:rPr>
        <w:t xml:space="preserve">Для того чтобы найти частное решение системы, одному из потенциалов задают произвольно некоторое значение (чаще нуль). Остальные потенциалы однозначно определяются по формулам  </w:t>
      </w:r>
      <w:r>
        <w:rPr>
          <w:position w:val="-12"/>
          <w:sz w:val="28"/>
          <w:szCs w:val="27"/>
        </w:rPr>
        <w:object w:dxaOrig="240" w:dyaOrig="360" w14:anchorId="73E40C13">
          <v:shape id="_x0000_i1029" style="width:12pt;height:18pt" o:ole="" type="#_x0000_t75">
            <v:imagedata o:title="" r:id="rId8"/>
          </v:shape>
          <o:OLEObject Type="Embed" ProgID="Equation.3" ShapeID="_x0000_i1029" DrawAspect="Content" ObjectID="_1790432438" r:id="rId16"/>
        </w:object>
      </w:r>
      <w:r w:rsidRPr="00A17BEC">
        <w:rPr>
          <w:sz w:val="28"/>
          <w:szCs w:val="28"/>
        </w:rPr>
        <w:t>=</w:t>
      </w:r>
      <w:r>
        <w:rPr>
          <w:position w:val="-14"/>
          <w:sz w:val="28"/>
          <w:szCs w:val="27"/>
        </w:rPr>
        <w:object w:dxaOrig="285" w:dyaOrig="375" w14:anchorId="0EB0291F">
          <v:shape id="_x0000_i1030" style="width:14.25pt;height:18.75pt" o:ole="" type="#_x0000_t75">
            <v:imagedata o:title="" r:id="rId12"/>
          </v:shape>
          <o:OLEObject Type="Embed" ProgID="Equation.3" ShapeID="_x0000_i1030" DrawAspect="Content" ObjectID="_1790432439" r:id="rId17"/>
        </w:object>
      </w:r>
      <w:r w:rsidRPr="00A17BEC">
        <w:rPr>
          <w:sz w:val="28"/>
          <w:szCs w:val="28"/>
        </w:rPr>
        <w:t>-</w:t>
      </w:r>
      <w:r>
        <w:rPr>
          <w:position w:val="-14"/>
          <w:sz w:val="28"/>
          <w:szCs w:val="27"/>
        </w:rPr>
        <w:object w:dxaOrig="255" w:dyaOrig="375" w14:anchorId="17263340">
          <v:shape id="_x0000_i1031" style="width:12.75pt;height:18.75pt" o:ole="" type="#_x0000_t75">
            <v:imagedata o:title="" r:id="rId10"/>
          </v:shape>
          <o:OLEObject Type="Embed" ProgID="Equation.3" ShapeID="_x0000_i1031" DrawAspect="Content" ObjectID="_1790432440" r:id="rId18"/>
        </w:object>
      </w:r>
      <w:r w:rsidRPr="00A17BEC">
        <w:rPr>
          <w:sz w:val="28"/>
          <w:szCs w:val="28"/>
        </w:rPr>
        <w:t xml:space="preserve">, если известен потенциал </w:t>
      </w:r>
      <w:r>
        <w:rPr>
          <w:position w:val="-14"/>
          <w:sz w:val="28"/>
          <w:szCs w:val="27"/>
        </w:rPr>
        <w:object w:dxaOrig="255" w:dyaOrig="375" w14:anchorId="2F88DF70">
          <v:shape id="_x0000_i1032" style="width:12.75pt;height:18.75pt" o:ole="" type="#_x0000_t75">
            <v:imagedata o:title="" r:id="rId10"/>
          </v:shape>
          <o:OLEObject Type="Embed" ProgID="Equation.3" ShapeID="_x0000_i1032" DrawAspect="Content" ObjectID="_1790432441" r:id="rId19"/>
        </w:object>
      </w:r>
      <w:r w:rsidRPr="00A17BEC">
        <w:rPr>
          <w:sz w:val="28"/>
          <w:szCs w:val="28"/>
        </w:rPr>
        <w:t xml:space="preserve">, и </w:t>
      </w:r>
      <w:r>
        <w:rPr>
          <w:position w:val="-14"/>
          <w:sz w:val="28"/>
          <w:szCs w:val="27"/>
        </w:rPr>
        <w:object w:dxaOrig="255" w:dyaOrig="375" w14:anchorId="30F0A694">
          <v:shape id="_x0000_i1033" style="width:12.75pt;height:18.75pt" o:ole="" type="#_x0000_t75">
            <v:imagedata o:title="" r:id="rId10"/>
          </v:shape>
          <o:OLEObject Type="Embed" ProgID="Equation.3" ShapeID="_x0000_i1033" DrawAspect="Content" ObjectID="_1790432442" r:id="rId20"/>
        </w:object>
      </w:r>
      <w:r w:rsidRPr="00A17BEC">
        <w:rPr>
          <w:sz w:val="28"/>
          <w:szCs w:val="28"/>
        </w:rPr>
        <w:t>=</w:t>
      </w:r>
      <w:r>
        <w:rPr>
          <w:position w:val="-14"/>
          <w:sz w:val="28"/>
          <w:szCs w:val="27"/>
        </w:rPr>
        <w:object w:dxaOrig="285" w:dyaOrig="375" w14:anchorId="1B333BE8">
          <v:shape id="_x0000_i1034" style="width:14.25pt;height:18.75pt" o:ole="" type="#_x0000_t75">
            <v:imagedata o:title="" r:id="rId12"/>
          </v:shape>
          <o:OLEObject Type="Embed" ProgID="Equation.3" ShapeID="_x0000_i1034" DrawAspect="Content" ObjectID="_1790432443" r:id="rId21"/>
        </w:object>
      </w:r>
      <w:r w:rsidRPr="00A17BEC">
        <w:rPr>
          <w:sz w:val="28"/>
          <w:szCs w:val="28"/>
        </w:rPr>
        <w:t>-</w:t>
      </w:r>
      <w:r>
        <w:rPr>
          <w:position w:val="-12"/>
          <w:sz w:val="28"/>
          <w:szCs w:val="27"/>
        </w:rPr>
        <w:object w:dxaOrig="240" w:dyaOrig="360" w14:anchorId="178DF958">
          <v:shape id="_x0000_i1035" style="width:12pt;height:18pt" o:ole="" type="#_x0000_t75">
            <v:imagedata o:title="" r:id="rId8"/>
          </v:shape>
          <o:OLEObject Type="Embed" ProgID="Equation.3" ShapeID="_x0000_i1035" DrawAspect="Content" ObjectID="_1790432444" r:id="rId22"/>
        </w:object>
      </w:r>
      <w:r>
        <w:rPr>
          <w:sz w:val="28"/>
          <w:szCs w:val="28"/>
        </w:rPr>
        <w:t>,</w:t>
      </w:r>
      <w:r w:rsidRPr="00A17BEC">
        <w:rPr>
          <w:sz w:val="28"/>
          <w:szCs w:val="28"/>
        </w:rPr>
        <w:t xml:space="preserve"> если известен потенциал   </w:t>
      </w:r>
      <w:r>
        <w:rPr>
          <w:position w:val="-12"/>
          <w:sz w:val="28"/>
          <w:szCs w:val="27"/>
        </w:rPr>
        <w:object w:dxaOrig="240" w:dyaOrig="360" w14:anchorId="3CA35213">
          <v:shape id="_x0000_i1036" style="width:12pt;height:18pt" o:ole="" type="#_x0000_t75">
            <v:imagedata o:title="" r:id="rId8"/>
          </v:shape>
          <o:OLEObject Type="Embed" ProgID="Equation.3" ShapeID="_x0000_i1036" DrawAspect="Content" ObjectID="_1790432445" r:id="rId23"/>
        </w:object>
      </w:r>
      <w:r w:rsidRPr="00A17BEC">
        <w:rPr>
          <w:sz w:val="28"/>
          <w:szCs w:val="28"/>
        </w:rPr>
        <w:t>.</w:t>
      </w:r>
    </w:p>
    <w:p w:rsidR="009125DB" w:rsidP="30D76596" w:rsidRDefault="009125DB" w14:paraId="688B77E0" w14:textId="77777777">
      <w:pPr>
        <w:pStyle w:val="a7"/>
        <w:numPr>
          <w:ilvl w:val="0"/>
          <w:numId w:val="4"/>
        </w:numPr>
        <w:tabs>
          <w:tab w:val="num" w:pos="480"/>
        </w:tabs>
        <w:spacing w:after="240"/>
        <w:ind w:left="480" w:hanging="480"/>
        <w:rPr>
          <w:sz w:val="28"/>
          <w:szCs w:val="28"/>
        </w:rPr>
      </w:pPr>
      <w:r>
        <w:rPr>
          <w:sz w:val="28"/>
          <w:szCs w:val="28"/>
        </w:rPr>
        <w:t xml:space="preserve">Проверяют, выполняется ли условие оптимальности для свободных клеток таблицы. Для этого вычисляют оценки </w:t>
      </w:r>
      <w:r w:rsidRPr="30D76596">
        <w:rPr>
          <w:b/>
          <w:bCs/>
          <w:sz w:val="28"/>
          <w:szCs w:val="28"/>
        </w:rPr>
        <w:t>для всех свободных клеток</w:t>
      </w:r>
      <w:r>
        <w:rPr>
          <w:sz w:val="28"/>
          <w:szCs w:val="28"/>
        </w:rPr>
        <w:t xml:space="preserve"> по формулам </w:t>
      </w:r>
      <w:r>
        <w:rPr>
          <w:position w:val="-12"/>
          <w:sz w:val="28"/>
          <w:szCs w:val="27"/>
        </w:rPr>
        <w:object w:dxaOrig="360" w:dyaOrig="360" w14:anchorId="60908A14">
          <v:shape id="_x0000_i1037" style="width:18pt;height:18pt" o:ole="" type="#_x0000_t75">
            <v:imagedata o:title="" r:id="rId24"/>
          </v:shape>
          <o:OLEObject Type="Embed" ProgID="Equation.3" ShapeID="_x0000_i1037" DrawAspect="Content" ObjectID="_1790432446" r:id="rId25"/>
        </w:object>
      </w:r>
      <w:r>
        <w:rPr>
          <w:sz w:val="28"/>
          <w:szCs w:val="28"/>
        </w:rPr>
        <w:t>=</w:t>
      </w:r>
      <w:r>
        <w:rPr>
          <w:position w:val="-12"/>
          <w:sz w:val="28"/>
          <w:szCs w:val="27"/>
        </w:rPr>
        <w:object w:dxaOrig="240" w:dyaOrig="360" w14:anchorId="240DFFAD">
          <v:shape id="_x0000_i1038" style="width:12pt;height:18pt" o:ole="" type="#_x0000_t75">
            <v:imagedata o:title="" r:id="rId8"/>
          </v:shape>
          <o:OLEObject Type="Embed" ProgID="Equation.3" ShapeID="_x0000_i1038" DrawAspect="Content" ObjectID="_1790432447" r:id="rId26"/>
        </w:object>
      </w:r>
      <w:r>
        <w:rPr>
          <w:sz w:val="28"/>
          <w:szCs w:val="28"/>
        </w:rPr>
        <w:t>+</w:t>
      </w:r>
      <w:r>
        <w:rPr>
          <w:position w:val="-14"/>
          <w:sz w:val="28"/>
          <w:szCs w:val="27"/>
        </w:rPr>
        <w:object w:dxaOrig="255" w:dyaOrig="375" w14:anchorId="48166497">
          <v:shape id="_x0000_i1039" style="width:12.75pt;height:18.75pt" o:ole="" type="#_x0000_t75">
            <v:imagedata o:title="" r:id="rId10"/>
          </v:shape>
          <o:OLEObject Type="Embed" ProgID="Equation.3" ShapeID="_x0000_i1039" DrawAspect="Content" ObjectID="_1790432448" r:id="rId27"/>
        </w:object>
      </w:r>
      <w:r>
        <w:rPr>
          <w:sz w:val="28"/>
          <w:szCs w:val="28"/>
        </w:rPr>
        <w:t>-</w:t>
      </w:r>
      <w:r>
        <w:rPr>
          <w:position w:val="-14"/>
          <w:sz w:val="28"/>
          <w:szCs w:val="27"/>
        </w:rPr>
        <w:object w:dxaOrig="285" w:dyaOrig="375" w14:anchorId="1E1DDF68">
          <v:shape id="_x0000_i1040" style="width:14.25pt;height:18.75pt" o:ole="" type="#_x0000_t75">
            <v:imagedata o:title="" r:id="rId12"/>
          </v:shape>
          <o:OLEObject Type="Embed" ProgID="Equation.3" ShapeID="_x0000_i1040" DrawAspect="Content" ObjectID="_1790432449" r:id="rId28"/>
        </w:object>
      </w:r>
      <w:r>
        <w:rPr>
          <w:sz w:val="28"/>
          <w:szCs w:val="28"/>
        </w:rPr>
        <w:t xml:space="preserve">. </w:t>
      </w:r>
    </w:p>
    <w:p w:rsidR="009125DB" w:rsidP="30D76596" w:rsidRDefault="009125DB" w14:paraId="4982BA5F" w14:textId="77777777">
      <w:pPr>
        <w:pStyle w:val="a7"/>
        <w:numPr>
          <w:ilvl w:val="0"/>
          <w:numId w:val="4"/>
        </w:numPr>
        <w:tabs>
          <w:tab w:val="num" w:pos="480"/>
        </w:tabs>
        <w:spacing w:after="240"/>
        <w:ind w:left="480" w:hanging="480"/>
        <w:rPr>
          <w:sz w:val="28"/>
          <w:szCs w:val="28"/>
        </w:rPr>
      </w:pPr>
      <w:r>
        <w:rPr>
          <w:sz w:val="28"/>
          <w:szCs w:val="28"/>
        </w:rPr>
        <w:t xml:space="preserve">Если для всех свободных клеток </w:t>
      </w:r>
      <w:r w:rsidRPr="00A17BEC">
        <w:rPr>
          <w:position w:val="-14"/>
          <w:sz w:val="28"/>
          <w:szCs w:val="27"/>
          <w:highlight w:val="yellow"/>
        </w:rPr>
        <w:object w:dxaOrig="345" w:dyaOrig="375" w14:anchorId="7B10577E">
          <v:shape id="_x0000_i1041" style="width:17.25pt;height:18.75pt" o:ole="" type="#_x0000_t75">
            <v:imagedata o:title="" r:id="rId29"/>
          </v:shape>
          <o:OLEObject Type="Embed" ProgID="Equation.3" ShapeID="_x0000_i1041" DrawAspect="Content" ObjectID="_1790432450" r:id="rId30"/>
        </w:object>
      </w:r>
      <w:r w:rsidRPr="00A17BEC">
        <w:rPr>
          <w:position w:val="-4"/>
          <w:sz w:val="28"/>
          <w:szCs w:val="27"/>
          <w:highlight w:val="yellow"/>
        </w:rPr>
        <w:object w:dxaOrig="195" w:dyaOrig="240" w14:anchorId="3CF97E40">
          <v:shape id="_x0000_i1042" style="width:9.75pt;height:12pt" o:ole="" type="#_x0000_t75">
            <v:imagedata o:title="" r:id="rId31"/>
          </v:shape>
          <o:OLEObject Type="Embed" ProgID="Equation.3" ShapeID="_x0000_i1042" DrawAspect="Content" ObjectID="_1790432451" r:id="rId32"/>
        </w:object>
      </w:r>
      <w:r w:rsidRPr="00A17BEC">
        <w:rPr>
          <w:sz w:val="28"/>
          <w:szCs w:val="28"/>
          <w:highlight w:val="yellow"/>
        </w:rPr>
        <w:t>0</w:t>
      </w:r>
      <w:r w:rsidRPr="00A17BEC">
        <w:rPr>
          <w:sz w:val="28"/>
          <w:szCs w:val="28"/>
        </w:rPr>
        <w:t>,</w:t>
      </w:r>
      <w:r>
        <w:rPr>
          <w:sz w:val="28"/>
          <w:szCs w:val="28"/>
        </w:rPr>
        <w:t xml:space="preserve"> то вычисляют значение целевой функции, и решение задачи заканчивается, так как полученное решение </w:t>
      </w:r>
      <w:r w:rsidRPr="30D76596">
        <w:rPr>
          <w:b/>
          <w:bCs/>
          <w:sz w:val="28"/>
          <w:szCs w:val="28"/>
        </w:rPr>
        <w:t>является оптимальным</w:t>
      </w:r>
      <w:r>
        <w:rPr>
          <w:sz w:val="28"/>
          <w:szCs w:val="28"/>
        </w:rPr>
        <w:t>. Если же имеется хотя бы одна клетка с положительной оценкой, то опорное решение не является оптимальным, и его можно улучшить.</w:t>
      </w:r>
    </w:p>
    <w:p w:rsidR="009125DB" w:rsidP="30D76596" w:rsidRDefault="009125DB" w14:paraId="37349ADD" w14:textId="77777777">
      <w:pPr>
        <w:pStyle w:val="a7"/>
        <w:numPr>
          <w:ilvl w:val="0"/>
          <w:numId w:val="4"/>
        </w:numPr>
        <w:tabs>
          <w:tab w:val="num" w:pos="480"/>
        </w:tabs>
        <w:spacing w:after="240"/>
        <w:ind w:left="480" w:hanging="480"/>
        <w:rPr>
          <w:sz w:val="28"/>
          <w:szCs w:val="28"/>
        </w:rPr>
      </w:pPr>
      <w:r>
        <w:rPr>
          <w:sz w:val="28"/>
          <w:szCs w:val="28"/>
        </w:rPr>
        <w:t xml:space="preserve">Переходят к новому опорному решению, на котором значение целевой функции будет меньше. Для этого находят клетку таблицы задачи, которой соответствует наибольшая положительная оценка </w:t>
      </w:r>
      <w:r>
        <w:rPr>
          <w:sz w:val="28"/>
          <w:szCs w:val="28"/>
          <w:lang w:val="en-US"/>
        </w:rPr>
        <w:t>max</w:t>
      </w:r>
      <w:r>
        <w:rPr>
          <w:sz w:val="28"/>
          <w:szCs w:val="28"/>
        </w:rPr>
        <w:t>{</w:t>
      </w:r>
      <w:r>
        <w:rPr>
          <w:position w:val="-14"/>
          <w:sz w:val="28"/>
          <w:szCs w:val="27"/>
        </w:rPr>
        <w:object w:dxaOrig="345" w:dyaOrig="375" w14:anchorId="4A6D324B">
          <v:shape id="_x0000_i1043" style="width:17.25pt;height:18.75pt" o:ole="" type="#_x0000_t75">
            <v:imagedata o:title="" r:id="rId29"/>
          </v:shape>
          <o:OLEObject Type="Embed" ProgID="Equation.3" ShapeID="_x0000_i1043" DrawAspect="Content" ObjectID="_1790432452" r:id="rId33"/>
        </w:object>
      </w:r>
      <w:r>
        <w:rPr>
          <w:sz w:val="28"/>
          <w:szCs w:val="28"/>
        </w:rPr>
        <w:t>}=</w:t>
      </w:r>
      <w:r>
        <w:rPr>
          <w:position w:val="-12"/>
          <w:sz w:val="28"/>
          <w:szCs w:val="27"/>
        </w:rPr>
        <w:object w:dxaOrig="360" w:dyaOrig="360" w14:anchorId="5A2F474E">
          <v:shape id="_x0000_i1044" style="width:18pt;height:18pt" o:ole="" type="#_x0000_t75">
            <v:imagedata o:title="" r:id="rId24"/>
          </v:shape>
          <o:OLEObject Type="Embed" ProgID="Equation.3" ShapeID="_x0000_i1044" DrawAspect="Content" ObjectID="_1790432453" r:id="rId34"/>
        </w:object>
      </w:r>
      <w:r>
        <w:rPr>
          <w:sz w:val="28"/>
          <w:szCs w:val="28"/>
        </w:rPr>
        <w:t xml:space="preserve">. Строят цикл, включающий в свой состав данную клетку и часть клеток, занятых опорным решением. В клетках цикла расставляют поочередно знаки </w:t>
      </w:r>
      <w:r>
        <w:rPr>
          <w:rFonts w:ascii="Courier New" w:hAnsi="Courier New" w:cs="Courier New"/>
          <w:sz w:val="28"/>
          <w:szCs w:val="28"/>
        </w:rPr>
        <w:t>«+»</w:t>
      </w:r>
      <w:r>
        <w:rPr>
          <w:sz w:val="28"/>
          <w:szCs w:val="28"/>
        </w:rPr>
        <w:t xml:space="preserve"> и </w:t>
      </w:r>
      <w:r>
        <w:rPr>
          <w:rFonts w:ascii="Courier New" w:hAnsi="Courier New" w:cs="Courier New"/>
          <w:sz w:val="28"/>
          <w:szCs w:val="28"/>
        </w:rPr>
        <w:t>«-»</w:t>
      </w:r>
      <w:r>
        <w:rPr>
          <w:sz w:val="28"/>
          <w:szCs w:val="28"/>
        </w:rPr>
        <w:t xml:space="preserve">, начиная с </w:t>
      </w:r>
      <w:r>
        <w:rPr>
          <w:rFonts w:ascii="Courier New" w:hAnsi="Courier New" w:cs="Courier New"/>
          <w:sz w:val="28"/>
          <w:szCs w:val="28"/>
        </w:rPr>
        <w:t>«+»</w:t>
      </w:r>
      <w:r>
        <w:rPr>
          <w:sz w:val="28"/>
          <w:szCs w:val="28"/>
        </w:rPr>
        <w:t xml:space="preserve"> в клетке с наибольшей положительной оценкой. Осуществляют сдвиг (перераспределение груза) по циклу на величину </w:t>
      </w:r>
      <w:r>
        <w:rPr>
          <w:position w:val="-6"/>
          <w:sz w:val="28"/>
          <w:szCs w:val="27"/>
        </w:rPr>
        <w:object w:dxaOrig="195" w:dyaOrig="285" w14:anchorId="62CF4FEE">
          <v:shape id="_x0000_i1045" style="width:9.75pt;height:14.25pt" o:ole="" type="#_x0000_t75">
            <v:imagedata o:title="" r:id="rId35"/>
          </v:shape>
          <o:OLEObject Type="Embed" ProgID="Equation.3" ShapeID="_x0000_i1045" DrawAspect="Content" ObjectID="_1790432454" r:id="rId36"/>
        </w:object>
      </w:r>
      <w:r>
        <w:rPr>
          <w:sz w:val="28"/>
          <w:szCs w:val="28"/>
        </w:rPr>
        <w:t>=</w:t>
      </w:r>
      <w:r>
        <w:rPr>
          <w:position w:val="-26"/>
          <w:sz w:val="28"/>
          <w:szCs w:val="27"/>
        </w:rPr>
        <w:object w:dxaOrig="1035" w:dyaOrig="495" w14:anchorId="463A3A12">
          <v:shape id="_x0000_i1046" style="width:51.75pt;height:24.75pt" o:ole="" type="#_x0000_t75">
            <v:imagedata o:title="" r:id="rId37"/>
          </v:shape>
          <o:OLEObject Type="Embed" ProgID="Equation.3" ShapeID="_x0000_i1046" DrawAspect="Content" ObjectID="_1790432455" r:id="rId38"/>
        </w:object>
      </w:r>
      <w:r>
        <w:rPr>
          <w:sz w:val="28"/>
          <w:szCs w:val="28"/>
        </w:rPr>
        <w:t xml:space="preserve">. Клетка со знаком </w:t>
      </w:r>
      <w:r>
        <w:rPr>
          <w:rFonts w:ascii="Courier New" w:hAnsi="Courier New" w:cs="Courier New"/>
          <w:sz w:val="28"/>
          <w:szCs w:val="28"/>
        </w:rPr>
        <w:t>«-»</w:t>
      </w:r>
      <w:r>
        <w:rPr>
          <w:sz w:val="28"/>
          <w:szCs w:val="28"/>
        </w:rPr>
        <w:t xml:space="preserve">, в которой достигается </w:t>
      </w:r>
      <w:r>
        <w:rPr>
          <w:position w:val="-26"/>
          <w:sz w:val="28"/>
          <w:szCs w:val="27"/>
        </w:rPr>
        <w:object w:dxaOrig="1035" w:dyaOrig="495" w14:anchorId="42D2B1DC">
          <v:shape id="_x0000_i1047" style="width:51.75pt;height:24.75pt" o:ole="" type="#_x0000_t75">
            <v:imagedata o:title="" r:id="rId37"/>
          </v:shape>
          <o:OLEObject Type="Embed" ProgID="Equation.3" ShapeID="_x0000_i1047" DrawAspect="Content" ObjectID="_1790432456" r:id="rId39"/>
        </w:objec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, остается пустой. Если минимум достигается в нескольких клетках, то одна из них остается пустой, а в остальных проставляют базисные нули, чтобы число занятых клеток оставалось равным 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-1. </w:t>
      </w:r>
    </w:p>
    <w:p w:rsidR="009125DB" w:rsidP="009125DB" w:rsidRDefault="009125DB" w14:paraId="7825EDA5" w14:textId="77777777">
      <w:pPr>
        <w:pStyle w:val="a7"/>
        <w:numPr>
          <w:ilvl w:val="0"/>
          <w:numId w:val="4"/>
        </w:numPr>
        <w:tabs>
          <w:tab w:val="left" w:pos="-180"/>
          <w:tab w:val="num" w:pos="480"/>
        </w:tabs>
        <w:spacing w:after="240"/>
        <w:ind w:left="480" w:hanging="480"/>
        <w:rPr>
          <w:sz w:val="28"/>
          <w:szCs w:val="27"/>
        </w:rPr>
      </w:pPr>
      <w:r>
        <w:rPr>
          <w:sz w:val="28"/>
          <w:szCs w:val="27"/>
        </w:rPr>
        <w:t>Вычисляем для полученного опорного плана стоимость перевозки, убеждаемся, что стоимость не ухудшилась, т.е. получено значение меньшее или равное предыдущему. Далее возвращаемся к пункту 3 алгоритма.</w:t>
      </w:r>
    </w:p>
    <w:p w:rsidR="009125DB" w:rsidP="009125DB" w:rsidRDefault="009125DB" w14:paraId="621AB937" w14:textId="77777777">
      <w:pPr>
        <w:spacing w:after="240"/>
      </w:pPr>
    </w:p>
    <w:p w:rsidR="009125DB" w:rsidP="009125DB" w:rsidRDefault="00480037" w14:paraId="73F5788C" w14:textId="0DFAD1E0">
      <w:r>
        <w:t xml:space="preserve">Желающие могут посмотреть </w:t>
      </w:r>
      <w:proofErr w:type="spellStart"/>
      <w:r>
        <w:t>видеолекции</w:t>
      </w:r>
      <w:proofErr w:type="spellEnd"/>
      <w:r>
        <w:t>:</w:t>
      </w:r>
    </w:p>
    <w:p w:rsidR="00480037" w:rsidP="009125DB" w:rsidRDefault="00480037" w14:paraId="6A523778" w14:textId="77777777"/>
    <w:p w:rsidR="00480037" w:rsidP="009125DB" w:rsidRDefault="00480037" w14:paraId="4CD03BA2" w14:textId="791D03C6">
      <w:r>
        <w:t xml:space="preserve">1. Постановка задачи, алгоритм решения </w:t>
      </w:r>
      <w:hyperlink w:history="1" r:id="rId40">
        <w:r w:rsidRPr="00850D98">
          <w:rPr>
            <w:rStyle w:val="a9"/>
          </w:rPr>
          <w:t>https://www.youtube.com/watch?v=3LdQr21XlTU</w:t>
        </w:r>
      </w:hyperlink>
      <w:r w:rsidR="00DC1A31">
        <w:t xml:space="preserve"> </w:t>
      </w:r>
    </w:p>
    <w:p w:rsidR="00480037" w:rsidP="009125DB" w:rsidRDefault="00480037" w14:paraId="4B290A83" w14:textId="75AE0277">
      <w:r>
        <w:t xml:space="preserve">2. Пример построения начального плана перевозок методом северо-западного угла </w:t>
      </w:r>
      <w:hyperlink w:history="1" r:id="rId41">
        <w:r w:rsidRPr="00850D98">
          <w:rPr>
            <w:rStyle w:val="a9"/>
          </w:rPr>
          <w:t>https://www.youtube.com/watch?v=OUj42F0fXb8</w:t>
        </w:r>
      </w:hyperlink>
    </w:p>
    <w:p w:rsidR="00480037" w:rsidP="009125DB" w:rsidRDefault="00480037" w14:paraId="2FA190DC" w14:textId="3526D2DF">
      <w:r>
        <w:t xml:space="preserve">3. Пример построения начального плана перевозок методом минимального элемента </w:t>
      </w:r>
      <w:hyperlink w:history="1" r:id="rId42">
        <w:r w:rsidRPr="00850D98">
          <w:rPr>
            <w:rStyle w:val="a9"/>
          </w:rPr>
          <w:t>https://www.youtube.com/watch?v=MtaSSUAtW0E</w:t>
        </w:r>
      </w:hyperlink>
    </w:p>
    <w:p w:rsidR="00480037" w:rsidP="009125DB" w:rsidRDefault="00480037" w14:paraId="7B4157C2" w14:textId="35ADFD44">
      <w:r>
        <w:t xml:space="preserve">4. Метод потенциалов пример 1 </w:t>
      </w:r>
      <w:hyperlink w:history="1" r:id="rId43">
        <w:r w:rsidRPr="00850D98">
          <w:rPr>
            <w:rStyle w:val="a9"/>
          </w:rPr>
          <w:t>https://www.youtube.com/watch?v=uDaAFWVHwkY</w:t>
        </w:r>
      </w:hyperlink>
    </w:p>
    <w:p w:rsidR="00480037" w:rsidP="00480037" w:rsidRDefault="00480037" w14:paraId="59952680" w14:textId="4A0A736C">
      <w:r>
        <w:t xml:space="preserve">5. Метод потенциалов пример 2 </w:t>
      </w:r>
      <w:hyperlink w:history="1" r:id="rId44">
        <w:r w:rsidRPr="00850D98">
          <w:rPr>
            <w:rStyle w:val="a9"/>
          </w:rPr>
          <w:t>https://www.youtube.com/watch?v=8JCSibmvfLM</w:t>
        </w:r>
      </w:hyperlink>
    </w:p>
    <w:p w:rsidR="00480037" w:rsidP="00480037" w:rsidRDefault="00480037" w14:paraId="6E9F05DE" w14:textId="77777777"/>
    <w:p w:rsidR="00480037" w:rsidP="009125DB" w:rsidRDefault="00480037" w14:paraId="30AB30FF" w14:textId="77777777"/>
    <w:p w:rsidRPr="009125DB" w:rsidR="00480037" w:rsidP="009125DB" w:rsidRDefault="00480037" w14:paraId="388B1F20" w14:textId="77777777"/>
    <w:p w:rsidRPr="00670220" w:rsidR="00D44308" w:rsidP="00670220" w:rsidRDefault="00D44308" w14:paraId="1B2B4B47" w14:textId="77777777">
      <w:pPr>
        <w:pStyle w:val="2"/>
        <w:jc w:val="center"/>
      </w:pPr>
      <w:r w:rsidRPr="00670220">
        <w:t>Транспортная задача</w:t>
      </w:r>
    </w:p>
    <w:p w:rsidR="00854D88" w:rsidRDefault="00854D88" w14:paraId="30849A1F" w14:textId="77777777">
      <w:pPr>
        <w:rPr>
          <w:rFonts w:ascii="Courier New" w:hAnsi="Courier New" w:cs="Courier New"/>
          <w:b/>
        </w:rPr>
      </w:pPr>
    </w:p>
    <w:p w:rsidRPr="008D4B67" w:rsidR="00D44308" w:rsidP="008D4B67" w:rsidRDefault="00B8559A" w14:paraId="5DE77692" w14:textId="0349FA74">
      <w:pPr>
        <w:pStyle w:val="2"/>
      </w:pPr>
      <w:r w:rsidRPr="008D4B67">
        <w:t xml:space="preserve">Задание </w:t>
      </w:r>
      <w:r w:rsidR="00EB0A8F">
        <w:t>6.</w:t>
      </w:r>
      <w:r w:rsidRPr="008D4B67">
        <w:t>1</w:t>
      </w:r>
      <w:r w:rsidRPr="008D4B67" w:rsidR="00670220">
        <w:t xml:space="preserve"> (</w:t>
      </w:r>
      <w:r w:rsidR="008D4B67">
        <w:t xml:space="preserve">общее </w:t>
      </w:r>
      <w:r w:rsidRPr="008D4B67" w:rsidR="00670220">
        <w:t>для всех вариантов</w:t>
      </w:r>
      <w:r w:rsidR="008D4B67">
        <w:t>)</w:t>
      </w:r>
      <w:r w:rsidRPr="008D4B67" w:rsidR="008C461C">
        <w:t xml:space="preserve"> 2 балла</w:t>
      </w:r>
      <w:r w:rsidR="008D4B67">
        <w:t>. Расчеты проводить в тетради или в электронных таблицах</w:t>
      </w:r>
    </w:p>
    <w:p w:rsidR="00670220" w:rsidRDefault="00670220" w14:paraId="147B4D21" w14:textId="77777777">
      <w:pPr>
        <w:rPr>
          <w:rFonts w:ascii="Courier New" w:hAnsi="Courier New" w:cs="Courier New"/>
        </w:rPr>
      </w:pPr>
    </w:p>
    <w:p w:rsidRPr="00670220" w:rsidR="00670220" w:rsidP="00670220" w:rsidRDefault="00670220" w14:paraId="452D109E" w14:textId="77777777">
      <w:pPr>
        <w:rPr>
          <w:rFonts w:ascii="Courier New" w:hAnsi="Courier New" w:cs="Courier New"/>
          <w:i/>
        </w:rPr>
      </w:pPr>
      <w:r w:rsidRPr="00670220">
        <w:rPr>
          <w:rFonts w:ascii="Courier New" w:hAnsi="Courier New" w:cs="Courier New"/>
          <w:i/>
        </w:rPr>
        <w:t>Дана транспортная задача:</w:t>
      </w:r>
    </w:p>
    <w:p w:rsidR="00670220" w:rsidP="00670220" w:rsidRDefault="00670220" w14:paraId="074C966A" w14:textId="7777777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Имеется 5 поставщиков с поставками 60 25 35 40 80 и 5 потребителей</w:t>
      </w:r>
      <w:r>
        <w:rPr>
          <w:rFonts w:ascii="Courier New" w:hAnsi="Courier New" w:cs="Courier New"/>
          <w:b/>
        </w:rPr>
        <w:t xml:space="preserve"> </w:t>
      </w:r>
      <w:r w:rsidRPr="00EC3DA4">
        <w:rPr>
          <w:rFonts w:ascii="Courier New" w:hAnsi="Courier New" w:cs="Courier New"/>
        </w:rPr>
        <w:t>с заказами</w:t>
      </w:r>
      <w:r>
        <w:rPr>
          <w:rFonts w:ascii="Courier New" w:hAnsi="Courier New" w:cs="Courier New"/>
        </w:rPr>
        <w:t xml:space="preserve"> 30 70 25 70 40.</w:t>
      </w:r>
    </w:p>
    <w:p w:rsidR="00670220" w:rsidP="00670220" w:rsidRDefault="00670220" w14:paraId="32BB2016" w14:textId="7777777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Матрица перевозок </w:t>
      </w:r>
    </w:p>
    <w:tbl>
      <w:tblPr>
        <w:tblW w:w="35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645"/>
        <w:gridCol w:w="660"/>
        <w:gridCol w:w="750"/>
        <w:gridCol w:w="720"/>
        <w:gridCol w:w="810"/>
      </w:tblGrid>
      <w:tr w:rsidRPr="00D05793" w:rsidR="00670220" w:rsidTr="3E28723C" w14:paraId="272F1190" w14:textId="77777777">
        <w:tc>
          <w:tcPr>
            <w:tcW w:w="645" w:type="dxa"/>
            <w:shd w:val="clear" w:color="auto" w:fill="auto"/>
            <w:tcMar/>
          </w:tcPr>
          <w:p w:rsidRPr="00D05793" w:rsidR="00670220" w:rsidP="00A143E4" w:rsidRDefault="00670220" w14:paraId="5C1C4C0C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10</w:t>
            </w:r>
          </w:p>
        </w:tc>
        <w:tc>
          <w:tcPr>
            <w:tcW w:w="660" w:type="dxa"/>
            <w:shd w:val="clear" w:color="auto" w:fill="auto"/>
            <w:tcMar/>
          </w:tcPr>
          <w:p w:rsidRPr="00D05793" w:rsidR="00670220" w:rsidP="00A143E4" w:rsidRDefault="00670220" w14:paraId="7BDAC6AB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15</w:t>
            </w:r>
          </w:p>
        </w:tc>
        <w:tc>
          <w:tcPr>
            <w:tcW w:w="750" w:type="dxa"/>
            <w:shd w:val="clear" w:color="auto" w:fill="auto"/>
            <w:tcMar/>
          </w:tcPr>
          <w:p w:rsidRPr="00D05793" w:rsidR="00670220" w:rsidP="00A143E4" w:rsidRDefault="00670220" w14:paraId="77A301D5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5</w:t>
            </w:r>
          </w:p>
        </w:tc>
        <w:tc>
          <w:tcPr>
            <w:tcW w:w="720" w:type="dxa"/>
            <w:shd w:val="clear" w:color="auto" w:fill="auto"/>
            <w:tcMar/>
          </w:tcPr>
          <w:p w:rsidRPr="00D05793" w:rsidR="00670220" w:rsidP="00A143E4" w:rsidRDefault="00670220" w14:paraId="025FAA45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7</w:t>
            </w:r>
          </w:p>
        </w:tc>
        <w:tc>
          <w:tcPr>
            <w:tcW w:w="810" w:type="dxa"/>
            <w:shd w:val="clear" w:color="auto" w:fill="auto"/>
            <w:tcMar/>
          </w:tcPr>
          <w:p w:rsidRPr="00D05793" w:rsidR="00670220" w:rsidP="00A143E4" w:rsidRDefault="00670220" w14:paraId="68D9E133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12</w:t>
            </w:r>
          </w:p>
        </w:tc>
      </w:tr>
      <w:tr w:rsidRPr="00D05793" w:rsidR="00670220" w:rsidTr="3E28723C" w14:paraId="6001B5BC" w14:textId="77777777">
        <w:tc>
          <w:tcPr>
            <w:tcW w:w="645" w:type="dxa"/>
            <w:shd w:val="clear" w:color="auto" w:fill="auto"/>
            <w:tcMar/>
          </w:tcPr>
          <w:p w:rsidRPr="00D05793" w:rsidR="00670220" w:rsidP="00A143E4" w:rsidRDefault="00670220" w14:paraId="62CA06C6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9</w:t>
            </w:r>
          </w:p>
        </w:tc>
        <w:tc>
          <w:tcPr>
            <w:tcW w:w="660" w:type="dxa"/>
            <w:shd w:val="clear" w:color="auto" w:fill="auto"/>
            <w:tcMar/>
          </w:tcPr>
          <w:p w:rsidRPr="00D05793" w:rsidR="00670220" w:rsidP="00A143E4" w:rsidRDefault="00670220" w14:paraId="27787809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18</w:t>
            </w:r>
          </w:p>
        </w:tc>
        <w:tc>
          <w:tcPr>
            <w:tcW w:w="750" w:type="dxa"/>
            <w:shd w:val="clear" w:color="auto" w:fill="auto"/>
            <w:tcMar/>
          </w:tcPr>
          <w:p w:rsidRPr="00D05793" w:rsidR="00670220" w:rsidP="00A143E4" w:rsidRDefault="00670220" w14:paraId="5B3AEC4D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2</w:t>
            </w:r>
          </w:p>
        </w:tc>
        <w:tc>
          <w:tcPr>
            <w:tcW w:w="720" w:type="dxa"/>
            <w:shd w:val="clear" w:color="auto" w:fill="auto"/>
            <w:tcMar/>
          </w:tcPr>
          <w:p w:rsidRPr="00D05793" w:rsidR="00670220" w:rsidP="00A143E4" w:rsidRDefault="00670220" w14:paraId="20048163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6</w:t>
            </w:r>
          </w:p>
        </w:tc>
        <w:tc>
          <w:tcPr>
            <w:tcW w:w="810" w:type="dxa"/>
            <w:shd w:val="clear" w:color="auto" w:fill="auto"/>
            <w:tcMar/>
          </w:tcPr>
          <w:p w:rsidRPr="00D05793" w:rsidR="00670220" w:rsidP="7538F134" w:rsidRDefault="00D90DDC" w14:paraId="73FC9F22" w14:textId="01C3CED7">
            <w:pPr>
              <w:spacing w:line="259" w:lineRule="auto"/>
            </w:pPr>
            <w:r>
              <w:rPr>
                <w:rFonts w:ascii="Courier New" w:hAnsi="Courier New" w:cs="Courier New"/>
                <w:b/>
                <w:bCs/>
              </w:rPr>
              <w:t>5</w:t>
            </w:r>
          </w:p>
        </w:tc>
      </w:tr>
      <w:tr w:rsidRPr="00D05793" w:rsidR="00670220" w:rsidTr="3E28723C" w14:paraId="3321B865" w14:textId="77777777">
        <w:tc>
          <w:tcPr>
            <w:tcW w:w="645" w:type="dxa"/>
            <w:shd w:val="clear" w:color="auto" w:fill="auto"/>
            <w:tcMar/>
          </w:tcPr>
          <w:p w:rsidRPr="00D05793" w:rsidR="00670220" w:rsidP="00A143E4" w:rsidRDefault="00670220" w14:paraId="74F42C74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10</w:t>
            </w:r>
          </w:p>
        </w:tc>
        <w:tc>
          <w:tcPr>
            <w:tcW w:w="660" w:type="dxa"/>
            <w:shd w:val="clear" w:color="auto" w:fill="auto"/>
            <w:tcMar/>
          </w:tcPr>
          <w:p w:rsidRPr="00D05793" w:rsidR="00670220" w:rsidP="00A143E4" w:rsidRDefault="00670220" w14:paraId="13FAF166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4</w:t>
            </w:r>
          </w:p>
        </w:tc>
        <w:tc>
          <w:tcPr>
            <w:tcW w:w="750" w:type="dxa"/>
            <w:shd w:val="clear" w:color="auto" w:fill="auto"/>
            <w:tcMar/>
          </w:tcPr>
          <w:p w:rsidRPr="00D05793" w:rsidR="00670220" w:rsidP="00A143E4" w:rsidRDefault="00670220" w14:paraId="675FDB6E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12</w:t>
            </w:r>
          </w:p>
        </w:tc>
        <w:tc>
          <w:tcPr>
            <w:tcW w:w="720" w:type="dxa"/>
            <w:shd w:val="clear" w:color="auto" w:fill="auto"/>
            <w:tcMar/>
          </w:tcPr>
          <w:p w:rsidRPr="00D05793" w:rsidR="00670220" w:rsidP="00A143E4" w:rsidRDefault="00670220" w14:paraId="3750B5F6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8</w:t>
            </w:r>
          </w:p>
        </w:tc>
        <w:tc>
          <w:tcPr>
            <w:tcW w:w="810" w:type="dxa"/>
            <w:shd w:val="clear" w:color="auto" w:fill="auto"/>
            <w:tcMar/>
          </w:tcPr>
          <w:p w:rsidRPr="00D05793" w:rsidR="00670220" w:rsidP="00A143E4" w:rsidRDefault="00670220" w14:paraId="166D5C8B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3</w:t>
            </w:r>
          </w:p>
        </w:tc>
      </w:tr>
      <w:tr w:rsidRPr="00D05793" w:rsidR="00670220" w:rsidTr="3E28723C" w14:paraId="209678FA" w14:textId="77777777">
        <w:tc>
          <w:tcPr>
            <w:tcW w:w="645" w:type="dxa"/>
            <w:shd w:val="clear" w:color="auto" w:fill="auto"/>
            <w:tcMar/>
          </w:tcPr>
          <w:p w:rsidRPr="00D05793" w:rsidR="00670220" w:rsidP="00A143E4" w:rsidRDefault="00670220" w14:paraId="7974FADB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6</w:t>
            </w:r>
          </w:p>
        </w:tc>
        <w:tc>
          <w:tcPr>
            <w:tcW w:w="660" w:type="dxa"/>
            <w:shd w:val="clear" w:color="auto" w:fill="auto"/>
            <w:tcMar/>
          </w:tcPr>
          <w:p w:rsidRPr="00D05793" w:rsidR="00670220" w:rsidP="00A143E4" w:rsidRDefault="00670220" w14:paraId="192F8737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12</w:t>
            </w:r>
          </w:p>
        </w:tc>
        <w:tc>
          <w:tcPr>
            <w:tcW w:w="750" w:type="dxa"/>
            <w:shd w:val="clear" w:color="auto" w:fill="auto"/>
            <w:tcMar/>
          </w:tcPr>
          <w:p w:rsidRPr="00D05793" w:rsidR="00670220" w:rsidP="00A143E4" w:rsidRDefault="00670220" w14:paraId="41AF9412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7</w:t>
            </w:r>
          </w:p>
        </w:tc>
        <w:tc>
          <w:tcPr>
            <w:tcW w:w="720" w:type="dxa"/>
            <w:shd w:val="clear" w:color="auto" w:fill="auto"/>
            <w:tcMar/>
          </w:tcPr>
          <w:p w:rsidRPr="00D05793" w:rsidR="00670220" w:rsidP="00A143E4" w:rsidRDefault="00670220" w14:paraId="7C1B9695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11</w:t>
            </w:r>
          </w:p>
        </w:tc>
        <w:tc>
          <w:tcPr>
            <w:tcW w:w="810" w:type="dxa"/>
            <w:shd w:val="clear" w:color="auto" w:fill="auto"/>
            <w:tcMar/>
          </w:tcPr>
          <w:p w:rsidRPr="00D05793" w:rsidR="00670220" w:rsidP="00A143E4" w:rsidRDefault="00670220" w14:paraId="22F81AF0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9</w:t>
            </w:r>
          </w:p>
        </w:tc>
      </w:tr>
      <w:tr w:rsidRPr="00D05793" w:rsidR="00670220" w:rsidTr="3E28723C" w14:paraId="3542E22A" w14:textId="77777777">
        <w:tc>
          <w:tcPr>
            <w:tcW w:w="645" w:type="dxa"/>
            <w:shd w:val="clear" w:color="auto" w:fill="auto"/>
            <w:tcMar/>
          </w:tcPr>
          <w:p w:rsidRPr="00D05793" w:rsidR="00670220" w:rsidP="00A143E4" w:rsidRDefault="00670220" w14:paraId="6BB56E16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4</w:t>
            </w:r>
          </w:p>
        </w:tc>
        <w:tc>
          <w:tcPr>
            <w:tcW w:w="660" w:type="dxa"/>
            <w:shd w:val="clear" w:color="auto" w:fill="auto"/>
            <w:tcMar/>
          </w:tcPr>
          <w:p w:rsidRPr="00D05793" w:rsidR="00670220" w:rsidP="00A143E4" w:rsidRDefault="00670220" w14:paraId="22790DBB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6</w:t>
            </w:r>
          </w:p>
        </w:tc>
        <w:tc>
          <w:tcPr>
            <w:tcW w:w="750" w:type="dxa"/>
            <w:shd w:val="clear" w:color="auto" w:fill="auto"/>
            <w:tcMar/>
          </w:tcPr>
          <w:p w:rsidRPr="00D05793" w:rsidR="00670220" w:rsidP="00A143E4" w:rsidRDefault="00670220" w14:paraId="4763A596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15</w:t>
            </w:r>
          </w:p>
        </w:tc>
        <w:tc>
          <w:tcPr>
            <w:tcW w:w="720" w:type="dxa"/>
            <w:shd w:val="clear" w:color="auto" w:fill="auto"/>
            <w:tcMar/>
          </w:tcPr>
          <w:p w:rsidRPr="00D05793" w:rsidR="00670220" w:rsidP="00A143E4" w:rsidRDefault="00670220" w14:paraId="699C5014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7</w:t>
            </w:r>
          </w:p>
        </w:tc>
        <w:tc>
          <w:tcPr>
            <w:tcW w:w="810" w:type="dxa"/>
            <w:shd w:val="clear" w:color="auto" w:fill="auto"/>
            <w:tcMar/>
          </w:tcPr>
          <w:p w:rsidRPr="00D05793" w:rsidR="00670220" w:rsidP="00A143E4" w:rsidRDefault="00670220" w14:paraId="4D051D59" w14:textId="77777777">
            <w:pPr>
              <w:rPr>
                <w:rFonts w:ascii="Courier New" w:hAnsi="Courier New" w:cs="Courier New"/>
                <w:b/>
              </w:rPr>
            </w:pPr>
            <w:r w:rsidRPr="00D05793">
              <w:rPr>
                <w:rFonts w:ascii="Courier New" w:hAnsi="Courier New" w:cs="Courier New"/>
                <w:b/>
              </w:rPr>
              <w:t>12</w:t>
            </w:r>
          </w:p>
        </w:tc>
      </w:tr>
    </w:tbl>
    <w:p w:rsidR="35E0FE97" w:rsidRDefault="35E0FE97" w14:paraId="07480C4D" w14:textId="4FD52820"/>
    <w:p w:rsidRPr="00670220" w:rsidR="00670220" w:rsidRDefault="00670220" w14:paraId="6BAB85FE" w14:textId="77777777">
      <w:pPr>
        <w:rPr>
          <w:rFonts w:ascii="Courier New" w:hAnsi="Courier New" w:cs="Courier New"/>
        </w:rPr>
      </w:pPr>
    </w:p>
    <w:p w:rsidR="0035208C" w:rsidP="00670220" w:rsidRDefault="0035208C" w14:paraId="07993B51" w14:textId="0730C842">
      <w:pPr>
        <w:pStyle w:val="a6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Проверить задачу на сбалансированность. Если нужно – ввести фиктивного поставщика или потребителя с нулевыми тарифами на перевозки.</w:t>
      </w:r>
    </w:p>
    <w:p w:rsidRPr="00670220" w:rsidR="00670220" w:rsidP="00670220" w:rsidRDefault="0009601A" w14:paraId="12762CA0" w14:textId="1EB7ADF4">
      <w:pPr>
        <w:pStyle w:val="a6"/>
        <w:numPr>
          <w:ilvl w:val="0"/>
          <w:numId w:val="1"/>
        </w:numPr>
        <w:rPr>
          <w:rFonts w:ascii="Courier New" w:hAnsi="Courier New" w:cs="Courier New"/>
        </w:rPr>
      </w:pPr>
      <w:r w:rsidRPr="00670220">
        <w:rPr>
          <w:rFonts w:ascii="Courier New" w:hAnsi="Courier New" w:cs="Courier New"/>
        </w:rPr>
        <w:t xml:space="preserve">Построить начальный план перевозок методом минимального элемента. </w:t>
      </w:r>
    </w:p>
    <w:p w:rsidR="0035208C" w:rsidP="00670220" w:rsidRDefault="0035208C" w14:paraId="2C5EE613" w14:textId="78E3B0D9">
      <w:pPr>
        <w:pStyle w:val="a6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Проверить, является ли план вырожденным. Если да – выбрать пу</w:t>
      </w:r>
      <w:r w:rsidR="008C461C">
        <w:rPr>
          <w:rFonts w:ascii="Courier New" w:hAnsi="Courier New" w:cs="Courier New"/>
        </w:rPr>
        <w:t>стые клетки, которые считать заполненными</w:t>
      </w:r>
    </w:p>
    <w:p w:rsidR="008C461C" w:rsidP="00670220" w:rsidRDefault="008C461C" w14:paraId="23D2688A" w14:textId="77777777">
      <w:pPr>
        <w:pStyle w:val="a6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Проверить его на оптимальность:</w:t>
      </w:r>
    </w:p>
    <w:p w:rsidR="008C461C" w:rsidP="008C461C" w:rsidRDefault="008C461C" w14:paraId="588F4612" w14:textId="7AECFC5E">
      <w:pPr>
        <w:pStyle w:val="a6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вычислить потенциалы;</w:t>
      </w:r>
    </w:p>
    <w:p w:rsidR="008C461C" w:rsidP="008C461C" w:rsidRDefault="008C461C" w14:paraId="0FA618FE" w14:textId="709A9995">
      <w:pPr>
        <w:pStyle w:val="a6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вычислить </w:t>
      </w:r>
      <w:r>
        <w:rPr>
          <w:rFonts w:ascii="Symbol" w:hAnsi="Symbol" w:eastAsia="Symbol" w:cs="Symbol"/>
        </w:rPr>
        <w:t></w:t>
      </w:r>
      <w:r>
        <w:rPr>
          <w:rFonts w:ascii="Courier New" w:hAnsi="Courier New" w:cs="Courier New"/>
        </w:rPr>
        <w:t xml:space="preserve"> для пустых клеток;</w:t>
      </w:r>
    </w:p>
    <w:p w:rsidRPr="008C461C" w:rsidR="00670220" w:rsidP="008C461C" w:rsidRDefault="008C461C" w14:paraId="7A88A77C" w14:textId="7602D7A5">
      <w:pPr>
        <w:pStyle w:val="a6"/>
        <w:numPr>
          <w:ilvl w:val="1"/>
          <w:numId w:val="1"/>
        </w:numPr>
        <w:rPr>
          <w:rFonts w:ascii="Courier New" w:hAnsi="Courier New" w:cs="Courier New"/>
        </w:rPr>
      </w:pPr>
      <w:r w:rsidRPr="008C461C">
        <w:rPr>
          <w:rFonts w:ascii="Courier New" w:hAnsi="Courier New" w:cs="Courier New"/>
        </w:rPr>
        <w:t xml:space="preserve">если все </w:t>
      </w:r>
      <w:r>
        <w:rPr>
          <w:rFonts w:ascii="Symbol" w:hAnsi="Symbol" w:eastAsia="Symbol" w:cs="Symbol"/>
        </w:rPr>
        <w:t></w:t>
      </w:r>
      <w:r w:rsidRPr="008C461C">
        <w:rPr>
          <w:rFonts w:ascii="Courier New" w:hAnsi="Courier New" w:cs="Courier New"/>
        </w:rPr>
        <w:t>&lt;0 – план оптимальный</w:t>
      </w:r>
      <w:r>
        <w:rPr>
          <w:rFonts w:ascii="Courier New" w:hAnsi="Courier New" w:cs="Courier New"/>
        </w:rPr>
        <w:t>.</w:t>
      </w:r>
      <w:r w:rsidRPr="008C461C" w:rsidR="0009601A">
        <w:rPr>
          <w:rFonts w:ascii="Courier New" w:hAnsi="Courier New" w:cs="Courier New"/>
        </w:rPr>
        <w:t xml:space="preserve"> </w:t>
      </w:r>
    </w:p>
    <w:p w:rsidR="008C461C" w:rsidP="00670220" w:rsidRDefault="00670220" w14:paraId="326639B1" w14:textId="387B39E9">
      <w:pPr>
        <w:pStyle w:val="a6"/>
        <w:numPr>
          <w:ilvl w:val="0"/>
          <w:numId w:val="1"/>
        </w:numPr>
        <w:rPr>
          <w:rFonts w:ascii="Courier New" w:hAnsi="Courier New" w:cs="Courier New"/>
        </w:rPr>
      </w:pPr>
      <w:r w:rsidRPr="00670220">
        <w:rPr>
          <w:rFonts w:ascii="Courier New" w:hAnsi="Courier New" w:cs="Courier New"/>
        </w:rPr>
        <w:t>Провести перер</w:t>
      </w:r>
      <w:r w:rsidR="008C461C">
        <w:rPr>
          <w:rFonts w:ascii="Courier New" w:hAnsi="Courier New" w:cs="Courier New"/>
        </w:rPr>
        <w:t>аспределение перевозок по циклу</w:t>
      </w:r>
      <w:r w:rsidR="00CC2181">
        <w:rPr>
          <w:rFonts w:ascii="Courier New" w:hAnsi="Courier New" w:cs="Courier New"/>
        </w:rPr>
        <w:t xml:space="preserve"> (если план не оптимальный)</w:t>
      </w:r>
      <w:r w:rsidR="008C461C">
        <w:rPr>
          <w:rFonts w:ascii="Courier New" w:hAnsi="Courier New" w:cs="Courier New"/>
        </w:rPr>
        <w:t>:</w:t>
      </w:r>
    </w:p>
    <w:p w:rsidR="008C461C" w:rsidP="008C461C" w:rsidRDefault="008C461C" w14:paraId="17F3C7E4" w14:textId="6617D225">
      <w:pPr>
        <w:pStyle w:val="a6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выбрать клетку с максимальным значением </w:t>
      </w:r>
      <w:r>
        <w:rPr>
          <w:rFonts w:ascii="Symbol" w:hAnsi="Symbol" w:eastAsia="Symbol" w:cs="Symbol"/>
        </w:rPr>
        <w:t></w:t>
      </w:r>
      <w:r>
        <w:rPr>
          <w:rFonts w:ascii="Courier New" w:hAnsi="Courier New" w:cs="Courier New"/>
        </w:rPr>
        <w:t>;</w:t>
      </w:r>
    </w:p>
    <w:p w:rsidR="008C461C" w:rsidP="008C461C" w:rsidRDefault="008C461C" w14:paraId="1765FE0F" w14:textId="3AE5C35D">
      <w:pPr>
        <w:pStyle w:val="a6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построить цикл, начинающийся в этой клетке;</w:t>
      </w:r>
    </w:p>
    <w:p w:rsidRPr="00670220" w:rsidR="00670220" w:rsidP="008C461C" w:rsidRDefault="008C461C" w14:paraId="09D1D277" w14:textId="1B848C2C">
      <w:pPr>
        <w:pStyle w:val="a6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перераспределить перевозки по циклу.</w:t>
      </w:r>
      <w:r w:rsidRPr="00670220" w:rsidR="00670220">
        <w:rPr>
          <w:rFonts w:ascii="Courier New" w:hAnsi="Courier New" w:cs="Courier New"/>
        </w:rPr>
        <w:t xml:space="preserve"> </w:t>
      </w:r>
    </w:p>
    <w:p w:rsidR="0009601A" w:rsidP="00670220" w:rsidRDefault="00670220" w14:paraId="2164A2D5" w14:textId="77777777">
      <w:pPr>
        <w:pStyle w:val="a6"/>
        <w:numPr>
          <w:ilvl w:val="0"/>
          <w:numId w:val="1"/>
        </w:numPr>
        <w:rPr>
          <w:rFonts w:ascii="Courier New" w:hAnsi="Courier New" w:cs="Courier New"/>
        </w:rPr>
      </w:pPr>
      <w:r w:rsidRPr="00670220">
        <w:rPr>
          <w:rFonts w:ascii="Courier New" w:hAnsi="Courier New" w:cs="Courier New"/>
        </w:rPr>
        <w:t>Убедиться, что стоимость перевозок уменьшилась (или, по крайней мере, не увеличилась)</w:t>
      </w:r>
      <w:r>
        <w:rPr>
          <w:rFonts w:ascii="Courier New" w:hAnsi="Courier New" w:cs="Courier New"/>
        </w:rPr>
        <w:t>.</w:t>
      </w:r>
    </w:p>
    <w:p w:rsidRPr="00670220" w:rsidR="00670220" w:rsidP="00670220" w:rsidRDefault="00670220" w14:paraId="49C7C4EF" w14:textId="77777777">
      <w:pPr>
        <w:pStyle w:val="a6"/>
        <w:rPr>
          <w:rFonts w:ascii="Courier New" w:hAnsi="Courier New" w:cs="Courier New"/>
        </w:rPr>
      </w:pPr>
    </w:p>
    <w:p w:rsidRPr="00670220" w:rsidR="00B8559A" w:rsidRDefault="00670220" w14:paraId="0DE9B018" w14:textId="501708C1">
      <w:pPr>
        <w:rPr>
          <w:rFonts w:ascii="Courier New" w:hAnsi="Courier New" w:cs="Courier New"/>
          <w:b/>
          <w:i/>
        </w:rPr>
      </w:pPr>
      <w:r w:rsidRPr="00670220">
        <w:rPr>
          <w:rFonts w:ascii="Courier New" w:hAnsi="Courier New" w:cs="Courier New"/>
          <w:b/>
          <w:i/>
        </w:rPr>
        <w:t>Полностью решать задачу не надо!</w:t>
      </w:r>
      <w:r w:rsidR="0035208C">
        <w:rPr>
          <w:rFonts w:ascii="Courier New" w:hAnsi="Courier New" w:cs="Courier New"/>
          <w:b/>
          <w:i/>
        </w:rPr>
        <w:t xml:space="preserve"> Провести только одну итерацию</w:t>
      </w:r>
    </w:p>
    <w:p w:rsidR="00B8559A" w:rsidRDefault="00B8559A" w14:paraId="36B17AAA" w14:textId="77777777">
      <w:pPr>
        <w:rPr>
          <w:rFonts w:ascii="Courier New" w:hAnsi="Courier New" w:cs="Courier New"/>
        </w:rPr>
      </w:pPr>
    </w:p>
    <w:p w:rsidR="00B8559A" w:rsidRDefault="00B8559A" w14:paraId="3A44BCEC" w14:textId="77777777">
      <w:pPr>
        <w:rPr>
          <w:rFonts w:ascii="Courier New" w:hAnsi="Courier New" w:cs="Courier New"/>
        </w:rPr>
      </w:pPr>
    </w:p>
    <w:p w:rsidRPr="0009601A" w:rsidR="0009601A" w:rsidRDefault="0009601A" w14:paraId="1FE690F5" w14:textId="77777777">
      <w:pPr>
        <w:rPr>
          <w:rFonts w:ascii="Courier New" w:hAnsi="Courier New" w:cs="Courier New"/>
        </w:rPr>
      </w:pPr>
    </w:p>
    <w:p w:rsidRPr="008D4B67" w:rsidR="008D4B67" w:rsidP="008D4B67" w:rsidRDefault="0009601A" w14:paraId="2402AB51" w14:textId="5F97AB91">
      <w:pPr>
        <w:pStyle w:val="2"/>
      </w:pPr>
      <w:r w:rsidRPr="00D90DDC">
        <w:rPr>
          <w:highlight w:val="cyan"/>
        </w:rPr>
        <w:t xml:space="preserve">Задание </w:t>
      </w:r>
      <w:r w:rsidR="00EB0A8F">
        <w:rPr>
          <w:highlight w:val="cyan"/>
        </w:rPr>
        <w:t>6.</w:t>
      </w:r>
      <w:r w:rsidRPr="00D90DDC">
        <w:rPr>
          <w:highlight w:val="cyan"/>
        </w:rPr>
        <w:t>2</w:t>
      </w:r>
      <w:r w:rsidRPr="00D90DDC" w:rsidR="009D67F6">
        <w:rPr>
          <w:highlight w:val="cyan"/>
        </w:rPr>
        <w:t xml:space="preserve"> (индивидуальное</w:t>
      </w:r>
      <w:r w:rsidRPr="00D90DDC" w:rsidR="008D4B67">
        <w:rPr>
          <w:highlight w:val="cyan"/>
        </w:rPr>
        <w:t xml:space="preserve"> по вариантам). Расчеты проводить в тетради или в электронных таблицах.</w:t>
      </w:r>
      <w:r w:rsidRPr="00D90DDC" w:rsidR="00D90DDC">
        <w:rPr>
          <w:highlight w:val="cyan"/>
        </w:rPr>
        <w:t xml:space="preserve"> </w:t>
      </w:r>
      <w:r w:rsidRPr="00D90DDC" w:rsidR="008D4B67">
        <w:rPr>
          <w:highlight w:val="cyan"/>
        </w:rPr>
        <w:t xml:space="preserve"> </w:t>
      </w:r>
      <w:r w:rsidR="00EB0A8F">
        <w:rPr>
          <w:highlight w:val="cyan"/>
        </w:rPr>
        <w:t>3</w:t>
      </w:r>
      <w:r w:rsidRPr="00D90DDC" w:rsidR="008D4B67">
        <w:rPr>
          <w:highlight w:val="cyan"/>
        </w:rPr>
        <w:t xml:space="preserve"> балла</w:t>
      </w:r>
    </w:p>
    <w:p w:rsidRPr="008D4B67" w:rsidR="009D67F6" w:rsidP="008D4B67" w:rsidRDefault="009D67F6" w14:paraId="6AB0124E" w14:textId="740578DB">
      <w:pPr>
        <w:pStyle w:val="2"/>
      </w:pPr>
    </w:p>
    <w:p w:rsidR="00670220" w:rsidRDefault="00670220" w14:paraId="5CC28680" w14:textId="77777777">
      <w:pPr>
        <w:rPr>
          <w:rFonts w:ascii="Courier New" w:hAnsi="Courier New" w:cs="Courier New"/>
          <w:b/>
        </w:rPr>
      </w:pPr>
    </w:p>
    <w:p w:rsidRPr="006614F3" w:rsidR="00272F42" w:rsidRDefault="00272F42" w14:paraId="63E42E4C" w14:textId="77777777">
      <w:pPr>
        <w:rPr>
          <w:rFonts w:ascii="Courier New" w:hAnsi="Courier New" w:cs="Courier New"/>
          <w:b/>
        </w:rPr>
      </w:pPr>
      <w:r w:rsidRPr="006614F3">
        <w:rPr>
          <w:rFonts w:ascii="Courier New" w:hAnsi="Courier New" w:cs="Courier New"/>
          <w:b/>
        </w:rPr>
        <w:t>Вариант 1</w:t>
      </w:r>
    </w:p>
    <w:p w:rsidRPr="006614F3" w:rsidR="00C74D67" w:rsidRDefault="00272F42" w14:paraId="779CD347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Транспортная задача</w:t>
      </w:r>
    </w:p>
    <w:p w:rsidRPr="006614F3" w:rsidR="001D02BF" w:rsidP="001D02BF" w:rsidRDefault="00272F42" w14:paraId="7B26C9E3" w14:textId="77777777">
      <w:pPr>
        <w:rPr>
          <w:rFonts w:ascii="Arial CYR" w:hAnsi="Arial CYR" w:cs="Arial CYR"/>
          <w:sz w:val="22"/>
          <w:szCs w:val="20"/>
        </w:rPr>
      </w:pPr>
      <w:r w:rsidRPr="006614F3">
        <w:rPr>
          <w:rFonts w:ascii="Courier New" w:hAnsi="Courier New" w:cs="Courier New"/>
        </w:rPr>
        <w:t xml:space="preserve">Имеется 5 поставщиков с поставками </w:t>
      </w:r>
      <w:r w:rsidRPr="006614F3" w:rsidR="001D02BF">
        <w:rPr>
          <w:rFonts w:ascii="Arial CYR" w:hAnsi="Arial CYR" w:cs="Arial CYR"/>
          <w:sz w:val="22"/>
          <w:szCs w:val="20"/>
        </w:rPr>
        <w:t>10</w:t>
      </w:r>
      <w:r w:rsidRPr="006614F3" w:rsidR="001D02BF">
        <w:rPr>
          <w:rFonts w:ascii="Arial CYR" w:hAnsi="Arial CYR" w:cs="Arial CYR"/>
          <w:sz w:val="22"/>
          <w:szCs w:val="20"/>
        </w:rPr>
        <w:tab/>
      </w:r>
      <w:r w:rsidRPr="006614F3" w:rsidR="001D02BF">
        <w:rPr>
          <w:rFonts w:ascii="Arial CYR" w:hAnsi="Arial CYR" w:cs="Arial CYR"/>
          <w:sz w:val="22"/>
          <w:szCs w:val="20"/>
        </w:rPr>
        <w:t>40</w:t>
      </w:r>
      <w:r w:rsidRPr="006614F3" w:rsidR="001D02BF">
        <w:rPr>
          <w:rFonts w:ascii="Arial CYR" w:hAnsi="Arial CYR" w:cs="Arial CYR"/>
          <w:sz w:val="22"/>
          <w:szCs w:val="20"/>
        </w:rPr>
        <w:tab/>
      </w:r>
      <w:r w:rsidRPr="006614F3" w:rsidR="001D02BF">
        <w:rPr>
          <w:rFonts w:ascii="Arial CYR" w:hAnsi="Arial CYR" w:cs="Arial CYR"/>
          <w:sz w:val="22"/>
          <w:szCs w:val="20"/>
        </w:rPr>
        <w:t>10</w:t>
      </w:r>
      <w:r w:rsidRPr="006614F3" w:rsidR="001D02BF">
        <w:rPr>
          <w:rFonts w:ascii="Arial CYR" w:hAnsi="Arial CYR" w:cs="Arial CYR"/>
          <w:sz w:val="22"/>
          <w:szCs w:val="20"/>
        </w:rPr>
        <w:tab/>
      </w:r>
      <w:r w:rsidRPr="006614F3" w:rsidR="001D02BF">
        <w:rPr>
          <w:rFonts w:ascii="Arial CYR" w:hAnsi="Arial CYR" w:cs="Arial CYR"/>
          <w:sz w:val="22"/>
          <w:szCs w:val="20"/>
        </w:rPr>
        <w:t>30</w:t>
      </w:r>
      <w:r w:rsidRPr="006614F3" w:rsidR="001D02BF">
        <w:rPr>
          <w:rFonts w:ascii="Arial CYR" w:hAnsi="Arial CYR" w:cs="Arial CYR"/>
          <w:sz w:val="22"/>
          <w:szCs w:val="20"/>
        </w:rPr>
        <w:tab/>
      </w:r>
      <w:r w:rsidRPr="006614F3" w:rsidR="001D02BF">
        <w:rPr>
          <w:rFonts w:ascii="Arial CYR" w:hAnsi="Arial CYR" w:cs="Arial CYR"/>
          <w:sz w:val="22"/>
          <w:szCs w:val="20"/>
        </w:rPr>
        <w:t>110</w:t>
      </w:r>
    </w:p>
    <w:p w:rsidRPr="006614F3" w:rsidR="00272F42" w:rsidRDefault="00272F42" w14:paraId="445C7B15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 xml:space="preserve">И 3 потребителя со спросом </w:t>
      </w:r>
      <w:r w:rsidRPr="006614F3" w:rsidR="00151E32">
        <w:rPr>
          <w:rFonts w:ascii="Courier New" w:hAnsi="Courier New" w:cs="Courier New"/>
        </w:rPr>
        <w:t>5</w:t>
      </w:r>
      <w:r w:rsidRPr="006614F3">
        <w:rPr>
          <w:rFonts w:ascii="Courier New" w:hAnsi="Courier New" w:cs="Courier New"/>
        </w:rPr>
        <w:t>0 80 20</w:t>
      </w:r>
    </w:p>
    <w:p w:rsidRPr="006614F3" w:rsidR="00272F42" w:rsidRDefault="00272F42" w14:paraId="586A1C99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Матрица перевозок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61"/>
        <w:gridCol w:w="361"/>
        <w:gridCol w:w="505"/>
      </w:tblGrid>
      <w:tr w:rsidRPr="00D05793" w:rsidR="00272F42" w:rsidTr="42B43A92" w14:paraId="543C7FE2" w14:textId="77777777">
        <w:tc>
          <w:tcPr>
            <w:tcW w:w="0" w:type="auto"/>
            <w:shd w:val="clear" w:color="auto" w:fill="auto"/>
          </w:tcPr>
          <w:p w:rsidRPr="00D05793" w:rsidR="00272F42" w:rsidRDefault="00670220" w14:paraId="37986EC1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:rsidRPr="00D05793" w:rsidR="00272F42" w:rsidRDefault="00670220" w14:paraId="4924BEB0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Pr="00D05793" w:rsidR="00272F42" w:rsidRDefault="00670220" w14:paraId="2696C09C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</w:tc>
      </w:tr>
      <w:tr w:rsidRPr="00D05793" w:rsidR="00272F42" w:rsidTr="42B43A92" w14:paraId="7E0DF095" w14:textId="77777777">
        <w:tc>
          <w:tcPr>
            <w:tcW w:w="0" w:type="auto"/>
            <w:shd w:val="clear" w:color="auto" w:fill="auto"/>
          </w:tcPr>
          <w:p w:rsidRPr="00D05793" w:rsidR="00272F42" w:rsidRDefault="00670220" w14:paraId="249697A4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Pr="00D05793" w:rsidR="00272F42" w:rsidRDefault="00670220" w14:paraId="0DD79B8E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:rsidRPr="00D05793" w:rsidR="00272F42" w:rsidRDefault="00670220" w14:paraId="198B98DF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</w:tc>
      </w:tr>
      <w:tr w:rsidRPr="00D05793" w:rsidR="00272F42" w:rsidTr="42B43A92" w14:paraId="657F7D7D" w14:textId="77777777">
        <w:tc>
          <w:tcPr>
            <w:tcW w:w="0" w:type="auto"/>
            <w:shd w:val="clear" w:color="auto" w:fill="auto"/>
          </w:tcPr>
          <w:p w:rsidRPr="00D05793" w:rsidR="00272F42" w:rsidRDefault="00670220" w14:paraId="6000B576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:rsidRPr="00D05793" w:rsidR="00272F42" w:rsidRDefault="00670220" w14:paraId="58E2ABBB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:rsidRPr="00D05793" w:rsidR="00272F42" w:rsidRDefault="00670220" w14:paraId="42601FAB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</w:tc>
      </w:tr>
      <w:tr w:rsidRPr="00D05793" w:rsidR="00272F42" w:rsidTr="42B43A92" w14:paraId="16AA3C2E" w14:textId="77777777">
        <w:tc>
          <w:tcPr>
            <w:tcW w:w="0" w:type="auto"/>
            <w:shd w:val="clear" w:color="auto" w:fill="auto"/>
          </w:tcPr>
          <w:p w:rsidRPr="00D05793" w:rsidR="00272F42" w:rsidRDefault="00670220" w14:paraId="4660D378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Pr="00D05793" w:rsidR="00272F42" w:rsidRDefault="00670220" w14:paraId="189E1026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:rsidRPr="00D05793" w:rsidR="00272F42" w:rsidRDefault="00670220" w14:paraId="792DB6B1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</w:tc>
      </w:tr>
      <w:tr w:rsidRPr="00D05793" w:rsidR="00272F42" w:rsidTr="42B43A92" w14:paraId="5A735AAF" w14:textId="77777777">
        <w:trPr>
          <w:trHeight w:val="600"/>
        </w:trPr>
        <w:tc>
          <w:tcPr>
            <w:tcW w:w="0" w:type="auto"/>
            <w:shd w:val="clear" w:color="auto" w:fill="auto"/>
          </w:tcPr>
          <w:p w:rsidRPr="00D05793" w:rsidR="00272F42" w:rsidRDefault="00670220" w14:paraId="6F8F664E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:rsidRPr="00D05793" w:rsidR="00272F42" w:rsidRDefault="00670220" w14:paraId="0D8E54C3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Pr="00D05793" w:rsidR="00272F42" w:rsidRDefault="00670220" w14:paraId="7973F7A5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</w:tc>
      </w:tr>
    </w:tbl>
    <w:p w:rsidRPr="006614F3" w:rsidR="00272F42" w:rsidP="00371606" w:rsidRDefault="00272F42" w14:paraId="294FE5EE" w14:textId="77777777">
      <w:pPr>
        <w:pBdr>
          <w:bottom w:val="single" w:color="auto" w:sz="4" w:space="1"/>
        </w:pBd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 xml:space="preserve">Постройте начальный план перевозок методом </w:t>
      </w:r>
      <w:r w:rsidR="006614F3">
        <w:rPr>
          <w:rFonts w:ascii="Courier New" w:hAnsi="Courier New" w:cs="Courier New"/>
        </w:rPr>
        <w:t>северо-западного угла</w:t>
      </w:r>
      <w:r w:rsidRPr="006614F3">
        <w:rPr>
          <w:rFonts w:ascii="Courier New" w:hAnsi="Courier New" w:cs="Courier New"/>
        </w:rPr>
        <w:t>. Определите оптимальный план перевозок методом потенциалов.</w:t>
      </w:r>
      <w:r w:rsidR="0009601A">
        <w:rPr>
          <w:rFonts w:ascii="Courier New" w:hAnsi="Courier New" w:cs="Courier New"/>
        </w:rPr>
        <w:t xml:space="preserve"> Проверить ответ поиском решения.</w:t>
      </w:r>
    </w:p>
    <w:p w:rsidRPr="006614F3" w:rsidR="00272F42" w:rsidP="00272F42" w:rsidRDefault="00272F42" w14:paraId="538F899F" w14:textId="77777777">
      <w:pPr>
        <w:rPr>
          <w:rFonts w:ascii="Courier New" w:hAnsi="Courier New" w:cs="Courier New"/>
        </w:rPr>
      </w:pPr>
    </w:p>
    <w:p w:rsidRPr="00670220" w:rsidR="00272F42" w:rsidP="00272F42" w:rsidRDefault="00272F42" w14:paraId="4A332C76" w14:textId="77777777">
      <w:pPr>
        <w:rPr>
          <w:rFonts w:ascii="Courier New" w:hAnsi="Courier New" w:cs="Courier New"/>
          <w:b/>
        </w:rPr>
      </w:pPr>
      <w:r w:rsidRPr="006614F3">
        <w:rPr>
          <w:rFonts w:ascii="Courier New" w:hAnsi="Courier New" w:cs="Courier New"/>
          <w:b/>
        </w:rPr>
        <w:t>Вариант</w:t>
      </w:r>
      <w:r w:rsidRPr="00670220" w:rsidR="001D02BF">
        <w:rPr>
          <w:rFonts w:ascii="Courier New" w:hAnsi="Courier New" w:cs="Courier New"/>
          <w:b/>
        </w:rPr>
        <w:t xml:space="preserve"> 2</w:t>
      </w:r>
    </w:p>
    <w:p w:rsidRPr="006614F3" w:rsidR="00272F42" w:rsidP="00272F42" w:rsidRDefault="00272F42" w14:paraId="59762B56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Транспортная задача</w:t>
      </w:r>
    </w:p>
    <w:p w:rsidRPr="006614F3" w:rsidR="00151E32" w:rsidP="00151E32" w:rsidRDefault="00272F42" w14:paraId="009F3B4C" w14:textId="77777777">
      <w:pPr>
        <w:rPr>
          <w:rFonts w:ascii="Arial CYR" w:hAnsi="Arial CYR" w:cs="Arial CYR"/>
          <w:sz w:val="22"/>
          <w:szCs w:val="20"/>
        </w:rPr>
      </w:pPr>
      <w:r w:rsidRPr="006614F3">
        <w:rPr>
          <w:rFonts w:ascii="Courier New" w:hAnsi="Courier New" w:cs="Courier New"/>
        </w:rPr>
        <w:t>Имеется 5 поставщиков с поставками</w:t>
      </w:r>
      <w:r w:rsidRPr="006614F3" w:rsidR="00151E32">
        <w:rPr>
          <w:rFonts w:ascii="Courier New" w:hAnsi="Courier New" w:cs="Courier New"/>
        </w:rPr>
        <w:t xml:space="preserve"> </w:t>
      </w:r>
      <w:r w:rsidRPr="006614F3" w:rsidR="00151E32">
        <w:rPr>
          <w:rFonts w:ascii="Arial CYR" w:hAnsi="Arial CYR" w:cs="Arial CYR"/>
          <w:sz w:val="22"/>
          <w:szCs w:val="20"/>
        </w:rPr>
        <w:t>80</w:t>
      </w:r>
      <w:r w:rsidRPr="006614F3" w:rsidR="00151E32">
        <w:rPr>
          <w:rFonts w:ascii="Arial CYR" w:hAnsi="Arial CYR" w:cs="Arial CYR"/>
          <w:sz w:val="22"/>
          <w:szCs w:val="20"/>
        </w:rPr>
        <w:tab/>
      </w:r>
      <w:r w:rsidRPr="006614F3" w:rsidR="00151E32">
        <w:rPr>
          <w:rFonts w:ascii="Arial CYR" w:hAnsi="Arial CYR" w:cs="Arial CYR"/>
          <w:sz w:val="22"/>
          <w:szCs w:val="20"/>
        </w:rPr>
        <w:t>50</w:t>
      </w:r>
      <w:r w:rsidRPr="006614F3" w:rsidR="00151E32">
        <w:rPr>
          <w:rFonts w:ascii="Arial CYR" w:hAnsi="Arial CYR" w:cs="Arial CYR"/>
          <w:sz w:val="22"/>
          <w:szCs w:val="20"/>
        </w:rPr>
        <w:tab/>
      </w:r>
      <w:r w:rsidRPr="006614F3" w:rsidR="00151E32">
        <w:rPr>
          <w:rFonts w:ascii="Arial CYR" w:hAnsi="Arial CYR" w:cs="Arial CYR"/>
          <w:sz w:val="22"/>
          <w:szCs w:val="20"/>
        </w:rPr>
        <w:t>80</w:t>
      </w:r>
      <w:r w:rsidRPr="006614F3" w:rsidR="00151E32">
        <w:rPr>
          <w:rFonts w:ascii="Arial CYR" w:hAnsi="Arial CYR" w:cs="Arial CYR"/>
          <w:sz w:val="22"/>
          <w:szCs w:val="20"/>
        </w:rPr>
        <w:tab/>
      </w:r>
      <w:r w:rsidRPr="006614F3" w:rsidR="00151E32">
        <w:rPr>
          <w:rFonts w:ascii="Arial CYR" w:hAnsi="Arial CYR" w:cs="Arial CYR"/>
          <w:sz w:val="22"/>
          <w:szCs w:val="20"/>
        </w:rPr>
        <w:t>70</w:t>
      </w:r>
      <w:r w:rsidRPr="006614F3" w:rsidR="00151E32">
        <w:rPr>
          <w:rFonts w:ascii="Arial CYR" w:hAnsi="Arial CYR" w:cs="Arial CYR"/>
          <w:sz w:val="22"/>
          <w:szCs w:val="20"/>
        </w:rPr>
        <w:tab/>
      </w:r>
      <w:r w:rsidRPr="006614F3" w:rsidR="00151E32">
        <w:rPr>
          <w:rFonts w:ascii="Arial CYR" w:hAnsi="Arial CYR" w:cs="Arial CYR"/>
          <w:sz w:val="22"/>
          <w:szCs w:val="20"/>
        </w:rPr>
        <w:t>20</w:t>
      </w:r>
    </w:p>
    <w:p w:rsidRPr="006614F3" w:rsidR="00272F42" w:rsidP="00272F42" w:rsidRDefault="00272F42" w14:paraId="5C289F9E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И 3 потребителя со спросом</w:t>
      </w:r>
      <w:r w:rsidRPr="006614F3" w:rsidR="00151E32">
        <w:rPr>
          <w:rFonts w:ascii="Courier New" w:hAnsi="Courier New" w:cs="Courier New"/>
        </w:rPr>
        <w:t xml:space="preserve"> 50 80 20</w:t>
      </w:r>
    </w:p>
    <w:p w:rsidRPr="006614F3" w:rsidR="00272F42" w:rsidP="00272F42" w:rsidRDefault="00272F42" w14:paraId="00AFE805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Матрица перевозок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61"/>
        <w:gridCol w:w="361"/>
        <w:gridCol w:w="505"/>
      </w:tblGrid>
      <w:tr w:rsidRPr="00D05793" w:rsidR="00670220" w:rsidTr="00D05793" w14:paraId="0EC4E88D" w14:textId="77777777">
        <w:tc>
          <w:tcPr>
            <w:tcW w:w="0" w:type="auto"/>
            <w:shd w:val="clear" w:color="auto" w:fill="auto"/>
          </w:tcPr>
          <w:p w:rsidRPr="00D05793" w:rsidR="00670220" w:rsidP="00FE43C1" w:rsidRDefault="00670220" w14:paraId="3C6D00B6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:rsidRPr="00D05793" w:rsidR="00670220" w:rsidP="00FE43C1" w:rsidRDefault="00670220" w14:paraId="5DCB65C5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Pr="00D05793" w:rsidR="00670220" w:rsidP="00FE43C1" w:rsidRDefault="00670220" w14:paraId="047EC34E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</w:tc>
      </w:tr>
      <w:tr w:rsidRPr="00D05793" w:rsidR="00670220" w:rsidTr="00D05793" w14:paraId="27D1510C" w14:textId="77777777">
        <w:tc>
          <w:tcPr>
            <w:tcW w:w="0" w:type="auto"/>
            <w:shd w:val="clear" w:color="auto" w:fill="auto"/>
          </w:tcPr>
          <w:p w:rsidRPr="00D05793" w:rsidR="00670220" w:rsidP="00FE43C1" w:rsidRDefault="00670220" w14:paraId="70E66714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Pr="00D05793" w:rsidR="00670220" w:rsidP="00FE43C1" w:rsidRDefault="00670220" w14:paraId="134B517D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:rsidRPr="00D05793" w:rsidR="00670220" w:rsidP="00FE43C1" w:rsidRDefault="00670220" w14:paraId="4E3C8DD8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</w:tc>
      </w:tr>
      <w:tr w:rsidRPr="00D05793" w:rsidR="00670220" w:rsidTr="00D05793" w14:paraId="0FCB36D5" w14:textId="77777777">
        <w:tc>
          <w:tcPr>
            <w:tcW w:w="0" w:type="auto"/>
            <w:shd w:val="clear" w:color="auto" w:fill="auto"/>
          </w:tcPr>
          <w:p w:rsidRPr="00D05793" w:rsidR="00670220" w:rsidP="00FE43C1" w:rsidRDefault="00670220" w14:paraId="20779164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:rsidRPr="00D05793" w:rsidR="00670220" w:rsidP="00FE43C1" w:rsidRDefault="00670220" w14:paraId="266E5CBD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:rsidRPr="00D05793" w:rsidR="00670220" w:rsidP="00FE43C1" w:rsidRDefault="00670220" w14:paraId="6D9D9568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</w:tc>
      </w:tr>
      <w:tr w:rsidRPr="00D05793" w:rsidR="00670220" w:rsidTr="00D05793" w14:paraId="6DDF94FB" w14:textId="77777777">
        <w:tc>
          <w:tcPr>
            <w:tcW w:w="0" w:type="auto"/>
            <w:shd w:val="clear" w:color="auto" w:fill="auto"/>
          </w:tcPr>
          <w:p w:rsidRPr="00D05793" w:rsidR="00670220" w:rsidP="00FE43C1" w:rsidRDefault="00670220" w14:paraId="6CB10BEE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Pr="00D05793" w:rsidR="00670220" w:rsidP="00FE43C1" w:rsidRDefault="00670220" w14:paraId="70463997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:rsidRPr="00D05793" w:rsidR="00670220" w:rsidP="00FE43C1" w:rsidRDefault="00670220" w14:paraId="3BE52557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</w:tc>
      </w:tr>
      <w:tr w:rsidRPr="00D05793" w:rsidR="00670220" w:rsidTr="00D05793" w14:paraId="69C70F78" w14:textId="77777777">
        <w:tc>
          <w:tcPr>
            <w:tcW w:w="0" w:type="auto"/>
            <w:shd w:val="clear" w:color="auto" w:fill="auto"/>
          </w:tcPr>
          <w:p w:rsidRPr="00D05793" w:rsidR="00670220" w:rsidP="00FE43C1" w:rsidRDefault="00670220" w14:paraId="3507045C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:rsidRPr="00D05793" w:rsidR="00670220" w:rsidP="00FE43C1" w:rsidRDefault="00670220" w14:paraId="74515AFE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Pr="00D05793" w:rsidR="00670220" w:rsidP="00FE43C1" w:rsidRDefault="00670220" w14:paraId="239A80BE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</w:tc>
      </w:tr>
    </w:tbl>
    <w:p w:rsidRPr="006614F3" w:rsidR="0009601A" w:rsidP="0009601A" w:rsidRDefault="00272F42" w14:paraId="5985BD7C" w14:textId="77777777">
      <w:pPr>
        <w:pBdr>
          <w:bottom w:val="single" w:color="auto" w:sz="4" w:space="1"/>
        </w:pBd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 xml:space="preserve">Постройте начальный план перевозок методом </w:t>
      </w:r>
      <w:r w:rsidR="006614F3">
        <w:rPr>
          <w:rFonts w:ascii="Courier New" w:hAnsi="Courier New" w:cs="Courier New"/>
        </w:rPr>
        <w:t>северо-западного угла</w:t>
      </w:r>
      <w:r w:rsidRPr="006614F3">
        <w:rPr>
          <w:rFonts w:ascii="Courier New" w:hAnsi="Courier New" w:cs="Courier New"/>
        </w:rPr>
        <w:t>. Определите оптимальный план перевозок методом потенциалов.</w:t>
      </w:r>
      <w:r w:rsidR="0009601A">
        <w:rPr>
          <w:rFonts w:ascii="Courier New" w:hAnsi="Courier New" w:cs="Courier New"/>
        </w:rPr>
        <w:t xml:space="preserve"> Проверить ответ поиском решения.</w:t>
      </w:r>
    </w:p>
    <w:p w:rsidRPr="006614F3" w:rsidR="00272F42" w:rsidP="009D67F6" w:rsidRDefault="00272F42" w14:paraId="52120228" w14:textId="77777777">
      <w:pPr>
        <w:pBdr>
          <w:bottom w:val="single" w:color="auto" w:sz="4" w:space="1"/>
        </w:pBdr>
        <w:rPr>
          <w:rFonts w:ascii="Courier New" w:hAnsi="Courier New" w:cs="Courier New"/>
        </w:rPr>
      </w:pPr>
    </w:p>
    <w:p w:rsidRPr="006614F3" w:rsidR="00272F42" w:rsidP="00272F42" w:rsidRDefault="00272F42" w14:paraId="6394CFCE" w14:textId="77777777">
      <w:pPr>
        <w:rPr>
          <w:rFonts w:ascii="Courier New" w:hAnsi="Courier New" w:cs="Courier New"/>
          <w:b/>
        </w:rPr>
      </w:pPr>
      <w:r w:rsidRPr="006614F3">
        <w:rPr>
          <w:rFonts w:ascii="Courier New" w:hAnsi="Courier New" w:cs="Courier New"/>
          <w:b/>
        </w:rPr>
        <w:t>Вариант</w:t>
      </w:r>
      <w:r w:rsidRPr="006614F3" w:rsidR="00151E32">
        <w:rPr>
          <w:rFonts w:ascii="Courier New" w:hAnsi="Courier New" w:cs="Courier New"/>
          <w:b/>
        </w:rPr>
        <w:t xml:space="preserve"> 3</w:t>
      </w:r>
    </w:p>
    <w:p w:rsidRPr="006614F3" w:rsidR="00272F42" w:rsidP="00272F42" w:rsidRDefault="00272F42" w14:paraId="0970D39D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Транспортная задача</w:t>
      </w:r>
    </w:p>
    <w:p w:rsidRPr="006614F3" w:rsidR="00272F42" w:rsidP="00272F42" w:rsidRDefault="00272F42" w14:paraId="080D6CF9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Имеется 5 поставщиков с поставками</w:t>
      </w:r>
      <w:r w:rsidRPr="006614F3" w:rsidR="00151E32">
        <w:rPr>
          <w:rFonts w:ascii="Courier New" w:hAnsi="Courier New" w:cs="Courier New"/>
        </w:rPr>
        <w:t xml:space="preserve"> 20</w:t>
      </w:r>
      <w:r w:rsidRPr="006614F3" w:rsidR="00151E32">
        <w:rPr>
          <w:rFonts w:ascii="Courier New" w:hAnsi="Courier New" w:cs="Courier New"/>
        </w:rPr>
        <w:tab/>
      </w:r>
      <w:r w:rsidRPr="006614F3" w:rsidR="00151E32">
        <w:rPr>
          <w:rFonts w:ascii="Courier New" w:hAnsi="Courier New" w:cs="Courier New"/>
        </w:rPr>
        <w:t>80</w:t>
      </w:r>
      <w:r w:rsidRPr="006614F3" w:rsidR="00151E32">
        <w:rPr>
          <w:rFonts w:ascii="Courier New" w:hAnsi="Courier New" w:cs="Courier New"/>
        </w:rPr>
        <w:tab/>
      </w:r>
      <w:r w:rsidRPr="006614F3" w:rsidR="00151E32">
        <w:rPr>
          <w:rFonts w:ascii="Courier New" w:hAnsi="Courier New" w:cs="Courier New"/>
        </w:rPr>
        <w:t>40</w:t>
      </w:r>
      <w:r w:rsidRPr="006614F3" w:rsidR="00151E32">
        <w:rPr>
          <w:rFonts w:ascii="Courier New" w:hAnsi="Courier New" w:cs="Courier New"/>
        </w:rPr>
        <w:tab/>
      </w:r>
      <w:r w:rsidRPr="006614F3" w:rsidR="00151E32">
        <w:rPr>
          <w:rFonts w:ascii="Courier New" w:hAnsi="Courier New" w:cs="Courier New"/>
        </w:rPr>
        <w:t>40</w:t>
      </w:r>
      <w:r w:rsidRPr="006614F3" w:rsidR="00151E32">
        <w:rPr>
          <w:rFonts w:ascii="Courier New" w:hAnsi="Courier New" w:cs="Courier New"/>
        </w:rPr>
        <w:tab/>
      </w:r>
      <w:r w:rsidRPr="006614F3" w:rsidR="00151E32">
        <w:rPr>
          <w:rFonts w:ascii="Courier New" w:hAnsi="Courier New" w:cs="Courier New"/>
        </w:rPr>
        <w:t>120</w:t>
      </w:r>
    </w:p>
    <w:p w:rsidRPr="006614F3" w:rsidR="00272F42" w:rsidP="00272F42" w:rsidRDefault="00272F42" w14:paraId="6D987520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И 3 потребителя со спросом</w:t>
      </w:r>
      <w:r w:rsidRPr="006614F3" w:rsidR="00151E32">
        <w:rPr>
          <w:rFonts w:ascii="Courier New" w:hAnsi="Courier New" w:cs="Courier New"/>
        </w:rPr>
        <w:t xml:space="preserve"> 50 80 20</w:t>
      </w:r>
    </w:p>
    <w:p w:rsidRPr="006614F3" w:rsidR="00272F42" w:rsidP="00272F42" w:rsidRDefault="00272F42" w14:paraId="4AE8836F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Матрица перевозок</w:t>
      </w:r>
    </w:p>
    <w:tbl>
      <w:tblPr>
        <w:tblW w:w="46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290"/>
        <w:gridCol w:w="1366"/>
        <w:gridCol w:w="1981"/>
      </w:tblGrid>
      <w:tr w:rsidRPr="00D05793" w:rsidR="00670220" w:rsidTr="1F14A88A" w14:paraId="2F1A36AB" w14:textId="77777777">
        <w:tc>
          <w:tcPr>
            <w:tcW w:w="1290" w:type="dxa"/>
            <w:shd w:val="clear" w:color="auto" w:fill="auto"/>
            <w:tcMar/>
          </w:tcPr>
          <w:p w:rsidRPr="00D05793" w:rsidR="00670220" w:rsidP="00FE43C1" w:rsidRDefault="00670220" w14:paraId="00ACF643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</w:tc>
        <w:tc>
          <w:tcPr>
            <w:tcW w:w="1366" w:type="dxa"/>
            <w:shd w:val="clear" w:color="auto" w:fill="auto"/>
            <w:tcMar/>
          </w:tcPr>
          <w:p w:rsidRPr="00D05793" w:rsidR="00670220" w:rsidP="00FE43C1" w:rsidRDefault="00670220" w14:paraId="6D65424A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1981" w:type="dxa"/>
            <w:shd w:val="clear" w:color="auto" w:fill="auto"/>
            <w:tcMar/>
          </w:tcPr>
          <w:p w:rsidRPr="00D05793" w:rsidR="00670220" w:rsidP="00FE43C1" w:rsidRDefault="00670220" w14:paraId="6FAE9359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</w:tc>
      </w:tr>
      <w:tr w:rsidRPr="00D05793" w:rsidR="00670220" w:rsidTr="1F14A88A" w14:paraId="25F78550" w14:textId="77777777">
        <w:tc>
          <w:tcPr>
            <w:tcW w:w="1290" w:type="dxa"/>
            <w:shd w:val="clear" w:color="auto" w:fill="auto"/>
            <w:tcMar/>
          </w:tcPr>
          <w:p w:rsidRPr="00D05793" w:rsidR="00670220" w:rsidP="00FE43C1" w:rsidRDefault="00670220" w14:paraId="21E550F7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1366" w:type="dxa"/>
            <w:shd w:val="clear" w:color="auto" w:fill="auto"/>
            <w:tcMar/>
          </w:tcPr>
          <w:p w:rsidRPr="00D05793" w:rsidR="00670220" w:rsidP="00FE43C1" w:rsidRDefault="00670220" w14:paraId="23E6AF9F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1981" w:type="dxa"/>
            <w:shd w:val="clear" w:color="auto" w:fill="auto"/>
            <w:tcMar/>
          </w:tcPr>
          <w:p w:rsidRPr="00D05793" w:rsidR="00670220" w:rsidP="00FE43C1" w:rsidRDefault="00670220" w14:paraId="7F12B300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</w:tc>
      </w:tr>
      <w:tr w:rsidRPr="00D05793" w:rsidR="00670220" w:rsidTr="1F14A88A" w14:paraId="5D1E9828" w14:textId="77777777">
        <w:tc>
          <w:tcPr>
            <w:tcW w:w="1290" w:type="dxa"/>
            <w:shd w:val="clear" w:color="auto" w:fill="auto"/>
            <w:tcMar/>
          </w:tcPr>
          <w:p w:rsidRPr="00D05793" w:rsidR="00670220" w:rsidP="00FE43C1" w:rsidRDefault="00670220" w14:paraId="07B417B8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</w:tc>
        <w:tc>
          <w:tcPr>
            <w:tcW w:w="1366" w:type="dxa"/>
            <w:shd w:val="clear" w:color="auto" w:fill="auto"/>
            <w:tcMar/>
          </w:tcPr>
          <w:p w:rsidRPr="00D05793" w:rsidR="00670220" w:rsidP="00FE43C1" w:rsidRDefault="00670220" w14:paraId="5B81F228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</w:tc>
        <w:tc>
          <w:tcPr>
            <w:tcW w:w="1981" w:type="dxa"/>
            <w:shd w:val="clear" w:color="auto" w:fill="auto"/>
            <w:tcMar/>
          </w:tcPr>
          <w:p w:rsidRPr="00D05793" w:rsidR="00670220" w:rsidP="00FE43C1" w:rsidRDefault="00670220" w14:paraId="31115AAF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</w:tc>
      </w:tr>
      <w:tr w:rsidRPr="00D05793" w:rsidR="00670220" w:rsidTr="1F14A88A" w14:paraId="5179B896" w14:textId="77777777">
        <w:tc>
          <w:tcPr>
            <w:tcW w:w="1290" w:type="dxa"/>
            <w:shd w:val="clear" w:color="auto" w:fill="auto"/>
            <w:tcMar/>
          </w:tcPr>
          <w:p w:rsidRPr="00D05793" w:rsidR="00670220" w:rsidP="00FE43C1" w:rsidRDefault="00670220" w14:paraId="035EEAB1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</w:tc>
        <w:tc>
          <w:tcPr>
            <w:tcW w:w="1366" w:type="dxa"/>
            <w:shd w:val="clear" w:color="auto" w:fill="auto"/>
            <w:tcMar/>
          </w:tcPr>
          <w:p w:rsidRPr="00D05793" w:rsidR="00670220" w:rsidP="00FE43C1" w:rsidRDefault="00670220" w14:paraId="7824459F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</w:tc>
        <w:tc>
          <w:tcPr>
            <w:tcW w:w="1981" w:type="dxa"/>
            <w:shd w:val="clear" w:color="auto" w:fill="auto"/>
            <w:tcMar/>
          </w:tcPr>
          <w:p w:rsidRPr="00D05793" w:rsidR="00670220" w:rsidP="00FE43C1" w:rsidRDefault="00670220" w14:paraId="08D2D951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</w:tc>
      </w:tr>
      <w:tr w:rsidRPr="00D05793" w:rsidR="00670220" w:rsidTr="1F14A88A" w14:paraId="58B6254D" w14:textId="77777777">
        <w:tc>
          <w:tcPr>
            <w:tcW w:w="1290" w:type="dxa"/>
            <w:shd w:val="clear" w:color="auto" w:fill="auto"/>
            <w:tcMar/>
          </w:tcPr>
          <w:p w:rsidRPr="00D05793" w:rsidR="00670220" w:rsidP="00FE43C1" w:rsidRDefault="00670220" w14:paraId="3404FDF2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1366" w:type="dxa"/>
            <w:shd w:val="clear" w:color="auto" w:fill="auto"/>
            <w:tcMar/>
          </w:tcPr>
          <w:p w:rsidRPr="00D05793" w:rsidR="00670220" w:rsidP="00FE43C1" w:rsidRDefault="00670220" w14:paraId="01F1D0E6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1981" w:type="dxa"/>
            <w:shd w:val="clear" w:color="auto" w:fill="auto"/>
            <w:tcMar/>
          </w:tcPr>
          <w:p w:rsidRPr="00D05793" w:rsidR="00670220" w:rsidP="00FE43C1" w:rsidRDefault="00670220" w14:paraId="1FAEBFC7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</w:tc>
      </w:tr>
    </w:tbl>
    <w:p w:rsidR="35E0FE97" w:rsidRDefault="35E0FE97" w14:paraId="16D149AD" w14:textId="353E5F8D"/>
    <w:p w:rsidRPr="006614F3" w:rsidR="0009601A" w:rsidP="0009601A" w:rsidRDefault="00272F42" w14:paraId="0CC2EBB7" w14:textId="77777777">
      <w:pPr>
        <w:pBdr>
          <w:bottom w:val="single" w:color="auto" w:sz="4" w:space="1"/>
        </w:pBd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 xml:space="preserve">Постройте начальный план перевозок методом </w:t>
      </w:r>
      <w:r w:rsidR="006614F3">
        <w:rPr>
          <w:rFonts w:ascii="Courier New" w:hAnsi="Courier New" w:cs="Courier New"/>
        </w:rPr>
        <w:t>северо-западного угла</w:t>
      </w:r>
      <w:r w:rsidRPr="006614F3">
        <w:rPr>
          <w:rFonts w:ascii="Courier New" w:hAnsi="Courier New" w:cs="Courier New"/>
        </w:rPr>
        <w:t>. Определите оптимальный план перевозок методом потенциалов.</w:t>
      </w:r>
      <w:r w:rsidRPr="0009601A" w:rsidR="0009601A">
        <w:rPr>
          <w:rFonts w:ascii="Courier New" w:hAnsi="Courier New" w:cs="Courier New"/>
        </w:rPr>
        <w:t xml:space="preserve"> </w:t>
      </w:r>
      <w:r w:rsidR="0009601A">
        <w:rPr>
          <w:rFonts w:ascii="Courier New" w:hAnsi="Courier New" w:cs="Courier New"/>
        </w:rPr>
        <w:t>Проверить ответ поиском решения.</w:t>
      </w:r>
    </w:p>
    <w:p w:rsidRPr="006614F3" w:rsidR="00272F42" w:rsidP="00371606" w:rsidRDefault="00272F42" w14:paraId="3909AC56" w14:textId="77777777">
      <w:pPr>
        <w:pBdr>
          <w:bottom w:val="single" w:color="auto" w:sz="4" w:space="1"/>
        </w:pBdr>
        <w:rPr>
          <w:rFonts w:ascii="Courier New" w:hAnsi="Courier New" w:cs="Courier New"/>
        </w:rPr>
      </w:pPr>
    </w:p>
    <w:p w:rsidRPr="006614F3" w:rsidR="00151E32" w:rsidP="00272F42" w:rsidRDefault="00151E32" w14:paraId="17AA6448" w14:textId="77777777">
      <w:pPr>
        <w:rPr>
          <w:rFonts w:ascii="Courier New" w:hAnsi="Courier New" w:cs="Courier New"/>
          <w:b/>
        </w:rPr>
      </w:pPr>
    </w:p>
    <w:p w:rsidRPr="006614F3" w:rsidR="00272F42" w:rsidP="00272F42" w:rsidRDefault="00272F42" w14:paraId="606C1CFD" w14:textId="77777777">
      <w:pPr>
        <w:rPr>
          <w:rFonts w:ascii="Courier New" w:hAnsi="Courier New" w:cs="Courier New"/>
          <w:b/>
        </w:rPr>
      </w:pPr>
      <w:r w:rsidRPr="006614F3">
        <w:rPr>
          <w:rFonts w:ascii="Courier New" w:hAnsi="Courier New" w:cs="Courier New"/>
          <w:b/>
        </w:rPr>
        <w:t>Вариант</w:t>
      </w:r>
      <w:r w:rsidRPr="006614F3" w:rsidR="00151E32">
        <w:rPr>
          <w:rFonts w:ascii="Courier New" w:hAnsi="Courier New" w:cs="Courier New"/>
          <w:b/>
        </w:rPr>
        <w:t xml:space="preserve"> 4</w:t>
      </w:r>
    </w:p>
    <w:p w:rsidRPr="006614F3" w:rsidR="00272F42" w:rsidP="00272F42" w:rsidRDefault="00272F42" w14:paraId="246F26FA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Транспортная задача</w:t>
      </w:r>
    </w:p>
    <w:p w:rsidRPr="006614F3" w:rsidR="00272F42" w:rsidP="00272F42" w:rsidRDefault="00272F42" w14:paraId="0C4DE04D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Имеется 5 поставщиков с поставками</w:t>
      </w:r>
      <w:r w:rsidRPr="006614F3" w:rsidR="00151E32">
        <w:rPr>
          <w:rFonts w:ascii="Courier New" w:hAnsi="Courier New" w:cs="Courier New"/>
        </w:rPr>
        <w:t xml:space="preserve"> 50</w:t>
      </w:r>
      <w:r w:rsidRPr="006614F3" w:rsidR="00151E32">
        <w:rPr>
          <w:rFonts w:ascii="Courier New" w:hAnsi="Courier New" w:cs="Courier New"/>
        </w:rPr>
        <w:tab/>
      </w:r>
      <w:r w:rsidRPr="006614F3" w:rsidR="00151E32">
        <w:rPr>
          <w:rFonts w:ascii="Courier New" w:hAnsi="Courier New" w:cs="Courier New"/>
        </w:rPr>
        <w:t>90</w:t>
      </w:r>
      <w:r w:rsidRPr="006614F3" w:rsidR="00151E32">
        <w:rPr>
          <w:rFonts w:ascii="Courier New" w:hAnsi="Courier New" w:cs="Courier New"/>
        </w:rPr>
        <w:tab/>
      </w:r>
      <w:r w:rsidRPr="006614F3" w:rsidR="00151E32">
        <w:rPr>
          <w:rFonts w:ascii="Courier New" w:hAnsi="Courier New" w:cs="Courier New"/>
        </w:rPr>
        <w:t>30</w:t>
      </w:r>
      <w:r w:rsidRPr="006614F3" w:rsidR="00151E32">
        <w:rPr>
          <w:rFonts w:ascii="Courier New" w:hAnsi="Courier New" w:cs="Courier New"/>
        </w:rPr>
        <w:tab/>
      </w:r>
      <w:r w:rsidRPr="006614F3" w:rsidR="00151E32">
        <w:rPr>
          <w:rFonts w:ascii="Courier New" w:hAnsi="Courier New" w:cs="Courier New"/>
        </w:rPr>
        <w:t>90</w:t>
      </w:r>
      <w:r w:rsidRPr="006614F3" w:rsidR="00151E32">
        <w:rPr>
          <w:rFonts w:ascii="Courier New" w:hAnsi="Courier New" w:cs="Courier New"/>
        </w:rPr>
        <w:tab/>
      </w:r>
      <w:r w:rsidRPr="006614F3" w:rsidR="00151E32">
        <w:rPr>
          <w:rFonts w:ascii="Courier New" w:hAnsi="Courier New" w:cs="Courier New"/>
        </w:rPr>
        <w:t>40</w:t>
      </w:r>
    </w:p>
    <w:p w:rsidRPr="006614F3" w:rsidR="00272F42" w:rsidP="00272F42" w:rsidRDefault="00272F42" w14:paraId="388E1EE0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И 3 потребителя со спросом</w:t>
      </w:r>
      <w:r w:rsidRPr="006614F3" w:rsidR="00151E32">
        <w:rPr>
          <w:rFonts w:ascii="Courier New" w:hAnsi="Courier New" w:cs="Courier New"/>
        </w:rPr>
        <w:t xml:space="preserve"> 50 80 20</w:t>
      </w:r>
    </w:p>
    <w:p w:rsidRPr="006614F3" w:rsidR="00272F42" w:rsidP="00272F42" w:rsidRDefault="00272F42" w14:paraId="272A2A88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Матрица перевозок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61"/>
        <w:gridCol w:w="361"/>
        <w:gridCol w:w="505"/>
      </w:tblGrid>
      <w:tr w:rsidRPr="00D05793" w:rsidR="00670220" w:rsidTr="37FB93E8" w14:paraId="3CB2E664" w14:textId="77777777">
        <w:tc>
          <w:tcPr>
            <w:tcW w:w="0" w:type="auto"/>
            <w:shd w:val="clear" w:color="auto" w:fill="auto"/>
          </w:tcPr>
          <w:p w:rsidRPr="00D05793" w:rsidR="00670220" w:rsidP="00FE43C1" w:rsidRDefault="00670220" w14:paraId="58D830E7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:rsidRPr="00D05793" w:rsidR="00670220" w:rsidP="00FE43C1" w:rsidRDefault="00670220" w14:paraId="545A9228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Pr="00D05793" w:rsidR="00670220" w:rsidP="00FE43C1" w:rsidRDefault="00670220" w14:paraId="7C715654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</w:tc>
      </w:tr>
      <w:tr w:rsidRPr="00D05793" w:rsidR="00670220" w:rsidTr="37FB93E8" w14:paraId="3A38DBEB" w14:textId="77777777">
        <w:tc>
          <w:tcPr>
            <w:tcW w:w="0" w:type="auto"/>
            <w:shd w:val="clear" w:color="auto" w:fill="auto"/>
          </w:tcPr>
          <w:p w:rsidRPr="00D05793" w:rsidR="00670220" w:rsidP="00FE43C1" w:rsidRDefault="00670220" w14:paraId="25FDE3A5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Pr="00D05793" w:rsidR="00670220" w:rsidP="00FE43C1" w:rsidRDefault="00670220" w14:paraId="64311AD1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:rsidRPr="00D05793" w:rsidR="00670220" w:rsidP="00FE43C1" w:rsidRDefault="00670220" w14:paraId="4D8F9795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</w:tc>
      </w:tr>
      <w:tr w:rsidRPr="00D05793" w:rsidR="00670220" w:rsidTr="37FB93E8" w14:paraId="2265F48A" w14:textId="77777777">
        <w:tc>
          <w:tcPr>
            <w:tcW w:w="0" w:type="auto"/>
            <w:shd w:val="clear" w:color="auto" w:fill="auto"/>
          </w:tcPr>
          <w:p w:rsidRPr="00D05793" w:rsidR="00670220" w:rsidP="00FE43C1" w:rsidRDefault="00670220" w14:paraId="30C8FE0A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:rsidRPr="00D05793" w:rsidR="00670220" w:rsidP="00FE43C1" w:rsidRDefault="00670220" w14:paraId="0076D76D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:rsidRPr="00D05793" w:rsidR="00670220" w:rsidP="00FE43C1" w:rsidRDefault="00670220" w14:paraId="4BB84471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</w:tc>
      </w:tr>
      <w:tr w:rsidRPr="00D05793" w:rsidR="00670220" w:rsidTr="37FB93E8" w14:paraId="49F8E55C" w14:textId="77777777">
        <w:tc>
          <w:tcPr>
            <w:tcW w:w="0" w:type="auto"/>
            <w:shd w:val="clear" w:color="auto" w:fill="auto"/>
          </w:tcPr>
          <w:p w:rsidRPr="00D05793" w:rsidR="00670220" w:rsidP="00FE43C1" w:rsidRDefault="00670220" w14:paraId="6D9E58ED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Pr="00D05793" w:rsidR="00670220" w:rsidP="00FE43C1" w:rsidRDefault="00670220" w14:paraId="1327A16F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:rsidRPr="00D05793" w:rsidR="00670220" w:rsidP="00FE43C1" w:rsidRDefault="00670220" w14:paraId="34310D9F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</w:tc>
      </w:tr>
      <w:tr w:rsidRPr="00D05793" w:rsidR="00670220" w:rsidTr="37FB93E8" w14:paraId="0E451D50" w14:textId="77777777">
        <w:tc>
          <w:tcPr>
            <w:tcW w:w="0" w:type="auto"/>
            <w:shd w:val="clear" w:color="auto" w:fill="auto"/>
          </w:tcPr>
          <w:p w:rsidRPr="00D05793" w:rsidR="00670220" w:rsidP="00FE43C1" w:rsidRDefault="00670220" w14:paraId="03F5A9AD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:rsidRPr="00D05793" w:rsidR="00670220" w:rsidP="00FE43C1" w:rsidRDefault="00670220" w14:paraId="22D7A268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Pr="00D05793" w:rsidR="00670220" w:rsidP="00FE43C1" w:rsidRDefault="00670220" w14:paraId="203B960D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</w:tc>
      </w:tr>
    </w:tbl>
    <w:p w:rsidR="37FB93E8" w:rsidRDefault="37FB93E8" w14:paraId="5462DA11" w14:textId="7FC2FB28"/>
    <w:p w:rsidR="35E0FE97" w:rsidRDefault="35E0FE97" w14:paraId="3FCB06E2" w14:textId="10431689"/>
    <w:p w:rsidRPr="006614F3" w:rsidR="0009601A" w:rsidP="0009601A" w:rsidRDefault="00272F42" w14:paraId="616177DC" w14:textId="77777777">
      <w:pPr>
        <w:pBdr>
          <w:bottom w:val="single" w:color="auto" w:sz="4" w:space="1"/>
        </w:pBd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 xml:space="preserve">Постройте начальный план перевозок методом </w:t>
      </w:r>
      <w:r w:rsidR="006614F3">
        <w:rPr>
          <w:rFonts w:ascii="Courier New" w:hAnsi="Courier New" w:cs="Courier New"/>
        </w:rPr>
        <w:t>северо-западного угла</w:t>
      </w:r>
      <w:r w:rsidRPr="006614F3">
        <w:rPr>
          <w:rFonts w:ascii="Courier New" w:hAnsi="Courier New" w:cs="Courier New"/>
        </w:rPr>
        <w:t>. Определите оптимальный план перевозок методом потенциалов.</w:t>
      </w:r>
      <w:r w:rsidRPr="0009601A" w:rsidR="0009601A">
        <w:rPr>
          <w:rFonts w:ascii="Courier New" w:hAnsi="Courier New" w:cs="Courier New"/>
        </w:rPr>
        <w:t xml:space="preserve"> </w:t>
      </w:r>
      <w:r w:rsidR="0009601A">
        <w:rPr>
          <w:rFonts w:ascii="Courier New" w:hAnsi="Courier New" w:cs="Courier New"/>
        </w:rPr>
        <w:t>Проверить ответ поиском решения.</w:t>
      </w:r>
    </w:p>
    <w:p w:rsidRPr="006614F3" w:rsidR="00272F42" w:rsidP="009D67F6" w:rsidRDefault="00272F42" w14:paraId="493F28D7" w14:textId="77777777">
      <w:pPr>
        <w:pBdr>
          <w:bottom w:val="single" w:color="auto" w:sz="4" w:space="1"/>
        </w:pBdr>
        <w:rPr>
          <w:rFonts w:ascii="Courier New" w:hAnsi="Courier New" w:cs="Courier New"/>
        </w:rPr>
      </w:pPr>
    </w:p>
    <w:p w:rsidRPr="006614F3" w:rsidR="00272F42" w:rsidP="00272F42" w:rsidRDefault="00272F42" w14:paraId="0ADEAA81" w14:textId="77777777">
      <w:pPr>
        <w:rPr>
          <w:rFonts w:ascii="Courier New" w:hAnsi="Courier New" w:cs="Courier New"/>
          <w:b/>
        </w:rPr>
      </w:pPr>
      <w:r w:rsidRPr="006614F3">
        <w:rPr>
          <w:rFonts w:ascii="Courier New" w:hAnsi="Courier New" w:cs="Courier New"/>
          <w:b/>
        </w:rPr>
        <w:t>Вариант</w:t>
      </w:r>
      <w:r w:rsidRPr="006614F3" w:rsidR="00151E32">
        <w:rPr>
          <w:rFonts w:ascii="Courier New" w:hAnsi="Courier New" w:cs="Courier New"/>
          <w:b/>
        </w:rPr>
        <w:t xml:space="preserve"> 5</w:t>
      </w:r>
    </w:p>
    <w:p w:rsidRPr="006614F3" w:rsidR="00272F42" w:rsidP="00272F42" w:rsidRDefault="00272F42" w14:paraId="556BD5AA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Транспортная задача</w:t>
      </w:r>
    </w:p>
    <w:p w:rsidRPr="006614F3" w:rsidR="00272F42" w:rsidP="00272F42" w:rsidRDefault="00272F42" w14:paraId="061B9C13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Имеется 5 поставщиков с поставками</w:t>
      </w:r>
      <w:r w:rsidRPr="006614F3" w:rsidR="00745E33">
        <w:rPr>
          <w:rFonts w:ascii="Courier New" w:hAnsi="Courier New" w:cs="Courier New"/>
        </w:rPr>
        <w:t xml:space="preserve"> 80</w:t>
      </w:r>
      <w:r w:rsidRPr="006614F3" w:rsidR="00745E33">
        <w:rPr>
          <w:rFonts w:ascii="Courier New" w:hAnsi="Courier New" w:cs="Courier New"/>
        </w:rPr>
        <w:tab/>
      </w:r>
      <w:r w:rsidRPr="006614F3" w:rsidR="00745E33">
        <w:rPr>
          <w:rFonts w:ascii="Courier New" w:hAnsi="Courier New" w:cs="Courier New"/>
        </w:rPr>
        <w:t>70</w:t>
      </w:r>
      <w:r w:rsidRPr="006614F3" w:rsidR="00745E33">
        <w:rPr>
          <w:rFonts w:ascii="Courier New" w:hAnsi="Courier New" w:cs="Courier New"/>
        </w:rPr>
        <w:tab/>
      </w:r>
      <w:r w:rsidRPr="006614F3" w:rsidR="00745E33">
        <w:rPr>
          <w:rFonts w:ascii="Courier New" w:hAnsi="Courier New" w:cs="Courier New"/>
        </w:rPr>
        <w:t>30</w:t>
      </w:r>
      <w:r w:rsidRPr="006614F3" w:rsidR="00745E33">
        <w:rPr>
          <w:rFonts w:ascii="Courier New" w:hAnsi="Courier New" w:cs="Courier New"/>
        </w:rPr>
        <w:tab/>
      </w:r>
      <w:r w:rsidRPr="006614F3" w:rsidR="00745E33">
        <w:rPr>
          <w:rFonts w:ascii="Courier New" w:hAnsi="Courier New" w:cs="Courier New"/>
        </w:rPr>
        <w:t>20</w:t>
      </w:r>
      <w:r w:rsidRPr="006614F3" w:rsidR="00745E33">
        <w:rPr>
          <w:rFonts w:ascii="Courier New" w:hAnsi="Courier New" w:cs="Courier New"/>
        </w:rPr>
        <w:tab/>
      </w:r>
      <w:r w:rsidRPr="006614F3" w:rsidR="00745E33">
        <w:rPr>
          <w:rFonts w:ascii="Courier New" w:hAnsi="Courier New" w:cs="Courier New"/>
        </w:rPr>
        <w:t>100</w:t>
      </w:r>
    </w:p>
    <w:p w:rsidRPr="006614F3" w:rsidR="00272F42" w:rsidP="00272F42" w:rsidRDefault="00272F42" w14:paraId="4DE9B559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И 3 потребителя со спросом</w:t>
      </w:r>
      <w:r w:rsidRPr="006614F3" w:rsidR="00151E32">
        <w:rPr>
          <w:rFonts w:ascii="Courier New" w:hAnsi="Courier New" w:cs="Courier New"/>
        </w:rPr>
        <w:t xml:space="preserve"> 50 80 20</w:t>
      </w:r>
    </w:p>
    <w:p w:rsidRPr="006614F3" w:rsidR="00272F42" w:rsidP="00272F42" w:rsidRDefault="00272F42" w14:paraId="3E2597B8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Матрица перевозок</w:t>
      </w:r>
    </w:p>
    <w:tbl>
      <w:tblPr>
        <w:tblW w:w="15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61"/>
        <w:gridCol w:w="361"/>
        <w:gridCol w:w="795"/>
      </w:tblGrid>
      <w:tr w:rsidRPr="00D05793" w:rsidR="00670220" w:rsidTr="42B43A92" w14:paraId="76108A54" w14:textId="77777777">
        <w:tc>
          <w:tcPr>
            <w:tcW w:w="361" w:type="dxa"/>
            <w:shd w:val="clear" w:color="auto" w:fill="auto"/>
          </w:tcPr>
          <w:p w:rsidRPr="00D05793" w:rsidR="00670220" w:rsidP="00FE43C1" w:rsidRDefault="00670220" w14:paraId="690291FA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</w:tc>
        <w:tc>
          <w:tcPr>
            <w:tcW w:w="361" w:type="dxa"/>
            <w:shd w:val="clear" w:color="auto" w:fill="auto"/>
          </w:tcPr>
          <w:p w:rsidRPr="00D05793" w:rsidR="00670220" w:rsidP="00FE43C1" w:rsidRDefault="00670220" w14:paraId="0CF9254D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795" w:type="dxa"/>
            <w:shd w:val="clear" w:color="auto" w:fill="auto"/>
          </w:tcPr>
          <w:p w:rsidRPr="00D05793" w:rsidR="00670220" w:rsidP="00FE43C1" w:rsidRDefault="00670220" w14:paraId="4B3F6C5F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</w:tc>
      </w:tr>
      <w:tr w:rsidRPr="00D05793" w:rsidR="00670220" w:rsidTr="42B43A92" w14:paraId="19A9A503" w14:textId="77777777">
        <w:tc>
          <w:tcPr>
            <w:tcW w:w="361" w:type="dxa"/>
            <w:shd w:val="clear" w:color="auto" w:fill="auto"/>
          </w:tcPr>
          <w:p w:rsidRPr="00D05793" w:rsidR="00670220" w:rsidP="00FE43C1" w:rsidRDefault="00670220" w14:paraId="69573216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361" w:type="dxa"/>
            <w:shd w:val="clear" w:color="auto" w:fill="auto"/>
          </w:tcPr>
          <w:p w:rsidRPr="00D05793" w:rsidR="00670220" w:rsidP="00FE43C1" w:rsidRDefault="00670220" w14:paraId="7CBC8516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795" w:type="dxa"/>
            <w:shd w:val="clear" w:color="auto" w:fill="auto"/>
          </w:tcPr>
          <w:p w:rsidRPr="00D05793" w:rsidR="00670220" w:rsidP="00FE43C1" w:rsidRDefault="00670220" w14:paraId="425FCC9C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</w:tc>
      </w:tr>
      <w:tr w:rsidRPr="00D05793" w:rsidR="00670220" w:rsidTr="42B43A92" w14:paraId="04466741" w14:textId="77777777">
        <w:tc>
          <w:tcPr>
            <w:tcW w:w="361" w:type="dxa"/>
            <w:shd w:val="clear" w:color="auto" w:fill="auto"/>
          </w:tcPr>
          <w:p w:rsidRPr="00D05793" w:rsidR="00670220" w:rsidP="00FE43C1" w:rsidRDefault="00670220" w14:paraId="3359858F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</w:tc>
        <w:tc>
          <w:tcPr>
            <w:tcW w:w="361" w:type="dxa"/>
            <w:shd w:val="clear" w:color="auto" w:fill="auto"/>
          </w:tcPr>
          <w:p w:rsidRPr="00D05793" w:rsidR="00670220" w:rsidP="00FE43C1" w:rsidRDefault="00670220" w14:paraId="5F109BD3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</w:tc>
        <w:tc>
          <w:tcPr>
            <w:tcW w:w="795" w:type="dxa"/>
            <w:shd w:val="clear" w:color="auto" w:fill="auto"/>
          </w:tcPr>
          <w:p w:rsidRPr="00D05793" w:rsidR="00670220" w:rsidP="00FE43C1" w:rsidRDefault="00670220" w14:paraId="76D87EC3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</w:tc>
      </w:tr>
      <w:tr w:rsidRPr="00D05793" w:rsidR="00670220" w:rsidTr="42B43A92" w14:paraId="2B7BD4F1" w14:textId="77777777">
        <w:tc>
          <w:tcPr>
            <w:tcW w:w="361" w:type="dxa"/>
            <w:shd w:val="clear" w:color="auto" w:fill="auto"/>
          </w:tcPr>
          <w:p w:rsidRPr="00D05793" w:rsidR="00670220" w:rsidP="00FE43C1" w:rsidRDefault="00670220" w14:paraId="1F2DCFDF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</w:tc>
        <w:tc>
          <w:tcPr>
            <w:tcW w:w="361" w:type="dxa"/>
            <w:shd w:val="clear" w:color="auto" w:fill="auto"/>
          </w:tcPr>
          <w:p w:rsidRPr="00D05793" w:rsidR="00670220" w:rsidP="00FE43C1" w:rsidRDefault="00670220" w14:paraId="2A94AE0A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</w:tc>
        <w:tc>
          <w:tcPr>
            <w:tcW w:w="795" w:type="dxa"/>
            <w:shd w:val="clear" w:color="auto" w:fill="auto"/>
          </w:tcPr>
          <w:p w:rsidRPr="00D05793" w:rsidR="00670220" w:rsidP="00FE43C1" w:rsidRDefault="00670220" w14:paraId="666CE4C6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</w:tc>
      </w:tr>
      <w:tr w:rsidRPr="00D05793" w:rsidR="00670220" w:rsidTr="42B43A92" w14:paraId="27ED2743" w14:textId="77777777">
        <w:tc>
          <w:tcPr>
            <w:tcW w:w="361" w:type="dxa"/>
            <w:shd w:val="clear" w:color="auto" w:fill="auto"/>
          </w:tcPr>
          <w:p w:rsidRPr="00D05793" w:rsidR="00670220" w:rsidP="00FE43C1" w:rsidRDefault="00670220" w14:paraId="338E2685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361" w:type="dxa"/>
            <w:shd w:val="clear" w:color="auto" w:fill="auto"/>
          </w:tcPr>
          <w:p w:rsidRPr="00D05793" w:rsidR="00670220" w:rsidP="00FE43C1" w:rsidRDefault="00670220" w14:paraId="36398C74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795" w:type="dxa"/>
            <w:shd w:val="clear" w:color="auto" w:fill="auto"/>
          </w:tcPr>
          <w:p w:rsidRPr="00D05793" w:rsidR="00670220" w:rsidP="00FE43C1" w:rsidRDefault="00670220" w14:paraId="55B5DA6A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</w:tc>
      </w:tr>
    </w:tbl>
    <w:p w:rsidR="37FB93E8" w:rsidRDefault="37FB93E8" w14:paraId="157653DB" w14:textId="680AA1A1"/>
    <w:p w:rsidR="35E0FE97" w:rsidRDefault="35E0FE97" w14:paraId="4F801A70" w14:textId="63FDD4F1"/>
    <w:p w:rsidR="35E0FE97" w:rsidRDefault="35E0FE97" w14:paraId="25CE8C46" w14:textId="6B0B9441"/>
    <w:p w:rsidRPr="006614F3" w:rsidR="0009601A" w:rsidP="0009601A" w:rsidRDefault="00272F42" w14:paraId="1F2492C9" w14:textId="77777777">
      <w:pPr>
        <w:pBdr>
          <w:bottom w:val="single" w:color="auto" w:sz="4" w:space="1"/>
        </w:pBd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 xml:space="preserve">Постройте начальный план перевозок методом </w:t>
      </w:r>
      <w:r w:rsidR="006614F3">
        <w:rPr>
          <w:rFonts w:ascii="Courier New" w:hAnsi="Courier New" w:cs="Courier New"/>
        </w:rPr>
        <w:t>северо-западного угла</w:t>
      </w:r>
      <w:r w:rsidRPr="006614F3">
        <w:rPr>
          <w:rFonts w:ascii="Courier New" w:hAnsi="Courier New" w:cs="Courier New"/>
        </w:rPr>
        <w:t>. Определите оптимальный план перевозок методом потенциалов.</w:t>
      </w:r>
      <w:r w:rsidRPr="0009601A" w:rsidR="0009601A">
        <w:rPr>
          <w:rFonts w:ascii="Courier New" w:hAnsi="Courier New" w:cs="Courier New"/>
        </w:rPr>
        <w:t xml:space="preserve"> </w:t>
      </w:r>
      <w:r w:rsidR="0009601A">
        <w:rPr>
          <w:rFonts w:ascii="Courier New" w:hAnsi="Courier New" w:cs="Courier New"/>
        </w:rPr>
        <w:t>Проверить ответ поиском решения.</w:t>
      </w:r>
    </w:p>
    <w:p w:rsidRPr="006614F3" w:rsidR="00272F42" w:rsidP="00371606" w:rsidRDefault="00272F42" w14:paraId="25E20AE7" w14:textId="77777777">
      <w:pPr>
        <w:pBdr>
          <w:bottom w:val="single" w:color="auto" w:sz="4" w:space="1"/>
        </w:pBdr>
        <w:rPr>
          <w:rFonts w:ascii="Courier New" w:hAnsi="Courier New" w:cs="Courier New"/>
        </w:rPr>
      </w:pPr>
    </w:p>
    <w:p w:rsidRPr="006614F3" w:rsidR="00151E32" w:rsidP="00272F42" w:rsidRDefault="00151E32" w14:paraId="637956A8" w14:textId="77777777">
      <w:pPr>
        <w:rPr>
          <w:rFonts w:ascii="Courier New" w:hAnsi="Courier New" w:cs="Courier New"/>
        </w:rPr>
      </w:pPr>
    </w:p>
    <w:p w:rsidRPr="006614F3" w:rsidR="00272F42" w:rsidP="00272F42" w:rsidRDefault="00272F42" w14:paraId="5226FFAD" w14:textId="77777777">
      <w:pPr>
        <w:rPr>
          <w:rFonts w:ascii="Courier New" w:hAnsi="Courier New" w:cs="Courier New"/>
          <w:b/>
        </w:rPr>
      </w:pPr>
      <w:r w:rsidRPr="006614F3">
        <w:rPr>
          <w:rFonts w:ascii="Courier New" w:hAnsi="Courier New" w:cs="Courier New"/>
          <w:b/>
        </w:rPr>
        <w:t>Вариант</w:t>
      </w:r>
      <w:r w:rsidRPr="006614F3" w:rsidR="00151E32">
        <w:rPr>
          <w:rFonts w:ascii="Courier New" w:hAnsi="Courier New" w:cs="Courier New"/>
          <w:b/>
        </w:rPr>
        <w:t xml:space="preserve"> 6</w:t>
      </w:r>
    </w:p>
    <w:p w:rsidRPr="006614F3" w:rsidR="00272F42" w:rsidP="00272F42" w:rsidRDefault="00272F42" w14:paraId="20797D4D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Транспортная задача</w:t>
      </w:r>
    </w:p>
    <w:p w:rsidRPr="006614F3" w:rsidR="00272F42" w:rsidP="00272F42" w:rsidRDefault="00272F42" w14:paraId="69763DE4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Имеется 5 поставщиков с поставками</w:t>
      </w:r>
      <w:r w:rsidRPr="006614F3" w:rsidR="00745E33">
        <w:rPr>
          <w:rFonts w:ascii="Courier New" w:hAnsi="Courier New" w:cs="Courier New"/>
        </w:rPr>
        <w:t xml:space="preserve"> 100</w:t>
      </w:r>
      <w:r w:rsidRPr="006614F3" w:rsidR="00745E33">
        <w:rPr>
          <w:rFonts w:ascii="Courier New" w:hAnsi="Courier New" w:cs="Courier New"/>
        </w:rPr>
        <w:tab/>
      </w:r>
      <w:r w:rsidRPr="006614F3" w:rsidR="00745E33">
        <w:rPr>
          <w:rFonts w:ascii="Courier New" w:hAnsi="Courier New" w:cs="Courier New"/>
        </w:rPr>
        <w:t>40</w:t>
      </w:r>
      <w:r w:rsidRPr="006614F3" w:rsidR="00745E33">
        <w:rPr>
          <w:rFonts w:ascii="Courier New" w:hAnsi="Courier New" w:cs="Courier New"/>
        </w:rPr>
        <w:tab/>
      </w:r>
      <w:r w:rsidRPr="006614F3" w:rsidR="00745E33">
        <w:rPr>
          <w:rFonts w:ascii="Courier New" w:hAnsi="Courier New" w:cs="Courier New"/>
        </w:rPr>
        <w:t>60</w:t>
      </w:r>
      <w:r w:rsidRPr="006614F3" w:rsidR="00745E33">
        <w:rPr>
          <w:rFonts w:ascii="Courier New" w:hAnsi="Courier New" w:cs="Courier New"/>
        </w:rPr>
        <w:tab/>
      </w:r>
      <w:r w:rsidRPr="006614F3" w:rsidR="00745E33">
        <w:rPr>
          <w:rFonts w:ascii="Courier New" w:hAnsi="Courier New" w:cs="Courier New"/>
        </w:rPr>
        <w:t>10</w:t>
      </w:r>
      <w:r w:rsidRPr="006614F3" w:rsidR="00745E33">
        <w:rPr>
          <w:rFonts w:ascii="Courier New" w:hAnsi="Courier New" w:cs="Courier New"/>
        </w:rPr>
        <w:tab/>
      </w:r>
      <w:r w:rsidRPr="006614F3" w:rsidR="00745E33">
        <w:rPr>
          <w:rFonts w:ascii="Courier New" w:hAnsi="Courier New" w:cs="Courier New"/>
        </w:rPr>
        <w:t>90</w:t>
      </w:r>
    </w:p>
    <w:p w:rsidRPr="006614F3" w:rsidR="00272F42" w:rsidP="00272F42" w:rsidRDefault="00272F42" w14:paraId="185288D3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И 3 потребителя со спросом</w:t>
      </w:r>
      <w:r w:rsidRPr="006614F3" w:rsidR="00151E32">
        <w:rPr>
          <w:rFonts w:ascii="Courier New" w:hAnsi="Courier New" w:cs="Courier New"/>
        </w:rPr>
        <w:t xml:space="preserve"> 50 80 20</w:t>
      </w:r>
    </w:p>
    <w:p w:rsidRPr="006614F3" w:rsidR="00272F42" w:rsidP="00272F42" w:rsidRDefault="00272F42" w14:paraId="45C8B2AB" w14:textId="77777777">
      <w:pP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>Матрица перевозок</w:t>
      </w:r>
    </w:p>
    <w:tbl>
      <w:tblPr>
        <w:tblW w:w="23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690"/>
        <w:gridCol w:w="631"/>
        <w:gridCol w:w="1050"/>
      </w:tblGrid>
      <w:tr w:rsidRPr="00D05793" w:rsidR="00670220" w:rsidTr="3FB603E9" w14:paraId="7373BD8C" w14:textId="77777777">
        <w:tc>
          <w:tcPr>
            <w:tcW w:w="690" w:type="dxa"/>
            <w:shd w:val="clear" w:color="auto" w:fill="auto"/>
            <w:tcMar/>
          </w:tcPr>
          <w:p w:rsidRPr="00D05793" w:rsidR="00670220" w:rsidP="00FE43C1" w:rsidRDefault="00670220" w14:paraId="4DF98666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</w:tc>
        <w:tc>
          <w:tcPr>
            <w:tcW w:w="631" w:type="dxa"/>
            <w:shd w:val="clear" w:color="auto" w:fill="auto"/>
            <w:tcMar/>
          </w:tcPr>
          <w:p w:rsidRPr="00D05793" w:rsidR="00670220" w:rsidP="00FE43C1" w:rsidRDefault="00670220" w14:paraId="7EEEBC7D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1050" w:type="dxa"/>
            <w:shd w:val="clear" w:color="auto" w:fill="auto"/>
            <w:tcMar/>
          </w:tcPr>
          <w:p w:rsidRPr="00D05793" w:rsidR="00670220" w:rsidP="00FE43C1" w:rsidRDefault="00670220" w14:paraId="7655BA41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</w:tc>
      </w:tr>
      <w:tr w:rsidRPr="00D05793" w:rsidR="00670220" w:rsidTr="3FB603E9" w14:paraId="6C4F2691" w14:textId="77777777">
        <w:tc>
          <w:tcPr>
            <w:tcW w:w="690" w:type="dxa"/>
            <w:shd w:val="clear" w:color="auto" w:fill="auto"/>
            <w:tcMar/>
          </w:tcPr>
          <w:p w:rsidRPr="00D05793" w:rsidR="00670220" w:rsidP="00FE43C1" w:rsidRDefault="00670220" w14:paraId="67D84BEC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631" w:type="dxa"/>
            <w:shd w:val="clear" w:color="auto" w:fill="auto"/>
            <w:tcMar/>
          </w:tcPr>
          <w:p w:rsidRPr="00D05793" w:rsidR="00670220" w:rsidP="00FE43C1" w:rsidRDefault="00670220" w14:paraId="6E20907C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1050" w:type="dxa"/>
            <w:shd w:val="clear" w:color="auto" w:fill="auto"/>
            <w:tcMar/>
          </w:tcPr>
          <w:p w:rsidRPr="00D05793" w:rsidR="00670220" w:rsidP="00FE43C1" w:rsidRDefault="00670220" w14:paraId="648D059A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</w:tc>
      </w:tr>
      <w:tr w:rsidRPr="00D05793" w:rsidR="00670220" w:rsidTr="3FB603E9" w14:paraId="156CCF3D" w14:textId="77777777">
        <w:tc>
          <w:tcPr>
            <w:tcW w:w="690" w:type="dxa"/>
            <w:shd w:val="clear" w:color="auto" w:fill="auto"/>
            <w:tcMar/>
          </w:tcPr>
          <w:p w:rsidRPr="00D05793" w:rsidR="00670220" w:rsidP="00FE43C1" w:rsidRDefault="00670220" w14:paraId="658991AA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</w:tc>
        <w:tc>
          <w:tcPr>
            <w:tcW w:w="631" w:type="dxa"/>
            <w:shd w:val="clear" w:color="auto" w:fill="auto"/>
            <w:tcMar/>
          </w:tcPr>
          <w:p w:rsidRPr="00D05793" w:rsidR="00670220" w:rsidP="00FE43C1" w:rsidRDefault="00670220" w14:paraId="66CD3269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</w:tc>
        <w:tc>
          <w:tcPr>
            <w:tcW w:w="1050" w:type="dxa"/>
            <w:shd w:val="clear" w:color="auto" w:fill="auto"/>
            <w:tcMar/>
          </w:tcPr>
          <w:p w:rsidRPr="00D05793" w:rsidR="00670220" w:rsidP="00FE43C1" w:rsidRDefault="00670220" w14:paraId="6261125A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</w:tc>
      </w:tr>
      <w:tr w:rsidRPr="00D05793" w:rsidR="00670220" w:rsidTr="3FB603E9" w14:paraId="4D3C6045" w14:textId="77777777">
        <w:tc>
          <w:tcPr>
            <w:tcW w:w="690" w:type="dxa"/>
            <w:shd w:val="clear" w:color="auto" w:fill="auto"/>
            <w:tcMar/>
          </w:tcPr>
          <w:p w:rsidRPr="00D05793" w:rsidR="00670220" w:rsidP="00FE43C1" w:rsidRDefault="00670220" w14:paraId="2B3E8C51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</w:tc>
        <w:tc>
          <w:tcPr>
            <w:tcW w:w="631" w:type="dxa"/>
            <w:shd w:val="clear" w:color="auto" w:fill="auto"/>
            <w:tcMar/>
          </w:tcPr>
          <w:p w:rsidRPr="00D05793" w:rsidR="00670220" w:rsidP="00FE43C1" w:rsidRDefault="00670220" w14:paraId="0EE13A2E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</w:tc>
        <w:tc>
          <w:tcPr>
            <w:tcW w:w="1050" w:type="dxa"/>
            <w:shd w:val="clear" w:color="auto" w:fill="auto"/>
            <w:tcMar/>
          </w:tcPr>
          <w:p w:rsidRPr="00D05793" w:rsidR="00670220" w:rsidP="00FE43C1" w:rsidRDefault="00670220" w14:paraId="00D78810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</w:tc>
      </w:tr>
      <w:tr w:rsidRPr="00D05793" w:rsidR="00670220" w:rsidTr="3FB603E9" w14:paraId="2F34817C" w14:textId="77777777">
        <w:tc>
          <w:tcPr>
            <w:tcW w:w="690" w:type="dxa"/>
            <w:shd w:val="clear" w:color="auto" w:fill="auto"/>
            <w:tcMar/>
          </w:tcPr>
          <w:p w:rsidRPr="00D05793" w:rsidR="00670220" w:rsidP="00FE43C1" w:rsidRDefault="00670220" w14:paraId="0D1D2AE9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631" w:type="dxa"/>
            <w:shd w:val="clear" w:color="auto" w:fill="auto"/>
            <w:tcMar/>
          </w:tcPr>
          <w:p w:rsidRPr="00D05793" w:rsidR="00670220" w:rsidP="00FE43C1" w:rsidRDefault="00670220" w14:paraId="775BCD76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1050" w:type="dxa"/>
            <w:shd w:val="clear" w:color="auto" w:fill="auto"/>
            <w:tcMar/>
          </w:tcPr>
          <w:p w:rsidRPr="00D05793" w:rsidR="00670220" w:rsidP="00FE43C1" w:rsidRDefault="00670220" w14:paraId="010DC62E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</w:tc>
      </w:tr>
    </w:tbl>
    <w:p w:rsidR="37FB93E8" w:rsidRDefault="37FB93E8" w14:paraId="1E9591E1" w14:textId="0B7AC517"/>
    <w:p w:rsidR="35E0FE97" w:rsidRDefault="35E0FE97" w14:paraId="6B675D88" w14:textId="38F7B59C"/>
    <w:p w:rsidR="35E0FE97" w:rsidRDefault="35E0FE97" w14:paraId="56F3AB53" w14:textId="1C9574B5"/>
    <w:p w:rsidRPr="006614F3" w:rsidR="0009601A" w:rsidP="0009601A" w:rsidRDefault="00272F42" w14:paraId="36CCC9D2" w14:textId="77777777">
      <w:pPr>
        <w:pBdr>
          <w:bottom w:val="single" w:color="auto" w:sz="4" w:space="1"/>
        </w:pBdr>
        <w:rPr>
          <w:rFonts w:ascii="Courier New" w:hAnsi="Courier New" w:cs="Courier New"/>
        </w:rPr>
      </w:pPr>
      <w:r w:rsidRPr="006614F3">
        <w:rPr>
          <w:rFonts w:ascii="Courier New" w:hAnsi="Courier New" w:cs="Courier New"/>
        </w:rPr>
        <w:t xml:space="preserve">Постройте начальный план перевозок методом </w:t>
      </w:r>
      <w:r w:rsidR="006614F3">
        <w:rPr>
          <w:rFonts w:ascii="Courier New" w:hAnsi="Courier New" w:cs="Courier New"/>
        </w:rPr>
        <w:t>северо-западного угла</w:t>
      </w:r>
      <w:r w:rsidRPr="006614F3">
        <w:rPr>
          <w:rFonts w:ascii="Courier New" w:hAnsi="Courier New" w:cs="Courier New"/>
        </w:rPr>
        <w:t>. Определите оптимальный план перевозок методом потенциалов.</w:t>
      </w:r>
      <w:r w:rsidRPr="0009601A" w:rsidR="0009601A">
        <w:rPr>
          <w:rFonts w:ascii="Courier New" w:hAnsi="Courier New" w:cs="Courier New"/>
        </w:rPr>
        <w:t xml:space="preserve"> </w:t>
      </w:r>
      <w:r w:rsidR="0009601A">
        <w:rPr>
          <w:rFonts w:ascii="Courier New" w:hAnsi="Courier New" w:cs="Courier New"/>
        </w:rPr>
        <w:t>Проверить ответ поиском решения.</w:t>
      </w:r>
    </w:p>
    <w:p w:rsidRPr="006614F3" w:rsidR="00272F42" w:rsidP="009D67F6" w:rsidRDefault="00272F42" w14:paraId="62D24410" w14:textId="77777777">
      <w:pPr>
        <w:pBdr>
          <w:bottom w:val="single" w:color="auto" w:sz="4" w:space="1"/>
        </w:pBdr>
        <w:rPr>
          <w:rFonts w:ascii="Courier New" w:hAnsi="Courier New" w:cs="Courier New"/>
        </w:rPr>
      </w:pPr>
    </w:p>
    <w:p w:rsidR="1B1EAC71" w:rsidP="1B1EAC71" w:rsidRDefault="1B1EAC71" w14:paraId="5FB023F3" w14:textId="6E5D15B0">
      <w:pPr>
        <w:rPr>
          <w:rFonts w:ascii="Courier New" w:hAnsi="Courier New" w:cs="Courier New"/>
          <w:b/>
          <w:bCs/>
        </w:rPr>
      </w:pPr>
      <w:r w:rsidRPr="1B1EAC71">
        <w:rPr>
          <w:rFonts w:ascii="Courier New" w:hAnsi="Courier New" w:cs="Courier New"/>
          <w:b/>
          <w:bCs/>
        </w:rPr>
        <w:t>Вариант 7</w:t>
      </w:r>
    </w:p>
    <w:p w:rsidR="1B1EAC71" w:rsidP="1B1EAC71" w:rsidRDefault="1B1EAC71" w14:paraId="3F9B4C3A" w14:textId="77777777">
      <w:pPr>
        <w:rPr>
          <w:rFonts w:ascii="Courier New" w:hAnsi="Courier New" w:cs="Courier New"/>
        </w:rPr>
      </w:pPr>
      <w:r w:rsidRPr="1B1EAC71">
        <w:rPr>
          <w:rFonts w:ascii="Courier New" w:hAnsi="Courier New" w:cs="Courier New"/>
        </w:rPr>
        <w:t>Транспортная задача</w:t>
      </w:r>
    </w:p>
    <w:p w:rsidR="1B1EAC71" w:rsidP="1B1EAC71" w:rsidRDefault="1B1EAC71" w14:paraId="6B78A8AC" w14:textId="1B83EBF1">
      <w:pPr>
        <w:rPr>
          <w:rFonts w:ascii="Courier New" w:hAnsi="Courier New" w:cs="Courier New"/>
        </w:rPr>
      </w:pPr>
      <w:r w:rsidRPr="1B1EAC71">
        <w:rPr>
          <w:rFonts w:ascii="Courier New" w:hAnsi="Courier New" w:cs="Courier New"/>
        </w:rPr>
        <w:t xml:space="preserve">Имеется 5 поставщиков с поставками </w:t>
      </w:r>
      <w:r w:rsidRPr="1B1EAC71">
        <w:rPr>
          <w:rFonts w:ascii="Courier New" w:hAnsi="Courier New" w:eastAsia="Courier New" w:cs="Courier New"/>
        </w:rPr>
        <w:t>70   30   90   50   60</w:t>
      </w:r>
    </w:p>
    <w:p w:rsidR="1B1EAC71" w:rsidP="1B1EAC71" w:rsidRDefault="1B1EAC71" w14:paraId="6596064A" w14:textId="77777777">
      <w:pPr>
        <w:rPr>
          <w:rFonts w:ascii="Courier New" w:hAnsi="Courier New" w:cs="Courier New"/>
        </w:rPr>
      </w:pPr>
      <w:r w:rsidRPr="1B1EAC71">
        <w:rPr>
          <w:rFonts w:ascii="Courier New" w:hAnsi="Courier New" w:cs="Courier New"/>
        </w:rPr>
        <w:t>И 3 потребителя со спросом 50 80 20</w:t>
      </w:r>
    </w:p>
    <w:p w:rsidR="1B1EAC71" w:rsidP="1B1EAC71" w:rsidRDefault="1B1EAC71" w14:paraId="2830F51C" w14:textId="77777777">
      <w:pPr>
        <w:rPr>
          <w:rFonts w:ascii="Courier New" w:hAnsi="Courier New" w:cs="Courier New"/>
        </w:rPr>
      </w:pPr>
      <w:r w:rsidRPr="1B1EAC71">
        <w:rPr>
          <w:rFonts w:ascii="Courier New" w:hAnsi="Courier New" w:cs="Courier New"/>
        </w:rPr>
        <w:t>Матрица перевозок</w:t>
      </w:r>
    </w:p>
    <w:tbl>
      <w:tblPr>
        <w:tblW w:w="16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61"/>
        <w:gridCol w:w="361"/>
        <w:gridCol w:w="930"/>
      </w:tblGrid>
      <w:tr w:rsidR="1B1EAC71" w:rsidTr="4E3F4D5B" w14:paraId="014E9F0D" w14:textId="77777777">
        <w:tc>
          <w:tcPr>
            <w:tcW w:w="361" w:type="dxa"/>
            <w:shd w:val="clear" w:color="auto" w:fill="auto"/>
            <w:tcMar/>
          </w:tcPr>
          <w:p w:rsidR="1B1EAC71" w:rsidP="1B1EAC71" w:rsidRDefault="1B1EAC71" w14:paraId="0BB85625" w14:textId="77777777">
            <w:pPr>
              <w:rPr>
                <w:rFonts w:ascii="Courier New" w:hAnsi="Courier New" w:cs="Courier New"/>
              </w:rPr>
            </w:pPr>
            <w:r w:rsidRPr="1B1EAC71">
              <w:rPr>
                <w:rFonts w:ascii="Courier New" w:hAnsi="Courier New" w:cs="Courier New"/>
              </w:rPr>
              <w:t>8</w:t>
            </w:r>
          </w:p>
        </w:tc>
        <w:tc>
          <w:tcPr>
            <w:tcW w:w="361" w:type="dxa"/>
            <w:shd w:val="clear" w:color="auto" w:fill="auto"/>
            <w:tcMar/>
          </w:tcPr>
          <w:p w:rsidR="1B1EAC71" w:rsidP="1B1EAC71" w:rsidRDefault="1B1EAC71" w14:paraId="7348B0F1" w14:textId="77777777">
            <w:pPr>
              <w:rPr>
                <w:rFonts w:ascii="Courier New" w:hAnsi="Courier New" w:cs="Courier New"/>
              </w:rPr>
            </w:pPr>
            <w:r w:rsidRPr="1B1EAC71">
              <w:rPr>
                <w:rFonts w:ascii="Courier New" w:hAnsi="Courier New" w:cs="Courier New"/>
              </w:rPr>
              <w:t>2</w:t>
            </w:r>
          </w:p>
        </w:tc>
        <w:tc>
          <w:tcPr>
            <w:tcW w:w="930" w:type="dxa"/>
            <w:shd w:val="clear" w:color="auto" w:fill="auto"/>
            <w:tcMar/>
          </w:tcPr>
          <w:p w:rsidR="1B1EAC71" w:rsidP="1B1EAC71" w:rsidRDefault="1B1EAC71" w14:paraId="49B898A3" w14:textId="77777777">
            <w:pPr>
              <w:rPr>
                <w:rFonts w:ascii="Courier New" w:hAnsi="Courier New" w:cs="Courier New"/>
              </w:rPr>
            </w:pPr>
            <w:r w:rsidRPr="1B1EAC71">
              <w:rPr>
                <w:rFonts w:ascii="Courier New" w:hAnsi="Courier New" w:cs="Courier New"/>
              </w:rPr>
              <w:t>6</w:t>
            </w:r>
          </w:p>
        </w:tc>
      </w:tr>
      <w:tr w:rsidR="1B1EAC71" w:rsidTr="4E3F4D5B" w14:paraId="6019D19B" w14:textId="77777777">
        <w:tc>
          <w:tcPr>
            <w:tcW w:w="361" w:type="dxa"/>
            <w:shd w:val="clear" w:color="auto" w:fill="auto"/>
            <w:tcMar/>
          </w:tcPr>
          <w:p w:rsidR="1B1EAC71" w:rsidP="1B1EAC71" w:rsidRDefault="1B1EAC71" w14:paraId="5EE3DCAC" w14:textId="77777777">
            <w:pPr>
              <w:rPr>
                <w:rFonts w:ascii="Courier New" w:hAnsi="Courier New" w:cs="Courier New"/>
              </w:rPr>
            </w:pPr>
            <w:r w:rsidRPr="1B1EAC71">
              <w:rPr>
                <w:rFonts w:ascii="Courier New" w:hAnsi="Courier New" w:cs="Courier New"/>
              </w:rPr>
              <w:t>2</w:t>
            </w:r>
          </w:p>
        </w:tc>
        <w:tc>
          <w:tcPr>
            <w:tcW w:w="361" w:type="dxa"/>
            <w:shd w:val="clear" w:color="auto" w:fill="auto"/>
            <w:tcMar/>
          </w:tcPr>
          <w:p w:rsidR="1B1EAC71" w:rsidP="1B1EAC71" w:rsidRDefault="1B1EAC71" w14:paraId="42F5C151" w14:textId="77777777">
            <w:pPr>
              <w:rPr>
                <w:rFonts w:ascii="Courier New" w:hAnsi="Courier New" w:cs="Courier New"/>
              </w:rPr>
            </w:pPr>
            <w:r w:rsidRPr="1B1EAC71">
              <w:rPr>
                <w:rFonts w:ascii="Courier New" w:hAnsi="Courier New" w:cs="Courier New"/>
              </w:rPr>
              <w:t>5</w:t>
            </w:r>
          </w:p>
        </w:tc>
        <w:tc>
          <w:tcPr>
            <w:tcW w:w="930" w:type="dxa"/>
            <w:shd w:val="clear" w:color="auto" w:fill="auto"/>
            <w:tcMar/>
          </w:tcPr>
          <w:p w:rsidR="1B1EAC71" w:rsidP="1B1EAC71" w:rsidRDefault="1B1EAC71" w14:paraId="36755A8C" w14:textId="77777777">
            <w:pPr>
              <w:rPr>
                <w:rFonts w:ascii="Courier New" w:hAnsi="Courier New" w:cs="Courier New"/>
              </w:rPr>
            </w:pPr>
            <w:r w:rsidRPr="1B1EAC71">
              <w:rPr>
                <w:rFonts w:ascii="Courier New" w:hAnsi="Courier New" w:cs="Courier New"/>
              </w:rPr>
              <w:t>4</w:t>
            </w:r>
          </w:p>
        </w:tc>
      </w:tr>
      <w:tr w:rsidR="1B1EAC71" w:rsidTr="4E3F4D5B" w14:paraId="297F4448" w14:textId="77777777">
        <w:tc>
          <w:tcPr>
            <w:tcW w:w="361" w:type="dxa"/>
            <w:shd w:val="clear" w:color="auto" w:fill="auto"/>
            <w:tcMar/>
          </w:tcPr>
          <w:p w:rsidR="1B1EAC71" w:rsidP="1B1EAC71" w:rsidRDefault="1B1EAC71" w14:paraId="0F9004AF" w14:textId="77777777">
            <w:pPr>
              <w:rPr>
                <w:rFonts w:ascii="Courier New" w:hAnsi="Courier New" w:cs="Courier New"/>
              </w:rPr>
            </w:pPr>
            <w:r w:rsidRPr="1B1EAC71">
              <w:rPr>
                <w:rFonts w:ascii="Courier New" w:hAnsi="Courier New" w:cs="Courier New"/>
              </w:rPr>
              <w:t>8</w:t>
            </w:r>
          </w:p>
        </w:tc>
        <w:tc>
          <w:tcPr>
            <w:tcW w:w="361" w:type="dxa"/>
            <w:shd w:val="clear" w:color="auto" w:fill="auto"/>
            <w:tcMar/>
          </w:tcPr>
          <w:p w:rsidR="1B1EAC71" w:rsidP="1B1EAC71" w:rsidRDefault="1B1EAC71" w14:paraId="553A53B1" w14:textId="77777777">
            <w:pPr>
              <w:rPr>
                <w:rFonts w:ascii="Courier New" w:hAnsi="Courier New" w:cs="Courier New"/>
              </w:rPr>
            </w:pPr>
            <w:r w:rsidRPr="1B1EAC71">
              <w:rPr>
                <w:rFonts w:ascii="Courier New" w:hAnsi="Courier New" w:cs="Courier New"/>
              </w:rPr>
              <w:t>7</w:t>
            </w:r>
          </w:p>
        </w:tc>
        <w:tc>
          <w:tcPr>
            <w:tcW w:w="930" w:type="dxa"/>
            <w:shd w:val="clear" w:color="auto" w:fill="auto"/>
            <w:tcMar/>
          </w:tcPr>
          <w:p w:rsidR="1B1EAC71" w:rsidP="1B1EAC71" w:rsidRDefault="1B1EAC71" w14:paraId="6183FDA0" w14:textId="77777777">
            <w:pPr>
              <w:rPr>
                <w:rFonts w:ascii="Courier New" w:hAnsi="Courier New" w:cs="Courier New"/>
              </w:rPr>
            </w:pPr>
            <w:r w:rsidRPr="1B1EAC71">
              <w:rPr>
                <w:rFonts w:ascii="Courier New" w:hAnsi="Courier New" w:cs="Courier New"/>
              </w:rPr>
              <w:t>10</w:t>
            </w:r>
          </w:p>
        </w:tc>
      </w:tr>
      <w:tr w:rsidR="1B1EAC71" w:rsidTr="4E3F4D5B" w14:paraId="3329C52F" w14:textId="77777777">
        <w:tc>
          <w:tcPr>
            <w:tcW w:w="361" w:type="dxa"/>
            <w:shd w:val="clear" w:color="auto" w:fill="auto"/>
            <w:tcMar/>
          </w:tcPr>
          <w:p w:rsidR="1B1EAC71" w:rsidP="1B1EAC71" w:rsidRDefault="1B1EAC71" w14:paraId="579E2596" w14:textId="77777777">
            <w:pPr>
              <w:rPr>
                <w:rFonts w:ascii="Courier New" w:hAnsi="Courier New" w:cs="Courier New"/>
              </w:rPr>
            </w:pPr>
            <w:r w:rsidRPr="1B1EAC71">
              <w:rPr>
                <w:rFonts w:ascii="Courier New" w:hAnsi="Courier New" w:cs="Courier New"/>
              </w:rPr>
              <w:t>1</w:t>
            </w:r>
          </w:p>
        </w:tc>
        <w:tc>
          <w:tcPr>
            <w:tcW w:w="361" w:type="dxa"/>
            <w:shd w:val="clear" w:color="auto" w:fill="auto"/>
            <w:tcMar/>
          </w:tcPr>
          <w:p w:rsidR="1B1EAC71" w:rsidP="1B1EAC71" w:rsidRDefault="1B1EAC71" w14:paraId="3FBE6D97" w14:textId="77777777">
            <w:pPr>
              <w:rPr>
                <w:rFonts w:ascii="Courier New" w:hAnsi="Courier New" w:cs="Courier New"/>
              </w:rPr>
            </w:pPr>
            <w:r w:rsidRPr="1B1EAC71">
              <w:rPr>
                <w:rFonts w:ascii="Courier New" w:hAnsi="Courier New" w:cs="Courier New"/>
              </w:rPr>
              <w:t>3</w:t>
            </w:r>
          </w:p>
        </w:tc>
        <w:tc>
          <w:tcPr>
            <w:tcW w:w="930" w:type="dxa"/>
            <w:shd w:val="clear" w:color="auto" w:fill="auto"/>
            <w:tcMar/>
          </w:tcPr>
          <w:p w:rsidR="1B1EAC71" w:rsidP="1B1EAC71" w:rsidRDefault="1B1EAC71" w14:paraId="6F7294C1" w14:textId="77777777">
            <w:pPr>
              <w:rPr>
                <w:rFonts w:ascii="Courier New" w:hAnsi="Courier New" w:cs="Courier New"/>
              </w:rPr>
            </w:pPr>
            <w:r w:rsidRPr="1B1EAC71">
              <w:rPr>
                <w:rFonts w:ascii="Courier New" w:hAnsi="Courier New" w:cs="Courier New"/>
              </w:rPr>
              <w:t>6</w:t>
            </w:r>
          </w:p>
        </w:tc>
      </w:tr>
      <w:tr w:rsidR="1B1EAC71" w:rsidTr="4E3F4D5B" w14:paraId="3C96F045" w14:textId="77777777">
        <w:tc>
          <w:tcPr>
            <w:tcW w:w="361" w:type="dxa"/>
            <w:shd w:val="clear" w:color="auto" w:fill="auto"/>
            <w:tcMar/>
          </w:tcPr>
          <w:p w:rsidR="1B1EAC71" w:rsidP="1B1EAC71" w:rsidRDefault="1B1EAC71" w14:paraId="0D618E4F" w14:textId="77777777">
            <w:pPr>
              <w:rPr>
                <w:rFonts w:ascii="Courier New" w:hAnsi="Courier New" w:cs="Courier New"/>
              </w:rPr>
            </w:pPr>
            <w:r w:rsidRPr="1B1EAC71">
              <w:rPr>
                <w:rFonts w:ascii="Courier New" w:hAnsi="Courier New" w:cs="Courier New"/>
              </w:rPr>
              <w:t>5</w:t>
            </w:r>
          </w:p>
        </w:tc>
        <w:tc>
          <w:tcPr>
            <w:tcW w:w="361" w:type="dxa"/>
            <w:shd w:val="clear" w:color="auto" w:fill="auto"/>
            <w:tcMar/>
          </w:tcPr>
          <w:p w:rsidR="1B1EAC71" w:rsidP="1B1EAC71" w:rsidRDefault="1B1EAC71" w14:paraId="358EC372" w14:textId="77777777">
            <w:pPr>
              <w:rPr>
                <w:rFonts w:ascii="Courier New" w:hAnsi="Courier New" w:cs="Courier New"/>
              </w:rPr>
            </w:pPr>
            <w:r w:rsidRPr="1B1EAC71">
              <w:rPr>
                <w:rFonts w:ascii="Courier New" w:hAnsi="Courier New" w:cs="Courier New"/>
              </w:rPr>
              <w:t>2</w:t>
            </w:r>
          </w:p>
        </w:tc>
        <w:tc>
          <w:tcPr>
            <w:tcW w:w="930" w:type="dxa"/>
            <w:shd w:val="clear" w:color="auto" w:fill="auto"/>
            <w:tcMar/>
          </w:tcPr>
          <w:p w:rsidR="1B1EAC71" w:rsidP="1B1EAC71" w:rsidRDefault="1B1EAC71" w14:paraId="51D28DE9" w14:textId="77777777">
            <w:pPr>
              <w:rPr>
                <w:rFonts w:ascii="Courier New" w:hAnsi="Courier New" w:cs="Courier New"/>
              </w:rPr>
            </w:pPr>
            <w:r w:rsidRPr="1B1EAC71">
              <w:rPr>
                <w:rFonts w:ascii="Courier New" w:hAnsi="Courier New" w:cs="Courier New"/>
              </w:rPr>
              <w:t>4</w:t>
            </w:r>
          </w:p>
        </w:tc>
      </w:tr>
    </w:tbl>
    <w:p w:rsidR="37FB93E8" w:rsidRDefault="37FB93E8" w14:paraId="5E0AD4DB" w14:textId="2D80DEB7"/>
    <w:p w:rsidR="35E0FE97" w:rsidRDefault="35E0FE97" w14:paraId="6E9EC055" w14:textId="1813014B"/>
    <w:p w:rsidR="35E0FE97" w:rsidRDefault="35E0FE97" w14:paraId="050CB1E6" w14:textId="4F33D070"/>
    <w:p w:rsidR="1B1EAC71" w:rsidP="1B1EAC71" w:rsidRDefault="1B1EAC71" w14:paraId="74579199" w14:textId="77777777">
      <w:pPr>
        <w:rPr>
          <w:rFonts w:ascii="Courier New" w:hAnsi="Courier New" w:cs="Courier New"/>
        </w:rPr>
      </w:pPr>
      <w:r w:rsidRPr="1B1EAC71">
        <w:rPr>
          <w:rFonts w:ascii="Courier New" w:hAnsi="Courier New" w:cs="Courier New"/>
        </w:rPr>
        <w:t>Постройте начальный план перевозок методом северо-западного угла. Определите оптимальный план перевозок методом потенциалов. Проверить ответ поиском решения.</w:t>
      </w:r>
    </w:p>
    <w:p w:rsidR="1B1EAC71" w:rsidP="1B1EAC71" w:rsidRDefault="1B1EAC71" w14:paraId="64B8B2DE" w14:textId="77777777">
      <w:pPr>
        <w:rPr>
          <w:rFonts w:ascii="Courier New" w:hAnsi="Courier New" w:cs="Courier New"/>
        </w:rPr>
      </w:pPr>
    </w:p>
    <w:p w:rsidRPr="008D4B67" w:rsidR="00381A4D" w:rsidP="008D4B67" w:rsidRDefault="00381A4D" w14:paraId="19E2169A" w14:textId="376C6490">
      <w:pPr>
        <w:pStyle w:val="2"/>
      </w:pPr>
      <w:r w:rsidRPr="008D4B67">
        <w:t xml:space="preserve">Задание </w:t>
      </w:r>
      <w:r w:rsidR="00EB0A8F">
        <w:t>6.</w:t>
      </w:r>
      <w:bookmarkStart w:name="_GoBack" w:id="1"/>
      <w:bookmarkEnd w:id="1"/>
      <w:r w:rsidRPr="008D4B67">
        <w:t>3. Программирование</w:t>
      </w:r>
      <w:r w:rsidR="008D4B67">
        <w:t xml:space="preserve"> </w:t>
      </w:r>
      <w:r w:rsidRPr="008D4B67" w:rsidR="00C77353">
        <w:t>(</w:t>
      </w:r>
      <w:r w:rsidR="008D4B67">
        <w:t xml:space="preserve">набрать </w:t>
      </w:r>
      <w:r w:rsidRPr="008D4B67" w:rsidR="00C77353">
        <w:t>минимум 4 балла)</w:t>
      </w:r>
    </w:p>
    <w:p w:rsidR="00381A4D" w:rsidP="00381A4D" w:rsidRDefault="00381A4D" w14:paraId="393182ED" w14:textId="408A4D21">
      <w:pPr>
        <w:pStyle w:val="a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Написать программу, решающую транспортную задачу симплекс-методом или методом потенциалов</w:t>
      </w:r>
    </w:p>
    <w:p w:rsidR="00381A4D" w:rsidP="00381A4D" w:rsidRDefault="00381A4D" w14:paraId="14BDCDE6" w14:textId="301FB37F">
      <w:pPr>
        <w:pStyle w:val="a6"/>
        <w:numPr>
          <w:ilvl w:val="0"/>
          <w:numId w:val="3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Симплекс-метод:</w:t>
      </w:r>
    </w:p>
    <w:p w:rsidR="00381A4D" w:rsidP="00C77353" w:rsidRDefault="002340A8" w14:paraId="7BE87D8A" w14:textId="45912E87">
      <w:pPr>
        <w:pStyle w:val="a6"/>
        <w:numPr>
          <w:ilvl w:val="1"/>
          <w:numId w:val="3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п</w:t>
      </w:r>
      <w:r w:rsidR="00381A4D">
        <w:rPr>
          <w:rFonts w:ascii="Courier New" w:hAnsi="Courier New" w:cs="Courier New"/>
        </w:rPr>
        <w:t>роверить исходную задачу сбалансированность, добавить при необходимости фиктивного поставщика или потребителя (1 балл)</w:t>
      </w:r>
      <w:r>
        <w:rPr>
          <w:rFonts w:ascii="Courier New" w:hAnsi="Courier New" w:cs="Courier New"/>
        </w:rPr>
        <w:t>;</w:t>
      </w:r>
    </w:p>
    <w:p w:rsidR="00381A4D" w:rsidP="00C77353" w:rsidRDefault="002340A8" w14:paraId="58BF466C" w14:textId="566D9F8B">
      <w:pPr>
        <w:pStyle w:val="a6"/>
        <w:numPr>
          <w:ilvl w:val="1"/>
          <w:numId w:val="3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с</w:t>
      </w:r>
      <w:r w:rsidR="00381A4D">
        <w:rPr>
          <w:rFonts w:ascii="Courier New" w:hAnsi="Courier New" w:cs="Courier New"/>
        </w:rPr>
        <w:t>оставить симплекс-таблицу с коэффициентами из 0 и 1 (2 балла)</w:t>
      </w:r>
      <w:r>
        <w:rPr>
          <w:rFonts w:ascii="Courier New" w:hAnsi="Courier New" w:cs="Courier New"/>
        </w:rPr>
        <w:t>;</w:t>
      </w:r>
    </w:p>
    <w:p w:rsidR="00381A4D" w:rsidP="00C77353" w:rsidRDefault="008D4B67" w14:paraId="4B35CE13" w14:textId="3D11377C">
      <w:pPr>
        <w:pStyle w:val="a6"/>
        <w:numPr>
          <w:ilvl w:val="1"/>
          <w:numId w:val="3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р</w:t>
      </w:r>
      <w:r w:rsidR="00381A4D">
        <w:rPr>
          <w:rFonts w:ascii="Courier New" w:hAnsi="Courier New" w:cs="Courier New"/>
        </w:rPr>
        <w:t>ешить полученную задачу симплекс-методом (1 балл)</w:t>
      </w:r>
      <w:r w:rsidR="002340A8">
        <w:rPr>
          <w:rFonts w:ascii="Courier New" w:hAnsi="Courier New" w:cs="Courier New"/>
        </w:rPr>
        <w:t>.</w:t>
      </w:r>
    </w:p>
    <w:p w:rsidR="00381A4D" w:rsidP="00381A4D" w:rsidRDefault="00381A4D" w14:paraId="6CEA4F0D" w14:textId="0514381E">
      <w:pPr>
        <w:pStyle w:val="a6"/>
        <w:numPr>
          <w:ilvl w:val="0"/>
          <w:numId w:val="3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Метод потенциалов - решить полностью</w:t>
      </w:r>
      <w:r w:rsidR="00C77353">
        <w:rPr>
          <w:rFonts w:ascii="Courier New" w:hAnsi="Courier New" w:cs="Courier New"/>
        </w:rPr>
        <w:t xml:space="preserve"> (</w:t>
      </w:r>
      <w:r w:rsidR="002340A8">
        <w:rPr>
          <w:rFonts w:ascii="Courier New" w:hAnsi="Courier New" w:cs="Courier New"/>
        </w:rPr>
        <w:t>10</w:t>
      </w:r>
      <w:r w:rsidR="00C77353">
        <w:rPr>
          <w:rFonts w:ascii="Courier New" w:hAnsi="Courier New" w:cs="Courier New"/>
        </w:rPr>
        <w:t xml:space="preserve"> баллов)</w:t>
      </w:r>
      <w:r>
        <w:rPr>
          <w:rFonts w:ascii="Courier New" w:hAnsi="Courier New" w:cs="Courier New"/>
        </w:rPr>
        <w:t xml:space="preserve"> или выполнить отдельные шаги:</w:t>
      </w:r>
    </w:p>
    <w:p w:rsidR="00381A4D" w:rsidP="00C77353" w:rsidRDefault="00C77353" w14:paraId="70BB1445" w14:textId="64D1FD0E">
      <w:pPr>
        <w:pStyle w:val="a6"/>
        <w:numPr>
          <w:ilvl w:val="1"/>
          <w:numId w:val="3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п</w:t>
      </w:r>
      <w:r w:rsidR="00381A4D">
        <w:rPr>
          <w:rFonts w:ascii="Courier New" w:hAnsi="Courier New" w:cs="Courier New"/>
        </w:rPr>
        <w:t>роверить исходную задачу сбалансированность, добавить при необходимости фиктивного поставщика или потребителя (1 балл)</w:t>
      </w:r>
      <w:r w:rsidR="002340A8">
        <w:rPr>
          <w:rFonts w:ascii="Courier New" w:hAnsi="Courier New" w:cs="Courier New"/>
        </w:rPr>
        <w:t>;</w:t>
      </w:r>
    </w:p>
    <w:p w:rsidR="00381A4D" w:rsidP="00C77353" w:rsidRDefault="008D4B67" w14:paraId="043421B7" w14:textId="12AC90C9">
      <w:pPr>
        <w:pStyle w:val="a6"/>
        <w:numPr>
          <w:ilvl w:val="1"/>
          <w:numId w:val="3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построить </w:t>
      </w:r>
      <w:r w:rsidR="00C77353">
        <w:rPr>
          <w:rFonts w:ascii="Courier New" w:hAnsi="Courier New" w:cs="Courier New"/>
        </w:rPr>
        <w:t>н</w:t>
      </w:r>
      <w:r w:rsidR="00381A4D">
        <w:rPr>
          <w:rFonts w:ascii="Courier New" w:hAnsi="Courier New" w:cs="Courier New"/>
        </w:rPr>
        <w:t xml:space="preserve">ачальный план методом северо-западного </w:t>
      </w:r>
      <w:r w:rsidR="008A0293">
        <w:rPr>
          <w:rFonts w:ascii="Courier New" w:hAnsi="Courier New" w:cs="Courier New"/>
        </w:rPr>
        <w:t>угла (1 балл)</w:t>
      </w:r>
      <w:r w:rsidR="002340A8">
        <w:rPr>
          <w:rFonts w:ascii="Courier New" w:hAnsi="Courier New" w:cs="Courier New"/>
        </w:rPr>
        <w:t>;</w:t>
      </w:r>
    </w:p>
    <w:p w:rsidRPr="00381A4D" w:rsidR="008A0293" w:rsidP="00C77353" w:rsidRDefault="008D4B67" w14:paraId="49A0DDF1" w14:textId="3A42EE66">
      <w:pPr>
        <w:pStyle w:val="a6"/>
        <w:numPr>
          <w:ilvl w:val="1"/>
          <w:numId w:val="3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построить </w:t>
      </w:r>
      <w:r w:rsidR="00C77353">
        <w:rPr>
          <w:rFonts w:ascii="Courier New" w:hAnsi="Courier New" w:cs="Courier New"/>
        </w:rPr>
        <w:t>н</w:t>
      </w:r>
      <w:r w:rsidR="008A0293">
        <w:rPr>
          <w:rFonts w:ascii="Courier New" w:hAnsi="Courier New" w:cs="Courier New"/>
        </w:rPr>
        <w:t>ачальный план методом минимального элемента (1 балл)</w:t>
      </w:r>
      <w:r w:rsidR="002340A8">
        <w:rPr>
          <w:rFonts w:ascii="Courier New" w:hAnsi="Courier New" w:cs="Courier New"/>
        </w:rPr>
        <w:t>;</w:t>
      </w:r>
    </w:p>
    <w:p w:rsidR="008A0293" w:rsidP="00C77353" w:rsidRDefault="00C77353" w14:paraId="209D3256" w14:noSpellErr="1" w14:textId="159AE7BE">
      <w:pPr>
        <w:pStyle w:val="a6"/>
        <w:numPr>
          <w:ilvl w:val="1"/>
          <w:numId w:val="3"/>
        </w:numPr>
        <w:rPr>
          <w:rFonts w:ascii="Courier New" w:hAnsi="Courier New" w:cs="Courier New"/>
        </w:rPr>
      </w:pPr>
      <w:r w:rsidRPr="0834CDFD" w:rsidR="0834CDFD">
        <w:rPr>
          <w:rFonts w:ascii="Courier New" w:hAnsi="Courier New" w:cs="Courier New"/>
        </w:rPr>
        <w:t xml:space="preserve">проверка на оптимальность: составление системы для поиска потенциалов и решение ее. Вычисление значений </w:t>
      </w:r>
      <w:r w:rsidRPr="0834CDFD" w:rsidR="0834CDFD">
        <w:rPr>
          <w:rFonts w:ascii="Symbol" w:hAnsi="Symbol" w:eastAsia="Symbol" w:cs="Symbol"/>
        </w:rPr>
        <w:t></w:t>
      </w:r>
      <w:r w:rsidRPr="0834CDFD" w:rsidR="0834CDFD">
        <w:rPr>
          <w:rFonts w:ascii="Courier New" w:hAnsi="Courier New" w:cs="Courier New"/>
        </w:rPr>
        <w:t xml:space="preserve"> для пустых </w:t>
      </w:r>
      <w:r w:rsidRPr="0834CDFD" w:rsidR="0834CDFD">
        <w:rPr>
          <w:rFonts w:ascii="Courier New" w:hAnsi="Courier New" w:cs="Courier New"/>
        </w:rPr>
        <w:t>клеток</w:t>
      </w:r>
      <w:r w:rsidRPr="0834CDFD" w:rsidR="0834CDFD">
        <w:rPr>
          <w:rFonts w:ascii="Courier New" w:hAnsi="Courier New" w:cs="Courier New"/>
        </w:rPr>
        <w:t>(</w:t>
      </w:r>
      <w:r w:rsidRPr="0834CDFD" w:rsidR="0834CDFD">
        <w:rPr>
          <w:rFonts w:ascii="Courier New" w:hAnsi="Courier New" w:cs="Courier New"/>
        </w:rPr>
        <w:t>2 балла);</w:t>
      </w:r>
    </w:p>
    <w:p w:rsidRPr="00381A4D" w:rsidR="00C77353" w:rsidP="00C77353" w:rsidRDefault="00C77353" w14:paraId="6E895764" w14:textId="42C285F5">
      <w:pPr>
        <w:pStyle w:val="a6"/>
        <w:numPr>
          <w:ilvl w:val="1"/>
          <w:numId w:val="3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перераспределение перевозок по циклу (4 балла)</w:t>
      </w:r>
      <w:r w:rsidR="002340A8">
        <w:rPr>
          <w:rFonts w:ascii="Courier New" w:hAnsi="Courier New" w:cs="Courier New"/>
        </w:rPr>
        <w:t>.</w:t>
      </w:r>
    </w:p>
    <w:p w:rsidRPr="0009601A" w:rsidR="0009601A" w:rsidP="00272F42" w:rsidRDefault="0009601A" w14:paraId="21DDAF25" w14:textId="77777777">
      <w:pPr>
        <w:rPr>
          <w:rFonts w:ascii="Courier New" w:hAnsi="Courier New" w:cs="Courier New"/>
        </w:rPr>
      </w:pPr>
    </w:p>
    <w:sectPr w:rsidRPr="0009601A" w:rsidR="0009601A" w:rsidSect="00C849EA">
      <w:pgSz w:w="11906" w:h="16838" w:orient="portrait"/>
      <w:pgMar w:top="1134" w:right="850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B39B0"/>
    <w:multiLevelType w:val="hybridMultilevel"/>
    <w:tmpl w:val="A0A8EC2A"/>
    <w:lvl w:ilvl="0" w:tplc="CCAEC906">
      <w:start w:val="1"/>
      <w:numFmt w:val="decimal"/>
      <w:lvlText w:val="%1."/>
      <w:lvlJc w:val="left"/>
      <w:pPr>
        <w:tabs>
          <w:tab w:val="num" w:pos="1200"/>
        </w:tabs>
        <w:ind w:left="1200" w:hanging="84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59266E"/>
    <w:multiLevelType w:val="hybridMultilevel"/>
    <w:tmpl w:val="B144162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2034139"/>
    <w:multiLevelType w:val="hybridMultilevel"/>
    <w:tmpl w:val="4E0814C6"/>
    <w:lvl w:ilvl="0" w:tplc="73E0F0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FDC63F3"/>
    <w:multiLevelType w:val="hybridMultilevel"/>
    <w:tmpl w:val="6270E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autoHyphenation/>
  <w:hyphenationZone w:val="142"/>
  <w:drawingGridHorizontalSpacing w:val="6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98"/>
    <w:rsid w:val="0001589B"/>
    <w:rsid w:val="00042CB2"/>
    <w:rsid w:val="0009601A"/>
    <w:rsid w:val="000B4FE0"/>
    <w:rsid w:val="00124141"/>
    <w:rsid w:val="00151E32"/>
    <w:rsid w:val="001D02BF"/>
    <w:rsid w:val="002340A8"/>
    <w:rsid w:val="0025636D"/>
    <w:rsid w:val="00272F42"/>
    <w:rsid w:val="0034369F"/>
    <w:rsid w:val="0035208C"/>
    <w:rsid w:val="00371606"/>
    <w:rsid w:val="00381A4D"/>
    <w:rsid w:val="00480037"/>
    <w:rsid w:val="00576F07"/>
    <w:rsid w:val="00583A83"/>
    <w:rsid w:val="006614F3"/>
    <w:rsid w:val="00670220"/>
    <w:rsid w:val="006B67DC"/>
    <w:rsid w:val="00745E33"/>
    <w:rsid w:val="00750347"/>
    <w:rsid w:val="007918E5"/>
    <w:rsid w:val="00793A98"/>
    <w:rsid w:val="00854D88"/>
    <w:rsid w:val="00896F10"/>
    <w:rsid w:val="008A0293"/>
    <w:rsid w:val="008C461C"/>
    <w:rsid w:val="008D4B67"/>
    <w:rsid w:val="009125DB"/>
    <w:rsid w:val="009B076A"/>
    <w:rsid w:val="009D67F6"/>
    <w:rsid w:val="009F70A3"/>
    <w:rsid w:val="00A30AEB"/>
    <w:rsid w:val="00AF08C4"/>
    <w:rsid w:val="00B8559A"/>
    <w:rsid w:val="00B96A93"/>
    <w:rsid w:val="00C27A71"/>
    <w:rsid w:val="00C60260"/>
    <w:rsid w:val="00C74D67"/>
    <w:rsid w:val="00C77353"/>
    <w:rsid w:val="00C849EA"/>
    <w:rsid w:val="00CC2181"/>
    <w:rsid w:val="00D05793"/>
    <w:rsid w:val="00D44308"/>
    <w:rsid w:val="00D90DDC"/>
    <w:rsid w:val="00DC1A31"/>
    <w:rsid w:val="00DD1EE5"/>
    <w:rsid w:val="00DD715B"/>
    <w:rsid w:val="00E91C00"/>
    <w:rsid w:val="00EB0A8F"/>
    <w:rsid w:val="0834CDFD"/>
    <w:rsid w:val="0D164024"/>
    <w:rsid w:val="1B1EAC71"/>
    <w:rsid w:val="1F14A88A"/>
    <w:rsid w:val="2141570B"/>
    <w:rsid w:val="30D76596"/>
    <w:rsid w:val="35E0FE97"/>
    <w:rsid w:val="37FB93E8"/>
    <w:rsid w:val="3E28723C"/>
    <w:rsid w:val="3F38DCEC"/>
    <w:rsid w:val="3FB603E9"/>
    <w:rsid w:val="42B43A92"/>
    <w:rsid w:val="439C1F83"/>
    <w:rsid w:val="4C2144EA"/>
    <w:rsid w:val="4E3F4D5B"/>
    <w:rsid w:val="70E4CA2A"/>
    <w:rsid w:val="71095D82"/>
    <w:rsid w:val="71919197"/>
    <w:rsid w:val="7538F134"/>
    <w:rsid w:val="7E03B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9"/>
    <o:shapelayout v:ext="edit">
      <o:idmap v:ext="edit" data="1"/>
    </o:shapelayout>
  </w:shapeDefaults>
  <w:decimalSymbol w:val=","/>
  <w:listSeparator w:val=";"/>
  <w14:docId w14:val="0F67C634"/>
  <w15:docId w15:val="{4992F4A3-B10E-40BE-8CDA-A207A12B88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  <w:rsid w:val="00745E33"/>
    <w:pPr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670220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qFormat/>
    <w:rsid w:val="00D44308"/>
    <w:pPr>
      <w:keepNext/>
      <w:spacing w:before="240" w:after="60"/>
      <w:jc w:val="left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 w:customStyle="1">
    <w:name w:val="а_формула"/>
    <w:basedOn w:val="a"/>
    <w:rsid w:val="0001589B"/>
    <w:pPr>
      <w:spacing w:before="240" w:after="240"/>
      <w:jc w:val="right"/>
    </w:pPr>
    <w:rPr>
      <w:sz w:val="22"/>
      <w:szCs w:val="20"/>
    </w:rPr>
  </w:style>
  <w:style w:type="paragraph" w:styleId="a4" w:customStyle="1">
    <w:name w:val="Мой заголовок"/>
    <w:basedOn w:val="a"/>
    <w:next w:val="a"/>
    <w:rsid w:val="0025636D"/>
    <w:rPr>
      <w:rFonts w:ascii="Arial" w:hAnsi="Arial" w:cs="Arial"/>
      <w:b/>
      <w:color w:val="800080"/>
      <w:sz w:val="28"/>
    </w:rPr>
  </w:style>
  <w:style w:type="table" w:styleId="a5">
    <w:name w:val="Table Grid"/>
    <w:basedOn w:val="a1"/>
    <w:rsid w:val="00272F42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 w:customStyle="1">
    <w:name w:val="Заголовок 1 Знак"/>
    <w:basedOn w:val="a0"/>
    <w:link w:val="1"/>
    <w:uiPriority w:val="9"/>
    <w:rsid w:val="00670220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a6">
    <w:name w:val="List Paragraph"/>
    <w:basedOn w:val="a"/>
    <w:uiPriority w:val="34"/>
    <w:qFormat/>
    <w:rsid w:val="00670220"/>
    <w:pPr>
      <w:ind w:left="720"/>
      <w:contextualSpacing/>
    </w:pPr>
  </w:style>
  <w:style w:type="paragraph" w:styleId="a7">
    <w:name w:val="Body Text"/>
    <w:basedOn w:val="a"/>
    <w:link w:val="a8"/>
    <w:semiHidden/>
    <w:unhideWhenUsed/>
    <w:rsid w:val="009125DB"/>
  </w:style>
  <w:style w:type="character" w:styleId="a8" w:customStyle="1">
    <w:name w:val="Основной текст Знак"/>
    <w:basedOn w:val="a0"/>
    <w:link w:val="a7"/>
    <w:semiHidden/>
    <w:rsid w:val="009125DB"/>
    <w:rPr>
      <w:sz w:val="24"/>
      <w:szCs w:val="24"/>
    </w:rPr>
  </w:style>
  <w:style w:type="character" w:styleId="a9">
    <w:name w:val="Hyperlink"/>
    <w:basedOn w:val="a0"/>
    <w:uiPriority w:val="99"/>
    <w:unhideWhenUsed/>
    <w:rsid w:val="0048003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9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wmf" Id="rId8" /><Relationship Type="http://schemas.openxmlformats.org/officeDocument/2006/relationships/oleObject" Target="embeddings/oleObject3.bin" Id="rId13" /><Relationship Type="http://schemas.openxmlformats.org/officeDocument/2006/relationships/oleObject" Target="embeddings/oleObject7.bin" Id="rId18" /><Relationship Type="http://schemas.openxmlformats.org/officeDocument/2006/relationships/oleObject" Target="embeddings/oleObject14.bin" Id="rId26" /><Relationship Type="http://schemas.openxmlformats.org/officeDocument/2006/relationships/oleObject" Target="embeddings/oleObject23.bin" Id="rId39" /><Relationship Type="http://schemas.openxmlformats.org/officeDocument/2006/relationships/customXml" Target="../customXml/item3.xml" Id="rId3" /><Relationship Type="http://schemas.openxmlformats.org/officeDocument/2006/relationships/oleObject" Target="embeddings/oleObject10.bin" Id="rId21" /><Relationship Type="http://schemas.openxmlformats.org/officeDocument/2006/relationships/oleObject" Target="embeddings/oleObject20.bin" Id="rId34" /><Relationship Type="http://schemas.openxmlformats.org/officeDocument/2006/relationships/hyperlink" Target="https://www.youtube.com/watch?v=MtaSSUAtW0E" TargetMode="External" Id="rId42" /><Relationship Type="http://schemas.openxmlformats.org/officeDocument/2006/relationships/webSettings" Target="webSettings.xml" Id="rId7" /><Relationship Type="http://schemas.openxmlformats.org/officeDocument/2006/relationships/image" Target="media/image3.wmf" Id="rId12" /><Relationship Type="http://schemas.openxmlformats.org/officeDocument/2006/relationships/oleObject" Target="embeddings/oleObject6.bin" Id="rId17" /><Relationship Type="http://schemas.openxmlformats.org/officeDocument/2006/relationships/oleObject" Target="embeddings/oleObject13.bin" Id="rId25" /><Relationship Type="http://schemas.openxmlformats.org/officeDocument/2006/relationships/oleObject" Target="embeddings/oleObject19.bin" Id="rId33" /><Relationship Type="http://schemas.openxmlformats.org/officeDocument/2006/relationships/oleObject" Target="embeddings/oleObject22.bin" Id="rId38" /><Relationship Type="http://schemas.openxmlformats.org/officeDocument/2006/relationships/theme" Target="theme/theme1.xml" Id="rId46" /><Relationship Type="http://schemas.microsoft.com/office/2020/10/relationships/intelligence" Target="intelligence2.xml" Id="Rd065411e0cf543ab" /><Relationship Type="http://schemas.openxmlformats.org/officeDocument/2006/relationships/customXml" Target="../customXml/item2.xml" Id="rId2" /><Relationship Type="http://schemas.openxmlformats.org/officeDocument/2006/relationships/oleObject" Target="embeddings/oleObject5.bin" Id="rId16" /><Relationship Type="http://schemas.openxmlformats.org/officeDocument/2006/relationships/oleObject" Target="embeddings/oleObject9.bin" Id="rId20" /><Relationship Type="http://schemas.openxmlformats.org/officeDocument/2006/relationships/image" Target="media/image6.wmf" Id="rId29" /><Relationship Type="http://schemas.openxmlformats.org/officeDocument/2006/relationships/hyperlink" Target="https://www.youtube.com/watch?v=OUj42F0fXb8" TargetMode="Externa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oleObject" Target="embeddings/oleObject2.bin" Id="rId11" /><Relationship Type="http://schemas.openxmlformats.org/officeDocument/2006/relationships/image" Target="media/image5.wmf" Id="rId24" /><Relationship Type="http://schemas.openxmlformats.org/officeDocument/2006/relationships/oleObject" Target="embeddings/oleObject18.bin" Id="rId32" /><Relationship Type="http://schemas.openxmlformats.org/officeDocument/2006/relationships/image" Target="media/image9.wmf" Id="rId37" /><Relationship Type="http://schemas.openxmlformats.org/officeDocument/2006/relationships/hyperlink" Target="https://www.youtube.com/watch?v=3LdQr21XlTU" TargetMode="External" Id="rId40" /><Relationship Type="http://schemas.openxmlformats.org/officeDocument/2006/relationships/fontTable" Target="fontTable.xml" Id="rId45" /><Relationship Type="http://schemas.openxmlformats.org/officeDocument/2006/relationships/styles" Target="styles.xml" Id="rId5" /><Relationship Type="http://schemas.openxmlformats.org/officeDocument/2006/relationships/oleObject" Target="embeddings/oleObject4.bin" Id="rId15" /><Relationship Type="http://schemas.openxmlformats.org/officeDocument/2006/relationships/oleObject" Target="embeddings/oleObject12.bin" Id="rId23" /><Relationship Type="http://schemas.openxmlformats.org/officeDocument/2006/relationships/oleObject" Target="embeddings/oleObject16.bin" Id="rId28" /><Relationship Type="http://schemas.openxmlformats.org/officeDocument/2006/relationships/oleObject" Target="embeddings/oleObject21.bin" Id="rId36" /><Relationship Type="http://schemas.openxmlformats.org/officeDocument/2006/relationships/image" Target="media/image2.wmf" Id="rId10" /><Relationship Type="http://schemas.openxmlformats.org/officeDocument/2006/relationships/oleObject" Target="embeddings/oleObject8.bin" Id="rId19" /><Relationship Type="http://schemas.openxmlformats.org/officeDocument/2006/relationships/image" Target="media/image7.wmf" Id="rId31" /><Relationship Type="http://schemas.openxmlformats.org/officeDocument/2006/relationships/hyperlink" Target="https://www.youtube.com/watch?v=8JCSibmvfLM" TargetMode="External" Id="rId44" /><Relationship Type="http://schemas.openxmlformats.org/officeDocument/2006/relationships/numbering" Target="numbering.xml" Id="rId4" /><Relationship Type="http://schemas.openxmlformats.org/officeDocument/2006/relationships/oleObject" Target="embeddings/oleObject1.bin" Id="rId9" /><Relationship Type="http://schemas.openxmlformats.org/officeDocument/2006/relationships/image" Target="media/image4.wmf" Id="rId14" /><Relationship Type="http://schemas.openxmlformats.org/officeDocument/2006/relationships/oleObject" Target="embeddings/oleObject11.bin" Id="rId22" /><Relationship Type="http://schemas.openxmlformats.org/officeDocument/2006/relationships/oleObject" Target="embeddings/oleObject15.bin" Id="rId27" /><Relationship Type="http://schemas.openxmlformats.org/officeDocument/2006/relationships/oleObject" Target="embeddings/oleObject17.bin" Id="rId30" /><Relationship Type="http://schemas.openxmlformats.org/officeDocument/2006/relationships/image" Target="media/image8.wmf" Id="rId35" /><Relationship Type="http://schemas.openxmlformats.org/officeDocument/2006/relationships/hyperlink" Target="https://www.youtube.com/watch?v=uDaAFWVHwkY" TargetMode="External" Id="rId43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0B0AEA32E65E94995565B0B65EA5F29" ma:contentTypeVersion="4" ma:contentTypeDescription="Создание документа." ma:contentTypeScope="" ma:versionID="7c965ccae3a1f444781a71e656121271">
  <xsd:schema xmlns:xsd="http://www.w3.org/2001/XMLSchema" xmlns:xs="http://www.w3.org/2001/XMLSchema" xmlns:p="http://schemas.microsoft.com/office/2006/metadata/properties" xmlns:ns2="22acfdec-9ce1-4ae7-873a-8b443fedbaba" targetNamespace="http://schemas.microsoft.com/office/2006/metadata/properties" ma:root="true" ma:fieldsID="4270dc9ca96dc443d20df5ea72ba1a94" ns2:_="">
    <xsd:import namespace="22acfdec-9ce1-4ae7-873a-8b443fedba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cfdec-9ce1-4ae7-873a-8b443fedba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85E291-3892-4DAC-B278-C3CE95FF18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193E4C-0226-47C2-A9AB-9CC9BA2BB9A6}">
  <ds:schemaRefs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1031b800-467b-4d06-9f1c-d9121b56614e"/>
    <ds:schemaRef ds:uri="bb792136-293a-4cd4-8f40-5a15fd81f239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2D84D4C-D6E6-4BDB-B78C-CF83761224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acfdec-9ce1-4ae7-873a-8b443fedb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2023-10-14T09:06:00Z</dcterms:created>
  <dcterms:modified xsi:type="dcterms:W3CDTF">2025-11-18T17:26:00Z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0x01010070B0AEA32E65E94995565B0B65EA5F29</vt:lpwstr>
  </property>
  <property fmtid="{D5CDD505-2E9C-101B-9397-08002B2CF9AE}" pid="3" name="MediaServiceImageTags">
    <vt:lpwstr/>
  </property>
</Properties>
</file>