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Pr="00D07F26" w:rsidR="00F900B5" w:rsidP="00D07F26" w:rsidRDefault="00F900B5" w14:paraId="4183050F" wp14:textId="77777777">
      <w:pPr>
        <w:pStyle w:val="1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07F26">
        <w:rPr>
          <w:rFonts w:ascii="Times New Roman" w:hAnsi="Times New Roman" w:cs="Times New Roman"/>
          <w:sz w:val="24"/>
          <w:szCs w:val="24"/>
          <w:shd w:val="clear" w:color="auto" w:fill="FFFFFF"/>
        </w:rPr>
        <w:t>Лабораторная работа №</w:t>
      </w:r>
      <w:r w:rsidR="00B52D8D">
        <w:rPr>
          <w:rFonts w:ascii="Times New Roman" w:hAnsi="Times New Roman" w:cs="Times New Roman"/>
          <w:sz w:val="24"/>
          <w:szCs w:val="24"/>
          <w:shd w:val="clear" w:color="auto" w:fill="FFFFFF"/>
        </w:rPr>
        <w:t>7</w:t>
      </w:r>
      <w:r w:rsidRPr="00D07F26" w:rsidR="001130E1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Pr="00D07F2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Методы составления рейтингов</w:t>
      </w:r>
    </w:p>
    <w:p xmlns:wp14="http://schemas.microsoft.com/office/word/2010/wordml" w:rsidRPr="00D07F26" w:rsidR="00F900B5" w:rsidP="00D07F26" w:rsidRDefault="00F900B5" w14:paraId="672A6659" wp14:textId="77777777">
      <w:pPr>
        <w:jc w:val="both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xmlns:wp14="http://schemas.microsoft.com/office/word/2010/wordml" w:rsidRPr="00D07F26" w:rsidR="00F243EA" w:rsidP="00D07F26" w:rsidRDefault="00F900B5" w14:paraId="2EA0E478" wp14:textId="77777777">
      <w:pPr>
        <w:jc w:val="both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  <w:r w:rsidRPr="00D07F26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Рейтинги как инструмент систематизации данных, отражающих положение и перспективы предприятия, продукта или персоны в конкурентной среде, становятся все более и более популярными. В то же время именно рейтинги вызывали и продолжают вызывать споры и столкновение мнений.</w:t>
      </w:r>
    </w:p>
    <w:p xmlns:wp14="http://schemas.microsoft.com/office/word/2010/wordml" w:rsidRPr="00D07F26" w:rsidR="00F900B5" w:rsidP="00D07F26" w:rsidRDefault="00F63936" w14:paraId="08E48ECD" wp14:textId="77777777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07F2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Современный словарь иностранных слов определяет рейтинг как «индивидуальный числовой показатель оценки популярности, авторитета, лица, организации, группы их деятельности, программ, планов в определенное время». Под рейтингом также понимают список объектов, упорядоченных по величине одного или нескольких показателей (факторов).</w:t>
      </w:r>
    </w:p>
    <w:p xmlns:wp14="http://schemas.microsoft.com/office/word/2010/wordml" w:rsidRPr="00D07F26" w:rsidR="001130E1" w:rsidP="00D07F26" w:rsidRDefault="001130E1" w14:paraId="53D31177" wp14:textId="77777777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F4798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Задача</w:t>
      </w:r>
      <w:r w:rsidRPr="00D07F2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 имеется информация о трех производственных линиях. Составить рейтинг этих линий и выбрать наилучшую.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114"/>
        <w:gridCol w:w="1360"/>
        <w:gridCol w:w="2347"/>
        <w:gridCol w:w="1693"/>
        <w:gridCol w:w="1831"/>
      </w:tblGrid>
      <w:tr xmlns:wp14="http://schemas.microsoft.com/office/word/2010/wordml" w:rsidRPr="00D07F26" w:rsidR="001130E1" w:rsidTr="004C78EC" w14:paraId="7F93478F" wp14:textId="77777777">
        <w:trPr>
          <w:jc w:val="center"/>
        </w:trPr>
        <w:tc>
          <w:tcPr>
            <w:tcW w:w="1979" w:type="dxa"/>
            <w:vAlign w:val="center"/>
          </w:tcPr>
          <w:p w:rsidRPr="00D07F26" w:rsidR="001130E1" w:rsidP="00D07F26" w:rsidRDefault="001130E1" w14:paraId="67243084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Производственная линия</w:t>
            </w:r>
          </w:p>
        </w:tc>
        <w:tc>
          <w:tcPr>
            <w:tcW w:w="1714" w:type="dxa"/>
            <w:vAlign w:val="center"/>
          </w:tcPr>
          <w:p w:rsidRPr="00D07F26" w:rsidR="001130E1" w:rsidP="00D07F26" w:rsidRDefault="001130E1" w14:paraId="6613855F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  <w:tc>
          <w:tcPr>
            <w:tcW w:w="2185" w:type="dxa"/>
            <w:vAlign w:val="center"/>
          </w:tcPr>
          <w:p w:rsidRPr="00D07F26" w:rsidR="001130E1" w:rsidP="00D07F26" w:rsidRDefault="001130E1" w14:paraId="6AD3F66C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1824" w:type="dxa"/>
            <w:vAlign w:val="center"/>
          </w:tcPr>
          <w:p w:rsidRPr="00D07F26" w:rsidR="001130E1" w:rsidP="00D07F26" w:rsidRDefault="001130E1" w14:paraId="186F7229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Надежность</w:t>
            </w:r>
          </w:p>
        </w:tc>
        <w:tc>
          <w:tcPr>
            <w:tcW w:w="1869" w:type="dxa"/>
            <w:vAlign w:val="center"/>
          </w:tcPr>
          <w:p w:rsidRPr="00D07F26" w:rsidR="001130E1" w:rsidP="00D07F26" w:rsidRDefault="001130E1" w14:paraId="53A0E5A7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Энергоемкость</w:t>
            </w:r>
          </w:p>
        </w:tc>
      </w:tr>
      <w:tr xmlns:wp14="http://schemas.microsoft.com/office/word/2010/wordml" w:rsidRPr="00D07F26" w:rsidR="001130E1" w:rsidTr="004C78EC" w14:paraId="714BE707" wp14:textId="77777777">
        <w:trPr>
          <w:jc w:val="center"/>
        </w:trPr>
        <w:tc>
          <w:tcPr>
            <w:tcW w:w="1979" w:type="dxa"/>
            <w:vAlign w:val="center"/>
          </w:tcPr>
          <w:p w:rsidRPr="00D07F26" w:rsidR="001130E1" w:rsidP="00D07F26" w:rsidRDefault="001130E1" w14:paraId="2906B3E5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1714" w:type="dxa"/>
            <w:vAlign w:val="center"/>
          </w:tcPr>
          <w:p w:rsidRPr="00D07F26" w:rsidR="001130E1" w:rsidP="00D07F26" w:rsidRDefault="001130E1" w14:paraId="68861898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185" w:type="dxa"/>
            <w:vAlign w:val="center"/>
          </w:tcPr>
          <w:p w:rsidRPr="00D07F26" w:rsidR="001130E1" w:rsidP="00D07F26" w:rsidRDefault="001130E1" w14:paraId="219897CE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824" w:type="dxa"/>
            <w:vAlign w:val="center"/>
          </w:tcPr>
          <w:p w:rsidRPr="00D07F26" w:rsidR="001130E1" w:rsidP="00D07F26" w:rsidRDefault="001130E1" w14:paraId="29B4EA11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69" w:type="dxa"/>
            <w:vAlign w:val="center"/>
          </w:tcPr>
          <w:p w:rsidRPr="00D07F26" w:rsidR="001130E1" w:rsidP="00D07F26" w:rsidRDefault="001130E1" w14:paraId="18F999B5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xmlns:wp14="http://schemas.microsoft.com/office/word/2010/wordml" w:rsidRPr="00D07F26" w:rsidR="001130E1" w:rsidTr="004C78EC" w14:paraId="007F264C" wp14:textId="77777777">
        <w:trPr>
          <w:jc w:val="center"/>
        </w:trPr>
        <w:tc>
          <w:tcPr>
            <w:tcW w:w="1979" w:type="dxa"/>
            <w:vAlign w:val="center"/>
          </w:tcPr>
          <w:p w:rsidRPr="00D07F26" w:rsidR="001130E1" w:rsidP="00D07F26" w:rsidRDefault="001130E1" w14:paraId="7F83DA7B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</w:p>
        </w:tc>
        <w:tc>
          <w:tcPr>
            <w:tcW w:w="1714" w:type="dxa"/>
            <w:vAlign w:val="center"/>
          </w:tcPr>
          <w:p w:rsidRPr="00D07F26" w:rsidR="001130E1" w:rsidP="00D07F26" w:rsidRDefault="001130E1" w14:paraId="0F8EA849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2185" w:type="dxa"/>
            <w:vAlign w:val="center"/>
          </w:tcPr>
          <w:p w:rsidRPr="00D07F26" w:rsidR="001130E1" w:rsidP="00D07F26" w:rsidRDefault="001130E1" w14:paraId="6089FD39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824" w:type="dxa"/>
            <w:vAlign w:val="center"/>
          </w:tcPr>
          <w:p w:rsidRPr="00D07F26" w:rsidR="001130E1" w:rsidP="00D07F26" w:rsidRDefault="001130E1" w14:paraId="78941E47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69" w:type="dxa"/>
            <w:vAlign w:val="center"/>
          </w:tcPr>
          <w:p w:rsidRPr="00D07F26" w:rsidR="001130E1" w:rsidP="00D07F26" w:rsidRDefault="001130E1" w14:paraId="44B0A208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xmlns:wp14="http://schemas.microsoft.com/office/word/2010/wordml" w:rsidRPr="00D07F26" w:rsidR="001130E1" w:rsidTr="004C78EC" w14:paraId="540B9413" wp14:textId="77777777">
        <w:trPr>
          <w:jc w:val="center"/>
        </w:trPr>
        <w:tc>
          <w:tcPr>
            <w:tcW w:w="1979" w:type="dxa"/>
            <w:vAlign w:val="center"/>
          </w:tcPr>
          <w:p w:rsidRPr="00D07F26" w:rsidR="001130E1" w:rsidP="00D07F26" w:rsidRDefault="001130E1" w14:paraId="69CE75AC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</w:p>
        </w:tc>
        <w:tc>
          <w:tcPr>
            <w:tcW w:w="1714" w:type="dxa"/>
            <w:vAlign w:val="center"/>
          </w:tcPr>
          <w:p w:rsidRPr="00D07F26" w:rsidR="001130E1" w:rsidP="00D07F26" w:rsidRDefault="001130E1" w14:paraId="704A35C2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185" w:type="dxa"/>
            <w:vAlign w:val="center"/>
          </w:tcPr>
          <w:p w:rsidRPr="00D07F26" w:rsidR="001130E1" w:rsidP="00D07F26" w:rsidRDefault="001130E1" w14:paraId="2EC8893D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824" w:type="dxa"/>
            <w:vAlign w:val="center"/>
          </w:tcPr>
          <w:p w:rsidRPr="00D07F26" w:rsidR="001130E1" w:rsidP="00D07F26" w:rsidRDefault="001130E1" w14:paraId="649841BE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  <w:vAlign w:val="center"/>
          </w:tcPr>
          <w:p w:rsidRPr="00D07F26" w:rsidR="001130E1" w:rsidP="00D07F26" w:rsidRDefault="001130E1" w14:paraId="75697EEC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xmlns:wp14="http://schemas.microsoft.com/office/word/2010/wordml" w:rsidRPr="00D07F26" w:rsidR="001130E1" w:rsidP="00D07F26" w:rsidRDefault="001130E1" w14:paraId="0A37501D" wp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D07F26" w:rsidR="004C78EC" w:rsidP="00D07F26" w:rsidRDefault="004C78EC" w14:paraId="5DAB6C7B" wp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D07F2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xmlns:wp14="http://schemas.microsoft.com/office/word/2010/wordprocessingDrawing" distT="0" distB="0" distL="0" distR="0" wp14:anchorId="0A7E6F98" wp14:editId="7777777">
            <wp:extent cx="4657725" cy="4381500"/>
            <wp:effectExtent l="19050" t="0" r="9525" b="0"/>
            <wp:docPr id="1" name="Рисунок 0" descr="im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07F26" w:rsidR="004C78EC" w:rsidP="00D07F26" w:rsidRDefault="004C78EC" w14:paraId="64884539" wp14:textId="77777777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07F26">
        <w:rPr>
          <w:rFonts w:ascii="Times New Roman" w:hAnsi="Times New Roman" w:cs="Times New Roman"/>
          <w:sz w:val="24"/>
          <w:szCs w:val="24"/>
        </w:rPr>
        <w:t>Для нашего примера первые 4 этапа выполнены – критерии выбраны</w:t>
      </w:r>
      <w:r w:rsidRPr="008F4798" w:rsidR="008F4798">
        <w:rPr>
          <w:rFonts w:ascii="Times New Roman" w:hAnsi="Times New Roman" w:cs="Times New Roman"/>
          <w:sz w:val="24"/>
          <w:szCs w:val="24"/>
        </w:rPr>
        <w:t xml:space="preserve"> (цена и энергоемкость – на </w:t>
      </w:r>
      <w:r w:rsidR="008F4798">
        <w:rPr>
          <w:rFonts w:ascii="Times New Roman" w:hAnsi="Times New Roman" w:cs="Times New Roman"/>
          <w:sz w:val="24"/>
          <w:szCs w:val="24"/>
        </w:rPr>
        <w:t>минимум, производительность и надежность – на максимум</w:t>
      </w:r>
      <w:r w:rsidRPr="008F4798" w:rsidR="008F4798">
        <w:rPr>
          <w:rFonts w:ascii="Times New Roman" w:hAnsi="Times New Roman" w:cs="Times New Roman"/>
          <w:sz w:val="24"/>
          <w:szCs w:val="24"/>
        </w:rPr>
        <w:t>)</w:t>
      </w:r>
      <w:r w:rsidRPr="00D07F26">
        <w:rPr>
          <w:rFonts w:ascii="Times New Roman" w:hAnsi="Times New Roman" w:cs="Times New Roman"/>
          <w:sz w:val="24"/>
          <w:szCs w:val="24"/>
        </w:rPr>
        <w:t xml:space="preserve">, информация собрана. Необходимо выполнить расстановку весов. </w:t>
      </w:r>
      <w:r w:rsidRPr="00D07F2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Этот этап в построении рейтингов – один из самых ответственных и требующих высокой квалификации от составителей. Вместе с тем он и самый творческий. На этом </w:t>
      </w:r>
      <w:r w:rsidRPr="00D07F26" w:rsidR="000A404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этапе</w:t>
      </w:r>
      <w:r w:rsidRPr="00D07F2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необходимо выяснить, насколько важен каждый из параметров, и численно оценить его значимость. При этом часто важность всех факторов берут за единицу, а относительную значимость каждой характеристики выражают в долях единицы.</w:t>
      </w:r>
    </w:p>
    <w:p xmlns:wp14="http://schemas.microsoft.com/office/word/2010/wordml" w:rsidRPr="00D07F26" w:rsidR="004C78EC" w:rsidP="00D07F26" w:rsidRDefault="004C78EC" w14:paraId="73464F0A" wp14:textId="77777777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07F2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Один из способов </w:t>
      </w:r>
      <w:r w:rsidRPr="00D07F26" w:rsidR="000A404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получить расстановку весов – обратиться к помощи экспертов. Второй способ – обратиться к це</w:t>
      </w:r>
      <w:r w:rsidRPr="00D07F26" w:rsidR="000A46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левой аудитории. Например, опрашиваемых людей можно попросить оценить значимость каждой характеристики объекта по пяти- или десятибалльной шкале, затем отдельно для каждого параметра сложить оценки, поставленные всеми опрошенных и, разделив на сумму по всем показателям, получить веса</w:t>
      </w:r>
      <w:r w:rsidRPr="00D07F26" w:rsidR="008520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</w:p>
    <w:p xmlns:wp14="http://schemas.microsoft.com/office/word/2010/wordml" w:rsidRPr="00D07F26" w:rsidR="0085209A" w:rsidP="00D07F26" w:rsidRDefault="0085209A" w14:paraId="3B1F288B" wp14:textId="77777777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F4798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Пример</w:t>
      </w:r>
      <w:r w:rsidRPr="00D07F2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: с целью определения важности критериев было опрошено </w:t>
      </w:r>
      <w:r w:rsidRPr="00D07F26" w:rsidR="00AA561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</w:t>
      </w:r>
      <w:r w:rsidRPr="00D07F2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человек. </w:t>
      </w:r>
      <w:r w:rsidRPr="00D07F26" w:rsidR="00AA561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Каждый критерий было предложено оценить по десятибалльной шкале (0  - совсем не важно, 10 – очень важно).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61"/>
        <w:gridCol w:w="1226"/>
        <w:gridCol w:w="2347"/>
        <w:gridCol w:w="1606"/>
        <w:gridCol w:w="1778"/>
        <w:gridCol w:w="1127"/>
      </w:tblGrid>
      <w:tr xmlns:wp14="http://schemas.microsoft.com/office/word/2010/wordml" w:rsidRPr="00D07F26" w:rsidR="00112F45" w:rsidTr="00AA5617" w14:paraId="09B2B875" wp14:textId="77777777">
        <w:tc>
          <w:tcPr>
            <w:tcW w:w="1402" w:type="dxa"/>
          </w:tcPr>
          <w:p w:rsidRPr="00D07F26" w:rsidR="00112F45" w:rsidP="00D07F26" w:rsidRDefault="00112F45" w14:paraId="02EB378F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5" w:type="dxa"/>
          </w:tcPr>
          <w:p w:rsidRPr="00D07F26" w:rsidR="00112F45" w:rsidP="00D07F26" w:rsidRDefault="00112F45" w14:paraId="44FF1F7B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  <w:tc>
          <w:tcPr>
            <w:tcW w:w="2185" w:type="dxa"/>
          </w:tcPr>
          <w:p w:rsidRPr="00D07F26" w:rsidR="00112F45" w:rsidP="00D07F26" w:rsidRDefault="00112F45" w14:paraId="5D037250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1656" w:type="dxa"/>
          </w:tcPr>
          <w:p w:rsidRPr="00D07F26" w:rsidR="00112F45" w:rsidP="00D07F26" w:rsidRDefault="00112F45" w14:paraId="61C12B4C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Надежность</w:t>
            </w:r>
          </w:p>
        </w:tc>
        <w:tc>
          <w:tcPr>
            <w:tcW w:w="1783" w:type="dxa"/>
          </w:tcPr>
          <w:p w:rsidRPr="00D07F26" w:rsidR="00112F45" w:rsidP="00D07F26" w:rsidRDefault="00112F45" w14:paraId="470B8C25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Энергоемкость</w:t>
            </w:r>
          </w:p>
        </w:tc>
        <w:tc>
          <w:tcPr>
            <w:tcW w:w="1200" w:type="dxa"/>
            <w:vMerge w:val="restart"/>
          </w:tcPr>
          <w:p w:rsidRPr="00D07F26" w:rsidR="00112F45" w:rsidP="00D07F26" w:rsidRDefault="00112F45" w14:paraId="6A05A809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Pr="00D07F26" w:rsidR="00112F45" w:rsidTr="00AA5617" w14:paraId="02DFB000" wp14:textId="77777777">
        <w:tc>
          <w:tcPr>
            <w:tcW w:w="1402" w:type="dxa"/>
          </w:tcPr>
          <w:p w:rsidRPr="00D07F26" w:rsidR="00112F45" w:rsidP="00D07F26" w:rsidRDefault="00112F45" w14:paraId="56B20A0C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5" w:type="dxa"/>
          </w:tcPr>
          <w:p w:rsidRPr="00D07F26" w:rsidR="00112F45" w:rsidP="00D07F26" w:rsidRDefault="00112F45" w14:paraId="1B87E3DE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85" w:type="dxa"/>
          </w:tcPr>
          <w:p w:rsidRPr="00D07F26" w:rsidR="00112F45" w:rsidP="00D07F26" w:rsidRDefault="00112F45" w14:paraId="03853697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56" w:type="dxa"/>
          </w:tcPr>
          <w:p w:rsidRPr="00D07F26" w:rsidR="00112F45" w:rsidP="00D07F26" w:rsidRDefault="00112F45" w14:paraId="5D369756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83" w:type="dxa"/>
          </w:tcPr>
          <w:p w:rsidRPr="00D07F26" w:rsidR="00112F45" w:rsidP="00D07F26" w:rsidRDefault="00112F45" w14:paraId="2598DEE6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0" w:type="dxa"/>
            <w:vMerge/>
          </w:tcPr>
          <w:p w:rsidRPr="00D07F26" w:rsidR="00112F45" w:rsidP="00D07F26" w:rsidRDefault="00112F45" w14:paraId="5A39BBE3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Pr="00D07F26" w:rsidR="00112F45" w:rsidTr="00AA5617" w14:paraId="0CB113F5" wp14:textId="77777777">
        <w:tc>
          <w:tcPr>
            <w:tcW w:w="1402" w:type="dxa"/>
          </w:tcPr>
          <w:p w:rsidRPr="00D07F26" w:rsidR="00112F45" w:rsidP="00D07F26" w:rsidRDefault="00112F45" w14:paraId="7144751B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5" w:type="dxa"/>
          </w:tcPr>
          <w:p w:rsidRPr="00D07F26" w:rsidR="00112F45" w:rsidP="00D07F26" w:rsidRDefault="00112F45" w14:paraId="49832D11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85" w:type="dxa"/>
          </w:tcPr>
          <w:p w:rsidRPr="00D07F26" w:rsidR="00112F45" w:rsidP="00D07F26" w:rsidRDefault="00112F45" w14:paraId="109B8484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56" w:type="dxa"/>
          </w:tcPr>
          <w:p w:rsidRPr="00D07F26" w:rsidR="00112F45" w:rsidP="00D07F26" w:rsidRDefault="00112F45" w14:paraId="6F74D8FD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83" w:type="dxa"/>
          </w:tcPr>
          <w:p w:rsidRPr="00D07F26" w:rsidR="00112F45" w:rsidP="00D07F26" w:rsidRDefault="00112F45" w14:paraId="44240AAE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0" w:type="dxa"/>
            <w:vMerge/>
          </w:tcPr>
          <w:p w:rsidRPr="00D07F26" w:rsidR="00112F45" w:rsidP="00D07F26" w:rsidRDefault="00112F45" w14:paraId="41C8F396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Pr="00D07F26" w:rsidR="00112F45" w:rsidTr="00AA5617" w14:paraId="46BBD21D" wp14:textId="77777777">
        <w:tc>
          <w:tcPr>
            <w:tcW w:w="1402" w:type="dxa"/>
          </w:tcPr>
          <w:p w:rsidRPr="00D07F26" w:rsidR="00112F45" w:rsidP="00D07F26" w:rsidRDefault="00112F45" w14:paraId="5FCD5EC4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5" w:type="dxa"/>
          </w:tcPr>
          <w:p w:rsidRPr="00D07F26" w:rsidR="00112F45" w:rsidP="00D07F26" w:rsidRDefault="00112F45" w14:paraId="0B778152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85" w:type="dxa"/>
          </w:tcPr>
          <w:p w:rsidRPr="00D07F26" w:rsidR="00112F45" w:rsidP="00D07F26" w:rsidRDefault="00112F45" w14:paraId="446DE71A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56" w:type="dxa"/>
          </w:tcPr>
          <w:p w:rsidRPr="00D07F26" w:rsidR="00112F45" w:rsidP="00D07F26" w:rsidRDefault="00112F45" w14:paraId="1946A7AE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83" w:type="dxa"/>
          </w:tcPr>
          <w:p w:rsidRPr="00D07F26" w:rsidR="00112F45" w:rsidP="00D07F26" w:rsidRDefault="00112F45" w14:paraId="7A036E3D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0" w:type="dxa"/>
            <w:vMerge/>
          </w:tcPr>
          <w:p w:rsidRPr="00D07F26" w:rsidR="00112F45" w:rsidP="00D07F26" w:rsidRDefault="00112F45" w14:paraId="72A3D3EC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Pr="00D07F26" w:rsidR="00112F45" w:rsidTr="00AA5617" w14:paraId="446AB50B" wp14:textId="77777777">
        <w:tc>
          <w:tcPr>
            <w:tcW w:w="1402" w:type="dxa"/>
          </w:tcPr>
          <w:p w:rsidRPr="00D07F26" w:rsidR="00112F45" w:rsidP="00D07F26" w:rsidRDefault="00112F45" w14:paraId="279935FF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45" w:type="dxa"/>
          </w:tcPr>
          <w:p w:rsidRPr="00D07F26" w:rsidR="00112F45" w:rsidP="00D07F26" w:rsidRDefault="00112F45" w14:paraId="3E1FE5D4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85" w:type="dxa"/>
          </w:tcPr>
          <w:p w:rsidRPr="00D07F26" w:rsidR="00112F45" w:rsidP="00D07F26" w:rsidRDefault="00112F45" w14:paraId="31830EAB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56" w:type="dxa"/>
          </w:tcPr>
          <w:p w:rsidRPr="00D07F26" w:rsidR="00112F45" w:rsidP="00D07F26" w:rsidRDefault="00112F45" w14:paraId="4CE4F91D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83" w:type="dxa"/>
          </w:tcPr>
          <w:p w:rsidRPr="00D07F26" w:rsidR="00112F45" w:rsidP="00D07F26" w:rsidRDefault="00112F45" w14:paraId="6DDB914C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00" w:type="dxa"/>
            <w:vMerge/>
          </w:tcPr>
          <w:p w:rsidRPr="00D07F26" w:rsidR="00112F45" w:rsidP="00D07F26" w:rsidRDefault="00112F45" w14:paraId="0D0B940D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Pr="00D07F26" w:rsidR="00112F45" w:rsidTr="00AA5617" w14:paraId="339A6100" wp14:textId="77777777">
        <w:tc>
          <w:tcPr>
            <w:tcW w:w="1402" w:type="dxa"/>
          </w:tcPr>
          <w:p w:rsidRPr="00D07F26" w:rsidR="00112F45" w:rsidP="00D07F26" w:rsidRDefault="00112F45" w14:paraId="76DB90EB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45" w:type="dxa"/>
          </w:tcPr>
          <w:p w:rsidRPr="00D07F26" w:rsidR="00112F45" w:rsidP="00D07F26" w:rsidRDefault="00112F45" w14:paraId="5D9A48CF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85" w:type="dxa"/>
          </w:tcPr>
          <w:p w:rsidRPr="00D07F26" w:rsidR="00112F45" w:rsidP="00D07F26" w:rsidRDefault="00112F45" w14:paraId="28AF3A15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56" w:type="dxa"/>
          </w:tcPr>
          <w:p w:rsidRPr="00D07F26" w:rsidR="00112F45" w:rsidP="00D07F26" w:rsidRDefault="00112F45" w14:paraId="1AA1B773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83" w:type="dxa"/>
          </w:tcPr>
          <w:p w:rsidRPr="00D07F26" w:rsidR="00112F45" w:rsidP="00D07F26" w:rsidRDefault="00112F45" w14:paraId="71F3359E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00" w:type="dxa"/>
            <w:vMerge/>
          </w:tcPr>
          <w:p w:rsidRPr="00D07F26" w:rsidR="00112F45" w:rsidP="00D07F26" w:rsidRDefault="00112F45" w14:paraId="0E27B00A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Pr="00D07F26" w:rsidR="00AA5617" w:rsidTr="00AA5617" w14:paraId="4C0EBCBD" wp14:textId="77777777">
        <w:tc>
          <w:tcPr>
            <w:tcW w:w="1402" w:type="dxa"/>
          </w:tcPr>
          <w:p w:rsidRPr="00D07F26" w:rsidR="00AA5617" w:rsidP="00D07F26" w:rsidRDefault="00AA5617" w14:paraId="1B5BBD10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</w:p>
        </w:tc>
        <w:tc>
          <w:tcPr>
            <w:tcW w:w="1345" w:type="dxa"/>
          </w:tcPr>
          <w:p w:rsidRPr="00D07F26" w:rsidR="00AA5617" w:rsidP="00D07F26" w:rsidRDefault="00AA5617" w14:paraId="7CE58F48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185" w:type="dxa"/>
          </w:tcPr>
          <w:p w:rsidRPr="00D07F26" w:rsidR="00AA5617" w:rsidP="00D07F26" w:rsidRDefault="00AA5617" w14:paraId="21C9D991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656" w:type="dxa"/>
          </w:tcPr>
          <w:p w:rsidRPr="00D07F26" w:rsidR="00AA5617" w:rsidP="00D07F26" w:rsidRDefault="00AA5617" w14:paraId="0903FD93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783" w:type="dxa"/>
          </w:tcPr>
          <w:p w:rsidRPr="00D07F26" w:rsidR="00AA5617" w:rsidP="00D07F26" w:rsidRDefault="00AA5617" w14:paraId="4BFDD700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200" w:type="dxa"/>
          </w:tcPr>
          <w:p w:rsidRPr="00D07F26" w:rsidR="00AA5617" w:rsidP="00D07F26" w:rsidRDefault="00AA5617" w14:paraId="37722E3B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Общая сумма</w:t>
            </w:r>
          </w:p>
          <w:p w:rsidRPr="00D07F26" w:rsidR="00AA5617" w:rsidP="00D07F26" w:rsidRDefault="00AA5617" w14:paraId="41E5CE6F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137</w:t>
            </w:r>
          </w:p>
        </w:tc>
      </w:tr>
      <w:tr xmlns:wp14="http://schemas.microsoft.com/office/word/2010/wordml" w:rsidRPr="00D07F26" w:rsidR="00AA5617" w:rsidTr="00AA5617" w14:paraId="1346A858" wp14:textId="77777777">
        <w:tc>
          <w:tcPr>
            <w:tcW w:w="1402" w:type="dxa"/>
          </w:tcPr>
          <w:p w:rsidRPr="00D07F26" w:rsidR="00AA5617" w:rsidP="00D07F26" w:rsidRDefault="00C96A27" w14:paraId="2C850FF5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веса</w:t>
            </w:r>
          </w:p>
        </w:tc>
        <w:tc>
          <w:tcPr>
            <w:tcW w:w="1345" w:type="dxa"/>
          </w:tcPr>
          <w:p w:rsidRPr="00D07F26" w:rsidR="00AA5617" w:rsidP="00D07F26" w:rsidRDefault="00C96A27" w14:paraId="3224A578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 xml:space="preserve">33/137 = </w:t>
            </w:r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0,24</w:t>
            </w:r>
          </w:p>
        </w:tc>
        <w:tc>
          <w:tcPr>
            <w:tcW w:w="2185" w:type="dxa"/>
          </w:tcPr>
          <w:p w:rsidRPr="00D07F26" w:rsidR="00AA5617" w:rsidP="00D07F26" w:rsidRDefault="00C96A27" w14:paraId="55BA363E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42/137 = 0,31</w:t>
            </w:r>
          </w:p>
        </w:tc>
        <w:tc>
          <w:tcPr>
            <w:tcW w:w="1656" w:type="dxa"/>
          </w:tcPr>
          <w:p w:rsidRPr="00D07F26" w:rsidR="00AA5617" w:rsidP="00D07F26" w:rsidRDefault="00C96A27" w14:paraId="3C0A223B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37/137 = 0,27</w:t>
            </w:r>
          </w:p>
        </w:tc>
        <w:tc>
          <w:tcPr>
            <w:tcW w:w="1783" w:type="dxa"/>
          </w:tcPr>
          <w:p w:rsidRPr="00D07F26" w:rsidR="00AA5617" w:rsidP="00D07F26" w:rsidRDefault="00C96A27" w14:paraId="2E5620A4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25/137</w:t>
            </w:r>
            <w:r w:rsidRPr="00D07F26" w:rsidR="001A39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0,</w:t>
            </w:r>
            <w:r w:rsidRPr="00D07F26" w:rsidR="001A3921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200" w:type="dxa"/>
          </w:tcPr>
          <w:p w:rsidRPr="00D07F26" w:rsidR="001A3921" w:rsidP="00D07F26" w:rsidRDefault="001A3921" w14:paraId="0AB27889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Сумма</w:t>
            </w:r>
            <w:proofErr w:type="spellEnd"/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 xml:space="preserve">весов </w:t>
            </w:r>
          </w:p>
          <w:p w:rsidRPr="00D07F26" w:rsidR="00AA5617" w:rsidP="00D07F26" w:rsidRDefault="001A3921" w14:paraId="249FAAB8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xmlns:wp14="http://schemas.microsoft.com/office/word/2010/wordml" w:rsidRPr="00D07F26" w:rsidR="00AA5617" w:rsidP="00D07F26" w:rsidRDefault="00AA5617" w14:paraId="60061E4C" wp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D07F26" w:rsidR="00112F45" w:rsidP="00D07F26" w:rsidRDefault="00D466F7" w14:paraId="46FC6401" wp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8F4798">
        <w:rPr>
          <w:rFonts w:ascii="Times New Roman" w:hAnsi="Times New Roman" w:cs="Times New Roman"/>
          <w:b/>
          <w:sz w:val="24"/>
          <w:szCs w:val="24"/>
        </w:rPr>
        <w:t>Задание</w:t>
      </w:r>
      <w:r w:rsidRPr="00D07F26">
        <w:rPr>
          <w:rFonts w:ascii="Times New Roman" w:hAnsi="Times New Roman" w:cs="Times New Roman"/>
          <w:sz w:val="24"/>
          <w:szCs w:val="24"/>
        </w:rPr>
        <w:t xml:space="preserve"> (коллективное): на основе опроса всех студентов вашей группы оцените значимость параметров и выполните расстановку весов. Сравните полученные значения с приведенными выше в таблице. </w:t>
      </w:r>
    </w:p>
    <w:p xmlns:wp14="http://schemas.microsoft.com/office/word/2010/wordml" w:rsidR="00D07F26" w:rsidP="00D07F26" w:rsidRDefault="00D07F26" w14:paraId="5BD5384F" wp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D07F26">
        <w:rPr>
          <w:rFonts w:ascii="Times New Roman" w:hAnsi="Times New Roman" w:cs="Times New Roman"/>
          <w:sz w:val="24"/>
          <w:szCs w:val="24"/>
        </w:rPr>
        <w:t>Перейдем к следующему этапу – обработке информации. Рассмотрим несколько способов начисления итогового балла.</w:t>
      </w:r>
    </w:p>
    <w:p xmlns:wp14="http://schemas.microsoft.com/office/word/2010/wordml" w:rsidRPr="00BD111C" w:rsidR="00D07F26" w:rsidP="00D07F26" w:rsidRDefault="001033F0" w14:paraId="1E33C4CB" wp14:textId="7777777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D111C">
        <w:rPr>
          <w:rFonts w:ascii="Times New Roman" w:hAnsi="Times New Roman" w:cs="Times New Roman"/>
          <w:b/>
          <w:sz w:val="24"/>
          <w:szCs w:val="24"/>
        </w:rPr>
        <w:t>1 способ</w:t>
      </w:r>
    </w:p>
    <w:p xmlns:wp14="http://schemas.microsoft.com/office/word/2010/wordml" w:rsidRPr="00BD111C" w:rsidR="00D07F26" w:rsidP="00D07F26" w:rsidRDefault="00D07F26" w14:paraId="700E2F45" wp14:textId="77777777">
      <w:pPr>
        <w:jc w:val="both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каждого объекта итоговое значение </w:t>
      </w:r>
      <w:r w:rsidR="00A35DA9">
        <w:rPr>
          <w:rFonts w:ascii="Times New Roman" w:hAnsi="Times New Roman" w:cs="Times New Roman"/>
          <w:sz w:val="24"/>
          <w:szCs w:val="24"/>
        </w:rPr>
        <w:t xml:space="preserve"> вычисляется по формуле</w:t>
      </w:r>
      <w:r w:rsidR="00A35DA9">
        <w:rPr>
          <w:rFonts w:ascii="Times New Roman" w:hAnsi="Times New Roman" w:cs="Times New Roman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±a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±a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±...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±a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im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</m:oMath>
      </m:oMathPara>
    </w:p>
    <w:p xmlns:wp14="http://schemas.microsoft.com/office/word/2010/wordml" w:rsidR="00D969A1" w:rsidP="00D07F26" w:rsidRDefault="00D969A1" w14:paraId="3B8EBF9D" wp14:textId="77777777">
      <w:pPr>
        <w:jc w:val="both"/>
        <w:rPr>
          <w:rFonts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Слагаемое берем со знаком «+», если критерий подлежит максимизации, и со знаком «-», если критерий подлежит минимизации.</w:t>
      </w:r>
      <w:r w:rsidR="001033F0">
        <w:rPr>
          <w:rFonts w:ascii="Times New Roman" w:hAnsi="Times New Roman" w:cs="Times New Roman" w:eastAsiaTheme="minorEastAsia"/>
          <w:sz w:val="24"/>
          <w:szCs w:val="24"/>
        </w:rPr>
        <w:t xml:space="preserve"> Наилучшим признается объект, получивший наибольший итоговый балл</w:t>
      </w:r>
    </w:p>
    <w:p xmlns:wp14="http://schemas.microsoft.com/office/word/2010/wordml" w:rsidRPr="00AC3C7B" w:rsidR="00AC3C7B" w:rsidP="00D07F26" w:rsidRDefault="00AC3C7B" w14:paraId="44EAFD9C" wp14:textId="77777777">
      <w:pPr>
        <w:jc w:val="both"/>
        <w:rPr>
          <w:rFonts w:ascii="Times New Roman" w:hAnsi="Times New Roman" w:cs="Times New Roman" w:eastAsiaTheme="minorEastAsia"/>
          <w:sz w:val="24"/>
          <w:szCs w:val="24"/>
          <w:lang w:val="en-US"/>
        </w:rPr>
      </w:pPr>
    </w:p>
    <w:tbl>
      <w:tblPr>
        <w:tblStyle w:val="a3"/>
        <w:tblW w:w="9747" w:type="dxa"/>
        <w:jc w:val="center"/>
        <w:tblLayout w:type="fixed"/>
        <w:tblLook w:val="04A0" w:firstRow="1" w:lastRow="0" w:firstColumn="1" w:lastColumn="0" w:noHBand="0" w:noVBand="1"/>
      </w:tblPr>
      <w:tblGrid>
        <w:gridCol w:w="1472"/>
        <w:gridCol w:w="851"/>
        <w:gridCol w:w="1701"/>
        <w:gridCol w:w="1842"/>
        <w:gridCol w:w="1418"/>
        <w:gridCol w:w="2463"/>
      </w:tblGrid>
      <w:tr xmlns:wp14="http://schemas.microsoft.com/office/word/2010/wordml" w:rsidRPr="00D07F26" w:rsidR="00E951D7" w:rsidTr="00AC3C7B" w14:paraId="74B1639B" wp14:textId="77777777">
        <w:trPr>
          <w:jc w:val="center"/>
        </w:trPr>
        <w:tc>
          <w:tcPr>
            <w:tcW w:w="1472" w:type="dxa"/>
          </w:tcPr>
          <w:p w:rsidRPr="00D07F26" w:rsidR="001033F0" w:rsidP="00AC3C7B" w:rsidRDefault="001033F0" w14:paraId="0FB83316" wp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Производ</w:t>
            </w:r>
            <w:proofErr w:type="spellEnd"/>
            <w:r w:rsidR="00E95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ственная</w:t>
            </w:r>
            <w:proofErr w:type="spellEnd"/>
            <w:proofErr w:type="gramEnd"/>
            <w:r w:rsidRPr="00D07F26">
              <w:rPr>
                <w:rFonts w:ascii="Times New Roman" w:hAnsi="Times New Roman" w:cs="Times New Roman"/>
                <w:sz w:val="24"/>
                <w:szCs w:val="24"/>
              </w:rPr>
              <w:t xml:space="preserve"> линия</w:t>
            </w:r>
          </w:p>
        </w:tc>
        <w:tc>
          <w:tcPr>
            <w:tcW w:w="851" w:type="dxa"/>
          </w:tcPr>
          <w:p w:rsidRPr="00D07F26" w:rsidR="001033F0" w:rsidP="00AC3C7B" w:rsidRDefault="001033F0" w14:paraId="0A58B781" wp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  <w:tc>
          <w:tcPr>
            <w:tcW w:w="1701" w:type="dxa"/>
          </w:tcPr>
          <w:p w:rsidRPr="00D07F26" w:rsidR="001033F0" w:rsidP="00AC3C7B" w:rsidRDefault="001033F0" w14:paraId="1AEC328F" wp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Производи</w:t>
            </w:r>
            <w:r w:rsidR="00E95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тельность</w:t>
            </w:r>
            <w:proofErr w:type="gramEnd"/>
          </w:p>
        </w:tc>
        <w:tc>
          <w:tcPr>
            <w:tcW w:w="1842" w:type="dxa"/>
          </w:tcPr>
          <w:p w:rsidRPr="00D07F26" w:rsidR="001033F0" w:rsidP="00AC3C7B" w:rsidRDefault="001033F0" w14:paraId="580D4232" wp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Надежность</w:t>
            </w:r>
          </w:p>
        </w:tc>
        <w:tc>
          <w:tcPr>
            <w:tcW w:w="1418" w:type="dxa"/>
          </w:tcPr>
          <w:p w:rsidRPr="00D07F26" w:rsidR="001033F0" w:rsidP="00AC3C7B" w:rsidRDefault="001033F0" w14:paraId="18803D8A" wp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Энергоем</w:t>
            </w:r>
            <w:proofErr w:type="spellEnd"/>
            <w:r w:rsidR="00E95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кость</w:t>
            </w:r>
            <w:proofErr w:type="gramEnd"/>
          </w:p>
        </w:tc>
        <w:tc>
          <w:tcPr>
            <w:tcW w:w="2463" w:type="dxa"/>
          </w:tcPr>
          <w:p w:rsidRPr="00D07F26" w:rsidR="001033F0" w:rsidP="00AC3C7B" w:rsidRDefault="001033F0" w14:paraId="54DDE686" wp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</w:t>
            </w:r>
          </w:p>
        </w:tc>
      </w:tr>
      <w:tr xmlns:wp14="http://schemas.microsoft.com/office/word/2010/wordml" w:rsidRPr="00D07F26" w:rsidR="00E951D7" w:rsidTr="00E951D7" w14:paraId="30951F6B" wp14:textId="77777777">
        <w:trPr>
          <w:jc w:val="center"/>
        </w:trPr>
        <w:tc>
          <w:tcPr>
            <w:tcW w:w="1472" w:type="dxa"/>
            <w:vAlign w:val="center"/>
          </w:tcPr>
          <w:p w:rsidRPr="00D07F26" w:rsidR="001033F0" w:rsidP="000826A1" w:rsidRDefault="001033F0" w14:paraId="56AB6BD4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851" w:type="dxa"/>
            <w:vAlign w:val="center"/>
          </w:tcPr>
          <w:p w:rsidRPr="00D07F26" w:rsidR="001033F0" w:rsidP="000826A1" w:rsidRDefault="001033F0" w14:paraId="5AE91C80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701" w:type="dxa"/>
            <w:vAlign w:val="center"/>
          </w:tcPr>
          <w:p w:rsidRPr="00D07F26" w:rsidR="001033F0" w:rsidP="000826A1" w:rsidRDefault="001033F0" w14:paraId="60DA3216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842" w:type="dxa"/>
            <w:vAlign w:val="center"/>
          </w:tcPr>
          <w:p w:rsidRPr="00D07F26" w:rsidR="001033F0" w:rsidP="000826A1" w:rsidRDefault="001033F0" w14:paraId="1D3DECFD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8" w:type="dxa"/>
            <w:vAlign w:val="center"/>
          </w:tcPr>
          <w:p w:rsidRPr="00D07F26" w:rsidR="001033F0" w:rsidP="000826A1" w:rsidRDefault="001033F0" w14:paraId="78E884CA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63" w:type="dxa"/>
          </w:tcPr>
          <w:p w:rsidR="00E951D7" w:rsidP="000826A1" w:rsidRDefault="001033F0" w14:paraId="5E3BC4BB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50*0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,24 + 30*0,31 + </w:t>
            </w:r>
            <w:r w:rsidR="00E95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6*0,27 – 2*0,18 =</w:t>
            </w:r>
          </w:p>
          <w:p w:rsidRPr="001033F0" w:rsidR="001033F0" w:rsidP="000826A1" w:rsidRDefault="00E951D7" w14:paraId="4DD79F95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r w:rsidR="001033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951D7" w:rsidR="001033F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-1.44</w:t>
            </w:r>
          </w:p>
        </w:tc>
      </w:tr>
      <w:tr xmlns:wp14="http://schemas.microsoft.com/office/word/2010/wordml" w:rsidRPr="00D07F26" w:rsidR="00E951D7" w:rsidTr="00E951D7" w14:paraId="26FA5EBE" wp14:textId="77777777">
        <w:trPr>
          <w:jc w:val="center"/>
        </w:trPr>
        <w:tc>
          <w:tcPr>
            <w:tcW w:w="1472" w:type="dxa"/>
            <w:vAlign w:val="center"/>
          </w:tcPr>
          <w:p w:rsidRPr="00D07F26" w:rsidR="001033F0" w:rsidP="000826A1" w:rsidRDefault="001033F0" w14:paraId="6E0A92F8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</w:p>
        </w:tc>
        <w:tc>
          <w:tcPr>
            <w:tcW w:w="851" w:type="dxa"/>
            <w:vAlign w:val="center"/>
          </w:tcPr>
          <w:p w:rsidRPr="00D07F26" w:rsidR="001033F0" w:rsidP="000826A1" w:rsidRDefault="001033F0" w14:paraId="0AAF667E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701" w:type="dxa"/>
            <w:vAlign w:val="center"/>
          </w:tcPr>
          <w:p w:rsidRPr="00D07F26" w:rsidR="001033F0" w:rsidP="000826A1" w:rsidRDefault="001033F0" w14:paraId="779F5E77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842" w:type="dxa"/>
            <w:vAlign w:val="center"/>
          </w:tcPr>
          <w:p w:rsidRPr="00D07F26" w:rsidR="001033F0" w:rsidP="000826A1" w:rsidRDefault="001033F0" w14:paraId="729DE7E4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  <w:vAlign w:val="center"/>
          </w:tcPr>
          <w:p w:rsidRPr="00D07F26" w:rsidR="001033F0" w:rsidP="000826A1" w:rsidRDefault="001033F0" w14:paraId="46D1341F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63" w:type="dxa"/>
          </w:tcPr>
          <w:p w:rsidR="00E951D7" w:rsidP="00E951D7" w:rsidRDefault="00E951D7" w14:paraId="5D71B359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-80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,24 + 48*0,31 + + 5*0,27 – 8*0,18 =</w:t>
            </w:r>
          </w:p>
          <w:p w:rsidRPr="00D07F26" w:rsidR="001033F0" w:rsidP="00E951D7" w:rsidRDefault="00E951D7" w14:paraId="1B482971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 </w:t>
            </w:r>
            <w:r w:rsidRPr="00E951D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-4.41</w:t>
            </w:r>
          </w:p>
        </w:tc>
      </w:tr>
      <w:tr xmlns:wp14="http://schemas.microsoft.com/office/word/2010/wordml" w:rsidRPr="00D07F26" w:rsidR="00E951D7" w:rsidTr="00E951D7" w14:paraId="010A401D" wp14:textId="77777777">
        <w:trPr>
          <w:jc w:val="center"/>
        </w:trPr>
        <w:tc>
          <w:tcPr>
            <w:tcW w:w="1472" w:type="dxa"/>
            <w:vAlign w:val="center"/>
          </w:tcPr>
          <w:p w:rsidRPr="00D07F26" w:rsidR="001033F0" w:rsidP="000826A1" w:rsidRDefault="001033F0" w14:paraId="6F98797B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</w:p>
        </w:tc>
        <w:tc>
          <w:tcPr>
            <w:tcW w:w="851" w:type="dxa"/>
            <w:vAlign w:val="center"/>
          </w:tcPr>
          <w:p w:rsidRPr="00D07F26" w:rsidR="001033F0" w:rsidP="000826A1" w:rsidRDefault="001033F0" w14:paraId="0E96C845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701" w:type="dxa"/>
            <w:vAlign w:val="center"/>
          </w:tcPr>
          <w:p w:rsidRPr="00D07F26" w:rsidR="001033F0" w:rsidP="000826A1" w:rsidRDefault="001033F0" w14:paraId="7514DE9C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842" w:type="dxa"/>
            <w:vAlign w:val="center"/>
          </w:tcPr>
          <w:p w:rsidRPr="00D07F26" w:rsidR="001033F0" w:rsidP="000826A1" w:rsidRDefault="001033F0" w14:paraId="19F14E3C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8" w:type="dxa"/>
            <w:vAlign w:val="center"/>
          </w:tcPr>
          <w:p w:rsidRPr="00D07F26" w:rsidR="001033F0" w:rsidP="000826A1" w:rsidRDefault="001033F0" w14:paraId="1F87031A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63" w:type="dxa"/>
          </w:tcPr>
          <w:p w:rsidR="00E951D7" w:rsidP="00E951D7" w:rsidRDefault="00E951D7" w14:paraId="4AA3C1D2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-40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,24 + 50*0,31 + + 1*0,27 – 7*0,18 =</w:t>
            </w:r>
          </w:p>
          <w:p w:rsidRPr="00D07F26" w:rsidR="001033F0" w:rsidP="00E951D7" w:rsidRDefault="00E951D7" w14:paraId="5246319B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 </w:t>
            </w:r>
            <w:r w:rsidRPr="00E951D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4.91</w:t>
            </w:r>
          </w:p>
        </w:tc>
      </w:tr>
      <w:tr xmlns:wp14="http://schemas.microsoft.com/office/word/2010/wordml" w:rsidRPr="00D07F26" w:rsidR="00E951D7" w:rsidTr="00E951D7" w14:paraId="63B71B67" wp14:textId="77777777">
        <w:trPr>
          <w:jc w:val="center"/>
        </w:trPr>
        <w:tc>
          <w:tcPr>
            <w:tcW w:w="1472" w:type="dxa"/>
            <w:vAlign w:val="center"/>
          </w:tcPr>
          <w:p w:rsidRPr="001033F0" w:rsidR="001033F0" w:rsidP="000826A1" w:rsidRDefault="001033F0" w14:paraId="525D0095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Веса</w:t>
            </w:r>
          </w:p>
        </w:tc>
        <w:tc>
          <w:tcPr>
            <w:tcW w:w="851" w:type="dxa"/>
            <w:vAlign w:val="center"/>
          </w:tcPr>
          <w:p w:rsidRPr="00D07F26" w:rsidR="001033F0" w:rsidP="000826A1" w:rsidRDefault="001033F0" w14:paraId="5F9E85E0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0,24</w:t>
            </w:r>
          </w:p>
        </w:tc>
        <w:tc>
          <w:tcPr>
            <w:tcW w:w="1701" w:type="dxa"/>
            <w:vAlign w:val="center"/>
          </w:tcPr>
          <w:p w:rsidRPr="00D07F26" w:rsidR="001033F0" w:rsidP="000826A1" w:rsidRDefault="001033F0" w14:paraId="06FD7E3B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0,31</w:t>
            </w:r>
          </w:p>
        </w:tc>
        <w:tc>
          <w:tcPr>
            <w:tcW w:w="1842" w:type="dxa"/>
            <w:vAlign w:val="center"/>
          </w:tcPr>
          <w:p w:rsidRPr="00D07F26" w:rsidR="001033F0" w:rsidP="000826A1" w:rsidRDefault="001033F0" w14:paraId="6316BF9C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0,27</w:t>
            </w:r>
          </w:p>
        </w:tc>
        <w:tc>
          <w:tcPr>
            <w:tcW w:w="1418" w:type="dxa"/>
            <w:vAlign w:val="center"/>
          </w:tcPr>
          <w:p w:rsidRPr="00D07F26" w:rsidR="001033F0" w:rsidP="000826A1" w:rsidRDefault="001033F0" w14:paraId="7B339D29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0,18</w:t>
            </w:r>
          </w:p>
        </w:tc>
        <w:tc>
          <w:tcPr>
            <w:tcW w:w="2463" w:type="dxa"/>
          </w:tcPr>
          <w:p w:rsidRPr="00D07F26" w:rsidR="00263BFD" w:rsidP="00263BFD" w:rsidRDefault="00263BFD" w14:paraId="0E4D03D5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Сумма</w:t>
            </w:r>
            <w:proofErr w:type="spellEnd"/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 xml:space="preserve">весов </w:t>
            </w:r>
          </w:p>
          <w:p w:rsidRPr="00D07F26" w:rsidR="001033F0" w:rsidP="00AC3C7B" w:rsidRDefault="00263BFD" w14:paraId="065D2414" wp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xmlns:wp14="http://schemas.microsoft.com/office/word/2010/wordml" w:rsidRPr="00D07F26" w:rsidR="00E951D7" w:rsidTr="00E951D7" w14:paraId="4BE9EE66" wp14:textId="77777777">
        <w:trPr>
          <w:jc w:val="center"/>
        </w:trPr>
        <w:tc>
          <w:tcPr>
            <w:tcW w:w="1472" w:type="dxa"/>
            <w:vAlign w:val="center"/>
          </w:tcPr>
          <w:p w:rsidR="001033F0" w:rsidP="000826A1" w:rsidRDefault="001033F0" w14:paraId="4B94D5A5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Pr="001033F0" w:rsidR="001033F0" w:rsidP="000826A1" w:rsidRDefault="001033F0" w14:paraId="43AB9A74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</w:t>
            </w:r>
          </w:p>
        </w:tc>
        <w:tc>
          <w:tcPr>
            <w:tcW w:w="1701" w:type="dxa"/>
            <w:vAlign w:val="center"/>
          </w:tcPr>
          <w:p w:rsidRPr="001033F0" w:rsidR="001033F0" w:rsidP="000826A1" w:rsidRDefault="001033F0" w14:paraId="199322FA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</w:t>
            </w:r>
          </w:p>
        </w:tc>
        <w:tc>
          <w:tcPr>
            <w:tcW w:w="1842" w:type="dxa"/>
            <w:vAlign w:val="center"/>
          </w:tcPr>
          <w:p w:rsidRPr="001033F0" w:rsidR="001033F0" w:rsidP="000826A1" w:rsidRDefault="001033F0" w14:paraId="7428D869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</w:t>
            </w:r>
          </w:p>
        </w:tc>
        <w:tc>
          <w:tcPr>
            <w:tcW w:w="1418" w:type="dxa"/>
            <w:vAlign w:val="center"/>
          </w:tcPr>
          <w:p w:rsidRPr="001033F0" w:rsidR="001033F0" w:rsidP="000826A1" w:rsidRDefault="001033F0" w14:paraId="7B475A09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</w:t>
            </w:r>
          </w:p>
        </w:tc>
        <w:tc>
          <w:tcPr>
            <w:tcW w:w="2463" w:type="dxa"/>
          </w:tcPr>
          <w:p w:rsidRPr="00D07F26" w:rsidR="001033F0" w:rsidP="000826A1" w:rsidRDefault="001033F0" w14:paraId="3DEEC669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xmlns:wp14="http://schemas.microsoft.com/office/word/2010/wordml" w:rsidR="001033F0" w:rsidP="00D07F26" w:rsidRDefault="00E951D7" w14:paraId="65EA34B4" wp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Наибольший балл получила производственная линия </w:t>
      </w:r>
      <w:r>
        <w:rPr>
          <w:rFonts w:ascii="Times New Roman" w:hAnsi="Times New Roman" w:cs="Times New Roman"/>
          <w:sz w:val="24"/>
          <w:szCs w:val="24"/>
          <w:lang w:val="en-US"/>
        </w:rPr>
        <w:t>III</w:t>
      </w:r>
      <w:r>
        <w:rPr>
          <w:rFonts w:ascii="Times New Roman" w:hAnsi="Times New Roman" w:cs="Times New Roman"/>
          <w:sz w:val="24"/>
          <w:szCs w:val="24"/>
        </w:rPr>
        <w:t xml:space="preserve">, на втором месте – линия 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E951D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на третьем – линия </w:t>
      </w:r>
      <w:r w:rsidRPr="00D07F26">
        <w:rPr>
          <w:rFonts w:ascii="Times New Roman" w:hAnsi="Times New Roman" w:cs="Times New Roman"/>
          <w:sz w:val="24"/>
          <w:szCs w:val="24"/>
          <w:lang w:val="en-US"/>
        </w:rPr>
        <w:t>II</w:t>
      </w:r>
      <w:r>
        <w:rPr>
          <w:rFonts w:ascii="Times New Roman" w:hAnsi="Times New Roman" w:cs="Times New Roman"/>
          <w:sz w:val="24"/>
          <w:szCs w:val="24"/>
        </w:rPr>
        <w:t>.</w:t>
      </w:r>
    </w:p>
    <w:p xmlns:wp14="http://schemas.microsoft.com/office/word/2010/wordml" w:rsidR="00263BFD" w:rsidP="00D07F26" w:rsidRDefault="00263BFD" w14:paraId="39F572B2" wp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Недостаток этого способа </w:t>
      </w:r>
      <w:r w:rsidR="00C80B7A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80B7A">
        <w:rPr>
          <w:rFonts w:ascii="Times New Roman" w:hAnsi="Times New Roman" w:cs="Times New Roman"/>
          <w:sz w:val="24"/>
          <w:szCs w:val="24"/>
        </w:rPr>
        <w:t>для получения итогового балла складываем величины с разными единицами измерения (рубли с киловаттами)</w:t>
      </w:r>
      <w:r w:rsidR="00FE0797">
        <w:rPr>
          <w:rFonts w:ascii="Times New Roman" w:hAnsi="Times New Roman" w:cs="Times New Roman"/>
          <w:sz w:val="24"/>
          <w:szCs w:val="24"/>
        </w:rPr>
        <w:t>.</w:t>
      </w:r>
      <w:r w:rsidR="00C80B7A">
        <w:rPr>
          <w:rFonts w:ascii="Times New Roman" w:hAnsi="Times New Roman" w:cs="Times New Roman"/>
          <w:sz w:val="24"/>
          <w:szCs w:val="24"/>
        </w:rPr>
        <w:t xml:space="preserve"> </w:t>
      </w:r>
      <w:r w:rsidR="00FE0797">
        <w:rPr>
          <w:rFonts w:ascii="Times New Roman" w:hAnsi="Times New Roman" w:cs="Times New Roman"/>
          <w:sz w:val="24"/>
          <w:szCs w:val="24"/>
        </w:rPr>
        <w:t xml:space="preserve">Кроме того, </w:t>
      </w:r>
      <w:r w:rsidR="00C80B7A">
        <w:rPr>
          <w:rFonts w:ascii="Times New Roman" w:hAnsi="Times New Roman" w:cs="Times New Roman"/>
          <w:sz w:val="24"/>
          <w:szCs w:val="24"/>
        </w:rPr>
        <w:t xml:space="preserve">итоговый балл зависит от единиц измерения. </w:t>
      </w:r>
      <w:r w:rsidR="00FE0797">
        <w:rPr>
          <w:rFonts w:ascii="Times New Roman" w:hAnsi="Times New Roman" w:cs="Times New Roman"/>
          <w:sz w:val="24"/>
          <w:szCs w:val="24"/>
        </w:rPr>
        <w:t xml:space="preserve">Поэтому составители рейтингов стараются перейти к безразмерным величинам. </w:t>
      </w:r>
    </w:p>
    <w:p xmlns:wp14="http://schemas.microsoft.com/office/word/2010/wordml" w:rsidR="00FE0797" w:rsidP="00D07F26" w:rsidRDefault="00FE0797" w14:paraId="749A4454" wp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Рассмотрим </w:t>
      </w:r>
      <w:r w:rsidRPr="00BD111C">
        <w:rPr>
          <w:rFonts w:ascii="Times New Roman" w:hAnsi="Times New Roman" w:cs="Times New Roman"/>
          <w:b/>
          <w:sz w:val="24"/>
          <w:szCs w:val="24"/>
        </w:rPr>
        <w:t>2 способ</w:t>
      </w:r>
      <w:r>
        <w:rPr>
          <w:rFonts w:ascii="Times New Roman" w:hAnsi="Times New Roman" w:cs="Times New Roman"/>
          <w:sz w:val="24"/>
          <w:szCs w:val="24"/>
        </w:rPr>
        <w:t xml:space="preserve"> начисления рейтингового балла.</w:t>
      </w:r>
    </w:p>
    <w:p xmlns:wp14="http://schemas.microsoft.com/office/word/2010/wordml" w:rsidRPr="00D943F7" w:rsidR="00D943F7" w:rsidP="00D943F7" w:rsidRDefault="00FE0797" w14:paraId="3C9AA5DC" wp14:textId="77777777">
      <w:pPr>
        <w:jc w:val="both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Составляем вспомогательную таблицу. Для критериев, подлежащих максимизации, новые значения вычисляются по формуле</w:t>
      </w:r>
      <w:r w:rsidR="00F03754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max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sub>
            </m:sSub>
          </m:den>
        </m:f>
      </m:oMath>
      <w:r w:rsidR="00F03754">
        <w:rPr>
          <w:rFonts w:ascii="Times New Roman" w:hAnsi="Times New Roman" w:cs="Times New Roman" w:eastAsiaTheme="minorEastAsia"/>
          <w:sz w:val="24"/>
          <w:szCs w:val="24"/>
        </w:rPr>
        <w:t xml:space="preserve">. Для критериев, подлежащих минимизации, новые значения вычисляются по формуле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max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sub>
            </m:sSub>
          </m:den>
        </m:f>
      </m:oMath>
      <w:r w:rsidR="00BD111C">
        <w:rPr>
          <w:rFonts w:ascii="Times New Roman" w:hAnsi="Times New Roman" w:cs="Times New Roman" w:eastAsiaTheme="minorEastAsia"/>
          <w:sz w:val="24"/>
          <w:szCs w:val="24"/>
        </w:rPr>
        <w:t>. В</w:t>
      </w:r>
      <w:r w:rsidR="00F03754">
        <w:rPr>
          <w:rFonts w:ascii="Times New Roman" w:hAnsi="Times New Roman" w:cs="Times New Roman" w:eastAsiaTheme="minorEastAsia"/>
          <w:sz w:val="24"/>
          <w:szCs w:val="24"/>
        </w:rPr>
        <w:t xml:space="preserve"> каждом столбце </w:t>
      </w:r>
      <w:r w:rsidR="00BD111C">
        <w:rPr>
          <w:rFonts w:ascii="Times New Roman" w:hAnsi="Times New Roman" w:cs="Times New Roman" w:eastAsiaTheme="minorEastAsia"/>
          <w:sz w:val="24"/>
          <w:szCs w:val="24"/>
        </w:rPr>
        <w:t>новой таблицы наи</w:t>
      </w:r>
      <w:r w:rsidR="00801E89">
        <w:rPr>
          <w:rFonts w:ascii="Times New Roman" w:hAnsi="Times New Roman" w:cs="Times New Roman" w:eastAsiaTheme="minorEastAsia"/>
          <w:sz w:val="24"/>
          <w:szCs w:val="24"/>
        </w:rPr>
        <w:t>лучш</w:t>
      </w:r>
      <w:r w:rsidR="00BD111C">
        <w:rPr>
          <w:rFonts w:ascii="Times New Roman" w:hAnsi="Times New Roman" w:cs="Times New Roman" w:eastAsiaTheme="minorEastAsia"/>
          <w:sz w:val="24"/>
          <w:szCs w:val="24"/>
        </w:rPr>
        <w:t xml:space="preserve">ему значению соответствует максимальное число, наихудшему – минимальное. </w:t>
      </w:r>
      <w:r w:rsidR="00822A89">
        <w:rPr>
          <w:rFonts w:ascii="Times New Roman" w:hAnsi="Times New Roman" w:cs="Times New Roman" w:eastAsiaTheme="minorEastAsia"/>
          <w:sz w:val="24"/>
          <w:szCs w:val="24"/>
        </w:rPr>
        <w:t>Все критерии новой таблицы – на максимум.</w:t>
      </w:r>
      <w:r w:rsidRPr="00D943F7" w:rsidR="00D943F7">
        <w:rPr>
          <w:rFonts w:ascii="Times New Roman" w:hAnsi="Times New Roman" w:cs="Times New Roman" w:eastAsiaTheme="minorEastAsia"/>
          <w:sz w:val="24"/>
          <w:szCs w:val="24"/>
        </w:rPr>
        <w:t xml:space="preserve"> Итоговый балл вычисляем с учетом весов. </w:t>
      </w:r>
      <w:r w:rsidR="00D943F7">
        <w:rPr>
          <w:rFonts w:ascii="Times New Roman" w:hAnsi="Times New Roman" w:cs="Times New Roman" w:eastAsiaTheme="minorEastAsia"/>
          <w:sz w:val="24"/>
          <w:szCs w:val="24"/>
        </w:rPr>
        <w:t>Наилучшим признается объект, получивший наибольший итоговый балл</w:t>
      </w:r>
    </w:p>
    <w:tbl>
      <w:tblPr>
        <w:tblStyle w:val="a3"/>
        <w:tblW w:w="9747" w:type="dxa"/>
        <w:jc w:val="center"/>
        <w:tblLayout w:type="fixed"/>
        <w:tblLook w:val="04A0" w:firstRow="1" w:lastRow="0" w:firstColumn="1" w:lastColumn="0" w:noHBand="0" w:noVBand="1"/>
      </w:tblPr>
      <w:tblGrid>
        <w:gridCol w:w="1472"/>
        <w:gridCol w:w="1276"/>
        <w:gridCol w:w="1559"/>
        <w:gridCol w:w="1559"/>
        <w:gridCol w:w="1418"/>
        <w:gridCol w:w="2463"/>
      </w:tblGrid>
      <w:tr xmlns:wp14="http://schemas.microsoft.com/office/word/2010/wordml" w:rsidRPr="00D07F26" w:rsidR="00D52476" w:rsidTr="00822A89" w14:paraId="74CBCC6F" wp14:textId="77777777">
        <w:trPr>
          <w:jc w:val="center"/>
        </w:trPr>
        <w:tc>
          <w:tcPr>
            <w:tcW w:w="1472" w:type="dxa"/>
            <w:vAlign w:val="center"/>
          </w:tcPr>
          <w:p w:rsidRPr="00D07F26" w:rsidR="00D52476" w:rsidP="00941C96" w:rsidRDefault="00D52476" w14:paraId="5AB7152F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Производ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ственная</w:t>
            </w:r>
            <w:proofErr w:type="spellEnd"/>
            <w:proofErr w:type="gramEnd"/>
            <w:r w:rsidRPr="00D07F26">
              <w:rPr>
                <w:rFonts w:ascii="Times New Roman" w:hAnsi="Times New Roman" w:cs="Times New Roman"/>
                <w:sz w:val="24"/>
                <w:szCs w:val="24"/>
              </w:rPr>
              <w:t xml:space="preserve"> линия</w:t>
            </w:r>
          </w:p>
        </w:tc>
        <w:tc>
          <w:tcPr>
            <w:tcW w:w="1276" w:type="dxa"/>
            <w:vAlign w:val="center"/>
          </w:tcPr>
          <w:p w:rsidRPr="00D07F26" w:rsidR="00D52476" w:rsidP="00941C96" w:rsidRDefault="00D52476" w14:paraId="1B3B3D37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  <w:tc>
          <w:tcPr>
            <w:tcW w:w="1559" w:type="dxa"/>
            <w:vAlign w:val="center"/>
          </w:tcPr>
          <w:p w:rsidRPr="00D07F26" w:rsidR="00D52476" w:rsidP="00941C96" w:rsidRDefault="00D52476" w14:paraId="19F14D2B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Производи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тельность</w:t>
            </w:r>
            <w:proofErr w:type="gramEnd"/>
          </w:p>
        </w:tc>
        <w:tc>
          <w:tcPr>
            <w:tcW w:w="1559" w:type="dxa"/>
            <w:vAlign w:val="center"/>
          </w:tcPr>
          <w:p w:rsidRPr="00D07F26" w:rsidR="00D52476" w:rsidP="00941C96" w:rsidRDefault="00D52476" w14:paraId="64D10E72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Надежность</w:t>
            </w:r>
          </w:p>
        </w:tc>
        <w:tc>
          <w:tcPr>
            <w:tcW w:w="1418" w:type="dxa"/>
            <w:vAlign w:val="center"/>
          </w:tcPr>
          <w:p w:rsidRPr="00D07F26" w:rsidR="00D52476" w:rsidP="00941C96" w:rsidRDefault="00D52476" w14:paraId="67D0597D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Энергоем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кость</w:t>
            </w:r>
            <w:proofErr w:type="gramEnd"/>
          </w:p>
        </w:tc>
        <w:tc>
          <w:tcPr>
            <w:tcW w:w="2463" w:type="dxa"/>
          </w:tcPr>
          <w:p w:rsidRPr="00D07F26" w:rsidR="00D52476" w:rsidP="00941C96" w:rsidRDefault="00D52476" w14:paraId="0E03F70D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</w:t>
            </w:r>
          </w:p>
        </w:tc>
      </w:tr>
      <w:tr xmlns:wp14="http://schemas.microsoft.com/office/word/2010/wordml" w:rsidRPr="00D07F26" w:rsidR="00D52476" w:rsidTr="00822A89" w14:paraId="3942E9E3" wp14:textId="77777777">
        <w:trPr>
          <w:jc w:val="center"/>
        </w:trPr>
        <w:tc>
          <w:tcPr>
            <w:tcW w:w="1472" w:type="dxa"/>
            <w:vAlign w:val="center"/>
          </w:tcPr>
          <w:p w:rsidRPr="00D07F26" w:rsidR="00D52476" w:rsidP="00941C96" w:rsidRDefault="00D52476" w14:paraId="55266895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1276" w:type="dxa"/>
            <w:vAlign w:val="center"/>
          </w:tcPr>
          <w:p w:rsidR="00D52476" w:rsidP="00941C96" w:rsidRDefault="00822A89" w14:paraId="1183CA6A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1-50/80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Pr="00822A89" w:rsidR="00822A89" w:rsidP="00941C96" w:rsidRDefault="00822A89" w14:paraId="549CE694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 0,375</w:t>
            </w:r>
          </w:p>
        </w:tc>
        <w:tc>
          <w:tcPr>
            <w:tcW w:w="1559" w:type="dxa"/>
            <w:vAlign w:val="center"/>
          </w:tcPr>
          <w:p w:rsidRPr="00822A89" w:rsidR="00D52476" w:rsidP="00941C96" w:rsidRDefault="00D52476" w14:paraId="2A6F4E56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822A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/50 = 0,6</w:t>
            </w:r>
          </w:p>
        </w:tc>
        <w:tc>
          <w:tcPr>
            <w:tcW w:w="1559" w:type="dxa"/>
            <w:vAlign w:val="center"/>
          </w:tcPr>
          <w:p w:rsidRPr="00822A89" w:rsidR="00D52476" w:rsidP="00941C96" w:rsidRDefault="00D52476" w14:paraId="4C6367B5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822A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/6 = 1</w:t>
            </w:r>
          </w:p>
        </w:tc>
        <w:tc>
          <w:tcPr>
            <w:tcW w:w="1418" w:type="dxa"/>
            <w:vAlign w:val="center"/>
          </w:tcPr>
          <w:p w:rsidRPr="00822A89" w:rsidR="00D52476" w:rsidP="00941C96" w:rsidRDefault="00822A89" w14:paraId="075AF0D5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1 - </w:t>
            </w:r>
            <w:r w:rsidRPr="00D07F26" w:rsidR="00D524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/8 = =0,75</w:t>
            </w:r>
          </w:p>
        </w:tc>
        <w:tc>
          <w:tcPr>
            <w:tcW w:w="2463" w:type="dxa"/>
          </w:tcPr>
          <w:p w:rsidR="00D52476" w:rsidP="00941C96" w:rsidRDefault="00822A89" w14:paraId="767335AD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0,375</w:t>
            </w:r>
            <w:r w:rsidR="00D52476">
              <w:rPr>
                <w:rFonts w:ascii="Times New Roman" w:hAnsi="Times New Roman" w:cs="Times New Roman"/>
                <w:sz w:val="24"/>
                <w:szCs w:val="24"/>
              </w:rPr>
              <w:t>*0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,24 + 0,6*0,31 </w:t>
            </w:r>
            <w:r w:rsidR="00D524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1*0,27 +0,75</w:t>
            </w:r>
            <w:r w:rsidR="00D524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*0,18 =</w:t>
            </w:r>
          </w:p>
          <w:p w:rsidRPr="003E55B8" w:rsidR="003E55B8" w:rsidP="003E55B8" w:rsidRDefault="00D52476" w14:paraId="4DF92B2F" wp14:textId="777777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 </w:t>
            </w:r>
            <w:r w:rsidRPr="003E55B8" w:rsidR="003E55B8">
              <w:rPr>
                <w:rFonts w:ascii="Times New Roman" w:hAnsi="Times New Roman" w:cs="Times New Roman"/>
                <w:b/>
                <w:sz w:val="24"/>
                <w:szCs w:val="24"/>
              </w:rPr>
              <w:t>0,681</w:t>
            </w:r>
          </w:p>
          <w:p w:rsidRPr="001033F0" w:rsidR="00D52476" w:rsidP="00941C96" w:rsidRDefault="00D52476" w14:paraId="3656B9AB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xmlns:wp14="http://schemas.microsoft.com/office/word/2010/wordml" w:rsidRPr="00D07F26" w:rsidR="00D52476" w:rsidTr="00822A89" w14:paraId="0BE0D178" wp14:textId="77777777">
        <w:trPr>
          <w:jc w:val="center"/>
        </w:trPr>
        <w:tc>
          <w:tcPr>
            <w:tcW w:w="1472" w:type="dxa"/>
            <w:vAlign w:val="center"/>
          </w:tcPr>
          <w:p w:rsidRPr="00D07F26" w:rsidR="00D52476" w:rsidP="00941C96" w:rsidRDefault="00D52476" w14:paraId="6818BAEF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</w:p>
        </w:tc>
        <w:tc>
          <w:tcPr>
            <w:tcW w:w="1276" w:type="dxa"/>
            <w:vAlign w:val="center"/>
          </w:tcPr>
          <w:p w:rsidRPr="003E55B8" w:rsidR="00D52476" w:rsidP="00941C96" w:rsidRDefault="003E55B8" w14:paraId="4B584315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59" w:type="dxa"/>
            <w:vAlign w:val="center"/>
          </w:tcPr>
          <w:p w:rsidRPr="007D68CF" w:rsidR="00D52476" w:rsidP="00941C96" w:rsidRDefault="007D68CF" w14:paraId="45C1D20D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0,96</w:t>
            </w:r>
          </w:p>
        </w:tc>
        <w:tc>
          <w:tcPr>
            <w:tcW w:w="1559" w:type="dxa"/>
            <w:vAlign w:val="center"/>
          </w:tcPr>
          <w:p w:rsidRPr="007D68CF" w:rsidR="00D52476" w:rsidP="00941C96" w:rsidRDefault="007D68CF" w14:paraId="2ADBA2F1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0,8333</w:t>
            </w:r>
          </w:p>
        </w:tc>
        <w:tc>
          <w:tcPr>
            <w:tcW w:w="1418" w:type="dxa"/>
            <w:vAlign w:val="center"/>
          </w:tcPr>
          <w:p w:rsidRPr="00177E31" w:rsidR="00D52476" w:rsidP="00941C96" w:rsidRDefault="00177E31" w14:paraId="2322F001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463" w:type="dxa"/>
          </w:tcPr>
          <w:p w:rsidRPr="003E55B8" w:rsidR="003E55B8" w:rsidP="003E55B8" w:rsidRDefault="003E55B8" w14:paraId="00F3CC76" wp14:textId="777777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55B8">
              <w:rPr>
                <w:rFonts w:ascii="Times New Roman" w:hAnsi="Times New Roman" w:cs="Times New Roman"/>
                <w:b/>
                <w:sz w:val="24"/>
                <w:szCs w:val="24"/>
              </w:rPr>
              <w:t>0,5226</w:t>
            </w:r>
          </w:p>
          <w:p w:rsidRPr="00D07F26" w:rsidR="00D52476" w:rsidP="00941C96" w:rsidRDefault="00D52476" w14:paraId="45FB0818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Pr="00D07F26" w:rsidR="00D52476" w:rsidTr="00822A89" w14:paraId="1B447988" wp14:textId="77777777">
        <w:trPr>
          <w:jc w:val="center"/>
        </w:trPr>
        <w:tc>
          <w:tcPr>
            <w:tcW w:w="1472" w:type="dxa"/>
            <w:vAlign w:val="center"/>
          </w:tcPr>
          <w:p w:rsidRPr="00D07F26" w:rsidR="00D52476" w:rsidP="00941C96" w:rsidRDefault="00D52476" w14:paraId="67BF350F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</w:p>
        </w:tc>
        <w:tc>
          <w:tcPr>
            <w:tcW w:w="1276" w:type="dxa"/>
            <w:vAlign w:val="center"/>
          </w:tcPr>
          <w:p w:rsidRPr="003E55B8" w:rsidR="00D52476" w:rsidP="00941C96" w:rsidRDefault="003E55B8" w14:paraId="091FBB55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</w:t>
            </w:r>
          </w:p>
        </w:tc>
        <w:tc>
          <w:tcPr>
            <w:tcW w:w="1559" w:type="dxa"/>
            <w:vAlign w:val="center"/>
          </w:tcPr>
          <w:p w:rsidRPr="007D68CF" w:rsidR="00D52476" w:rsidP="00941C96" w:rsidRDefault="007D68CF" w14:paraId="2E32D521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vAlign w:val="center"/>
          </w:tcPr>
          <w:p w:rsidRPr="007D68CF" w:rsidR="00D52476" w:rsidP="00941C96" w:rsidRDefault="007D68CF" w14:paraId="0F99C6C8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0,1667</w:t>
            </w:r>
          </w:p>
        </w:tc>
        <w:tc>
          <w:tcPr>
            <w:tcW w:w="1418" w:type="dxa"/>
            <w:vAlign w:val="center"/>
          </w:tcPr>
          <w:p w:rsidRPr="00177E31" w:rsidR="00D52476" w:rsidP="00941C96" w:rsidRDefault="00177E31" w14:paraId="3CD3EE3F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0,125</w:t>
            </w:r>
          </w:p>
        </w:tc>
        <w:tc>
          <w:tcPr>
            <w:tcW w:w="2463" w:type="dxa"/>
          </w:tcPr>
          <w:p w:rsidRPr="003E55B8" w:rsidR="003E55B8" w:rsidP="003E55B8" w:rsidRDefault="003E55B8" w14:paraId="4F467430" wp14:textId="777777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55B8">
              <w:rPr>
                <w:rFonts w:ascii="Times New Roman" w:hAnsi="Times New Roman" w:cs="Times New Roman"/>
                <w:b/>
                <w:sz w:val="24"/>
                <w:szCs w:val="24"/>
              </w:rPr>
              <w:t>0,4975</w:t>
            </w:r>
          </w:p>
          <w:p w:rsidRPr="00D07F26" w:rsidR="00D52476" w:rsidP="00941C96" w:rsidRDefault="00D52476" w14:paraId="049F31CB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Pr="00D07F26" w:rsidR="00D52476" w:rsidTr="00822A89" w14:paraId="68B1FFDD" wp14:textId="77777777">
        <w:trPr>
          <w:jc w:val="center"/>
        </w:trPr>
        <w:tc>
          <w:tcPr>
            <w:tcW w:w="1472" w:type="dxa"/>
            <w:vAlign w:val="center"/>
          </w:tcPr>
          <w:p w:rsidRPr="001033F0" w:rsidR="00D52476" w:rsidP="00941C96" w:rsidRDefault="00D52476" w14:paraId="254A5636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Веса</w:t>
            </w:r>
          </w:p>
        </w:tc>
        <w:tc>
          <w:tcPr>
            <w:tcW w:w="1276" w:type="dxa"/>
            <w:vAlign w:val="center"/>
          </w:tcPr>
          <w:p w:rsidRPr="00D07F26" w:rsidR="00D52476" w:rsidP="00941C96" w:rsidRDefault="00D52476" w14:paraId="59580917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0,24</w:t>
            </w:r>
          </w:p>
        </w:tc>
        <w:tc>
          <w:tcPr>
            <w:tcW w:w="1559" w:type="dxa"/>
            <w:vAlign w:val="center"/>
          </w:tcPr>
          <w:p w:rsidRPr="00D07F26" w:rsidR="00D52476" w:rsidP="00941C96" w:rsidRDefault="00D52476" w14:paraId="39DB9C2D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0,31</w:t>
            </w:r>
          </w:p>
        </w:tc>
        <w:tc>
          <w:tcPr>
            <w:tcW w:w="1559" w:type="dxa"/>
            <w:vAlign w:val="center"/>
          </w:tcPr>
          <w:p w:rsidRPr="00D07F26" w:rsidR="00D52476" w:rsidP="00941C96" w:rsidRDefault="00D52476" w14:paraId="2B2B783A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0,27</w:t>
            </w:r>
          </w:p>
        </w:tc>
        <w:tc>
          <w:tcPr>
            <w:tcW w:w="1418" w:type="dxa"/>
            <w:vAlign w:val="center"/>
          </w:tcPr>
          <w:p w:rsidRPr="00D07F26" w:rsidR="00D52476" w:rsidP="00941C96" w:rsidRDefault="00D52476" w14:paraId="63B5B350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0,18</w:t>
            </w:r>
          </w:p>
        </w:tc>
        <w:tc>
          <w:tcPr>
            <w:tcW w:w="2463" w:type="dxa"/>
          </w:tcPr>
          <w:p w:rsidRPr="00D07F26" w:rsidR="00D52476" w:rsidP="00941C96" w:rsidRDefault="00D52476" w14:paraId="2EB581FF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Сумма</w:t>
            </w:r>
            <w:proofErr w:type="spellEnd"/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 xml:space="preserve">весов </w:t>
            </w:r>
          </w:p>
          <w:p w:rsidRPr="00D07F26" w:rsidR="00D52476" w:rsidP="00941C96" w:rsidRDefault="00D52476" w14:paraId="0C50080F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xmlns:wp14="http://schemas.microsoft.com/office/word/2010/wordml" w:rsidRPr="00D07F26" w:rsidR="00D52476" w:rsidTr="00822A89" w14:paraId="2C107075" wp14:textId="77777777">
        <w:trPr>
          <w:jc w:val="center"/>
        </w:trPr>
        <w:tc>
          <w:tcPr>
            <w:tcW w:w="1472" w:type="dxa"/>
            <w:vAlign w:val="center"/>
          </w:tcPr>
          <w:p w:rsidR="00D52476" w:rsidP="00941C96" w:rsidRDefault="00D52476" w14:paraId="53128261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Pr="003E55B8" w:rsidR="00D52476" w:rsidP="00941C96" w:rsidRDefault="003E55B8" w14:paraId="6D21B2D3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</w:p>
        </w:tc>
        <w:tc>
          <w:tcPr>
            <w:tcW w:w="1559" w:type="dxa"/>
            <w:vAlign w:val="center"/>
          </w:tcPr>
          <w:p w:rsidRPr="001033F0" w:rsidR="00D52476" w:rsidP="00941C96" w:rsidRDefault="00D52476" w14:paraId="1C750DCB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</w:t>
            </w:r>
          </w:p>
        </w:tc>
        <w:tc>
          <w:tcPr>
            <w:tcW w:w="1559" w:type="dxa"/>
            <w:vAlign w:val="center"/>
          </w:tcPr>
          <w:p w:rsidRPr="001033F0" w:rsidR="00D52476" w:rsidP="00941C96" w:rsidRDefault="00D52476" w14:paraId="39B4B001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</w:t>
            </w:r>
          </w:p>
        </w:tc>
        <w:tc>
          <w:tcPr>
            <w:tcW w:w="1418" w:type="dxa"/>
            <w:vAlign w:val="center"/>
          </w:tcPr>
          <w:p w:rsidRPr="001033F0" w:rsidR="00D52476" w:rsidP="00941C96" w:rsidRDefault="003E55B8" w14:paraId="1229C58F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</w:t>
            </w:r>
          </w:p>
        </w:tc>
        <w:tc>
          <w:tcPr>
            <w:tcW w:w="2463" w:type="dxa"/>
          </w:tcPr>
          <w:p w:rsidRPr="00D07F26" w:rsidR="00D52476" w:rsidP="00941C96" w:rsidRDefault="00D52476" w14:paraId="62486C05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xmlns:wp14="http://schemas.microsoft.com/office/word/2010/wordml" w:rsidR="00AC3C7B" w:rsidP="00AC3C7B" w:rsidRDefault="00AC3C7B" w14:paraId="1DACDA56" wp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Наибольший балл получила производственная линия 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, на втором месте – линия 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D943F7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E951D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на третьем – линия </w:t>
      </w:r>
      <w:r w:rsidRPr="00D07F26">
        <w:rPr>
          <w:rFonts w:ascii="Times New Roman" w:hAnsi="Times New Roman" w:cs="Times New Roman"/>
          <w:sz w:val="24"/>
          <w:szCs w:val="24"/>
          <w:lang w:val="en-US"/>
        </w:rPr>
        <w:t>II</w:t>
      </w:r>
      <w:r w:rsidR="00D943F7"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</w:rPr>
        <w:t>.</w:t>
      </w:r>
    </w:p>
    <w:p xmlns:wp14="http://schemas.microsoft.com/office/word/2010/wordml" w:rsidR="00D72BA3" w:rsidP="00D07F26" w:rsidRDefault="00980C82" w14:paraId="428F2CB3" wp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Недостаток этого способа – лучшее значения в столбцах с максимизацией критерия равно 1, а в столбцах с минимизацией </w:t>
      </w:r>
      <w:r w:rsidR="00C10016">
        <w:rPr>
          <w:rFonts w:ascii="Times New Roman" w:hAnsi="Times New Roman" w:cs="Times New Roman"/>
          <w:sz w:val="24"/>
          <w:szCs w:val="24"/>
        </w:rPr>
        <w:t xml:space="preserve">это не так. И аналогично – худшее значение в столбцах с минимизацией равно 0, а в столбцах с максимизацией </w:t>
      </w:r>
      <w:r w:rsidR="005A010E">
        <w:rPr>
          <w:rFonts w:ascii="Times New Roman" w:hAnsi="Times New Roman" w:cs="Times New Roman"/>
          <w:sz w:val="24"/>
          <w:szCs w:val="24"/>
        </w:rPr>
        <w:t>это не так. Из-за этого критерии находятся в неравном положении, что может сказаться на итоговом результате.</w:t>
      </w:r>
    </w:p>
    <w:p xmlns:wp14="http://schemas.microsoft.com/office/word/2010/wordml" w:rsidRPr="00980C82" w:rsidR="00D52476" w:rsidP="00D07F26" w:rsidRDefault="00D72BA3" w14:paraId="14D7AC2C" wp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Рассмотрим 3 способ вычисления итогового балла. Как и в предыдущем способе, строим вспомогательную таблицу</w:t>
      </w:r>
      <w:r w:rsidR="00C82A5C">
        <w:rPr>
          <w:rFonts w:ascii="Times New Roman" w:hAnsi="Times New Roman" w:cs="Times New Roman"/>
          <w:sz w:val="24"/>
          <w:szCs w:val="24"/>
        </w:rPr>
        <w:t xml:space="preserve">. Для критериев, подлежащих максимизации, новые значения вычисляются по формуле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max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min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sub>
            </m:sSub>
          </m:den>
        </m:f>
      </m:oMath>
      <w:r w:rsidR="00C82A5C">
        <w:rPr>
          <w:rFonts w:ascii="Times New Roman" w:hAnsi="Times New Roman" w:cs="Times New Roman" w:eastAsiaTheme="minorEastAsia"/>
          <w:sz w:val="24"/>
          <w:szCs w:val="24"/>
        </w:rPr>
        <w:t>. Для критериев, подлежащих минимизации, новые значения вычисляются по формуле</w:t>
      </w:r>
      <w:r w:rsidRPr="00E505EF" w:rsidR="00E505EF">
        <w:rPr>
          <w:rFonts w:ascii="Times New Roman" w:hAnsi="Times New Roman" w:cs="Times New Roman" w:eastAsiaTheme="minor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min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max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min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sub>
            </m:sSub>
          </m:den>
        </m:f>
      </m:oMath>
      <w:r w:rsidR="00C82A5C">
        <w:rPr>
          <w:rFonts w:ascii="Times New Roman" w:hAnsi="Times New Roman" w:cs="Times New Roman" w:eastAsiaTheme="minorEastAsia"/>
          <w:sz w:val="24"/>
          <w:szCs w:val="24"/>
        </w:rPr>
        <w:t>.</w:t>
      </w:r>
    </w:p>
    <w:tbl>
      <w:tblPr>
        <w:tblStyle w:val="a3"/>
        <w:tblW w:w="9747" w:type="dxa"/>
        <w:jc w:val="center"/>
        <w:tblLayout w:type="fixed"/>
        <w:tblLook w:val="04A0" w:firstRow="1" w:lastRow="0" w:firstColumn="1" w:lastColumn="0" w:noHBand="0" w:noVBand="1"/>
      </w:tblPr>
      <w:tblGrid>
        <w:gridCol w:w="1472"/>
        <w:gridCol w:w="1418"/>
        <w:gridCol w:w="1417"/>
        <w:gridCol w:w="1559"/>
        <w:gridCol w:w="1418"/>
        <w:gridCol w:w="2463"/>
      </w:tblGrid>
      <w:tr xmlns:wp14="http://schemas.microsoft.com/office/word/2010/wordml" w:rsidRPr="00D07F26" w:rsidR="00136617" w:rsidTr="2E852CF9" w14:paraId="5A7B2B19" wp14:textId="77777777">
        <w:trPr>
          <w:jc w:val="center"/>
        </w:trPr>
        <w:tc>
          <w:tcPr>
            <w:tcW w:w="1472" w:type="dxa"/>
            <w:tcMar/>
            <w:vAlign w:val="center"/>
          </w:tcPr>
          <w:p w:rsidRPr="00D07F26" w:rsidR="00136617" w:rsidP="00941C96" w:rsidRDefault="00136617" w14:paraId="3A5FADD7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Производ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ственная</w:t>
            </w:r>
            <w:proofErr w:type="spellEnd"/>
            <w:proofErr w:type="gramEnd"/>
            <w:r w:rsidRPr="00D07F26">
              <w:rPr>
                <w:rFonts w:ascii="Times New Roman" w:hAnsi="Times New Roman" w:cs="Times New Roman"/>
                <w:sz w:val="24"/>
                <w:szCs w:val="24"/>
              </w:rPr>
              <w:t xml:space="preserve"> линия</w:t>
            </w:r>
          </w:p>
        </w:tc>
        <w:tc>
          <w:tcPr>
            <w:tcW w:w="1418" w:type="dxa"/>
            <w:tcMar/>
            <w:vAlign w:val="center"/>
          </w:tcPr>
          <w:p w:rsidRPr="00D07F26" w:rsidR="00136617" w:rsidP="00941C96" w:rsidRDefault="00136617" w14:paraId="4CF8490D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  <w:tc>
          <w:tcPr>
            <w:tcW w:w="1417" w:type="dxa"/>
            <w:tcMar/>
            <w:vAlign w:val="center"/>
          </w:tcPr>
          <w:p w:rsidRPr="00D07F26" w:rsidR="00136617" w:rsidP="00941C96" w:rsidRDefault="00136617" w14:paraId="4312B108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Производи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тельность</w:t>
            </w:r>
            <w:proofErr w:type="gramEnd"/>
          </w:p>
        </w:tc>
        <w:tc>
          <w:tcPr>
            <w:tcW w:w="1559" w:type="dxa"/>
            <w:tcMar/>
            <w:vAlign w:val="center"/>
          </w:tcPr>
          <w:p w:rsidRPr="00D07F26" w:rsidR="00136617" w:rsidP="00941C96" w:rsidRDefault="00136617" w14:paraId="1083F590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Надежность</w:t>
            </w:r>
          </w:p>
        </w:tc>
        <w:tc>
          <w:tcPr>
            <w:tcW w:w="1418" w:type="dxa"/>
            <w:tcMar/>
            <w:vAlign w:val="center"/>
          </w:tcPr>
          <w:p w:rsidRPr="00D07F26" w:rsidR="00136617" w:rsidP="00941C96" w:rsidRDefault="00136617" w14:paraId="0960A6F9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Энергоем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>кость</w:t>
            </w:r>
            <w:proofErr w:type="gramEnd"/>
          </w:p>
        </w:tc>
        <w:tc>
          <w:tcPr>
            <w:tcW w:w="2463" w:type="dxa"/>
            <w:tcMar/>
          </w:tcPr>
          <w:p w:rsidRPr="00D07F26" w:rsidR="00136617" w:rsidP="00941C96" w:rsidRDefault="00136617" w14:paraId="2274BA38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</w:t>
            </w:r>
          </w:p>
        </w:tc>
      </w:tr>
      <w:tr xmlns:wp14="http://schemas.microsoft.com/office/word/2010/wordml" w:rsidRPr="00D07F26" w:rsidR="00136617" w:rsidTr="2E852CF9" w14:paraId="3F3249B0" wp14:textId="77777777">
        <w:trPr>
          <w:jc w:val="center"/>
        </w:trPr>
        <w:tc>
          <w:tcPr>
            <w:tcW w:w="1472" w:type="dxa"/>
            <w:tcMar/>
            <w:vAlign w:val="center"/>
          </w:tcPr>
          <w:p w:rsidRPr="00D07F26" w:rsidR="00136617" w:rsidP="00941C96" w:rsidRDefault="00136617" w14:paraId="50041256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1418" w:type="dxa"/>
            <w:tcMar/>
            <w:vAlign w:val="center"/>
          </w:tcPr>
          <w:p w:rsidR="00136617" w:rsidP="00941C96" w:rsidRDefault="00136617" w14:paraId="5E8AF5F4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(50-4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8F47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  <w:r w:rsidR="00036F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Pr="00822A89" w:rsidR="00136617" w:rsidP="00136617" w:rsidRDefault="00136617" w14:paraId="29753A4E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 0,25</w:t>
            </w:r>
          </w:p>
        </w:tc>
        <w:tc>
          <w:tcPr>
            <w:tcW w:w="1417" w:type="dxa"/>
            <w:tcMar/>
            <w:vAlign w:val="center"/>
          </w:tcPr>
          <w:p w:rsidR="008F4798" w:rsidP="00941C96" w:rsidRDefault="008F4798" w14:paraId="5021A80C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(50-30)/20</w:t>
            </w:r>
            <w:r w:rsidR="00036F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</w:p>
          <w:p w:rsidRPr="00822A89" w:rsidR="00136617" w:rsidP="008F4798" w:rsidRDefault="00136617" w14:paraId="4BAF69D6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r w:rsidR="008F47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Mar/>
            <w:vAlign w:val="center"/>
          </w:tcPr>
          <w:p w:rsidR="00036F81" w:rsidP="00941C96" w:rsidRDefault="00036F81" w14:paraId="7D3E0A91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D07F26" w:rsidR="0013661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-6)/5=</w:t>
            </w:r>
            <w:r w:rsidR="001366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Pr="00822A89" w:rsidR="00136617" w:rsidP="00036F81" w:rsidRDefault="00136617" w14:paraId="7F4A5BC6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 </w:t>
            </w:r>
            <w:r w:rsidR="00036F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418" w:type="dxa"/>
            <w:tcMar/>
            <w:vAlign w:val="center"/>
          </w:tcPr>
          <w:p w:rsidR="00036F81" w:rsidP="00941C96" w:rsidRDefault="00036F81" w14:paraId="70244928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(2-2)/6</w:t>
            </w:r>
            <w:r w:rsidR="001366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</w:t>
            </w:r>
          </w:p>
          <w:p w:rsidRPr="00822A89" w:rsidR="00136617" w:rsidP="00036F81" w:rsidRDefault="00036F81" w14:paraId="41FE1B36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</w:t>
            </w:r>
          </w:p>
        </w:tc>
        <w:tc>
          <w:tcPr>
            <w:tcW w:w="2463" w:type="dxa"/>
            <w:tcMar/>
          </w:tcPr>
          <w:p w:rsidR="00136617" w:rsidP="00941C96" w:rsidRDefault="00EE5C95" w14:paraId="2FCCF165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0,2</w:t>
            </w:r>
            <w:r w:rsidR="001366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="00136617">
              <w:rPr>
                <w:rFonts w:ascii="Times New Roman" w:hAnsi="Times New Roman" w:cs="Times New Roman"/>
                <w:sz w:val="24"/>
                <w:szCs w:val="24"/>
              </w:rPr>
              <w:t>*0</w:t>
            </w:r>
            <w:r w:rsidR="00B51A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,24 + 1</w:t>
            </w:r>
            <w:r w:rsidR="001366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*0,31 + </w:t>
            </w:r>
            <w:r w:rsidR="00B51A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1366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*0,27 +0*0,18 =</w:t>
            </w:r>
          </w:p>
          <w:p w:rsidRPr="003E55B8" w:rsidR="00136617" w:rsidP="00941C96" w:rsidRDefault="00136617" w14:paraId="5E59514A" wp14:textId="777777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 </w:t>
            </w:r>
            <w:r w:rsidRPr="003E55B8">
              <w:rPr>
                <w:rFonts w:ascii="Times New Roman" w:hAnsi="Times New Roman" w:cs="Times New Roman"/>
                <w:b/>
                <w:sz w:val="24"/>
                <w:szCs w:val="24"/>
              </w:rPr>
              <w:t>0,</w:t>
            </w:r>
            <w:r w:rsidR="00B51A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37</w:t>
            </w:r>
          </w:p>
          <w:p w:rsidRPr="001033F0" w:rsidR="00136617" w:rsidP="00941C96" w:rsidRDefault="00136617" w14:paraId="4101652C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xmlns:wp14="http://schemas.microsoft.com/office/word/2010/wordml" w:rsidRPr="00D07F26" w:rsidR="00136617" w:rsidTr="2E852CF9" w14:paraId="15BB9437" wp14:textId="77777777">
        <w:trPr>
          <w:jc w:val="center"/>
          <w:trHeight w:val="1590"/>
        </w:trPr>
        <w:tc>
          <w:tcPr>
            <w:tcW w:w="1472" w:type="dxa"/>
            <w:tcMar/>
            <w:vAlign w:val="center"/>
          </w:tcPr>
          <w:p w:rsidRPr="00D07F26" w:rsidR="00136617" w:rsidP="00941C96" w:rsidRDefault="00136617" w14:paraId="2CD52A9B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</w:p>
        </w:tc>
        <w:tc>
          <w:tcPr>
            <w:tcW w:w="1418" w:type="dxa"/>
            <w:tcMar/>
            <w:vAlign w:val="center"/>
          </w:tcPr>
          <w:p w:rsidRPr="003E55B8" w:rsidR="00136617" w:rsidP="00941C96" w:rsidRDefault="00A4619E" w14:paraId="050B3AD0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17" w:type="dxa"/>
            <w:tcMar/>
            <w:vAlign w:val="center"/>
          </w:tcPr>
          <w:p w:rsidRPr="007D68CF" w:rsidR="00136617" w:rsidP="00941C96" w:rsidRDefault="00136617" w14:paraId="3A41E40D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 w:rsidR="00A461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Mar/>
            <w:vAlign w:val="center"/>
          </w:tcPr>
          <w:p w:rsidRPr="007D68CF" w:rsidR="00136617" w:rsidP="00A4619E" w:rsidRDefault="00136617" w14:paraId="4852D39B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 w:rsidR="00A461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18" w:type="dxa"/>
            <w:tcMar/>
            <w:vAlign w:val="center"/>
          </w:tcPr>
          <w:p w:rsidRPr="00177E31" w:rsidR="00136617" w:rsidP="00941C96" w:rsidRDefault="00A4619E" w14:paraId="6B965A47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463" w:type="dxa"/>
            <w:tcMar/>
          </w:tcPr>
          <w:p w:rsidRPr="00FE3302" w:rsidR="00136617" w:rsidP="00941C96" w:rsidRDefault="00136617" w14:paraId="4BDB85C7" wp14:textId="777777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E55B8">
              <w:rPr>
                <w:rFonts w:ascii="Times New Roman" w:hAnsi="Times New Roman" w:cs="Times New Roman"/>
                <w:b/>
                <w:sz w:val="24"/>
                <w:szCs w:val="24"/>
              </w:rPr>
              <w:t>0,5</w:t>
            </w:r>
            <w:r w:rsidR="00FE330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05</w:t>
            </w:r>
          </w:p>
          <w:p w:rsidRPr="00D07F26" w:rsidR="00136617" w:rsidP="00941C96" w:rsidRDefault="00136617" w14:paraId="4B99056E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Pr="00D07F26" w:rsidR="00136617" w:rsidTr="2E852CF9" w14:paraId="46E33DD0" wp14:textId="77777777">
        <w:trPr>
          <w:jc w:val="center"/>
        </w:trPr>
        <w:tc>
          <w:tcPr>
            <w:tcW w:w="1472" w:type="dxa"/>
            <w:tcMar/>
            <w:vAlign w:val="center"/>
          </w:tcPr>
          <w:p w:rsidRPr="00D07F26" w:rsidR="00136617" w:rsidP="00941C96" w:rsidRDefault="00136617" w14:paraId="3E63D64C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</w:p>
        </w:tc>
        <w:tc>
          <w:tcPr>
            <w:tcW w:w="1418" w:type="dxa"/>
            <w:tcMar/>
            <w:vAlign w:val="center"/>
          </w:tcPr>
          <w:p w:rsidRPr="003E55B8" w:rsidR="00136617" w:rsidP="00941C96" w:rsidRDefault="00A4619E" w14:paraId="7B7EFE02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417" w:type="dxa"/>
            <w:tcMar/>
            <w:vAlign w:val="center"/>
          </w:tcPr>
          <w:p w:rsidRPr="007D68CF" w:rsidR="00136617" w:rsidP="00941C96" w:rsidRDefault="00A4619E" w14:paraId="33113584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59" w:type="dxa"/>
            <w:tcMar/>
            <w:vAlign w:val="center"/>
          </w:tcPr>
          <w:p w:rsidRPr="007D68CF" w:rsidR="00136617" w:rsidP="00941C96" w:rsidRDefault="00136617" w14:paraId="511F3AB7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Mar/>
            <w:vAlign w:val="center"/>
          </w:tcPr>
          <w:p w:rsidRPr="00177E31" w:rsidR="00136617" w:rsidP="00A4619E" w:rsidRDefault="00136617" w14:paraId="6FDBB8CB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 w:rsidR="00A461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833</w:t>
            </w:r>
          </w:p>
        </w:tc>
        <w:tc>
          <w:tcPr>
            <w:tcW w:w="2463" w:type="dxa"/>
            <w:tcMar/>
          </w:tcPr>
          <w:p w:rsidRPr="00FE3302" w:rsidR="00136617" w:rsidP="00941C96" w:rsidRDefault="00136617" w14:paraId="5C45610F" wp14:textId="777777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E55B8">
              <w:rPr>
                <w:rFonts w:ascii="Times New Roman" w:hAnsi="Times New Roman" w:cs="Times New Roman"/>
                <w:b/>
                <w:sz w:val="24"/>
                <w:szCs w:val="24"/>
              </w:rPr>
              <w:t>0,4</w:t>
            </w:r>
            <w:r w:rsidR="00FE330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  <w:p w:rsidRPr="00D07F26" w:rsidR="00136617" w:rsidP="00941C96" w:rsidRDefault="00136617" w14:paraId="1299C43A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Pr="00D07F26" w:rsidR="00136617" w:rsidTr="2E852CF9" w14:paraId="6B1818A4" wp14:textId="77777777">
        <w:trPr>
          <w:jc w:val="center"/>
        </w:trPr>
        <w:tc>
          <w:tcPr>
            <w:tcW w:w="1472" w:type="dxa"/>
            <w:tcMar/>
            <w:vAlign w:val="center"/>
          </w:tcPr>
          <w:p w:rsidRPr="001033F0" w:rsidR="00136617" w:rsidP="00941C96" w:rsidRDefault="00136617" w14:paraId="6D319472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Веса</w:t>
            </w:r>
          </w:p>
        </w:tc>
        <w:tc>
          <w:tcPr>
            <w:tcW w:w="1418" w:type="dxa"/>
            <w:tcMar/>
            <w:vAlign w:val="center"/>
          </w:tcPr>
          <w:p w:rsidRPr="00D07F26" w:rsidR="00136617" w:rsidP="00941C96" w:rsidRDefault="00136617" w14:paraId="74F85059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0,24</w:t>
            </w:r>
          </w:p>
        </w:tc>
        <w:tc>
          <w:tcPr>
            <w:tcW w:w="1417" w:type="dxa"/>
            <w:tcMar/>
            <w:vAlign w:val="center"/>
          </w:tcPr>
          <w:p w:rsidRPr="00D07F26" w:rsidR="00136617" w:rsidP="00941C96" w:rsidRDefault="00136617" w14:paraId="54B0E9D4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0,31</w:t>
            </w:r>
          </w:p>
        </w:tc>
        <w:tc>
          <w:tcPr>
            <w:tcW w:w="1559" w:type="dxa"/>
            <w:tcMar/>
            <w:vAlign w:val="center"/>
          </w:tcPr>
          <w:p w:rsidRPr="00D07F26" w:rsidR="00136617" w:rsidP="00941C96" w:rsidRDefault="00136617" w14:paraId="145DAD4E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0,27</w:t>
            </w:r>
          </w:p>
        </w:tc>
        <w:tc>
          <w:tcPr>
            <w:tcW w:w="1418" w:type="dxa"/>
            <w:tcMar/>
            <w:vAlign w:val="center"/>
          </w:tcPr>
          <w:p w:rsidRPr="00D07F26" w:rsidR="00136617" w:rsidP="00941C96" w:rsidRDefault="00136617" w14:paraId="2241C453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0,18</w:t>
            </w:r>
          </w:p>
        </w:tc>
        <w:tc>
          <w:tcPr>
            <w:tcW w:w="2463" w:type="dxa"/>
            <w:tcMar/>
          </w:tcPr>
          <w:p w:rsidRPr="00D07F26" w:rsidR="00136617" w:rsidP="00941C96" w:rsidRDefault="00136617" w14:paraId="1CC0C721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Сумма</w:t>
            </w:r>
            <w:proofErr w:type="spellEnd"/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07F26">
              <w:rPr>
                <w:rFonts w:ascii="Times New Roman" w:hAnsi="Times New Roman" w:cs="Times New Roman"/>
                <w:sz w:val="24"/>
                <w:szCs w:val="24"/>
              </w:rPr>
              <w:t xml:space="preserve">весов </w:t>
            </w:r>
          </w:p>
          <w:p w:rsidRPr="00D07F26" w:rsidR="00136617" w:rsidP="00941C96" w:rsidRDefault="00136617" w14:paraId="39507054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7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xmlns:wp14="http://schemas.microsoft.com/office/word/2010/wordml" w:rsidRPr="00D07F26" w:rsidR="008F4798" w:rsidTr="2E852CF9" w14:paraId="68264F44" wp14:textId="77777777">
        <w:trPr>
          <w:jc w:val="center"/>
        </w:trPr>
        <w:tc>
          <w:tcPr>
            <w:tcW w:w="1472" w:type="dxa"/>
            <w:tcMar/>
            <w:vAlign w:val="center"/>
          </w:tcPr>
          <w:p w:rsidRPr="008F4798" w:rsidR="008F4798" w:rsidP="00941C96" w:rsidRDefault="008F4798" w14:paraId="73D3E704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min</w:t>
            </w:r>
          </w:p>
        </w:tc>
        <w:tc>
          <w:tcPr>
            <w:tcW w:w="1418" w:type="dxa"/>
            <w:tcMar/>
            <w:vAlign w:val="center"/>
          </w:tcPr>
          <w:p w:rsidRPr="008F4798" w:rsidR="008F4798" w:rsidP="00941C96" w:rsidRDefault="008F4798" w14:paraId="575B0435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80-40 = 40</w:t>
            </w:r>
          </w:p>
        </w:tc>
        <w:tc>
          <w:tcPr>
            <w:tcW w:w="1417" w:type="dxa"/>
            <w:tcMar/>
            <w:vAlign w:val="center"/>
          </w:tcPr>
          <w:p w:rsidR="008F4798" w:rsidP="00941C96" w:rsidRDefault="008F4798" w14:paraId="0373C6CB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50-30 = 20</w:t>
            </w:r>
          </w:p>
        </w:tc>
        <w:tc>
          <w:tcPr>
            <w:tcW w:w="1559" w:type="dxa"/>
            <w:tcMar/>
            <w:vAlign w:val="center"/>
          </w:tcPr>
          <w:p w:rsidR="008F4798" w:rsidP="00941C96" w:rsidRDefault="008F4798" w14:paraId="092AA3EE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6-1 = 5</w:t>
            </w:r>
          </w:p>
        </w:tc>
        <w:tc>
          <w:tcPr>
            <w:tcW w:w="1418" w:type="dxa"/>
            <w:tcMar/>
            <w:vAlign w:val="center"/>
          </w:tcPr>
          <w:p w:rsidR="008F4798" w:rsidP="00941C96" w:rsidRDefault="008F4798" w14:paraId="39987DEF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8-2 = 6</w:t>
            </w:r>
          </w:p>
        </w:tc>
        <w:tc>
          <w:tcPr>
            <w:tcW w:w="2463" w:type="dxa"/>
            <w:tcMar/>
          </w:tcPr>
          <w:p w:rsidRPr="00D07F26" w:rsidR="008F4798" w:rsidP="00941C96" w:rsidRDefault="008F4798" w14:paraId="4DDBEF00" wp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xmlns:wp14="http://schemas.microsoft.com/office/word/2010/wordml" w:rsidR="00100E3A" w:rsidP="00D07F26" w:rsidRDefault="00100E3A" w14:paraId="3461D779" wp14:textId="7777777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3F1A91" w:rsidP="00D07F26" w:rsidRDefault="003F1A91" w14:paraId="599D6028" wp14:textId="77777777">
      <w:pPr>
        <w:jc w:val="both"/>
        <w:rPr>
          <w:rFonts w:ascii="Times New Roman" w:hAnsi="Times New Roman" w:cs="Times New Roman" w:eastAsiaTheme="minorEastAsia"/>
          <w:sz w:val="24"/>
          <w:szCs w:val="24"/>
        </w:rPr>
      </w:pPr>
      <w:r w:rsidRPr="00600D7F">
        <w:rPr>
          <w:rFonts w:ascii="Times New Roman" w:hAnsi="Times New Roman" w:cs="Times New Roman"/>
          <w:sz w:val="24"/>
          <w:szCs w:val="24"/>
        </w:rPr>
        <w:t xml:space="preserve">Анализ таблицы показывает, что в каждом столбце </w:t>
      </w:r>
      <w:r w:rsidR="00600D7F">
        <w:rPr>
          <w:rFonts w:ascii="Times New Roman" w:hAnsi="Times New Roman" w:cs="Times New Roman"/>
          <w:sz w:val="24"/>
          <w:szCs w:val="24"/>
        </w:rPr>
        <w:t>лучшему значению соответствует 0, худшему – 1</w:t>
      </w:r>
      <w:r w:rsidRPr="00600D7F" w:rsidR="00600D7F">
        <w:rPr>
          <w:rFonts w:ascii="Times New Roman" w:hAnsi="Times New Roman" w:cs="Times New Roman"/>
          <w:sz w:val="24"/>
          <w:szCs w:val="24"/>
        </w:rPr>
        <w:t xml:space="preserve"> (</w:t>
      </w:r>
      <w:r w:rsidRPr="002B6EBF" w:rsidR="00600D7F">
        <w:rPr>
          <w:rFonts w:ascii="Times New Roman" w:hAnsi="Times New Roman" w:cs="Times New Roman"/>
          <w:sz w:val="24"/>
          <w:szCs w:val="24"/>
        </w:rPr>
        <w:t xml:space="preserve">независимо от того, какого вида критерий – на </w:t>
      </w:r>
      <w:r w:rsidR="00600D7F">
        <w:rPr>
          <w:rFonts w:ascii="Times New Roman" w:hAnsi="Times New Roman" w:cs="Times New Roman"/>
          <w:sz w:val="24"/>
          <w:szCs w:val="24"/>
        </w:rPr>
        <w:t>максимум или на минимум</w:t>
      </w:r>
      <w:r w:rsidRPr="00600D7F" w:rsidR="00600D7F">
        <w:rPr>
          <w:rFonts w:ascii="Times New Roman" w:hAnsi="Times New Roman" w:cs="Times New Roman"/>
          <w:sz w:val="24"/>
          <w:szCs w:val="24"/>
        </w:rPr>
        <w:t>)</w:t>
      </w:r>
      <w:r w:rsidR="00600D7F">
        <w:rPr>
          <w:rFonts w:ascii="Times New Roman" w:hAnsi="Times New Roman" w:cs="Times New Roman"/>
          <w:sz w:val="24"/>
          <w:szCs w:val="24"/>
        </w:rPr>
        <w:t xml:space="preserve">. Вычислим итоговый балл с учетом весов. </w:t>
      </w:r>
      <w:r w:rsidR="00600D7F">
        <w:rPr>
          <w:rFonts w:ascii="Times New Roman" w:hAnsi="Times New Roman" w:cs="Times New Roman" w:eastAsiaTheme="minorEastAsia"/>
          <w:sz w:val="24"/>
          <w:szCs w:val="24"/>
        </w:rPr>
        <w:t xml:space="preserve">Наилучшим признается объект, получивший </w:t>
      </w:r>
      <w:r w:rsidRPr="00600D7F" w:rsidR="00600D7F">
        <w:rPr>
          <w:rFonts w:ascii="Times New Roman" w:hAnsi="Times New Roman" w:cs="Times New Roman" w:eastAsiaTheme="minorEastAsia"/>
          <w:i/>
          <w:sz w:val="24"/>
          <w:szCs w:val="24"/>
        </w:rPr>
        <w:t>минимальный</w:t>
      </w:r>
      <w:r w:rsidR="00600D7F">
        <w:rPr>
          <w:rFonts w:ascii="Times New Roman" w:hAnsi="Times New Roman" w:cs="Times New Roman" w:eastAsiaTheme="minorEastAsia"/>
          <w:sz w:val="24"/>
          <w:szCs w:val="24"/>
        </w:rPr>
        <w:t xml:space="preserve"> итоговый балл.</w:t>
      </w:r>
    </w:p>
    <w:p xmlns:wp14="http://schemas.microsoft.com/office/word/2010/wordml" w:rsidR="00600D7F" w:rsidP="00600D7F" w:rsidRDefault="00600D7F" w14:paraId="586119AA" wp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Первое место в рейтинге заняла производственная линия 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, на втором месте – линия </w:t>
      </w:r>
      <w:r>
        <w:rPr>
          <w:rFonts w:ascii="Times New Roman" w:hAnsi="Times New Roman" w:cs="Times New Roman"/>
          <w:sz w:val="24"/>
          <w:szCs w:val="24"/>
          <w:lang w:val="en-US"/>
        </w:rPr>
        <w:t>III</w:t>
      </w:r>
      <w:r w:rsidRPr="00E951D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на третьем – линия </w:t>
      </w:r>
      <w:r w:rsidRPr="00D07F26">
        <w:rPr>
          <w:rFonts w:ascii="Times New Roman" w:hAnsi="Times New Roman" w:cs="Times New Roman"/>
          <w:sz w:val="24"/>
          <w:szCs w:val="24"/>
          <w:lang w:val="en-US"/>
        </w:rPr>
        <w:t>II</w:t>
      </w:r>
      <w:r>
        <w:rPr>
          <w:rFonts w:ascii="Times New Roman" w:hAnsi="Times New Roman" w:cs="Times New Roman"/>
          <w:sz w:val="24"/>
          <w:szCs w:val="24"/>
        </w:rPr>
        <w:t>.</w:t>
      </w:r>
    </w:p>
    <w:p xmlns:wp14="http://schemas.microsoft.com/office/word/2010/wordml" w:rsidR="00FA2C12" w:rsidP="00FA2C12" w:rsidRDefault="000F1B01" w14:paraId="64441DC7" wp14:textId="77777777">
      <w:pPr>
        <w:pStyle w:val="art"/>
        <w:shd w:val="clear" w:color="auto" w:fill="FFFFFF"/>
        <w:spacing w:before="90" w:beforeAutospacing="0" w:after="120" w:afterAutospacing="0"/>
        <w:ind w:firstLine="300"/>
        <w:jc w:val="both"/>
      </w:pPr>
      <w:r w:rsidRPr="00FA2C12">
        <w:rPr>
          <w:b/>
        </w:rPr>
        <w:t>Выводы</w:t>
      </w:r>
      <w:r>
        <w:t xml:space="preserve">: </w:t>
      </w:r>
      <w:r w:rsidR="00167335">
        <w:t xml:space="preserve">В любом из методов составления рейтинга </w:t>
      </w:r>
      <w:r w:rsidR="00875C84">
        <w:t xml:space="preserve">очень много зависит от лица, его составляющего. Ведь именно он </w:t>
      </w:r>
      <w:r w:rsidRPr="00F62A0E">
        <w:t>выб</w:t>
      </w:r>
      <w:r w:rsidRPr="00F62A0E" w:rsidR="00875C84">
        <w:t xml:space="preserve">ирает </w:t>
      </w:r>
      <w:r w:rsidRPr="00F62A0E">
        <w:t>конкретн</w:t>
      </w:r>
      <w:r w:rsidRPr="00F62A0E" w:rsidR="00875C84">
        <w:t>ые критерии оценки и расставляет</w:t>
      </w:r>
      <w:r w:rsidRPr="00F62A0E">
        <w:t xml:space="preserve"> веса, </w:t>
      </w:r>
      <w:r w:rsidRPr="00F62A0E" w:rsidR="00875C84">
        <w:t>получает информацию и оценивает ее достоверность, вычисляет итоговый балл.</w:t>
      </w:r>
      <w:r w:rsidR="00F62A0E">
        <w:t xml:space="preserve"> За счет этого можно искусственно поднять некоторый объект в рейтинге и понизить значения у конкурентов. </w:t>
      </w:r>
      <w:r w:rsidRPr="00FA2C12" w:rsidR="00E066E7">
        <w:t>В идеальном варианте, человек, читающий опубликованный рейтинг</w:t>
      </w:r>
      <w:r w:rsidRPr="00FA2C12" w:rsidR="00B611F9">
        <w:t>, должен знать полную методику его составления, Это позволит понять, за счет какого параметра объект поднялся в рейтинге или наоборот не сумел выйти на высокую позици</w:t>
      </w:r>
      <w:r w:rsidRPr="00FA2C12" w:rsidR="00FA2C12">
        <w:t>ю. Однако идеальный вариант удается реализовать крайне редко. Несмотря на то, что опубликование методики повышает ценность рейтинга, некоторые крупные компании сознательно отказываются от этого шага, стремясь сохранить «</w:t>
      </w:r>
      <w:proofErr w:type="spellStart"/>
      <w:r w:rsidRPr="00FA2C12" w:rsidR="00FA2C12">
        <w:t>know-how</w:t>
      </w:r>
      <w:proofErr w:type="spellEnd"/>
      <w:r w:rsidRPr="00FA2C12" w:rsidR="00FA2C12">
        <w:t>».</w:t>
      </w:r>
      <w:r w:rsidR="00FA2C12">
        <w:t xml:space="preserve"> </w:t>
      </w:r>
      <w:r w:rsidRPr="00FA2C12" w:rsidR="00FA2C12">
        <w:t>Иногда методику и результаты не представляют в полном объеме, поскольку это позволяет не привлекать внимания к спорным местам и избежать неприятных вопросов.</w:t>
      </w:r>
    </w:p>
    <w:p xmlns:wp14="http://schemas.microsoft.com/office/word/2010/wordml" w:rsidR="00600D7F" w:rsidP="000F1B01" w:rsidRDefault="00600D7F" w14:paraId="3CF2D8B6" wp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835752" w:rsidP="00835752" w:rsidRDefault="00835752" w14:paraId="6F517878" wp14:textId="77777777">
      <w:pPr>
        <w:shd w:val="clear" w:color="auto" w:fill="B8CCE4"/>
        <w:ind w:firstLine="709"/>
        <w:jc w:val="both"/>
        <w:rPr>
          <w:sz w:val="28"/>
          <w:szCs w:val="28"/>
        </w:rPr>
      </w:pPr>
      <w:r w:rsidRPr="00041CA1">
        <w:rPr>
          <w:sz w:val="28"/>
          <w:szCs w:val="28"/>
          <w:u w:val="single"/>
        </w:rPr>
        <w:t>Задание</w:t>
      </w:r>
      <w:r>
        <w:rPr>
          <w:sz w:val="28"/>
          <w:szCs w:val="28"/>
          <w:u w:val="single"/>
        </w:rPr>
        <w:t xml:space="preserve"> </w:t>
      </w:r>
      <w:r w:rsidRPr="003C1CF4">
        <w:rPr>
          <w:sz w:val="28"/>
          <w:szCs w:val="28"/>
          <w:u w:val="single"/>
        </w:rPr>
        <w:t>для самостоятельного выполнения</w:t>
      </w:r>
      <w:r w:rsidRPr="00041CA1">
        <w:rPr>
          <w:sz w:val="28"/>
          <w:szCs w:val="28"/>
        </w:rPr>
        <w:t xml:space="preserve">: </w:t>
      </w:r>
    </w:p>
    <w:p xmlns:wp14="http://schemas.microsoft.com/office/word/2010/wordml" w:rsidRPr="00703F5F" w:rsidR="00835752" w:rsidP="00835752" w:rsidRDefault="00835752" w14:paraId="3406291D" wp14:textId="77777777">
      <w:pPr>
        <w:shd w:val="clear" w:color="auto" w:fill="B8CCE4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</w:t>
      </w:r>
      <w:r w:rsidRPr="001A62FE">
        <w:rPr>
          <w:b/>
          <w:sz w:val="28"/>
          <w:szCs w:val="28"/>
        </w:rPr>
        <w:t>7.</w:t>
      </w:r>
      <w:r>
        <w:rPr>
          <w:b/>
          <w:sz w:val="28"/>
          <w:szCs w:val="28"/>
        </w:rPr>
        <w:t>1 (2 балла)</w:t>
      </w:r>
    </w:p>
    <w:p xmlns:wp14="http://schemas.microsoft.com/office/word/2010/wordml" w:rsidRPr="00041CA1" w:rsidR="00835752" w:rsidP="00835752" w:rsidRDefault="00835752" w14:paraId="2A377444" wp14:textId="77777777">
      <w:pPr>
        <w:shd w:val="clear" w:color="auto" w:fill="B8CCE4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041CA1">
        <w:rPr>
          <w:sz w:val="28"/>
          <w:szCs w:val="28"/>
        </w:rPr>
        <w:t>меется 10 человек, работающих в некоторой фирме. Составить рейтинг сотрудников, положив в основу оценки следующие критерии: количество заключенных договоров, итоговая сумма договоров, количество жалоб от клиентов, количество опозданий на работу. На основе полученного рейтинга распределить между сотрудника</w:t>
      </w:r>
      <w:r>
        <w:rPr>
          <w:sz w:val="28"/>
          <w:szCs w:val="28"/>
        </w:rPr>
        <w:t>ми премиальный фонд в размере 1</w:t>
      </w:r>
      <w:r w:rsidRPr="001A62FE">
        <w:rPr>
          <w:sz w:val="28"/>
          <w:szCs w:val="28"/>
        </w:rPr>
        <w:t>0</w:t>
      </w:r>
      <w:r w:rsidRPr="00041CA1">
        <w:rPr>
          <w:sz w:val="28"/>
          <w:szCs w:val="28"/>
        </w:rPr>
        <w:t xml:space="preserve">0000 </w:t>
      </w:r>
      <w:proofErr w:type="spellStart"/>
      <w:r w:rsidRPr="00041CA1">
        <w:rPr>
          <w:sz w:val="28"/>
          <w:szCs w:val="28"/>
        </w:rPr>
        <w:t>руб</w:t>
      </w:r>
      <w:proofErr w:type="spellEnd"/>
      <w:r w:rsidR="00EF4C58">
        <w:rPr>
          <w:sz w:val="28"/>
          <w:szCs w:val="28"/>
        </w:rPr>
        <w:t xml:space="preserve"> пропорционально рейтинговому баллу</w:t>
      </w:r>
      <w:r w:rsidRPr="00041CA1">
        <w:rPr>
          <w:sz w:val="28"/>
          <w:szCs w:val="28"/>
        </w:rPr>
        <w:t>.</w:t>
      </w:r>
    </w:p>
    <w:p xmlns:wp14="http://schemas.microsoft.com/office/word/2010/wordml" w:rsidRPr="00041CA1" w:rsidR="00835752" w:rsidP="00835752" w:rsidRDefault="00835752" w14:paraId="2EEA2F92" wp14:textId="77777777">
      <w:pPr>
        <w:shd w:val="clear" w:color="auto" w:fill="B8CCE4"/>
        <w:ind w:firstLine="709"/>
        <w:jc w:val="both"/>
        <w:rPr>
          <w:sz w:val="28"/>
          <w:szCs w:val="28"/>
        </w:rPr>
      </w:pPr>
      <w:r w:rsidRPr="001A62FE">
        <w:rPr>
          <w:sz w:val="28"/>
          <w:szCs w:val="28"/>
        </w:rPr>
        <w:t>Таблицу заполнить произвольными данными (</w:t>
      </w:r>
      <w:r>
        <w:rPr>
          <w:sz w:val="28"/>
          <w:szCs w:val="28"/>
        </w:rPr>
        <w:t>можно взять данные ниже</w:t>
      </w:r>
      <w:r w:rsidRPr="001A62FE">
        <w:rPr>
          <w:sz w:val="28"/>
          <w:szCs w:val="28"/>
        </w:rPr>
        <w:t>)</w:t>
      </w:r>
      <w:r>
        <w:rPr>
          <w:sz w:val="28"/>
          <w:szCs w:val="28"/>
        </w:rPr>
        <w:t>.</w:t>
      </w:r>
      <w:r w:rsidRPr="001A62FE">
        <w:rPr>
          <w:sz w:val="28"/>
          <w:szCs w:val="28"/>
        </w:rPr>
        <w:t xml:space="preserve"> Веса вычислять на основе минимум трех экспертных оценок (опросить однокурсников).</w:t>
      </w:r>
      <w:r w:rsidRPr="00041CA1">
        <w:rPr>
          <w:sz w:val="28"/>
          <w:szCs w:val="28"/>
        </w:rPr>
        <w:t xml:space="preserve"> </w:t>
      </w:r>
    </w:p>
    <w:p xmlns:wp14="http://schemas.microsoft.com/office/word/2010/wordml" w:rsidR="00835752" w:rsidP="00835752" w:rsidRDefault="00835752" w14:paraId="3EA49895" wp14:textId="77777777">
      <w:pPr>
        <w:shd w:val="clear" w:color="auto" w:fill="B8CCE4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041CA1">
        <w:rPr>
          <w:sz w:val="28"/>
          <w:szCs w:val="28"/>
        </w:rPr>
        <w:t>ыполнит</w:t>
      </w:r>
      <w:r>
        <w:rPr>
          <w:sz w:val="28"/>
          <w:szCs w:val="28"/>
        </w:rPr>
        <w:t>ь задание в электронных таблицах</w:t>
      </w:r>
      <w:r w:rsidR="00EF4C58">
        <w:rPr>
          <w:sz w:val="28"/>
          <w:szCs w:val="28"/>
        </w:rPr>
        <w:t xml:space="preserve"> </w:t>
      </w:r>
      <w:proofErr w:type="spellStart"/>
      <w:r w:rsidRPr="00EF4C58" w:rsidR="00EF4C58">
        <w:rPr>
          <w:sz w:val="28"/>
          <w:szCs w:val="28"/>
        </w:rPr>
        <w:t>Excel</w:t>
      </w:r>
      <w:proofErr w:type="spellEnd"/>
      <w:r w:rsidR="00EF4C58">
        <w:rPr>
          <w:sz w:val="28"/>
          <w:szCs w:val="28"/>
        </w:rPr>
        <w:t>.</w:t>
      </w:r>
    </w:p>
    <w:tbl>
      <w:tblPr>
        <w:tblW w:w="6470" w:type="dxa"/>
        <w:tblInd w:w="93" w:type="dxa"/>
        <w:tblLook w:val="04A0" w:firstRow="1" w:lastRow="0" w:firstColumn="1" w:lastColumn="0" w:noHBand="0" w:noVBand="1"/>
      </w:tblPr>
      <w:tblGrid>
        <w:gridCol w:w="980"/>
        <w:gridCol w:w="960"/>
        <w:gridCol w:w="1290"/>
        <w:gridCol w:w="930"/>
        <w:gridCol w:w="1020"/>
        <w:gridCol w:w="1290"/>
      </w:tblGrid>
      <w:tr xmlns:wp14="http://schemas.microsoft.com/office/word/2010/wordml" w:rsidR="00835752" w:rsidTr="004E56C4" w14:paraId="0FB78278" wp14:textId="77777777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1FC39945" wp14:textId="7777777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0562CB0E" wp14:textId="7777777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34CE0A41" wp14:textId="7777777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62EBF3C5" wp14:textId="7777777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6D98A12B" wp14:textId="7777777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2946DB82" wp14:textId="77777777">
            <w:pPr>
              <w:rPr>
                <w:rFonts w:ascii="Calibri" w:hAnsi="Calibri" w:cs="Calibri"/>
                <w:color w:val="000000"/>
              </w:rPr>
            </w:pPr>
          </w:p>
        </w:tc>
      </w:tr>
      <w:tr xmlns:wp14="http://schemas.microsoft.com/office/word/2010/wordml" w:rsidR="00835752" w:rsidTr="004E56C4" w14:paraId="485B4A63" wp14:textId="77777777">
        <w:trPr>
          <w:trHeight w:val="300"/>
        </w:trPr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6E7BEAA2" wp14:textId="777777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69EDABF6" wp14:textId="77777777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фио</w:t>
            </w:r>
            <w:proofErr w:type="spellEnd"/>
          </w:p>
        </w:tc>
        <w:tc>
          <w:tcPr>
            <w:tcW w:w="12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170B7E0F" wp14:textId="777777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кол-во договоров</w:t>
            </w:r>
          </w:p>
        </w:tc>
        <w:tc>
          <w:tcPr>
            <w:tcW w:w="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6BDFC554" wp14:textId="777777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сумма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388FA205" wp14:textId="777777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жалобы</w:t>
            </w:r>
          </w:p>
        </w:tc>
        <w:tc>
          <w:tcPr>
            <w:tcW w:w="12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389E6249" wp14:textId="777777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опоздания</w:t>
            </w:r>
          </w:p>
        </w:tc>
      </w:tr>
      <w:tr xmlns:wp14="http://schemas.microsoft.com/office/word/2010/wordml" w:rsidR="00835752" w:rsidTr="004E56C4" w14:paraId="5358589D" wp14:textId="77777777">
        <w:trPr>
          <w:trHeight w:val="300"/>
        </w:trPr>
        <w:tc>
          <w:tcPr>
            <w:tcW w:w="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0295336A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63E4A9CD" wp14:textId="777777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68D9363B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5FA4A049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42783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2B2B7304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089009E4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</w:tr>
      <w:tr xmlns:wp14="http://schemas.microsoft.com/office/word/2010/wordml" w:rsidR="00835752" w:rsidTr="004E56C4" w14:paraId="5CAC57CC" wp14:textId="77777777">
        <w:trPr>
          <w:trHeight w:val="300"/>
        </w:trPr>
        <w:tc>
          <w:tcPr>
            <w:tcW w:w="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7842F596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4F6584BE" wp14:textId="777777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4737E36C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54E34756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33792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735DA4F4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22F65FF9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</w:tr>
      <w:tr xmlns:wp14="http://schemas.microsoft.com/office/word/2010/wordml" w:rsidR="00835752" w:rsidTr="004E56C4" w14:paraId="451B7BF3" wp14:textId="77777777">
        <w:trPr>
          <w:trHeight w:val="300"/>
        </w:trPr>
        <w:tc>
          <w:tcPr>
            <w:tcW w:w="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57AB7477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09AF38FC" wp14:textId="777777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1D8EB8EE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2E84534C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44558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5FCB5F43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297C039E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</w:tr>
      <w:tr xmlns:wp14="http://schemas.microsoft.com/office/word/2010/wordml" w:rsidR="00835752" w:rsidTr="004E56C4" w14:paraId="495BDEE7" wp14:textId="77777777">
        <w:trPr>
          <w:trHeight w:val="300"/>
        </w:trPr>
        <w:tc>
          <w:tcPr>
            <w:tcW w:w="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7C964D78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15AA318D" wp14:textId="777777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3CBA1243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2F82CB5F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17295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68AED84D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4B73E586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</w:tr>
      <w:tr xmlns:wp14="http://schemas.microsoft.com/office/word/2010/wordml" w:rsidR="00835752" w:rsidTr="004E56C4" w14:paraId="587135CC" wp14:textId="77777777">
        <w:trPr>
          <w:trHeight w:val="300"/>
        </w:trPr>
        <w:tc>
          <w:tcPr>
            <w:tcW w:w="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1D0ADF7A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01512BE8" wp14:textId="777777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39F18D26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40135DE3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42543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33CFEC6B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1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5D0116D1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</w:tr>
      <w:tr xmlns:wp14="http://schemas.microsoft.com/office/word/2010/wordml" w:rsidR="00835752" w:rsidTr="004E56C4" w14:paraId="255AF89D" wp14:textId="77777777">
        <w:trPr>
          <w:trHeight w:val="300"/>
        </w:trPr>
        <w:tc>
          <w:tcPr>
            <w:tcW w:w="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69FF5382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0DA70637" wp14:textId="777777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36334656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3A9D2BAC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29363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0FA5DB3D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2A2176D0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</w:tr>
      <w:tr xmlns:wp14="http://schemas.microsoft.com/office/word/2010/wordml" w:rsidR="00835752" w:rsidTr="004E56C4" w14:paraId="3304B6FC" wp14:textId="77777777">
        <w:trPr>
          <w:trHeight w:val="300"/>
        </w:trPr>
        <w:tc>
          <w:tcPr>
            <w:tcW w:w="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67E6CB27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46624170" wp14:textId="777777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42124560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18BAAA30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27199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5E8FBDAF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0D246AF9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</w:tr>
      <w:tr xmlns:wp14="http://schemas.microsoft.com/office/word/2010/wordml" w:rsidR="00835752" w:rsidTr="004E56C4" w14:paraId="32446BF3" wp14:textId="77777777">
        <w:trPr>
          <w:trHeight w:val="300"/>
        </w:trPr>
        <w:tc>
          <w:tcPr>
            <w:tcW w:w="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0E865782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4B8484D5" wp14:textId="777777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72E4F76D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41C4A704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4036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415384D1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1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17310F6F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xmlns:wp14="http://schemas.microsoft.com/office/word/2010/wordml" w:rsidR="00835752" w:rsidTr="004E56C4" w14:paraId="7261CC48" wp14:textId="77777777">
        <w:trPr>
          <w:trHeight w:val="300"/>
        </w:trPr>
        <w:tc>
          <w:tcPr>
            <w:tcW w:w="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34BD2DED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4F8F56C0" wp14:textId="777777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526D80A2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269C8F91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8432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2CC21B90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21A1E311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</w:tr>
      <w:tr xmlns:wp14="http://schemas.microsoft.com/office/word/2010/wordml" w:rsidR="00835752" w:rsidTr="004E56C4" w14:paraId="48C6EEE3" wp14:textId="77777777">
        <w:trPr>
          <w:trHeight w:val="300"/>
        </w:trPr>
        <w:tc>
          <w:tcPr>
            <w:tcW w:w="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68AD3BD9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649CC1FA" wp14:textId="777777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7B568215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9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64901875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12566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3C1ED14B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="00835752" w:rsidP="004E56C4" w:rsidRDefault="00835752" w14:paraId="22C3D751" wp14:textId="7777777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</w:tbl>
    <w:p xmlns:wp14="http://schemas.microsoft.com/office/word/2010/wordml" w:rsidR="00835752" w:rsidP="00835752" w:rsidRDefault="00835752" w14:paraId="5997CC1D" wp14:textId="77777777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xmlns:wp14="http://schemas.microsoft.com/office/word/2010/wordml" w:rsidRPr="00703F5F" w:rsidR="00835752" w:rsidP="00835752" w:rsidRDefault="00835752" w14:paraId="28089A59" wp14:textId="77777777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Задание 7.2 (2 балла</w:t>
      </w:r>
      <w:r w:rsidRPr="002B4B64">
        <w:rPr>
          <w:b/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Excel</w:t>
      </w:r>
      <w:r>
        <w:rPr>
          <w:b/>
          <w:sz w:val="28"/>
          <w:szCs w:val="28"/>
        </w:rPr>
        <w:t xml:space="preserve"> или программа)</w:t>
      </w:r>
    </w:p>
    <w:p xmlns:wp14="http://schemas.microsoft.com/office/word/2010/wordml" w:rsidRPr="003719CB" w:rsidR="00835752" w:rsidP="00835752" w:rsidRDefault="00835752" w14:paraId="123347E1" wp14:textId="77777777">
      <w:pPr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3719CB">
        <w:rPr>
          <w:sz w:val="28"/>
          <w:szCs w:val="28"/>
        </w:rPr>
        <w:t xml:space="preserve">Василий </w:t>
      </w:r>
      <w:proofErr w:type="spellStart"/>
      <w:r w:rsidRPr="003719CB">
        <w:rPr>
          <w:sz w:val="28"/>
          <w:szCs w:val="28"/>
        </w:rPr>
        <w:t>Пятеркин</w:t>
      </w:r>
      <w:proofErr w:type="spellEnd"/>
      <w:r w:rsidRPr="003719CB">
        <w:rPr>
          <w:sz w:val="28"/>
          <w:szCs w:val="28"/>
        </w:rPr>
        <w:t xml:space="preserve"> заканчивает в этом году университет и присматривается, в какой крупный город поехать, чтобы искать работу.</w:t>
      </w:r>
    </w:p>
    <w:p xmlns:wp14="http://schemas.microsoft.com/office/word/2010/wordml" w:rsidRPr="003719CB" w:rsidR="00835752" w:rsidP="00835752" w:rsidRDefault="00835752" w14:paraId="15E3AFFE" wp14:textId="77777777">
      <w:pPr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3719CB">
        <w:rPr>
          <w:sz w:val="28"/>
          <w:szCs w:val="28"/>
        </w:rPr>
        <w:t xml:space="preserve">Удобнее всего ему остаться в родном Приволжском Федеральном округе, потому что здесь его семья. </w:t>
      </w:r>
    </w:p>
    <w:p xmlns:wp14="http://schemas.microsoft.com/office/word/2010/wordml" w:rsidRPr="003719CB" w:rsidR="00835752" w:rsidP="00835752" w:rsidRDefault="00835752" w14:paraId="3109C7CF" wp14:textId="77777777">
      <w:pPr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3719CB">
        <w:rPr>
          <w:sz w:val="28"/>
          <w:szCs w:val="28"/>
        </w:rPr>
        <w:t>Кроме того, для Василия важна социальная сфера и возможность найти жилье.</w:t>
      </w:r>
    </w:p>
    <w:p xmlns:wp14="http://schemas.microsoft.com/office/word/2010/wordml" w:rsidRPr="003719CB" w:rsidR="00835752" w:rsidP="00835752" w:rsidRDefault="00835752" w14:paraId="50AFD732" wp14:textId="77777777">
      <w:pPr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3719CB">
        <w:rPr>
          <w:sz w:val="28"/>
          <w:szCs w:val="28"/>
        </w:rPr>
        <w:t xml:space="preserve">Используя рейтинг городов ПФО, опубликованный в газете «Коммерсантъ» и информацию с других ресурсов, нужно сформировать рекомендации для молодого специалиста Василия. </w:t>
      </w:r>
    </w:p>
    <w:p xmlns:wp14="http://schemas.microsoft.com/office/word/2010/wordml" w:rsidRPr="00041CA1" w:rsidR="00835752" w:rsidP="00835752" w:rsidRDefault="00835752" w14:paraId="110FFD37" wp14:textId="77777777">
      <w:pPr>
        <w:shd w:val="clear" w:color="auto" w:fill="B8CCE4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xmlns:wp14="http://schemas.microsoft.com/office/word/2010/wordprocessingDrawing" distT="0" distB="0" distL="0" distR="0" wp14:anchorId="3779F8D5" wp14:editId="5D4BD114">
            <wp:extent cx="4572000" cy="3429000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041CA1" w:rsidR="00835752" w:rsidP="2E852CF9" w:rsidRDefault="00835752" w14:paraId="52DE3CF5" wp14:textId="77777777" wp14:noSpellErr="1">
      <w:pPr>
        <w:ind w:firstLine="709"/>
        <w:jc w:val="both"/>
        <w:rPr>
          <w:i w:val="1"/>
          <w:iCs w:val="1"/>
          <w:sz w:val="28"/>
          <w:szCs w:val="28"/>
        </w:rPr>
      </w:pPr>
      <w:r w:rsidRPr="2E852CF9" w:rsidR="2E852CF9">
        <w:rPr>
          <w:sz w:val="28"/>
          <w:szCs w:val="28"/>
        </w:rPr>
        <w:t>Веса</w:t>
      </w:r>
      <w:r w:rsidRPr="2E852CF9" w:rsidR="2E852CF9">
        <w:rPr>
          <w:sz w:val="28"/>
          <w:szCs w:val="28"/>
        </w:rPr>
        <w:t xml:space="preserve"> требуется</w:t>
      </w:r>
      <w:r w:rsidRPr="2E852CF9" w:rsidR="2E852CF9">
        <w:rPr>
          <w:sz w:val="28"/>
          <w:szCs w:val="28"/>
        </w:rPr>
        <w:t xml:space="preserve"> вычислят</w:t>
      </w:r>
      <w:r w:rsidRPr="2E852CF9" w:rsidR="2E852CF9">
        <w:rPr>
          <w:sz w:val="28"/>
          <w:szCs w:val="28"/>
        </w:rPr>
        <w:t xml:space="preserve">ь на основе </w:t>
      </w:r>
      <w:r w:rsidRPr="2E852CF9" w:rsidR="2E852CF9">
        <w:rPr>
          <w:sz w:val="28"/>
          <w:szCs w:val="28"/>
        </w:rPr>
        <w:t>экспертных оценок</w:t>
      </w:r>
      <w:r w:rsidRPr="2E852CF9" w:rsidR="2E852CF9">
        <w:rPr>
          <w:sz w:val="28"/>
          <w:szCs w:val="28"/>
        </w:rPr>
        <w:t>, а</w:t>
      </w:r>
      <w:r w:rsidRPr="2E852CF9" w:rsidR="2E852CF9">
        <w:rPr>
          <w:sz w:val="28"/>
          <w:szCs w:val="28"/>
        </w:rPr>
        <w:t xml:space="preserve"> </w:t>
      </w:r>
      <w:r w:rsidRPr="2E852CF9" w:rsidR="2E852CF9">
        <w:rPr>
          <w:sz w:val="28"/>
          <w:szCs w:val="28"/>
        </w:rPr>
        <w:t>р</w:t>
      </w:r>
      <w:r w:rsidRPr="2E852CF9" w:rsidR="2E852CF9">
        <w:rPr>
          <w:sz w:val="28"/>
          <w:szCs w:val="28"/>
        </w:rPr>
        <w:t xml:space="preserve">асчет итогового балла проводить тремя способами. </w:t>
      </w:r>
    </w:p>
    <w:p xmlns:wp14="http://schemas.microsoft.com/office/word/2010/wordml" w:rsidR="00835752" w:rsidP="00835752" w:rsidRDefault="00835752" w14:paraId="6B699379" wp14:textId="77777777">
      <w:pPr>
        <w:ind w:firstLine="709"/>
        <w:jc w:val="both"/>
        <w:rPr>
          <w:sz w:val="28"/>
          <w:szCs w:val="28"/>
        </w:rPr>
      </w:pPr>
    </w:p>
    <w:p xmlns:wp14="http://schemas.microsoft.com/office/word/2010/wordml" w:rsidR="00EF4C58" w:rsidP="00EF4C58" w:rsidRDefault="00EF4C58" w14:paraId="790C7FF2" wp14:textId="77777777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7.3 </w:t>
      </w:r>
    </w:p>
    <w:p xmlns:wp14="http://schemas.microsoft.com/office/word/2010/wordml" w:rsidRPr="00703F5F" w:rsidR="00EF4C58" w:rsidP="00EF4C58" w:rsidRDefault="00EF4C58" w14:paraId="3FE9F23F" wp14:textId="77777777">
      <w:pPr>
        <w:ind w:firstLine="709"/>
        <w:jc w:val="both"/>
        <w:rPr>
          <w:b/>
          <w:sz w:val="28"/>
          <w:szCs w:val="28"/>
        </w:rPr>
      </w:pPr>
    </w:p>
    <w:p xmlns:wp14="http://schemas.microsoft.com/office/word/2010/wordml" w:rsidR="00EF4C58" w:rsidP="00EF4C58" w:rsidRDefault="00EF4C58" w14:paraId="1DF212B3" wp14:textId="7777777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Написать программу, реализующую вычисление рейтингового балла </w:t>
      </w:r>
      <w:r>
        <w:rPr>
          <w:sz w:val="28"/>
          <w:szCs w:val="28"/>
          <w:lang w:val="en-US"/>
        </w:rPr>
        <w:t>N</w:t>
      </w:r>
      <w:r w:rsidRPr="002B4B6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объектов по </w:t>
      </w:r>
      <w:r>
        <w:rPr>
          <w:sz w:val="28"/>
          <w:szCs w:val="28"/>
          <w:lang w:val="en-US"/>
        </w:rPr>
        <w:t>K</w:t>
      </w:r>
      <w:r w:rsidRPr="002B4B64">
        <w:rPr>
          <w:sz w:val="28"/>
          <w:szCs w:val="28"/>
        </w:rPr>
        <w:t xml:space="preserve"> </w:t>
      </w:r>
      <w:r>
        <w:rPr>
          <w:sz w:val="28"/>
          <w:szCs w:val="28"/>
        </w:rPr>
        <w:t>критериям. Возможности программы:</w:t>
      </w:r>
    </w:p>
    <w:p xmlns:wp14="http://schemas.microsoft.com/office/word/2010/wordml" w:rsidR="00EF4C58" w:rsidP="00EF4C58" w:rsidRDefault="00EF4C58" w14:paraId="142F130D" wp14:textId="77777777">
      <w:pPr>
        <w:pStyle w:val="a7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Чтение из файла данных об объектах с информацией о критериях (название критерия, минимум или максимум) – 1 балл</w:t>
      </w:r>
    </w:p>
    <w:p xmlns:wp14="http://schemas.microsoft.com/office/word/2010/wordml" w:rsidRPr="000B76A9" w:rsidR="00EF4C58" w:rsidP="00EF4C58" w:rsidRDefault="00EF4C58" w14:paraId="633A4980" wp14:textId="77777777">
      <w:pPr>
        <w:pStyle w:val="a7"/>
        <w:numPr>
          <w:ilvl w:val="0"/>
          <w:numId w:val="2"/>
        </w:numPr>
        <w:shd w:val="clear" w:color="auto" w:fill="B8CCE4"/>
        <w:jc w:val="both"/>
        <w:rPr>
          <w:sz w:val="28"/>
          <w:szCs w:val="28"/>
        </w:rPr>
      </w:pPr>
      <w:r w:rsidRPr="000B76A9">
        <w:rPr>
          <w:sz w:val="28"/>
          <w:szCs w:val="28"/>
        </w:rPr>
        <w:t>Определение весов критериев двумя способами. Первый - запрос у пользователя весов критериев, второй – запрос или чтение из файла оценок экспертов, и вычисление по ним весов – 1 балл</w:t>
      </w:r>
    </w:p>
    <w:p xmlns:wp14="http://schemas.microsoft.com/office/word/2010/wordml" w:rsidRPr="000B76A9" w:rsidR="00EF4C58" w:rsidP="00EF4C58" w:rsidRDefault="00EF4C58" w14:paraId="0388A9DD" wp14:textId="77777777">
      <w:pPr>
        <w:pStyle w:val="a7"/>
        <w:numPr>
          <w:ilvl w:val="0"/>
          <w:numId w:val="2"/>
        </w:numPr>
        <w:shd w:val="clear" w:color="auto" w:fill="B8CCE4"/>
        <w:jc w:val="both"/>
        <w:rPr>
          <w:sz w:val="28"/>
          <w:szCs w:val="28"/>
        </w:rPr>
      </w:pPr>
      <w:r w:rsidRPr="000B76A9">
        <w:rPr>
          <w:sz w:val="28"/>
          <w:szCs w:val="28"/>
        </w:rPr>
        <w:t>Вычисление рейтингового балла тремя способами с записью результатов в файл – 1 балл</w:t>
      </w:r>
    </w:p>
    <w:p xmlns:wp14="http://schemas.microsoft.com/office/word/2010/wordml" w:rsidR="00EF4C58" w:rsidP="00EF4C58" w:rsidRDefault="00EF4C58" w14:paraId="773115B5" wp14:textId="77777777">
      <w:pPr>
        <w:pStyle w:val="a7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Если пользователь желает распределить премиальный фонд на основании полученного рейтингового балла, то запросить его размер и способ распределения (реализовать минимум два способа</w:t>
      </w:r>
      <w:r w:rsidR="0004004E">
        <w:rPr>
          <w:sz w:val="28"/>
          <w:szCs w:val="28"/>
        </w:rPr>
        <w:t xml:space="preserve">, один из </w:t>
      </w:r>
      <w:r w:rsidR="0004004E">
        <w:rPr>
          <w:sz w:val="28"/>
          <w:szCs w:val="28"/>
        </w:rPr>
        <w:t>них – пропорционально рейтинговому баллу, остальные придумайте сами</w:t>
      </w:r>
      <w:bookmarkStart w:name="_GoBack" w:id="0"/>
      <w:bookmarkEnd w:id="0"/>
      <w:r>
        <w:rPr>
          <w:sz w:val="28"/>
          <w:szCs w:val="28"/>
        </w:rPr>
        <w:t>), вывести результат – 1 балл</w:t>
      </w:r>
    </w:p>
    <w:p xmlns:wp14="http://schemas.microsoft.com/office/word/2010/wordml" w:rsidRPr="002B4B64" w:rsidR="00EF4C58" w:rsidP="00EF4C58" w:rsidRDefault="00EF4C58" w14:paraId="6109FB03" wp14:textId="77777777">
      <w:pPr>
        <w:pStyle w:val="a7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Реализовать чтение данных из файла </w:t>
      </w:r>
      <w:r w:rsidRPr="00F2311C">
        <w:rPr>
          <w:sz w:val="28"/>
          <w:szCs w:val="28"/>
        </w:rPr>
        <w:t>.</w:t>
      </w:r>
      <w:proofErr w:type="spellStart"/>
      <w:r w:rsidRPr="00F2311C">
        <w:rPr>
          <w:sz w:val="28"/>
          <w:szCs w:val="28"/>
        </w:rPr>
        <w:t>xlsx</w:t>
      </w:r>
      <w:proofErr w:type="spellEnd"/>
      <w:r>
        <w:rPr>
          <w:sz w:val="28"/>
          <w:szCs w:val="28"/>
        </w:rPr>
        <w:t xml:space="preserve"> и выгрузку результатов также в файл </w:t>
      </w:r>
      <w:r w:rsidRPr="00F2311C">
        <w:rPr>
          <w:sz w:val="28"/>
          <w:szCs w:val="28"/>
        </w:rPr>
        <w:t>.</w:t>
      </w:r>
      <w:proofErr w:type="spellStart"/>
      <w:r w:rsidRPr="00F2311C">
        <w:rPr>
          <w:sz w:val="28"/>
          <w:szCs w:val="28"/>
        </w:rPr>
        <w:t>xlsx</w:t>
      </w:r>
      <w:proofErr w:type="spellEnd"/>
      <w:r>
        <w:rPr>
          <w:sz w:val="28"/>
          <w:szCs w:val="28"/>
        </w:rPr>
        <w:t xml:space="preserve"> – 1 балл</w:t>
      </w:r>
    </w:p>
    <w:p xmlns:wp14="http://schemas.microsoft.com/office/word/2010/wordml" w:rsidR="00EF4C58" w:rsidP="00EF4C58" w:rsidRDefault="00EF4C58" w14:paraId="1F72F646" wp14:textId="77777777">
      <w:pPr>
        <w:ind w:firstLine="709"/>
        <w:jc w:val="both"/>
        <w:rPr>
          <w:sz w:val="28"/>
          <w:szCs w:val="28"/>
        </w:rPr>
      </w:pPr>
    </w:p>
    <w:p xmlns:wp14="http://schemas.microsoft.com/office/word/2010/wordml" w:rsidRPr="003F1A91" w:rsidR="00835752" w:rsidP="000F1B01" w:rsidRDefault="00835752" w14:paraId="08CE6F91" wp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Pr="003F1A91" w:rsidR="00835752" w:rsidSect="009A74C8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2D56F4"/>
    <w:multiLevelType w:val="hybridMultilevel"/>
    <w:tmpl w:val="409890C4"/>
    <w:lvl w:ilvl="0" w:tplc="6C5EE2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0FF4688"/>
    <w:multiLevelType w:val="hybridMultilevel"/>
    <w:tmpl w:val="0E44C460"/>
    <w:lvl w:ilvl="0" w:tplc="3DD6B2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676621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0748D4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A0CA11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01D0F1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B422FA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8B0CBA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6529F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C080A9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DC"/>
    <w:rsid w:val="00036F81"/>
    <w:rsid w:val="0004004E"/>
    <w:rsid w:val="00090EFA"/>
    <w:rsid w:val="000A404B"/>
    <w:rsid w:val="000A461F"/>
    <w:rsid w:val="000F1B01"/>
    <w:rsid w:val="00100E3A"/>
    <w:rsid w:val="001033F0"/>
    <w:rsid w:val="00112F45"/>
    <w:rsid w:val="001130E1"/>
    <w:rsid w:val="00136617"/>
    <w:rsid w:val="00167335"/>
    <w:rsid w:val="00177E31"/>
    <w:rsid w:val="001A3921"/>
    <w:rsid w:val="00263BFD"/>
    <w:rsid w:val="002B6EBF"/>
    <w:rsid w:val="003E55B8"/>
    <w:rsid w:val="003F1A91"/>
    <w:rsid w:val="004C78EC"/>
    <w:rsid w:val="005A010E"/>
    <w:rsid w:val="005E0DB6"/>
    <w:rsid w:val="00600D7F"/>
    <w:rsid w:val="00785A4C"/>
    <w:rsid w:val="007D68CF"/>
    <w:rsid w:val="00801E89"/>
    <w:rsid w:val="00822A89"/>
    <w:rsid w:val="00835752"/>
    <w:rsid w:val="0085209A"/>
    <w:rsid w:val="00854472"/>
    <w:rsid w:val="00875C84"/>
    <w:rsid w:val="008C1CC1"/>
    <w:rsid w:val="008E2A8E"/>
    <w:rsid w:val="008F4798"/>
    <w:rsid w:val="00980C82"/>
    <w:rsid w:val="009A74C8"/>
    <w:rsid w:val="009C39FB"/>
    <w:rsid w:val="009F19FB"/>
    <w:rsid w:val="00A35DA9"/>
    <w:rsid w:val="00A4619E"/>
    <w:rsid w:val="00AA5617"/>
    <w:rsid w:val="00AC3C7B"/>
    <w:rsid w:val="00B51A00"/>
    <w:rsid w:val="00B52D8D"/>
    <w:rsid w:val="00B611F9"/>
    <w:rsid w:val="00BD111C"/>
    <w:rsid w:val="00C10016"/>
    <w:rsid w:val="00C80B7A"/>
    <w:rsid w:val="00C82A5C"/>
    <w:rsid w:val="00C96A27"/>
    <w:rsid w:val="00D07F26"/>
    <w:rsid w:val="00D466F7"/>
    <w:rsid w:val="00D52476"/>
    <w:rsid w:val="00D72BA3"/>
    <w:rsid w:val="00D943F7"/>
    <w:rsid w:val="00D969A1"/>
    <w:rsid w:val="00E066E7"/>
    <w:rsid w:val="00E21B5F"/>
    <w:rsid w:val="00E505EF"/>
    <w:rsid w:val="00E951D7"/>
    <w:rsid w:val="00EE5C95"/>
    <w:rsid w:val="00EF4C58"/>
    <w:rsid w:val="00EF54DC"/>
    <w:rsid w:val="00F03754"/>
    <w:rsid w:val="00F243EA"/>
    <w:rsid w:val="00F62A0E"/>
    <w:rsid w:val="00F63936"/>
    <w:rsid w:val="00F900B5"/>
    <w:rsid w:val="00FA2C12"/>
    <w:rsid w:val="00FE0797"/>
    <w:rsid w:val="00FE3302"/>
    <w:rsid w:val="2E852CF9"/>
    <w:rsid w:val="7C9E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0D3F7"/>
  <w15:docId w15:val="{442BDD03-B8CA-44AD-8FC4-2D6A23A224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00B5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F900B5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table" w:styleId="a3">
    <w:name w:val="Table Grid"/>
    <w:basedOn w:val="a1"/>
    <w:uiPriority w:val="59"/>
    <w:rsid w:val="001130E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C78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5" w:customStyle="1">
    <w:name w:val="Текст выноски Знак"/>
    <w:basedOn w:val="a0"/>
    <w:link w:val="a4"/>
    <w:uiPriority w:val="99"/>
    <w:semiHidden/>
    <w:rsid w:val="004C78EC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A35DA9"/>
    <w:rPr>
      <w:color w:val="808080"/>
    </w:rPr>
  </w:style>
  <w:style w:type="paragraph" w:styleId="art" w:customStyle="1">
    <w:name w:val="art"/>
    <w:basedOn w:val="a"/>
    <w:rsid w:val="00FA2C1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835752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3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2024-10-28T14:56:00Z</dcterms:created>
  <dcterms:modified xsi:type="dcterms:W3CDTF">2025-11-26T11:39:35Z</dcterms:modified>
</cp:coreProperties>
</file>