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Создайте новый проект с именем FractionLib, тип проекта – Статическая библиотека (рис. 1).</w:t>
      </w:r>
    </w:p>
    <w:p w:rsidR="00000000" w:rsidDel="00000000" w:rsidP="00000000" w:rsidRDefault="00000000" w:rsidRPr="00000000" w14:paraId="00000004">
      <w:pPr>
        <w:spacing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17754" cy="245469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36606" l="4146" r="3189" t="5573"/>
                    <a:stretch>
                      <a:fillRect/>
                    </a:stretch>
                  </pic:blipFill>
                  <pic:spPr>
                    <a:xfrm>
                      <a:off x="0" y="0"/>
                      <a:ext cx="5917754" cy="2454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Создание проекта статической библиотеки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в него класс с именем Fraction. </w:t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Добавьте в решение новый проект именем FractionUnitTest, тип проекта – Проект машинного модульного теста (рис. 2).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91213" cy="210476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4537" l="3820" r="3654" t="5708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210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Создание проекта машинного модульного теста</w:t>
      </w:r>
    </w:p>
    <w:p w:rsidR="00000000" w:rsidDel="00000000" w:rsidP="00000000" w:rsidRDefault="00000000" w:rsidRPr="00000000" w14:paraId="0000000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раздел ссылок этого проекта добавьте ссылку на проект FractionLib, как показано на рисунке 3.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55960" cy="280511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66160" l="67795" r="16352" t="6085"/>
                    <a:stretch>
                      <a:fillRect/>
                    </a:stretch>
                  </pic:blipFill>
                  <pic:spPr>
                    <a:xfrm>
                      <a:off x="0" y="0"/>
                      <a:ext cx="2855960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Тестовый проект со ссылкой </w:t>
        <w:br w:type="textWrapping"/>
        <w:t xml:space="preserve">на проект статической библиотеки</w:t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этого вызовите контекстное меню пункта Ссылки и выберите в нем Добавить ссылку… В открывшемся диалоговом окне среди проектов решения (если это новое решение, то должен быть только один проект созданной библиотеки) выберите нужный (поставьте галочку).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Добавьте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тестовый проект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ссылку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#include "../FractionLib/Fraction.h"</w:t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Запомните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каждый раз после изменений в файле Fraction.cpp его нужно скомпилировать! И только после этого запускать тесты.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Дополнительная и полезная информация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возникли проблемы с подключением файла в тестовый проект, можете посмотреть 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https://learn.microsoft.com/ru-ru/visualstudio/test/how-to-use-microsoft-test-framework-for-cpp?view=vs-2022#object_files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Подробнее о тестах в Visual Studio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https://learn.microsoft.com/en-us/visualstudio/test/writing-unit-tests-for-c-cpp?view=vs-2022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Пусть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Fraction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несократимая рациональная дробь, числитель которой –  это целое число, а знаменатель – натуральное.</w:t>
      </w:r>
    </w:p>
    <w:p w:rsidR="00000000" w:rsidDel="00000000" w:rsidP="00000000" w:rsidRDefault="00000000" w:rsidRPr="00000000" w14:paraId="0000001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в закрытую часть класса Fraction соответствующие поля, </w:t>
        <w:br w:type="textWrapping"/>
        <w:t xml:space="preserve">в открытую часть добавьте для них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геттеры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открытую часть класса добавьте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конструктор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двумя параметрами целого типа данных: первый параметр – числитель, второй – знаменатель. Оба параметра имеют значения по умолчанию, соответственно 0 и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дробь внутри конструктора можно сократить, это нужно сделать. Например, при значениях параметров 2 и 4 соответственно, создается дробь 1/2. 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знаменатель равен нулю, конструктор должен выкидывать исключение типа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invalid_argument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Вспомогательные методы для сокращения дроби (например, нахождения НОД), опишите в закрытой части класса. 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класс содержит поля, геттеры и один конструктор. Работоспособность класса нужно проверить тестами. Опишите следующие тестовые методы в разделе public класса FractionUnitTest в соответствующем тестовом проекте (рисунок 4).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00663" cy="2304057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67331" l="20036" r="45361" t="5895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30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Тестовый проект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TEST_METHOD(TestConstructorWithoutArgs)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Fraction f;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Assert::AreEqual(0, f.getNumerator());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Assert::AreEqual(1, (int)f.getDenominator());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TEST_METHOD(TestConstructorWithOneArg)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Fraction f(-5);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Assert::AreEqual(-5, f.getNumerator());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Assert::AreEqual(1, (int)f.getDenominator());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TEST_METHOD(TestConstructorWithTwoArg)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Fraction f(2, -5);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Assert::AreEqual(-2, f.getNumerator());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Assert::AreEqual(5, (int)f.getDenominator());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TEST_METHOD(TestFractionReduction)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Fraction f(200,400);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Assert::AreEqual(1, f.getNumerator());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Assert::AreEqual(2, (int)f.getDenominator());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TEST_METHOD(TestConstructorExcaption)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auto func = [] {Fraction f(20, 0); };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-182.5984251968498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Assert::ExpectException&lt;std::invalid_argument&gt;(func);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7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тесты составляют полное покрытие текущей версии класса тестами. Запустите тесты, выбрав в контекстном меню тестового класса пункт Выполнить тесты.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92375" cy="29261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69452" l="0" r="79753" t="2753"/>
                    <a:stretch>
                      <a:fillRect/>
                    </a:stretch>
                  </pic:blipFill>
                  <pic:spPr>
                    <a:xfrm>
                      <a:off x="0" y="0"/>
                      <a:ext cx="3792375" cy="292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Обозреватель тестов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тесты должны иметь статус Пройден (как на рисунке 5).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Конструктор с одним параметром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корректная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строкой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вида "a/b", где a и b – целые числа. Покройте конструктор тестами.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выделения динамической памяти нет, то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деструкторе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 необходимости.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перегрузку операторов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совмещенных с присваиванием. Помните, что дробь нужно сокращать!  Покройте их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Fraction&amp; operator +=(Fraction  const&amp; v);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Fraction&amp; operator -=(Fraction  const&amp; v);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Fraction&amp; operator *=(Fraction  const&amp; v);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0" w:firstLine="0"/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Fraction&amp; operator /=(Fraction  const&amp; v);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перегрузку унарного минуса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Добавьте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Перегрузите бинарные операций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сложения, вычитания, умножения, деления на множестве дробей (на множестве дробей означает, что оба операнда в операции должны быть дробями). В случае деления предусмотрите исключение. Покройте операции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перегрузку для всех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операторов сравнения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==, !=, &lt;, &gt;, &lt;=, &gt;=. Покройте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дружественные функции для вывода и ввода дроби (в консоль).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Помните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внутри класса обязательно перегружают операторы, которые изменяют объект.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4. На оценку “хорошо”.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возведения дроби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натуральную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степень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добавьте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Определите метод для получения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обратной дроби,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она существует. Придумайте поведение методу, если для дроби не существует обратной. Добавьте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перегрузку умножения на целое число справа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умножения на число слева опишите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дружественную функцию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Покройте операции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5. На оценку “отлично”.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Модифицируйте метод возведения дроби в степень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целых показателей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добавьте соответствующие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Перегрузите оператор неявного приведения к типу double и явного к строке. Покройте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spacing w:line="360" w:lineRule="auto"/>
        <w:ind w:left="708.6614173228347" w:firstLine="0"/>
        <w:jc w:val="both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operator double() const;</w:t>
      </w:r>
    </w:p>
    <w:p w:rsidR="00000000" w:rsidDel="00000000" w:rsidP="00000000" w:rsidRDefault="00000000" w:rsidRPr="00000000" w14:paraId="0000005C">
      <w:pPr>
        <w:spacing w:line="360" w:lineRule="auto"/>
        <w:ind w:left="708.661417322834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explicit operator std::string() const;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Привести примеры дробей, для которых при выполнении арифметических операций произойдёт переполнение типа int, но при этом результат операции входит в диапазон типа.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Исправить данный недостаток путем рационального выполнения операций с дробями с математической точки зрения. </w:t>
      </w:r>
    </w:p>
    <w:p w:rsidR="00000000" w:rsidDel="00000000" w:rsidP="00000000" w:rsidRDefault="00000000" w:rsidRPr="00000000" w14:paraId="0000005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оценку “отлично”.</w:t>
      </w:r>
    </w:p>
    <w:p w:rsidR="00000000" w:rsidDel="00000000" w:rsidP="00000000" w:rsidRDefault="00000000" w:rsidRPr="00000000" w14:paraId="0000006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Напишите класс Indexer, который создается как обертка над массивом double[], и открывает доступ к его подмассиву некоторой длины, начиная с некоторого элемента. Изменения в обертке отражаются на исходном массиве. </w:t>
      </w:r>
    </w:p>
    <w:p w:rsidR="00000000" w:rsidDel="00000000" w:rsidP="00000000" w:rsidRDefault="00000000" w:rsidRPr="00000000" w14:paraId="0000006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Очевидно, в классе необходимо описать три поля. Определите их самостоятельно и опишите в закрытой части класса. Подумайте, к каким из них нужно добавить геттеры.</w:t>
      </w:r>
    </w:p>
    <w:p w:rsidR="00000000" w:rsidDel="00000000" w:rsidP="00000000" w:rsidRDefault="00000000" w:rsidRPr="00000000" w14:paraId="0000006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экземпляра класса нужен конструктор с параметрами. Реализуйте возможность получать и изменять элементы массива через объект класса Indexer, перегрузив operator[]. </w:t>
      </w:r>
    </w:p>
    <w:p w:rsidR="00000000" w:rsidDel="00000000" w:rsidP="00000000" w:rsidRDefault="00000000" w:rsidRPr="00000000" w14:paraId="0000006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неподходящих параметров должно быть “выброшено” исключение. Определите, в какой части класса может возникнуть такая ситуация. </w:t>
      </w:r>
    </w:p>
    <w:p w:rsidR="00000000" w:rsidDel="00000000" w:rsidP="00000000" w:rsidRDefault="00000000" w:rsidRPr="00000000" w14:paraId="0000006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Обеспечьте полное покрытие класса тестами.</w:t>
      </w:r>
    </w:p>
    <w:p w:rsidR="00000000" w:rsidDel="00000000" w:rsidP="00000000" w:rsidRDefault="00000000" w:rsidRPr="00000000" w14:paraId="0000006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тестов:</w:t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TEST_METHOD(IndexerInvalidConstructor)</w:t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size = 7;</w:t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double* a = new double[size] { 1, 2, 3, 4, 5, 6, 7 };</w:t>
      </w:r>
    </w:p>
    <w:p w:rsidR="00000000" w:rsidDel="00000000" w:rsidP="00000000" w:rsidRDefault="00000000" w:rsidRPr="00000000" w14:paraId="0000006B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auto func = [a, size] {Indexer ind(a, size, -1, 3);};</w:t>
      </w:r>
    </w:p>
    <w:p w:rsidR="00000000" w:rsidDel="00000000" w:rsidP="00000000" w:rsidRDefault="00000000" w:rsidRPr="00000000" w14:paraId="0000006C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Assert::ExpectException&lt;std::exception&gt;(func);</w:t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line="240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TEST_METHOD(IndexerSetElementByIndex)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size = 7;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double* a = new double[size] { 1, 2, 3, 4, 5, 6, 7 };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Indexer ind(a, size, 1, 3);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ind[1] = 100.0;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Assert::AreEqual(100.0, a[2]);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en-us/visualstudio/test/writing-unit-tests-for-c-cpp?view=vs-2022" TargetMode="External"/><Relationship Id="rId10" Type="http://schemas.openxmlformats.org/officeDocument/2006/relationships/hyperlink" Target="https://learn.microsoft.com/ru-ru/visualstudio/test/how-to-use-microsoft-test-framework-for-cpp?view=vs-2022#object_files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NYKJiDPRSKIJC7aaiw8cEhigg==">CgMxLjA4AHIhMXFfLXptY2hqbmlNT2I5U2hzU0Y2WURRRlBxbGRIODYw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