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1E4F3" w14:textId="77777777" w:rsidR="00F65D57" w:rsidRPr="002037B0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6"/>
          <w:szCs w:val="24"/>
          <w:lang w:val="en-US" w:eastAsia="ru-RU"/>
        </w:rPr>
      </w:pP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FA5CED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>2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  <w:br/>
      </w:r>
      <w:r w:rsidR="002037B0">
        <w:rPr>
          <w:b/>
          <w:i/>
          <w:sz w:val="36"/>
          <w:szCs w:val="32"/>
        </w:rPr>
        <w:t>Линейные списки</w:t>
      </w:r>
    </w:p>
    <w:p w14:paraId="47790AEE" w14:textId="77777777" w:rsidR="00F65D57" w:rsidRPr="00F65D57" w:rsidRDefault="00F65D57" w:rsidP="00F65D5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eastAsia="Times New Roman" w:hAnsi="Trebuchet MS" w:cs="Times New Roman"/>
          <w:b/>
          <w:i/>
          <w:sz w:val="32"/>
          <w:szCs w:val="24"/>
          <w:lang w:eastAsia="ru-RU"/>
        </w:rPr>
      </w:pPr>
    </w:p>
    <w:p w14:paraId="09A51F56" w14:textId="528DD908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Составить программу ввода с клавиатуры целых чисел, количество которых заранее неизвестно, и сформировать из них список, упорядоченный по </w:t>
      </w:r>
      <w:r w:rsidRPr="003B531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не</w:t>
      </w:r>
      <w:r w:rsidR="003B5311" w:rsidRPr="003B531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возраста</w:t>
      </w:r>
      <w:r w:rsidRPr="003B531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нию</w:t>
      </w: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значений элементов (рекурсивная и нерекурсивная реализации).</w:t>
      </w:r>
    </w:p>
    <w:p w14:paraId="1EAFD5AD" w14:textId="77777777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процедуру объединения двух упорядоченных по неубыванию списков, формирующую новый упорядоченный по неубыванию список.</w:t>
      </w:r>
    </w:p>
    <w:p w14:paraId="5AA5007F" w14:textId="0A869914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Описать процедуру, которая по списку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С</m:t>
        </m:r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 два новых списка: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С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</m:sSub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из </w:t>
      </w:r>
      <w:r w:rsidR="003B5311"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отрицательных </w:t>
      </w: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элементов в том же порядке, что и в списке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С</m:t>
        </m:r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С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b>
        </m:sSub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из </w:t>
      </w:r>
      <w:r w:rsidR="003B5311"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положительных </w:t>
      </w: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элементов в обратном порядке.</w:t>
      </w:r>
    </w:p>
    <w:p w14:paraId="07110040" w14:textId="600415A4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Даны два списка (формируются считыванием из файлов, количество элементов в них может быть различным). Сформировать третий список из исходных двух: каждый элемент третьего списка равен </w:t>
      </w:r>
      <w:r w:rsidR="003B5311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максимальному из</w:t>
      </w: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соответствующих элементов первых двух списков.</w:t>
      </w:r>
    </w:p>
    <w:p w14:paraId="3243513F" w14:textId="77777777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Имеются два списка, элементами которых являются целые числа. Удалить из первого списка элементы, стоящие за первым вхождением заданного элемента x и вставить их в начало второго списка.</w:t>
      </w:r>
    </w:p>
    <w:p w14:paraId="5B90A7FD" w14:textId="77777777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список из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n</m:t>
        </m:r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целых чисел. Удалить из него все числа, равные введенному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z</m:t>
        </m:r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 первого нуля.</w:t>
      </w:r>
    </w:p>
    <w:p w14:paraId="57898766" w14:textId="77777777" w:rsidR="002D3AF5" w:rsidRPr="002D3AF5" w:rsidRDefault="002D3AF5" w:rsidP="002D3AF5">
      <w:pPr>
        <w:pStyle w:val="a3"/>
        <w:numPr>
          <w:ilvl w:val="0"/>
          <w:numId w:val="8"/>
        </w:num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Описать процедуру, которая вставляет новый элемент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</m:t>
        </m:r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каждым вхождением заданного элемента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z</m:t>
        </m:r>
      </m:oMath>
      <w:r w:rsidRPr="002D3A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C42DF" w14:textId="77777777" w:rsidR="008108EA" w:rsidRDefault="008108EA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3E57A7" w14:textId="77777777" w:rsidR="0093105F" w:rsidRPr="00F65D57" w:rsidRDefault="0093105F" w:rsidP="008108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B5780F" w14:textId="77777777" w:rsidR="00F65D57" w:rsidRPr="00F65D57" w:rsidRDefault="002D3AF5" w:rsidP="00F666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16"/>
          <w:lang w:eastAsia="ru-RU"/>
        </w:rPr>
      </w:pPr>
      <w:r w:rsidRPr="0093105F">
        <w:rPr>
          <w:rFonts w:ascii="Times New Roman" w:eastAsia="Times New Roman" w:hAnsi="Times New Roman" w:cs="Times New Roman"/>
          <w:b/>
          <w:i/>
          <w:sz w:val="28"/>
          <w:szCs w:val="16"/>
          <w:lang w:eastAsia="ru-RU"/>
        </w:rPr>
        <w:t>Баллы</w:t>
      </w:r>
      <w:r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: все 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задачи оцениваются по 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одному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 xml:space="preserve"> балл</w:t>
      </w:r>
      <w:r w:rsidR="006B211F">
        <w:rPr>
          <w:rFonts w:ascii="Times New Roman" w:eastAsia="Times New Roman" w:hAnsi="Times New Roman" w:cs="Times New Roman"/>
          <w:sz w:val="28"/>
          <w:szCs w:val="16"/>
          <w:lang w:eastAsia="ru-RU"/>
        </w:rPr>
        <w:t>у</w:t>
      </w:r>
      <w:r w:rsidR="00F65D57" w:rsidRPr="00F65D57">
        <w:rPr>
          <w:rFonts w:ascii="Times New Roman" w:eastAsia="Times New Roman" w:hAnsi="Times New Roman" w:cs="Times New Roman"/>
          <w:sz w:val="28"/>
          <w:szCs w:val="16"/>
          <w:lang w:eastAsia="ru-RU"/>
        </w:rPr>
        <w:t>.</w:t>
      </w:r>
    </w:p>
    <w:p w14:paraId="1FCBC1DA" w14:textId="77777777" w:rsidR="00F65D57" w:rsidRDefault="00F65D57" w:rsidP="0076563B">
      <w:pPr>
        <w:jc w:val="both"/>
      </w:pPr>
    </w:p>
    <w:sectPr w:rsidR="00F65D57" w:rsidSect="008108EA">
      <w:type w:val="continuous"/>
      <w:pgSz w:w="11906" w:h="16838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B42BC2"/>
    <w:multiLevelType w:val="hybridMultilevel"/>
    <w:tmpl w:val="C37E5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1218A1"/>
    <w:rsid w:val="002037B0"/>
    <w:rsid w:val="002D3AF5"/>
    <w:rsid w:val="003B5311"/>
    <w:rsid w:val="006B211F"/>
    <w:rsid w:val="007317AB"/>
    <w:rsid w:val="0076563B"/>
    <w:rsid w:val="008108EA"/>
    <w:rsid w:val="0093105F"/>
    <w:rsid w:val="00AA6170"/>
    <w:rsid w:val="00B750C7"/>
    <w:rsid w:val="00C90C73"/>
    <w:rsid w:val="00D064FE"/>
    <w:rsid w:val="00F0261D"/>
    <w:rsid w:val="00F65D57"/>
    <w:rsid w:val="00F66624"/>
    <w:rsid w:val="00FA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CBD1"/>
  <w15:docId w15:val="{8FDF580A-A45C-4BD1-846E-33A00713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Kotelnikova</dc:creator>
  <cp:lastModifiedBy>Evgeny Kotelnikov</cp:lastModifiedBy>
  <cp:revision>14</cp:revision>
  <dcterms:created xsi:type="dcterms:W3CDTF">2018-03-04T10:52:00Z</dcterms:created>
  <dcterms:modified xsi:type="dcterms:W3CDTF">2025-09-19T07:43:00Z</dcterms:modified>
</cp:coreProperties>
</file>