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A5441" w14:textId="77777777" w:rsidR="00F65D57" w:rsidRPr="00002F1E" w:rsidRDefault="00F65D57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6"/>
          <w:szCs w:val="24"/>
          <w:lang w:eastAsia="ru-RU"/>
        </w:rPr>
      </w:pP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Лабораторная работа </w:t>
      </w:r>
      <w:r w:rsidR="0024349B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>3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. 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br/>
      </w:r>
      <w:r w:rsidR="00BA714B" w:rsidRPr="00BA714B">
        <w:rPr>
          <w:b/>
          <w:i/>
          <w:sz w:val="36"/>
          <w:szCs w:val="32"/>
        </w:rPr>
        <w:t>Стеки</w:t>
      </w:r>
      <w:r w:rsidR="00002F1E" w:rsidRPr="00F13035">
        <w:rPr>
          <w:b/>
          <w:i/>
          <w:sz w:val="36"/>
          <w:szCs w:val="32"/>
        </w:rPr>
        <w:t xml:space="preserve"> </w:t>
      </w:r>
      <w:r w:rsidR="00002F1E">
        <w:rPr>
          <w:b/>
          <w:i/>
          <w:sz w:val="36"/>
          <w:szCs w:val="32"/>
        </w:rPr>
        <w:t>и очереди</w:t>
      </w:r>
    </w:p>
    <w:p w14:paraId="452F3FCB" w14:textId="77777777" w:rsidR="00002F1E" w:rsidRDefault="00002F1E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</w:pPr>
    </w:p>
    <w:p w14:paraId="40AF2417" w14:textId="77777777" w:rsidR="00F65D57" w:rsidRPr="00F65D57" w:rsidRDefault="00002F1E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</w:pPr>
      <w:r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>Стеки</w:t>
      </w:r>
    </w:p>
    <w:p w14:paraId="1A085BED" w14:textId="77777777" w:rsidR="00BA714B" w:rsidRPr="00D403C1" w:rsidRDefault="00BA714B" w:rsidP="00BA714B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программу, проверяющую своевременность закрытия скобок вида </w:t>
      </w:r>
      <w:r w:rsidRPr="004C3D18">
        <w:rPr>
          <w:rFonts w:ascii="Times New Roman" w:eastAsia="Times New Roman" w:hAnsi="Times New Roman" w:cs="Times New Roman"/>
          <w:sz w:val="24"/>
          <w:szCs w:val="28"/>
          <w:lang w:eastAsia="ru-RU"/>
        </w:rPr>
        <w:t>(, ), [, ], {, }</w:t>
      </w:r>
      <w:r w:rsidR="008054C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r w:rsidR="008054C9" w:rsidRPr="008054C9">
        <w:rPr>
          <w:rFonts w:ascii="Times New Roman" w:eastAsia="Times New Roman" w:hAnsi="Times New Roman" w:cs="Times New Roman"/>
          <w:sz w:val="24"/>
          <w:szCs w:val="28"/>
          <w:lang w:eastAsia="ru-RU"/>
        </w:rPr>
        <w:t>&lt;</w:t>
      </w:r>
      <w:r w:rsidR="008054C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r w:rsidR="008054C9" w:rsidRPr="008054C9">
        <w:rPr>
          <w:rFonts w:ascii="Times New Roman" w:eastAsia="Times New Roman" w:hAnsi="Times New Roman" w:cs="Times New Roman"/>
          <w:sz w:val="24"/>
          <w:szCs w:val="28"/>
          <w:lang w:eastAsia="ru-RU"/>
        </w:rPr>
        <w:t>&gt;</w:t>
      </w:r>
      <w:r w:rsidRPr="004C3D18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  <w:r w:rsidR="00D403C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D403C1" w:rsidRPr="00D403C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</w:t>
      </w:r>
      <w:r w:rsidR="00D403C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D403C1" w:rsidRPr="00D403C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содержать и другие символы.</w:t>
      </w:r>
    </w:p>
    <w:p w14:paraId="4DBB5735" w14:textId="77777777" w:rsidR="00BA714B" w:rsidRPr="00BA714B" w:rsidRDefault="00BA714B" w:rsidP="00BA714B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 значение выражения, представленного в обратной польской записи (в постфиксной форме).</w:t>
      </w:r>
      <w:r w:rsid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наличию пробелов </w:t>
      </w:r>
      <w:r w:rsidR="008054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знаков операций </w:t>
      </w:r>
      <w:r w:rsid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 определять, какой вариант выполнять (</w:t>
      </w:r>
      <w:r w:rsidR="009748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</w:t>
      </w:r>
      <w:r w:rsidR="009748C3" w:rsidRP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748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270D6A5E" w14:textId="2C1C96D3" w:rsidR="00BA714B" w:rsidRPr="00BA714B" w:rsidRDefault="00BA714B" w:rsidP="00BA714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используются только цифры и знаки</w:t>
      </w:r>
      <w:r w:rsidR="00702A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операций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+, </w:t>
      </w:r>
      <w:r w:rsidR="00702A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>, *, / (</w:t>
      </w: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div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r w:rsidR="0024349B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>), ^ (возведение в степень)</w:t>
      </w:r>
      <w:r w:rsid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пробелов в строке нет;</w:t>
      </w:r>
    </w:p>
    <w:p w14:paraId="48B65105" w14:textId="49ECBADC" w:rsidR="00BA714B" w:rsidRPr="00BA714B" w:rsidRDefault="00BA714B" w:rsidP="00BA714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не только цифры, но и целые </w:t>
      </w:r>
      <w:r w:rsid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вещественные </w:t>
      </w:r>
      <w:r w:rsidR="007E06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(дробная часть отделяется точкой) 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положительные </w:t>
      </w:r>
      <w:r w:rsid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отрицательные числа; операции +, </w:t>
      </w:r>
      <w:r w:rsidR="00702A5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*, </w:t>
      </w:r>
      <w:r w:rsidR="009748C3" w:rsidRP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(деление); числа и знаки разделяются пробелом</w:t>
      </w:r>
      <w:r w:rsidR="009748C3" w:rsidRPr="009748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4F017D" w14:textId="1928FE50" w:rsidR="00D403C1" w:rsidRPr="00D403C1" w:rsidRDefault="00BA714B" w:rsidP="009748C3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Напишите программу преобразования выражения из обычной формы (инфиксной) в постфиксную форму</w:t>
      </w:r>
      <w:r w:rsidR="005E70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вычисления его значения в этом виде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403C1" w:rsidRPr="00D403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403C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D403C1" w:rsidRPr="00D403C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спользуются только цифры и знаки +, -, *, / (</w:t>
      </w:r>
      <w:r w:rsidR="00D403C1" w:rsidRPr="00D403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div</w:t>
      </w:r>
      <w:r w:rsidR="00D403C1" w:rsidRPr="00D403C1">
        <w:rPr>
          <w:rFonts w:ascii="Times New Roman" w:eastAsia="Times New Roman" w:hAnsi="Times New Roman" w:cs="Times New Roman"/>
          <w:sz w:val="28"/>
          <w:szCs w:val="28"/>
          <w:lang w:eastAsia="ru-RU"/>
        </w:rPr>
        <w:t>), % (</w:t>
      </w:r>
      <w:r w:rsidR="00D403C1" w:rsidRPr="00D403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</w:t>
      </w:r>
      <w:r w:rsidR="00D403C1" w:rsidRPr="00D403C1">
        <w:rPr>
          <w:rFonts w:ascii="Times New Roman" w:eastAsia="Times New Roman" w:hAnsi="Times New Roman" w:cs="Times New Roman"/>
          <w:sz w:val="28"/>
          <w:szCs w:val="28"/>
          <w:lang w:eastAsia="ru-RU"/>
        </w:rPr>
        <w:t>), ^ (возведение в степень)</w:t>
      </w:r>
      <w:r w:rsidR="00702A56">
        <w:rPr>
          <w:rFonts w:ascii="Times New Roman" w:eastAsia="Times New Roman" w:hAnsi="Times New Roman" w:cs="Times New Roman"/>
          <w:sz w:val="28"/>
          <w:szCs w:val="28"/>
          <w:lang w:eastAsia="ru-RU"/>
        </w:rPr>
        <w:t>, круглые скобки</w:t>
      </w:r>
      <w:r w:rsidR="003B65C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F8D5A1" w14:textId="77777777" w:rsidR="00BA714B" w:rsidRPr="00BA714B" w:rsidRDefault="00BA714B" w:rsidP="00BA714B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Обычная запись:</w:t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Постфиксная запись:</w:t>
      </w:r>
    </w:p>
    <w:p w14:paraId="6F284452" w14:textId="77777777" w:rsidR="00BA714B" w:rsidRPr="00BA714B" w:rsidRDefault="00BA714B" w:rsidP="00BA714B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A714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A+B-C</w:t>
      </w: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AB+C-</w:t>
      </w:r>
    </w:p>
    <w:p w14:paraId="76D1FEE3" w14:textId="77777777" w:rsidR="00BA714B" w:rsidRPr="00BA714B" w:rsidRDefault="00BA714B" w:rsidP="00BA714B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A-B/(С*D^E)</w:t>
      </w: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BA7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  <w:t>ABCDE^*/-</w:t>
      </w:r>
    </w:p>
    <w:p w14:paraId="712C4977" w14:textId="77777777" w:rsidR="00002F1E" w:rsidRPr="00F13035" w:rsidRDefault="00002F1E" w:rsidP="00002F1E">
      <w:pPr>
        <w:pStyle w:val="a3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0B55F0" w14:textId="77777777" w:rsidR="00002F1E" w:rsidRPr="00002F1E" w:rsidRDefault="00002F1E" w:rsidP="00002F1E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</w:pPr>
      <w:r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>Очереди</w:t>
      </w:r>
    </w:p>
    <w:p w14:paraId="0CECADD5" w14:textId="77777777" w:rsidR="00002F1E" w:rsidRPr="00002F1E" w:rsidRDefault="00002F1E" w:rsidP="00002F1E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02F1E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один просмотр файла f, элементами которого являются целые числа, без использования дополнительных файлов переписать его элементы во второй файл так, чтобы первоначально в каждой строке были записаны числа, меньшие a, затем числа из отрезка [a, b], а затем числа, большие b.</w:t>
      </w:r>
    </w:p>
    <w:p w14:paraId="3123CDEC" w14:textId="1D5627AB" w:rsidR="00B92605" w:rsidRPr="00002F1E" w:rsidRDefault="00B92605" w:rsidP="00002F1E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411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Переписать элементы файла f, состоящего из целых чисел, в файл g, чередуя положительные и отрицательные числа (первым идёт положительное). Если числа одной категории закончились, остальные дописать в конец.</w:t>
      </w:r>
    </w:p>
    <w:p w14:paraId="11ED557F" w14:textId="77777777" w:rsidR="00002F1E" w:rsidRDefault="00002F1E" w:rsidP="00F666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</w:p>
    <w:p w14:paraId="58F5A275" w14:textId="07805CDF" w:rsidR="00F65D57" w:rsidRPr="00F65D57" w:rsidRDefault="002D3AF5" w:rsidP="00F666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Баллы: 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задачи </w:t>
      </w:r>
      <w:r w:rsidR="00E34115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1, 4, 5 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оцениваются по </w:t>
      </w:r>
      <w:r w:rsidR="006B211F">
        <w:rPr>
          <w:rFonts w:ascii="Times New Roman" w:eastAsia="Times New Roman" w:hAnsi="Times New Roman" w:cs="Times New Roman"/>
          <w:sz w:val="28"/>
          <w:szCs w:val="16"/>
          <w:lang w:eastAsia="ru-RU"/>
        </w:rPr>
        <w:t>одному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балл</w:t>
      </w:r>
      <w:r w:rsidR="006B211F">
        <w:rPr>
          <w:rFonts w:ascii="Times New Roman" w:eastAsia="Times New Roman" w:hAnsi="Times New Roman" w:cs="Times New Roman"/>
          <w:sz w:val="28"/>
          <w:szCs w:val="16"/>
          <w:lang w:eastAsia="ru-RU"/>
        </w:rPr>
        <w:t>у</w:t>
      </w:r>
      <w:r w:rsidR="00E34115">
        <w:rPr>
          <w:rFonts w:ascii="Times New Roman" w:eastAsia="Times New Roman" w:hAnsi="Times New Roman" w:cs="Times New Roman"/>
          <w:sz w:val="28"/>
          <w:szCs w:val="16"/>
          <w:lang w:eastAsia="ru-RU"/>
        </w:rPr>
        <w:t>, задачи 2 и 3 оцениваются в 1,5 балла</w:t>
      </w:r>
    </w:p>
    <w:p w14:paraId="62663A9E" w14:textId="77777777" w:rsidR="00F65D57" w:rsidRDefault="00F65D57" w:rsidP="0076563B">
      <w:pPr>
        <w:jc w:val="both"/>
      </w:pPr>
    </w:p>
    <w:sectPr w:rsidR="00F65D57" w:rsidSect="008108EA">
      <w:type w:val="continuous"/>
      <w:pgSz w:w="11906" w:h="16838"/>
      <w:pgMar w:top="510" w:right="510" w:bottom="51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972"/>
    <w:multiLevelType w:val="hybridMultilevel"/>
    <w:tmpl w:val="66321F6C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94E6A"/>
    <w:multiLevelType w:val="hybridMultilevel"/>
    <w:tmpl w:val="71DEAEA2"/>
    <w:lvl w:ilvl="0" w:tplc="159EC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6453C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4A273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383B6E46"/>
    <w:multiLevelType w:val="hybridMultilevel"/>
    <w:tmpl w:val="AAEE0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8155A"/>
    <w:multiLevelType w:val="hybridMultilevel"/>
    <w:tmpl w:val="8F5EAECC"/>
    <w:lvl w:ilvl="0" w:tplc="73C000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B42BC2"/>
    <w:multiLevelType w:val="hybridMultilevel"/>
    <w:tmpl w:val="42120E78"/>
    <w:lvl w:ilvl="0" w:tplc="71568D52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87770"/>
    <w:multiLevelType w:val="hybridMultilevel"/>
    <w:tmpl w:val="BE52C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313B5"/>
    <w:multiLevelType w:val="singleLevel"/>
    <w:tmpl w:val="A2E26A3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7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18A1"/>
    <w:rsid w:val="00002F1E"/>
    <w:rsid w:val="001218A1"/>
    <w:rsid w:val="0024349B"/>
    <w:rsid w:val="002D3AF5"/>
    <w:rsid w:val="003B65CB"/>
    <w:rsid w:val="004C3D18"/>
    <w:rsid w:val="00541E16"/>
    <w:rsid w:val="005E7012"/>
    <w:rsid w:val="006B211F"/>
    <w:rsid w:val="00702A56"/>
    <w:rsid w:val="007311EC"/>
    <w:rsid w:val="007317AB"/>
    <w:rsid w:val="0076563B"/>
    <w:rsid w:val="007E0690"/>
    <w:rsid w:val="008054C9"/>
    <w:rsid w:val="008108EA"/>
    <w:rsid w:val="009748C3"/>
    <w:rsid w:val="00B92605"/>
    <w:rsid w:val="00BA714B"/>
    <w:rsid w:val="00C90C73"/>
    <w:rsid w:val="00D064FE"/>
    <w:rsid w:val="00D403C1"/>
    <w:rsid w:val="00DC3AE5"/>
    <w:rsid w:val="00E34115"/>
    <w:rsid w:val="00F0261D"/>
    <w:rsid w:val="00F13035"/>
    <w:rsid w:val="00F65D57"/>
    <w:rsid w:val="00F6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627B"/>
  <w15:docId w15:val="{078EA77A-7715-413A-BCB8-A0A6F31AE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3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D5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10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08EA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926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Kotelnikova</dc:creator>
  <cp:lastModifiedBy>Evgeny Kotelnikov</cp:lastModifiedBy>
  <cp:revision>29</cp:revision>
  <dcterms:created xsi:type="dcterms:W3CDTF">2018-03-04T10:52:00Z</dcterms:created>
  <dcterms:modified xsi:type="dcterms:W3CDTF">2025-10-12T12:27:00Z</dcterms:modified>
</cp:coreProperties>
</file>