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1. Регулярные выражения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Научиться составлять регулярные выражения (РВ) и использовать их для решение следующих задач на языке C++: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задача поиска в строке хотя бы одной подстроки, соответствующей шаблону поиска;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задача поиска в строке всех подстрок, соответствующей шаблону поиска;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задача проверки соответствия строки шаблону;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задача замены в строке одной подстроки на другую.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Электронный ресурс: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https://regex101.com/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 языке C++ напишите программу, которая определяет содержит ли строка время в формате hh:mm:ss.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План работы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Составьте регулярное выражение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определения, содержится ли в тексте время, записанное в формате hh:mm:ss (часы:минуты:секунды), где 0&lt;=hh&lt;=23, 0&lt;=mm, ss&lt;=59. </w:t>
        <w:br w:type="textWrapping"/>
        <w:t xml:space="preserve">Для записи часа, минут и секунд отводится по 2 знака, то есть в случае однозначного значения, слева к нему приписывается незначащий 0.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Заполните таблицу 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Запишите в таблицу составленное регулярное выражение. Приведите по 5 примеров, соответствующих (корректных) и  несоответствующих (некорректных) составленному регулярному выражению.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 Примеры строк для РВ определения времени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Регулярное выражение: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Корректные строки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Некорректные строки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Напишите функцию на языке C++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получает на вход строку и определяет содержит ли строка время в необходимом формате. Проверьте работу функции на примерах из таблицы.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Код программы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 языке C++ напишите программу, которая находит в тексте  все предложения и сохраняет их в вектор из строк.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План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Составьте регулярное выражение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поиска в тексте предложений. Предложением в тесте будем считать последовательность символов, которая начинается с буквы в верхнем регистре и заканчиваться знаком препинания: точкой, вопросительным или восклицательным знаком (. или ! или ?). 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Заполните таблицу 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Запишите в таблицу составленное регулярное выражение. Приведите по 5 примеров, соответствующих (корректных) и  несоответствующих (некорректных) составленному регулярному выражению.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2. Примеры строк для РВ определения предложений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Регулярное выражение: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Корректные строки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Некорректные строки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Напишите функцию на языке C++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получает на вход текст (строку), находит в нем предложения и возвращает вектор из найденных предложений. Проверьте работу функции на примерах из таблицы.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Код программы</w:t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 языке C++ напишите программу, которая определяет является ли строка именем переменной. 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План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Составьте регулярное выражение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соответствующее имени переменной. Имя переменной – это одно непустое слово, состоящее из латинских букв любом регистре, цифр и знака подчеркивания, цифры могут идти, начиная со второй позиции. Пусть дополнительно длина имени не превышает 64 символа. 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Заполните таблицу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Запишите в таблицу составленное регулярное выражение. Приведите по 5 примеров, соответствующих (корректных) и  несоответствующих (некорректных) составленному регулярному выражению.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3. Примеры строк для РВ определения имени переменной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Регулярное выражение: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Корректные строки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Некорректные строки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Напишите функцию на языке C++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получает на вход строку и определяет соответствует ли строка данному паттерну, то есть является ли строка именем переменной. Проверьте работу функции на примерах из таблицы.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Код программы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 языке C++ напишите программу, которая исправляет в тексте некорректную расстановку запятых. 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План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Составьте регулярное выражение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поиска в тексте запятых и пробелов, их окружающих. Перед и после запятой может быть записано любое количество пробелов. </w:t>
        <w:br w:type="textWrapping"/>
        <w:t xml:space="preserve">Под корректной запись подразумевается, что перед запятой не должно быть пробелов, а после запятой должен быть один пробел.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Заполните таблицу 4.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Запишите в таблицу составленное регулярное выражение. Приведите по 5 примеров, соответствующих (корректных) и  несоответствующих (некорректных) составленному регулярному выражению.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4. Примеры строк для РВ для расстановки запятых.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Регулярное выражение: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Корректные строки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Некорректные строки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Напишите функцию на языке C++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получает на вход текст (строку), заменяет некорректную расстановку запятых в тексте на корректную и возвращает преобразованный текст. Проверьте работу функции на примерах из таблицы.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Код программы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5*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 языке C++ напишите программу, которая находит и заключает в треугольные скобки все некорректные даты в тексте. 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План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Составьте регулярное выражение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даты в формате dd.mm.yyyy (день:месяц:год), где 0&lt;=dd&lt;=31, 0&lt;=mm&lt;=12, 0&lt;=yyyy&lt;=2023. Для записи дня и месяца отводится по 2 знака, то есть в случае однозначного значения, слева к нему приписывается незначащий 0. Для записи года используется 4 знака, незначащие нули записываются до 4-х знаков. Регулярное выражение должно проверять корректность даты в високосный год.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Заполните таблицу 5.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апишите в таблицу составленное регулярное выражение. Приведите по 5 примеров, соответствующих (корректных) и  несоответствующих (некорректных) составленному регулярному выражению. </w:t>
      </w:r>
    </w:p>
    <w:p w:rsidR="00000000" w:rsidDel="00000000" w:rsidP="00000000" w:rsidRDefault="00000000" w:rsidRPr="00000000" w14:paraId="0000007D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5. Примеры строк для РВ для расстановки запятых.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Регулярное выражение: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Корректные строки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Некорректные строки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</w:t>
            </w:r>
          </w:p>
        </w:tc>
      </w:tr>
    </w:tbl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Напишите функцию на языке C++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получает на вход текст (строку), находит в нем некорректные даты и заключает их в треугольные скобки (&lt;некорректная дата&gt;) и возвращает скорректированный текст. Проверьте работу функции на примерах из таблицы.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Код программы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gex101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Z1XuuwTPpvJazuxIHS9fIWIfrw==">CgMxLjA4AHIhMUZ5NFdrU1pfUGZPclpjck5uSTN3SmtoX3dyUGNjbU8z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