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8BF4" w14:textId="77777777" w:rsidR="002950E1" w:rsidRPr="00A217E8" w:rsidRDefault="00DF12D7" w:rsidP="00A217E8">
      <w:pPr>
        <w:pStyle w:val="1"/>
        <w:spacing w:before="0" w:after="0"/>
        <w:jc w:val="center"/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</w:pPr>
      <w:r w:rsidRP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Лабораторная работа №</w:t>
      </w:r>
      <w:r w:rsid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 xml:space="preserve"> </w:t>
      </w:r>
      <w:r w:rsidR="008C31DA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1</w:t>
      </w:r>
      <w:r w:rsidR="00A217E8">
        <w:rPr>
          <w:rFonts w:ascii="Times New Roman" w:eastAsia="MS Mincho" w:hAnsi="Times New Roman" w:cs="Times New Roman"/>
          <w:kern w:val="0"/>
          <w:sz w:val="36"/>
          <w:szCs w:val="28"/>
          <w:lang w:eastAsia="ja-JP"/>
        </w:rPr>
        <w:t>.</w:t>
      </w:r>
    </w:p>
    <w:p w14:paraId="11330043" w14:textId="77777777" w:rsidR="002950E1" w:rsidRPr="00A217E8" w:rsidRDefault="002950E1" w:rsidP="00A217E8">
      <w:pPr>
        <w:pStyle w:val="2"/>
        <w:spacing w:before="0" w:after="0"/>
        <w:jc w:val="center"/>
        <w:rPr>
          <w:rFonts w:ascii="Times New Roman" w:eastAsia="MS Mincho" w:hAnsi="Times New Roman" w:cs="Times New Roman"/>
          <w:i w:val="0"/>
          <w:iCs w:val="0"/>
          <w:sz w:val="36"/>
          <w:lang w:eastAsia="ja-JP"/>
        </w:rPr>
      </w:pPr>
      <w:r w:rsidRPr="00A217E8">
        <w:rPr>
          <w:rFonts w:ascii="Times New Roman" w:eastAsia="MS Mincho" w:hAnsi="Times New Roman" w:cs="Times New Roman"/>
          <w:i w:val="0"/>
          <w:iCs w:val="0"/>
          <w:sz w:val="36"/>
          <w:lang w:eastAsia="ja-JP"/>
        </w:rPr>
        <w:t>IP-адресация</w:t>
      </w:r>
    </w:p>
    <w:p w14:paraId="6C9DBE0A" w14:textId="77777777" w:rsidR="00DF12D7" w:rsidRPr="008C31DA" w:rsidRDefault="00DF12D7" w:rsidP="00DF12D7"/>
    <w:p w14:paraId="7A906C35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Для успешного решения задач администрирования</w:t>
      </w:r>
      <w:r w:rsidRPr="00DF1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14:paraId="119420B9" w14:textId="77777777" w:rsidR="00DF12D7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B8093C" w14:textId="77777777" w:rsidR="00DF12D7" w:rsidRPr="00DF12D7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2D7">
        <w:rPr>
          <w:rFonts w:ascii="Times New Roman" w:hAnsi="Times New Roman" w:cs="Times New Roman"/>
          <w:b/>
          <w:sz w:val="28"/>
          <w:szCs w:val="28"/>
          <w:u w:val="single"/>
        </w:rPr>
        <w:t>Примеры решения задач</w:t>
      </w:r>
    </w:p>
    <w:p w14:paraId="01472D33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DAE4F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 w14:paraId="1634C9B2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2A6B1A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305B6D78" w14:textId="77777777"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14:paraId="3E836C73" w14:textId="77777777"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14:paraId="52E4546D" w14:textId="77777777"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14:paraId="1C87B743" w14:textId="77777777" w:rsidR="00DF12D7" w:rsidRPr="00CF1B6C" w:rsidRDefault="00DF12D7" w:rsidP="00DF12D7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14:paraId="1D8E3AC4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14:paraId="7471383B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873721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DF12D7" w:rsidRPr="00CF1B6C" w14:paraId="2377401A" w14:textId="77777777" w:rsidTr="005936AD">
        <w:trPr>
          <w:jc w:val="center"/>
        </w:trPr>
        <w:tc>
          <w:tcPr>
            <w:tcW w:w="3779" w:type="dxa"/>
          </w:tcPr>
          <w:p w14:paraId="7C5AC507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14:paraId="414587CB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DF12D7" w:rsidRPr="00CF1B6C" w14:paraId="5C8411EB" w14:textId="77777777" w:rsidTr="005936AD">
        <w:trPr>
          <w:jc w:val="center"/>
        </w:trPr>
        <w:tc>
          <w:tcPr>
            <w:tcW w:w="3779" w:type="dxa"/>
          </w:tcPr>
          <w:p w14:paraId="30E2F89E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0E6890B4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14:paraId="51B05DFB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6123874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DF12D7" w:rsidRPr="00CF1B6C" w14:paraId="2666671C" w14:textId="77777777" w:rsidTr="005936AD">
        <w:trPr>
          <w:jc w:val="center"/>
        </w:trPr>
        <w:tc>
          <w:tcPr>
            <w:tcW w:w="3779" w:type="dxa"/>
          </w:tcPr>
          <w:p w14:paraId="340CA4EA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14:paraId="641F78B3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DF12D7" w:rsidRPr="00CF1B6C" w14:paraId="0A2F309B" w14:textId="77777777" w:rsidTr="005936AD">
        <w:trPr>
          <w:jc w:val="center"/>
        </w:trPr>
        <w:tc>
          <w:tcPr>
            <w:tcW w:w="3779" w:type="dxa"/>
          </w:tcPr>
          <w:p w14:paraId="418E6F3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04D8D37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14:paraId="4F685192" w14:textId="77777777" w:rsidR="00DF12D7" w:rsidRPr="00CF1B6C" w:rsidRDefault="00DF12D7" w:rsidP="00DF12D7">
      <w:pPr>
        <w:spacing w:after="0" w:line="240" w:lineRule="auto"/>
        <w:rPr>
          <w:rFonts w:ascii="Times New Roman" w:hAnsi="Times New Roman" w:cs="Times New Roman"/>
        </w:rPr>
      </w:pPr>
    </w:p>
    <w:p w14:paraId="700E2EC5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14:paraId="6B252883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DF12D7" w:rsidRPr="00CF1B6C" w14:paraId="10EB7DFE" w14:textId="77777777" w:rsidTr="005936AD">
        <w:trPr>
          <w:jc w:val="center"/>
        </w:trPr>
        <w:tc>
          <w:tcPr>
            <w:tcW w:w="823" w:type="dxa"/>
            <w:vMerge w:val="restart"/>
            <w:vAlign w:val="center"/>
          </w:tcPr>
          <w:p w14:paraId="0B9007A1" w14:textId="77777777" w:rsidR="00DF12D7" w:rsidRPr="00CF1B6C" w:rsidRDefault="00DF12D7" w:rsidP="005936AD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2F815D77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DF12D7" w:rsidRPr="00CF1B6C" w14:paraId="73F763F8" w14:textId="77777777" w:rsidTr="005936AD">
        <w:trPr>
          <w:jc w:val="center"/>
        </w:trPr>
        <w:tc>
          <w:tcPr>
            <w:tcW w:w="823" w:type="dxa"/>
            <w:vMerge/>
          </w:tcPr>
          <w:p w14:paraId="354D31FF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6D83CA5E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DF12D7" w:rsidRPr="00CF1B6C" w14:paraId="476AF80B" w14:textId="77777777" w:rsidTr="005936AD">
        <w:trPr>
          <w:jc w:val="center"/>
        </w:trPr>
        <w:tc>
          <w:tcPr>
            <w:tcW w:w="823" w:type="dxa"/>
          </w:tcPr>
          <w:p w14:paraId="74C3099E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7954DB3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DF12D7" w:rsidRPr="00CF1B6C" w14:paraId="4ABE7D7F" w14:textId="77777777" w:rsidTr="005936AD">
        <w:trPr>
          <w:jc w:val="center"/>
        </w:trPr>
        <w:tc>
          <w:tcPr>
            <w:tcW w:w="823" w:type="dxa"/>
          </w:tcPr>
          <w:p w14:paraId="6DBA8BD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14:paraId="2893D31C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14:paraId="4A16938A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14:paraId="5F270214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14:paraId="76879726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14:paraId="08E1522C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DF12D7" w:rsidRPr="00CF1B6C" w14:paraId="45D315F3" w14:textId="77777777" w:rsidTr="005936AD">
        <w:trPr>
          <w:jc w:val="center"/>
        </w:trPr>
        <w:tc>
          <w:tcPr>
            <w:tcW w:w="823" w:type="dxa"/>
            <w:vMerge w:val="restart"/>
            <w:vAlign w:val="center"/>
          </w:tcPr>
          <w:p w14:paraId="471A1E14" w14:textId="77777777" w:rsidR="00DF12D7" w:rsidRPr="00CF1B6C" w:rsidRDefault="00DF12D7" w:rsidP="005936AD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5000B2AA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DF12D7" w:rsidRPr="00CF1B6C" w14:paraId="6A68897C" w14:textId="77777777" w:rsidTr="005936AD">
        <w:trPr>
          <w:jc w:val="center"/>
        </w:trPr>
        <w:tc>
          <w:tcPr>
            <w:tcW w:w="823" w:type="dxa"/>
            <w:vMerge/>
          </w:tcPr>
          <w:p w14:paraId="4DFDDE39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1F430D7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DF12D7" w:rsidRPr="00CF1B6C" w14:paraId="594F0E62" w14:textId="77777777" w:rsidTr="005936AD">
        <w:trPr>
          <w:jc w:val="center"/>
        </w:trPr>
        <w:tc>
          <w:tcPr>
            <w:tcW w:w="823" w:type="dxa"/>
          </w:tcPr>
          <w:p w14:paraId="476F528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14BE083F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DF12D7" w:rsidRPr="00CF1B6C" w14:paraId="105E7B8B" w14:textId="77777777" w:rsidTr="005936AD">
        <w:trPr>
          <w:jc w:val="center"/>
        </w:trPr>
        <w:tc>
          <w:tcPr>
            <w:tcW w:w="823" w:type="dxa"/>
          </w:tcPr>
          <w:p w14:paraId="48E7B9F7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14:paraId="7CD615F0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14:paraId="3C1496E4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14:paraId="7CED88A8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14:paraId="3FA0A172" w14:textId="77777777" w:rsidR="00DF12D7" w:rsidRPr="00CF1B6C" w:rsidRDefault="00DF12D7" w:rsidP="005936A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14:paraId="13B630E8" w14:textId="77777777" w:rsidR="00DF12D7" w:rsidRPr="00CF1B6C" w:rsidRDefault="00DF12D7" w:rsidP="00DF12D7">
      <w:pPr>
        <w:spacing w:after="0" w:line="240" w:lineRule="auto"/>
        <w:rPr>
          <w:rFonts w:ascii="Times New Roman" w:hAnsi="Times New Roman" w:cs="Times New Roman"/>
        </w:rPr>
      </w:pPr>
    </w:p>
    <w:p w14:paraId="4F7EEA9B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14:paraId="52FB0A3C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C4760B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14:paraId="22F13A19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14:paraId="1B4E8A1B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14EA0D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5063D00F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14:paraId="2031B966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DF12D7" w:rsidRPr="00CF1B6C" w14:paraId="087CB5A5" w14:textId="77777777" w:rsidTr="005936AD">
        <w:trPr>
          <w:jc w:val="center"/>
        </w:trPr>
        <w:tc>
          <w:tcPr>
            <w:tcW w:w="4022" w:type="dxa"/>
          </w:tcPr>
          <w:p w14:paraId="2EA251C0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2427087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DF12D7" w:rsidRPr="00CF1B6C" w14:paraId="741811AD" w14:textId="77777777" w:rsidTr="005936AD">
        <w:trPr>
          <w:jc w:val="center"/>
        </w:trPr>
        <w:tc>
          <w:tcPr>
            <w:tcW w:w="4022" w:type="dxa"/>
          </w:tcPr>
          <w:p w14:paraId="33512A72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4BD63766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14:paraId="5A6B20F1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BAA92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14:paraId="382B87E5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14:paraId="79092265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14:paraId="6E798475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14:paraId="46DB81CD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DF12D7" w:rsidRPr="00CF1B6C" w14:paraId="459ECAF7" w14:textId="77777777" w:rsidTr="005936AD">
        <w:trPr>
          <w:jc w:val="center"/>
        </w:trPr>
        <w:tc>
          <w:tcPr>
            <w:tcW w:w="4022" w:type="dxa"/>
          </w:tcPr>
          <w:p w14:paraId="6E0F74B4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61FD186C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DF12D7" w:rsidRPr="00CF1B6C" w14:paraId="732033CF" w14:textId="77777777" w:rsidTr="005936AD">
        <w:trPr>
          <w:jc w:val="center"/>
        </w:trPr>
        <w:tc>
          <w:tcPr>
            <w:tcW w:w="4022" w:type="dxa"/>
          </w:tcPr>
          <w:p w14:paraId="77DD3680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7C80C55B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357080DD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C7115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</w:t>
      </w:r>
      <w:r w:rsidR="00A217E8">
        <w:rPr>
          <w:rFonts w:ascii="Times New Roman" w:hAnsi="Times New Roman" w:cs="Times New Roman"/>
          <w:sz w:val="28"/>
          <w:szCs w:val="28"/>
        </w:rPr>
        <w:t xml:space="preserve"> (адрес, у которого одни нули в битах, выделенных под идентификатор узла, не назначается, т.к. является адресом сети)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</w:p>
    <w:p w14:paraId="505B0174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DF12D7" w:rsidRPr="00CF1B6C" w14:paraId="0BC82C24" w14:textId="77777777" w:rsidTr="005936AD">
        <w:trPr>
          <w:jc w:val="center"/>
        </w:trPr>
        <w:tc>
          <w:tcPr>
            <w:tcW w:w="4172" w:type="dxa"/>
          </w:tcPr>
          <w:p w14:paraId="4E539C47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14:paraId="789F2129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DF12D7" w:rsidRPr="00CF1B6C" w14:paraId="5A8CD326" w14:textId="77777777" w:rsidTr="005936AD">
        <w:trPr>
          <w:jc w:val="center"/>
        </w:trPr>
        <w:tc>
          <w:tcPr>
            <w:tcW w:w="4172" w:type="dxa"/>
          </w:tcPr>
          <w:p w14:paraId="19521980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7DA914B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678D3FD4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69EDA" w14:textId="77777777" w:rsidR="00DF12D7" w:rsidRPr="00CF1B6C" w:rsidRDefault="00DF12D7" w:rsidP="00DF12D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</w:t>
      </w:r>
      <w:r w:rsidR="00A217E8">
        <w:rPr>
          <w:rFonts w:ascii="Times New Roman" w:hAnsi="Times New Roman" w:cs="Times New Roman"/>
          <w:sz w:val="28"/>
          <w:szCs w:val="28"/>
        </w:rPr>
        <w:t xml:space="preserve"> (адрес, у которого одни единицы в битах, выделенных под идентификатор узла, не назначается, т.к. является широковещательным адресом в сети)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</w:p>
    <w:p w14:paraId="3498EE2F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16"/>
        <w:gridCol w:w="5220"/>
      </w:tblGrid>
      <w:tr w:rsidR="00DF12D7" w:rsidRPr="00CF1B6C" w14:paraId="03B9034C" w14:textId="77777777" w:rsidTr="005936AD">
        <w:trPr>
          <w:jc w:val="center"/>
        </w:trPr>
        <w:tc>
          <w:tcPr>
            <w:tcW w:w="4416" w:type="dxa"/>
          </w:tcPr>
          <w:p w14:paraId="69F64482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14:paraId="27AF1B5A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DF12D7" w:rsidRPr="00CF1B6C" w14:paraId="06CDD29E" w14:textId="77777777" w:rsidTr="005936AD">
        <w:trPr>
          <w:jc w:val="center"/>
        </w:trPr>
        <w:tc>
          <w:tcPr>
            <w:tcW w:w="4416" w:type="dxa"/>
          </w:tcPr>
          <w:p w14:paraId="6BC0258A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456D2268" w14:textId="77777777" w:rsidR="00DF12D7" w:rsidRPr="00CF1B6C" w:rsidRDefault="00DF12D7" w:rsidP="005936AD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21159AEB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4E098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14:paraId="6B88FC09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14:paraId="0139D6CA" w14:textId="77777777" w:rsidR="00DF12D7" w:rsidRPr="00CF1B6C" w:rsidRDefault="00DF12D7" w:rsidP="00DF1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>диапазон возможных адресов: 26.219.128.1 – 26.219.191.254.</w:t>
      </w:r>
    </w:p>
    <w:p w14:paraId="22F1BE0E" w14:textId="77777777" w:rsidR="00DF12D7" w:rsidRPr="00CF1B6C" w:rsidRDefault="00DF12D7" w:rsidP="00DF12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14DB2E" w14:textId="77777777" w:rsidR="002950E1" w:rsidRPr="00DF12D7" w:rsidRDefault="00DF12D7" w:rsidP="00DF12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2D7">
        <w:rPr>
          <w:rFonts w:ascii="Times New Roman" w:hAnsi="Times New Roman" w:cs="Times New Roman"/>
          <w:b/>
          <w:sz w:val="28"/>
          <w:szCs w:val="28"/>
          <w:u w:val="single"/>
        </w:rPr>
        <w:t>Задания для самостоятельного решения:</w:t>
      </w:r>
    </w:p>
    <w:p w14:paraId="4E294C9D" w14:textId="77777777" w:rsidR="009F3A08" w:rsidRDefault="009F3A08" w:rsidP="009F3A08">
      <w:pPr>
        <w:jc w:val="both"/>
        <w:rPr>
          <w:rFonts w:ascii="Times New Roman" w:hAnsi="Times New Roman" w:cs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B1D0F">
        <w:rPr>
          <w:rFonts w:ascii="Times New Roman" w:hAnsi="Times New Roman" w:cs="Times New Roman"/>
          <w:b/>
          <w:sz w:val="28"/>
          <w:szCs w:val="28"/>
        </w:rPr>
        <w:t>.</w:t>
      </w:r>
      <w:r w:rsidRPr="00FE21FC">
        <w:rPr>
          <w:rFonts w:ascii="Times New Roman" w:hAnsi="Times New Roman" w:cs="Times New Roman"/>
          <w:sz w:val="28"/>
          <w:szCs w:val="28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14:paraId="216CFD83" w14:textId="77777777" w:rsidR="009F3A08" w:rsidRDefault="009F3A08" w:rsidP="009F3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4ABD0" wp14:editId="1E2022C1">
            <wp:extent cx="5224939" cy="8763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3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65DE8" w14:textId="6DF1B214" w:rsidR="00DF12D7" w:rsidRDefault="001108FB" w:rsidP="00FE21F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E016B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ГБВА</w:t>
      </w:r>
    </w:p>
    <w:p w14:paraId="3F8D8CE2" w14:textId="77777777" w:rsidR="00FE21FC" w:rsidRPr="00AD7AA1" w:rsidRDefault="00FE21FC" w:rsidP="00FE21FC">
      <w:pPr>
        <w:rPr>
          <w:rFonts w:ascii="Times New Roman" w:hAnsi="Times New Roman" w:cs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7AA1">
        <w:rPr>
          <w:rFonts w:ascii="Times New Roman" w:hAnsi="Times New Roman" w:cs="Times New Roman"/>
          <w:sz w:val="28"/>
          <w:szCs w:val="28"/>
        </w:rPr>
        <w:t>Заполните столбцы «Количество сетей» и «Количество узлов»</w:t>
      </w:r>
    </w:p>
    <w:tbl>
      <w:tblPr>
        <w:tblW w:w="11340" w:type="dxa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620"/>
        <w:gridCol w:w="1980"/>
        <w:gridCol w:w="1980"/>
        <w:gridCol w:w="1440"/>
        <w:gridCol w:w="2340"/>
      </w:tblGrid>
      <w:tr w:rsidR="00DF12D7" w:rsidRPr="00067D34" w14:paraId="11B5DDF4" w14:textId="77777777" w:rsidTr="00DF12D7">
        <w:trPr>
          <w:trHeight w:val="497"/>
        </w:trPr>
        <w:tc>
          <w:tcPr>
            <w:tcW w:w="900" w:type="dxa"/>
            <w:shd w:val="clear" w:color="auto" w:fill="FFFFFF"/>
            <w:vAlign w:val="center"/>
          </w:tcPr>
          <w:p w14:paraId="3462A0D4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Класс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6C0BFFA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Первые биты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B91C74A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Наименьший номер сети</w:t>
            </w:r>
          </w:p>
        </w:tc>
        <w:tc>
          <w:tcPr>
            <w:tcW w:w="1980" w:type="dxa"/>
            <w:shd w:val="clear" w:color="auto" w:fill="FFFFFF"/>
          </w:tcPr>
          <w:p w14:paraId="52974A2F" w14:textId="77777777"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IP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адрес (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N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сеть, 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H</w:t>
            </w:r>
            <w:r w:rsidRPr="00DF12D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узел)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1105C0EC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Наибольший номер сети</w:t>
            </w:r>
          </w:p>
        </w:tc>
        <w:tc>
          <w:tcPr>
            <w:tcW w:w="1440" w:type="dxa"/>
            <w:shd w:val="clear" w:color="auto" w:fill="FFFFFF"/>
          </w:tcPr>
          <w:p w14:paraId="24C6DB07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Количество сетей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7BCD6558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Максимальное число узлов в сети</w:t>
            </w:r>
          </w:p>
        </w:tc>
      </w:tr>
      <w:tr w:rsidR="00DF12D7" w:rsidRPr="00067D34" w14:paraId="0F8E6017" w14:textId="77777777" w:rsidTr="00DF12D7">
        <w:trPr>
          <w:trHeight w:val="295"/>
        </w:trPr>
        <w:tc>
          <w:tcPr>
            <w:tcW w:w="900" w:type="dxa"/>
            <w:shd w:val="clear" w:color="auto" w:fill="FFFFFF"/>
            <w:vAlign w:val="center"/>
          </w:tcPr>
          <w:p w14:paraId="09108C39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А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AE00B1F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01788BD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1.0.0.0</w:t>
            </w:r>
          </w:p>
        </w:tc>
        <w:tc>
          <w:tcPr>
            <w:tcW w:w="1980" w:type="dxa"/>
            <w:shd w:val="clear" w:color="auto" w:fill="FFFFFF"/>
          </w:tcPr>
          <w:p w14:paraId="01E5AAC2" w14:textId="77777777"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N.H.H.H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2D47DC3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126.0.0.0</w:t>
            </w:r>
          </w:p>
        </w:tc>
        <w:tc>
          <w:tcPr>
            <w:tcW w:w="1440" w:type="dxa"/>
            <w:shd w:val="clear" w:color="auto" w:fill="FFFFFF"/>
          </w:tcPr>
          <w:p w14:paraId="0CE97EE8" w14:textId="09989895" w:rsidR="00DF12D7" w:rsidRPr="00067D34" w:rsidRDefault="00907811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126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74B64552" w14:textId="201E383E" w:rsidR="00DF12D7" w:rsidRPr="00067D34" w:rsidRDefault="00907811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07811">
              <w:rPr>
                <w:rFonts w:ascii="Times New Roman" w:hAnsi="Times New Roman" w:cs="Times New Roman"/>
                <w:iCs/>
                <w:sz w:val="26"/>
                <w:szCs w:val="26"/>
              </w:rPr>
              <w:t>16777214</w:t>
            </w:r>
          </w:p>
        </w:tc>
      </w:tr>
      <w:tr w:rsidR="00DF12D7" w:rsidRPr="00067D34" w14:paraId="7B630557" w14:textId="77777777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14:paraId="64090B39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В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A0084BD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0F12A3E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128.0.0.0</w:t>
            </w:r>
          </w:p>
        </w:tc>
        <w:tc>
          <w:tcPr>
            <w:tcW w:w="1980" w:type="dxa"/>
            <w:shd w:val="clear" w:color="auto" w:fill="FFFFFF"/>
          </w:tcPr>
          <w:p w14:paraId="0EEE4F5D" w14:textId="77777777"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N.N.H.H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7675728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191.255.0.0</w:t>
            </w:r>
          </w:p>
        </w:tc>
        <w:tc>
          <w:tcPr>
            <w:tcW w:w="1440" w:type="dxa"/>
            <w:shd w:val="clear" w:color="auto" w:fill="FFFFFF"/>
          </w:tcPr>
          <w:p w14:paraId="02879877" w14:textId="1E57DF4F" w:rsidR="00DF12D7" w:rsidRPr="00067D34" w:rsidRDefault="001108FB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108FB">
              <w:rPr>
                <w:rFonts w:ascii="Times New Roman" w:hAnsi="Times New Roman" w:cs="Times New Roman"/>
                <w:iCs/>
                <w:sz w:val="26"/>
                <w:szCs w:val="26"/>
              </w:rPr>
              <w:t>16384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26F0B52B" w14:textId="46F7D270" w:rsidR="00DF12D7" w:rsidRPr="00067D34" w:rsidRDefault="001108FB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108FB">
              <w:rPr>
                <w:rFonts w:ascii="Times New Roman" w:hAnsi="Times New Roman" w:cs="Times New Roman"/>
                <w:iCs/>
                <w:sz w:val="26"/>
                <w:szCs w:val="26"/>
              </w:rPr>
              <w:t>65534</w:t>
            </w:r>
          </w:p>
        </w:tc>
      </w:tr>
      <w:tr w:rsidR="00DF12D7" w:rsidRPr="00067D34" w14:paraId="19EE7DA4" w14:textId="77777777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14:paraId="20D0DFD5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С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827A05C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33FA2D0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192.0.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.0</w:t>
            </w:r>
          </w:p>
        </w:tc>
        <w:tc>
          <w:tcPr>
            <w:tcW w:w="1980" w:type="dxa"/>
            <w:shd w:val="clear" w:color="auto" w:fill="FFFFFF"/>
          </w:tcPr>
          <w:p w14:paraId="6B560B02" w14:textId="77777777" w:rsidR="00DF12D7" w:rsidRPr="00DF12D7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N.N.N.H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EF138E5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223.255.255.0</w:t>
            </w:r>
          </w:p>
        </w:tc>
        <w:tc>
          <w:tcPr>
            <w:tcW w:w="1440" w:type="dxa"/>
            <w:shd w:val="clear" w:color="auto" w:fill="FFFFFF"/>
          </w:tcPr>
          <w:p w14:paraId="67209C0E" w14:textId="3D4146E3" w:rsidR="00DF12D7" w:rsidRPr="00067D34" w:rsidRDefault="001108FB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108FB">
              <w:rPr>
                <w:rFonts w:ascii="Times New Roman" w:hAnsi="Times New Roman" w:cs="Times New Roman"/>
                <w:iCs/>
                <w:sz w:val="26"/>
                <w:szCs w:val="26"/>
              </w:rPr>
              <w:t>2097152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690FB062" w14:textId="30673BC6" w:rsidR="00DF12D7" w:rsidRPr="00067D34" w:rsidRDefault="001108FB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254</w:t>
            </w:r>
          </w:p>
        </w:tc>
      </w:tr>
      <w:tr w:rsidR="00DF12D7" w:rsidRPr="00067D34" w14:paraId="5588ADBD" w14:textId="77777777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14:paraId="6D56AE7A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en-US"/>
              </w:rPr>
              <w:t>D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1707D7A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38A6E3D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224.0.0.0</w:t>
            </w:r>
          </w:p>
        </w:tc>
        <w:tc>
          <w:tcPr>
            <w:tcW w:w="1980" w:type="dxa"/>
            <w:shd w:val="clear" w:color="auto" w:fill="FFFFFF"/>
          </w:tcPr>
          <w:p w14:paraId="30B3E77D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00C46B46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239.255.255.255</w:t>
            </w:r>
          </w:p>
        </w:tc>
        <w:tc>
          <w:tcPr>
            <w:tcW w:w="3780" w:type="dxa"/>
            <w:gridSpan w:val="2"/>
            <w:shd w:val="clear" w:color="auto" w:fill="FFFFFF"/>
          </w:tcPr>
          <w:p w14:paraId="0A540D23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Групповой адрес</w:t>
            </w:r>
          </w:p>
        </w:tc>
      </w:tr>
      <w:tr w:rsidR="00DF12D7" w:rsidRPr="00067D34" w14:paraId="2A91F3AD" w14:textId="77777777" w:rsidTr="00DF12D7">
        <w:trPr>
          <w:trHeight w:val="266"/>
        </w:trPr>
        <w:tc>
          <w:tcPr>
            <w:tcW w:w="900" w:type="dxa"/>
            <w:shd w:val="clear" w:color="auto" w:fill="FFFFFF"/>
            <w:vAlign w:val="center"/>
          </w:tcPr>
          <w:p w14:paraId="777E0F93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Е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A286FBE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11110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5390E2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240.0.0.0</w:t>
            </w:r>
          </w:p>
        </w:tc>
        <w:tc>
          <w:tcPr>
            <w:tcW w:w="1980" w:type="dxa"/>
            <w:shd w:val="clear" w:color="auto" w:fill="FFFFFF"/>
          </w:tcPr>
          <w:p w14:paraId="6CEA052A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68D51F01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247.255.255.255</w:t>
            </w:r>
          </w:p>
        </w:tc>
        <w:tc>
          <w:tcPr>
            <w:tcW w:w="3780" w:type="dxa"/>
            <w:gridSpan w:val="2"/>
            <w:shd w:val="clear" w:color="auto" w:fill="FFFFFF"/>
          </w:tcPr>
          <w:p w14:paraId="53136837" w14:textId="77777777" w:rsidR="00DF12D7" w:rsidRPr="00067D34" w:rsidRDefault="00DF12D7" w:rsidP="008D475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67D34">
              <w:rPr>
                <w:rFonts w:ascii="Times New Roman" w:hAnsi="Times New Roman" w:cs="Times New Roman"/>
                <w:iCs/>
                <w:sz w:val="26"/>
                <w:szCs w:val="26"/>
              </w:rPr>
              <w:t>Зарезервирован</w:t>
            </w:r>
          </w:p>
        </w:tc>
      </w:tr>
    </w:tbl>
    <w:p w14:paraId="3C3E0AB1" w14:textId="77777777" w:rsidR="00FE21FC" w:rsidRDefault="00FE21FC" w:rsidP="00FE21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CEFC9" w14:textId="77777777" w:rsidR="00D50C86" w:rsidRDefault="00D50C86" w:rsidP="00FE21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DF7B06F" w14:textId="77777777" w:rsidR="004C5215" w:rsidRPr="008874C2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1D0F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74C2">
        <w:rPr>
          <w:rFonts w:ascii="Times New Roman" w:hAnsi="Times New Roman"/>
          <w:sz w:val="28"/>
          <w:szCs w:val="28"/>
        </w:rPr>
        <w:t>Определите, к какому классу относятся перечисленные ниже IP-адреса:</w:t>
      </w:r>
    </w:p>
    <w:p w14:paraId="023877EE" w14:textId="2D359A5B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200.199.245.15</w:t>
      </w:r>
      <w:r w:rsidR="001108FB">
        <w:rPr>
          <w:rFonts w:ascii="Times New Roman" w:hAnsi="Times New Roman"/>
          <w:sz w:val="28"/>
          <w:szCs w:val="28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</w:p>
    <w:p w14:paraId="4B5DA4A0" w14:textId="7C6F53EC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123.195.112.5</w:t>
      </w:r>
      <w:r w:rsidR="001108FB">
        <w:rPr>
          <w:rFonts w:ascii="Times New Roman" w:hAnsi="Times New Roman"/>
          <w:sz w:val="28"/>
          <w:szCs w:val="28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</w:p>
    <w:p w14:paraId="62816CAF" w14:textId="76C784F8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177.163.92.251</w:t>
      </w:r>
      <w:r w:rsidR="001108FB" w:rsidRPr="001108FB">
        <w:rPr>
          <w:rFonts w:ascii="Times New Roman" w:hAnsi="Times New Roman"/>
          <w:sz w:val="28"/>
          <w:szCs w:val="28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B</w:t>
      </w:r>
    </w:p>
    <w:p w14:paraId="1A336F43" w14:textId="770A5990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253.157.34.4</w:t>
      </w:r>
      <w:r w:rsidR="001108FB" w:rsidRPr="001108FB">
        <w:rPr>
          <w:rFonts w:ascii="Times New Roman" w:hAnsi="Times New Roman"/>
          <w:sz w:val="28"/>
          <w:szCs w:val="28"/>
        </w:rPr>
        <w:t xml:space="preserve"> </w:t>
      </w:r>
      <w:r w:rsidR="001108FB" w:rsidRPr="006A7B95">
        <w:rPr>
          <w:rFonts w:ascii="Times New Roman" w:hAnsi="Times New Roman"/>
          <w:sz w:val="28"/>
          <w:szCs w:val="28"/>
          <w:highlight w:val="yellow"/>
        </w:rPr>
        <w:t>?</w:t>
      </w:r>
    </w:p>
    <w:p w14:paraId="42401037" w14:textId="16EE07C6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225.15.78.215</w:t>
      </w:r>
      <w:r w:rsidR="001108FB" w:rsidRPr="001108FB">
        <w:rPr>
          <w:rFonts w:ascii="Times New Roman" w:hAnsi="Times New Roman"/>
          <w:sz w:val="28"/>
          <w:szCs w:val="28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</w:p>
    <w:p w14:paraId="2EBAF4A2" w14:textId="44ACF9EA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е) 195.123.24.18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</w:p>
    <w:p w14:paraId="5547BED8" w14:textId="46263786" w:rsidR="004C5215" w:rsidRPr="006E016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ж) 195.256.15.3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E016B" w:rsidRPr="006E016B">
        <w:rPr>
          <w:rFonts w:ascii="Times New Roman" w:hAnsi="Times New Roman"/>
          <w:sz w:val="28"/>
          <w:szCs w:val="28"/>
          <w:highlight w:val="yellow"/>
          <w:lang w:val="en-US"/>
        </w:rPr>
        <w:t>?</w:t>
      </w:r>
    </w:p>
    <w:p w14:paraId="3C715610" w14:textId="60DDAAFC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з) 245.128.192.34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E</w:t>
      </w:r>
    </w:p>
    <w:p w14:paraId="62FF655F" w14:textId="77777777" w:rsidR="004C5215" w:rsidRPr="00232B0F" w:rsidRDefault="004C5215" w:rsidP="00FE21F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E0EB3D" w14:textId="77777777" w:rsidR="004C5215" w:rsidRPr="008874C2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1D0F">
        <w:rPr>
          <w:rFonts w:ascii="Times New Roman" w:hAnsi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8874C2">
        <w:rPr>
          <w:rFonts w:ascii="Times New Roman" w:hAnsi="Times New Roman"/>
          <w:sz w:val="28"/>
          <w:szCs w:val="28"/>
        </w:rPr>
        <w:t>Какой класс IP-адресов следует выбрать, если в компьютерной сети находится следующее количество узлов:</w:t>
      </w:r>
    </w:p>
    <w:p w14:paraId="21AD7B6C" w14:textId="0EB2F190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lastRenderedPageBreak/>
        <w:t>а)  100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</w:p>
    <w:p w14:paraId="1764A63E" w14:textId="00CC0F9F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б)  1 000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B</w:t>
      </w:r>
    </w:p>
    <w:p w14:paraId="0B4A615B" w14:textId="5C147A4D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в)  10 000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8FB" w:rsidRPr="001108FB">
        <w:rPr>
          <w:rFonts w:ascii="Times New Roman" w:hAnsi="Times New Roman"/>
          <w:sz w:val="28"/>
          <w:szCs w:val="28"/>
          <w:highlight w:val="yellow"/>
          <w:lang w:val="en-US"/>
        </w:rPr>
        <w:t>B</w:t>
      </w:r>
    </w:p>
    <w:p w14:paraId="3F85A8D0" w14:textId="2E353769" w:rsidR="004C5215" w:rsidRPr="001108FB" w:rsidRDefault="004C5215" w:rsidP="00A217E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г)  100</w:t>
      </w:r>
      <w:r>
        <w:rPr>
          <w:rFonts w:ascii="Times New Roman" w:hAnsi="Times New Roman"/>
          <w:sz w:val="28"/>
          <w:szCs w:val="28"/>
        </w:rPr>
        <w:t> </w:t>
      </w:r>
      <w:r w:rsidRPr="00232B0F">
        <w:rPr>
          <w:rFonts w:ascii="Times New Roman" w:hAnsi="Times New Roman"/>
          <w:sz w:val="28"/>
          <w:szCs w:val="28"/>
        </w:rPr>
        <w:t>000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E016B" w:rsidRPr="006E016B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</w:p>
    <w:p w14:paraId="05AA1BB7" w14:textId="77777777" w:rsidR="004C5215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9F60163" w14:textId="77777777" w:rsidR="004C5215" w:rsidRPr="00232B0F" w:rsidRDefault="004C5215" w:rsidP="004C52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B4AF5">
        <w:rPr>
          <w:rFonts w:ascii="Times New Roman" w:hAnsi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8874C2">
        <w:rPr>
          <w:rFonts w:ascii="Times New Roman" w:hAnsi="Times New Roman"/>
          <w:sz w:val="28"/>
          <w:szCs w:val="28"/>
        </w:rPr>
        <w:t>Определите номер узла и номер сети в следующих IP-адресах с использованием классов:</w:t>
      </w:r>
    </w:p>
    <w:p w14:paraId="1DA01EDD" w14:textId="5E50C0F0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 xml:space="preserve">а) 203.128.98.15 </w:t>
      </w:r>
      <w:r w:rsidR="001108FB" w:rsidRPr="008405E9">
        <w:rPr>
          <w:rFonts w:ascii="Times New Roman" w:hAnsi="Times New Roman"/>
          <w:sz w:val="28"/>
          <w:szCs w:val="28"/>
          <w:highlight w:val="yellow"/>
          <w:lang w:val="en-US"/>
        </w:rPr>
        <w:t>= 203.128.98.0 | 0.0.0.15</w:t>
      </w:r>
      <w:r w:rsidR="001108F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CCCD58" w14:textId="590739B4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 xml:space="preserve">б) 168.53.45.19 </w:t>
      </w:r>
      <w:r w:rsidR="001108FB" w:rsidRPr="008405E9">
        <w:rPr>
          <w:rFonts w:ascii="Times New Roman" w:hAnsi="Times New Roman"/>
          <w:sz w:val="28"/>
          <w:szCs w:val="28"/>
          <w:highlight w:val="yellow"/>
          <w:lang w:val="en-US"/>
        </w:rPr>
        <w:t>= 168.53.0.0 | 0.0.45.19</w:t>
      </w:r>
    </w:p>
    <w:p w14:paraId="25EE6045" w14:textId="02573750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 xml:space="preserve">в) 125.129.45.19 </w:t>
      </w:r>
      <w:r w:rsidR="001108FB" w:rsidRPr="008405E9">
        <w:rPr>
          <w:rFonts w:ascii="Times New Roman" w:hAnsi="Times New Roman"/>
          <w:sz w:val="28"/>
          <w:szCs w:val="28"/>
          <w:highlight w:val="yellow"/>
          <w:lang w:val="en-US"/>
        </w:rPr>
        <w:t>= 125.0.0.0 | 0.129.54.19</w:t>
      </w:r>
    </w:p>
    <w:p w14:paraId="44EFEC7E" w14:textId="61AD8654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 xml:space="preserve">г) 185.57.176.95 </w:t>
      </w:r>
      <w:r w:rsidR="001108FB" w:rsidRPr="008405E9">
        <w:rPr>
          <w:rFonts w:ascii="Times New Roman" w:hAnsi="Times New Roman"/>
          <w:sz w:val="28"/>
          <w:szCs w:val="28"/>
          <w:highlight w:val="yellow"/>
          <w:lang w:val="en-US"/>
        </w:rPr>
        <w:t>= 185.57.0.0 | 0.0.176.95</w:t>
      </w:r>
    </w:p>
    <w:p w14:paraId="435064CE" w14:textId="4E77B088" w:rsidR="004C5215" w:rsidRPr="001108FB" w:rsidRDefault="004C5215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 xml:space="preserve">д) 168.240.15.32 </w:t>
      </w:r>
      <w:r w:rsidR="001108FB" w:rsidRPr="008405E9">
        <w:rPr>
          <w:rFonts w:ascii="Times New Roman" w:hAnsi="Times New Roman"/>
          <w:sz w:val="28"/>
          <w:szCs w:val="28"/>
          <w:highlight w:val="yellow"/>
          <w:lang w:val="en-US"/>
        </w:rPr>
        <w:t>= 168.240.0.0 | 0.0.15.32</w:t>
      </w:r>
    </w:p>
    <w:p w14:paraId="7E38142A" w14:textId="77777777" w:rsidR="002744CF" w:rsidRPr="00232B0F" w:rsidRDefault="002744CF" w:rsidP="004C521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86A8D96" w14:textId="77777777" w:rsidR="002744CF" w:rsidRPr="00232B0F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744CF">
        <w:rPr>
          <w:rFonts w:ascii="Times New Roman" w:hAnsi="Times New Roman"/>
          <w:b/>
          <w:i/>
          <w:sz w:val="28"/>
          <w:szCs w:val="28"/>
        </w:rPr>
        <w:t>Задание 6.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C585B">
        <w:rPr>
          <w:rFonts w:ascii="Times New Roman" w:hAnsi="Times New Roman"/>
          <w:sz w:val="28"/>
          <w:szCs w:val="28"/>
        </w:rPr>
        <w:t>Может ли маска подсети быть такой?</w:t>
      </w:r>
      <w:r w:rsidRPr="007C585B">
        <w:rPr>
          <w:rFonts w:ascii="Times New Roman" w:hAnsi="Times New Roman"/>
          <w:sz w:val="28"/>
          <w:szCs w:val="28"/>
        </w:rPr>
        <w:tab/>
        <w:t>Укажите неверные варианты. Ответ обоснуйте.</w:t>
      </w:r>
    </w:p>
    <w:p w14:paraId="3AC696EC" w14:textId="1050C38B" w:rsidR="002744CF" w:rsidRPr="006E016B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а) 255.254.128.0</w:t>
      </w:r>
      <w:r w:rsidR="006E016B">
        <w:rPr>
          <w:rFonts w:ascii="Times New Roman" w:hAnsi="Times New Roman"/>
          <w:sz w:val="28"/>
          <w:szCs w:val="28"/>
          <w:lang w:val="en-US"/>
        </w:rPr>
        <w:t xml:space="preserve"> …11110.10000…</w:t>
      </w:r>
    </w:p>
    <w:p w14:paraId="6F98B6FF" w14:textId="77777777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255.255.252.0</w:t>
      </w:r>
    </w:p>
    <w:p w14:paraId="50B1379E" w14:textId="77777777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240.0.0.0</w:t>
      </w:r>
    </w:p>
    <w:p w14:paraId="39AF804A" w14:textId="354E5BBF" w:rsidR="002744CF" w:rsidRPr="008405E9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г) 255.255.194.0</w:t>
      </w:r>
      <w:r w:rsidR="008405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405E9" w:rsidRPr="008405E9">
        <w:rPr>
          <w:rFonts w:ascii="Times New Roman" w:hAnsi="Times New Roman"/>
          <w:sz w:val="28"/>
          <w:szCs w:val="28"/>
          <w:highlight w:val="yellow"/>
          <w:lang w:val="en-US"/>
        </w:rPr>
        <w:t xml:space="preserve">194 = </w:t>
      </w:r>
      <w:r w:rsidR="008405E9" w:rsidRPr="008405E9">
        <w:rPr>
          <w:rFonts w:ascii="Times New Roman" w:hAnsi="Times New Roman"/>
          <w:sz w:val="28"/>
          <w:szCs w:val="28"/>
          <w:highlight w:val="yellow"/>
          <w:lang w:val="en-US"/>
        </w:rPr>
        <w:t>11000010</w:t>
      </w:r>
      <w:r w:rsidR="008405E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CD97332" w14:textId="1A227918" w:rsidR="002744CF" w:rsidRPr="008405E9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255.255.128.0</w:t>
      </w:r>
      <w:r w:rsidR="008405E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D25169C" w14:textId="7A9D75B0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255.255.255.244</w:t>
      </w:r>
      <w:r w:rsidR="008405E9">
        <w:rPr>
          <w:rFonts w:ascii="Times New Roman" w:hAnsi="Times New Roman"/>
          <w:sz w:val="28"/>
          <w:szCs w:val="28"/>
        </w:rPr>
        <w:t xml:space="preserve"> </w:t>
      </w:r>
      <w:r w:rsidR="008405E9" w:rsidRPr="008405E9">
        <w:rPr>
          <w:rFonts w:ascii="Times New Roman" w:hAnsi="Times New Roman"/>
          <w:sz w:val="28"/>
          <w:szCs w:val="28"/>
          <w:highlight w:val="yellow"/>
        </w:rPr>
        <w:t xml:space="preserve">244 = </w:t>
      </w:r>
      <w:r w:rsidR="008405E9" w:rsidRPr="008405E9">
        <w:rPr>
          <w:rFonts w:ascii="Times New Roman" w:hAnsi="Times New Roman"/>
          <w:sz w:val="28"/>
          <w:szCs w:val="28"/>
          <w:highlight w:val="yellow"/>
        </w:rPr>
        <w:t>11110100</w:t>
      </w:r>
    </w:p>
    <w:p w14:paraId="72E14984" w14:textId="05B8DD3F" w:rsidR="002744CF" w:rsidRPr="008405E9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ж) 255.255.224.0</w:t>
      </w:r>
      <w:r w:rsidR="008405E9">
        <w:rPr>
          <w:rFonts w:ascii="Times New Roman" w:hAnsi="Times New Roman"/>
          <w:sz w:val="28"/>
          <w:szCs w:val="28"/>
        </w:rPr>
        <w:t xml:space="preserve"> </w:t>
      </w:r>
    </w:p>
    <w:p w14:paraId="47CE4DE8" w14:textId="77777777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255.254.0.0</w:t>
      </w:r>
    </w:p>
    <w:p w14:paraId="508F87FC" w14:textId="2CC9D45E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и) 255.255.255.255</w:t>
      </w:r>
      <w:r w:rsidR="008405E9">
        <w:rPr>
          <w:rFonts w:ascii="Times New Roman" w:hAnsi="Times New Roman"/>
          <w:sz w:val="28"/>
          <w:szCs w:val="28"/>
        </w:rPr>
        <w:t xml:space="preserve"> </w:t>
      </w:r>
      <w:r w:rsidR="008405E9" w:rsidRPr="008405E9">
        <w:rPr>
          <w:rFonts w:ascii="Times New Roman" w:hAnsi="Times New Roman"/>
          <w:sz w:val="28"/>
          <w:szCs w:val="28"/>
          <w:highlight w:val="yellow"/>
        </w:rPr>
        <w:t xml:space="preserve">можно только </w:t>
      </w:r>
      <w:r w:rsidR="008405E9">
        <w:rPr>
          <w:rFonts w:ascii="Times New Roman" w:hAnsi="Times New Roman"/>
          <w:sz w:val="28"/>
          <w:szCs w:val="28"/>
          <w:highlight w:val="yellow"/>
        </w:rPr>
        <w:t>для</w:t>
      </w:r>
      <w:r w:rsidR="008405E9" w:rsidRPr="008405E9">
        <w:rPr>
          <w:rFonts w:ascii="Times New Roman" w:hAnsi="Times New Roman"/>
          <w:sz w:val="28"/>
          <w:szCs w:val="28"/>
          <w:highlight w:val="yellow"/>
        </w:rPr>
        <w:t xml:space="preserve"> служебных целей</w:t>
      </w:r>
    </w:p>
    <w:p w14:paraId="2D60AC0F" w14:textId="77777777" w:rsidR="002744CF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B5894C" w14:textId="77777777" w:rsidR="002744CF" w:rsidRPr="007C585B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744CF">
        <w:rPr>
          <w:rFonts w:ascii="Times New Roman" w:hAnsi="Times New Roman"/>
          <w:b/>
          <w:i/>
          <w:sz w:val="28"/>
          <w:szCs w:val="28"/>
        </w:rPr>
        <w:t>Задание 7.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C585B">
        <w:rPr>
          <w:rFonts w:ascii="Times New Roman" w:hAnsi="Times New Roman"/>
          <w:sz w:val="28"/>
          <w:szCs w:val="28"/>
        </w:rPr>
        <w:t>Определите маску подсети, соответс</w:t>
      </w:r>
      <w:r>
        <w:rPr>
          <w:rFonts w:ascii="Times New Roman" w:hAnsi="Times New Roman"/>
          <w:sz w:val="28"/>
          <w:szCs w:val="28"/>
        </w:rPr>
        <w:t>твующую указанному диапазону IP-</w:t>
      </w:r>
      <w:r w:rsidRPr="007C585B">
        <w:rPr>
          <w:rFonts w:ascii="Times New Roman" w:hAnsi="Times New Roman"/>
          <w:sz w:val="28"/>
          <w:szCs w:val="28"/>
        </w:rPr>
        <w:t>адресов.</w:t>
      </w:r>
    </w:p>
    <w:p w14:paraId="7F611E3E" w14:textId="34243E7D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128.71.0.1 – 128.71.255.254</w:t>
      </w:r>
      <w:r w:rsidRPr="00232B0F">
        <w:rPr>
          <w:rFonts w:ascii="Times New Roman" w:hAnsi="Times New Roman"/>
          <w:sz w:val="28"/>
          <w:szCs w:val="28"/>
        </w:rPr>
        <w:tab/>
      </w:r>
      <w:r w:rsidR="006A7B95">
        <w:rPr>
          <w:rFonts w:ascii="Times New Roman" w:hAnsi="Times New Roman"/>
          <w:sz w:val="28"/>
          <w:szCs w:val="28"/>
        </w:rPr>
        <w:t xml:space="preserve"> </w:t>
      </w:r>
      <w:r w:rsidR="006A7B95" w:rsidRPr="006A7B95">
        <w:rPr>
          <w:rFonts w:ascii="Times New Roman" w:hAnsi="Times New Roman"/>
          <w:sz w:val="28"/>
          <w:szCs w:val="28"/>
          <w:highlight w:val="yellow"/>
        </w:rPr>
        <w:t>255.255.0.0</w:t>
      </w:r>
    </w:p>
    <w:p w14:paraId="4BD2379E" w14:textId="3D33592F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168.123.15.1 – 168.123.15.254</w:t>
      </w:r>
      <w:r w:rsidR="006A7B95">
        <w:rPr>
          <w:rFonts w:ascii="Times New Roman" w:hAnsi="Times New Roman"/>
          <w:sz w:val="28"/>
          <w:szCs w:val="28"/>
        </w:rPr>
        <w:t xml:space="preserve"> </w:t>
      </w:r>
      <w:r w:rsidR="006A7B95" w:rsidRPr="006A7B95">
        <w:rPr>
          <w:rFonts w:ascii="Times New Roman" w:hAnsi="Times New Roman"/>
          <w:sz w:val="28"/>
          <w:szCs w:val="28"/>
          <w:highlight w:val="yellow"/>
        </w:rPr>
        <w:t>255.255.255.0</w:t>
      </w:r>
    </w:p>
    <w:p w14:paraId="5AAC956B" w14:textId="15FA2964" w:rsidR="002744CF" w:rsidRPr="00232B0F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61.8.0.1 – 61.15.255.254</w:t>
      </w:r>
      <w:r w:rsidR="006A7B95">
        <w:rPr>
          <w:rFonts w:ascii="Times New Roman" w:hAnsi="Times New Roman"/>
          <w:sz w:val="28"/>
          <w:szCs w:val="28"/>
        </w:rPr>
        <w:t xml:space="preserve"> </w:t>
      </w:r>
      <w:r w:rsidR="006A7B95" w:rsidRPr="006A7B95">
        <w:rPr>
          <w:rFonts w:ascii="Times New Roman" w:hAnsi="Times New Roman"/>
          <w:sz w:val="28"/>
          <w:szCs w:val="28"/>
          <w:highlight w:val="yellow"/>
        </w:rPr>
        <w:t>255.</w:t>
      </w:r>
      <w:r w:rsidR="00D77D4F">
        <w:rPr>
          <w:rFonts w:ascii="Times New Roman" w:hAnsi="Times New Roman"/>
          <w:sz w:val="28"/>
          <w:szCs w:val="28"/>
          <w:highlight w:val="yellow"/>
          <w:lang w:val="en-US"/>
        </w:rPr>
        <w:t>24</w:t>
      </w:r>
      <w:r w:rsidR="006A7B95" w:rsidRPr="006A7B95">
        <w:rPr>
          <w:rFonts w:ascii="Times New Roman" w:hAnsi="Times New Roman"/>
          <w:sz w:val="28"/>
          <w:szCs w:val="28"/>
          <w:highlight w:val="yellow"/>
          <w:lang w:val="en-US"/>
        </w:rPr>
        <w:t>8.0.0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29ED0EBA" w14:textId="1AB06F90" w:rsidR="002744CF" w:rsidRPr="006A7B95" w:rsidRDefault="002744CF" w:rsidP="002744C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г) 172.88.32.1 – 172.88.63.254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6A7B95">
        <w:rPr>
          <w:rFonts w:ascii="Times New Roman" w:hAnsi="Times New Roman"/>
          <w:sz w:val="28"/>
          <w:szCs w:val="28"/>
          <w:highlight w:val="yellow"/>
          <w:lang w:val="en-US"/>
        </w:rPr>
        <w:t>255.255.</w:t>
      </w:r>
      <w:r w:rsidR="00D77D4F">
        <w:rPr>
          <w:rFonts w:ascii="Times New Roman" w:hAnsi="Times New Roman"/>
          <w:sz w:val="28"/>
          <w:szCs w:val="28"/>
          <w:highlight w:val="yellow"/>
          <w:lang w:val="en-US"/>
        </w:rPr>
        <w:t>224</w:t>
      </w:r>
      <w:r w:rsidR="006A7B95" w:rsidRPr="006A7B95">
        <w:rPr>
          <w:rFonts w:ascii="Times New Roman" w:hAnsi="Times New Roman"/>
          <w:sz w:val="28"/>
          <w:szCs w:val="28"/>
          <w:highlight w:val="yellow"/>
          <w:lang w:val="en-US"/>
        </w:rPr>
        <w:t>.0</w:t>
      </w:r>
    </w:p>
    <w:p w14:paraId="065ABBC8" w14:textId="4CAEB133" w:rsidR="002744CF" w:rsidRPr="006A7B95" w:rsidRDefault="002744CF" w:rsidP="00274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д) 95.147.144.1 – 95.147.159.254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6A7B95">
        <w:rPr>
          <w:rFonts w:ascii="Times New Roman" w:hAnsi="Times New Roman"/>
          <w:sz w:val="28"/>
          <w:szCs w:val="28"/>
          <w:highlight w:val="yellow"/>
          <w:lang w:val="en-US"/>
        </w:rPr>
        <w:t>255.255.</w:t>
      </w:r>
      <w:r w:rsidR="006E016B">
        <w:rPr>
          <w:rFonts w:ascii="Times New Roman" w:hAnsi="Times New Roman"/>
          <w:sz w:val="28"/>
          <w:szCs w:val="28"/>
          <w:highlight w:val="yellow"/>
          <w:lang w:val="en-US"/>
        </w:rPr>
        <w:t>240</w:t>
      </w:r>
      <w:r w:rsidR="006A7B95" w:rsidRPr="006A7B95">
        <w:rPr>
          <w:rFonts w:ascii="Times New Roman" w:hAnsi="Times New Roman"/>
          <w:sz w:val="28"/>
          <w:szCs w:val="28"/>
          <w:highlight w:val="yellow"/>
          <w:lang w:val="en-US"/>
        </w:rPr>
        <w:t>.0</w:t>
      </w:r>
    </w:p>
    <w:p w14:paraId="61E2A2B3" w14:textId="77777777" w:rsidR="00BB7698" w:rsidRDefault="00BB7698" w:rsidP="00D50C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E888BF6" w14:textId="77777777" w:rsidR="00D50C86" w:rsidRPr="00232B0F" w:rsidRDefault="00D50C86" w:rsidP="00D50C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449">
        <w:rPr>
          <w:rFonts w:ascii="Times New Roman" w:hAnsi="Times New Roman"/>
          <w:b/>
          <w:i/>
          <w:sz w:val="28"/>
          <w:szCs w:val="28"/>
        </w:rPr>
        <w:t>Задание 8.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874C2">
        <w:rPr>
          <w:rFonts w:ascii="Times New Roman" w:hAnsi="Times New Roman"/>
          <w:sz w:val="28"/>
          <w:szCs w:val="28"/>
        </w:rPr>
        <w:t>Определите номер узла и номер сети в следующих IP-адресах с использованием масок:</w:t>
      </w:r>
    </w:p>
    <w:p w14:paraId="676E3B86" w14:textId="19710FB6" w:rsidR="00D50C86" w:rsidRPr="006A7B95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а) 203.128.98.15 /8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3F79D3">
        <w:rPr>
          <w:rFonts w:ascii="Times New Roman" w:hAnsi="Times New Roman"/>
          <w:sz w:val="28"/>
          <w:szCs w:val="28"/>
          <w:highlight w:val="yellow"/>
          <w:lang w:val="en-US"/>
        </w:rPr>
        <w:t>= 203.0.0.0 | 0.128.98.15</w:t>
      </w:r>
    </w:p>
    <w:p w14:paraId="0AEE77BF" w14:textId="2048EC79" w:rsidR="00D50C86" w:rsidRPr="006A7B95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б) 168.53.45.19 /16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3F79D3">
        <w:rPr>
          <w:rFonts w:ascii="Times New Roman" w:hAnsi="Times New Roman"/>
          <w:sz w:val="28"/>
          <w:szCs w:val="28"/>
          <w:highlight w:val="yellow"/>
          <w:lang w:val="en-US"/>
        </w:rPr>
        <w:t>= 168.53.0.0 | 0.0.45.19</w:t>
      </w:r>
    </w:p>
    <w:p w14:paraId="79749BB9" w14:textId="3C2FE70D" w:rsidR="00D50C86" w:rsidRPr="006A7B95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в) 125.129.45.19 /12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3F79D3">
        <w:rPr>
          <w:rFonts w:ascii="Times New Roman" w:hAnsi="Times New Roman"/>
          <w:sz w:val="28"/>
          <w:szCs w:val="28"/>
          <w:highlight w:val="yellow"/>
          <w:lang w:val="en-US"/>
        </w:rPr>
        <w:t>= 125.128.0.0 | 0.1.45.19</w:t>
      </w:r>
    </w:p>
    <w:p w14:paraId="0986F109" w14:textId="450F56E8" w:rsidR="00D50C86" w:rsidRPr="006A7B95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г) 185.57.176.95 /18</w:t>
      </w:r>
      <w:r w:rsidR="006A7B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A7B95" w:rsidRPr="003F79D3">
        <w:rPr>
          <w:rFonts w:ascii="Times New Roman" w:hAnsi="Times New Roman"/>
          <w:sz w:val="28"/>
          <w:szCs w:val="28"/>
          <w:highlight w:val="yellow"/>
          <w:lang w:val="en-US"/>
        </w:rPr>
        <w:t xml:space="preserve">= 185.57.128.0 | </w:t>
      </w:r>
      <w:r w:rsidR="003F79D3" w:rsidRPr="003F79D3">
        <w:rPr>
          <w:rFonts w:ascii="Times New Roman" w:hAnsi="Times New Roman"/>
          <w:sz w:val="28"/>
          <w:szCs w:val="28"/>
          <w:highlight w:val="yellow"/>
          <w:lang w:val="en-US"/>
        </w:rPr>
        <w:t>0.0.48.95</w:t>
      </w:r>
    </w:p>
    <w:p w14:paraId="18D99E3E" w14:textId="2CE5F721" w:rsidR="00D50C86" w:rsidRPr="003F79D3" w:rsidRDefault="00D50C86" w:rsidP="00D50C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2B0F">
        <w:rPr>
          <w:rFonts w:ascii="Times New Roman" w:hAnsi="Times New Roman"/>
          <w:sz w:val="28"/>
          <w:szCs w:val="28"/>
        </w:rPr>
        <w:t>д) 168.240.15.32 /17</w:t>
      </w:r>
      <w:r w:rsidR="003F79D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79D3" w:rsidRPr="003F79D3">
        <w:rPr>
          <w:rFonts w:ascii="Times New Roman" w:hAnsi="Times New Roman"/>
          <w:sz w:val="28"/>
          <w:szCs w:val="28"/>
          <w:highlight w:val="yellow"/>
          <w:lang w:val="en-US"/>
        </w:rPr>
        <w:t>= 168.240.0.0 | 0.0.15.32</w:t>
      </w:r>
    </w:p>
    <w:p w14:paraId="6F987E4C" w14:textId="77777777" w:rsidR="004A4746" w:rsidRDefault="00F32A10"/>
    <w:p w14:paraId="48321847" w14:textId="77777777" w:rsidR="009C6209" w:rsidRPr="00232295" w:rsidRDefault="009C6209" w:rsidP="009C6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449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9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232295">
        <w:rPr>
          <w:rFonts w:ascii="Times New Roman" w:hAnsi="Times New Roman"/>
          <w:sz w:val="28"/>
          <w:szCs w:val="28"/>
        </w:rPr>
        <w:t>Определите, находятся ли два узла A и B в одной подсети или в разных подсетях.</w:t>
      </w:r>
    </w:p>
    <w:p w14:paraId="44DA4092" w14:textId="77777777" w:rsidR="009C6209" w:rsidRPr="00232B0F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а)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А: 94.235.16.59;</w:t>
      </w:r>
    </w:p>
    <w:p w14:paraId="03EC06A5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94.235.23.240;</w:t>
      </w:r>
    </w:p>
    <w:p w14:paraId="10C7A71C" w14:textId="7192B52C" w:rsidR="009C6209" w:rsidRPr="00E40894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255.255.240.0.</w:t>
      </w:r>
      <w:r w:rsidR="00E4089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40894" w:rsidRPr="00E40894">
        <w:rPr>
          <w:rFonts w:ascii="Times New Roman" w:hAnsi="Times New Roman"/>
          <w:sz w:val="28"/>
          <w:szCs w:val="28"/>
          <w:highlight w:val="yellow"/>
        </w:rPr>
        <w:t>Да</w:t>
      </w:r>
    </w:p>
    <w:p w14:paraId="5662955E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0919D5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lastRenderedPageBreak/>
        <w:t xml:space="preserve">б)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А: 131.189.15.6;</w:t>
      </w:r>
    </w:p>
    <w:p w14:paraId="3B30BC52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131.173.216.56;</w:t>
      </w:r>
    </w:p>
    <w:p w14:paraId="57B57B9E" w14:textId="5453618A" w:rsidR="009C6209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255.248.0.0.</w:t>
      </w:r>
      <w:r w:rsidR="00E40894">
        <w:rPr>
          <w:rFonts w:ascii="Times New Roman" w:hAnsi="Times New Roman"/>
          <w:sz w:val="28"/>
          <w:szCs w:val="28"/>
        </w:rPr>
        <w:t xml:space="preserve"> </w:t>
      </w:r>
      <w:r w:rsidR="00E40894" w:rsidRPr="00E40894">
        <w:rPr>
          <w:rFonts w:ascii="Times New Roman" w:hAnsi="Times New Roman"/>
          <w:sz w:val="28"/>
          <w:szCs w:val="28"/>
          <w:highlight w:val="yellow"/>
        </w:rPr>
        <w:t>Нет</w:t>
      </w:r>
    </w:p>
    <w:p w14:paraId="68543077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D43DCB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в)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А: 215.125.159.36;</w:t>
      </w:r>
    </w:p>
    <w:p w14:paraId="6953522F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215.125.153.56;</w:t>
      </w:r>
    </w:p>
    <w:p w14:paraId="3C84D32E" w14:textId="56E96E96" w:rsidR="009C6209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255.255.224.0.</w:t>
      </w:r>
      <w:r w:rsidR="00E40894">
        <w:rPr>
          <w:rFonts w:ascii="Times New Roman" w:hAnsi="Times New Roman"/>
          <w:sz w:val="28"/>
          <w:szCs w:val="28"/>
        </w:rPr>
        <w:t xml:space="preserve"> </w:t>
      </w:r>
      <w:r w:rsidR="00E40894" w:rsidRPr="00E40894">
        <w:rPr>
          <w:rFonts w:ascii="Times New Roman" w:hAnsi="Times New Roman"/>
          <w:sz w:val="28"/>
          <w:szCs w:val="28"/>
          <w:highlight w:val="yellow"/>
        </w:rPr>
        <w:t>Да</w:t>
      </w:r>
    </w:p>
    <w:p w14:paraId="4EA6658D" w14:textId="77777777" w:rsidR="009C6209" w:rsidRPr="00232B0F" w:rsidRDefault="009C6209" w:rsidP="009C6209">
      <w:pPr>
        <w:tabs>
          <w:tab w:val="num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92A3E5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г) </w:t>
      </w: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А: 19.63.174.82;</w:t>
      </w:r>
    </w:p>
    <w:p w14:paraId="74A66194" w14:textId="77777777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  <w:lang w:val="en-US"/>
        </w:rPr>
        <w:t>IP</w:t>
      </w:r>
      <w:r w:rsidRPr="00232B0F">
        <w:rPr>
          <w:rFonts w:ascii="Times New Roman" w:hAnsi="Times New Roman"/>
          <w:sz w:val="28"/>
          <w:szCs w:val="28"/>
        </w:rPr>
        <w:t>-адрес компьютера В: 19.64.69.47;</w:t>
      </w:r>
    </w:p>
    <w:p w14:paraId="2DFA5F5B" w14:textId="12F51DC3" w:rsidR="009C6209" w:rsidRPr="00232B0F" w:rsidRDefault="009C6209" w:rsidP="009C62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Маска подсети: 255.192.0.0.</w:t>
      </w:r>
      <w:r w:rsidR="00E40894">
        <w:rPr>
          <w:rFonts w:ascii="Times New Roman" w:hAnsi="Times New Roman"/>
          <w:sz w:val="28"/>
          <w:szCs w:val="28"/>
        </w:rPr>
        <w:t xml:space="preserve"> </w:t>
      </w:r>
      <w:r w:rsidR="00E40894" w:rsidRPr="00E40894">
        <w:rPr>
          <w:rFonts w:ascii="Times New Roman" w:hAnsi="Times New Roman"/>
          <w:sz w:val="28"/>
          <w:szCs w:val="28"/>
          <w:highlight w:val="yellow"/>
        </w:rPr>
        <w:t>Нет</w:t>
      </w:r>
    </w:p>
    <w:p w14:paraId="7928F1CF" w14:textId="77777777" w:rsidR="009C6209" w:rsidRDefault="009C6209" w:rsidP="009C620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2D1848A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D6832B" w14:textId="77777777" w:rsidR="009D1931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C6209">
        <w:rPr>
          <w:rFonts w:ascii="Times New Roman" w:hAnsi="Times New Roman"/>
          <w:b/>
          <w:i/>
          <w:sz w:val="28"/>
          <w:szCs w:val="28"/>
        </w:rPr>
        <w:t>Задание 10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375384">
        <w:rPr>
          <w:rFonts w:ascii="Times New Roman" w:hAnsi="Times New Roman"/>
          <w:sz w:val="28"/>
          <w:szCs w:val="28"/>
        </w:rPr>
        <w:t xml:space="preserve">Какие из </w:t>
      </w:r>
      <w:r>
        <w:rPr>
          <w:rFonts w:ascii="Times New Roman" w:hAnsi="Times New Roman"/>
          <w:sz w:val="28"/>
          <w:szCs w:val="28"/>
        </w:rPr>
        <w:t xml:space="preserve">перечисленных адресов </w:t>
      </w:r>
      <w:r w:rsidRPr="00336AEC">
        <w:rPr>
          <w:rFonts w:ascii="Times New Roman" w:hAnsi="Times New Roman"/>
          <w:sz w:val="28"/>
          <w:szCs w:val="28"/>
        </w:rPr>
        <w:t xml:space="preserve">будут достигнуты напрямую с хоста </w:t>
      </w:r>
      <w:r w:rsidRPr="00232B0F">
        <w:rPr>
          <w:rFonts w:ascii="Times New Roman" w:hAnsi="Times New Roman"/>
          <w:sz w:val="28"/>
          <w:szCs w:val="28"/>
        </w:rPr>
        <w:t>242.254.169.212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2B0F">
        <w:rPr>
          <w:rFonts w:ascii="Times New Roman" w:hAnsi="Times New Roman"/>
          <w:sz w:val="28"/>
          <w:szCs w:val="28"/>
        </w:rPr>
        <w:t xml:space="preserve"> /21</w:t>
      </w:r>
      <w:r>
        <w:rPr>
          <w:rFonts w:ascii="Times New Roman" w:hAnsi="Times New Roman"/>
          <w:sz w:val="28"/>
          <w:szCs w:val="28"/>
        </w:rPr>
        <w:t xml:space="preserve">? </w:t>
      </w:r>
      <w:r w:rsidRPr="00336AEC">
        <w:rPr>
          <w:rFonts w:ascii="Times New Roman" w:hAnsi="Times New Roman"/>
          <w:sz w:val="28"/>
          <w:szCs w:val="28"/>
        </w:rPr>
        <w:t>Определите диапазон адресов в его подсети.</w:t>
      </w:r>
    </w:p>
    <w:p w14:paraId="0272C4B8" w14:textId="77777777" w:rsidR="009D1931" w:rsidRPr="00336AEC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F16DE3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241.253.169.212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541142EE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243.253.169.212</w:t>
      </w:r>
    </w:p>
    <w:p w14:paraId="35418E67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242.252.169.212</w:t>
      </w:r>
    </w:p>
    <w:p w14:paraId="2F00C9D4" w14:textId="2FA2F6EE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242.254.169.214</w:t>
      </w:r>
      <w:r w:rsidR="001C2E54">
        <w:rPr>
          <w:rFonts w:ascii="Times New Roman" w:hAnsi="Times New Roman"/>
          <w:sz w:val="28"/>
          <w:szCs w:val="28"/>
        </w:rPr>
        <w:t xml:space="preserve"> </w:t>
      </w:r>
      <w:r w:rsidR="001C2E54" w:rsidRPr="001C2E54">
        <w:rPr>
          <w:rFonts w:ascii="Times New Roman" w:hAnsi="Times New Roman"/>
          <w:sz w:val="28"/>
          <w:szCs w:val="28"/>
          <w:highlight w:val="yellow"/>
        </w:rPr>
        <w:t>Будет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4C4B9DA3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242.253.168.212</w:t>
      </w:r>
    </w:p>
    <w:p w14:paraId="0BEB44F8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242.253.170.212</w:t>
      </w:r>
    </w:p>
    <w:p w14:paraId="5BC18DE6" w14:textId="661A09D0" w:rsidR="009D1931" w:rsidRPr="001C2E54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ж) 242.254.170.211 </w:t>
      </w:r>
      <w:r w:rsidR="001C2E54" w:rsidRPr="001C2E54">
        <w:rPr>
          <w:rFonts w:ascii="Times New Roman" w:hAnsi="Times New Roman"/>
          <w:sz w:val="28"/>
          <w:szCs w:val="28"/>
          <w:highlight w:val="yellow"/>
        </w:rPr>
        <w:t>Будет</w:t>
      </w:r>
    </w:p>
    <w:p w14:paraId="2B6D860D" w14:textId="77777777" w:rsidR="009D1931" w:rsidRPr="00232B0F" w:rsidRDefault="009D1931" w:rsidP="009D19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242.254.179.213</w:t>
      </w:r>
    </w:p>
    <w:p w14:paraId="23BC5DDE" w14:textId="77777777" w:rsidR="005A112E" w:rsidRDefault="005A112E" w:rsidP="005A11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C69C985" w14:textId="017FF2EC" w:rsidR="00FB5EC1" w:rsidRPr="001C2E54" w:rsidRDefault="001C2E54" w:rsidP="00BD62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Диапазон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1C2E54">
        <w:rPr>
          <w:rFonts w:ascii="Times New Roman" w:hAnsi="Times New Roman"/>
          <w:sz w:val="28"/>
          <w:szCs w:val="28"/>
          <w:lang w:val="en-US"/>
        </w:rPr>
        <w:t>242.254.168.</w:t>
      </w:r>
      <w:r>
        <w:rPr>
          <w:rFonts w:ascii="Times New Roman" w:hAnsi="Times New Roman"/>
          <w:sz w:val="28"/>
          <w:szCs w:val="28"/>
          <w:lang w:val="en-US"/>
        </w:rPr>
        <w:t>1-</w:t>
      </w:r>
      <w:r w:rsidRPr="001C2E54">
        <w:rPr>
          <w:rFonts w:ascii="Times New Roman" w:hAnsi="Times New Roman"/>
          <w:sz w:val="28"/>
          <w:szCs w:val="28"/>
          <w:lang w:val="en-US"/>
        </w:rPr>
        <w:t>242.254.</w:t>
      </w:r>
      <w:r w:rsidR="009B5E74">
        <w:rPr>
          <w:rFonts w:ascii="Times New Roman" w:hAnsi="Times New Roman"/>
          <w:sz w:val="28"/>
          <w:szCs w:val="28"/>
          <w:lang w:val="en-US"/>
        </w:rPr>
        <w:t>175</w:t>
      </w:r>
      <w:r w:rsidRPr="001C2E5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254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(2046 </w:t>
      </w:r>
      <w:r>
        <w:rPr>
          <w:rFonts w:ascii="Times New Roman" w:hAnsi="Times New Roman"/>
          <w:sz w:val="28"/>
          <w:szCs w:val="28"/>
        </w:rPr>
        <w:t>адресов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sectPr w:rsidR="00FB5EC1" w:rsidRPr="001C2E54" w:rsidSect="009C6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45BE" w14:textId="77777777" w:rsidR="00F32A10" w:rsidRDefault="00F32A10" w:rsidP="00FE21FC">
      <w:pPr>
        <w:spacing w:after="0" w:line="240" w:lineRule="auto"/>
      </w:pPr>
      <w:r>
        <w:separator/>
      </w:r>
    </w:p>
  </w:endnote>
  <w:endnote w:type="continuationSeparator" w:id="0">
    <w:p w14:paraId="76269E5D" w14:textId="77777777" w:rsidR="00F32A10" w:rsidRDefault="00F32A10" w:rsidP="00FE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CABD" w14:textId="77777777" w:rsidR="00F32A10" w:rsidRDefault="00F32A10" w:rsidP="00FE21FC">
      <w:pPr>
        <w:spacing w:after="0" w:line="240" w:lineRule="auto"/>
      </w:pPr>
      <w:r>
        <w:separator/>
      </w:r>
    </w:p>
  </w:footnote>
  <w:footnote w:type="continuationSeparator" w:id="0">
    <w:p w14:paraId="2541AAEC" w14:textId="77777777" w:rsidR="00F32A10" w:rsidRDefault="00F32A10" w:rsidP="00FE2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1FC"/>
    <w:rsid w:val="001108FB"/>
    <w:rsid w:val="0019315D"/>
    <w:rsid w:val="001C2E54"/>
    <w:rsid w:val="002744CF"/>
    <w:rsid w:val="002950E1"/>
    <w:rsid w:val="00344AB4"/>
    <w:rsid w:val="003E3EC9"/>
    <w:rsid w:val="003F79D3"/>
    <w:rsid w:val="00411639"/>
    <w:rsid w:val="004C5215"/>
    <w:rsid w:val="004C654F"/>
    <w:rsid w:val="005A112E"/>
    <w:rsid w:val="005C20DD"/>
    <w:rsid w:val="006A7B95"/>
    <w:rsid w:val="006E016B"/>
    <w:rsid w:val="0071678C"/>
    <w:rsid w:val="007A4449"/>
    <w:rsid w:val="008405E9"/>
    <w:rsid w:val="00851EC3"/>
    <w:rsid w:val="008C31DA"/>
    <w:rsid w:val="00907811"/>
    <w:rsid w:val="009B5E74"/>
    <w:rsid w:val="009C6209"/>
    <w:rsid w:val="009D1931"/>
    <w:rsid w:val="009F3A08"/>
    <w:rsid w:val="00A217E8"/>
    <w:rsid w:val="00BB7698"/>
    <w:rsid w:val="00BD62E5"/>
    <w:rsid w:val="00D50C86"/>
    <w:rsid w:val="00D77D4F"/>
    <w:rsid w:val="00DA62F3"/>
    <w:rsid w:val="00DF12D7"/>
    <w:rsid w:val="00E40894"/>
    <w:rsid w:val="00F32A10"/>
    <w:rsid w:val="00FB53AF"/>
    <w:rsid w:val="00FB5EC1"/>
    <w:rsid w:val="00FE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3827"/>
  <w15:docId w15:val="{0E0064CC-A170-4ABC-8D96-EEBCC997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2F3"/>
  </w:style>
  <w:style w:type="paragraph" w:styleId="1">
    <w:name w:val="heading 1"/>
    <w:basedOn w:val="a"/>
    <w:next w:val="a"/>
    <w:link w:val="10"/>
    <w:qFormat/>
    <w:rsid w:val="002950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950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1FC"/>
  </w:style>
  <w:style w:type="paragraph" w:styleId="a6">
    <w:name w:val="footer"/>
    <w:basedOn w:val="a"/>
    <w:link w:val="a7"/>
    <w:uiPriority w:val="99"/>
    <w:semiHidden/>
    <w:unhideWhenUsed/>
    <w:rsid w:val="00FE2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1FC"/>
  </w:style>
  <w:style w:type="paragraph" w:styleId="a8">
    <w:name w:val="Balloon Text"/>
    <w:basedOn w:val="a"/>
    <w:link w:val="a9"/>
    <w:uiPriority w:val="99"/>
    <w:semiHidden/>
    <w:unhideWhenUsed/>
    <w:rsid w:val="00FE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1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950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950E1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Radiotechic Ltd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N x</cp:lastModifiedBy>
  <cp:revision>9</cp:revision>
  <dcterms:created xsi:type="dcterms:W3CDTF">2016-03-15T07:02:00Z</dcterms:created>
  <dcterms:modified xsi:type="dcterms:W3CDTF">2024-02-16T12:36:00Z</dcterms:modified>
</cp:coreProperties>
</file>