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AF53A" w14:textId="77777777" w:rsidR="00AD2B49" w:rsidRPr="003A3A41" w:rsidRDefault="009120AC" w:rsidP="00385031">
      <w:pPr>
        <w:spacing w:after="0" w:line="240" w:lineRule="auto"/>
        <w:ind w:firstLine="567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Лабораторная работа № </w:t>
      </w:r>
      <w:r w:rsidR="00BB5FE0">
        <w:rPr>
          <w:rFonts w:ascii="Times New Roman" w:hAnsi="Times New Roman"/>
          <w:b/>
          <w:sz w:val="24"/>
          <w:szCs w:val="24"/>
        </w:rPr>
        <w:t>8</w:t>
      </w:r>
    </w:p>
    <w:p w14:paraId="40AEAED4" w14:textId="77777777" w:rsidR="006250CC" w:rsidRPr="003E0D37" w:rsidRDefault="003E0D37" w:rsidP="008A3A97">
      <w:pPr>
        <w:spacing w:after="0" w:line="240" w:lineRule="auto"/>
        <w:ind w:firstLine="567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Кодирование информации</w:t>
      </w:r>
    </w:p>
    <w:p w14:paraId="0875BF21" w14:textId="77777777" w:rsidR="00B141A3" w:rsidRPr="007F3FDE" w:rsidRDefault="00B141A3" w:rsidP="008A3A97">
      <w:pPr>
        <w:spacing w:after="0" w:line="240" w:lineRule="auto"/>
        <w:ind w:firstLine="567"/>
        <w:jc w:val="center"/>
        <w:rPr>
          <w:rFonts w:ascii="Times New Roman" w:hAnsi="Times New Roman"/>
          <w:b/>
          <w:sz w:val="24"/>
          <w:szCs w:val="24"/>
        </w:rPr>
      </w:pPr>
    </w:p>
    <w:p w14:paraId="28320CBD" w14:textId="77777777" w:rsidR="006250CC" w:rsidRPr="007F3FDE" w:rsidRDefault="00E35D7B" w:rsidP="008A3A97">
      <w:pPr>
        <w:spacing w:after="0" w:line="240" w:lineRule="auto"/>
        <w:ind w:firstLine="567"/>
        <w:jc w:val="both"/>
        <w:rPr>
          <w:rFonts w:ascii="Times New Roman" w:hAnsi="Times New Roman"/>
          <w:i/>
          <w:sz w:val="24"/>
          <w:szCs w:val="24"/>
        </w:rPr>
      </w:pPr>
      <w:r w:rsidRPr="007F3FDE">
        <w:rPr>
          <w:rFonts w:ascii="Times New Roman" w:hAnsi="Times New Roman"/>
          <w:sz w:val="24"/>
          <w:szCs w:val="24"/>
        </w:rPr>
        <w:t>Цель:</w:t>
      </w:r>
      <w:r w:rsidR="00D75016" w:rsidRPr="007F3FDE">
        <w:rPr>
          <w:rFonts w:ascii="Times New Roman" w:hAnsi="Times New Roman"/>
          <w:sz w:val="24"/>
          <w:szCs w:val="24"/>
        </w:rPr>
        <w:t xml:space="preserve"> </w:t>
      </w:r>
      <w:r w:rsidR="00581190" w:rsidRPr="007F3FDE">
        <w:rPr>
          <w:rFonts w:ascii="Times New Roman" w:hAnsi="Times New Roman"/>
          <w:i/>
          <w:sz w:val="24"/>
          <w:szCs w:val="24"/>
        </w:rPr>
        <w:t xml:space="preserve">познакомиться </w:t>
      </w:r>
      <w:r w:rsidR="000B28F4">
        <w:rPr>
          <w:rFonts w:ascii="Times New Roman" w:hAnsi="Times New Roman"/>
          <w:i/>
          <w:sz w:val="24"/>
          <w:szCs w:val="24"/>
        </w:rPr>
        <w:t xml:space="preserve">с </w:t>
      </w:r>
      <w:r w:rsidR="003E0D37">
        <w:rPr>
          <w:rFonts w:ascii="Times New Roman" w:hAnsi="Times New Roman"/>
          <w:i/>
          <w:sz w:val="24"/>
          <w:szCs w:val="24"/>
        </w:rPr>
        <w:t>различными методами кодирования информации</w:t>
      </w:r>
      <w:r w:rsidR="000B28F4">
        <w:rPr>
          <w:rFonts w:ascii="Times New Roman" w:hAnsi="Times New Roman"/>
          <w:i/>
          <w:sz w:val="24"/>
          <w:szCs w:val="24"/>
        </w:rPr>
        <w:t>.</w:t>
      </w:r>
    </w:p>
    <w:p w14:paraId="231F6788" w14:textId="77777777" w:rsidR="006250CC" w:rsidRPr="007F3FDE" w:rsidRDefault="006250CC" w:rsidP="008A3A9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06D3A114" w14:textId="77777777" w:rsidR="00B57816" w:rsidRPr="00326B27" w:rsidRDefault="00B57816" w:rsidP="008A3A9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3FDE">
        <w:rPr>
          <w:rFonts w:ascii="Times New Roman" w:hAnsi="Times New Roman"/>
          <w:b/>
          <w:sz w:val="24"/>
          <w:szCs w:val="24"/>
        </w:rPr>
        <w:t>Примечание</w:t>
      </w:r>
      <w:r w:rsidRPr="007F3FDE">
        <w:rPr>
          <w:rFonts w:ascii="Times New Roman" w:hAnsi="Times New Roman"/>
          <w:sz w:val="24"/>
          <w:szCs w:val="24"/>
        </w:rPr>
        <w:t>:</w:t>
      </w:r>
      <w:r w:rsidR="000B28F4">
        <w:rPr>
          <w:rFonts w:ascii="Times New Roman" w:hAnsi="Times New Roman"/>
          <w:sz w:val="24"/>
          <w:szCs w:val="24"/>
        </w:rPr>
        <w:t xml:space="preserve"> </w:t>
      </w:r>
      <w:r w:rsidR="00765A9C">
        <w:rPr>
          <w:rFonts w:ascii="Times New Roman" w:hAnsi="Times New Roman"/>
          <w:sz w:val="24"/>
          <w:szCs w:val="24"/>
        </w:rPr>
        <w:t>лабораторная работа может быть выполнена в бумажном или электронном виде</w:t>
      </w:r>
      <w:r w:rsidR="00FC321A">
        <w:rPr>
          <w:rFonts w:ascii="Times New Roman" w:hAnsi="Times New Roman"/>
          <w:sz w:val="24"/>
          <w:szCs w:val="24"/>
        </w:rPr>
        <w:t xml:space="preserve"> (</w:t>
      </w:r>
      <w:r w:rsidR="00FC321A" w:rsidRPr="008D7E80">
        <w:rPr>
          <w:rFonts w:ascii="Times New Roman" w:hAnsi="Times New Roman"/>
          <w:sz w:val="24"/>
          <w:szCs w:val="24"/>
          <w:u w:val="single"/>
        </w:rPr>
        <w:t>на выбор студента</w:t>
      </w:r>
      <w:r w:rsidR="00FC321A">
        <w:rPr>
          <w:rFonts w:ascii="Times New Roman" w:hAnsi="Times New Roman"/>
          <w:sz w:val="24"/>
          <w:szCs w:val="24"/>
        </w:rPr>
        <w:t>)</w:t>
      </w:r>
      <w:r w:rsidR="00765A9C">
        <w:rPr>
          <w:rFonts w:ascii="Times New Roman" w:hAnsi="Times New Roman"/>
          <w:sz w:val="24"/>
          <w:szCs w:val="24"/>
        </w:rPr>
        <w:t>.</w:t>
      </w:r>
    </w:p>
    <w:p w14:paraId="7FD7397A" w14:textId="77777777" w:rsidR="00326B27" w:rsidRDefault="00326B27" w:rsidP="008A3A9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7EC50CE1" w14:textId="77777777" w:rsidR="00326B27" w:rsidRDefault="00326B27" w:rsidP="008A3A9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688C14D6" w14:textId="77777777" w:rsidR="008A3A97" w:rsidRPr="00587D26" w:rsidRDefault="00E35D7B" w:rsidP="00352145">
      <w:pPr>
        <w:spacing w:after="0" w:line="240" w:lineRule="auto"/>
        <w:ind w:firstLine="567"/>
        <w:jc w:val="both"/>
        <w:rPr>
          <w:rFonts w:ascii="Times New Roman" w:hAnsi="Times New Roman"/>
          <w:i/>
          <w:sz w:val="24"/>
          <w:szCs w:val="24"/>
        </w:rPr>
      </w:pPr>
      <w:r w:rsidRPr="007F3FDE">
        <w:rPr>
          <w:rFonts w:ascii="Times New Roman" w:hAnsi="Times New Roman"/>
          <w:b/>
          <w:sz w:val="24"/>
          <w:szCs w:val="24"/>
        </w:rPr>
        <w:t>Задание 1</w:t>
      </w:r>
      <w:r w:rsidR="0016604E" w:rsidRPr="007F3FDE">
        <w:rPr>
          <w:rFonts w:ascii="Times New Roman" w:hAnsi="Times New Roman"/>
          <w:sz w:val="24"/>
          <w:szCs w:val="24"/>
        </w:rPr>
        <w:t>.</w:t>
      </w:r>
      <w:r w:rsidR="008A3A97" w:rsidRPr="008A3A97">
        <w:rPr>
          <w:rFonts w:ascii="Times New Roman" w:hAnsi="Times New Roman"/>
          <w:sz w:val="24"/>
          <w:szCs w:val="24"/>
        </w:rPr>
        <w:t xml:space="preserve"> </w:t>
      </w:r>
    </w:p>
    <w:p w14:paraId="610854BE" w14:textId="77777777" w:rsidR="009E74E7" w:rsidRPr="00945B22" w:rsidRDefault="00945B22" w:rsidP="008A3A9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945B22">
        <w:rPr>
          <w:rFonts w:ascii="Times New Roman" w:hAnsi="Times New Roman"/>
          <w:sz w:val="24"/>
          <w:szCs w:val="24"/>
        </w:rPr>
        <w:t>Постройте график</w:t>
      </w:r>
      <w:r w:rsidR="0063336F">
        <w:rPr>
          <w:rFonts w:ascii="Times New Roman" w:hAnsi="Times New Roman"/>
          <w:sz w:val="24"/>
          <w:szCs w:val="24"/>
        </w:rPr>
        <w:t>и</w:t>
      </w:r>
      <w:r w:rsidRPr="00945B22">
        <w:rPr>
          <w:rFonts w:ascii="Times New Roman" w:hAnsi="Times New Roman"/>
          <w:sz w:val="24"/>
          <w:szCs w:val="24"/>
        </w:rPr>
        <w:t>, отображающи</w:t>
      </w:r>
      <w:r w:rsidR="0063336F">
        <w:rPr>
          <w:rFonts w:ascii="Times New Roman" w:hAnsi="Times New Roman"/>
          <w:sz w:val="24"/>
          <w:szCs w:val="24"/>
        </w:rPr>
        <w:t>е</w:t>
      </w:r>
      <w:r w:rsidRPr="00945B22">
        <w:rPr>
          <w:rFonts w:ascii="Times New Roman" w:hAnsi="Times New Roman"/>
          <w:sz w:val="24"/>
          <w:szCs w:val="24"/>
        </w:rPr>
        <w:t xml:space="preserve"> сигнал</w:t>
      </w:r>
      <w:r w:rsidR="0063336F">
        <w:rPr>
          <w:rFonts w:ascii="Times New Roman" w:hAnsi="Times New Roman"/>
          <w:sz w:val="24"/>
          <w:szCs w:val="24"/>
        </w:rPr>
        <w:t>ы</w:t>
      </w:r>
      <w:r w:rsidRPr="00945B22">
        <w:rPr>
          <w:rFonts w:ascii="Times New Roman" w:hAnsi="Times New Roman"/>
          <w:sz w:val="24"/>
          <w:szCs w:val="24"/>
        </w:rPr>
        <w:t xml:space="preserve"> следующих методов цифрового кодирования: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3934"/>
        <w:gridCol w:w="4212"/>
      </w:tblGrid>
      <w:tr w:rsidR="00AE05EC" w:rsidRPr="00BE2AC8" w14:paraId="6C2A197C" w14:textId="77777777" w:rsidTr="00BE2AC8">
        <w:trPr>
          <w:jc w:val="center"/>
        </w:trPr>
        <w:tc>
          <w:tcPr>
            <w:tcW w:w="3934" w:type="dxa"/>
            <w:shd w:val="clear" w:color="auto" w:fill="auto"/>
          </w:tcPr>
          <w:p w14:paraId="17A7F8A8" w14:textId="77777777" w:rsidR="00AE05EC" w:rsidRPr="00BE2AC8" w:rsidRDefault="00AE05EC" w:rsidP="00BE2AC8">
            <w:pPr>
              <w:pStyle w:val="a5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E2AC8">
              <w:rPr>
                <w:rFonts w:ascii="Times New Roman" w:hAnsi="Times New Roman"/>
                <w:sz w:val="24"/>
                <w:szCs w:val="24"/>
              </w:rPr>
              <w:t>код NRZ</w:t>
            </w:r>
          </w:p>
          <w:p w14:paraId="21FB13A2" w14:textId="77777777" w:rsidR="00AE05EC" w:rsidRPr="00BE2AC8" w:rsidRDefault="00AE05EC" w:rsidP="00BE2AC8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E2AC8">
              <w:rPr>
                <w:rFonts w:ascii="Times New Roman" w:hAnsi="Times New Roman"/>
                <w:sz w:val="24"/>
                <w:szCs w:val="24"/>
              </w:rPr>
              <w:t>код NRZI</w:t>
            </w:r>
          </w:p>
          <w:p w14:paraId="382CF615" w14:textId="77777777" w:rsidR="00AE05EC" w:rsidRPr="00BE2AC8" w:rsidRDefault="00AE05EC" w:rsidP="00BE2AC8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E2AC8">
              <w:rPr>
                <w:rFonts w:ascii="Times New Roman" w:hAnsi="Times New Roman"/>
                <w:sz w:val="24"/>
                <w:szCs w:val="24"/>
              </w:rPr>
              <w:t>код AMI</w:t>
            </w:r>
          </w:p>
        </w:tc>
        <w:tc>
          <w:tcPr>
            <w:tcW w:w="4212" w:type="dxa"/>
            <w:shd w:val="clear" w:color="auto" w:fill="auto"/>
          </w:tcPr>
          <w:p w14:paraId="2FE9615E" w14:textId="77777777" w:rsidR="00AE05EC" w:rsidRPr="00BE2AC8" w:rsidRDefault="00A56D28" w:rsidP="00BE2AC8">
            <w:pPr>
              <w:pStyle w:val="a5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E2AC8">
              <w:rPr>
                <w:rFonts w:ascii="Times New Roman" w:hAnsi="Times New Roman"/>
                <w:sz w:val="24"/>
                <w:szCs w:val="24"/>
              </w:rPr>
              <w:t>биполярный импульсный код</w:t>
            </w:r>
          </w:p>
          <w:p w14:paraId="27490F8B" w14:textId="77777777" w:rsidR="00AE05EC" w:rsidRPr="00BE2AC8" w:rsidRDefault="00AE05EC" w:rsidP="00BE2AC8">
            <w:pPr>
              <w:pStyle w:val="a5"/>
              <w:numPr>
                <w:ilvl w:val="0"/>
                <w:numId w:val="11"/>
              </w:numPr>
              <w:tabs>
                <w:tab w:val="clear" w:pos="720"/>
                <w:tab w:val="left" w:pos="70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E2AC8">
              <w:rPr>
                <w:rFonts w:ascii="Times New Roman" w:hAnsi="Times New Roman"/>
                <w:sz w:val="24"/>
                <w:szCs w:val="24"/>
              </w:rPr>
              <w:t>Манчестерский код</w:t>
            </w:r>
          </w:p>
          <w:p w14:paraId="38E60A68" w14:textId="77777777" w:rsidR="00AE05EC" w:rsidRPr="00BE2AC8" w:rsidRDefault="00AE05EC" w:rsidP="00BE2AC8">
            <w:pPr>
              <w:pStyle w:val="a5"/>
              <w:numPr>
                <w:ilvl w:val="0"/>
                <w:numId w:val="11"/>
              </w:numPr>
              <w:tabs>
                <w:tab w:val="clear" w:pos="720"/>
                <w:tab w:val="left" w:pos="70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E2AC8">
              <w:rPr>
                <w:rFonts w:ascii="Times New Roman" w:hAnsi="Times New Roman"/>
                <w:sz w:val="24"/>
                <w:szCs w:val="24"/>
              </w:rPr>
              <w:t>код 2B1Q</w:t>
            </w:r>
          </w:p>
        </w:tc>
      </w:tr>
    </w:tbl>
    <w:p w14:paraId="2620A4DB" w14:textId="77777777" w:rsidR="00945B22" w:rsidRPr="00945B22" w:rsidRDefault="0063336F" w:rsidP="00945B2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 на вход подаются следующие битовые</w:t>
      </w:r>
      <w:r w:rsidR="00945B22" w:rsidRPr="00945B22">
        <w:rPr>
          <w:rFonts w:ascii="Times New Roman" w:hAnsi="Times New Roman"/>
          <w:sz w:val="24"/>
          <w:szCs w:val="24"/>
        </w:rPr>
        <w:t xml:space="preserve"> последовательност</w:t>
      </w:r>
      <w:r>
        <w:rPr>
          <w:rFonts w:ascii="Times New Roman" w:hAnsi="Times New Roman"/>
          <w:sz w:val="24"/>
          <w:szCs w:val="24"/>
        </w:rPr>
        <w:t>и</w:t>
      </w:r>
      <w:r w:rsidR="00945B22" w:rsidRPr="00945B22">
        <w:rPr>
          <w:rFonts w:ascii="Times New Roman" w:hAnsi="Times New Roman"/>
          <w:sz w:val="24"/>
          <w:szCs w:val="24"/>
        </w:rPr>
        <w:t>: 010011000101110</w:t>
      </w:r>
      <w:r>
        <w:rPr>
          <w:rFonts w:ascii="Times New Roman" w:hAnsi="Times New Roman"/>
          <w:sz w:val="24"/>
          <w:szCs w:val="24"/>
        </w:rPr>
        <w:t>0, 10011100101001.</w:t>
      </w:r>
    </w:p>
    <w:p w14:paraId="4D61344F" w14:textId="16657929" w:rsidR="00945B22" w:rsidRDefault="00E17E0B" w:rsidP="00E17E0B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NRZ </w:t>
      </w:r>
      <w:r w:rsidR="00A6697D" w:rsidRPr="00E17E0B"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622E319A" wp14:editId="0EC428FF">
            <wp:extent cx="6115050" cy="28860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090DE" w14:textId="34E85071" w:rsidR="00E17E0B" w:rsidRDefault="00E17E0B" w:rsidP="00E17E0B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NRZI </w:t>
      </w:r>
      <w:r w:rsidR="00A6697D" w:rsidRPr="00E17E0B"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2131D35D" wp14:editId="20AD56D1">
            <wp:extent cx="6115050" cy="249555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26A24" w14:textId="1A288DFB" w:rsidR="00E17E0B" w:rsidRDefault="00E17E0B" w:rsidP="00E17E0B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 xml:space="preserve">AMI </w:t>
      </w:r>
      <w:r w:rsidR="00A6697D" w:rsidRPr="00E17E0B"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0F865847" wp14:editId="08B4C650">
            <wp:extent cx="6124575" cy="2638425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ECA94" w14:textId="41110526" w:rsidR="00E17E0B" w:rsidRPr="00E17E0B" w:rsidRDefault="00E17E0B" w:rsidP="00FC364B">
      <w:pPr>
        <w:numPr>
          <w:ilvl w:val="0"/>
          <w:numId w:val="16"/>
        </w:num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Биполярный импульсный код </w:t>
      </w:r>
      <w:r w:rsidR="00A6697D" w:rsidRPr="00E17E0B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FF545D4" wp14:editId="2B56EEB9">
            <wp:extent cx="6124575" cy="2028825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E985C" w14:textId="34F7E3BD" w:rsidR="00E17E0B" w:rsidRPr="00E17E0B" w:rsidRDefault="00E17E0B" w:rsidP="00FC364B">
      <w:pPr>
        <w:numPr>
          <w:ilvl w:val="0"/>
          <w:numId w:val="16"/>
        </w:num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Манчестерский</w:t>
      </w:r>
      <w:r w:rsidR="00FC364B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код</w:t>
      </w:r>
      <w:r w:rsidR="00FC364B">
        <w:rPr>
          <w:rFonts w:ascii="Times New Roman" w:hAnsi="Times New Roman"/>
          <w:sz w:val="24"/>
          <w:szCs w:val="24"/>
        </w:rPr>
        <w:t xml:space="preserve"> </w:t>
      </w:r>
      <w:r w:rsidR="00A6697D" w:rsidRPr="00FC364B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F84AC08" wp14:editId="0CCD2457">
            <wp:extent cx="6115050" cy="2428875"/>
            <wp:effectExtent l="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7E05C" w14:textId="71545616" w:rsidR="00E17E0B" w:rsidRPr="00E17E0B" w:rsidRDefault="00FC364B" w:rsidP="00E17E0B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lastRenderedPageBreak/>
        <w:t>2</w:t>
      </w:r>
      <w:r>
        <w:rPr>
          <w:rFonts w:ascii="Times New Roman" w:hAnsi="Times New Roman"/>
          <w:sz w:val="24"/>
          <w:szCs w:val="24"/>
          <w:lang w:val="en-US"/>
        </w:rPr>
        <w:t xml:space="preserve">B1Q </w:t>
      </w:r>
      <w:r w:rsidR="00A6697D" w:rsidRPr="00FC364B"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4FC89CD3" wp14:editId="6B929468">
            <wp:extent cx="6124575" cy="3086100"/>
            <wp:effectExtent l="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6E238" w14:textId="77777777" w:rsidR="007F3FDE" w:rsidRPr="007F3FDE" w:rsidRDefault="009E74E7" w:rsidP="008A3A9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3FDE">
        <w:rPr>
          <w:rFonts w:ascii="Times New Roman" w:hAnsi="Times New Roman"/>
          <w:b/>
          <w:bCs/>
          <w:sz w:val="24"/>
          <w:szCs w:val="24"/>
        </w:rPr>
        <w:t>Задание 2</w:t>
      </w:r>
      <w:r w:rsidRPr="007F3FDE">
        <w:rPr>
          <w:rFonts w:ascii="Times New Roman" w:hAnsi="Times New Roman"/>
          <w:bCs/>
          <w:sz w:val="24"/>
          <w:szCs w:val="24"/>
        </w:rPr>
        <w:t>.</w:t>
      </w:r>
      <w:r w:rsidR="008A3A97">
        <w:rPr>
          <w:rFonts w:ascii="Times New Roman" w:hAnsi="Times New Roman"/>
          <w:bCs/>
          <w:sz w:val="24"/>
          <w:szCs w:val="24"/>
        </w:rPr>
        <w:t xml:space="preserve"> </w:t>
      </w:r>
    </w:p>
    <w:p w14:paraId="47B14C0B" w14:textId="77777777" w:rsidR="007F3FDE" w:rsidRDefault="0063336F" w:rsidP="008A3A9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Закодируйте последовательности</w:t>
      </w:r>
      <w:r w:rsidR="007B7B75" w:rsidRPr="007B7B75">
        <w:rPr>
          <w:rFonts w:ascii="Times New Roman" w:hAnsi="Times New Roman"/>
          <w:sz w:val="24"/>
          <w:szCs w:val="24"/>
        </w:rPr>
        <w:t xml:space="preserve"> 111000010100110</w:t>
      </w:r>
      <w:r w:rsidR="00D54BF5">
        <w:rPr>
          <w:rFonts w:ascii="Times New Roman" w:hAnsi="Times New Roman"/>
          <w:sz w:val="24"/>
          <w:szCs w:val="24"/>
        </w:rPr>
        <w:t>0</w:t>
      </w:r>
      <w:r w:rsidR="007B7B75" w:rsidRPr="007B7B75">
        <w:rPr>
          <w:rFonts w:ascii="Times New Roman" w:hAnsi="Times New Roman"/>
          <w:sz w:val="24"/>
          <w:szCs w:val="24"/>
        </w:rPr>
        <w:t>,</w:t>
      </w:r>
      <w:r w:rsidRPr="0063336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10</w:t>
      </w:r>
      <w:r w:rsidRPr="007B7B75">
        <w:rPr>
          <w:rFonts w:ascii="Times New Roman" w:hAnsi="Times New Roman"/>
          <w:sz w:val="24"/>
          <w:szCs w:val="24"/>
        </w:rPr>
        <w:t>10</w:t>
      </w:r>
      <w:r>
        <w:rPr>
          <w:rFonts w:ascii="Times New Roman" w:hAnsi="Times New Roman"/>
          <w:sz w:val="24"/>
          <w:szCs w:val="24"/>
        </w:rPr>
        <w:t>10010001</w:t>
      </w:r>
      <w:r w:rsidRPr="007B7B75">
        <w:rPr>
          <w:rFonts w:ascii="Times New Roman" w:hAnsi="Times New Roman"/>
          <w:sz w:val="24"/>
          <w:szCs w:val="24"/>
        </w:rPr>
        <w:t>10</w:t>
      </w:r>
      <w:r>
        <w:rPr>
          <w:rFonts w:ascii="Times New Roman" w:hAnsi="Times New Roman"/>
          <w:sz w:val="24"/>
          <w:szCs w:val="24"/>
        </w:rPr>
        <w:t>10</w:t>
      </w:r>
      <w:r w:rsidR="007B7B75" w:rsidRPr="007B7B75">
        <w:rPr>
          <w:rFonts w:ascii="Times New Roman" w:hAnsi="Times New Roman"/>
          <w:sz w:val="24"/>
          <w:szCs w:val="24"/>
        </w:rPr>
        <w:t xml:space="preserve"> используя метод избыточного логического кодирования 4В/5В, а затем код NRZ.</w:t>
      </w:r>
    </w:p>
    <w:p w14:paraId="77BF29B2" w14:textId="77777777" w:rsidR="009B76BA" w:rsidRDefault="009B76BA" w:rsidP="009B76BA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7B7B75">
        <w:rPr>
          <w:rFonts w:ascii="Times New Roman" w:hAnsi="Times New Roman"/>
          <w:sz w:val="24"/>
          <w:szCs w:val="24"/>
        </w:rPr>
        <w:t>1110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7B7B75">
        <w:rPr>
          <w:rFonts w:ascii="Times New Roman" w:hAnsi="Times New Roman"/>
          <w:sz w:val="24"/>
          <w:szCs w:val="24"/>
        </w:rPr>
        <w:t>0001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7B7B75">
        <w:rPr>
          <w:rFonts w:ascii="Times New Roman" w:hAnsi="Times New Roman"/>
          <w:sz w:val="24"/>
          <w:szCs w:val="24"/>
        </w:rPr>
        <w:t>0100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7B7B75">
        <w:rPr>
          <w:rFonts w:ascii="Times New Roman" w:hAnsi="Times New Roman"/>
          <w:sz w:val="24"/>
          <w:szCs w:val="24"/>
        </w:rPr>
        <w:t>110</w:t>
      </w:r>
      <w:r>
        <w:rPr>
          <w:rFonts w:ascii="Times New Roman" w:hAnsi="Times New Roman"/>
          <w:sz w:val="24"/>
          <w:szCs w:val="24"/>
        </w:rPr>
        <w:t>0</w:t>
      </w:r>
    </w:p>
    <w:p w14:paraId="7BAF7A7C" w14:textId="77777777" w:rsidR="009B76BA" w:rsidRDefault="009B76BA" w:rsidP="009B76BA">
      <w:pPr>
        <w:spacing w:after="0" w:line="240" w:lineRule="auto"/>
        <w:ind w:left="927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11100 01001 01010 11010</w:t>
      </w:r>
    </w:p>
    <w:p w14:paraId="15FAEBBF" w14:textId="687BBCF6" w:rsidR="009B76BA" w:rsidRDefault="00A6697D" w:rsidP="009B76BA">
      <w:pPr>
        <w:spacing w:after="0" w:line="240" w:lineRule="auto"/>
        <w:ind w:left="927"/>
        <w:jc w:val="both"/>
        <w:rPr>
          <w:rFonts w:ascii="Times New Roman" w:hAnsi="Times New Roman"/>
          <w:sz w:val="24"/>
          <w:szCs w:val="24"/>
          <w:lang w:val="en-US"/>
        </w:rPr>
      </w:pPr>
      <w:r w:rsidRPr="009B76BA"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5E353679" wp14:editId="47AA39E4">
            <wp:extent cx="6115050" cy="1114425"/>
            <wp:effectExtent l="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2CC3C" w14:textId="77777777" w:rsidR="009B76BA" w:rsidRDefault="009B76BA" w:rsidP="009B76BA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10</w:t>
      </w:r>
      <w:r w:rsidRPr="007B7B75">
        <w:rPr>
          <w:rFonts w:ascii="Times New Roman" w:hAnsi="Times New Roman"/>
          <w:sz w:val="24"/>
          <w:szCs w:val="24"/>
        </w:rPr>
        <w:t>10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1001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0001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7B7B75">
        <w:rPr>
          <w:rFonts w:ascii="Times New Roman" w:hAnsi="Times New Roman"/>
          <w:sz w:val="24"/>
          <w:szCs w:val="24"/>
        </w:rPr>
        <w:t>10</w:t>
      </w:r>
      <w:r>
        <w:rPr>
          <w:rFonts w:ascii="Times New Roman" w:hAnsi="Times New Roman"/>
          <w:sz w:val="24"/>
          <w:szCs w:val="24"/>
        </w:rPr>
        <w:t>10</w:t>
      </w:r>
    </w:p>
    <w:p w14:paraId="75D20F6E" w14:textId="77777777" w:rsidR="009B76BA" w:rsidRDefault="009B76BA" w:rsidP="009B76BA">
      <w:pPr>
        <w:spacing w:after="0" w:line="240" w:lineRule="auto"/>
        <w:ind w:left="927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10110 10011 01001 10110</w:t>
      </w:r>
    </w:p>
    <w:p w14:paraId="16A6F5E9" w14:textId="5F627DE0" w:rsidR="009B76BA" w:rsidRDefault="00A6697D" w:rsidP="009B76BA">
      <w:pPr>
        <w:spacing w:after="0" w:line="240" w:lineRule="auto"/>
        <w:ind w:left="927"/>
        <w:jc w:val="both"/>
        <w:rPr>
          <w:rFonts w:ascii="Times New Roman" w:hAnsi="Times New Roman"/>
          <w:sz w:val="24"/>
          <w:szCs w:val="24"/>
          <w:lang w:val="en-US"/>
        </w:rPr>
      </w:pPr>
      <w:r w:rsidRPr="009B76BA"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3A77A868" wp14:editId="3751FCF8">
            <wp:extent cx="6124575" cy="1057275"/>
            <wp:effectExtent l="0" t="0" r="0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4A45E" w14:textId="77777777" w:rsidR="009B76BA" w:rsidRPr="009B76BA" w:rsidRDefault="009B76BA" w:rsidP="008A3A9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649270E1" w14:textId="77777777" w:rsidR="009120AC" w:rsidRDefault="009120AC" w:rsidP="008A3A9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6101538F" w14:textId="77777777" w:rsidR="006B30EC" w:rsidRDefault="006B30EC" w:rsidP="008A3A9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B30EC">
        <w:rPr>
          <w:rFonts w:ascii="Times New Roman" w:hAnsi="Times New Roman"/>
          <w:b/>
          <w:sz w:val="24"/>
          <w:szCs w:val="24"/>
        </w:rPr>
        <w:t>Задание 3</w:t>
      </w:r>
      <w:r>
        <w:rPr>
          <w:rFonts w:ascii="Times New Roman" w:hAnsi="Times New Roman"/>
          <w:sz w:val="24"/>
          <w:szCs w:val="24"/>
        </w:rPr>
        <w:t xml:space="preserve">. </w:t>
      </w:r>
    </w:p>
    <w:p w14:paraId="0AEF7D67" w14:textId="77777777" w:rsidR="006B30EC" w:rsidRPr="006B30EC" w:rsidRDefault="006B30EC" w:rsidP="00442DB5">
      <w:pPr>
        <w:pStyle w:val="a5"/>
        <w:tabs>
          <w:tab w:val="left" w:pos="284"/>
        </w:tabs>
        <w:spacing w:after="0" w:line="240" w:lineRule="auto"/>
        <w:ind w:left="0" w:firstLine="540"/>
        <w:rPr>
          <w:rFonts w:ascii="Times New Roman" w:hAnsi="Times New Roman"/>
          <w:sz w:val="24"/>
          <w:szCs w:val="24"/>
        </w:rPr>
      </w:pPr>
      <w:r w:rsidRPr="006B30EC">
        <w:rPr>
          <w:rFonts w:ascii="Times New Roman" w:hAnsi="Times New Roman"/>
          <w:sz w:val="24"/>
          <w:szCs w:val="24"/>
        </w:rPr>
        <w:t>Какие коды (методы цифрового кодирования) дадут следующие сигналы?</w:t>
      </w:r>
      <w:r w:rsidR="00340BBD">
        <w:rPr>
          <w:rFonts w:ascii="Times New Roman" w:hAnsi="Times New Roman"/>
          <w:sz w:val="24"/>
          <w:szCs w:val="24"/>
        </w:rPr>
        <w:t xml:space="preserve"> (выбор метода аргументируйте)</w:t>
      </w:r>
    </w:p>
    <w:p w14:paraId="20AA93D7" w14:textId="77777777" w:rsidR="00BB1179" w:rsidRDefault="006B30EC" w:rsidP="006B30EC">
      <w:pPr>
        <w:pStyle w:val="a5"/>
        <w:tabs>
          <w:tab w:val="left" w:pos="284"/>
          <w:tab w:val="center" w:pos="5386"/>
        </w:tabs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 w:rsidRPr="006B30EC">
        <w:rPr>
          <w:rFonts w:ascii="Times New Roman" w:hAnsi="Times New Roman"/>
          <w:sz w:val="24"/>
          <w:szCs w:val="24"/>
        </w:rPr>
        <w:t xml:space="preserve">           а)</w:t>
      </w:r>
      <w:r w:rsidR="009B76BA">
        <w:rPr>
          <w:rFonts w:ascii="Times New Roman" w:hAnsi="Times New Roman"/>
          <w:sz w:val="24"/>
          <w:szCs w:val="24"/>
        </w:rPr>
        <w:t xml:space="preserve"> Манчестерский код.</w:t>
      </w:r>
    </w:p>
    <w:p w14:paraId="4AF65428" w14:textId="3E64D354" w:rsidR="00BB1179" w:rsidRDefault="00BB1179" w:rsidP="006B30EC">
      <w:pPr>
        <w:pStyle w:val="a5"/>
        <w:tabs>
          <w:tab w:val="left" w:pos="284"/>
          <w:tab w:val="center" w:pos="5386"/>
        </w:tabs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A6697D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B847F91" wp14:editId="4D4A81DD">
            <wp:extent cx="2466975" cy="13049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30EC" w:rsidRPr="006B30EC">
        <w:rPr>
          <w:rFonts w:ascii="Times New Roman" w:hAnsi="Times New Roman"/>
          <w:sz w:val="24"/>
          <w:szCs w:val="24"/>
        </w:rPr>
        <w:tab/>
      </w:r>
    </w:p>
    <w:p w14:paraId="67074D15" w14:textId="77777777" w:rsidR="00BB1179" w:rsidRDefault="00BB1179" w:rsidP="00BB1179">
      <w:pPr>
        <w:pStyle w:val="a5"/>
        <w:tabs>
          <w:tab w:val="left" w:pos="284"/>
          <w:tab w:val="center" w:pos="5386"/>
        </w:tabs>
        <w:spacing w:after="0" w:line="240" w:lineRule="auto"/>
        <w:ind w:left="927"/>
        <w:rPr>
          <w:rFonts w:ascii="Times New Roman" w:hAnsi="Times New Roman"/>
          <w:sz w:val="24"/>
          <w:szCs w:val="24"/>
          <w:lang w:val="en-US"/>
        </w:rPr>
      </w:pPr>
    </w:p>
    <w:p w14:paraId="1E251492" w14:textId="77777777" w:rsidR="006B30EC" w:rsidRPr="00BB1179" w:rsidRDefault="00BB1179" w:rsidP="00BB1179">
      <w:pPr>
        <w:pStyle w:val="a5"/>
        <w:tabs>
          <w:tab w:val="left" w:pos="284"/>
          <w:tab w:val="center" w:pos="5386"/>
        </w:tabs>
        <w:spacing w:after="0" w:line="240" w:lineRule="auto"/>
        <w:ind w:left="927"/>
        <w:rPr>
          <w:rFonts w:ascii="Times New Roman" w:hAnsi="Times New Roman"/>
          <w:sz w:val="24"/>
          <w:szCs w:val="24"/>
        </w:rPr>
      </w:pPr>
      <w:r w:rsidRPr="00BB1179">
        <w:rPr>
          <w:rFonts w:ascii="Times New Roman" w:hAnsi="Times New Roman"/>
          <w:sz w:val="24"/>
          <w:szCs w:val="24"/>
          <w:lang w:val="en-US"/>
        </w:rPr>
        <w:lastRenderedPageBreak/>
        <w:t>b</w:t>
      </w:r>
      <w:r w:rsidRPr="00BB1179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 xml:space="preserve">Импульсный код </w:t>
      </w:r>
      <w:r>
        <w:rPr>
          <w:rFonts w:ascii="Times New Roman" w:hAnsi="Times New Roman"/>
          <w:sz w:val="24"/>
          <w:szCs w:val="24"/>
          <w:lang w:val="en-US"/>
        </w:rPr>
        <w:t>RZ</w:t>
      </w:r>
    </w:p>
    <w:p w14:paraId="0F92D4C6" w14:textId="0B4598FA" w:rsidR="006B30EC" w:rsidRPr="006B30EC" w:rsidRDefault="00A6697D" w:rsidP="006B30EC">
      <w:pPr>
        <w:rPr>
          <w:rFonts w:ascii="Times New Roman" w:hAnsi="Times New Roman"/>
          <w:sz w:val="24"/>
          <w:szCs w:val="24"/>
        </w:rPr>
      </w:pPr>
      <w:r w:rsidRPr="006B30EC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51E92BA" wp14:editId="68FE9FCE">
            <wp:simplePos x="0" y="0"/>
            <wp:positionH relativeFrom="column">
              <wp:posOffset>8255</wp:posOffset>
            </wp:positionH>
            <wp:positionV relativeFrom="paragraph">
              <wp:posOffset>181610</wp:posOffset>
            </wp:positionV>
            <wp:extent cx="3112135" cy="560705"/>
            <wp:effectExtent l="0" t="0" r="0" b="0"/>
            <wp:wrapNone/>
            <wp:docPr id="12" name="Рисунок 10" descr="http://www.bez-dvoek.ru/infor/top/Glava%202/2_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http://www.bez-dvoek.ru/infor/top/Glava%202/2_10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43" t="26556" r="23715" b="464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135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F95818" w14:textId="77777777" w:rsidR="006B30EC" w:rsidRPr="006B30EC" w:rsidRDefault="006B30EC" w:rsidP="006B30EC">
      <w:pPr>
        <w:rPr>
          <w:rFonts w:ascii="Times New Roman" w:hAnsi="Times New Roman"/>
          <w:sz w:val="24"/>
          <w:szCs w:val="24"/>
        </w:rPr>
      </w:pPr>
    </w:p>
    <w:p w14:paraId="0EB551FC" w14:textId="77777777" w:rsidR="006B30EC" w:rsidRPr="006B30EC" w:rsidRDefault="006B30EC" w:rsidP="006B30EC">
      <w:pPr>
        <w:rPr>
          <w:rFonts w:ascii="Times New Roman" w:hAnsi="Times New Roman"/>
          <w:sz w:val="24"/>
          <w:szCs w:val="24"/>
        </w:rPr>
      </w:pPr>
    </w:p>
    <w:p w14:paraId="5D16EC0A" w14:textId="1B568E10" w:rsidR="006B30EC" w:rsidRPr="00BB1179" w:rsidRDefault="00A6697D" w:rsidP="00BB1179">
      <w:pPr>
        <w:numPr>
          <w:ilvl w:val="0"/>
          <w:numId w:val="17"/>
        </w:numPr>
        <w:rPr>
          <w:rFonts w:ascii="Times New Roman" w:hAnsi="Times New Roman"/>
          <w:sz w:val="24"/>
          <w:szCs w:val="24"/>
          <w:lang w:val="en-US"/>
        </w:rPr>
      </w:pPr>
      <w:r w:rsidRPr="006B30EC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40EFB420" wp14:editId="333F3810">
            <wp:simplePos x="0" y="0"/>
            <wp:positionH relativeFrom="column">
              <wp:posOffset>246380</wp:posOffset>
            </wp:positionH>
            <wp:positionV relativeFrom="paragraph">
              <wp:posOffset>260985</wp:posOffset>
            </wp:positionV>
            <wp:extent cx="2715895" cy="914400"/>
            <wp:effectExtent l="0" t="0" r="0" b="0"/>
            <wp:wrapNone/>
            <wp:docPr id="11" name="Рисунок 4" descr="http://iptcp.net/sites/default/files/8/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http://iptcp.net/sites/default/files/8/7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57" t="734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89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1179">
        <w:rPr>
          <w:rFonts w:ascii="Times New Roman" w:hAnsi="Times New Roman"/>
          <w:sz w:val="24"/>
          <w:szCs w:val="24"/>
          <w:lang w:val="en-US"/>
        </w:rPr>
        <w:t>2B1Q</w:t>
      </w:r>
    </w:p>
    <w:p w14:paraId="536A1E03" w14:textId="77777777" w:rsidR="006B30EC" w:rsidRPr="006B30EC" w:rsidRDefault="006B30EC" w:rsidP="006B30EC">
      <w:pPr>
        <w:tabs>
          <w:tab w:val="center" w:pos="5386"/>
        </w:tabs>
        <w:rPr>
          <w:rFonts w:ascii="Times New Roman" w:hAnsi="Times New Roman"/>
          <w:sz w:val="24"/>
          <w:szCs w:val="24"/>
        </w:rPr>
      </w:pPr>
      <w:r w:rsidRPr="006B30EC">
        <w:rPr>
          <w:rFonts w:ascii="Times New Roman" w:hAnsi="Times New Roman"/>
          <w:sz w:val="24"/>
          <w:szCs w:val="24"/>
        </w:rPr>
        <w:t xml:space="preserve">   </w:t>
      </w:r>
      <w:r w:rsidRPr="006B30EC">
        <w:rPr>
          <w:rFonts w:ascii="Times New Roman" w:hAnsi="Times New Roman"/>
          <w:sz w:val="24"/>
          <w:szCs w:val="24"/>
        </w:rPr>
        <w:tab/>
      </w:r>
      <w:r w:rsidR="0063336F">
        <w:rPr>
          <w:rFonts w:ascii="Times New Roman" w:hAnsi="Times New Roman"/>
          <w:sz w:val="24"/>
          <w:szCs w:val="24"/>
        </w:rPr>
        <w:tab/>
      </w:r>
      <w:r w:rsidR="0063336F">
        <w:rPr>
          <w:rFonts w:ascii="Times New Roman" w:hAnsi="Times New Roman"/>
          <w:sz w:val="24"/>
          <w:szCs w:val="24"/>
        </w:rPr>
        <w:tab/>
      </w:r>
    </w:p>
    <w:p w14:paraId="290E45E3" w14:textId="77777777" w:rsidR="006B30EC" w:rsidRDefault="006B30EC" w:rsidP="006B30EC">
      <w:pPr>
        <w:tabs>
          <w:tab w:val="center" w:pos="5386"/>
        </w:tabs>
        <w:rPr>
          <w:rFonts w:ascii="Times New Roman" w:hAnsi="Times New Roman"/>
          <w:sz w:val="24"/>
          <w:szCs w:val="24"/>
          <w:lang w:val="en-US"/>
        </w:rPr>
      </w:pPr>
      <w:r w:rsidRPr="006B30EC">
        <w:rPr>
          <w:rFonts w:ascii="Times New Roman" w:hAnsi="Times New Roman"/>
          <w:sz w:val="24"/>
          <w:szCs w:val="24"/>
        </w:rPr>
        <w:t xml:space="preserve">          </w:t>
      </w:r>
    </w:p>
    <w:p w14:paraId="239BE56A" w14:textId="77777777" w:rsidR="00BB1179" w:rsidRDefault="00BB1179" w:rsidP="006B30EC">
      <w:pPr>
        <w:tabs>
          <w:tab w:val="center" w:pos="5386"/>
        </w:tabs>
        <w:rPr>
          <w:rFonts w:ascii="Times New Roman" w:hAnsi="Times New Roman"/>
          <w:sz w:val="24"/>
          <w:szCs w:val="24"/>
          <w:lang w:val="en-US"/>
        </w:rPr>
      </w:pPr>
    </w:p>
    <w:p w14:paraId="2EBCE615" w14:textId="77777777" w:rsidR="00BB1179" w:rsidRPr="00BB1179" w:rsidRDefault="00BB1179" w:rsidP="00BB1179">
      <w:pPr>
        <w:numPr>
          <w:ilvl w:val="0"/>
          <w:numId w:val="17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NRZ </w:t>
      </w:r>
      <w:r>
        <w:rPr>
          <w:rFonts w:ascii="Times New Roman" w:hAnsi="Times New Roman"/>
          <w:sz w:val="24"/>
          <w:szCs w:val="24"/>
        </w:rPr>
        <w:t xml:space="preserve">или </w:t>
      </w:r>
      <w:r>
        <w:rPr>
          <w:rFonts w:ascii="Times New Roman" w:hAnsi="Times New Roman"/>
          <w:sz w:val="24"/>
          <w:szCs w:val="24"/>
          <w:lang w:val="en-US"/>
        </w:rPr>
        <w:t>NRZI</w:t>
      </w:r>
    </w:p>
    <w:p w14:paraId="1FD36D8D" w14:textId="4E2F22B4" w:rsidR="006B30EC" w:rsidRPr="006B30EC" w:rsidRDefault="00A6697D" w:rsidP="006B30E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6DDFF33" wp14:editId="5FEACFB4">
            <wp:extent cx="1924050" cy="7810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E7D5D" w14:textId="77777777" w:rsidR="006B30EC" w:rsidRPr="006B30EC" w:rsidRDefault="006B30EC" w:rsidP="006B30EC">
      <w:pPr>
        <w:tabs>
          <w:tab w:val="left" w:pos="284"/>
        </w:tabs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14:paraId="65BC02AB" w14:textId="77777777" w:rsidR="006B30EC" w:rsidRDefault="006B30EC" w:rsidP="008A3A9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78BF4890" w14:textId="77777777" w:rsidR="00F41368" w:rsidRDefault="00F41368" w:rsidP="008A3A9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F41368">
        <w:rPr>
          <w:rFonts w:ascii="Times New Roman" w:hAnsi="Times New Roman"/>
          <w:b/>
          <w:sz w:val="24"/>
          <w:szCs w:val="24"/>
        </w:rPr>
        <w:t>Задание 4</w:t>
      </w:r>
      <w:r>
        <w:rPr>
          <w:rFonts w:ascii="Times New Roman" w:hAnsi="Times New Roman"/>
          <w:sz w:val="24"/>
          <w:szCs w:val="24"/>
        </w:rPr>
        <w:t>.</w:t>
      </w:r>
    </w:p>
    <w:p w14:paraId="5D4FB279" w14:textId="77777777" w:rsidR="00F41368" w:rsidRDefault="00F41368" w:rsidP="008A3A9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Заполните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22"/>
        <w:gridCol w:w="3036"/>
        <w:gridCol w:w="2670"/>
      </w:tblGrid>
      <w:tr w:rsidR="00F41368" w:rsidRPr="00BE2AC8" w14:paraId="20E1E74C" w14:textId="77777777" w:rsidTr="00BE2AC8">
        <w:tc>
          <w:tcPr>
            <w:tcW w:w="4248" w:type="dxa"/>
            <w:shd w:val="clear" w:color="auto" w:fill="auto"/>
          </w:tcPr>
          <w:p w14:paraId="557EB707" w14:textId="77777777" w:rsidR="00F41368" w:rsidRPr="00BE2AC8" w:rsidRDefault="00F41368" w:rsidP="00BE2A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E2AC8">
              <w:rPr>
                <w:rFonts w:ascii="Times New Roman" w:hAnsi="Times New Roman"/>
                <w:b/>
                <w:sz w:val="24"/>
                <w:szCs w:val="24"/>
              </w:rPr>
              <w:t>Метод кодирования</w:t>
            </w:r>
          </w:p>
        </w:tc>
        <w:tc>
          <w:tcPr>
            <w:tcW w:w="2880" w:type="dxa"/>
            <w:shd w:val="clear" w:color="auto" w:fill="auto"/>
          </w:tcPr>
          <w:p w14:paraId="79407708" w14:textId="77777777" w:rsidR="00F41368" w:rsidRPr="00BE2AC8" w:rsidRDefault="00F41368" w:rsidP="00BE2A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E2AC8">
              <w:rPr>
                <w:rFonts w:ascii="Times New Roman" w:hAnsi="Times New Roman"/>
                <w:b/>
                <w:sz w:val="24"/>
                <w:szCs w:val="24"/>
              </w:rPr>
              <w:t>Преимущества</w:t>
            </w:r>
          </w:p>
        </w:tc>
        <w:tc>
          <w:tcPr>
            <w:tcW w:w="2726" w:type="dxa"/>
            <w:shd w:val="clear" w:color="auto" w:fill="auto"/>
          </w:tcPr>
          <w:p w14:paraId="392378E6" w14:textId="77777777" w:rsidR="00F41368" w:rsidRPr="00BE2AC8" w:rsidRDefault="00F41368" w:rsidP="00BE2A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E2AC8">
              <w:rPr>
                <w:rFonts w:ascii="Times New Roman" w:hAnsi="Times New Roman"/>
                <w:b/>
                <w:sz w:val="24"/>
                <w:szCs w:val="24"/>
              </w:rPr>
              <w:t>Недостатки</w:t>
            </w:r>
          </w:p>
        </w:tc>
      </w:tr>
      <w:tr w:rsidR="00F41368" w:rsidRPr="00BE2AC8" w14:paraId="7B33EED2" w14:textId="77777777" w:rsidTr="00BE2AC8">
        <w:tc>
          <w:tcPr>
            <w:tcW w:w="4248" w:type="dxa"/>
            <w:shd w:val="clear" w:color="auto" w:fill="auto"/>
          </w:tcPr>
          <w:p w14:paraId="15731CFD" w14:textId="77777777" w:rsidR="00F41368" w:rsidRPr="00BE2AC8" w:rsidRDefault="00C21AE1" w:rsidP="00BE2AC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E2AC8">
              <w:rPr>
                <w:rFonts w:ascii="Times New Roman" w:hAnsi="Times New Roman"/>
                <w:sz w:val="24"/>
                <w:szCs w:val="24"/>
              </w:rPr>
              <w:t xml:space="preserve">Потенциальный код </w:t>
            </w:r>
            <w:r w:rsidR="00F41368" w:rsidRPr="00BE2AC8">
              <w:rPr>
                <w:rFonts w:ascii="Times New Roman" w:hAnsi="Times New Roman"/>
                <w:sz w:val="24"/>
                <w:szCs w:val="24"/>
                <w:lang w:val="en-US"/>
              </w:rPr>
              <w:t>NRZ</w:t>
            </w:r>
          </w:p>
        </w:tc>
        <w:tc>
          <w:tcPr>
            <w:tcW w:w="2880" w:type="dxa"/>
            <w:shd w:val="clear" w:color="auto" w:fill="auto"/>
          </w:tcPr>
          <w:p w14:paraId="7C2BC93C" w14:textId="77777777" w:rsidR="00F41368" w:rsidRPr="005D180D" w:rsidRDefault="005D180D" w:rsidP="005D180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D180D">
              <w:rPr>
                <w:rFonts w:ascii="Times New Roman" w:hAnsi="Times New Roman"/>
                <w:sz w:val="24"/>
                <w:szCs w:val="24"/>
              </w:rPr>
              <w:t>Простота реализации</w:t>
            </w:r>
          </w:p>
        </w:tc>
        <w:tc>
          <w:tcPr>
            <w:tcW w:w="2726" w:type="dxa"/>
            <w:shd w:val="clear" w:color="auto" w:fill="auto"/>
          </w:tcPr>
          <w:p w14:paraId="36D3ECE5" w14:textId="77777777" w:rsidR="00F41368" w:rsidRPr="00BE2AC8" w:rsidRDefault="007A2638" w:rsidP="005D180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Наличие </w:t>
            </w:r>
            <w:r w:rsidRPr="007A2638">
              <w:rPr>
                <w:rFonts w:ascii="Times New Roman" w:hAnsi="Times New Roman"/>
                <w:sz w:val="24"/>
                <w:szCs w:val="24"/>
              </w:rPr>
              <w:t>постоянной составляющей</w:t>
            </w:r>
          </w:p>
        </w:tc>
      </w:tr>
      <w:tr w:rsidR="00F41368" w:rsidRPr="00BE2AC8" w14:paraId="4A8C7663" w14:textId="77777777" w:rsidTr="00BE2AC8">
        <w:tc>
          <w:tcPr>
            <w:tcW w:w="4248" w:type="dxa"/>
            <w:shd w:val="clear" w:color="auto" w:fill="auto"/>
          </w:tcPr>
          <w:p w14:paraId="125DE222" w14:textId="77777777" w:rsidR="00F41368" w:rsidRPr="00BE2AC8" w:rsidRDefault="00724BA0" w:rsidP="00BE2AC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E2AC8">
              <w:rPr>
                <w:rFonts w:ascii="Times New Roman" w:hAnsi="Times New Roman"/>
                <w:sz w:val="24"/>
                <w:szCs w:val="24"/>
              </w:rPr>
              <w:t xml:space="preserve">Биполярное кодирование </w:t>
            </w:r>
            <w:r w:rsidRPr="00BE2AC8">
              <w:rPr>
                <w:rFonts w:ascii="Times New Roman" w:hAnsi="Times New Roman"/>
                <w:sz w:val="24"/>
                <w:szCs w:val="24"/>
                <w:lang w:val="en-US"/>
              </w:rPr>
              <w:t>AMI</w:t>
            </w:r>
          </w:p>
        </w:tc>
        <w:tc>
          <w:tcPr>
            <w:tcW w:w="2880" w:type="dxa"/>
            <w:shd w:val="clear" w:color="auto" w:fill="auto"/>
          </w:tcPr>
          <w:p w14:paraId="36B8DEEF" w14:textId="77777777" w:rsidR="00F41368" w:rsidRPr="00BE2AC8" w:rsidRDefault="007A2638" w:rsidP="005D180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A2638">
              <w:rPr>
                <w:rFonts w:ascii="Times New Roman" w:hAnsi="Times New Roman"/>
                <w:sz w:val="24"/>
                <w:szCs w:val="24"/>
              </w:rPr>
              <w:t>Самосинхронизирующийся код</w:t>
            </w:r>
            <w:r>
              <w:rPr>
                <w:rFonts w:ascii="Times New Roman" w:hAnsi="Times New Roman"/>
                <w:sz w:val="24"/>
                <w:szCs w:val="24"/>
              </w:rPr>
              <w:t>; с</w:t>
            </w:r>
            <w:r w:rsidRPr="007A2638">
              <w:rPr>
                <w:rFonts w:ascii="Times New Roman" w:hAnsi="Times New Roman"/>
                <w:sz w:val="24"/>
                <w:szCs w:val="24"/>
              </w:rPr>
              <w:t>равнительно простая в реализации</w:t>
            </w:r>
          </w:p>
        </w:tc>
        <w:tc>
          <w:tcPr>
            <w:tcW w:w="2726" w:type="dxa"/>
            <w:shd w:val="clear" w:color="auto" w:fill="auto"/>
          </w:tcPr>
          <w:p w14:paraId="6D4D5395" w14:textId="77777777" w:rsidR="00F41368" w:rsidRPr="00BE2AC8" w:rsidRDefault="007A2638" w:rsidP="005D180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</w:t>
            </w:r>
            <w:r w:rsidRPr="007A2638">
              <w:rPr>
                <w:rFonts w:ascii="Times New Roman" w:hAnsi="Times New Roman"/>
                <w:sz w:val="24"/>
                <w:szCs w:val="24"/>
              </w:rPr>
              <w:t>ложность построения аппаратуры в сравнении с двухуровневым кодированием</w:t>
            </w:r>
          </w:p>
        </w:tc>
      </w:tr>
      <w:tr w:rsidR="007A2638" w:rsidRPr="00BE2AC8" w14:paraId="5D98FBF1" w14:textId="77777777" w:rsidTr="00BE2AC8">
        <w:tc>
          <w:tcPr>
            <w:tcW w:w="4248" w:type="dxa"/>
            <w:shd w:val="clear" w:color="auto" w:fill="auto"/>
          </w:tcPr>
          <w:p w14:paraId="09A6862A" w14:textId="77777777" w:rsidR="007A2638" w:rsidRPr="00BE2AC8" w:rsidRDefault="007A2638" w:rsidP="007A263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E2AC8">
              <w:rPr>
                <w:rFonts w:ascii="Times New Roman" w:hAnsi="Times New Roman"/>
                <w:sz w:val="24"/>
                <w:szCs w:val="24"/>
              </w:rPr>
              <w:t xml:space="preserve">Потенциальный код </w:t>
            </w:r>
            <w:r w:rsidRPr="00BE2AC8">
              <w:rPr>
                <w:rFonts w:ascii="Times New Roman" w:hAnsi="Times New Roman"/>
                <w:sz w:val="24"/>
                <w:szCs w:val="24"/>
                <w:lang w:val="en-US"/>
              </w:rPr>
              <w:t>NRZI</w:t>
            </w:r>
          </w:p>
        </w:tc>
        <w:tc>
          <w:tcPr>
            <w:tcW w:w="2880" w:type="dxa"/>
            <w:shd w:val="clear" w:color="auto" w:fill="auto"/>
          </w:tcPr>
          <w:p w14:paraId="5475B6B3" w14:textId="77777777" w:rsidR="007A2638" w:rsidRPr="00BE2AC8" w:rsidRDefault="007A2638" w:rsidP="007A263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A2638">
              <w:rPr>
                <w:rFonts w:ascii="Times New Roman" w:hAnsi="Times New Roman"/>
                <w:sz w:val="24"/>
                <w:szCs w:val="24"/>
              </w:rPr>
              <w:t>Простота реализации</w:t>
            </w:r>
          </w:p>
        </w:tc>
        <w:tc>
          <w:tcPr>
            <w:tcW w:w="2726" w:type="dxa"/>
            <w:shd w:val="clear" w:color="auto" w:fill="auto"/>
          </w:tcPr>
          <w:p w14:paraId="42EEC8C5" w14:textId="77777777" w:rsidR="007A2638" w:rsidRPr="00BE2AC8" w:rsidRDefault="007A2638" w:rsidP="007A263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A2638">
              <w:rPr>
                <w:rFonts w:ascii="Times New Roman" w:hAnsi="Times New Roman"/>
                <w:sz w:val="24"/>
                <w:szCs w:val="24"/>
              </w:rPr>
              <w:t>Плохая самосинхронизация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; 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 xml:space="preserve">наличие </w:t>
            </w:r>
            <w:r w:rsidRPr="007A2638">
              <w:rPr>
                <w:rFonts w:ascii="Times New Roman" w:hAnsi="Times New Roman"/>
                <w:sz w:val="24"/>
                <w:szCs w:val="24"/>
              </w:rPr>
              <w:t>постоянной составляющей</w:t>
            </w:r>
          </w:p>
        </w:tc>
      </w:tr>
      <w:tr w:rsidR="007A2638" w:rsidRPr="00BE2AC8" w14:paraId="071D7B3A" w14:textId="77777777" w:rsidTr="00BE2AC8">
        <w:tc>
          <w:tcPr>
            <w:tcW w:w="4248" w:type="dxa"/>
            <w:shd w:val="clear" w:color="auto" w:fill="auto"/>
          </w:tcPr>
          <w:p w14:paraId="5106263D" w14:textId="77777777" w:rsidR="007A2638" w:rsidRPr="00BE2AC8" w:rsidRDefault="007A2638" w:rsidP="007A263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E2AC8">
              <w:rPr>
                <w:rFonts w:ascii="Times New Roman" w:hAnsi="Times New Roman"/>
                <w:sz w:val="24"/>
                <w:szCs w:val="24"/>
              </w:rPr>
              <w:t>Биполярный импульсный код</w:t>
            </w:r>
          </w:p>
        </w:tc>
        <w:tc>
          <w:tcPr>
            <w:tcW w:w="2880" w:type="dxa"/>
            <w:shd w:val="clear" w:color="auto" w:fill="auto"/>
          </w:tcPr>
          <w:p w14:paraId="73F5DC41" w14:textId="77777777" w:rsidR="007A2638" w:rsidRPr="00BE2AC8" w:rsidRDefault="007A2638" w:rsidP="007A263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A2638">
              <w:rPr>
                <w:rFonts w:ascii="Times New Roman" w:hAnsi="Times New Roman"/>
                <w:sz w:val="24"/>
                <w:szCs w:val="24"/>
              </w:rPr>
              <w:t>Самосинхронизирующийся код</w:t>
            </w:r>
          </w:p>
        </w:tc>
        <w:tc>
          <w:tcPr>
            <w:tcW w:w="2726" w:type="dxa"/>
            <w:shd w:val="clear" w:color="auto" w:fill="auto"/>
          </w:tcPr>
          <w:p w14:paraId="3A0FB19C" w14:textId="77777777" w:rsidR="007A2638" w:rsidRPr="00BE2AC8" w:rsidRDefault="007A2638" w:rsidP="007A263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</w:t>
            </w:r>
            <w:r w:rsidRPr="007A2638">
              <w:rPr>
                <w:rFonts w:ascii="Times New Roman" w:hAnsi="Times New Roman"/>
                <w:sz w:val="24"/>
                <w:szCs w:val="24"/>
              </w:rPr>
              <w:t>ногоуровневость</w:t>
            </w:r>
          </w:p>
        </w:tc>
      </w:tr>
      <w:tr w:rsidR="007A2638" w:rsidRPr="00BE2AC8" w14:paraId="0BCBAD23" w14:textId="77777777" w:rsidTr="00BE2AC8">
        <w:tc>
          <w:tcPr>
            <w:tcW w:w="4248" w:type="dxa"/>
            <w:shd w:val="clear" w:color="auto" w:fill="auto"/>
          </w:tcPr>
          <w:p w14:paraId="110D1379" w14:textId="77777777" w:rsidR="007A2638" w:rsidRPr="00BE2AC8" w:rsidRDefault="007A2638" w:rsidP="007A263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E2AC8">
              <w:rPr>
                <w:rFonts w:ascii="Times New Roman" w:hAnsi="Times New Roman"/>
                <w:sz w:val="24"/>
                <w:szCs w:val="24"/>
              </w:rPr>
              <w:t>Манчестерский код</w:t>
            </w:r>
          </w:p>
        </w:tc>
        <w:tc>
          <w:tcPr>
            <w:tcW w:w="2880" w:type="dxa"/>
            <w:shd w:val="clear" w:color="auto" w:fill="auto"/>
          </w:tcPr>
          <w:p w14:paraId="3DB0D3A9" w14:textId="77777777" w:rsidR="007A2638" w:rsidRPr="00BE2AC8" w:rsidRDefault="007A2638" w:rsidP="007A263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A2638">
              <w:rPr>
                <w:rFonts w:ascii="Times New Roman" w:hAnsi="Times New Roman"/>
                <w:sz w:val="24"/>
                <w:szCs w:val="24"/>
              </w:rPr>
              <w:t>Самосинхронизирующийся код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; </w:t>
            </w:r>
            <w:r w:rsidRPr="007A2638">
              <w:rPr>
                <w:rFonts w:ascii="Times New Roman" w:hAnsi="Times New Roman"/>
                <w:sz w:val="24"/>
                <w:szCs w:val="24"/>
              </w:rPr>
              <w:t>нет постоянной составляющей</w:t>
            </w:r>
          </w:p>
        </w:tc>
        <w:tc>
          <w:tcPr>
            <w:tcW w:w="2726" w:type="dxa"/>
            <w:shd w:val="clear" w:color="auto" w:fill="auto"/>
          </w:tcPr>
          <w:p w14:paraId="43B4D7E8" w14:textId="77777777" w:rsidR="007A2638" w:rsidRPr="00BE2AC8" w:rsidRDefault="00764550" w:rsidP="007A263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</w:t>
            </w:r>
            <w:r w:rsidRPr="00764550">
              <w:rPr>
                <w:rFonts w:ascii="Times New Roman" w:hAnsi="Times New Roman"/>
                <w:sz w:val="24"/>
                <w:szCs w:val="24"/>
              </w:rPr>
              <w:t>ребует в два раза больше полосы пропускания по сравнению с исходной скоростью данных</w:t>
            </w:r>
          </w:p>
        </w:tc>
      </w:tr>
      <w:tr w:rsidR="007A2638" w:rsidRPr="00BE2AC8" w14:paraId="2FFB4EF8" w14:textId="77777777" w:rsidTr="00BE2AC8">
        <w:tc>
          <w:tcPr>
            <w:tcW w:w="4248" w:type="dxa"/>
            <w:shd w:val="clear" w:color="auto" w:fill="auto"/>
          </w:tcPr>
          <w:p w14:paraId="1FBDC0A1" w14:textId="77777777" w:rsidR="007A2638" w:rsidRPr="00BE2AC8" w:rsidRDefault="007A2638" w:rsidP="007A263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E2AC8">
              <w:rPr>
                <w:rFonts w:ascii="Times New Roman" w:hAnsi="Times New Roman"/>
                <w:sz w:val="24"/>
                <w:szCs w:val="24"/>
              </w:rPr>
              <w:t>Избыточный код 4В/5В</w:t>
            </w:r>
          </w:p>
        </w:tc>
        <w:tc>
          <w:tcPr>
            <w:tcW w:w="2880" w:type="dxa"/>
            <w:shd w:val="clear" w:color="auto" w:fill="auto"/>
          </w:tcPr>
          <w:p w14:paraId="4D939AB5" w14:textId="77777777" w:rsidR="007A2638" w:rsidRPr="00BE2AC8" w:rsidRDefault="00764550" w:rsidP="007A263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64550">
              <w:rPr>
                <w:rFonts w:ascii="Times New Roman" w:hAnsi="Times New Roman"/>
                <w:sz w:val="24"/>
                <w:szCs w:val="24"/>
              </w:rPr>
              <w:t>Повышенная надежность синхронизации, Обнаружение ошибок</w:t>
            </w:r>
          </w:p>
        </w:tc>
        <w:tc>
          <w:tcPr>
            <w:tcW w:w="2726" w:type="dxa"/>
            <w:shd w:val="clear" w:color="auto" w:fill="auto"/>
          </w:tcPr>
          <w:p w14:paraId="32A2F0C4" w14:textId="77777777" w:rsidR="007A2638" w:rsidRPr="00BE2AC8" w:rsidRDefault="00764550" w:rsidP="007A263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64550">
              <w:rPr>
                <w:rFonts w:ascii="Times New Roman" w:hAnsi="Times New Roman"/>
                <w:sz w:val="24"/>
                <w:szCs w:val="24"/>
              </w:rPr>
              <w:t>Увеличение объема данных, Сложность реализации</w:t>
            </w:r>
          </w:p>
        </w:tc>
      </w:tr>
    </w:tbl>
    <w:p w14:paraId="571149AC" w14:textId="77777777" w:rsidR="00F41368" w:rsidRDefault="00F41368" w:rsidP="008A3A9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4D44338F" w14:textId="77777777" w:rsidR="006B30EC" w:rsidRPr="007B7B75" w:rsidRDefault="006B30EC" w:rsidP="008A3A9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4C7ADA40" w14:textId="77777777" w:rsidR="007F3FDE" w:rsidRPr="007F3FDE" w:rsidRDefault="007F3FDE" w:rsidP="008A3A9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3FDE">
        <w:rPr>
          <w:rFonts w:ascii="Times New Roman" w:hAnsi="Times New Roman"/>
          <w:b/>
          <w:sz w:val="24"/>
          <w:szCs w:val="24"/>
        </w:rPr>
        <w:t>Контрольные вопросы</w:t>
      </w:r>
      <w:r w:rsidRPr="007F3FDE">
        <w:rPr>
          <w:rFonts w:ascii="Times New Roman" w:hAnsi="Times New Roman"/>
          <w:sz w:val="24"/>
          <w:szCs w:val="24"/>
        </w:rPr>
        <w:t>:</w:t>
      </w:r>
    </w:p>
    <w:p w14:paraId="2013B945" w14:textId="77777777" w:rsidR="007F3FDE" w:rsidRDefault="00F22B0D" w:rsidP="0063336F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Дайте определение понятию «кодирование».</w:t>
      </w:r>
    </w:p>
    <w:p w14:paraId="2FB754C0" w14:textId="77777777" w:rsidR="0063336F" w:rsidRDefault="0063336F" w:rsidP="0063336F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каких целей используется кодирование?</w:t>
      </w:r>
    </w:p>
    <w:p w14:paraId="273B0492" w14:textId="77777777" w:rsidR="007F3FDE" w:rsidRPr="0063336F" w:rsidRDefault="00F22B0D" w:rsidP="0063336F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3336F">
        <w:rPr>
          <w:rFonts w:ascii="Times New Roman" w:hAnsi="Times New Roman"/>
          <w:sz w:val="24"/>
          <w:szCs w:val="24"/>
        </w:rPr>
        <w:lastRenderedPageBreak/>
        <w:t>В чем заключается основное отличие «кодирование информации» от «шифрования информации»?</w:t>
      </w:r>
    </w:p>
    <w:p w14:paraId="1E2B1F12" w14:textId="77777777" w:rsidR="004752B7" w:rsidRDefault="00DB6E12" w:rsidP="008A3A9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4</w:t>
      </w:r>
      <w:r w:rsidR="004752B7" w:rsidRPr="004752B7">
        <w:rPr>
          <w:rFonts w:ascii="Times New Roman" w:hAnsi="Times New Roman"/>
          <w:b/>
          <w:sz w:val="24"/>
          <w:szCs w:val="24"/>
        </w:rPr>
        <w:t>.</w:t>
      </w:r>
      <w:r w:rsidR="004752B7">
        <w:rPr>
          <w:rFonts w:ascii="Times New Roman" w:hAnsi="Times New Roman"/>
          <w:sz w:val="24"/>
          <w:szCs w:val="24"/>
        </w:rPr>
        <w:t xml:space="preserve"> </w:t>
      </w:r>
      <w:r w:rsidR="000A2CDD">
        <w:rPr>
          <w:rFonts w:ascii="Times New Roman" w:hAnsi="Times New Roman"/>
          <w:sz w:val="24"/>
          <w:szCs w:val="24"/>
        </w:rPr>
        <w:t>Дайте определение понятию «скремблирование».</w:t>
      </w:r>
    </w:p>
    <w:p w14:paraId="7753BAB2" w14:textId="77777777" w:rsidR="00905B5F" w:rsidRPr="00905B5F" w:rsidRDefault="00905B5F" w:rsidP="00905B5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sectPr w:rsidR="00905B5F" w:rsidRPr="00905B5F" w:rsidSect="006250CC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1321D"/>
    <w:multiLevelType w:val="hybridMultilevel"/>
    <w:tmpl w:val="918891A0"/>
    <w:lvl w:ilvl="0" w:tplc="13226382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978FB"/>
    <w:multiLevelType w:val="multilevel"/>
    <w:tmpl w:val="DD1AC49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86C5A9C"/>
    <w:multiLevelType w:val="hybridMultilevel"/>
    <w:tmpl w:val="D1FE92FE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 w15:restartNumberingAfterBreak="0">
    <w:nsid w:val="13B66492"/>
    <w:multiLevelType w:val="hybridMultilevel"/>
    <w:tmpl w:val="45DEB9D4"/>
    <w:lvl w:ilvl="0" w:tplc="75B405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62075C4"/>
    <w:multiLevelType w:val="hybridMultilevel"/>
    <w:tmpl w:val="647A0E9C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82E5442"/>
    <w:multiLevelType w:val="hybridMultilevel"/>
    <w:tmpl w:val="7DA829A0"/>
    <w:lvl w:ilvl="0" w:tplc="8AAEB69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1764345"/>
    <w:multiLevelType w:val="hybridMultilevel"/>
    <w:tmpl w:val="9BCC5A38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087EFC"/>
    <w:multiLevelType w:val="hybridMultilevel"/>
    <w:tmpl w:val="285483CA"/>
    <w:lvl w:ilvl="0" w:tplc="5C22EC0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AA7430"/>
    <w:multiLevelType w:val="hybridMultilevel"/>
    <w:tmpl w:val="70CCAC5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9E0E73"/>
    <w:multiLevelType w:val="multilevel"/>
    <w:tmpl w:val="918891A0"/>
    <w:lvl w:ilvl="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FE5BB7"/>
    <w:multiLevelType w:val="hybridMultilevel"/>
    <w:tmpl w:val="5C521762"/>
    <w:lvl w:ilvl="0" w:tplc="DA5E092C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E001B2A"/>
    <w:multiLevelType w:val="hybridMultilevel"/>
    <w:tmpl w:val="C3C00E7A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2" w15:restartNumberingAfterBreak="0">
    <w:nsid w:val="527A4984"/>
    <w:multiLevelType w:val="hybridMultilevel"/>
    <w:tmpl w:val="024448B2"/>
    <w:lvl w:ilvl="0" w:tplc="1F2E8C54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5FC252F3"/>
    <w:multiLevelType w:val="hybridMultilevel"/>
    <w:tmpl w:val="77CC61B0"/>
    <w:lvl w:ilvl="0" w:tplc="D9C4B3E2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6B5620E4"/>
    <w:multiLevelType w:val="hybridMultilevel"/>
    <w:tmpl w:val="E84E97B0"/>
    <w:lvl w:ilvl="0" w:tplc="1038A8D2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B5B59A5"/>
    <w:multiLevelType w:val="multilevel"/>
    <w:tmpl w:val="E4042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B25A66"/>
    <w:multiLevelType w:val="hybridMultilevel"/>
    <w:tmpl w:val="26D2C98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6"/>
  </w:num>
  <w:num w:numId="5">
    <w:abstractNumId w:val="2"/>
  </w:num>
  <w:num w:numId="6">
    <w:abstractNumId w:val="11"/>
  </w:num>
  <w:num w:numId="7">
    <w:abstractNumId w:val="1"/>
  </w:num>
  <w:num w:numId="8">
    <w:abstractNumId w:val="14"/>
  </w:num>
  <w:num w:numId="9">
    <w:abstractNumId w:val="0"/>
  </w:num>
  <w:num w:numId="10">
    <w:abstractNumId w:val="8"/>
  </w:num>
  <w:num w:numId="11">
    <w:abstractNumId w:val="6"/>
  </w:num>
  <w:num w:numId="12">
    <w:abstractNumId w:val="15"/>
  </w:num>
  <w:num w:numId="13">
    <w:abstractNumId w:val="9"/>
  </w:num>
  <w:num w:numId="14">
    <w:abstractNumId w:val="7"/>
  </w:num>
  <w:num w:numId="15">
    <w:abstractNumId w:val="13"/>
  </w:num>
  <w:num w:numId="16">
    <w:abstractNumId w:val="1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0CC"/>
    <w:rsid w:val="00002255"/>
    <w:rsid w:val="00006021"/>
    <w:rsid w:val="000174EB"/>
    <w:rsid w:val="0001760B"/>
    <w:rsid w:val="00046671"/>
    <w:rsid w:val="00084188"/>
    <w:rsid w:val="000A2CDD"/>
    <w:rsid w:val="000B28F4"/>
    <w:rsid w:val="000C12E1"/>
    <w:rsid w:val="000D4A35"/>
    <w:rsid w:val="00101648"/>
    <w:rsid w:val="00123190"/>
    <w:rsid w:val="00127EF6"/>
    <w:rsid w:val="0013224E"/>
    <w:rsid w:val="00132AF5"/>
    <w:rsid w:val="00133A9A"/>
    <w:rsid w:val="00160C1C"/>
    <w:rsid w:val="0016604E"/>
    <w:rsid w:val="001A58CE"/>
    <w:rsid w:val="001B3112"/>
    <w:rsid w:val="001B6110"/>
    <w:rsid w:val="001C7D4B"/>
    <w:rsid w:val="001E55C5"/>
    <w:rsid w:val="00200C4E"/>
    <w:rsid w:val="00243619"/>
    <w:rsid w:val="00294496"/>
    <w:rsid w:val="00295C53"/>
    <w:rsid w:val="002A3C3F"/>
    <w:rsid w:val="002B4574"/>
    <w:rsid w:val="002E33F5"/>
    <w:rsid w:val="002F6672"/>
    <w:rsid w:val="00303A05"/>
    <w:rsid w:val="00326B27"/>
    <w:rsid w:val="00340BBD"/>
    <w:rsid w:val="00342B27"/>
    <w:rsid w:val="00350D93"/>
    <w:rsid w:val="0035136F"/>
    <w:rsid w:val="00352145"/>
    <w:rsid w:val="003756CE"/>
    <w:rsid w:val="00385031"/>
    <w:rsid w:val="003A3A41"/>
    <w:rsid w:val="003A3A5B"/>
    <w:rsid w:val="003A79DB"/>
    <w:rsid w:val="003C1A47"/>
    <w:rsid w:val="003E0D37"/>
    <w:rsid w:val="003E1DF6"/>
    <w:rsid w:val="003E3A67"/>
    <w:rsid w:val="00411740"/>
    <w:rsid w:val="00437598"/>
    <w:rsid w:val="00442DB5"/>
    <w:rsid w:val="00454E96"/>
    <w:rsid w:val="0045715C"/>
    <w:rsid w:val="004752B7"/>
    <w:rsid w:val="004B5081"/>
    <w:rsid w:val="004D1D0E"/>
    <w:rsid w:val="004D6169"/>
    <w:rsid w:val="004E7230"/>
    <w:rsid w:val="004F1194"/>
    <w:rsid w:val="00507C67"/>
    <w:rsid w:val="00510104"/>
    <w:rsid w:val="00524C3B"/>
    <w:rsid w:val="00527AD3"/>
    <w:rsid w:val="005549C5"/>
    <w:rsid w:val="00581190"/>
    <w:rsid w:val="005950CE"/>
    <w:rsid w:val="005A681A"/>
    <w:rsid w:val="005A6936"/>
    <w:rsid w:val="005D180D"/>
    <w:rsid w:val="005E2313"/>
    <w:rsid w:val="005E35AC"/>
    <w:rsid w:val="00614FA6"/>
    <w:rsid w:val="006250CC"/>
    <w:rsid w:val="0063336F"/>
    <w:rsid w:val="00657E0D"/>
    <w:rsid w:val="0068283D"/>
    <w:rsid w:val="006972C5"/>
    <w:rsid w:val="006A264C"/>
    <w:rsid w:val="006A54A1"/>
    <w:rsid w:val="006A55D4"/>
    <w:rsid w:val="006A7F19"/>
    <w:rsid w:val="006B30EC"/>
    <w:rsid w:val="006B5A67"/>
    <w:rsid w:val="006C0D43"/>
    <w:rsid w:val="006C6804"/>
    <w:rsid w:val="00724BA0"/>
    <w:rsid w:val="007615A9"/>
    <w:rsid w:val="00764550"/>
    <w:rsid w:val="00765A9C"/>
    <w:rsid w:val="00786E08"/>
    <w:rsid w:val="00795DF7"/>
    <w:rsid w:val="007A2638"/>
    <w:rsid w:val="007B7B75"/>
    <w:rsid w:val="007C0F16"/>
    <w:rsid w:val="007D53E7"/>
    <w:rsid w:val="007F3FDE"/>
    <w:rsid w:val="00804CEE"/>
    <w:rsid w:val="00805813"/>
    <w:rsid w:val="0081540D"/>
    <w:rsid w:val="008167BD"/>
    <w:rsid w:val="00817060"/>
    <w:rsid w:val="00837839"/>
    <w:rsid w:val="00850029"/>
    <w:rsid w:val="00876CF1"/>
    <w:rsid w:val="008A0551"/>
    <w:rsid w:val="008A3A97"/>
    <w:rsid w:val="008D7E80"/>
    <w:rsid w:val="008E0498"/>
    <w:rsid w:val="008E67F8"/>
    <w:rsid w:val="008F10A9"/>
    <w:rsid w:val="00905B5F"/>
    <w:rsid w:val="009120AC"/>
    <w:rsid w:val="00924401"/>
    <w:rsid w:val="00945B22"/>
    <w:rsid w:val="009530A9"/>
    <w:rsid w:val="00953ED1"/>
    <w:rsid w:val="0096524E"/>
    <w:rsid w:val="00983A14"/>
    <w:rsid w:val="00995347"/>
    <w:rsid w:val="009A610D"/>
    <w:rsid w:val="009B76BA"/>
    <w:rsid w:val="009E6FE2"/>
    <w:rsid w:val="009E74E7"/>
    <w:rsid w:val="009F3560"/>
    <w:rsid w:val="009F5F57"/>
    <w:rsid w:val="00A07A26"/>
    <w:rsid w:val="00A557F0"/>
    <w:rsid w:val="00A56D28"/>
    <w:rsid w:val="00A56EEE"/>
    <w:rsid w:val="00A60BD8"/>
    <w:rsid w:val="00A6697D"/>
    <w:rsid w:val="00A87D69"/>
    <w:rsid w:val="00A97718"/>
    <w:rsid w:val="00AA556F"/>
    <w:rsid w:val="00AB471E"/>
    <w:rsid w:val="00AB6BE7"/>
    <w:rsid w:val="00AD2B49"/>
    <w:rsid w:val="00AE05EC"/>
    <w:rsid w:val="00B03475"/>
    <w:rsid w:val="00B03652"/>
    <w:rsid w:val="00B124ED"/>
    <w:rsid w:val="00B141A3"/>
    <w:rsid w:val="00B449CF"/>
    <w:rsid w:val="00B53133"/>
    <w:rsid w:val="00B57816"/>
    <w:rsid w:val="00B612DE"/>
    <w:rsid w:val="00B71ED0"/>
    <w:rsid w:val="00B7315E"/>
    <w:rsid w:val="00B74BDB"/>
    <w:rsid w:val="00BA1A96"/>
    <w:rsid w:val="00BB1179"/>
    <w:rsid w:val="00BB54FE"/>
    <w:rsid w:val="00BB5FE0"/>
    <w:rsid w:val="00BE2AC8"/>
    <w:rsid w:val="00BF24DC"/>
    <w:rsid w:val="00C0570D"/>
    <w:rsid w:val="00C10AC3"/>
    <w:rsid w:val="00C21AE1"/>
    <w:rsid w:val="00C26DC4"/>
    <w:rsid w:val="00C366EF"/>
    <w:rsid w:val="00C44C41"/>
    <w:rsid w:val="00C674D1"/>
    <w:rsid w:val="00C72CAA"/>
    <w:rsid w:val="00C7468E"/>
    <w:rsid w:val="00C85C15"/>
    <w:rsid w:val="00C85F47"/>
    <w:rsid w:val="00C94084"/>
    <w:rsid w:val="00CB0E25"/>
    <w:rsid w:val="00CD16D8"/>
    <w:rsid w:val="00D07C29"/>
    <w:rsid w:val="00D26BBA"/>
    <w:rsid w:val="00D27766"/>
    <w:rsid w:val="00D337C6"/>
    <w:rsid w:val="00D54BF5"/>
    <w:rsid w:val="00D65A32"/>
    <w:rsid w:val="00D75016"/>
    <w:rsid w:val="00D851A9"/>
    <w:rsid w:val="00DA40A9"/>
    <w:rsid w:val="00DB6E12"/>
    <w:rsid w:val="00DC21FC"/>
    <w:rsid w:val="00DC45D8"/>
    <w:rsid w:val="00DD3A5E"/>
    <w:rsid w:val="00DE4B29"/>
    <w:rsid w:val="00E0434F"/>
    <w:rsid w:val="00E168F2"/>
    <w:rsid w:val="00E17E0B"/>
    <w:rsid w:val="00E24F9D"/>
    <w:rsid w:val="00E25F6E"/>
    <w:rsid w:val="00E35D7B"/>
    <w:rsid w:val="00E41E04"/>
    <w:rsid w:val="00E475AB"/>
    <w:rsid w:val="00E569FE"/>
    <w:rsid w:val="00E80438"/>
    <w:rsid w:val="00ED0855"/>
    <w:rsid w:val="00EE0D89"/>
    <w:rsid w:val="00EF3E7B"/>
    <w:rsid w:val="00F028F8"/>
    <w:rsid w:val="00F11D6A"/>
    <w:rsid w:val="00F22B0D"/>
    <w:rsid w:val="00F252BD"/>
    <w:rsid w:val="00F3645B"/>
    <w:rsid w:val="00F37763"/>
    <w:rsid w:val="00F41368"/>
    <w:rsid w:val="00F51D93"/>
    <w:rsid w:val="00F540D6"/>
    <w:rsid w:val="00F54F8E"/>
    <w:rsid w:val="00F846F5"/>
    <w:rsid w:val="00F9241E"/>
    <w:rsid w:val="00FA350D"/>
    <w:rsid w:val="00FB1A1E"/>
    <w:rsid w:val="00FC321A"/>
    <w:rsid w:val="00FC364B"/>
    <w:rsid w:val="00FC45BF"/>
    <w:rsid w:val="00FF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12B49"/>
  <w15:chartTrackingRefBased/>
  <w15:docId w15:val="{076E2D90-FC65-47B0-BA62-FC560F640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4D6169"/>
    <w:rPr>
      <w:color w:val="0000FF"/>
      <w:u w:val="single"/>
    </w:rPr>
  </w:style>
  <w:style w:type="table" w:styleId="a4">
    <w:name w:val="Table Grid"/>
    <w:basedOn w:val="a1"/>
    <w:rsid w:val="00945B22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qFormat/>
    <w:rsid w:val="00945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Oi</Company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Yash-i</dc:creator>
  <cp:keywords/>
  <cp:lastModifiedBy>Иван Ботвин</cp:lastModifiedBy>
  <cp:revision>2</cp:revision>
  <dcterms:created xsi:type="dcterms:W3CDTF">2025-05-03T07:00:00Z</dcterms:created>
  <dcterms:modified xsi:type="dcterms:W3CDTF">2025-05-03T07:00:00Z</dcterms:modified>
</cp:coreProperties>
</file>