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45BA" w14:textId="77777777" w:rsidR="00CE0948" w:rsidRDefault="00CE0948" w:rsidP="003F153A">
      <w:pPr>
        <w:pStyle w:val="1"/>
        <w:jc w:val="center"/>
      </w:pPr>
      <w:r>
        <w:t>Лаб</w:t>
      </w:r>
      <w:r w:rsidR="003F153A">
        <w:t>ораторная работа</w:t>
      </w:r>
      <w:r>
        <w:t xml:space="preserve"> №</w:t>
      </w:r>
      <w:proofErr w:type="gramStart"/>
      <w:r w:rsidR="00617AEB" w:rsidRPr="00617AEB">
        <w:t>2</w:t>
      </w:r>
      <w:r>
        <w:t xml:space="preserve">  Решение</w:t>
      </w:r>
      <w:proofErr w:type="gramEnd"/>
      <w:r>
        <w:t xml:space="preserve"> задачи линейного программирования</w:t>
      </w:r>
      <w:r w:rsidR="009F2E8F">
        <w:t xml:space="preserve"> (</w:t>
      </w:r>
      <w:r w:rsidR="00B876E7">
        <w:t>ЗЛП</w:t>
      </w:r>
      <w:r w:rsidR="009F2E8F">
        <w:t>)</w:t>
      </w:r>
      <w:r>
        <w:t xml:space="preserve">  графическим </w:t>
      </w:r>
      <w:r w:rsidR="00E62E6D">
        <w:t xml:space="preserve">и переборным </w:t>
      </w:r>
      <w:r>
        <w:t>метод</w:t>
      </w:r>
      <w:r w:rsidR="00E62E6D">
        <w:t>ами</w:t>
      </w:r>
    </w:p>
    <w:p w14:paraId="4FB39322" w14:textId="77777777" w:rsidR="00BB6428" w:rsidRPr="006D33B3" w:rsidRDefault="00BB6428" w:rsidP="0057427D">
      <w:pPr>
        <w:pStyle w:val="1"/>
        <w:jc w:val="center"/>
      </w:pPr>
      <w:r w:rsidRPr="006D33B3">
        <w:t xml:space="preserve">Графический метод решения </w:t>
      </w:r>
      <w:r>
        <w:t>ЗЛП</w:t>
      </w:r>
    </w:p>
    <w:p w14:paraId="49287A14" w14:textId="77777777" w:rsidR="00E62E6D" w:rsidRPr="00E62E6D" w:rsidRDefault="00E62E6D" w:rsidP="00E62E6D">
      <w:pPr>
        <w:pStyle w:val="2"/>
      </w:pPr>
      <w:r>
        <w:t>Пример</w:t>
      </w:r>
    </w:p>
    <w:p w14:paraId="3512B63B" w14:textId="77777777" w:rsidR="00D665DE" w:rsidRPr="00D665DE" w:rsidRDefault="00D665DE" w:rsidP="00D665DE">
      <w:pPr>
        <w:tabs>
          <w:tab w:val="left" w:pos="10348"/>
        </w:tabs>
        <w:ind w:firstLine="397"/>
      </w:pPr>
      <w:r w:rsidRPr="00D665DE">
        <w:rPr>
          <w:b/>
          <w:bCs/>
        </w:rPr>
        <w:t xml:space="preserve">найти </w:t>
      </w:r>
      <w:r w:rsidRPr="00D665DE">
        <w:rPr>
          <w:rFonts w:ascii="Symbol" w:eastAsia="Symbol" w:hAnsi="Symbol" w:cs="Symbol"/>
          <w:b/>
          <w:bCs/>
        </w:rPr>
        <w:t></w:t>
      </w:r>
      <w:proofErr w:type="gramStart"/>
      <w:r w:rsidRPr="00D665DE">
        <w:rPr>
          <w:lang w:val="en-US"/>
        </w:rPr>
        <w:t>max</w:t>
      </w:r>
      <w:r w:rsidRPr="00D665DE">
        <w:t xml:space="preserve">{ </w:t>
      </w:r>
      <w:r w:rsidRPr="00D665DE">
        <w:rPr>
          <w:lang w:val="en-US"/>
        </w:rPr>
        <w:t>Z</w:t>
      </w:r>
      <w:proofErr w:type="gramEnd"/>
      <w:r w:rsidRPr="00D665DE">
        <w:t>=2</w:t>
      </w:r>
      <w:r w:rsidRPr="00D665DE">
        <w:rPr>
          <w:rFonts w:ascii="Symbol" w:eastAsia="Symbol" w:hAnsi="Symbol" w:cs="Symbol"/>
        </w:rPr>
        <w:t></w:t>
      </w:r>
      <w:r w:rsidRPr="00D665DE">
        <w:rPr>
          <w:lang w:val="en-US"/>
        </w:rPr>
        <w:t>x</w:t>
      </w:r>
      <w:r w:rsidRPr="00D665DE">
        <w:rPr>
          <w:vertAlign w:val="subscript"/>
        </w:rPr>
        <w:t>1</w:t>
      </w:r>
      <w:r w:rsidRPr="00D665DE">
        <w:t xml:space="preserve"> + 3</w:t>
      </w:r>
      <w:r w:rsidRPr="00D665DE">
        <w:rPr>
          <w:rFonts w:ascii="Symbol" w:eastAsia="Symbol" w:hAnsi="Symbol" w:cs="Symbol"/>
          <w:lang w:val="en-US"/>
        </w:rPr>
        <w:t></w:t>
      </w:r>
      <w:r w:rsidRPr="00D665DE">
        <w:rPr>
          <w:lang w:val="en-US"/>
        </w:rPr>
        <w:t>x</w:t>
      </w:r>
      <w:r w:rsidRPr="00D665DE">
        <w:rPr>
          <w:vertAlign w:val="subscript"/>
        </w:rPr>
        <w:t>2</w:t>
      </w:r>
      <w:r w:rsidRPr="00D665DE">
        <w:t>} при следующих ограничениях на значения переменных x</w:t>
      </w:r>
      <w:r w:rsidRPr="00D665DE">
        <w:rPr>
          <w:vertAlign w:val="subscript"/>
        </w:rPr>
        <w:t>1</w:t>
      </w:r>
      <w:r w:rsidRPr="00D665DE">
        <w:t xml:space="preserve"> и x</w:t>
      </w:r>
      <w:r w:rsidRPr="00D665DE">
        <w:rPr>
          <w:vertAlign w:val="subscript"/>
        </w:rPr>
        <w:t>2</w:t>
      </w:r>
    </w:p>
    <w:p w14:paraId="24102A86" w14:textId="77777777" w:rsidR="00897AE2" w:rsidRDefault="00897AE2" w:rsidP="00897AE2">
      <w:pPr>
        <w:tabs>
          <w:tab w:val="left" w:pos="1034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665DE" w:rsidRPr="00897AE2">
        <w:rPr>
          <w:rFonts w:ascii="Courier New" w:hAnsi="Courier New" w:cs="Courier New"/>
        </w:rPr>
        <w:t>2</w:t>
      </w:r>
      <w:r w:rsidR="00D665DE" w:rsidRPr="00897AE2">
        <w:rPr>
          <w:rFonts w:ascii="Symbol" w:eastAsia="Symbol" w:hAnsi="Symbol" w:cs="Symbol"/>
        </w:rPr>
        <w:t></w:t>
      </w:r>
      <w:r w:rsidR="00D665DE" w:rsidRPr="00897AE2">
        <w:rPr>
          <w:rFonts w:ascii="Courier New" w:hAnsi="Courier New" w:cs="Courier New"/>
        </w:rPr>
        <w:t>x</w:t>
      </w:r>
      <w:r w:rsidR="00D665DE" w:rsidRPr="00897AE2">
        <w:rPr>
          <w:rFonts w:ascii="Courier New" w:hAnsi="Courier New" w:cs="Courier New"/>
          <w:vertAlign w:val="subscript"/>
        </w:rPr>
        <w:t>1</w:t>
      </w:r>
      <w:r w:rsidR="00D665DE" w:rsidRPr="00897AE2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 xml:space="preserve">  </w:t>
      </w:r>
      <w:r w:rsidR="00D665DE" w:rsidRPr="00897AE2">
        <w:rPr>
          <w:rFonts w:ascii="Courier New" w:hAnsi="Courier New" w:cs="Courier New"/>
        </w:rPr>
        <w:t>x</w:t>
      </w:r>
      <w:r w:rsidR="00D665DE" w:rsidRPr="00897AE2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</w:t>
      </w:r>
      <w:r w:rsidR="00D665DE" w:rsidRPr="00897AE2">
        <w:rPr>
          <w:rFonts w:ascii="Symbol" w:eastAsia="Symbol" w:hAnsi="Symbol" w:cs="Symbol"/>
        </w:rPr>
        <w:t></w:t>
      </w:r>
      <w:r w:rsidR="00D665DE" w:rsidRPr="00897AE2">
        <w:rPr>
          <w:rFonts w:ascii="Courier New" w:hAnsi="Courier New" w:cs="Courier New"/>
        </w:rPr>
        <w:t xml:space="preserve"> </w:t>
      </w:r>
      <w:proofErr w:type="gramStart"/>
      <w:r w:rsidR="00D665DE" w:rsidRPr="00897AE2">
        <w:rPr>
          <w:rFonts w:ascii="Courier New" w:hAnsi="Courier New" w:cs="Courier New"/>
        </w:rPr>
        <w:t>6  ограничение</w:t>
      </w:r>
      <w:proofErr w:type="gramEnd"/>
      <w:r w:rsidR="00D665DE" w:rsidRPr="00897AE2">
        <w:rPr>
          <w:rFonts w:ascii="Courier New" w:hAnsi="Courier New" w:cs="Courier New"/>
        </w:rPr>
        <w:t xml:space="preserve"> (1),</w:t>
      </w:r>
    </w:p>
    <w:p w14:paraId="4987B40F" w14:textId="77777777" w:rsidR="00D665DE" w:rsidRPr="00897AE2" w:rsidRDefault="00897AE2" w:rsidP="00897AE2">
      <w:pPr>
        <w:tabs>
          <w:tab w:val="left" w:pos="1034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665DE" w:rsidRPr="00897AE2">
        <w:rPr>
          <w:rFonts w:ascii="Courier New" w:hAnsi="Courier New" w:cs="Courier New"/>
        </w:rPr>
        <w:t>x</w:t>
      </w:r>
      <w:proofErr w:type="gramStart"/>
      <w:r w:rsidR="00D665DE" w:rsidRPr="00897AE2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  <w:vertAlign w:val="subscript"/>
        </w:rPr>
        <w:t xml:space="preserve"> </w:t>
      </w:r>
      <w:r w:rsidR="00D665DE" w:rsidRPr="00897AE2">
        <w:rPr>
          <w:rFonts w:ascii="Courier New" w:hAnsi="Courier New" w:cs="Courier New"/>
        </w:rPr>
        <w:t xml:space="preserve"> +</w:t>
      </w:r>
      <w:proofErr w:type="gramEnd"/>
      <w:r w:rsidR="00D665DE" w:rsidRPr="00897AE2">
        <w:rPr>
          <w:rFonts w:ascii="Courier New" w:hAnsi="Courier New" w:cs="Courier New"/>
        </w:rPr>
        <w:t xml:space="preserve"> 2</w:t>
      </w:r>
      <w:r w:rsidR="00D665DE" w:rsidRPr="00897AE2">
        <w:rPr>
          <w:rFonts w:ascii="Symbol" w:eastAsia="Symbol" w:hAnsi="Symbol" w:cs="Symbol"/>
        </w:rPr>
        <w:t></w:t>
      </w:r>
      <w:r w:rsidR="00D665DE" w:rsidRPr="00897AE2">
        <w:rPr>
          <w:rFonts w:ascii="Courier New" w:hAnsi="Courier New" w:cs="Courier New"/>
        </w:rPr>
        <w:t>x</w:t>
      </w:r>
      <w:r w:rsidR="00D665DE" w:rsidRPr="00897AE2">
        <w:rPr>
          <w:rFonts w:ascii="Courier New" w:hAnsi="Courier New" w:cs="Courier New"/>
          <w:vertAlign w:val="subscript"/>
        </w:rPr>
        <w:t>2</w:t>
      </w:r>
      <w:r w:rsidR="00D665DE" w:rsidRPr="00897AE2">
        <w:rPr>
          <w:rFonts w:ascii="Courier New" w:hAnsi="Courier New" w:cs="Courier New"/>
        </w:rPr>
        <w:t xml:space="preserve"> </w:t>
      </w:r>
      <w:r w:rsidR="00D665DE" w:rsidRPr="00897AE2">
        <w:rPr>
          <w:rFonts w:ascii="Symbol" w:eastAsia="Symbol" w:hAnsi="Symbol" w:cs="Symbol"/>
        </w:rPr>
        <w:t></w:t>
      </w:r>
      <w:r w:rsidR="00D665DE" w:rsidRPr="00897AE2">
        <w:rPr>
          <w:rFonts w:ascii="Courier New" w:hAnsi="Courier New" w:cs="Courier New"/>
        </w:rPr>
        <w:t xml:space="preserve"> 8  ограничение (2),</w:t>
      </w:r>
    </w:p>
    <w:p w14:paraId="41737039" w14:textId="77777777" w:rsidR="00D665DE" w:rsidRPr="00897AE2" w:rsidRDefault="00897AE2" w:rsidP="00897AE2">
      <w:pPr>
        <w:tabs>
          <w:tab w:val="left" w:pos="10348"/>
        </w:tabs>
        <w:rPr>
          <w:rFonts w:ascii="Courier New" w:hAnsi="Courier New" w:cs="Courier New"/>
        </w:rPr>
      </w:pPr>
      <w:r w:rsidRPr="00897AE2">
        <w:rPr>
          <w:rFonts w:ascii="Courier New" w:hAnsi="Courier New" w:cs="Courier New"/>
        </w:rPr>
        <w:t xml:space="preserve">  </w:t>
      </w:r>
      <w:r w:rsidR="00D665DE" w:rsidRPr="00897AE2">
        <w:rPr>
          <w:rFonts w:ascii="Courier New" w:hAnsi="Courier New" w:cs="Courier New"/>
        </w:rPr>
        <w:t>x</w:t>
      </w:r>
      <w:r w:rsidR="00D665DE" w:rsidRPr="00897AE2">
        <w:rPr>
          <w:rFonts w:ascii="Courier New" w:hAnsi="Courier New" w:cs="Courier New"/>
          <w:vertAlign w:val="subscript"/>
        </w:rPr>
        <w:t>1</w:t>
      </w:r>
      <w:r w:rsidR="00D665DE" w:rsidRPr="00897AE2">
        <w:rPr>
          <w:rFonts w:ascii="Courier New" w:hAnsi="Courier New" w:cs="Courier New"/>
        </w:rPr>
        <w:t xml:space="preserve"> -   x</w:t>
      </w:r>
      <w:r w:rsidR="00D665DE" w:rsidRPr="00897AE2">
        <w:rPr>
          <w:rFonts w:ascii="Courier New" w:hAnsi="Courier New" w:cs="Courier New"/>
          <w:vertAlign w:val="subscript"/>
        </w:rPr>
        <w:t>2</w:t>
      </w:r>
      <w:r w:rsidR="00D665DE" w:rsidRPr="00897AE2">
        <w:rPr>
          <w:rFonts w:ascii="Courier New" w:hAnsi="Courier New" w:cs="Courier New"/>
        </w:rPr>
        <w:t xml:space="preserve"> </w:t>
      </w:r>
      <w:r w:rsidR="00D665DE" w:rsidRPr="00897AE2">
        <w:rPr>
          <w:rFonts w:ascii="Symbol" w:eastAsia="Symbol" w:hAnsi="Symbol" w:cs="Symbol"/>
        </w:rPr>
        <w:t></w:t>
      </w:r>
      <w:r w:rsidR="00D665DE" w:rsidRPr="00897AE2">
        <w:rPr>
          <w:rFonts w:ascii="Courier New" w:hAnsi="Courier New" w:cs="Courier New"/>
        </w:rPr>
        <w:t xml:space="preserve"> </w:t>
      </w:r>
      <w:proofErr w:type="gramStart"/>
      <w:r w:rsidR="00D665DE" w:rsidRPr="00897AE2">
        <w:rPr>
          <w:rFonts w:ascii="Courier New" w:hAnsi="Courier New" w:cs="Courier New"/>
        </w:rPr>
        <w:t>1  ограничение</w:t>
      </w:r>
      <w:proofErr w:type="gramEnd"/>
      <w:r w:rsidR="00D665DE" w:rsidRPr="00897AE2">
        <w:rPr>
          <w:rFonts w:ascii="Courier New" w:hAnsi="Courier New" w:cs="Courier New"/>
        </w:rPr>
        <w:t xml:space="preserve"> (3),</w:t>
      </w:r>
    </w:p>
    <w:p w14:paraId="76E9123B" w14:textId="77777777" w:rsidR="00D665DE" w:rsidRPr="00897AE2" w:rsidRDefault="00897AE2" w:rsidP="00897AE2">
      <w:pPr>
        <w:tabs>
          <w:tab w:val="left" w:pos="1034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665DE" w:rsidRPr="00897AE2">
        <w:rPr>
          <w:rFonts w:ascii="Courier New" w:hAnsi="Courier New" w:cs="Courier New"/>
        </w:rPr>
        <w:t>x</w:t>
      </w:r>
      <w:r w:rsidR="00D665DE" w:rsidRPr="00897AE2">
        <w:rPr>
          <w:rFonts w:ascii="Courier New" w:hAnsi="Courier New" w:cs="Courier New"/>
          <w:vertAlign w:val="subscript"/>
        </w:rPr>
        <w:t>1</w:t>
      </w:r>
      <w:r w:rsidR="00D665DE" w:rsidRPr="00897AE2">
        <w:rPr>
          <w:rFonts w:ascii="Courier New" w:hAnsi="Courier New" w:cs="Courier New"/>
        </w:rPr>
        <w:t xml:space="preserve">        </w:t>
      </w:r>
      <w:r w:rsidR="00D665DE" w:rsidRPr="00897AE2">
        <w:rPr>
          <w:rFonts w:ascii="Symbol" w:eastAsia="Symbol" w:hAnsi="Symbol" w:cs="Symbol"/>
        </w:rPr>
        <w:t></w:t>
      </w:r>
      <w:r w:rsidR="00D665DE" w:rsidRPr="00897AE2">
        <w:rPr>
          <w:rFonts w:ascii="Courier New" w:hAnsi="Courier New" w:cs="Courier New"/>
        </w:rPr>
        <w:t xml:space="preserve"> </w:t>
      </w:r>
      <w:proofErr w:type="gramStart"/>
      <w:r w:rsidR="00D665DE" w:rsidRPr="00897AE2">
        <w:rPr>
          <w:rFonts w:ascii="Courier New" w:hAnsi="Courier New" w:cs="Courier New"/>
        </w:rPr>
        <w:t>2  ограничение</w:t>
      </w:r>
      <w:proofErr w:type="gramEnd"/>
      <w:r w:rsidR="00D665DE" w:rsidRPr="00897AE2">
        <w:rPr>
          <w:rFonts w:ascii="Courier New" w:hAnsi="Courier New" w:cs="Courier New"/>
        </w:rPr>
        <w:t xml:space="preserve"> (4)</w:t>
      </w:r>
    </w:p>
    <w:p w14:paraId="3621A2E5" w14:textId="77777777" w:rsidR="00D665DE" w:rsidRPr="00D665DE" w:rsidRDefault="00E62E6D" w:rsidP="00D665DE">
      <w:pPr>
        <w:tabs>
          <w:tab w:val="left" w:pos="10348"/>
        </w:tabs>
      </w:pPr>
      <w:r>
        <w:t xml:space="preserve">     </w:t>
      </w:r>
      <w:r w:rsidR="00D665DE" w:rsidRPr="00D665DE">
        <w:t>x</w:t>
      </w:r>
      <w:r w:rsidR="00D665DE" w:rsidRPr="00D665DE">
        <w:rPr>
          <w:vertAlign w:val="subscript"/>
        </w:rPr>
        <w:t>1</w:t>
      </w:r>
      <w:r w:rsidR="00D665DE" w:rsidRPr="00D665DE">
        <w:t xml:space="preserve"> </w:t>
      </w:r>
      <w:r w:rsidR="00D665DE" w:rsidRPr="00D665DE">
        <w:rPr>
          <w:rFonts w:ascii="Symbol" w:eastAsia="Symbol" w:hAnsi="Symbol" w:cs="Symbol"/>
        </w:rPr>
        <w:t></w:t>
      </w:r>
      <w:r w:rsidR="00D665DE" w:rsidRPr="00D665DE">
        <w:t xml:space="preserve"> </w:t>
      </w:r>
      <w:proofErr w:type="gramStart"/>
      <w:r w:rsidR="00D665DE" w:rsidRPr="00D665DE">
        <w:t>0  (</w:t>
      </w:r>
      <w:proofErr w:type="gramEnd"/>
      <w:r w:rsidR="00D665DE" w:rsidRPr="00D665DE">
        <w:t>5), x</w:t>
      </w:r>
      <w:r w:rsidR="00D665DE" w:rsidRPr="00D665DE">
        <w:rPr>
          <w:vertAlign w:val="subscript"/>
        </w:rPr>
        <w:t>2</w:t>
      </w:r>
      <w:r w:rsidR="00D665DE" w:rsidRPr="00D665DE">
        <w:t xml:space="preserve"> </w:t>
      </w:r>
      <w:r w:rsidR="00D665DE" w:rsidRPr="00D665DE">
        <w:rPr>
          <w:rFonts w:ascii="Symbol" w:eastAsia="Symbol" w:hAnsi="Symbol" w:cs="Symbol"/>
        </w:rPr>
        <w:t></w:t>
      </w:r>
      <w:r w:rsidR="00D665DE" w:rsidRPr="00D665DE">
        <w:t xml:space="preserve"> 0  (6).</w:t>
      </w:r>
    </w:p>
    <w:p w14:paraId="04419A0B" w14:textId="77777777" w:rsidR="006D33B3" w:rsidRDefault="006D33B3" w:rsidP="00D665DE"/>
    <w:p w14:paraId="5F0B8EE2" w14:textId="77777777" w:rsidR="00897AE2" w:rsidRDefault="006D33B3" w:rsidP="006D33B3">
      <w:pPr>
        <w:tabs>
          <w:tab w:val="left" w:pos="10348"/>
        </w:tabs>
        <w:ind w:firstLine="397"/>
      </w:pPr>
      <w:r w:rsidRPr="006D33B3">
        <w:t xml:space="preserve">Графический метод решения </w:t>
      </w:r>
      <w:r w:rsidR="00B876E7">
        <w:t>ЗЛП</w:t>
      </w:r>
      <w:r w:rsidRPr="006D33B3">
        <w:t xml:space="preserve"> может быть реализован только в двумерном случае. </w:t>
      </w:r>
    </w:p>
    <w:p w14:paraId="1F30F40D" w14:textId="77777777" w:rsidR="00D5681B" w:rsidRDefault="00D5681B" w:rsidP="006D33B3">
      <w:pPr>
        <w:tabs>
          <w:tab w:val="left" w:pos="10348"/>
        </w:tabs>
        <w:ind w:firstLine="397"/>
        <w:rPr>
          <w:b/>
        </w:rPr>
      </w:pPr>
    </w:p>
    <w:p w14:paraId="64852B74" w14:textId="77777777" w:rsidR="00D5681B" w:rsidRPr="00D5681B" w:rsidRDefault="00D5681B" w:rsidP="006D33B3">
      <w:pPr>
        <w:tabs>
          <w:tab w:val="left" w:pos="10348"/>
        </w:tabs>
        <w:ind w:firstLine="397"/>
        <w:rPr>
          <w:b/>
        </w:rPr>
      </w:pPr>
      <w:r w:rsidRPr="00D5681B">
        <w:rPr>
          <w:b/>
        </w:rPr>
        <w:t>1 этап. Построение области допустимых решений</w:t>
      </w:r>
    </w:p>
    <w:p w14:paraId="4799CCDE" w14:textId="77777777" w:rsidR="001940F5" w:rsidRPr="001940F5" w:rsidRDefault="001940F5" w:rsidP="00355B35">
      <w:pPr>
        <w:tabs>
          <w:tab w:val="left" w:pos="10348"/>
        </w:tabs>
        <w:rPr>
          <w:i/>
        </w:rPr>
      </w:pPr>
      <w:r w:rsidRPr="001940F5">
        <w:rPr>
          <w:i/>
        </w:rPr>
        <w:t>Цель – построить область, каждая точка которой удовлетворяет всем ограничениям</w:t>
      </w:r>
      <w:r>
        <w:rPr>
          <w:i/>
        </w:rPr>
        <w:t>.</w:t>
      </w:r>
    </w:p>
    <w:p w14:paraId="633ACEEF" w14:textId="77777777" w:rsidR="00373378" w:rsidRDefault="006D33B3" w:rsidP="006D33B3">
      <w:pPr>
        <w:tabs>
          <w:tab w:val="left" w:pos="10348"/>
        </w:tabs>
        <w:ind w:firstLine="397"/>
      </w:pPr>
      <w:r w:rsidRPr="006D33B3">
        <w:t>Каждое из шести ограничений геометрически задает полуплоскость</w:t>
      </w:r>
      <w:r w:rsidR="00373378">
        <w:t>. Для того, чтобы ее построить, нужно:</w:t>
      </w:r>
    </w:p>
    <w:p w14:paraId="39DFB732" w14:textId="77777777" w:rsidR="00373378" w:rsidRDefault="00373378" w:rsidP="001C6BF6">
      <w:pPr>
        <w:numPr>
          <w:ilvl w:val="0"/>
          <w:numId w:val="2"/>
        </w:numPr>
        <w:tabs>
          <w:tab w:val="left" w:pos="10348"/>
        </w:tabs>
      </w:pPr>
      <w:r>
        <w:t xml:space="preserve">заменить в </w:t>
      </w:r>
      <w:proofErr w:type="gramStart"/>
      <w:r>
        <w:t xml:space="preserve">ограничении </w:t>
      </w:r>
      <w:r w:rsidR="006D33B3" w:rsidRPr="006D33B3">
        <w:t xml:space="preserve"> </w:t>
      </w:r>
      <w:r>
        <w:t>знак</w:t>
      </w:r>
      <w:proofErr w:type="gramEnd"/>
      <w:r>
        <w:t xml:space="preserve"> неравенства на равенство (получим уравнение прямой);</w:t>
      </w:r>
    </w:p>
    <w:p w14:paraId="2A1D3535" w14:textId="77777777" w:rsidR="00373378" w:rsidRDefault="00373378" w:rsidP="001C6BF6">
      <w:pPr>
        <w:numPr>
          <w:ilvl w:val="0"/>
          <w:numId w:val="2"/>
        </w:numPr>
        <w:tabs>
          <w:tab w:val="left" w:pos="10348"/>
        </w:tabs>
      </w:pPr>
      <w:r>
        <w:t>построить прямую по двум точкам;</w:t>
      </w:r>
    </w:p>
    <w:p w14:paraId="48DCECFD" w14:textId="77777777" w:rsidR="001C6BF6" w:rsidRDefault="001C6BF6" w:rsidP="001C6BF6">
      <w:pPr>
        <w:numPr>
          <w:ilvl w:val="0"/>
          <w:numId w:val="2"/>
        </w:numPr>
        <w:tabs>
          <w:tab w:val="left" w:pos="10348"/>
        </w:tabs>
      </w:pPr>
      <w:r>
        <w:t>определить, какую полуплоскость задает знак неравенства. Для этого подставить в неравенство какую-нибудь точку (например, начало координат). Если она удовлетворяет неравенству – закрашиваем полуплоскость, ее содержащую.</w:t>
      </w:r>
    </w:p>
    <w:p w14:paraId="0726D844" w14:textId="77777777" w:rsidR="001C6BF6" w:rsidRDefault="001C6BF6" w:rsidP="006D33B3">
      <w:pPr>
        <w:tabs>
          <w:tab w:val="left" w:pos="10348"/>
        </w:tabs>
        <w:ind w:firstLine="397"/>
      </w:pPr>
      <w:r>
        <w:t xml:space="preserve">Такие действия выполняем для всех ограничений. </w:t>
      </w:r>
      <w:r w:rsidRPr="006D33B3">
        <w:t>Каждую из прямых обозначим номерами, принятыми при нумерации ограничений</w:t>
      </w:r>
      <w:r>
        <w:t xml:space="preserve"> (см. рис)</w:t>
      </w:r>
      <w:r w:rsidRPr="006D33B3">
        <w:t>.</w:t>
      </w:r>
      <w:r>
        <w:t xml:space="preserve"> </w:t>
      </w:r>
    </w:p>
    <w:p w14:paraId="7C8108A5" w14:textId="77777777" w:rsidR="001C6BF6" w:rsidRDefault="001C6BF6" w:rsidP="006D33B3">
      <w:pPr>
        <w:tabs>
          <w:tab w:val="left" w:pos="10348"/>
        </w:tabs>
        <w:ind w:firstLine="397"/>
      </w:pPr>
      <w:r w:rsidRPr="001C6BF6">
        <w:rPr>
          <w:b/>
        </w:rPr>
        <w:t>Областью</w:t>
      </w:r>
      <w:r w:rsidR="006D33B3" w:rsidRPr="001C6BF6">
        <w:rPr>
          <w:b/>
        </w:rPr>
        <w:t xml:space="preserve"> допустимы</w:t>
      </w:r>
      <w:r w:rsidRPr="001C6BF6">
        <w:rPr>
          <w:b/>
        </w:rPr>
        <w:t>х</w:t>
      </w:r>
      <w:r w:rsidR="006D33B3" w:rsidRPr="001C6BF6">
        <w:rPr>
          <w:b/>
        </w:rPr>
        <w:t xml:space="preserve"> решени</w:t>
      </w:r>
      <w:r w:rsidRPr="001C6BF6">
        <w:rPr>
          <w:b/>
        </w:rPr>
        <w:t>й</w:t>
      </w:r>
      <w:r w:rsidR="006D33B3" w:rsidRPr="006D33B3">
        <w:t xml:space="preserve"> (удовлетворяющ</w:t>
      </w:r>
      <w:r>
        <w:t>ей</w:t>
      </w:r>
      <w:r w:rsidR="006D33B3" w:rsidRPr="006D33B3">
        <w:t xml:space="preserve"> всем ограничениям) является множество точек первого квадранта координатной плоскости (x</w:t>
      </w:r>
      <w:r w:rsidR="006D33B3" w:rsidRPr="006D33B3">
        <w:rPr>
          <w:vertAlign w:val="subscript"/>
        </w:rPr>
        <w:t>1</w:t>
      </w:r>
      <w:r w:rsidR="006D33B3" w:rsidRPr="006D33B3">
        <w:t>, x</w:t>
      </w:r>
      <w:r w:rsidR="006D33B3" w:rsidRPr="006D33B3">
        <w:rPr>
          <w:vertAlign w:val="subscript"/>
        </w:rPr>
        <w:t>2</w:t>
      </w:r>
      <w:r w:rsidR="006D33B3" w:rsidRPr="006D33B3">
        <w:t xml:space="preserve">), </w:t>
      </w:r>
      <w:r>
        <w:t xml:space="preserve">представляющее собой </w:t>
      </w:r>
      <w:r w:rsidR="006D33B3" w:rsidRPr="006D33B3">
        <w:t>пересечение всех полуплоскостей, определяемых неравенствами ограничений.</w:t>
      </w:r>
    </w:p>
    <w:p w14:paraId="7772B970" w14:textId="77777777" w:rsidR="00355B35" w:rsidRPr="006D33B3" w:rsidRDefault="00355B35" w:rsidP="006D33B3">
      <w:pPr>
        <w:tabs>
          <w:tab w:val="left" w:pos="10348"/>
        </w:tabs>
        <w:spacing w:line="360" w:lineRule="auto"/>
        <w:ind w:firstLine="397"/>
      </w:pPr>
    </w:p>
    <w:p w14:paraId="5838D788" w14:textId="77777777" w:rsidR="006D33B3" w:rsidRDefault="00617AEB" w:rsidP="006D33B3">
      <w:pPr>
        <w:tabs>
          <w:tab w:val="left" w:pos="10348"/>
        </w:tabs>
        <w:spacing w:line="360" w:lineRule="auto"/>
        <w:ind w:firstLine="3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630D35A" wp14:editId="0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3469005" cy="3017520"/>
                <wp:effectExtent l="0" t="19050" r="0" b="1905"/>
                <wp:wrapNone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9005" cy="3017520"/>
                          <a:chOff x="3155" y="853"/>
                          <a:chExt cx="6768" cy="4752"/>
                        </a:xfrm>
                      </wpg:grpSpPr>
                      <wps:wsp>
                        <wps:cNvPr id="2" name="Line 33"/>
                        <wps:cNvCnPr/>
                        <wps:spPr bwMode="auto">
                          <a:xfrm flipV="1">
                            <a:off x="3587" y="1141"/>
                            <a:ext cx="0" cy="38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4"/>
                        <wps:cNvCnPr/>
                        <wps:spPr bwMode="auto">
                          <a:xfrm>
                            <a:off x="3587" y="5029"/>
                            <a:ext cx="5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5"/>
                        <wps:cNvCnPr/>
                        <wps:spPr bwMode="auto">
                          <a:xfrm>
                            <a:off x="3587" y="3877"/>
                            <a:ext cx="53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"/>
                        <wps:cNvCnPr/>
                        <wps:spPr bwMode="auto">
                          <a:xfrm flipH="1" flipV="1">
                            <a:off x="3587" y="3301"/>
                            <a:ext cx="4032" cy="17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7"/>
                        <wps:cNvCnPr/>
                        <wps:spPr bwMode="auto">
                          <a:xfrm flipV="1">
                            <a:off x="3587" y="997"/>
                            <a:ext cx="2592" cy="345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8"/>
                        <wps:cNvCnPr/>
                        <wps:spPr bwMode="auto">
                          <a:xfrm flipH="1" flipV="1">
                            <a:off x="4595" y="853"/>
                            <a:ext cx="1296" cy="41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9"/>
                        <wps:cNvCnPr/>
                        <wps:spPr bwMode="auto">
                          <a:xfrm>
                            <a:off x="3587" y="3301"/>
                            <a:ext cx="1296" cy="17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0"/>
                        <wps:cNvCnPr/>
                        <wps:spPr bwMode="auto">
                          <a:xfrm>
                            <a:off x="3587" y="1717"/>
                            <a:ext cx="2736" cy="33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155" y="853"/>
                            <a:ext cx="6768" cy="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B6328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1                  2                           3</w:t>
                              </w:r>
                            </w:p>
                            <w:p w14:paraId="2E9290CD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14:paraId="3CFF3C90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14:paraId="5DC33988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  <w:p w14:paraId="5BECA045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14:paraId="281AE0C5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14:paraId="30DB6A63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14:paraId="5FF7AB68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C62F4C4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G</w:t>
                              </w:r>
                            </w:p>
                            <w:p w14:paraId="12753353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B352AF3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D       K                                    4</w:t>
                              </w:r>
                            </w:p>
                            <w:p w14:paraId="3AD03518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E                   C</w:t>
                              </w:r>
                            </w:p>
                            <w:p w14:paraId="0AD118FA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F  </w:t>
                              </w:r>
                            </w:p>
                            <w:p w14:paraId="494BD924" w14:textId="77777777" w:rsidR="0057427D" w:rsidRDefault="0057427D" w:rsidP="00C80B3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                          1</w:t>
                              </w:r>
                            </w:p>
                            <w:p w14:paraId="4DD4C45C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                                                                        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14E782E5" w14:textId="77777777" w:rsidR="0057427D" w:rsidRDefault="0057427D" w:rsidP="00C80B3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0                             B                     J        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A19F354">
              <v:group id="Group 32" style="position:absolute;left:0;text-align:left;margin-left:27pt;margin-top:0;width:273.15pt;height:237.6pt;z-index:251657728" coordsize="6768,4752" coordorigin="3155,853" o:spid="_x0000_s1026" w14:anchorId="7630D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">
                <v:line id="Line 33" style="position:absolute;flip:y;visibility:visible;mso-wrap-style:square" o:spid="_x0000_s1027" o:connectortype="straight" from="3587,1141" to="3587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line id="Line 34" style="position:absolute;visibility:visible;mso-wrap-style:square" o:spid="_x0000_s1028" o:connectortype="straight" from="3587,5029" to="9059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35" style="position:absolute;visibility:visible;mso-wrap-style:square" o:spid="_x0000_s1029" strokeweight="1.5pt" o:connectortype="straight" from="3587,3877" to="8915,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/>
                <v:line id="Line 36" style="position:absolute;flip:x y;visibility:visible;mso-wrap-style:square" o:spid="_x0000_s1030" strokeweight="1.5pt" o:connectortype="straight" from="3587,3301" to="7619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"/>
                <v:line id="Line 37" style="position:absolute;flip:y;visibility:visible;mso-wrap-style:square" o:spid="_x0000_s1031" strokeweight="1.5pt" o:connectortype="straight" from="3587,997" to="6179,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/>
                <v:line id="Line 38" style="position:absolute;flip:x y;visibility:visible;mso-wrap-style:square" o:spid="_x0000_s1032" strokeweight="1.5pt" o:connectortype="straight" from="4595,853" to="5891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"/>
                <v:line id="Line 39" style="position:absolute;visibility:visible;mso-wrap-style:square" o:spid="_x0000_s1033" strokeweight="1.5pt" o:connectortype="straight" from="3587,3301" to="4883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">
                  <v:stroke dashstyle="1 1"/>
                </v:line>
                <v:line id="Line 40" style="position:absolute;visibility:visible;mso-wrap-style:square" o:spid="_x0000_s1034" strokeweight="1.5pt" o:connectortype="straight" from="3587,1717" to="6323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style="position:absolute;left:3155;top:853;width:6768;height:4752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    <v:textbox>
                    <w:txbxContent>
                      <w:p w:rsidR="0057427D" w:rsidP="00C80B34" w:rsidRDefault="0057427D" w14:paraId="47CD1976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1                  2                           3</w:t>
                        </w:r>
                      </w:p>
                      <w:p w:rsidR="0057427D" w:rsidP="00C80B34" w:rsidRDefault="0057427D" w14:paraId="672A6659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57427D" w:rsidP="00C80B34" w:rsidRDefault="0057427D" w14:paraId="0A37501D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57427D" w:rsidP="00C80B34" w:rsidRDefault="0057427D" w14:paraId="78941E47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  <w:p w:rsidR="0057427D" w:rsidP="00C80B34" w:rsidRDefault="0057427D" w14:paraId="5DAB6C7B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57427D" w:rsidP="00C80B34" w:rsidRDefault="0057427D" w14:paraId="02EB378F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57427D" w:rsidP="00C80B34" w:rsidRDefault="0057427D" w14:paraId="6A05A809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57427D" w:rsidP="00C80B34" w:rsidRDefault="0057427D" w14:paraId="29D6B04F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vertAlign w:val="subscript"/>
                            <w:lang w:val="en-US"/>
                          </w:rPr>
                          <w:t xml:space="preserve"> </w:t>
                        </w:r>
                      </w:p>
                      <w:p w:rsidR="0057427D" w:rsidP="00C80B34" w:rsidRDefault="0057427D" w14:paraId="28455B4F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G</w:t>
                        </w:r>
                      </w:p>
                      <w:p w:rsidR="0057427D" w:rsidP="00C80B34" w:rsidRDefault="0057427D" w14:paraId="5A39BBE3" w14:textId="77777777">
                        <w:pPr>
                          <w:rPr>
                            <w:lang w:val="en-US"/>
                          </w:rPr>
                        </w:pPr>
                      </w:p>
                      <w:p w:rsidR="0057427D" w:rsidP="00C80B34" w:rsidRDefault="0057427D" w14:paraId="455B7ACA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D       K                                    4</w:t>
                        </w:r>
                      </w:p>
                      <w:p w:rsidR="0057427D" w:rsidP="00C80B34" w:rsidRDefault="0057427D" w14:paraId="321BD663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E                   C</w:t>
                        </w:r>
                      </w:p>
                      <w:p w:rsidR="0057427D" w:rsidP="00C80B34" w:rsidRDefault="0057427D" w14:paraId="4A660874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F  </w:t>
                        </w:r>
                      </w:p>
                      <w:p w:rsidR="0057427D" w:rsidP="00C80B34" w:rsidRDefault="0057427D" w14:paraId="087B5DFB" w14:textId="777777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                          1</w:t>
                        </w:r>
                      </w:p>
                      <w:p w:rsidR="0057427D" w:rsidP="00C80B34" w:rsidRDefault="0057427D" w14:paraId="25F97FAD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                                                                        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57427D" w:rsidP="00C80B34" w:rsidRDefault="0057427D" w14:paraId="3A7AD880" w14:textId="77777777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0                             B                     J          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82BFC7" w14:textId="77777777" w:rsidR="00C80B34" w:rsidRPr="006D33B3" w:rsidRDefault="00C80B34" w:rsidP="006D33B3">
      <w:pPr>
        <w:tabs>
          <w:tab w:val="left" w:pos="10348"/>
        </w:tabs>
        <w:spacing w:line="360" w:lineRule="auto"/>
        <w:ind w:firstLine="397"/>
      </w:pPr>
    </w:p>
    <w:p w14:paraId="311D16EC" w14:textId="77777777" w:rsidR="006D33B3" w:rsidRPr="006D33B3" w:rsidRDefault="006D33B3" w:rsidP="006D33B3">
      <w:pPr>
        <w:tabs>
          <w:tab w:val="left" w:pos="10348"/>
        </w:tabs>
        <w:spacing w:line="360" w:lineRule="auto"/>
        <w:ind w:firstLine="397"/>
      </w:pPr>
    </w:p>
    <w:p w14:paraId="0680256E" w14:textId="77777777" w:rsidR="006D33B3" w:rsidRPr="006D33B3" w:rsidRDefault="006D33B3" w:rsidP="006D33B3">
      <w:pPr>
        <w:tabs>
          <w:tab w:val="left" w:pos="10348"/>
        </w:tabs>
        <w:spacing w:line="360" w:lineRule="auto"/>
        <w:ind w:firstLine="397"/>
      </w:pPr>
    </w:p>
    <w:p w14:paraId="6710EDF5" w14:textId="77777777" w:rsidR="006D33B3" w:rsidRPr="006D33B3" w:rsidRDefault="006D33B3" w:rsidP="006D33B3">
      <w:pPr>
        <w:tabs>
          <w:tab w:val="left" w:pos="10348"/>
        </w:tabs>
        <w:spacing w:line="360" w:lineRule="auto"/>
        <w:ind w:firstLine="397"/>
      </w:pPr>
    </w:p>
    <w:p w14:paraId="6BC47A86" w14:textId="77777777" w:rsidR="006D33B3" w:rsidRPr="006D33B3" w:rsidRDefault="006D33B3" w:rsidP="006D33B3">
      <w:pPr>
        <w:tabs>
          <w:tab w:val="left" w:pos="10348"/>
        </w:tabs>
        <w:spacing w:line="360" w:lineRule="auto"/>
        <w:ind w:firstLine="397"/>
      </w:pPr>
      <w:r w:rsidRPr="006D33B3">
        <w:t xml:space="preserve">                                                               </w:t>
      </w:r>
    </w:p>
    <w:p w14:paraId="6586CFF3" w14:textId="77777777" w:rsidR="00C80B34" w:rsidRDefault="00C80B34" w:rsidP="006D33B3">
      <w:pPr>
        <w:tabs>
          <w:tab w:val="left" w:pos="10348"/>
        </w:tabs>
        <w:ind w:firstLine="397"/>
      </w:pPr>
    </w:p>
    <w:p w14:paraId="4ECE3176" w14:textId="77777777" w:rsidR="00C80B34" w:rsidRDefault="00C80B34" w:rsidP="006D33B3">
      <w:pPr>
        <w:tabs>
          <w:tab w:val="left" w:pos="10348"/>
        </w:tabs>
        <w:ind w:firstLine="397"/>
      </w:pPr>
    </w:p>
    <w:p w14:paraId="05463882" w14:textId="77777777" w:rsidR="00C80B34" w:rsidRDefault="00C80B34" w:rsidP="006D33B3">
      <w:pPr>
        <w:tabs>
          <w:tab w:val="left" w:pos="10348"/>
        </w:tabs>
        <w:ind w:firstLine="397"/>
      </w:pPr>
    </w:p>
    <w:p w14:paraId="2449EEA2" w14:textId="77777777" w:rsidR="00C80B34" w:rsidRDefault="00C80B34" w:rsidP="006D33B3">
      <w:pPr>
        <w:tabs>
          <w:tab w:val="left" w:pos="10348"/>
        </w:tabs>
        <w:ind w:firstLine="397"/>
      </w:pPr>
    </w:p>
    <w:p w14:paraId="22A89A1E" w14:textId="77777777" w:rsidR="00C80B34" w:rsidRDefault="00C80B34" w:rsidP="006D33B3">
      <w:pPr>
        <w:tabs>
          <w:tab w:val="left" w:pos="10348"/>
        </w:tabs>
        <w:ind w:firstLine="397"/>
      </w:pPr>
    </w:p>
    <w:p w14:paraId="0CBBC0BA" w14:textId="77777777" w:rsidR="00C80B34" w:rsidRDefault="00C80B34" w:rsidP="006D33B3">
      <w:pPr>
        <w:tabs>
          <w:tab w:val="left" w:pos="10348"/>
        </w:tabs>
        <w:ind w:firstLine="397"/>
      </w:pPr>
    </w:p>
    <w:p w14:paraId="39500081" w14:textId="77777777" w:rsidR="00C80B34" w:rsidRDefault="00C80B34" w:rsidP="006D33B3">
      <w:pPr>
        <w:tabs>
          <w:tab w:val="left" w:pos="10348"/>
        </w:tabs>
        <w:ind w:firstLine="397"/>
      </w:pPr>
    </w:p>
    <w:p w14:paraId="0CC997C6" w14:textId="77777777" w:rsidR="00C80B34" w:rsidRDefault="00C80B34" w:rsidP="006D33B3">
      <w:pPr>
        <w:tabs>
          <w:tab w:val="left" w:pos="10348"/>
        </w:tabs>
        <w:ind w:firstLine="397"/>
      </w:pPr>
    </w:p>
    <w:p w14:paraId="5869B5F5" w14:textId="77777777" w:rsidR="00D5681B" w:rsidRDefault="006D33B3" w:rsidP="006D33B3">
      <w:pPr>
        <w:tabs>
          <w:tab w:val="left" w:pos="10348"/>
        </w:tabs>
        <w:ind w:firstLine="397"/>
      </w:pPr>
      <w:r w:rsidRPr="006D33B3">
        <w:t>Множество точек, удовлетворяющих всем шести ограничениям задачи – многоугольник A</w:t>
      </w:r>
      <w:r w:rsidRPr="006D33B3">
        <w:rPr>
          <w:lang w:val="en-US"/>
        </w:rPr>
        <w:t>FEDCB</w:t>
      </w:r>
      <w:r w:rsidRPr="006D33B3">
        <w:t xml:space="preserve">. </w:t>
      </w:r>
    </w:p>
    <w:p w14:paraId="7093DE0D" w14:textId="77777777" w:rsidR="00D5681B" w:rsidRDefault="00D5681B" w:rsidP="006D33B3">
      <w:pPr>
        <w:tabs>
          <w:tab w:val="left" w:pos="10348"/>
        </w:tabs>
        <w:ind w:firstLine="397"/>
      </w:pPr>
    </w:p>
    <w:p w14:paraId="5C4870D8" w14:textId="77777777" w:rsidR="00D5681B" w:rsidRPr="00D5681B" w:rsidRDefault="00D5681B" w:rsidP="006D33B3">
      <w:pPr>
        <w:tabs>
          <w:tab w:val="left" w:pos="10348"/>
        </w:tabs>
        <w:ind w:firstLine="397"/>
        <w:rPr>
          <w:b/>
        </w:rPr>
      </w:pPr>
      <w:r w:rsidRPr="00D5681B">
        <w:rPr>
          <w:b/>
        </w:rPr>
        <w:t>2 этап Построен</w:t>
      </w:r>
      <w:r w:rsidR="001940F5">
        <w:rPr>
          <w:b/>
        </w:rPr>
        <w:t>ие линий уровня целевой функции и определение точки максимума</w:t>
      </w:r>
    </w:p>
    <w:p w14:paraId="33F56A18" w14:textId="77777777" w:rsidR="00D5681B" w:rsidRPr="00355B35" w:rsidRDefault="001940F5" w:rsidP="00355B35">
      <w:pPr>
        <w:tabs>
          <w:tab w:val="left" w:pos="10348"/>
        </w:tabs>
        <w:rPr>
          <w:i/>
        </w:rPr>
      </w:pPr>
      <w:r w:rsidRPr="00355B35">
        <w:rPr>
          <w:i/>
        </w:rPr>
        <w:t xml:space="preserve">Цель </w:t>
      </w:r>
      <w:r w:rsidR="00355B35" w:rsidRPr="00355B35">
        <w:rPr>
          <w:i/>
        </w:rPr>
        <w:t>- н</w:t>
      </w:r>
      <w:r w:rsidRPr="00355B35">
        <w:rPr>
          <w:i/>
        </w:rPr>
        <w:t>ай</w:t>
      </w:r>
      <w:r w:rsidR="00355B35" w:rsidRPr="00355B35">
        <w:rPr>
          <w:i/>
        </w:rPr>
        <w:t>ти</w:t>
      </w:r>
      <w:r w:rsidRPr="00355B35">
        <w:rPr>
          <w:i/>
        </w:rPr>
        <w:t xml:space="preserve"> в </w:t>
      </w:r>
      <w:r w:rsidR="006D33B3" w:rsidRPr="00355B35">
        <w:rPr>
          <w:i/>
        </w:rPr>
        <w:t>построенно</w:t>
      </w:r>
      <w:r w:rsidRPr="00355B35">
        <w:rPr>
          <w:i/>
        </w:rPr>
        <w:t>м</w:t>
      </w:r>
      <w:r w:rsidR="006D33B3" w:rsidRPr="00355B35">
        <w:rPr>
          <w:i/>
        </w:rPr>
        <w:t xml:space="preserve"> многоугольник</w:t>
      </w:r>
      <w:r w:rsidRPr="00355B35">
        <w:rPr>
          <w:i/>
        </w:rPr>
        <w:t xml:space="preserve">е </w:t>
      </w:r>
      <w:r w:rsidR="00367C59" w:rsidRPr="00367C59">
        <w:rPr>
          <w:i/>
        </w:rPr>
        <w:t>A</w:t>
      </w:r>
      <w:r w:rsidR="00367C59" w:rsidRPr="00367C59">
        <w:rPr>
          <w:i/>
          <w:lang w:val="en-US"/>
        </w:rPr>
        <w:t>FEDCB</w:t>
      </w:r>
      <w:r w:rsidR="00367C59" w:rsidRPr="00367C59">
        <w:rPr>
          <w:i/>
        </w:rPr>
        <w:t xml:space="preserve"> </w:t>
      </w:r>
      <w:r w:rsidRPr="00355B35">
        <w:rPr>
          <w:i/>
        </w:rPr>
        <w:t>точку, в которой</w:t>
      </w:r>
      <w:r w:rsidR="006D33B3" w:rsidRPr="00355B35">
        <w:rPr>
          <w:i/>
        </w:rPr>
        <w:t xml:space="preserve"> функция цели Z=2x</w:t>
      </w:r>
      <w:r w:rsidR="006D33B3" w:rsidRPr="00355B35">
        <w:rPr>
          <w:i/>
          <w:vertAlign w:val="subscript"/>
        </w:rPr>
        <w:t>1</w:t>
      </w:r>
      <w:r w:rsidR="006D33B3" w:rsidRPr="00355B35">
        <w:rPr>
          <w:i/>
        </w:rPr>
        <w:t xml:space="preserve"> + 3x</w:t>
      </w:r>
      <w:r w:rsidR="006D33B3" w:rsidRPr="00355B35">
        <w:rPr>
          <w:i/>
          <w:vertAlign w:val="subscript"/>
        </w:rPr>
        <w:t>2</w:t>
      </w:r>
      <w:r w:rsidR="006D33B3" w:rsidRPr="00355B35">
        <w:rPr>
          <w:i/>
        </w:rPr>
        <w:t xml:space="preserve"> принимает </w:t>
      </w:r>
      <w:proofErr w:type="gramStart"/>
      <w:r w:rsidR="006D33B3" w:rsidRPr="00355B35">
        <w:rPr>
          <w:i/>
        </w:rPr>
        <w:t>максимальное  значение</w:t>
      </w:r>
      <w:proofErr w:type="gramEnd"/>
      <w:r w:rsidR="006D33B3" w:rsidRPr="00355B35">
        <w:rPr>
          <w:i/>
        </w:rPr>
        <w:t xml:space="preserve">.  </w:t>
      </w:r>
    </w:p>
    <w:p w14:paraId="52F2DEC1" w14:textId="77777777" w:rsidR="006D33B3" w:rsidRPr="006D33B3" w:rsidRDefault="006D33B3" w:rsidP="00D5681B">
      <w:pPr>
        <w:tabs>
          <w:tab w:val="left" w:pos="10348"/>
        </w:tabs>
        <w:ind w:firstLine="397"/>
      </w:pPr>
      <w:proofErr w:type="gramStart"/>
      <w:r w:rsidRPr="006D33B3">
        <w:t>Проведем  прямую</w:t>
      </w:r>
      <w:proofErr w:type="gramEnd"/>
      <w:r w:rsidRPr="006D33B3">
        <w:t xml:space="preserve"> 2x</w:t>
      </w:r>
      <w:r w:rsidRPr="006D33B3">
        <w:rPr>
          <w:vertAlign w:val="subscript"/>
        </w:rPr>
        <w:t>1</w:t>
      </w:r>
      <w:r w:rsidRPr="006D33B3">
        <w:t xml:space="preserve"> + 3x</w:t>
      </w:r>
      <w:r w:rsidRPr="006D33B3">
        <w:rPr>
          <w:vertAlign w:val="subscript"/>
        </w:rPr>
        <w:t>2</w:t>
      </w:r>
      <w:r w:rsidRPr="006D33B3">
        <w:t xml:space="preserve"> = </w:t>
      </w:r>
      <w:proofErr w:type="spellStart"/>
      <w:r w:rsidRPr="006D33B3">
        <w:t>Сonst</w:t>
      </w:r>
      <w:proofErr w:type="spellEnd"/>
      <w:r w:rsidRPr="006D33B3">
        <w:t xml:space="preserve"> </w:t>
      </w:r>
      <w:r w:rsidR="00CF30F5">
        <w:t xml:space="preserve">(линию уровня) </w:t>
      </w:r>
      <w:r w:rsidRPr="006D33B3">
        <w:t xml:space="preserve">так, чтобы она пересекала многоугольник AFEDCB (например,  </w:t>
      </w:r>
      <w:proofErr w:type="spellStart"/>
      <w:r w:rsidRPr="006D33B3">
        <w:t>Const</w:t>
      </w:r>
      <w:proofErr w:type="spellEnd"/>
      <w:r w:rsidRPr="006D33B3">
        <w:t xml:space="preserve">=10). Эта </w:t>
      </w:r>
      <w:r w:rsidR="00CF30F5">
        <w:t>линия уровня</w:t>
      </w:r>
      <w:r w:rsidRPr="006D33B3">
        <w:t xml:space="preserve"> на рисунке изображена пунктирной линией.</w:t>
      </w:r>
    </w:p>
    <w:p w14:paraId="4DA3A326" w14:textId="77777777" w:rsidR="001940F5" w:rsidRDefault="006D33B3" w:rsidP="006D33B3">
      <w:pPr>
        <w:tabs>
          <w:tab w:val="left" w:pos="10348"/>
        </w:tabs>
        <w:ind w:firstLine="397"/>
      </w:pPr>
      <w:r w:rsidRPr="006D33B3">
        <w:t>Если рассматривать значения линейной целевой функции Z на множестве точек (x</w:t>
      </w:r>
      <w:proofErr w:type="gramStart"/>
      <w:r w:rsidRPr="006D33B3">
        <w:rPr>
          <w:vertAlign w:val="subscript"/>
        </w:rPr>
        <w:t>1</w:t>
      </w:r>
      <w:r w:rsidR="008B54D1">
        <w:t>,</w:t>
      </w:r>
      <w:r w:rsidRPr="006D33B3">
        <w:t>x</w:t>
      </w:r>
      <w:proofErr w:type="gramEnd"/>
      <w:r w:rsidRPr="006D33B3">
        <w:rPr>
          <w:vertAlign w:val="subscript"/>
        </w:rPr>
        <w:t>2</w:t>
      </w:r>
      <w:r w:rsidRPr="006D33B3">
        <w:t>), принадлежащих отрезку пунктирной прямой, расположенному внутри шестиугольника, то все они равны одному и тому же значению (</w:t>
      </w:r>
      <w:proofErr w:type="spellStart"/>
      <w:r w:rsidRPr="006D33B3">
        <w:t>Const</w:t>
      </w:r>
      <w:proofErr w:type="spellEnd"/>
      <w:r w:rsidRPr="006D33B3">
        <w:t xml:space="preserve">=10). </w:t>
      </w:r>
    </w:p>
    <w:p w14:paraId="25C61A48" w14:textId="77777777" w:rsidR="001940F5" w:rsidRDefault="001940F5" w:rsidP="006D33B3">
      <w:pPr>
        <w:tabs>
          <w:tab w:val="left" w:pos="10348"/>
        </w:tabs>
        <w:ind w:firstLine="397"/>
      </w:pPr>
      <w:r>
        <w:t>Определим направление возрастания функции. Для</w:t>
      </w:r>
      <w:r w:rsidR="0041625D">
        <w:t xml:space="preserve"> этого построим линию уровня с </w:t>
      </w:r>
      <w:proofErr w:type="spellStart"/>
      <w:r w:rsidR="0041625D">
        <w:t>бОль</w:t>
      </w:r>
      <w:r>
        <w:t>шим</w:t>
      </w:r>
      <w:proofErr w:type="spellEnd"/>
      <w:r>
        <w:t xml:space="preserve"> значением. Это будет прямая, параллельная с построенной, но расположенная правее. Значит, в заданном направлении значение целевой функции возрастает, и в наших интересах сдвинуть ее как можно дальше в этом направлении.</w:t>
      </w:r>
    </w:p>
    <w:p w14:paraId="3A5D0F06" w14:textId="77777777" w:rsidR="006D33B3" w:rsidRPr="006D33B3" w:rsidRDefault="001940F5" w:rsidP="006D33B3">
      <w:pPr>
        <w:tabs>
          <w:tab w:val="left" w:pos="10348"/>
        </w:tabs>
        <w:ind w:firstLine="397"/>
      </w:pPr>
      <w:r>
        <w:t xml:space="preserve">Сдвиг можно </w:t>
      </w:r>
      <w:r w:rsidR="006D33B3" w:rsidRPr="006D33B3">
        <w:t>продолжат</w:t>
      </w:r>
      <w:r>
        <w:t>ь</w:t>
      </w:r>
      <w:r w:rsidR="006D33B3" w:rsidRPr="006D33B3">
        <w:t xml:space="preserve"> до тех пор, пока перемещаемая прямая пересекает многоугольник допустимых решений. Последнее положение прямой, когда она имеет одну общую точку с многоугольником AFEDCB (точка С), соответствует максимальному значению целевой функции Z и достигается в точке С </w:t>
      </w:r>
      <w:proofErr w:type="spellStart"/>
      <w:r w:rsidR="006D33B3" w:rsidRPr="006D33B3">
        <w:t>с</w:t>
      </w:r>
      <w:proofErr w:type="spellEnd"/>
      <w:r w:rsidR="006D33B3" w:rsidRPr="006D33B3">
        <w:t xml:space="preserve"> координатами x</w:t>
      </w:r>
      <w:r w:rsidR="006D33B3" w:rsidRPr="006D33B3">
        <w:rPr>
          <w:vertAlign w:val="subscript"/>
        </w:rPr>
        <w:t>1</w:t>
      </w:r>
      <w:r w:rsidR="006D33B3" w:rsidRPr="006D33B3">
        <w:t>= 4/3 (</w:t>
      </w:r>
      <w:r w:rsidR="006D33B3" w:rsidRPr="006D33B3">
        <w:rPr>
          <w:rFonts w:ascii="Symbol" w:eastAsia="Symbol" w:hAnsi="Symbol" w:cs="Symbol"/>
        </w:rPr>
        <w:t></w:t>
      </w:r>
      <w:r w:rsidR="006D33B3" w:rsidRPr="006D33B3">
        <w:t>1.333), x</w:t>
      </w:r>
      <w:r w:rsidR="006D33B3" w:rsidRPr="006D33B3">
        <w:rPr>
          <w:vertAlign w:val="subscript"/>
        </w:rPr>
        <w:t>2</w:t>
      </w:r>
      <w:r w:rsidR="006D33B3" w:rsidRPr="006D33B3">
        <w:t xml:space="preserve"> =10/3 (</w:t>
      </w:r>
      <w:r w:rsidR="006D33B3" w:rsidRPr="006D33B3">
        <w:rPr>
          <w:rFonts w:ascii="Symbol" w:eastAsia="Symbol" w:hAnsi="Symbol" w:cs="Symbol"/>
        </w:rPr>
        <w:t></w:t>
      </w:r>
      <w:r w:rsidR="006D33B3" w:rsidRPr="006D33B3">
        <w:t xml:space="preserve">3.333). При этом Z = 38/3 </w:t>
      </w:r>
      <w:proofErr w:type="gramStart"/>
      <w:r w:rsidR="006D33B3" w:rsidRPr="006D33B3">
        <w:t xml:space="preserve">( </w:t>
      </w:r>
      <w:r w:rsidR="006D33B3" w:rsidRPr="006D33B3">
        <w:rPr>
          <w:rFonts w:ascii="Symbol" w:eastAsia="Symbol" w:hAnsi="Symbol" w:cs="Symbol"/>
        </w:rPr>
        <w:t></w:t>
      </w:r>
      <w:proofErr w:type="gramEnd"/>
      <w:r w:rsidR="006D33B3" w:rsidRPr="006D33B3">
        <w:t>12.667).</w:t>
      </w:r>
    </w:p>
    <w:p w14:paraId="4489FA17" w14:textId="77777777" w:rsidR="006D33B3" w:rsidRPr="006D33B3" w:rsidRDefault="006D33B3" w:rsidP="00C80B34">
      <w:pPr>
        <w:pStyle w:val="30"/>
        <w:tabs>
          <w:tab w:val="left" w:pos="10348"/>
        </w:tabs>
        <w:ind w:left="0"/>
        <w:rPr>
          <w:sz w:val="24"/>
          <w:szCs w:val="24"/>
        </w:rPr>
      </w:pPr>
      <w:r w:rsidRPr="006D33B3">
        <w:rPr>
          <w:sz w:val="24"/>
          <w:szCs w:val="24"/>
        </w:rPr>
        <w:t>Поставленная задача полностью решена. Из проведенных геометрических рассуждений видно, что решение единственное. Сделаем некоторые обобщения, вытекающие из геометрической интерпретации задачи.</w:t>
      </w:r>
    </w:p>
    <w:p w14:paraId="4EC14F7A" w14:textId="77777777" w:rsidR="00E62E6D" w:rsidRDefault="006D33B3" w:rsidP="006D33B3">
      <w:pPr>
        <w:tabs>
          <w:tab w:val="left" w:pos="10348"/>
        </w:tabs>
        <w:ind w:firstLine="397"/>
      </w:pPr>
      <w:r w:rsidRPr="006D33B3">
        <w:rPr>
          <w:b/>
          <w:i/>
          <w:iCs/>
        </w:rPr>
        <w:t>Первое</w:t>
      </w:r>
      <w:r w:rsidRPr="006D33B3">
        <w:rPr>
          <w:b/>
        </w:rPr>
        <w:t>.</w:t>
      </w:r>
      <w:r w:rsidRPr="006D33B3">
        <w:t xml:space="preserve"> Область допустимых решений – выпуклый многоугольник</w:t>
      </w:r>
      <w:r w:rsidR="0041625D">
        <w:t xml:space="preserve"> </w:t>
      </w:r>
    </w:p>
    <w:p w14:paraId="3860B545" w14:textId="77777777" w:rsidR="006D33B3" w:rsidRPr="006D33B3" w:rsidRDefault="006D33B3" w:rsidP="006D33B3">
      <w:pPr>
        <w:tabs>
          <w:tab w:val="left" w:pos="10348"/>
        </w:tabs>
        <w:ind w:firstLine="397"/>
      </w:pPr>
      <w:r w:rsidRPr="006D33B3">
        <w:rPr>
          <w:b/>
          <w:i/>
          <w:iCs/>
        </w:rPr>
        <w:t>Второе</w:t>
      </w:r>
      <w:r w:rsidRPr="006D33B3">
        <w:rPr>
          <w:b/>
        </w:rPr>
        <w:t xml:space="preserve">. </w:t>
      </w:r>
      <w:r w:rsidRPr="006D33B3">
        <w:t>Максимум целевой функции достигается в вершине многоугольника допустимых решений</w:t>
      </w:r>
    </w:p>
    <w:p w14:paraId="05766093" w14:textId="77777777" w:rsidR="006D33B3" w:rsidRPr="00D665DE" w:rsidRDefault="006D33B3" w:rsidP="00D665DE">
      <w:pPr>
        <w:rPr>
          <w:b/>
        </w:rPr>
      </w:pPr>
    </w:p>
    <w:p w14:paraId="19BA4469" w14:textId="6734A373" w:rsidR="00C80B34" w:rsidRDefault="00CE0948" w:rsidP="00C80B34">
      <w:pPr>
        <w:pStyle w:val="2"/>
      </w:pPr>
      <w:r>
        <w:t xml:space="preserve">Задание </w:t>
      </w:r>
      <w:r w:rsidR="00A666C6" w:rsidRPr="00A666C6">
        <w:t>2</w:t>
      </w:r>
      <w:r w:rsidR="00A666C6">
        <w:t>.</w:t>
      </w:r>
      <w:r>
        <w:t>1</w:t>
      </w:r>
      <w:r w:rsidR="007560DB">
        <w:t xml:space="preserve"> (выполнить на занятии, показать преподавателю)</w:t>
      </w:r>
      <w:r w:rsidR="00B319D2">
        <w:t xml:space="preserve"> по 1 баллу за каждую задачу</w:t>
      </w:r>
    </w:p>
    <w:p w14:paraId="199D5017" w14:textId="77777777" w:rsidR="00CE0948" w:rsidRDefault="00CE0948" w:rsidP="00CE0948">
      <w:pPr>
        <w:rPr>
          <w:sz w:val="20"/>
        </w:rPr>
      </w:pPr>
      <w:r>
        <w:rPr>
          <w:sz w:val="20"/>
        </w:rPr>
        <w:t>Решить графическим методом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4140"/>
      </w:tblGrid>
      <w:tr w:rsidR="00CE0948" w14:paraId="703AEA5C" w14:textId="77777777">
        <w:trPr>
          <w:trHeight w:val="1684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EA6A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 xml:space="preserve">А) </w:t>
            </w: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=2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szCs w:val="36"/>
                <w:vertAlign w:val="subscript"/>
              </w:rPr>
              <w:t>1</w:t>
            </w:r>
            <w:r>
              <w:rPr>
                <w:sz w:val="20"/>
              </w:rPr>
              <w:t>+3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lang w:val="en-US"/>
              </w:rPr>
              <w:t></w:t>
            </w:r>
            <w:r w:rsidRPr="00CE0948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max</w:t>
            </w:r>
          </w:p>
          <w:p w14:paraId="4B9068C4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 xml:space="preserve">При ограничениях </w:t>
            </w:r>
          </w:p>
          <w:p w14:paraId="3098D9E9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 w:rsidRPr="0041625D"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 w:rsidRPr="0041625D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≤</w:t>
            </w:r>
            <w:r w:rsidRPr="0041625D">
              <w:rPr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  <w:p w14:paraId="6956608C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x</w:t>
            </w:r>
            <w:r w:rsidRPr="0041625D"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 w:rsidRPr="0041625D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≤</w:t>
            </w:r>
            <w:r w:rsidRPr="0041625D">
              <w:rPr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  <w:p w14:paraId="1340FF0C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 w:rsidRPr="0041625D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≤</w:t>
            </w:r>
            <w:r w:rsidRPr="0041625D"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7A63C6E6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 w:rsidRPr="0041625D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≤</w:t>
            </w:r>
            <w:r w:rsidRPr="0041625D">
              <w:rPr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  <w:p w14:paraId="314E5932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 w:rsidRPr="0041625D"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≥</w:t>
            </w:r>
            <w:r w:rsidRPr="004162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0 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</w:rPr>
              <w:t>≥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0</w:t>
            </w:r>
          </w:p>
          <w:p w14:paraId="182EC238" w14:textId="77777777" w:rsidR="00CE0948" w:rsidRDefault="00CE0948">
            <w:pPr>
              <w:rPr>
                <w:b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49EEE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=4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+6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lang w:val="en-US"/>
              </w:rPr>
              <w:t></w:t>
            </w:r>
            <w:r w:rsidRPr="00CE0948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min</w:t>
            </w:r>
          </w:p>
          <w:p w14:paraId="2DD694EF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 xml:space="preserve">При ограничениях </w:t>
            </w:r>
          </w:p>
          <w:p w14:paraId="486F7EFB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</w:rPr>
              <w:t>≥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9</w:t>
            </w:r>
          </w:p>
          <w:p w14:paraId="4956958B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+2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</w:rPr>
              <w:t>≥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8</w:t>
            </w:r>
          </w:p>
          <w:p w14:paraId="02DE6DB2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+6x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12</w:t>
            </w:r>
          </w:p>
          <w:p w14:paraId="18959000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 xml:space="preserve">1 </w:t>
            </w:r>
            <w:r>
              <w:rPr>
                <w:sz w:val="20"/>
                <w:lang w:val="en-US"/>
              </w:rPr>
              <w:t>≥ 0 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0</w:t>
            </w:r>
          </w:p>
          <w:p w14:paraId="0D5CEAA1" w14:textId="77777777" w:rsidR="00CE0948" w:rsidRDefault="00CE0948">
            <w:pPr>
              <w:rPr>
                <w:b/>
                <w:sz w:val="20"/>
              </w:rPr>
            </w:pPr>
          </w:p>
        </w:tc>
      </w:tr>
      <w:tr w:rsidR="00CE0948" w14:paraId="26A1798F" w14:textId="77777777">
        <w:trPr>
          <w:trHeight w:val="2083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1ACD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=3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+3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lang w:val="en-US"/>
              </w:rPr>
              <w:t></w:t>
            </w:r>
            <w:r w:rsidRPr="00CE0948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max</w:t>
            </w:r>
          </w:p>
          <w:p w14:paraId="7E38DB7B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 xml:space="preserve">При ограничениях </w:t>
            </w:r>
          </w:p>
          <w:p w14:paraId="373F5D59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+x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≤ 8</w:t>
            </w:r>
          </w:p>
          <w:p w14:paraId="69E59A38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-x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1</w:t>
            </w:r>
          </w:p>
          <w:p w14:paraId="474C185A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-2x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≤ 2</w:t>
            </w:r>
          </w:p>
          <w:p w14:paraId="40850F20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 xml:space="preserve">1 </w:t>
            </w:r>
            <w:r>
              <w:rPr>
                <w:sz w:val="20"/>
                <w:lang w:val="en-US"/>
              </w:rPr>
              <w:t>≥ 0 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0</w:t>
            </w:r>
          </w:p>
          <w:p w14:paraId="6071D88B" w14:textId="77777777" w:rsidR="00CE0948" w:rsidRDefault="00CE0948">
            <w:pPr>
              <w:rPr>
                <w:b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73C19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=2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-3</w:t>
            </w: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lang w:val="en-US"/>
              </w:rPr>
              <w:t></w:t>
            </w:r>
            <w:r w:rsidRPr="00CE0948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min</w:t>
            </w:r>
          </w:p>
          <w:p w14:paraId="5B7B2F9F" w14:textId="77777777" w:rsidR="00CE0948" w:rsidRDefault="00CE0948">
            <w:pPr>
              <w:rPr>
                <w:sz w:val="20"/>
              </w:rPr>
            </w:pPr>
            <w:r>
              <w:rPr>
                <w:sz w:val="20"/>
              </w:rPr>
              <w:t xml:space="preserve">При ограничениях </w:t>
            </w:r>
          </w:p>
          <w:p w14:paraId="722E119E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+x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4</w:t>
            </w:r>
          </w:p>
          <w:p w14:paraId="060F5F2B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-x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1</w:t>
            </w:r>
          </w:p>
          <w:p w14:paraId="14F8C5B0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-2x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≤ 1</w:t>
            </w:r>
          </w:p>
          <w:p w14:paraId="625BC771" w14:textId="77777777" w:rsidR="00CE0948" w:rsidRDefault="00CE09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  <w:vertAlign w:val="subscript"/>
                <w:lang w:val="en-US"/>
              </w:rPr>
              <w:t xml:space="preserve">1 </w:t>
            </w:r>
            <w:r>
              <w:rPr>
                <w:sz w:val="20"/>
                <w:lang w:val="en-US"/>
              </w:rPr>
              <w:t>≥ 0 x</w:t>
            </w:r>
            <w:r>
              <w:rPr>
                <w:sz w:val="20"/>
                <w:vertAlign w:val="subscript"/>
                <w:lang w:val="en-US"/>
              </w:rPr>
              <w:t xml:space="preserve">2 </w:t>
            </w:r>
            <w:r>
              <w:rPr>
                <w:sz w:val="20"/>
                <w:lang w:val="en-US"/>
              </w:rPr>
              <w:t>≥ 0</w:t>
            </w:r>
          </w:p>
          <w:p w14:paraId="4E1F7028" w14:textId="77777777" w:rsidR="00CE0948" w:rsidRDefault="00CE0948">
            <w:pPr>
              <w:rPr>
                <w:b/>
                <w:sz w:val="20"/>
              </w:rPr>
            </w:pPr>
          </w:p>
        </w:tc>
      </w:tr>
    </w:tbl>
    <w:p w14:paraId="619A8D62" w14:textId="77777777" w:rsidR="00CE0948" w:rsidRDefault="00CE0948" w:rsidP="00CE0948">
      <w:pPr>
        <w:rPr>
          <w:sz w:val="20"/>
        </w:rPr>
      </w:pPr>
    </w:p>
    <w:p w14:paraId="520A361D" w14:textId="7008C1FA" w:rsidR="00C80B34" w:rsidRPr="00165214" w:rsidRDefault="004256CC" w:rsidP="00F904B0">
      <w:pPr>
        <w:pStyle w:val="2"/>
        <w:rPr>
          <w:highlight w:val="cyan"/>
        </w:rPr>
      </w:pPr>
      <w:r w:rsidRPr="0001656F">
        <w:rPr>
          <w:highlight w:val="cyan"/>
        </w:rPr>
        <w:lastRenderedPageBreak/>
        <w:t xml:space="preserve">Задание </w:t>
      </w:r>
      <w:r w:rsidR="00311936" w:rsidRPr="0001656F">
        <w:rPr>
          <w:highlight w:val="cyan"/>
        </w:rPr>
        <w:t>2</w:t>
      </w:r>
      <w:r w:rsidR="00A666C6">
        <w:rPr>
          <w:highlight w:val="cyan"/>
        </w:rPr>
        <w:t>.2</w:t>
      </w:r>
      <w:r w:rsidR="00F904B0" w:rsidRPr="0001656F">
        <w:rPr>
          <w:highlight w:val="cyan"/>
        </w:rPr>
        <w:t xml:space="preserve"> (индивидуальное</w:t>
      </w:r>
      <w:r w:rsidR="005F604B" w:rsidRPr="0001656F">
        <w:rPr>
          <w:highlight w:val="cyan"/>
        </w:rPr>
        <w:t>, по вариантам. Номер варианта см. в журнале</w:t>
      </w:r>
      <w:r w:rsidR="00F904B0" w:rsidRPr="0001656F">
        <w:rPr>
          <w:highlight w:val="cyan"/>
        </w:rPr>
        <w:t>)</w:t>
      </w:r>
      <w:r w:rsidR="00B319D2" w:rsidRPr="0001656F">
        <w:rPr>
          <w:highlight w:val="cyan"/>
        </w:rPr>
        <w:t xml:space="preserve"> </w:t>
      </w:r>
      <w:r w:rsidR="00165214" w:rsidRPr="00165214">
        <w:rPr>
          <w:highlight w:val="cyan"/>
        </w:rPr>
        <w:t>2</w:t>
      </w:r>
      <w:r w:rsidR="00B319D2" w:rsidRPr="0001656F">
        <w:rPr>
          <w:highlight w:val="cyan"/>
        </w:rPr>
        <w:t xml:space="preserve"> балл</w:t>
      </w:r>
      <w:r w:rsidR="00165214">
        <w:rPr>
          <w:highlight w:val="cyan"/>
        </w:rPr>
        <w:t>а</w:t>
      </w:r>
    </w:p>
    <w:p w14:paraId="4BE97FDC" w14:textId="4B28ECBB" w:rsidR="00CE0594" w:rsidRDefault="00C83A84">
      <w:r>
        <w:t xml:space="preserve">Найти минимум и максимум целевой функции </w:t>
      </w:r>
      <w:r w:rsidR="00F904B0">
        <w:t xml:space="preserve">графическим методом. </w:t>
      </w:r>
    </w:p>
    <w:p w14:paraId="5E934719" w14:textId="3CD97480" w:rsidR="00476B31" w:rsidRDefault="00476B31">
      <w:r>
        <w:t xml:space="preserve">Выполнить проверку, используя </w:t>
      </w:r>
      <w:r w:rsidRPr="00476B31">
        <w:rPr>
          <w:i/>
        </w:rPr>
        <w:t xml:space="preserve">Поиск </w:t>
      </w:r>
      <w:proofErr w:type="gramStart"/>
      <w:r w:rsidRPr="00476B31">
        <w:rPr>
          <w:i/>
        </w:rPr>
        <w:t>решения</w:t>
      </w:r>
      <w:r w:rsidR="005F604B">
        <w:t xml:space="preserve">  и</w:t>
      </w:r>
      <w:r w:rsidR="0001656F">
        <w:t>ли</w:t>
      </w:r>
      <w:proofErr w:type="gramEnd"/>
      <w:r w:rsidR="005F604B">
        <w:t xml:space="preserve"> </w:t>
      </w:r>
      <w:r w:rsidR="005F604B">
        <w:rPr>
          <w:lang w:val="en-US"/>
        </w:rPr>
        <w:t>Wolfram</w:t>
      </w:r>
      <w:r w:rsidR="005F604B" w:rsidRPr="005F604B">
        <w:t>|</w:t>
      </w:r>
      <w:r w:rsidR="005F604B">
        <w:rPr>
          <w:lang w:val="en-US"/>
        </w:rPr>
        <w:t>Alpha</w:t>
      </w:r>
      <w:r>
        <w:t>.</w:t>
      </w:r>
    </w:p>
    <w:p w14:paraId="2FB7B5DE" w14:textId="4D00A74A" w:rsidR="00311936" w:rsidRDefault="005F604B" w:rsidP="000202F4">
      <w:r>
        <w:rPr>
          <w:noProof/>
        </w:rPr>
        <w:drawing>
          <wp:inline distT="0" distB="0" distL="0" distR="0" wp14:anchorId="2D1E973A" wp14:editId="75D44CE2">
            <wp:extent cx="5940425" cy="3916350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DB49" w14:textId="77777777" w:rsidR="00311936" w:rsidRPr="00311936" w:rsidRDefault="00311936" w:rsidP="00311936"/>
    <w:p w14:paraId="6B1E9038" w14:textId="77777777" w:rsidR="00311936" w:rsidRPr="00311936" w:rsidRDefault="00311936" w:rsidP="00311936"/>
    <w:p w14:paraId="77C19DCF" w14:textId="77777777" w:rsidR="00311936" w:rsidRDefault="00326FC9" w:rsidP="0057427D">
      <w:pPr>
        <w:pStyle w:val="1"/>
        <w:jc w:val="center"/>
      </w:pPr>
      <w:r>
        <w:t>П</w:t>
      </w:r>
      <w:r w:rsidR="00311936">
        <w:t>ереборн</w:t>
      </w:r>
      <w:r>
        <w:t>ый</w:t>
      </w:r>
      <w:r w:rsidR="00311936">
        <w:t xml:space="preserve"> метод</w:t>
      </w:r>
    </w:p>
    <w:p w14:paraId="6C714AF9" w14:textId="77777777" w:rsidR="00B85935" w:rsidRDefault="00B85935" w:rsidP="00B85935">
      <w:pPr>
        <w:pStyle w:val="2"/>
      </w:pPr>
      <w:r>
        <w:t>Теоретические основы переборного метода</w:t>
      </w:r>
    </w:p>
    <w:p w14:paraId="51561716" w14:textId="77777777" w:rsidR="00B85935" w:rsidRDefault="00B85935" w:rsidP="00B85935">
      <w:r>
        <w:t>Переборный метод решения основан на следующей основной теореме:</w:t>
      </w:r>
    </w:p>
    <w:p w14:paraId="6EC07EBB" w14:textId="77777777" w:rsidR="00B85935" w:rsidRPr="00F86343" w:rsidRDefault="00B85935" w:rsidP="00B85935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CCFFFF"/>
        <w:spacing w:line="360" w:lineRule="auto"/>
        <w:rPr>
          <w:b/>
          <w:sz w:val="28"/>
          <w:szCs w:val="28"/>
        </w:rPr>
      </w:pPr>
      <w:r w:rsidRPr="00F86343">
        <w:rPr>
          <w:b/>
          <w:sz w:val="28"/>
          <w:szCs w:val="28"/>
        </w:rPr>
        <w:t xml:space="preserve">Если целевая функция имеет максимум (минимум), то он достигается в крайней точке (вершине) области допустимых решений. </w:t>
      </w:r>
    </w:p>
    <w:p w14:paraId="69CAC0AB" w14:textId="77777777" w:rsidR="00B85935" w:rsidRDefault="00B85935" w:rsidP="00B85935"/>
    <w:p w14:paraId="224E6053" w14:textId="77777777" w:rsidR="00B85935" w:rsidRDefault="00B85935" w:rsidP="00B85935">
      <w:r>
        <w:t>Поэтому для поиска максимума или минимума целевой функции следует:</w:t>
      </w:r>
    </w:p>
    <w:p w14:paraId="33D221D3" w14:textId="31CA9619" w:rsidR="00B85935" w:rsidRDefault="00B85935" w:rsidP="00B85935">
      <w:pPr>
        <w:numPr>
          <w:ilvl w:val="0"/>
          <w:numId w:val="3"/>
        </w:numPr>
      </w:pPr>
      <w:r>
        <w:t xml:space="preserve">перебрать все вершины </w:t>
      </w:r>
      <w:r w:rsidR="002821C6">
        <w:t>области допустимых решений</w:t>
      </w:r>
      <w:r>
        <w:t>;</w:t>
      </w:r>
    </w:p>
    <w:p w14:paraId="1F68750B" w14:textId="77777777" w:rsidR="00B85935" w:rsidRDefault="00B85935" w:rsidP="00B85935">
      <w:pPr>
        <w:numPr>
          <w:ilvl w:val="0"/>
          <w:numId w:val="3"/>
        </w:numPr>
      </w:pPr>
      <w:r>
        <w:t>для каждой вершины найти значение целевой функции;</w:t>
      </w:r>
    </w:p>
    <w:p w14:paraId="055EF53A" w14:textId="77777777" w:rsidR="00B85935" w:rsidRDefault="00B85935" w:rsidP="00B85935">
      <w:pPr>
        <w:numPr>
          <w:ilvl w:val="0"/>
          <w:numId w:val="3"/>
        </w:numPr>
      </w:pPr>
      <w:r>
        <w:t>выбрать вершину, в которой достигается оптимальное значение.</w:t>
      </w:r>
    </w:p>
    <w:p w14:paraId="26F25776" w14:textId="77777777" w:rsidR="00B85935" w:rsidRDefault="00B85935" w:rsidP="00B85935">
      <w:pPr>
        <w:ind w:left="360"/>
      </w:pPr>
    </w:p>
    <w:p w14:paraId="3A1215D8" w14:textId="77777777" w:rsidR="00B85935" w:rsidRDefault="00B85935" w:rsidP="00B85935">
      <w:pPr>
        <w:ind w:left="360"/>
      </w:pPr>
      <w:r>
        <w:t xml:space="preserve">Основной вопрос: </w:t>
      </w:r>
      <w:r w:rsidRPr="00F86343">
        <w:rPr>
          <w:b/>
        </w:rPr>
        <w:t>как осуществить поиск вершин</w:t>
      </w:r>
      <w:r>
        <w:t>?</w:t>
      </w:r>
    </w:p>
    <w:p w14:paraId="62DCE059" w14:textId="77777777" w:rsidR="00B85935" w:rsidRDefault="00B85935" w:rsidP="00B85935">
      <w:pPr>
        <w:ind w:left="360"/>
      </w:pPr>
      <w:r>
        <w:t xml:space="preserve">Для ответа на этот вопрос рассмотрим </w:t>
      </w:r>
      <w:r w:rsidRPr="006A0ACA">
        <w:rPr>
          <w:b/>
        </w:rPr>
        <w:t>геометрическую интерпретацию ЗЛП</w:t>
      </w:r>
      <w:r>
        <w:t>.</w:t>
      </w:r>
    </w:p>
    <w:p w14:paraId="4E97B137" w14:textId="77777777" w:rsidR="00B85935" w:rsidRDefault="00B85935" w:rsidP="00B85935">
      <w:pPr>
        <w:ind w:left="360"/>
      </w:pPr>
    </w:p>
    <w:p w14:paraId="2C7660A0" w14:textId="77777777" w:rsidR="00B85935" w:rsidRDefault="00B85935" w:rsidP="00B85935">
      <w:pPr>
        <w:ind w:left="360"/>
      </w:pPr>
    </w:p>
    <w:p w14:paraId="5465A534" w14:textId="77777777" w:rsidR="00B85935" w:rsidRDefault="00B85935" w:rsidP="00B85935">
      <w:pPr>
        <w:ind w:left="360"/>
      </w:pPr>
      <w:r>
        <w:t>Рассмотрим ЗЛП, имеющую ограничения в виде неравенств</w:t>
      </w:r>
    </w:p>
    <w:p w14:paraId="5A7F95E1" w14:textId="77777777" w:rsidR="00B85935" w:rsidRDefault="00B85935" w:rsidP="00B85935">
      <w:pPr>
        <w:rPr>
          <w:rFonts w:ascii="Courier New" w:hAnsi="Courier New" w:cs="Courier New"/>
        </w:rPr>
      </w:pPr>
    </w:p>
    <w:p w14:paraId="6BA5B858" w14:textId="77777777" w:rsidR="00B85935" w:rsidRPr="006A0ACA" w:rsidRDefault="00B85935" w:rsidP="00B85935">
      <w:pPr>
        <w:rPr>
          <w:rFonts w:ascii="Courier New" w:hAnsi="Courier New" w:cs="Courier New"/>
          <w:lang w:val="en-US"/>
        </w:rPr>
      </w:pPr>
      <w:r w:rsidRPr="00BE632D">
        <w:rPr>
          <w:rFonts w:ascii="Courier New" w:hAnsi="Courier New" w:cs="Courier New"/>
          <w:lang w:val="en-US"/>
        </w:rPr>
        <w:t>a</w:t>
      </w:r>
      <w:r w:rsidRPr="006A0ACA">
        <w:rPr>
          <w:rFonts w:ascii="Courier New" w:hAnsi="Courier New" w:cs="Courier New"/>
          <w:vertAlign w:val="subscript"/>
          <w:lang w:val="en-US"/>
        </w:rPr>
        <w:t>1,1</w:t>
      </w:r>
      <w:r w:rsidRPr="00BE632D">
        <w:rPr>
          <w:rFonts w:ascii="Courier New" w:hAnsi="Courier New" w:cs="Courier New"/>
          <w:lang w:val="en-US"/>
        </w:rPr>
        <w:t>x</w:t>
      </w:r>
      <w:r w:rsidRPr="006A0ACA">
        <w:rPr>
          <w:rFonts w:ascii="Courier New" w:hAnsi="Courier New" w:cs="Courier New"/>
          <w:vertAlign w:val="subscript"/>
          <w:lang w:val="en-US"/>
        </w:rPr>
        <w:t>1</w:t>
      </w:r>
      <w:r w:rsidRPr="006A0ACA">
        <w:rPr>
          <w:rFonts w:ascii="Courier New" w:hAnsi="Courier New" w:cs="Courier New"/>
          <w:lang w:val="en-US"/>
        </w:rPr>
        <w:t>+</w:t>
      </w:r>
      <w:r w:rsidRPr="00BE632D">
        <w:rPr>
          <w:rFonts w:ascii="Courier New" w:hAnsi="Courier New" w:cs="Courier New"/>
          <w:lang w:val="en-US"/>
        </w:rPr>
        <w:t>a</w:t>
      </w:r>
      <w:r w:rsidRPr="006A0ACA">
        <w:rPr>
          <w:rFonts w:ascii="Courier New" w:hAnsi="Courier New" w:cs="Courier New"/>
          <w:vertAlign w:val="subscript"/>
          <w:lang w:val="en-US"/>
        </w:rPr>
        <w:t>1,2</w:t>
      </w:r>
      <w:r w:rsidRPr="00BE632D">
        <w:rPr>
          <w:rFonts w:ascii="Courier New" w:hAnsi="Courier New" w:cs="Courier New"/>
          <w:lang w:val="en-US"/>
        </w:rPr>
        <w:t>x</w:t>
      </w:r>
      <w:r w:rsidRPr="006A0ACA">
        <w:rPr>
          <w:rFonts w:ascii="Courier New" w:hAnsi="Courier New" w:cs="Courier New"/>
          <w:vertAlign w:val="subscript"/>
          <w:lang w:val="en-US"/>
        </w:rPr>
        <w:t>2</w:t>
      </w:r>
      <w:r w:rsidRPr="006A0ACA">
        <w:rPr>
          <w:rFonts w:ascii="Courier New" w:hAnsi="Courier New" w:cs="Courier New"/>
          <w:lang w:val="en-US"/>
        </w:rPr>
        <w:t>+…+</w:t>
      </w:r>
      <w:r w:rsidRPr="00BE632D">
        <w:rPr>
          <w:rFonts w:ascii="Courier New" w:hAnsi="Courier New" w:cs="Courier New"/>
          <w:lang w:val="en-US"/>
        </w:rPr>
        <w:t>a</w:t>
      </w:r>
      <w:proofErr w:type="gramStart"/>
      <w:r w:rsidRPr="006A0ACA">
        <w:rPr>
          <w:rFonts w:ascii="Courier New" w:hAnsi="Courier New" w:cs="Courier New"/>
          <w:vertAlign w:val="subscript"/>
          <w:lang w:val="en-US"/>
        </w:rPr>
        <w:t>1,</w:t>
      </w:r>
      <w:r w:rsidRPr="00BE632D">
        <w:rPr>
          <w:rFonts w:ascii="Courier New" w:hAnsi="Courier New" w:cs="Courier New"/>
          <w:vertAlign w:val="subscript"/>
          <w:lang w:val="en-US"/>
        </w:rPr>
        <w:t>n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n</w:t>
      </w:r>
      <w:proofErr w:type="gramEnd"/>
      <w:r w:rsidRPr="00B85935">
        <w:rPr>
          <w:rFonts w:ascii="Courier New" w:hAnsi="Courier New" w:cs="Courier New"/>
          <w:vertAlign w:val="subscript"/>
          <w:lang w:val="en-US"/>
        </w:rPr>
        <w:t xml:space="preserve"> </w:t>
      </w:r>
      <w:r w:rsidRPr="006A0ACA">
        <w:rPr>
          <w:rFonts w:ascii="Courier New" w:hAnsi="Courier New" w:cs="Courier New"/>
          <w:lang w:val="en-US"/>
        </w:rPr>
        <w:t xml:space="preserve">≥ </w:t>
      </w:r>
      <w:r w:rsidRPr="00BE632D">
        <w:rPr>
          <w:rFonts w:ascii="Courier New" w:hAnsi="Courier New" w:cs="Courier New"/>
          <w:lang w:val="en-US"/>
        </w:rPr>
        <w:t>b</w:t>
      </w:r>
      <w:r w:rsidRPr="006A0ACA">
        <w:rPr>
          <w:rFonts w:ascii="Courier New" w:hAnsi="Courier New" w:cs="Courier New"/>
          <w:vertAlign w:val="subscript"/>
          <w:lang w:val="en-US"/>
        </w:rPr>
        <w:t>1</w:t>
      </w:r>
      <w:r w:rsidRPr="006A0ACA">
        <w:rPr>
          <w:rFonts w:ascii="Courier New" w:hAnsi="Courier New" w:cs="Courier New"/>
          <w:lang w:val="en-US"/>
        </w:rPr>
        <w:t>,</w:t>
      </w:r>
    </w:p>
    <w:p w14:paraId="4F9DFF7B" w14:textId="77777777" w:rsidR="00B85935" w:rsidRPr="00F86343" w:rsidRDefault="00B85935" w:rsidP="00B85935">
      <w:pPr>
        <w:rPr>
          <w:rFonts w:ascii="Courier New" w:hAnsi="Courier New" w:cs="Courier New"/>
          <w:lang w:val="en-US"/>
        </w:rPr>
      </w:pPr>
      <w:r w:rsidRPr="00BE632D">
        <w:rPr>
          <w:rFonts w:ascii="Courier New" w:hAnsi="Courier New" w:cs="Courier New"/>
          <w:lang w:val="en-US"/>
        </w:rPr>
        <w:t>a</w:t>
      </w:r>
      <w:r w:rsidRPr="00BE632D">
        <w:rPr>
          <w:rFonts w:ascii="Courier New" w:hAnsi="Courier New" w:cs="Courier New"/>
          <w:vertAlign w:val="subscript"/>
          <w:lang w:val="en-US"/>
        </w:rPr>
        <w:t>2,1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1</w:t>
      </w:r>
      <w:r w:rsidRPr="00BE632D">
        <w:rPr>
          <w:rFonts w:ascii="Courier New" w:hAnsi="Courier New" w:cs="Courier New"/>
          <w:lang w:val="en-US"/>
        </w:rPr>
        <w:t>+a</w:t>
      </w:r>
      <w:r w:rsidRPr="00BE632D">
        <w:rPr>
          <w:rFonts w:ascii="Courier New" w:hAnsi="Courier New" w:cs="Courier New"/>
          <w:vertAlign w:val="subscript"/>
          <w:lang w:val="en-US"/>
        </w:rPr>
        <w:t>2,2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2</w:t>
      </w:r>
      <w:r w:rsidRPr="00BE632D">
        <w:rPr>
          <w:rFonts w:ascii="Courier New" w:hAnsi="Courier New" w:cs="Courier New"/>
          <w:lang w:val="en-US"/>
        </w:rPr>
        <w:t>+…+a</w:t>
      </w:r>
      <w:proofErr w:type="gramStart"/>
      <w:r w:rsidRPr="00BE632D">
        <w:rPr>
          <w:rFonts w:ascii="Courier New" w:hAnsi="Courier New" w:cs="Courier New"/>
          <w:vertAlign w:val="subscript"/>
          <w:lang w:val="en-US"/>
        </w:rPr>
        <w:t>2,n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n</w:t>
      </w:r>
      <w:proofErr w:type="gramEnd"/>
      <w:r w:rsidRPr="00BE632D">
        <w:rPr>
          <w:rFonts w:ascii="Courier New" w:hAnsi="Courier New" w:cs="Courier New"/>
          <w:vertAlign w:val="subscript"/>
          <w:lang w:val="en-US"/>
        </w:rPr>
        <w:t xml:space="preserve"> </w:t>
      </w:r>
      <w:r w:rsidRPr="00BE632D">
        <w:rPr>
          <w:rFonts w:ascii="Courier New" w:hAnsi="Courier New" w:cs="Courier New"/>
          <w:lang w:val="en-US"/>
        </w:rPr>
        <w:t>≥</w:t>
      </w:r>
      <w:r w:rsidRPr="006A0ACA">
        <w:rPr>
          <w:rFonts w:ascii="Courier New" w:hAnsi="Courier New" w:cs="Courier New"/>
          <w:lang w:val="en-US"/>
        </w:rPr>
        <w:t xml:space="preserve"> </w:t>
      </w:r>
      <w:r w:rsidRPr="00BE632D">
        <w:rPr>
          <w:rFonts w:ascii="Courier New" w:hAnsi="Courier New" w:cs="Courier New"/>
          <w:lang w:val="en-US"/>
        </w:rPr>
        <w:t>b</w:t>
      </w:r>
      <w:r w:rsidRPr="00BE632D">
        <w:rPr>
          <w:rFonts w:ascii="Courier New" w:hAnsi="Courier New" w:cs="Courier New"/>
          <w:vertAlign w:val="subscript"/>
          <w:lang w:val="en-US"/>
        </w:rPr>
        <w:t>2</w:t>
      </w:r>
      <w:r w:rsidRPr="00BE632D">
        <w:rPr>
          <w:rFonts w:ascii="Courier New" w:hAnsi="Courier New" w:cs="Courier New"/>
          <w:lang w:val="en-US"/>
        </w:rPr>
        <w:t xml:space="preserve">,                      </w:t>
      </w:r>
    </w:p>
    <w:p w14:paraId="7B5EE0BB" w14:textId="77777777" w:rsidR="00B85935" w:rsidRPr="00BE632D" w:rsidRDefault="00B85935" w:rsidP="00B85935">
      <w:pPr>
        <w:rPr>
          <w:rFonts w:ascii="Courier New" w:hAnsi="Courier New" w:cs="Courier New"/>
          <w:lang w:val="en-US"/>
        </w:rPr>
      </w:pPr>
      <w:r w:rsidRPr="00BE632D">
        <w:rPr>
          <w:rFonts w:ascii="Courier New" w:hAnsi="Courier New" w:cs="Courier New"/>
          <w:lang w:val="en-US"/>
        </w:rPr>
        <w:lastRenderedPageBreak/>
        <w:t>. . . . . . . . . . . . . . . . . . . . . . .,</w:t>
      </w:r>
    </w:p>
    <w:p w14:paraId="01E057FB" w14:textId="77777777" w:rsidR="00B85935" w:rsidRPr="00BE632D" w:rsidRDefault="00B85935" w:rsidP="00B85935">
      <w:pPr>
        <w:rPr>
          <w:rFonts w:ascii="Courier New" w:hAnsi="Courier New" w:cs="Courier New"/>
          <w:lang w:val="en-US"/>
        </w:rPr>
      </w:pPr>
      <w:r w:rsidRPr="00BE632D">
        <w:rPr>
          <w:rFonts w:ascii="Courier New" w:hAnsi="Courier New" w:cs="Courier New"/>
          <w:lang w:val="en-US"/>
        </w:rPr>
        <w:t>a</w:t>
      </w:r>
      <w:r w:rsidRPr="00BE632D">
        <w:rPr>
          <w:rFonts w:ascii="Courier New" w:hAnsi="Courier New" w:cs="Courier New"/>
          <w:vertAlign w:val="subscript"/>
          <w:lang w:val="en-US"/>
        </w:rPr>
        <w:t>m,1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1</w:t>
      </w:r>
      <w:r w:rsidRPr="00BE632D">
        <w:rPr>
          <w:rFonts w:ascii="Courier New" w:hAnsi="Courier New" w:cs="Courier New"/>
          <w:lang w:val="en-US"/>
        </w:rPr>
        <w:t>+a</w:t>
      </w:r>
      <w:r w:rsidRPr="00BE632D">
        <w:rPr>
          <w:rFonts w:ascii="Courier New" w:hAnsi="Courier New" w:cs="Courier New"/>
          <w:vertAlign w:val="subscript"/>
          <w:lang w:val="en-US"/>
        </w:rPr>
        <w:t>m,2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2</w:t>
      </w:r>
      <w:r w:rsidRPr="00BE632D">
        <w:rPr>
          <w:rFonts w:ascii="Courier New" w:hAnsi="Courier New" w:cs="Courier New"/>
          <w:lang w:val="en-US"/>
        </w:rPr>
        <w:t>+…+</w:t>
      </w:r>
      <w:proofErr w:type="spellStart"/>
      <w:proofErr w:type="gramStart"/>
      <w:r w:rsidRPr="00BE632D">
        <w:rPr>
          <w:rFonts w:ascii="Courier New" w:hAnsi="Courier New" w:cs="Courier New"/>
          <w:lang w:val="en-US"/>
        </w:rPr>
        <w:t>a</w:t>
      </w:r>
      <w:r w:rsidRPr="00BE632D">
        <w:rPr>
          <w:rFonts w:ascii="Courier New" w:hAnsi="Courier New" w:cs="Courier New"/>
          <w:vertAlign w:val="subscript"/>
          <w:lang w:val="en-US"/>
        </w:rPr>
        <w:t>m,n</w:t>
      </w:r>
      <w:r w:rsidRPr="00BE632D">
        <w:rPr>
          <w:rFonts w:ascii="Courier New" w:hAnsi="Courier New" w:cs="Courier New"/>
          <w:lang w:val="en-US"/>
        </w:rPr>
        <w:t>x</w:t>
      </w:r>
      <w:r w:rsidRPr="00BE632D">
        <w:rPr>
          <w:rFonts w:ascii="Courier New" w:hAnsi="Courier New" w:cs="Courier New"/>
          <w:vertAlign w:val="subscript"/>
          <w:lang w:val="en-US"/>
        </w:rPr>
        <w:t>n</w:t>
      </w:r>
      <w:proofErr w:type="spellEnd"/>
      <w:proofErr w:type="gramEnd"/>
      <w:r w:rsidRPr="00BE632D">
        <w:rPr>
          <w:rFonts w:ascii="Courier New" w:hAnsi="Courier New" w:cs="Courier New"/>
          <w:lang w:val="en-US"/>
        </w:rPr>
        <w:t xml:space="preserve"> ≥</w:t>
      </w:r>
      <w:proofErr w:type="spellStart"/>
      <w:r w:rsidRPr="00BE632D">
        <w:rPr>
          <w:rFonts w:ascii="Courier New" w:hAnsi="Courier New" w:cs="Courier New"/>
          <w:lang w:val="en-US"/>
        </w:rPr>
        <w:t>b</w:t>
      </w:r>
      <w:r w:rsidRPr="00BE632D">
        <w:rPr>
          <w:rFonts w:ascii="Courier New" w:hAnsi="Courier New" w:cs="Courier New"/>
          <w:vertAlign w:val="subscript"/>
          <w:lang w:val="en-US"/>
        </w:rPr>
        <w:t>m</w:t>
      </w:r>
      <w:proofErr w:type="spellEnd"/>
      <w:r w:rsidRPr="00BE632D">
        <w:rPr>
          <w:rFonts w:ascii="Courier New" w:hAnsi="Courier New" w:cs="Courier New"/>
          <w:lang w:val="en-US"/>
        </w:rPr>
        <w:t>,</w:t>
      </w:r>
    </w:p>
    <w:p w14:paraId="169BD6FB" w14:textId="43ED193E" w:rsidR="00B85935" w:rsidRDefault="00B85935" w:rsidP="00B85935">
      <w:pPr>
        <w:rPr>
          <w:lang w:val="en-US"/>
        </w:rPr>
      </w:pPr>
    </w:p>
    <w:p w14:paraId="79EE4965" w14:textId="4ADCC1DC" w:rsidR="002821C6" w:rsidRPr="002821C6" w:rsidRDefault="002821C6" w:rsidP="00B85935">
      <w:r w:rsidRPr="002821C6">
        <w:rPr>
          <w:i/>
        </w:rPr>
        <w:t>Примечание</w:t>
      </w:r>
      <w:r>
        <w:t xml:space="preserve">: если в задаче имеется ограничение-равенство, то замените его на два неравенства со знаками </w:t>
      </w:r>
      <w:r w:rsidRPr="002821C6">
        <w:rPr>
          <w:rFonts w:ascii="Courier New" w:hAnsi="Courier New" w:cs="Courier New"/>
        </w:rPr>
        <w:t>≥ ≤</w:t>
      </w:r>
    </w:p>
    <w:p w14:paraId="072451D8" w14:textId="77777777" w:rsidR="002821C6" w:rsidRDefault="002821C6" w:rsidP="00B85935"/>
    <w:p w14:paraId="739327C3" w14:textId="1205E4B9" w:rsidR="00B85935" w:rsidRPr="006A0ACA" w:rsidRDefault="00B85935" w:rsidP="00B85935">
      <w:r>
        <w:t>Дадим геометрическую интерпретацию для задач размерности 2, 3. Сделаем выводы для произвольной задачи.</w:t>
      </w:r>
    </w:p>
    <w:p w14:paraId="6F6946BE" w14:textId="77777777" w:rsidR="00B85935" w:rsidRPr="00FD20F9" w:rsidRDefault="00B85935" w:rsidP="00B85935"/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717"/>
        <w:gridCol w:w="3172"/>
        <w:gridCol w:w="3456"/>
      </w:tblGrid>
      <w:tr w:rsidR="00B85935" w14:paraId="0C197D57" w14:textId="77777777" w:rsidTr="003C5FC4">
        <w:trPr>
          <w:trHeight w:val="539"/>
        </w:trPr>
        <w:tc>
          <w:tcPr>
            <w:tcW w:w="9571" w:type="dxa"/>
            <w:gridSpan w:val="3"/>
            <w:vAlign w:val="center"/>
          </w:tcPr>
          <w:p w14:paraId="34CBDE3C" w14:textId="77777777" w:rsidR="00B85935" w:rsidRDefault="00B85935" w:rsidP="003C5FC4">
            <w:pPr>
              <w:jc w:val="center"/>
            </w:pPr>
            <w:r w:rsidRPr="00F77D2B">
              <w:rPr>
                <w:b/>
              </w:rPr>
              <w:t>Размерность задачи (N)</w:t>
            </w:r>
          </w:p>
        </w:tc>
      </w:tr>
      <w:tr w:rsidR="00B85935" w:rsidRPr="006A0ACA" w14:paraId="760D184B" w14:textId="77777777" w:rsidTr="003C5FC4">
        <w:tc>
          <w:tcPr>
            <w:tcW w:w="2808" w:type="dxa"/>
          </w:tcPr>
          <w:p w14:paraId="48EA2867" w14:textId="77777777" w:rsidR="00B85935" w:rsidRPr="006A0ACA" w:rsidRDefault="00B85935" w:rsidP="003C5FC4">
            <w:pPr>
              <w:jc w:val="center"/>
              <w:rPr>
                <w:b/>
                <w:lang w:val="en-US"/>
              </w:rPr>
            </w:pPr>
            <w:r w:rsidRPr="006A0ACA">
              <w:rPr>
                <w:b/>
                <w:lang w:val="en-US"/>
              </w:rPr>
              <w:t>N = 2</w:t>
            </w:r>
          </w:p>
        </w:tc>
        <w:tc>
          <w:tcPr>
            <w:tcW w:w="3240" w:type="dxa"/>
          </w:tcPr>
          <w:p w14:paraId="5A1CE14A" w14:textId="77777777" w:rsidR="00B85935" w:rsidRPr="006A0ACA" w:rsidRDefault="00B85935" w:rsidP="003C5FC4">
            <w:pPr>
              <w:jc w:val="center"/>
              <w:rPr>
                <w:b/>
                <w:lang w:val="en-US"/>
              </w:rPr>
            </w:pPr>
            <w:r w:rsidRPr="006A0ACA">
              <w:rPr>
                <w:b/>
                <w:lang w:val="en-US"/>
              </w:rPr>
              <w:t>N = 3</w:t>
            </w:r>
          </w:p>
        </w:tc>
        <w:tc>
          <w:tcPr>
            <w:tcW w:w="3523" w:type="dxa"/>
          </w:tcPr>
          <w:p w14:paraId="20FBC6FA" w14:textId="77777777" w:rsidR="00B85935" w:rsidRPr="006A0ACA" w:rsidRDefault="00B85935" w:rsidP="003C5FC4">
            <w:pPr>
              <w:jc w:val="center"/>
              <w:rPr>
                <w:b/>
                <w:lang w:val="en-US"/>
              </w:rPr>
            </w:pPr>
            <w:r w:rsidRPr="006A0ACA">
              <w:rPr>
                <w:b/>
                <w:lang w:val="en-US"/>
              </w:rPr>
              <w:t>N &gt; 3</w:t>
            </w:r>
          </w:p>
        </w:tc>
      </w:tr>
      <w:tr w:rsidR="00B85935" w:rsidRPr="00F77D2B" w14:paraId="4DC0BCB2" w14:textId="77777777" w:rsidTr="003C5FC4">
        <w:trPr>
          <w:trHeight w:val="687"/>
        </w:trPr>
        <w:tc>
          <w:tcPr>
            <w:tcW w:w="9571" w:type="dxa"/>
            <w:gridSpan w:val="3"/>
            <w:vAlign w:val="center"/>
          </w:tcPr>
          <w:p w14:paraId="6F69ED47" w14:textId="77777777" w:rsidR="00B85935" w:rsidRPr="00F77D2B" w:rsidRDefault="00B85935" w:rsidP="003C5FC4">
            <w:pPr>
              <w:jc w:val="center"/>
              <w:rPr>
                <w:b/>
              </w:rPr>
            </w:pPr>
            <w:r w:rsidRPr="00F77D2B">
              <w:rPr>
                <w:b/>
              </w:rPr>
              <w:t>Ограничение, взятое со знаком равно</w:t>
            </w:r>
          </w:p>
        </w:tc>
      </w:tr>
      <w:tr w:rsidR="00B85935" w:rsidRPr="00804174" w14:paraId="6AF66AB9" w14:textId="77777777" w:rsidTr="003C5FC4">
        <w:tc>
          <w:tcPr>
            <w:tcW w:w="2808" w:type="dxa"/>
            <w:vAlign w:val="center"/>
          </w:tcPr>
          <w:p w14:paraId="7613D4E6" w14:textId="77777777" w:rsidR="00B85935" w:rsidRPr="006A0ACA" w:rsidRDefault="00B85935" w:rsidP="003C5FC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2</w:t>
            </w:r>
            <w:r w:rsidRPr="00D42E0B">
              <w:rPr>
                <w:rFonts w:ascii="Courier New" w:hAnsi="Courier New" w:cs="Courier New"/>
                <w:vertAlign w:val="subscript"/>
                <w:lang w:val="en-US"/>
              </w:rPr>
              <w:t xml:space="preserve"> </w:t>
            </w:r>
            <w:r w:rsidRPr="00D42E0B">
              <w:rPr>
                <w:rFonts w:ascii="Courier New" w:hAnsi="Courier New" w:cs="Courier New"/>
                <w:lang w:val="en-US"/>
              </w:rPr>
              <w:t>=</w:t>
            </w:r>
            <w:r w:rsidRPr="006A0ACA">
              <w:rPr>
                <w:rFonts w:ascii="Courier New" w:hAnsi="Courier New" w:cs="Courier New"/>
                <w:lang w:val="en-US"/>
              </w:rPr>
              <w:t xml:space="preserve">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,</w:t>
            </w:r>
          </w:p>
          <w:p w14:paraId="71DB6C65" w14:textId="77777777" w:rsidR="00B85935" w:rsidRPr="00D42E0B" w:rsidRDefault="00B85935" w:rsidP="003C5FC4">
            <w:pPr>
              <w:jc w:val="center"/>
              <w:rPr>
                <w:lang w:val="en-US"/>
              </w:rPr>
            </w:pPr>
            <w:r>
              <w:t>прямая</w:t>
            </w:r>
          </w:p>
        </w:tc>
        <w:tc>
          <w:tcPr>
            <w:tcW w:w="3240" w:type="dxa"/>
            <w:vAlign w:val="center"/>
          </w:tcPr>
          <w:p w14:paraId="09DA4DD0" w14:textId="77777777" w:rsidR="00B85935" w:rsidRPr="00D42E0B" w:rsidRDefault="00B85935" w:rsidP="003C5FC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2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</w:t>
            </w:r>
            <w:r w:rsidRPr="00D42E0B">
              <w:rPr>
                <w:rFonts w:ascii="Courier New" w:hAnsi="Courier New" w:cs="Courier New"/>
                <w:vertAlign w:val="subscript"/>
                <w:lang w:val="en-US"/>
              </w:rPr>
              <w:t>3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D42E0B">
              <w:rPr>
                <w:rFonts w:ascii="Courier New" w:hAnsi="Courier New" w:cs="Courier New"/>
                <w:vertAlign w:val="subscript"/>
                <w:lang w:val="en-US"/>
              </w:rPr>
              <w:t xml:space="preserve">3 </w:t>
            </w:r>
            <w:r w:rsidRPr="00B85935">
              <w:rPr>
                <w:rFonts w:ascii="Courier New" w:hAnsi="Courier New" w:cs="Courier New"/>
                <w:lang w:val="en-US"/>
              </w:rPr>
              <w:t xml:space="preserve">=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</w:p>
          <w:p w14:paraId="16E7E66D" w14:textId="77777777" w:rsidR="00B85935" w:rsidRPr="00D42E0B" w:rsidRDefault="00B85935" w:rsidP="003C5FC4">
            <w:pPr>
              <w:jc w:val="center"/>
              <w:rPr>
                <w:lang w:val="en-US"/>
              </w:rPr>
            </w:pPr>
            <w:r>
              <w:t>плоскость</w:t>
            </w:r>
          </w:p>
        </w:tc>
        <w:tc>
          <w:tcPr>
            <w:tcW w:w="3523" w:type="dxa"/>
            <w:vAlign w:val="center"/>
          </w:tcPr>
          <w:p w14:paraId="597FB079" w14:textId="77777777" w:rsidR="00B85935" w:rsidRPr="002821C6" w:rsidRDefault="00B85935" w:rsidP="003C5FC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2821C6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2</w:t>
            </w:r>
            <w:r w:rsidRPr="002821C6">
              <w:rPr>
                <w:rFonts w:ascii="Courier New" w:hAnsi="Courier New" w:cs="Courier New"/>
                <w:lang w:val="en-US"/>
              </w:rPr>
              <w:t>+…+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proofErr w:type="gramStart"/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1,</w:t>
            </w:r>
            <w:r w:rsidRPr="00BE632D">
              <w:rPr>
                <w:rFonts w:ascii="Courier New" w:hAnsi="Courier New" w:cs="Courier New"/>
                <w:vertAlign w:val="subscript"/>
                <w:lang w:val="en-US"/>
              </w:rPr>
              <w:t>n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BE632D">
              <w:rPr>
                <w:rFonts w:ascii="Courier New" w:hAnsi="Courier New" w:cs="Courier New"/>
                <w:vertAlign w:val="subscript"/>
                <w:lang w:val="en-US"/>
              </w:rPr>
              <w:t>n</w:t>
            </w:r>
            <w:proofErr w:type="gramEnd"/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 xml:space="preserve"> </w:t>
            </w:r>
            <w:r w:rsidRPr="002821C6">
              <w:rPr>
                <w:rFonts w:ascii="Courier New" w:hAnsi="Courier New" w:cs="Courier New"/>
                <w:lang w:val="en-US"/>
              </w:rPr>
              <w:t xml:space="preserve">=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2821C6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</w:p>
          <w:p w14:paraId="12A1F9BC" w14:textId="6C34A7D7" w:rsidR="00B85935" w:rsidRPr="002821C6" w:rsidRDefault="00B85935" w:rsidP="003C5FC4">
            <w:pPr>
              <w:jc w:val="center"/>
              <w:rPr>
                <w:lang w:val="en-US"/>
              </w:rPr>
            </w:pPr>
            <w:r>
              <w:t>гиперп</w:t>
            </w:r>
            <w:r w:rsidR="002821C6">
              <w:t>лоскость</w:t>
            </w:r>
          </w:p>
        </w:tc>
      </w:tr>
      <w:tr w:rsidR="00B85935" w:rsidRPr="00F77D2B" w14:paraId="02247C61" w14:textId="77777777" w:rsidTr="003C5FC4">
        <w:trPr>
          <w:trHeight w:val="673"/>
        </w:trPr>
        <w:tc>
          <w:tcPr>
            <w:tcW w:w="9571" w:type="dxa"/>
            <w:gridSpan w:val="3"/>
            <w:vAlign w:val="center"/>
          </w:tcPr>
          <w:p w14:paraId="0A693BB6" w14:textId="77777777" w:rsidR="00B85935" w:rsidRPr="00F77D2B" w:rsidRDefault="00B85935" w:rsidP="003C5FC4">
            <w:pPr>
              <w:jc w:val="center"/>
              <w:rPr>
                <w:b/>
              </w:rPr>
            </w:pPr>
            <w:r w:rsidRPr="00F77D2B">
              <w:rPr>
                <w:b/>
              </w:rPr>
              <w:t>Ограничение</w:t>
            </w:r>
          </w:p>
        </w:tc>
      </w:tr>
      <w:tr w:rsidR="00B85935" w14:paraId="424323BA" w14:textId="77777777" w:rsidTr="003C5FC4">
        <w:tc>
          <w:tcPr>
            <w:tcW w:w="2808" w:type="dxa"/>
            <w:vAlign w:val="center"/>
          </w:tcPr>
          <w:p w14:paraId="4CC43EC0" w14:textId="77777777" w:rsidR="00B85935" w:rsidRPr="006A0ACA" w:rsidRDefault="00B85935" w:rsidP="003C5FC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2</w:t>
            </w:r>
            <w:r>
              <w:rPr>
                <w:rFonts w:ascii="Courier New" w:hAnsi="Courier New" w:cs="Courier New"/>
                <w:vertAlign w:val="subscript"/>
              </w:rPr>
              <w:t xml:space="preserve"> </w:t>
            </w:r>
            <w:r w:rsidRPr="006A0ACA">
              <w:rPr>
                <w:rFonts w:ascii="Courier New" w:hAnsi="Courier New" w:cs="Courier New"/>
                <w:lang w:val="en-US"/>
              </w:rPr>
              <w:t xml:space="preserve">≥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,</w:t>
            </w:r>
          </w:p>
          <w:p w14:paraId="1FA8175B" w14:textId="77777777" w:rsidR="00B85935" w:rsidRDefault="00B85935" w:rsidP="003C5FC4">
            <w:pPr>
              <w:jc w:val="center"/>
            </w:pPr>
            <w:r>
              <w:t>полуплоскость</w:t>
            </w:r>
          </w:p>
        </w:tc>
        <w:tc>
          <w:tcPr>
            <w:tcW w:w="3240" w:type="dxa"/>
            <w:vAlign w:val="center"/>
          </w:tcPr>
          <w:p w14:paraId="0E94D31B" w14:textId="77777777" w:rsidR="00B85935" w:rsidRPr="00D42E0B" w:rsidRDefault="00B85935" w:rsidP="003C5FC4">
            <w:pPr>
              <w:jc w:val="center"/>
              <w:rPr>
                <w:rFonts w:ascii="Courier New" w:hAnsi="Courier New" w:cs="Courier New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2</w:t>
            </w:r>
            <w:r w:rsidRPr="006A0ACA">
              <w:rPr>
                <w:rFonts w:ascii="Courier New" w:hAnsi="Courier New" w:cs="Courier New"/>
                <w:lang w:val="en-US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1,</w:t>
            </w:r>
            <w:r>
              <w:rPr>
                <w:rFonts w:ascii="Courier New" w:hAnsi="Courier New" w:cs="Courier New"/>
                <w:vertAlign w:val="subscript"/>
              </w:rPr>
              <w:t>3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vertAlign w:val="subscript"/>
              </w:rPr>
              <w:t xml:space="preserve">3 </w:t>
            </w:r>
            <w:r w:rsidRPr="006A0ACA">
              <w:rPr>
                <w:rFonts w:ascii="Courier New" w:hAnsi="Courier New" w:cs="Courier New"/>
                <w:lang w:val="en-US"/>
              </w:rPr>
              <w:t xml:space="preserve">≥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6A0ACA"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</w:p>
          <w:p w14:paraId="7E736C80" w14:textId="77777777" w:rsidR="00B85935" w:rsidRDefault="00B85935" w:rsidP="003C5FC4">
            <w:pPr>
              <w:jc w:val="center"/>
            </w:pPr>
            <w:r>
              <w:t>полупространство</w:t>
            </w:r>
          </w:p>
        </w:tc>
        <w:tc>
          <w:tcPr>
            <w:tcW w:w="3523" w:type="dxa"/>
            <w:vAlign w:val="center"/>
          </w:tcPr>
          <w:p w14:paraId="2D166575" w14:textId="77777777" w:rsidR="00B85935" w:rsidRPr="00D42E0B" w:rsidRDefault="00B85935" w:rsidP="003C5FC4">
            <w:pPr>
              <w:jc w:val="center"/>
              <w:rPr>
                <w:rFonts w:ascii="Courier New" w:hAnsi="Courier New" w:cs="Courier New"/>
              </w:rPr>
            </w:pP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D42E0B">
              <w:rPr>
                <w:rFonts w:ascii="Courier New" w:hAnsi="Courier New" w:cs="Courier New"/>
                <w:vertAlign w:val="subscript"/>
              </w:rPr>
              <w:t>1,1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D42E0B">
              <w:rPr>
                <w:rFonts w:ascii="Courier New" w:hAnsi="Courier New" w:cs="Courier New"/>
                <w:vertAlign w:val="subscript"/>
              </w:rPr>
              <w:t>1</w:t>
            </w:r>
            <w:r w:rsidRPr="00D42E0B">
              <w:rPr>
                <w:rFonts w:ascii="Courier New" w:hAnsi="Courier New" w:cs="Courier New"/>
              </w:rPr>
              <w:t>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r w:rsidRPr="00D42E0B">
              <w:rPr>
                <w:rFonts w:ascii="Courier New" w:hAnsi="Courier New" w:cs="Courier New"/>
                <w:vertAlign w:val="subscript"/>
              </w:rPr>
              <w:t>1,2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D42E0B">
              <w:rPr>
                <w:rFonts w:ascii="Courier New" w:hAnsi="Courier New" w:cs="Courier New"/>
                <w:vertAlign w:val="subscript"/>
              </w:rPr>
              <w:t>2</w:t>
            </w:r>
            <w:r w:rsidRPr="00D42E0B">
              <w:rPr>
                <w:rFonts w:ascii="Courier New" w:hAnsi="Courier New" w:cs="Courier New"/>
              </w:rPr>
              <w:t>+…+</w:t>
            </w:r>
            <w:r w:rsidRPr="00BE632D">
              <w:rPr>
                <w:rFonts w:ascii="Courier New" w:hAnsi="Courier New" w:cs="Courier New"/>
                <w:lang w:val="en-US"/>
              </w:rPr>
              <w:t>a</w:t>
            </w:r>
            <w:proofErr w:type="gramStart"/>
            <w:r w:rsidRPr="00D42E0B">
              <w:rPr>
                <w:rFonts w:ascii="Courier New" w:hAnsi="Courier New" w:cs="Courier New"/>
                <w:vertAlign w:val="subscript"/>
              </w:rPr>
              <w:t>1,</w:t>
            </w:r>
            <w:proofErr w:type="spellStart"/>
            <w:r w:rsidRPr="00BE632D">
              <w:rPr>
                <w:rFonts w:ascii="Courier New" w:hAnsi="Courier New" w:cs="Courier New"/>
                <w:vertAlign w:val="subscript"/>
                <w:lang w:val="en-US"/>
              </w:rPr>
              <w:t>n</w:t>
            </w:r>
            <w:r w:rsidRPr="00BE632D">
              <w:rPr>
                <w:rFonts w:ascii="Courier New" w:hAnsi="Courier New" w:cs="Courier New"/>
                <w:lang w:val="en-US"/>
              </w:rPr>
              <w:t>x</w:t>
            </w:r>
            <w:r w:rsidRPr="00BE632D">
              <w:rPr>
                <w:rFonts w:ascii="Courier New" w:hAnsi="Courier New" w:cs="Courier New"/>
                <w:vertAlign w:val="subscript"/>
                <w:lang w:val="en-US"/>
              </w:rPr>
              <w:t>n</w:t>
            </w:r>
            <w:proofErr w:type="spellEnd"/>
            <w:proofErr w:type="gramEnd"/>
            <w:r>
              <w:rPr>
                <w:rFonts w:ascii="Courier New" w:hAnsi="Courier New" w:cs="Courier New"/>
                <w:vertAlign w:val="subscript"/>
              </w:rPr>
              <w:t xml:space="preserve"> </w:t>
            </w:r>
            <w:r w:rsidRPr="00D42E0B">
              <w:rPr>
                <w:rFonts w:ascii="Courier New" w:hAnsi="Courier New" w:cs="Courier New"/>
              </w:rPr>
              <w:t xml:space="preserve">≥ </w:t>
            </w:r>
            <w:r w:rsidRPr="00BE632D">
              <w:rPr>
                <w:rFonts w:ascii="Courier New" w:hAnsi="Courier New" w:cs="Courier New"/>
                <w:lang w:val="en-US"/>
              </w:rPr>
              <w:t>b</w:t>
            </w:r>
            <w:r w:rsidRPr="00D42E0B">
              <w:rPr>
                <w:rFonts w:ascii="Courier New" w:hAnsi="Courier New" w:cs="Courier New"/>
                <w:vertAlign w:val="subscript"/>
              </w:rPr>
              <w:t>1</w:t>
            </w:r>
          </w:p>
          <w:p w14:paraId="4F3F1631" w14:textId="77777777" w:rsidR="00B85935" w:rsidRDefault="00B85935" w:rsidP="003C5FC4">
            <w:pPr>
              <w:jc w:val="center"/>
            </w:pPr>
            <w:proofErr w:type="spellStart"/>
            <w:r>
              <w:t>полугиперпространство</w:t>
            </w:r>
            <w:proofErr w:type="spellEnd"/>
          </w:p>
        </w:tc>
      </w:tr>
      <w:tr w:rsidR="00B85935" w:rsidRPr="00F77D2B" w14:paraId="38614406" w14:textId="77777777" w:rsidTr="003C5FC4">
        <w:trPr>
          <w:trHeight w:val="753"/>
        </w:trPr>
        <w:tc>
          <w:tcPr>
            <w:tcW w:w="9571" w:type="dxa"/>
            <w:gridSpan w:val="3"/>
            <w:vAlign w:val="center"/>
          </w:tcPr>
          <w:p w14:paraId="24BE6CD1" w14:textId="77777777" w:rsidR="00B85935" w:rsidRPr="00F77D2B" w:rsidRDefault="00B85935" w:rsidP="003C5FC4">
            <w:pPr>
              <w:jc w:val="center"/>
              <w:rPr>
                <w:b/>
              </w:rPr>
            </w:pPr>
            <w:r w:rsidRPr="00F77D2B">
              <w:rPr>
                <w:b/>
              </w:rPr>
              <w:t>Область допустимых решений</w:t>
            </w:r>
          </w:p>
        </w:tc>
      </w:tr>
      <w:tr w:rsidR="00B85935" w14:paraId="396896B4" w14:textId="77777777" w:rsidTr="003C5FC4">
        <w:trPr>
          <w:trHeight w:val="485"/>
        </w:trPr>
        <w:tc>
          <w:tcPr>
            <w:tcW w:w="2808" w:type="dxa"/>
            <w:vAlign w:val="center"/>
          </w:tcPr>
          <w:p w14:paraId="067B7991" w14:textId="77777777" w:rsidR="00B85935" w:rsidRDefault="00B85935" w:rsidP="003C5FC4">
            <w:pPr>
              <w:jc w:val="center"/>
            </w:pPr>
            <w:r>
              <w:t>Многоугольник</w:t>
            </w:r>
          </w:p>
        </w:tc>
        <w:tc>
          <w:tcPr>
            <w:tcW w:w="3240" w:type="dxa"/>
            <w:vAlign w:val="center"/>
          </w:tcPr>
          <w:p w14:paraId="49F36BEB" w14:textId="77777777" w:rsidR="00B85935" w:rsidRDefault="00B85935" w:rsidP="003C5FC4">
            <w:pPr>
              <w:jc w:val="center"/>
            </w:pPr>
            <w:r>
              <w:t>Многогранник</w:t>
            </w:r>
          </w:p>
        </w:tc>
        <w:tc>
          <w:tcPr>
            <w:tcW w:w="3523" w:type="dxa"/>
            <w:vAlign w:val="center"/>
          </w:tcPr>
          <w:p w14:paraId="1A7FF1B6" w14:textId="77777777" w:rsidR="00B85935" w:rsidRDefault="00B85935" w:rsidP="003C5FC4">
            <w:pPr>
              <w:jc w:val="center"/>
            </w:pPr>
            <w:proofErr w:type="spellStart"/>
            <w:r>
              <w:t>Гипермногогранник</w:t>
            </w:r>
            <w:proofErr w:type="spellEnd"/>
          </w:p>
        </w:tc>
      </w:tr>
      <w:tr w:rsidR="00B85935" w:rsidRPr="00F77D2B" w14:paraId="14CF60B7" w14:textId="77777777" w:rsidTr="003C5FC4">
        <w:trPr>
          <w:trHeight w:val="591"/>
        </w:trPr>
        <w:tc>
          <w:tcPr>
            <w:tcW w:w="9571" w:type="dxa"/>
            <w:gridSpan w:val="3"/>
            <w:vAlign w:val="center"/>
          </w:tcPr>
          <w:p w14:paraId="7C6A4B15" w14:textId="77777777" w:rsidR="00B85935" w:rsidRPr="00F77D2B" w:rsidRDefault="00B85935" w:rsidP="003C5FC4">
            <w:pPr>
              <w:jc w:val="center"/>
              <w:rPr>
                <w:b/>
              </w:rPr>
            </w:pPr>
            <w:r w:rsidRPr="00F77D2B">
              <w:rPr>
                <w:b/>
              </w:rPr>
              <w:t xml:space="preserve">Вершина образуется в результате пересечения… </w:t>
            </w:r>
          </w:p>
        </w:tc>
      </w:tr>
      <w:tr w:rsidR="00B85935" w14:paraId="1FCECE1E" w14:textId="77777777" w:rsidTr="003C5FC4">
        <w:trPr>
          <w:trHeight w:val="489"/>
        </w:trPr>
        <w:tc>
          <w:tcPr>
            <w:tcW w:w="2808" w:type="dxa"/>
          </w:tcPr>
          <w:p w14:paraId="72BDF829" w14:textId="77777777" w:rsidR="00B85935" w:rsidRDefault="00B85935" w:rsidP="003C5FC4">
            <w:r>
              <w:t>двух прямых</w:t>
            </w:r>
          </w:p>
        </w:tc>
        <w:tc>
          <w:tcPr>
            <w:tcW w:w="3240" w:type="dxa"/>
          </w:tcPr>
          <w:p w14:paraId="7CE6391F" w14:textId="77777777" w:rsidR="00B85935" w:rsidRDefault="00B85935" w:rsidP="003C5FC4">
            <w:r>
              <w:t>трех плоскостей</w:t>
            </w:r>
          </w:p>
        </w:tc>
        <w:tc>
          <w:tcPr>
            <w:tcW w:w="3523" w:type="dxa"/>
          </w:tcPr>
          <w:p w14:paraId="272A60C3" w14:textId="77777777" w:rsidR="00B85935" w:rsidRPr="00F77D2B" w:rsidRDefault="00B85935" w:rsidP="003C5FC4">
            <w:r>
              <w:rPr>
                <w:lang w:val="en-US"/>
              </w:rPr>
              <w:t xml:space="preserve">N </w:t>
            </w:r>
            <w:r>
              <w:t>гиперплоскостей</w:t>
            </w:r>
          </w:p>
        </w:tc>
      </w:tr>
    </w:tbl>
    <w:p w14:paraId="5BC60DFE" w14:textId="3B17D60C" w:rsidR="00B85935" w:rsidRDefault="00B85935" w:rsidP="00B85935">
      <w:r w:rsidRPr="00030236">
        <w:rPr>
          <w:b/>
        </w:rPr>
        <w:t>Вывод:</w:t>
      </w:r>
      <w:r>
        <w:t xml:space="preserve"> для того, чтобы получить вершину области допустимых решений, нужно:</w:t>
      </w:r>
    </w:p>
    <w:p w14:paraId="5813B2D9" w14:textId="77777777" w:rsidR="00B85935" w:rsidRDefault="00B85935" w:rsidP="00B85935"/>
    <w:p w14:paraId="06C1060D" w14:textId="77777777" w:rsidR="00B85935" w:rsidRPr="00F77D2B" w:rsidRDefault="00B85935" w:rsidP="00B85935">
      <w:pPr>
        <w:numPr>
          <w:ilvl w:val="0"/>
          <w:numId w:val="4"/>
        </w:numPr>
      </w:pPr>
      <w:r>
        <w:t xml:space="preserve">из системы ограничений взять </w:t>
      </w:r>
      <w:r>
        <w:rPr>
          <w:lang w:val="en-US"/>
        </w:rPr>
        <w:t>N</w:t>
      </w:r>
      <w:r>
        <w:t xml:space="preserve"> ограничений (где </w:t>
      </w:r>
      <w:r>
        <w:rPr>
          <w:lang w:val="en-US"/>
        </w:rPr>
        <w:t>N</w:t>
      </w:r>
      <w:r>
        <w:t xml:space="preserve"> – количество неизвестных);</w:t>
      </w:r>
    </w:p>
    <w:p w14:paraId="3611E4AF" w14:textId="42AEE1FF" w:rsidR="00B85935" w:rsidRDefault="00B85935" w:rsidP="00B85935">
      <w:pPr>
        <w:numPr>
          <w:ilvl w:val="0"/>
          <w:numId w:val="4"/>
        </w:numPr>
      </w:pPr>
      <w:r>
        <w:t>записать их со знаком равно, составить систему линейных уравнений;</w:t>
      </w:r>
    </w:p>
    <w:p w14:paraId="677EDDBF" w14:textId="77777777" w:rsidR="00B85935" w:rsidRDefault="00B85935" w:rsidP="00B85935">
      <w:pPr>
        <w:numPr>
          <w:ilvl w:val="0"/>
          <w:numId w:val="4"/>
        </w:numPr>
      </w:pPr>
      <w:r>
        <w:t>решить систему;</w:t>
      </w:r>
    </w:p>
    <w:p w14:paraId="090DCFDE" w14:textId="77777777" w:rsidR="00B85935" w:rsidRDefault="00B85935" w:rsidP="00B85935">
      <w:pPr>
        <w:numPr>
          <w:ilvl w:val="0"/>
          <w:numId w:val="4"/>
        </w:numPr>
      </w:pPr>
      <w:r w:rsidRPr="00030236">
        <w:rPr>
          <w:b/>
        </w:rPr>
        <w:t>проверить, является ли полученная точка вершиной</w:t>
      </w:r>
      <w:r>
        <w:rPr>
          <w:b/>
        </w:rPr>
        <w:t xml:space="preserve"> (!!!)</w:t>
      </w:r>
      <w:r>
        <w:t>. Для этого нужно подставить ее во все ограничения системы. Если она удовлетворяет всем ограничениям – это вершина.</w:t>
      </w:r>
    </w:p>
    <w:p w14:paraId="71EC2534" w14:textId="77777777" w:rsidR="00B85935" w:rsidRDefault="00B85935" w:rsidP="00B85935"/>
    <w:p w14:paraId="0B5C2684" w14:textId="77777777" w:rsidR="00B85935" w:rsidRPr="00030236" w:rsidRDefault="00B85935" w:rsidP="00B85935">
      <w:r>
        <w:t xml:space="preserve">Чтобы получить </w:t>
      </w:r>
      <w:r>
        <w:rPr>
          <w:b/>
        </w:rPr>
        <w:t>все вершины</w:t>
      </w:r>
      <w:r>
        <w:t xml:space="preserve">, нужно выполнить пункт 1 </w:t>
      </w:r>
      <w:r>
        <w:rPr>
          <w:b/>
        </w:rPr>
        <w:t>всеми возможными способами</w:t>
      </w:r>
      <w:r>
        <w:t>.</w:t>
      </w:r>
      <w:r w:rsidRPr="00030236">
        <w:t xml:space="preserve"> </w:t>
      </w:r>
      <w:r>
        <w:t xml:space="preserve">Если </w:t>
      </w:r>
      <w:r>
        <w:rPr>
          <w:lang w:val="en-US"/>
        </w:rPr>
        <w:t>M</w:t>
      </w:r>
      <w:r w:rsidRPr="00030236">
        <w:t xml:space="preserve"> </w:t>
      </w:r>
      <w:r>
        <w:t xml:space="preserve">– число ограничений, </w:t>
      </w:r>
      <w:r>
        <w:rPr>
          <w:lang w:val="en-US"/>
        </w:rPr>
        <w:t>N</w:t>
      </w:r>
      <w:r>
        <w:t xml:space="preserve"> – число неизвестных, то число способов равно </w:t>
      </w:r>
      <w:r w:rsidRPr="000F14D2">
        <w:rPr>
          <w:position w:val="-26"/>
        </w:rPr>
        <w:object w:dxaOrig="1680" w:dyaOrig="620" w14:anchorId="501FB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1.5pt" o:ole="">
            <v:imagedata r:id="rId9" o:title=""/>
          </v:shape>
          <o:OLEObject Type="Embed" ProgID="Equation.3" ShapeID="_x0000_i1025" DrawAspect="Content" ObjectID="_1787473456" r:id="rId10"/>
        </w:object>
      </w:r>
    </w:p>
    <w:p w14:paraId="745467BB" w14:textId="77777777" w:rsidR="00311936" w:rsidRDefault="00311936" w:rsidP="00311936"/>
    <w:p w14:paraId="6EE6FC84" w14:textId="77777777" w:rsidR="00311936" w:rsidRPr="00EE327B" w:rsidRDefault="00311936" w:rsidP="00311936">
      <w:pPr>
        <w:pStyle w:val="2"/>
      </w:pPr>
      <w:r>
        <w:t>Пример</w:t>
      </w:r>
      <w:r w:rsidRPr="00EE327B">
        <w:t xml:space="preserve"> </w:t>
      </w:r>
    </w:p>
    <w:p w14:paraId="2B913D36" w14:textId="26FBCED3" w:rsidR="00311936" w:rsidRDefault="00311936" w:rsidP="00311936">
      <w:r>
        <w:t xml:space="preserve"> Решить ЗЛП переборным методом:</w:t>
      </w:r>
    </w:p>
    <w:p w14:paraId="5A530362" w14:textId="77777777" w:rsidR="00311936" w:rsidRPr="00E7212D" w:rsidRDefault="00311936" w:rsidP="00311936">
      <w:pPr>
        <w:tabs>
          <w:tab w:val="left" w:pos="3240"/>
        </w:tabs>
      </w:pPr>
      <w:r w:rsidRPr="00E7212D">
        <w:rPr>
          <w:position w:val="-104"/>
        </w:rPr>
        <w:object w:dxaOrig="3040" w:dyaOrig="2200" w14:anchorId="2E53DC53">
          <v:shape id="_x0000_i1026" type="#_x0000_t75" style="width:178.5pt;height:129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787473457" r:id="rId12"/>
        </w:object>
      </w:r>
    </w:p>
    <w:p w14:paraId="572E2204" w14:textId="77777777" w:rsidR="00311936" w:rsidRDefault="00311936" w:rsidP="00311936"/>
    <w:p w14:paraId="4F466508" w14:textId="77777777" w:rsidR="00311936" w:rsidRPr="00A50B25" w:rsidRDefault="00311936" w:rsidP="00311936">
      <w:pPr>
        <w:rPr>
          <w:b/>
        </w:rPr>
      </w:pPr>
      <w:r w:rsidRPr="00A50B25">
        <w:rPr>
          <w:b/>
        </w:rPr>
        <w:t>Решение:</w:t>
      </w:r>
    </w:p>
    <w:p w14:paraId="6447E024" w14:textId="77777777" w:rsidR="00311936" w:rsidRDefault="00311936" w:rsidP="00311936">
      <w:r>
        <w:rPr>
          <w:lang w:val="en-US"/>
        </w:rPr>
        <w:t>M</w:t>
      </w:r>
      <w:r>
        <w:t xml:space="preserve"> = 5</w:t>
      </w:r>
      <w:r w:rsidRPr="00030236">
        <w:t xml:space="preserve"> </w:t>
      </w:r>
      <w:r>
        <w:t xml:space="preserve">– число ограничений, </w:t>
      </w:r>
      <w:r>
        <w:rPr>
          <w:lang w:val="en-US"/>
        </w:rPr>
        <w:t>N</w:t>
      </w:r>
      <w:r>
        <w:t xml:space="preserve"> = 3 – число неизвестных.</w:t>
      </w:r>
    </w:p>
    <w:p w14:paraId="5DCBB639" w14:textId="77777777" w:rsidR="00311936" w:rsidRDefault="00311936" w:rsidP="00311936">
      <w:r>
        <w:t xml:space="preserve">Для нахождения вершин будем выбирать по 3 ограничения. Это можно сделать </w:t>
      </w:r>
      <w:r w:rsidRPr="00030236">
        <w:rPr>
          <w:position w:val="-28"/>
        </w:rPr>
        <w:object w:dxaOrig="1900" w:dyaOrig="660" w14:anchorId="3A3BF186">
          <v:shape id="_x0000_i1027" type="#_x0000_t75" style="width:95.25pt;height:33pt" o:ole="">
            <v:imagedata r:id="rId13" o:title=""/>
          </v:shape>
          <o:OLEObject Type="Embed" ProgID="Equation.3" ShapeID="_x0000_i1027" DrawAspect="Content" ObjectID="_1787473458" r:id="rId14"/>
        </w:object>
      </w:r>
      <w:r>
        <w:t xml:space="preserve"> способами.</w:t>
      </w:r>
    </w:p>
    <w:p w14:paraId="7F34D5B0" w14:textId="77777777" w:rsidR="00311936" w:rsidRDefault="00311936" w:rsidP="00311936">
      <w:r>
        <w:t>Каждый вариант будем кодировать последовательностью из 1 и 0 (1 – ограничение взяли, 0 – ограничение не взяли). Длина последовательности равна 5, количество единиц – 3.</w:t>
      </w:r>
    </w:p>
    <w:p w14:paraId="5A5D084B" w14:textId="77777777" w:rsidR="00311936" w:rsidRDefault="00311936" w:rsidP="00311936"/>
    <w:p w14:paraId="6F8F4F0D" w14:textId="77777777" w:rsidR="00311936" w:rsidRPr="003466BC" w:rsidRDefault="00311936" w:rsidP="00311936">
      <w:pPr>
        <w:pStyle w:val="3"/>
      </w:pPr>
      <w:r w:rsidRPr="003466BC">
        <w:t>1) 1 1 1 0 0</w:t>
      </w:r>
    </w:p>
    <w:p w14:paraId="1C31C9FE" w14:textId="77777777" w:rsidR="00311936" w:rsidRDefault="00311936" w:rsidP="00311936">
      <w:r w:rsidRPr="009E0605">
        <w:rPr>
          <w:position w:val="-50"/>
        </w:rPr>
        <w:object w:dxaOrig="1760" w:dyaOrig="1120" w14:anchorId="35A47517">
          <v:shape id="_x0000_i1028" type="#_x0000_t75" style="width:102.75pt;height:65.2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787473459" r:id="rId16"/>
        </w:object>
      </w:r>
      <w:r>
        <w:t xml:space="preserve"> </w:t>
      </w:r>
    </w:p>
    <w:p w14:paraId="1DAF72CE" w14:textId="77777777" w:rsidR="00311936" w:rsidRDefault="00311936" w:rsidP="00311936">
      <w:r>
        <w:t>Решение (0, 2, 1) – вершина (проходит по всем ограничениям)</w:t>
      </w:r>
    </w:p>
    <w:p w14:paraId="6D9AF5A4" w14:textId="77777777" w:rsidR="00311936" w:rsidRDefault="00311936" w:rsidP="00311936">
      <w:pPr>
        <w:rPr>
          <w:lang w:val="en-US"/>
        </w:rPr>
      </w:pPr>
      <w:r>
        <w:rPr>
          <w:lang w:val="en-US"/>
        </w:rPr>
        <w:t>f (0, 2, 1) = 1</w:t>
      </w:r>
    </w:p>
    <w:p w14:paraId="7A4E2264" w14:textId="77777777" w:rsidR="00311936" w:rsidRDefault="00311936" w:rsidP="00311936">
      <w:pPr>
        <w:pStyle w:val="3"/>
        <w:rPr>
          <w:lang w:val="en-US"/>
        </w:rPr>
      </w:pPr>
      <w:r>
        <w:rPr>
          <w:lang w:val="en-US"/>
        </w:rPr>
        <w:t>2) 1 1 0 1 0</w:t>
      </w:r>
    </w:p>
    <w:p w14:paraId="158A2F40" w14:textId="77777777" w:rsidR="00311936" w:rsidRDefault="00311936" w:rsidP="00311936">
      <w:pPr>
        <w:rPr>
          <w:lang w:val="en-US"/>
        </w:rPr>
      </w:pPr>
      <w:r w:rsidRPr="009E0605">
        <w:rPr>
          <w:position w:val="-50"/>
        </w:rPr>
        <w:object w:dxaOrig="1760" w:dyaOrig="1120" w14:anchorId="04FC1408">
          <v:shape id="_x0000_i1029" type="#_x0000_t75" style="width:102.75pt;height:65.2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787473460" r:id="rId18"/>
        </w:object>
      </w:r>
    </w:p>
    <w:p w14:paraId="1E116923" w14:textId="77777777" w:rsidR="00311936" w:rsidRDefault="00311936" w:rsidP="00311936">
      <w:r>
        <w:t>Решение (2, 0, 1) – вершина (проходит по всем ограничениям)</w:t>
      </w:r>
    </w:p>
    <w:p w14:paraId="0AC5C941" w14:textId="77777777" w:rsidR="00311936" w:rsidRPr="002E19A8" w:rsidRDefault="00311936" w:rsidP="00311936">
      <w:r>
        <w:rPr>
          <w:lang w:val="en-US"/>
        </w:rPr>
        <w:t xml:space="preserve">f (2, </w:t>
      </w:r>
      <w:r>
        <w:t xml:space="preserve">0, </w:t>
      </w:r>
      <w:r>
        <w:rPr>
          <w:lang w:val="en-US"/>
        </w:rPr>
        <w:t xml:space="preserve">1) = </w:t>
      </w:r>
      <w:r>
        <w:t>3</w:t>
      </w:r>
    </w:p>
    <w:p w14:paraId="2292210F" w14:textId="77777777" w:rsidR="00311936" w:rsidRPr="009E0605" w:rsidRDefault="00311936" w:rsidP="00311936">
      <w:pPr>
        <w:pStyle w:val="3"/>
      </w:pPr>
      <w:r w:rsidRPr="009E0605">
        <w:t>3) 1 1 0 0 1</w:t>
      </w:r>
    </w:p>
    <w:p w14:paraId="1BBEA324" w14:textId="77777777" w:rsidR="00311936" w:rsidRDefault="00311936" w:rsidP="00311936">
      <w:pPr>
        <w:rPr>
          <w:lang w:val="en-US"/>
        </w:rPr>
      </w:pPr>
      <w:r w:rsidRPr="009E0605">
        <w:rPr>
          <w:position w:val="-50"/>
        </w:rPr>
        <w:object w:dxaOrig="1760" w:dyaOrig="1120" w14:anchorId="39E2CD9C">
          <v:shape id="_x0000_i1030" type="#_x0000_t75" style="width:102.75pt;height:65.2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787473461" r:id="rId20"/>
        </w:object>
      </w:r>
    </w:p>
    <w:p w14:paraId="141E16E8" w14:textId="77777777" w:rsidR="00311936" w:rsidRDefault="00311936" w:rsidP="00311936">
      <w:r>
        <w:t>Система не имеет решения</w:t>
      </w:r>
    </w:p>
    <w:p w14:paraId="06DFF7EC" w14:textId="77777777" w:rsidR="00311936" w:rsidRDefault="00311936" w:rsidP="00311936">
      <w:pPr>
        <w:pStyle w:val="3"/>
      </w:pPr>
      <w:r>
        <w:t>4) 1 0 1 1 0</w:t>
      </w:r>
    </w:p>
    <w:p w14:paraId="7E9C85FD" w14:textId="77777777" w:rsidR="00311936" w:rsidRPr="009E0605" w:rsidRDefault="00311936" w:rsidP="00311936">
      <w:r w:rsidRPr="009E0605">
        <w:rPr>
          <w:position w:val="-50"/>
        </w:rPr>
        <w:object w:dxaOrig="1760" w:dyaOrig="1120" w14:anchorId="7A6A3D1D">
          <v:shape id="_x0000_i1031" type="#_x0000_t75" style="width:102.75pt;height:65.2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787473462" r:id="rId22"/>
        </w:object>
      </w:r>
    </w:p>
    <w:p w14:paraId="0289AAB3" w14:textId="77777777" w:rsidR="00311936" w:rsidRDefault="00311936" w:rsidP="00311936">
      <w:r>
        <w:t xml:space="preserve">Решение (0, </w:t>
      </w:r>
      <w:r w:rsidRPr="009E0605">
        <w:t>0</w:t>
      </w:r>
      <w:r>
        <w:t>, 2) – не вершина (не проходит по второму ограничению)</w:t>
      </w:r>
    </w:p>
    <w:p w14:paraId="738E1C90" w14:textId="77777777" w:rsidR="00311936" w:rsidRDefault="00311936" w:rsidP="00311936">
      <w:pPr>
        <w:pStyle w:val="3"/>
      </w:pPr>
      <w:r>
        <w:lastRenderedPageBreak/>
        <w:t>5) 1 0 1 0 1</w:t>
      </w:r>
    </w:p>
    <w:p w14:paraId="08D9DFD7" w14:textId="77777777" w:rsidR="00311936" w:rsidRPr="009E0605" w:rsidRDefault="00311936" w:rsidP="00311936">
      <w:r w:rsidRPr="00A26C77">
        <w:rPr>
          <w:position w:val="-50"/>
        </w:rPr>
        <w:object w:dxaOrig="1760" w:dyaOrig="1120" w14:anchorId="2F13AB10">
          <v:shape id="_x0000_i1032" type="#_x0000_t75" style="width:102.75pt;height:65.2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787473463" r:id="rId24"/>
        </w:object>
      </w:r>
    </w:p>
    <w:p w14:paraId="3DA15A95" w14:textId="77777777" w:rsidR="00311936" w:rsidRDefault="00311936" w:rsidP="00311936">
      <w:r>
        <w:t>Решение (0, 4, 0) – вершина (проходит по всем ограничениям)</w:t>
      </w:r>
    </w:p>
    <w:p w14:paraId="6CED7868" w14:textId="77777777" w:rsidR="00311936" w:rsidRDefault="00311936" w:rsidP="00311936">
      <w:r>
        <w:rPr>
          <w:lang w:val="en-US"/>
        </w:rPr>
        <w:t>f</w:t>
      </w:r>
      <w:r w:rsidRPr="00A26C77">
        <w:t xml:space="preserve"> (0, </w:t>
      </w:r>
      <w:r>
        <w:t>4, 0</w:t>
      </w:r>
      <w:r w:rsidRPr="00A26C77">
        <w:t xml:space="preserve">) = </w:t>
      </w:r>
      <w:r>
        <w:t>4</w:t>
      </w:r>
    </w:p>
    <w:p w14:paraId="3A07D57D" w14:textId="77777777" w:rsidR="00311936" w:rsidRDefault="00311936" w:rsidP="00311936">
      <w:pPr>
        <w:pStyle w:val="3"/>
      </w:pPr>
      <w:r>
        <w:t>6) 1 0 0 1 1</w:t>
      </w:r>
    </w:p>
    <w:p w14:paraId="27F79E13" w14:textId="77777777" w:rsidR="00311936" w:rsidRPr="00A26C77" w:rsidRDefault="00311936" w:rsidP="00311936">
      <w:r w:rsidRPr="00A26C77">
        <w:rPr>
          <w:position w:val="-50"/>
        </w:rPr>
        <w:object w:dxaOrig="1760" w:dyaOrig="1120" w14:anchorId="10CB8CD6">
          <v:shape id="_x0000_i1033" type="#_x0000_t75" style="width:102.75pt;height:65.2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787473464" r:id="rId26"/>
        </w:object>
      </w:r>
    </w:p>
    <w:p w14:paraId="496DC17C" w14:textId="77777777" w:rsidR="00311936" w:rsidRDefault="00311936" w:rsidP="00311936">
      <w:r>
        <w:t>Решение (4, 0, 0) – вершина (проходит по всем ограничениям)</w:t>
      </w:r>
    </w:p>
    <w:p w14:paraId="36AD0EE8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4, 0, 0</w:t>
      </w:r>
      <w:r w:rsidRPr="00A26C77">
        <w:t xml:space="preserve">) = </w:t>
      </w:r>
      <w:r>
        <w:t>8</w:t>
      </w:r>
    </w:p>
    <w:p w14:paraId="51CC8864" w14:textId="77777777" w:rsidR="00311936" w:rsidRDefault="00311936" w:rsidP="00311936">
      <w:pPr>
        <w:pStyle w:val="3"/>
      </w:pPr>
      <w:r>
        <w:t>7) 0 1 1 1 0</w:t>
      </w:r>
    </w:p>
    <w:p w14:paraId="100C8797" w14:textId="77777777" w:rsidR="00311936" w:rsidRDefault="00311936" w:rsidP="00311936">
      <w:r w:rsidRPr="002E19A8">
        <w:rPr>
          <w:position w:val="-50"/>
        </w:rPr>
        <w:object w:dxaOrig="780" w:dyaOrig="1120" w14:anchorId="3E89DD48">
          <v:shape id="_x0000_i1034" type="#_x0000_t75" style="width:45.75pt;height:65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4" DrawAspect="Content" ObjectID="_1787473465" r:id="rId28"/>
        </w:object>
      </w:r>
    </w:p>
    <w:p w14:paraId="7B97093F" w14:textId="77777777" w:rsidR="00311936" w:rsidRDefault="00311936" w:rsidP="00311936">
      <w:r>
        <w:t>Решение (0, 0, 1) – вершина (проходит по всем ограничениям)</w:t>
      </w:r>
    </w:p>
    <w:p w14:paraId="7A005914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0, 0, 1</w:t>
      </w:r>
      <w:r w:rsidRPr="00A26C77">
        <w:t xml:space="preserve">) = </w:t>
      </w:r>
      <w:r>
        <w:t>-1</w:t>
      </w:r>
    </w:p>
    <w:p w14:paraId="71DEFF40" w14:textId="77777777" w:rsidR="00311936" w:rsidRDefault="00311936" w:rsidP="00311936"/>
    <w:p w14:paraId="06D5F9D0" w14:textId="77777777" w:rsidR="00311936" w:rsidRDefault="00311936" w:rsidP="00311936">
      <w:pPr>
        <w:pStyle w:val="3"/>
      </w:pPr>
      <w:r>
        <w:t>8) 0 1 1 0 1</w:t>
      </w:r>
    </w:p>
    <w:p w14:paraId="613B4BB0" w14:textId="77777777" w:rsidR="00311936" w:rsidRDefault="00311936" w:rsidP="00311936">
      <w:r w:rsidRPr="002E19A8">
        <w:rPr>
          <w:position w:val="-50"/>
        </w:rPr>
        <w:object w:dxaOrig="760" w:dyaOrig="1120" w14:anchorId="6EA6B180">
          <v:shape id="_x0000_i1035" type="#_x0000_t75" style="width:45pt;height:65.2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787473466" r:id="rId30"/>
        </w:object>
      </w:r>
    </w:p>
    <w:p w14:paraId="09ADCF1A" w14:textId="77777777" w:rsidR="00311936" w:rsidRDefault="00311936" w:rsidP="00311936">
      <w:r>
        <w:t>Система не имеет решения</w:t>
      </w:r>
    </w:p>
    <w:p w14:paraId="47086F1E" w14:textId="77777777" w:rsidR="00311936" w:rsidRDefault="00311936" w:rsidP="00311936">
      <w:pPr>
        <w:pStyle w:val="3"/>
      </w:pPr>
      <w:r>
        <w:t>9) 0 1 0 1 1</w:t>
      </w:r>
    </w:p>
    <w:p w14:paraId="3A4396F5" w14:textId="77777777" w:rsidR="00311936" w:rsidRDefault="00311936" w:rsidP="00311936">
      <w:r w:rsidRPr="002E19A8">
        <w:rPr>
          <w:position w:val="-50"/>
        </w:rPr>
        <w:object w:dxaOrig="780" w:dyaOrig="1120" w14:anchorId="30868B60">
          <v:shape id="_x0000_i1036" type="#_x0000_t75" style="width:45.75pt;height:65.2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6" DrawAspect="Content" ObjectID="_1787473467" r:id="rId32"/>
        </w:object>
      </w:r>
    </w:p>
    <w:p w14:paraId="532DC5FE" w14:textId="77777777" w:rsidR="00311936" w:rsidRDefault="00311936" w:rsidP="00311936">
      <w:r>
        <w:t>Система не имеет решения</w:t>
      </w:r>
    </w:p>
    <w:p w14:paraId="06C82357" w14:textId="77777777" w:rsidR="00311936" w:rsidRDefault="00311936" w:rsidP="00311936">
      <w:pPr>
        <w:pStyle w:val="3"/>
      </w:pPr>
      <w:r>
        <w:t>10) 0 0 1 1 1</w:t>
      </w:r>
    </w:p>
    <w:p w14:paraId="38047434" w14:textId="77777777" w:rsidR="00311936" w:rsidRDefault="00311936" w:rsidP="00311936">
      <w:r w:rsidRPr="002E19A8">
        <w:rPr>
          <w:position w:val="-50"/>
        </w:rPr>
        <w:object w:dxaOrig="780" w:dyaOrig="1120" w14:anchorId="4C54DB75">
          <v:shape id="_x0000_i1037" type="#_x0000_t75" style="width:45.75pt;height:65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7" DrawAspect="Content" ObjectID="_1787473468" r:id="rId34"/>
        </w:object>
      </w:r>
    </w:p>
    <w:p w14:paraId="0FD29A12" w14:textId="77777777" w:rsidR="00311936" w:rsidRDefault="00311936" w:rsidP="00311936">
      <w:r>
        <w:t>Решение (0, 0, 0) – вершина (проходит по всем ограничениям)</w:t>
      </w:r>
    </w:p>
    <w:p w14:paraId="207035C6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0, 0, 0</w:t>
      </w:r>
      <w:r w:rsidRPr="00A26C77">
        <w:t xml:space="preserve">) = </w:t>
      </w:r>
      <w:r>
        <w:t>0</w:t>
      </w:r>
    </w:p>
    <w:p w14:paraId="1A35C56B" w14:textId="77777777" w:rsidR="00311936" w:rsidRDefault="00311936" w:rsidP="00311936"/>
    <w:p w14:paraId="504E2A18" w14:textId="77777777" w:rsidR="00311936" w:rsidRPr="002E19A8" w:rsidRDefault="00311936" w:rsidP="00311936">
      <w:pPr>
        <w:rPr>
          <w:b/>
        </w:rPr>
      </w:pPr>
      <w:r w:rsidRPr="002E19A8">
        <w:rPr>
          <w:b/>
        </w:rPr>
        <w:t xml:space="preserve">Ответ: </w:t>
      </w:r>
    </w:p>
    <w:p w14:paraId="50A9DF0A" w14:textId="77777777" w:rsidR="00311936" w:rsidRDefault="00311936" w:rsidP="00311936">
      <w:r>
        <w:t>Область допустимых решений имеет 6 вершин</w:t>
      </w:r>
    </w:p>
    <w:p w14:paraId="69DDA306" w14:textId="77777777" w:rsidR="00311936" w:rsidRPr="00231EE9" w:rsidRDefault="00311936" w:rsidP="00311936">
      <w:r>
        <w:rPr>
          <w:lang w:val="en-US"/>
        </w:rPr>
        <w:t>f</w:t>
      </w:r>
      <w:r w:rsidRPr="00231EE9">
        <w:t xml:space="preserve"> (0, 2, 1) = 1</w:t>
      </w:r>
    </w:p>
    <w:p w14:paraId="5B420B86" w14:textId="77777777" w:rsidR="00311936" w:rsidRPr="002E19A8" w:rsidRDefault="00311936" w:rsidP="00311936">
      <w:r>
        <w:rPr>
          <w:lang w:val="en-US"/>
        </w:rPr>
        <w:t>f</w:t>
      </w:r>
      <w:r w:rsidRPr="00231EE9">
        <w:t xml:space="preserve"> (2, </w:t>
      </w:r>
      <w:r>
        <w:t xml:space="preserve">0, </w:t>
      </w:r>
      <w:r w:rsidRPr="00231EE9">
        <w:t xml:space="preserve">1) = </w:t>
      </w:r>
      <w:r>
        <w:t>3</w:t>
      </w:r>
    </w:p>
    <w:p w14:paraId="46ADD4F5" w14:textId="77777777" w:rsidR="00311936" w:rsidRDefault="00311936" w:rsidP="00311936">
      <w:r>
        <w:rPr>
          <w:lang w:val="en-US"/>
        </w:rPr>
        <w:t>f</w:t>
      </w:r>
      <w:r w:rsidRPr="00A26C77">
        <w:t xml:space="preserve"> (0, </w:t>
      </w:r>
      <w:r>
        <w:t>4, 0</w:t>
      </w:r>
      <w:r w:rsidRPr="00A26C77">
        <w:t xml:space="preserve">) = </w:t>
      </w:r>
      <w:r>
        <w:t>4</w:t>
      </w:r>
    </w:p>
    <w:p w14:paraId="765AF5D9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4, 0, 0</w:t>
      </w:r>
      <w:r w:rsidRPr="00A26C77">
        <w:t xml:space="preserve">) = </w:t>
      </w:r>
      <w:r>
        <w:t>8 - максимум</w:t>
      </w:r>
    </w:p>
    <w:p w14:paraId="2B495D3B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0, 0, 1</w:t>
      </w:r>
      <w:r w:rsidRPr="00A26C77">
        <w:t xml:space="preserve">) = </w:t>
      </w:r>
      <w:r>
        <w:t>-1 - минимум</w:t>
      </w:r>
    </w:p>
    <w:p w14:paraId="31EDF478" w14:textId="77777777" w:rsidR="00311936" w:rsidRDefault="00311936" w:rsidP="00311936">
      <w:r>
        <w:rPr>
          <w:lang w:val="en-US"/>
        </w:rPr>
        <w:t>f</w:t>
      </w:r>
      <w:r w:rsidRPr="00A26C77">
        <w:t xml:space="preserve"> (</w:t>
      </w:r>
      <w:r>
        <w:t>0, 0, 0</w:t>
      </w:r>
      <w:r w:rsidRPr="00A26C77">
        <w:t xml:space="preserve">) = </w:t>
      </w:r>
      <w:r>
        <w:t>0</w:t>
      </w:r>
    </w:p>
    <w:p w14:paraId="2F445195" w14:textId="77777777" w:rsidR="00311936" w:rsidRDefault="00311936" w:rsidP="00311936"/>
    <w:p w14:paraId="7B9C9F99" w14:textId="77777777" w:rsidR="00311936" w:rsidRDefault="00311936" w:rsidP="00311936"/>
    <w:p w14:paraId="75B7D4BA" w14:textId="6743F218" w:rsidR="00311936" w:rsidRPr="00B757A4" w:rsidRDefault="00311936" w:rsidP="00311936">
      <w:pPr>
        <w:pStyle w:val="2"/>
      </w:pPr>
      <w:r>
        <w:t xml:space="preserve">Задание </w:t>
      </w:r>
      <w:r w:rsidR="00A666C6">
        <w:t>2.</w:t>
      </w:r>
      <w:r w:rsidR="00326FC9">
        <w:t>3</w:t>
      </w:r>
      <w:r>
        <w:t xml:space="preserve"> </w:t>
      </w:r>
      <w:r w:rsidRPr="00B757A4">
        <w:t>(</w:t>
      </w:r>
      <w:r>
        <w:t>индивидуальное</w:t>
      </w:r>
      <w:r w:rsidR="00073100">
        <w:t>)</w:t>
      </w:r>
      <w:r w:rsidR="00B319D2">
        <w:t xml:space="preserve"> 1 балл</w:t>
      </w:r>
    </w:p>
    <w:p w14:paraId="5CCF68CE" w14:textId="5DA00753" w:rsidR="00311936" w:rsidRDefault="00311936" w:rsidP="00C83A84">
      <w:pPr>
        <w:ind w:left="720"/>
      </w:pPr>
      <w:r>
        <w:t xml:space="preserve">Решить переборным методом </w:t>
      </w:r>
      <w:r w:rsidR="00073100">
        <w:t xml:space="preserve">задание </w:t>
      </w:r>
      <w:r w:rsidR="00804174" w:rsidRPr="00804174">
        <w:t>2</w:t>
      </w:r>
      <w:r w:rsidR="00804174">
        <w:rPr>
          <w:lang w:val="en-US"/>
        </w:rPr>
        <w:t>.</w:t>
      </w:r>
      <w:bookmarkStart w:id="0" w:name="_GoBack"/>
      <w:bookmarkEnd w:id="0"/>
      <w:r w:rsidR="00073100">
        <w:t>2</w:t>
      </w:r>
      <w:r>
        <w:t xml:space="preserve"> </w:t>
      </w:r>
      <w:r w:rsidR="00073100">
        <w:t>(</w:t>
      </w:r>
      <w:r>
        <w:t>сво</w:t>
      </w:r>
      <w:r w:rsidR="00073100">
        <w:t>й</w:t>
      </w:r>
      <w:r>
        <w:t xml:space="preserve"> вариант</w:t>
      </w:r>
      <w:r w:rsidR="00073100">
        <w:t xml:space="preserve">), сравнить ответ и количество полученных вершин. </w:t>
      </w:r>
      <w:r w:rsidR="00534114">
        <w:t>Ответ выписать как в примере выше (все вершины и значения функции в них)</w:t>
      </w:r>
    </w:p>
    <w:p w14:paraId="4E78E5BB" w14:textId="32D30905" w:rsidR="00C83A84" w:rsidRPr="00B757A4" w:rsidRDefault="00C83A84" w:rsidP="00C83A84">
      <w:pPr>
        <w:pStyle w:val="2"/>
      </w:pPr>
      <w:r w:rsidRPr="000729AA">
        <w:rPr>
          <w:highlight w:val="cyan"/>
        </w:rPr>
        <w:t xml:space="preserve">Задание </w:t>
      </w:r>
      <w:r w:rsidR="00A666C6">
        <w:rPr>
          <w:highlight w:val="cyan"/>
        </w:rPr>
        <w:t>2.</w:t>
      </w:r>
      <w:r w:rsidRPr="000729AA">
        <w:rPr>
          <w:highlight w:val="cyan"/>
        </w:rPr>
        <w:t>4 (индивидуальное)</w:t>
      </w:r>
      <w:r w:rsidR="00B319D2" w:rsidRPr="000729AA">
        <w:rPr>
          <w:highlight w:val="cyan"/>
        </w:rPr>
        <w:t xml:space="preserve"> 2 балла</w:t>
      </w:r>
    </w:p>
    <w:p w14:paraId="7C0E9B8B" w14:textId="77777777" w:rsidR="00C83A84" w:rsidRDefault="00C83A84" w:rsidP="00C83A84"/>
    <w:p w14:paraId="26270382" w14:textId="375F0E0B" w:rsidR="00534114" w:rsidRPr="00804174" w:rsidRDefault="00311936" w:rsidP="00C83A84">
      <w:pPr>
        <w:ind w:left="720"/>
      </w:pPr>
      <w:r>
        <w:t>Решить переборным методом задач</w:t>
      </w:r>
      <w:r w:rsidR="00F352FE">
        <w:t>у</w:t>
      </w:r>
      <w:r>
        <w:t xml:space="preserve"> </w:t>
      </w:r>
      <w:r w:rsidR="00F352FE">
        <w:t>с</w:t>
      </w:r>
      <w:r>
        <w:t>воего варианта</w:t>
      </w:r>
      <w:r w:rsidR="00F352FE">
        <w:t xml:space="preserve">. </w:t>
      </w:r>
      <w:r w:rsidR="000729AA">
        <w:t xml:space="preserve">Расчеты проводить в электронных таблицах. Решение систем осуществлять с помощью обратной матрицы или методом Крамера. </w:t>
      </w:r>
      <w:r w:rsidR="00534114">
        <w:t>Ответ выписать как в примере выше (все вершины и значения функции в них).</w:t>
      </w:r>
    </w:p>
    <w:p w14:paraId="30E060E8" w14:textId="10F87180" w:rsidR="00F352FE" w:rsidRDefault="00F352FE" w:rsidP="00C83A84">
      <w:pPr>
        <w:ind w:left="720"/>
      </w:pPr>
      <w:r>
        <w:t xml:space="preserve">Выполнить проверку, используя </w:t>
      </w:r>
      <w:r w:rsidRPr="00476B31">
        <w:rPr>
          <w:i/>
        </w:rPr>
        <w:t>Поиск решения</w:t>
      </w:r>
      <w:r>
        <w:t xml:space="preserve"> в электронных таблицах</w:t>
      </w:r>
      <w:r w:rsidR="00C83A84">
        <w:t xml:space="preserve"> или </w:t>
      </w:r>
      <w:r w:rsidR="00C83A84">
        <w:rPr>
          <w:lang w:val="en-US"/>
        </w:rPr>
        <w:t>Wolfram</w:t>
      </w:r>
      <w:r w:rsidR="00C83A84" w:rsidRPr="005F604B">
        <w:t>|</w:t>
      </w:r>
      <w:r w:rsidR="00C83A84">
        <w:rPr>
          <w:lang w:val="en-US"/>
        </w:rPr>
        <w:t>Alpha</w:t>
      </w:r>
      <w:r w:rsidR="00C83A84">
        <w:t xml:space="preserve"> (по вашему выбору)</w:t>
      </w:r>
      <w:r>
        <w:t>.</w:t>
      </w:r>
      <w:r w:rsidR="00C83A84">
        <w:t xml:space="preserve"> Если ответы не совпали – объяснить, почему это могло произойти.</w:t>
      </w:r>
    </w:p>
    <w:p w14:paraId="5EDD2057" w14:textId="77777777" w:rsidR="00311936" w:rsidRDefault="00311936" w:rsidP="00311936">
      <w:pPr>
        <w:pStyle w:val="3"/>
      </w:pPr>
      <w:r>
        <w:t>Вариант 1</w:t>
      </w:r>
    </w:p>
    <w:p w14:paraId="332F8BA3" w14:textId="77777777" w:rsidR="00311936" w:rsidRPr="00A933B2" w:rsidRDefault="00311936" w:rsidP="00311936">
      <w:r w:rsidRPr="00A933B2">
        <w:rPr>
          <w:position w:val="-70"/>
        </w:rPr>
        <w:object w:dxaOrig="2720" w:dyaOrig="1520" w14:anchorId="0E04E18C">
          <v:shape id="_x0000_i1038" type="#_x0000_t75" style="width:135.75pt;height:75.75pt" o:ole="">
            <v:imagedata r:id="rId35" o:title=""/>
          </v:shape>
          <o:OLEObject Type="Embed" ProgID="Equation.3" ShapeID="_x0000_i1038" DrawAspect="Content" ObjectID="_1787473469" r:id="rId36"/>
        </w:object>
      </w:r>
      <w:r>
        <w:t xml:space="preserve">    </w:t>
      </w:r>
    </w:p>
    <w:p w14:paraId="4C3BEBF8" w14:textId="77777777" w:rsidR="00311936" w:rsidRDefault="00311936" w:rsidP="00311936">
      <w:pPr>
        <w:pStyle w:val="3"/>
      </w:pPr>
      <w:r>
        <w:t>Вариант 2</w:t>
      </w:r>
    </w:p>
    <w:p w14:paraId="26FB17CF" w14:textId="77777777" w:rsidR="00311936" w:rsidRDefault="00311936" w:rsidP="00311936">
      <w:pPr>
        <w:pStyle w:val="3"/>
      </w:pPr>
      <w:r w:rsidRPr="00A933B2">
        <w:rPr>
          <w:position w:val="-70"/>
        </w:rPr>
        <w:object w:dxaOrig="2700" w:dyaOrig="1520" w14:anchorId="21BE4A0F">
          <v:shape id="_x0000_i1039" type="#_x0000_t75" style="width:134.25pt;height:75.75pt" o:ole="">
            <v:imagedata r:id="rId37" o:title=""/>
          </v:shape>
          <o:OLEObject Type="Embed" ProgID="Equation.3" ShapeID="_x0000_i1039" DrawAspect="Content" ObjectID="_1787473470" r:id="rId38"/>
        </w:object>
      </w:r>
      <w:r>
        <w:t xml:space="preserve">  </w:t>
      </w:r>
    </w:p>
    <w:p w14:paraId="4803CE5B" w14:textId="77777777" w:rsidR="00311936" w:rsidRDefault="00311936" w:rsidP="00311936">
      <w:pPr>
        <w:pStyle w:val="3"/>
      </w:pPr>
      <w:r>
        <w:t>Вариант 3</w:t>
      </w:r>
    </w:p>
    <w:p w14:paraId="0D481D18" w14:textId="77777777" w:rsidR="00311936" w:rsidRPr="00451384" w:rsidRDefault="00311936" w:rsidP="00311936">
      <w:r w:rsidRPr="00A933B2">
        <w:rPr>
          <w:position w:val="-70"/>
        </w:rPr>
        <w:object w:dxaOrig="2720" w:dyaOrig="1520" w14:anchorId="25A4AC3B">
          <v:shape id="_x0000_i1040" type="#_x0000_t75" style="width:135.75pt;height:75.75pt" o:ole="">
            <v:imagedata r:id="rId39" o:title=""/>
          </v:shape>
          <o:OLEObject Type="Embed" ProgID="Equation.3" ShapeID="_x0000_i1040" DrawAspect="Content" ObjectID="_1787473471" r:id="rId40"/>
        </w:object>
      </w:r>
      <w:r>
        <w:t xml:space="preserve">  </w:t>
      </w:r>
    </w:p>
    <w:p w14:paraId="0FF5D47D" w14:textId="77777777" w:rsidR="00311936" w:rsidRDefault="00311936" w:rsidP="00311936">
      <w:pPr>
        <w:pStyle w:val="3"/>
      </w:pPr>
      <w:r>
        <w:lastRenderedPageBreak/>
        <w:t>Вариант 4</w:t>
      </w:r>
    </w:p>
    <w:p w14:paraId="70BC6E03" w14:textId="77777777" w:rsidR="00311936" w:rsidRPr="00BB38DB" w:rsidRDefault="00311936" w:rsidP="00311936">
      <w:r w:rsidRPr="00A933B2">
        <w:rPr>
          <w:position w:val="-70"/>
        </w:rPr>
        <w:object w:dxaOrig="2720" w:dyaOrig="1520" w14:anchorId="3B813B94">
          <v:shape id="_x0000_i1041" type="#_x0000_t75" style="width:135.75pt;height:75.75pt" o:ole="">
            <v:imagedata r:id="rId41" o:title=""/>
          </v:shape>
          <o:OLEObject Type="Embed" ProgID="Equation.3" ShapeID="_x0000_i1041" DrawAspect="Content" ObjectID="_1787473472" r:id="rId42"/>
        </w:object>
      </w:r>
      <w:r>
        <w:t xml:space="preserve">  </w:t>
      </w:r>
    </w:p>
    <w:p w14:paraId="394A859B" w14:textId="77777777" w:rsidR="00311936" w:rsidRDefault="00311936" w:rsidP="00311936">
      <w:pPr>
        <w:pStyle w:val="3"/>
      </w:pPr>
      <w:r>
        <w:t>Вариант 5</w:t>
      </w:r>
    </w:p>
    <w:p w14:paraId="58535476" w14:textId="77777777" w:rsidR="00311936" w:rsidRPr="00AA57F1" w:rsidRDefault="00F352FE" w:rsidP="00311936">
      <w:r w:rsidRPr="00A933B2">
        <w:rPr>
          <w:position w:val="-70"/>
        </w:rPr>
        <w:object w:dxaOrig="2820" w:dyaOrig="1520" w14:anchorId="5BE5E511">
          <v:shape id="_x0000_i1042" type="#_x0000_t75" style="width:141pt;height:75.75pt" o:ole="">
            <v:imagedata r:id="rId43" o:title=""/>
          </v:shape>
          <o:OLEObject Type="Embed" ProgID="Equation.3" ShapeID="_x0000_i1042" DrawAspect="Content" ObjectID="_1787473473" r:id="rId44"/>
        </w:object>
      </w:r>
      <w:r w:rsidR="00311936">
        <w:t xml:space="preserve"> </w:t>
      </w:r>
    </w:p>
    <w:p w14:paraId="36D9373E" w14:textId="77777777" w:rsidR="00311936" w:rsidRDefault="00311936" w:rsidP="00311936">
      <w:pPr>
        <w:pStyle w:val="3"/>
      </w:pPr>
      <w:r>
        <w:t>Вариант 6</w:t>
      </w:r>
    </w:p>
    <w:p w14:paraId="34E90434" w14:textId="77777777" w:rsidR="00311936" w:rsidRPr="001E35ED" w:rsidRDefault="00F352FE" w:rsidP="00311936">
      <w:r w:rsidRPr="00A933B2">
        <w:rPr>
          <w:position w:val="-70"/>
        </w:rPr>
        <w:object w:dxaOrig="2720" w:dyaOrig="1520" w14:anchorId="6DB2FA07">
          <v:shape id="_x0000_i1043" type="#_x0000_t75" style="width:135.75pt;height:75.75pt" o:ole="">
            <v:imagedata r:id="rId45" o:title=""/>
          </v:shape>
          <o:OLEObject Type="Embed" ProgID="Equation.3" ShapeID="_x0000_i1043" DrawAspect="Content" ObjectID="_1787473474" r:id="rId46"/>
        </w:object>
      </w:r>
      <w:r w:rsidR="00311936">
        <w:t xml:space="preserve">  </w:t>
      </w:r>
    </w:p>
    <w:p w14:paraId="18250401" w14:textId="77777777" w:rsidR="00311936" w:rsidRDefault="00311936" w:rsidP="00311936">
      <w:pPr>
        <w:pStyle w:val="3"/>
      </w:pPr>
      <w:r>
        <w:t>Вариант 7</w:t>
      </w:r>
    </w:p>
    <w:p w14:paraId="705B570F" w14:textId="77777777" w:rsidR="00311936" w:rsidRDefault="00311936" w:rsidP="00311936"/>
    <w:p w14:paraId="2F37FC11" w14:textId="77777777" w:rsidR="00311936" w:rsidRDefault="00311936" w:rsidP="00311936">
      <w:r w:rsidRPr="00A933B2">
        <w:rPr>
          <w:position w:val="-70"/>
        </w:rPr>
        <w:object w:dxaOrig="2860" w:dyaOrig="1520" w14:anchorId="665EE4CF">
          <v:shape id="_x0000_i1044" type="#_x0000_t75" style="width:142.5pt;height:75.75pt" o:ole="">
            <v:imagedata r:id="rId47" o:title=""/>
          </v:shape>
          <o:OLEObject Type="Embed" ProgID="Equation.3" ShapeID="_x0000_i1044" DrawAspect="Content" ObjectID="_1787473475" r:id="rId48"/>
        </w:object>
      </w:r>
      <w:r>
        <w:t xml:space="preserve">  </w:t>
      </w:r>
    </w:p>
    <w:p w14:paraId="0122A95A" w14:textId="77777777" w:rsidR="00311936" w:rsidRDefault="00311936" w:rsidP="00311936"/>
    <w:p w14:paraId="43C00306" w14:textId="5E381AD1" w:rsidR="000729AA" w:rsidRPr="00B757A4" w:rsidRDefault="000729AA" w:rsidP="000729AA">
      <w:pPr>
        <w:pStyle w:val="2"/>
      </w:pPr>
      <w:r>
        <w:t xml:space="preserve">Задание </w:t>
      </w:r>
      <w:r w:rsidR="00A666C6">
        <w:t>2.</w:t>
      </w:r>
      <w:r>
        <w:t xml:space="preserve">5 </w:t>
      </w:r>
      <w:r w:rsidRPr="00B757A4">
        <w:t>(</w:t>
      </w:r>
      <w:r>
        <w:t>не обязательное, за дополнительные баллы, до 5 баллов за 1 метод)</w:t>
      </w:r>
    </w:p>
    <w:p w14:paraId="02442644" w14:textId="519D3D30" w:rsidR="0B08B415" w:rsidRDefault="0B08B415" w:rsidP="0B08B415">
      <w:r>
        <w:t>Программа</w:t>
      </w:r>
      <w:r w:rsidR="00C83A84">
        <w:t>.</w:t>
      </w:r>
    </w:p>
    <w:p w14:paraId="496F13CF" w14:textId="76677D18" w:rsidR="0B08B415" w:rsidRDefault="0B08B415" w:rsidP="0B08B415">
      <w:r>
        <w:t>Выберите один из методов, реализуйте его на ЭВМ. Чтение данных - из файла.</w:t>
      </w:r>
    </w:p>
    <w:sectPr w:rsidR="0B08B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1FE"/>
    <w:multiLevelType w:val="hybridMultilevel"/>
    <w:tmpl w:val="18F821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E713FED"/>
    <w:multiLevelType w:val="hybridMultilevel"/>
    <w:tmpl w:val="4B509B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4F87"/>
    <w:multiLevelType w:val="hybridMultilevel"/>
    <w:tmpl w:val="E892BF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7B4B44"/>
    <w:multiLevelType w:val="hybridMultilevel"/>
    <w:tmpl w:val="708AE4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D12B8"/>
    <w:multiLevelType w:val="hybridMultilevel"/>
    <w:tmpl w:val="844E1D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E23BB"/>
    <w:multiLevelType w:val="hybridMultilevel"/>
    <w:tmpl w:val="A9F47F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FC"/>
    <w:rsid w:val="0001656F"/>
    <w:rsid w:val="000202F4"/>
    <w:rsid w:val="00033031"/>
    <w:rsid w:val="00042FCD"/>
    <w:rsid w:val="000729AA"/>
    <w:rsid w:val="00073100"/>
    <w:rsid w:val="001466DC"/>
    <w:rsid w:val="00165214"/>
    <w:rsid w:val="001940F5"/>
    <w:rsid w:val="001A24D9"/>
    <w:rsid w:val="001C6BF6"/>
    <w:rsid w:val="002746EC"/>
    <w:rsid w:val="002821C6"/>
    <w:rsid w:val="002D47FC"/>
    <w:rsid w:val="002E30B3"/>
    <w:rsid w:val="00311936"/>
    <w:rsid w:val="00326FC9"/>
    <w:rsid w:val="00341F9D"/>
    <w:rsid w:val="00355B35"/>
    <w:rsid w:val="00367C59"/>
    <w:rsid w:val="00373378"/>
    <w:rsid w:val="003A46A4"/>
    <w:rsid w:val="003C762F"/>
    <w:rsid w:val="003F153A"/>
    <w:rsid w:val="0041625D"/>
    <w:rsid w:val="004256CC"/>
    <w:rsid w:val="00461693"/>
    <w:rsid w:val="00476B31"/>
    <w:rsid w:val="004C16A5"/>
    <w:rsid w:val="00534114"/>
    <w:rsid w:val="0057427D"/>
    <w:rsid w:val="0059706E"/>
    <w:rsid w:val="005C359C"/>
    <w:rsid w:val="005F604B"/>
    <w:rsid w:val="00605DB6"/>
    <w:rsid w:val="00617AEB"/>
    <w:rsid w:val="00670299"/>
    <w:rsid w:val="00685B0F"/>
    <w:rsid w:val="006D33B3"/>
    <w:rsid w:val="007146FD"/>
    <w:rsid w:val="00731528"/>
    <w:rsid w:val="007560DB"/>
    <w:rsid w:val="00803438"/>
    <w:rsid w:val="00804174"/>
    <w:rsid w:val="00827D25"/>
    <w:rsid w:val="00851EC6"/>
    <w:rsid w:val="00897AE2"/>
    <w:rsid w:val="008B54D1"/>
    <w:rsid w:val="009F2E8F"/>
    <w:rsid w:val="00A31901"/>
    <w:rsid w:val="00A641DE"/>
    <w:rsid w:val="00A666C6"/>
    <w:rsid w:val="00A700BB"/>
    <w:rsid w:val="00B2033D"/>
    <w:rsid w:val="00B20FF2"/>
    <w:rsid w:val="00B319D2"/>
    <w:rsid w:val="00B34491"/>
    <w:rsid w:val="00B51BDD"/>
    <w:rsid w:val="00B53C57"/>
    <w:rsid w:val="00B62128"/>
    <w:rsid w:val="00B7047B"/>
    <w:rsid w:val="00B85935"/>
    <w:rsid w:val="00B876E7"/>
    <w:rsid w:val="00BB6428"/>
    <w:rsid w:val="00BE632D"/>
    <w:rsid w:val="00C80B34"/>
    <w:rsid w:val="00C83A84"/>
    <w:rsid w:val="00CE0594"/>
    <w:rsid w:val="00CE0948"/>
    <w:rsid w:val="00CF30F5"/>
    <w:rsid w:val="00D5681B"/>
    <w:rsid w:val="00D665DE"/>
    <w:rsid w:val="00E139E7"/>
    <w:rsid w:val="00E57F19"/>
    <w:rsid w:val="00E62E6D"/>
    <w:rsid w:val="00EE4213"/>
    <w:rsid w:val="00F352FE"/>
    <w:rsid w:val="00F904B0"/>
    <w:rsid w:val="0B08B415"/>
    <w:rsid w:val="2200B623"/>
    <w:rsid w:val="374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  <w14:docId w14:val="31A115FF"/>
  <w15:docId w15:val="{B7110C55-0DCF-44DD-9402-EC270DE4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0948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CE094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E094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119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D665DE"/>
    <w:pPr>
      <w:spacing w:line="360" w:lineRule="auto"/>
      <w:ind w:right="1191" w:firstLine="1170"/>
    </w:pPr>
    <w:rPr>
      <w:szCs w:val="20"/>
    </w:rPr>
  </w:style>
  <w:style w:type="paragraph" w:styleId="30">
    <w:name w:val="Body Text Indent 3"/>
    <w:basedOn w:val="a"/>
    <w:rsid w:val="006D33B3"/>
    <w:pPr>
      <w:spacing w:after="120"/>
      <w:ind w:left="283"/>
    </w:pPr>
    <w:rPr>
      <w:sz w:val="16"/>
      <w:szCs w:val="16"/>
    </w:rPr>
  </w:style>
  <w:style w:type="paragraph" w:styleId="a3">
    <w:name w:val="Balloon Text"/>
    <w:basedOn w:val="a"/>
    <w:link w:val="a4"/>
    <w:rsid w:val="005F60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F604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B8593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B0AEA32E65E94995565B0B65EA5F29" ma:contentTypeVersion="4" ma:contentTypeDescription="Создание документа." ma:contentTypeScope="" ma:versionID="7c965ccae3a1f444781a71e656121271">
  <xsd:schema xmlns:xsd="http://www.w3.org/2001/XMLSchema" xmlns:xs="http://www.w3.org/2001/XMLSchema" xmlns:p="http://schemas.microsoft.com/office/2006/metadata/properties" xmlns:ns2="22acfdec-9ce1-4ae7-873a-8b443fedbaba" targetNamespace="http://schemas.microsoft.com/office/2006/metadata/properties" ma:root="true" ma:fieldsID="4270dc9ca96dc443d20df5ea72ba1a94" ns2:_="">
    <xsd:import namespace="22acfdec-9ce1-4ae7-873a-8b443fedb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cfdec-9ce1-4ae7-873a-8b443fedb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56726-23F1-48CA-A720-A3E0B17CE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205A1-903F-48F8-867E-9BCA37CA7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cfdec-9ce1-4ae7-873a-8b443fedb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12D00-F686-4859-9CC3-128ACCA50750}">
  <ds:schemaRefs>
    <ds:schemaRef ds:uri="http://schemas.openxmlformats.org/package/2006/metadata/core-properties"/>
    <ds:schemaRef ds:uri="1031b800-467b-4d06-9f1c-d9121b56614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1218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</vt:lpstr>
    </vt:vector>
  </TitlesOfParts>
  <Company>222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</dc:title>
  <dc:creator>111</dc:creator>
  <cp:lastModifiedBy>Бабенко Марина Владимировна</cp:lastModifiedBy>
  <cp:revision>9</cp:revision>
  <cp:lastPrinted>2021-09-15T11:53:00Z</cp:lastPrinted>
  <dcterms:created xsi:type="dcterms:W3CDTF">2023-09-10T17:53:00Z</dcterms:created>
  <dcterms:modified xsi:type="dcterms:W3CDTF">2024-09-10T08:38:00Z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0x01010070B0AEA32E65E94995565B0B65EA5F29</vt:lpwstr>
  </property>
  <property fmtid="{D5CDD505-2E9C-101B-9397-08002B2CF9AE}" pid="3" name="MediaServiceImageTags">
    <vt:lpwstr/>
  </property>
</Properties>
</file>