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2. Введение в операционную систему Astra Linux </w:t>
      </w:r>
    </w:p>
    <w:p w:rsidR="00000000" w:rsidDel="00000000" w:rsidP="00000000" w:rsidRDefault="00000000" w:rsidRPr="00000000" w14:paraId="0000000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Аннотация: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работы: получить представление о графической оболочке и о командах терминала операционной системы Astra Linux.</w:t>
      </w:r>
    </w:p>
    <w:p w:rsidR="00000000" w:rsidDel="00000000" w:rsidP="00000000" w:rsidRDefault="00000000" w:rsidRPr="00000000" w14:paraId="0000000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Задание 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Изучите способы получения справки по командам терминала.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Ход выполнения: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Почти каждая команда и приложение в Linux имеет man-файл (справочная страница или руководство по использованию). Найти его очень просто: для этого нужно ввести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man команда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Например,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man mv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покажет руководство команды mv.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Введите команду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man intro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Она отображает «Введение в пользовательские команды» – краткое и понятное введение в команды консоли Linux. Для п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еремещения по этому руководству используйте можно клавишами со стрелками, а для выхода – клавишу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8"/>
          <w:szCs w:val="28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Ведите команду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info info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прочтения введения в справку.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Если вы встретите часто используемую программу, у которой нет man-страницы, стоит найти справку.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Практически все команды понимают опцию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-h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(или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--help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), которая выводит краткое описание использование команды и её опций, а затем выходит в консоль. Попробуйте выполнить: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man -h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man --help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чтобы увидеть, как это работает.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Задание 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Определите текущую директорию.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Ход выполнения: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Введите команду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pwd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Данная команда показывает, в каком каталоге вы находитесь в данный момент.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3657600" cy="50292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02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hd w:fill="ffffff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Задание 3.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Изучите команду смены каталога.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Ход выполнения: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Команда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cd имя_каталога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позволит перейти в указанный каталог. Перейдите в корневой каталог файловой системы: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cd /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Проверьте, какой каталог является текущим.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Введите команду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cd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без параметров. Она вернет вас назад в ваш домашний каталог.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cd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вернет вас назад в последний посещенный вами каталог.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cd 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означает текущий каталог, 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cd ..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– родительский каталог. Убедитесь в этом на практике.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5. Вы можете домашний каталог пользователя student, набрав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cd ~ student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(~ сама по себе означает ваш собственный каталог). Обратите внимание, что как обычный пользователь, вы, как правило, не можете попасть в каталоги других пользователей (если только они не разрешили это, или если это не настройка системы по умолчанию).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hd w:fill="ffffff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Задание 4.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Изучите команду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ls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Ход выполнения: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Посмотрите содержимое каталога, в котором вы находитесь. Для этого введите команду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ls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без дополнительных параметров.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Выведите на экран содержимое корневого каталога файловой системы.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4632960" cy="79248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792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Просмотрите справочную информацию по команде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ls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 выясните назначение основных параметров, с которыми она используется: -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-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-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-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-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Какую информацию вы получите, используя следующие команды?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360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ls –l /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360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ls –alt /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hd w:fill="ffffff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Задание 5.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Изучите команды создания пустых каталогов и файлов.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Ход выполнения: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Создайте в своем домашнем каталоге папку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Lab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в папке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Lab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создайте 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с помощью стандартного текстового редактора и внесите свои имя и фамилию.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Используйте для выполнения задания команды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mkdir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touch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Команда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mkdir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(MaKe DIRectory – создать каталог) используется для создания каталогов. Ее синтаксис:</w:t>
      </w:r>
    </w:p>
    <w:p w:rsidR="00000000" w:rsidDel="00000000" w:rsidP="00000000" w:rsidRDefault="00000000" w:rsidRPr="00000000" w14:paraId="0000003E">
      <w:pPr>
        <w:spacing w:after="120" w:before="12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mkdir имя_каталога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Команда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touch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создаст перечисленные пустые файлы, если они не существуют. Ее синтаксис:</w:t>
      </w:r>
    </w:p>
    <w:p w:rsidR="00000000" w:rsidDel="00000000" w:rsidP="00000000" w:rsidRDefault="00000000" w:rsidRPr="00000000" w14:paraId="00000040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touch имя_файла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Создайте в папке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Lab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файлы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word1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word2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В 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word1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запишите первые 10 букв английского алфавита, в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word2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– цифры от 0 до 9. Для записи данных в файл можно использовать команду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или текстовый редактор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nano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Выведите в консоль содержимое папки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Lab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hd w:fill="ffffff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Задание 6. 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Изучите возможности команды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cat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Ход выполнения: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В консоли просмотрите содержимое файлов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word1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word2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Основное назначение  команды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cat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– вывод содержимого одного или более файлов на стандартный вывод, обычно на экран. Например:</w:t>
      </w:r>
    </w:p>
    <w:p w:rsidR="00000000" w:rsidDel="00000000" w:rsidP="00000000" w:rsidRDefault="00000000" w:rsidRPr="00000000" w14:paraId="0000004A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cat имя_файла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Соедините файлы с именами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word*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 соответствии с их нумерацией в файл с именем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sentence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Выведите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полученного файла на экран. 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Команда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cat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позволяет соединять несколько существующих файлов в один. При этом порядок соединения устанавливается порядком файлов, вводимых в командной строке:</w:t>
      </w:r>
    </w:p>
    <w:p w:rsidR="00000000" w:rsidDel="00000000" w:rsidP="00000000" w:rsidRDefault="00000000" w:rsidRPr="00000000" w14:paraId="0000004D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сat имя_1-го_файла имя_2-го_файла … имя_n-го_файла &gt; имя_создаваемого_файла_путем_соединения_вышеуказанных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Добавьте содержимое файла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к файлу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sentence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Выведите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полученного файла на экран. 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добавление одного файла к другому уж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существующему:</w:t>
      </w:r>
    </w:p>
    <w:p w:rsidR="00000000" w:rsidDel="00000000" w:rsidP="00000000" w:rsidRDefault="00000000" w:rsidRPr="00000000" w14:paraId="00000050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cat имя_добавляемого_файла &gt;&gt; имя_файла_получателя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создание текстового файла</w:t>
      </w:r>
    </w:p>
    <w:p w:rsidR="00000000" w:rsidDel="00000000" w:rsidP="00000000" w:rsidRDefault="00000000" w:rsidRPr="00000000" w14:paraId="00000052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cat &gt; имя_создаваемого_файла</w:t>
      </w:r>
    </w:p>
    <w:p w:rsidR="00000000" w:rsidDel="00000000" w:rsidP="00000000" w:rsidRDefault="00000000" w:rsidRPr="00000000" w14:paraId="00000053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shd w:fill="ffffff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Задание 7.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Изучите команды копирования и перемещения файлов и каталогов.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Ход выполнения: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Создайте папку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MyWork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 скопируйте в нее все файлы из папки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Lab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(одной командой, не перечисляя имена файлов)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Копирование файлов и папок осуществляется с помощью команды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cp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(CoPy - копировать). Её синтаксис выглядит следующим образом: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cp файл|каталог папка_назначения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Переместите 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sentence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из каталога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Lab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 домашний каталог. Команда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mv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(MoVe - переместить) позволяет перемещать файлы и каталоги. Ее синтаксис:</w:t>
      </w:r>
    </w:p>
    <w:p w:rsidR="00000000" w:rsidDel="00000000" w:rsidP="00000000" w:rsidRDefault="00000000" w:rsidRPr="00000000" w14:paraId="0000005C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mv файл|каталог папка_назначения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Переименуйте перемещенный 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sentence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new_sentence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Чтобы переименовать файл, просто переместите его в файл с новым именем.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shd w:fill="ffffff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Задание 8.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Изучите команды сравнения файлов.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Ход выполнения: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Ознакомьтесь с информацией о командах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cmp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diff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Команда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cmp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сравнивает содержимое двух файлов. Если различий нет, то ничего не выведется, иначе выведется строка и номер символа, в котором файлы различны. Общий вид:</w:t>
      </w:r>
    </w:p>
    <w:p w:rsidR="00000000" w:rsidDel="00000000" w:rsidP="00000000" w:rsidRDefault="00000000" w:rsidRPr="00000000" w14:paraId="00000066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cmp [-ls] имя_1-го_файла имя_2-го_файла&gt;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Если команда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cmp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используется с параметром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–l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то будет выведен номер байта, в котором начинаются различия.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Команда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diff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сравнивает файлы построчно, а не посимвольно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cmp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Различие между работой этих двух команд можно проиллюстрировать на примере. Если два файла отличаются только символом новой строки в начале, то, сравнивая их при помощи команды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cmp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мы получим, что они различны в каждом символе. А команда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diff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вернет, что файлы различны только в одной строке.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Сравните содержание файлов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word1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word2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каталога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MyWork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при помощи команд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cmp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diff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Сравните содержание файлов word1 каталогов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MyWork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Lab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при помощи команд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cmp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diff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shd w:fill="ffffff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Задание 9.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Используйте команду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cut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для извлечения столбцов данных из файла.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Ход выполнения: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Создайте 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names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 внесите в него следующую информацию: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Fast Freddy:Sacramento:CA:111-1111-111:Avenue 5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Joe Some:Los Angeles:CA:222-2222-2222:Arlean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Drake Snake:San Francisko:CA:333-333-3333:GreenStreet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Ознакомьтесь с информацией о команде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cut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Команда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cut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извлекает столбцы данных (данные могут быть в байтах, символах или полях) из каждой строки файла.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cut [-cdf список] файл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Каждая строка файла с названием names содержит данные об одном человеке.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вывести только имена и телефоны всех людей достаточно указать параметры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–f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-d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cut –f 1,4 –d: names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Общий вид: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cut –f номер_поля1, номер_поля2, … -d разделитель_полей имя_файла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Параметр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«–f список»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определяет поля, которые выбираются. Поля в файле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names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отделяются двоеточием, и поэтому символ «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 (двоеточие) нужно указать после параметра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-d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показа содержимого определенного столбца используется параметр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«-c список»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cut –c 1-5 names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результате на экран выведется содержимое строк файла с 1 по 5 символ: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Fast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Joe S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Drake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Из файла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names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выведите в консоль только имена, города, телефоны. 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 Из файла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names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выведите в консоль только имена и названия улиц. 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Задание 10.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Изучите команду удаления файлов и каталогов.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Ход выполнения: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Ознакомьтесь с информацией о команде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rm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Команда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rm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(ReMove – удалить) используется для удаления файлов и каталогов. Её синтаксис: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rm [опции] файл|каталог [файл|каталог...]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Наиболее полезные опции: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-r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-R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рекурсивное удаление. Эта опция является обязательной для удаления каталога, пустого или нет. Для удаления пустых каталогов вы также можете воспользоваться командой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rmdir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-i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запрос подтверждения перед каждым удалением. При использовании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rm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файлы удаляются безвозвратно. Не пренебрегайте опцией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-i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чтобы убедиться в том, что вы не удалите по ошибке что-нибудь важное.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Удалите все созданные в данной лабораторной работе папки и файлы одной командой.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  <w:jc w:val="center"/>
    </w:pPr>
    <w:rPr>
      <w:rFonts w:ascii="Cambria" w:cs="Cambria" w:eastAsia="Cambria" w:hAnsi="Cambria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a" w:default="1">
    <w:name w:val="Normal"/>
    <w:qFormat w:val="1"/>
    <w:rsid w:val="00DE50EE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 w:val="1"/>
    <w:rsid w:val="00DE50EE"/>
    <w:pPr>
      <w:keepNext w:val="1"/>
      <w:keepLines w:val="1"/>
      <w:spacing w:after="0"/>
      <w:jc w:val="center"/>
      <w:outlineLvl w:val="0"/>
    </w:pPr>
    <w:rPr>
      <w:rFonts w:ascii="Cambria" w:cs="Times New Roman" w:eastAsia="Times New Roman" w:hAnsi="Cambria"/>
      <w:b w:val="1"/>
      <w:bCs w:val="1"/>
      <w:sz w:val="36"/>
      <w:szCs w:val="28"/>
    </w:rPr>
  </w:style>
  <w:style w:type="paragraph" w:styleId="2">
    <w:name w:val="heading 2"/>
    <w:basedOn w:val="11"/>
    <w:next w:val="11"/>
    <w:uiPriority w:val="9"/>
    <w:unhideWhenUsed w:val="1"/>
    <w:qFormat w:val="1"/>
    <w:rsid w:val="007C54F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11"/>
    <w:next w:val="11"/>
    <w:uiPriority w:val="9"/>
    <w:unhideWhenUsed w:val="1"/>
    <w:qFormat w:val="1"/>
    <w:rsid w:val="007C54F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11"/>
    <w:next w:val="11"/>
    <w:uiPriority w:val="9"/>
    <w:semiHidden w:val="1"/>
    <w:unhideWhenUsed w:val="1"/>
    <w:qFormat w:val="1"/>
    <w:rsid w:val="007C54F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11"/>
    <w:next w:val="11"/>
    <w:uiPriority w:val="9"/>
    <w:semiHidden w:val="1"/>
    <w:unhideWhenUsed w:val="1"/>
    <w:qFormat w:val="1"/>
    <w:rsid w:val="007C54F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11"/>
    <w:next w:val="11"/>
    <w:uiPriority w:val="9"/>
    <w:semiHidden w:val="1"/>
    <w:unhideWhenUsed w:val="1"/>
    <w:qFormat w:val="1"/>
    <w:rsid w:val="007C54F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11"/>
    <w:next w:val="11"/>
    <w:uiPriority w:val="10"/>
    <w:qFormat w:val="1"/>
    <w:rsid w:val="007C54F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12" w:customStyle="1">
    <w:name w:val="Обычный1"/>
    <w:rsid w:val="00D256FE"/>
  </w:style>
  <w:style w:type="table" w:styleId="TableNormal0" w:customStyle="1">
    <w:name w:val="Table Normal"/>
    <w:rsid w:val="00D256FE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11" w:customStyle="1">
    <w:name w:val="Обычный1"/>
    <w:rsid w:val="007C54F1"/>
  </w:style>
  <w:style w:type="table" w:styleId="TableNormal1" w:customStyle="1">
    <w:name w:val="Table Normal"/>
    <w:rsid w:val="007C54F1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10" w:customStyle="1">
    <w:name w:val="Заголовок 1 Знак"/>
    <w:basedOn w:val="a0"/>
    <w:link w:val="1"/>
    <w:uiPriority w:val="9"/>
    <w:rsid w:val="00DE50EE"/>
    <w:rPr>
      <w:rFonts w:ascii="Cambria" w:cs="Times New Roman" w:eastAsia="Times New Roman" w:hAnsi="Cambria"/>
      <w:b w:val="1"/>
      <w:bCs w:val="1"/>
      <w:sz w:val="36"/>
      <w:szCs w:val="28"/>
      <w:lang w:eastAsia="ru-RU"/>
    </w:rPr>
  </w:style>
  <w:style w:type="paragraph" w:styleId="a4">
    <w:name w:val="Normal (Web)"/>
    <w:basedOn w:val="a"/>
    <w:uiPriority w:val="99"/>
    <w:unhideWhenUsed w:val="1"/>
    <w:rsid w:val="00DE50E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TML">
    <w:name w:val="HTML Keyboard"/>
    <w:rsid w:val="00DE50EE"/>
    <w:rPr>
      <w:rFonts w:ascii="Courier New" w:cs="Courier New" w:eastAsia="Times New Roman" w:hAnsi="Courier New"/>
      <w:sz w:val="20"/>
      <w:szCs w:val="20"/>
    </w:rPr>
  </w:style>
  <w:style w:type="paragraph" w:styleId="a5">
    <w:name w:val="Balloon Text"/>
    <w:basedOn w:val="a"/>
    <w:link w:val="a6"/>
    <w:uiPriority w:val="99"/>
    <w:semiHidden w:val="1"/>
    <w:unhideWhenUsed w:val="1"/>
    <w:rsid w:val="00DE50E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DE50EE"/>
    <w:rPr>
      <w:rFonts w:ascii="Tahoma" w:cs="Tahoma" w:hAnsi="Tahoma" w:eastAsiaTheme="minorEastAsia"/>
      <w:sz w:val="16"/>
      <w:szCs w:val="16"/>
      <w:lang w:eastAsia="ru-RU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8">
    <w:name w:val="List Paragraph"/>
    <w:basedOn w:val="a"/>
    <w:uiPriority w:val="34"/>
    <w:qFormat w:val="1"/>
    <w:rsid w:val="00F1790F"/>
    <w:pPr>
      <w:ind w:left="720"/>
      <w:contextualSpacing w:val="1"/>
    </w:pPr>
  </w:style>
  <w:style w:type="paragraph" w:styleId="HTML0">
    <w:name w:val="HTML Preformatted"/>
    <w:basedOn w:val="a"/>
    <w:link w:val="HTML1"/>
    <w:uiPriority w:val="99"/>
    <w:semiHidden w:val="1"/>
    <w:unhideWhenUsed w:val="1"/>
    <w:rsid w:val="00D24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1" w:customStyle="1">
    <w:name w:val="Стандартный HTML Знак"/>
    <w:basedOn w:val="a0"/>
    <w:link w:val="HTML0"/>
    <w:uiPriority w:val="99"/>
    <w:semiHidden w:val="1"/>
    <w:rsid w:val="00D24587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nl+dKQ+SaF11g3k1bgaro2HaCQ==">CgMxLjAyCGguZ2pkZ3hzMgloLjMwajB6bGw4AHIhMWJUUUZQY0N5ekFRY2R1ellfamMySHh0YjJ5VDV1cDQx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2023-09-06T21:49:00Z</dcterms:created>
  <dc:creator>Татьяна А. Пескишева</dc:creator>
</cp:coreProperties>
</file>