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B545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45FEF50D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10BDD85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F3E2371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2DE25DA6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602F7A9A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187F42DC" w14:textId="77777777" w:rsidR="008C70D7" w:rsidRPr="00CE67F3" w:rsidRDefault="008C70D7" w:rsidP="008C70D7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6534AE63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2FC35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625AD7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43BEED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00553F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D35934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1221E4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AB075D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4644F7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D08AD3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6AAB59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3C685A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7BF133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47E12DB0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0577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4A28298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978C9E7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79E65DBC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A6E5B1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C67C76" w14:textId="77777777" w:rsidR="008C70D7" w:rsidRPr="00FB652F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736E17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Основы MPI. Парные обмены</w:t>
      </w:r>
    </w:p>
    <w:p w14:paraId="5FA18771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D5EC51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D7B956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EE173F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FEA13C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7C2A0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642C7A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0AFC12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74F769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06444BD1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1D4E25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504BA447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EA1289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D5C3F9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CBF5C2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9FF1B4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08367F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1F7124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445099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D4EFED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0511C4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02876EAA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0AD16CC" w14:textId="77777777" w:rsidR="008C70D7" w:rsidRPr="00CE67F3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B505BF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44E3F023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7804268" w14:textId="77777777" w:rsidR="008C70D7" w:rsidRPr="00FB652F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70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навыки разработки параллельных программ с использованием попарного взаимодействия процессов в технологии MPI.</w:t>
      </w:r>
    </w:p>
    <w:p w14:paraId="0E808BD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74826F54" w14:textId="77777777" w:rsidR="008C70D7" w:rsidRDefault="008C70D7" w:rsidP="008C70D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4AF5E5BF" w14:textId="77777777" w:rsidR="008C70D7" w:rsidRDefault="008C70D7" w:rsidP="008C70D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67BB085" w14:textId="77777777" w:rsidR="008C70D7" w:rsidRDefault="008C70D7" w:rsidP="008C70D7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622FB9E1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5BFAC53A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3E6D2FC4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7DCE490B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6DD518D7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2326D509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23C78786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38A6DD92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748F0539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2DC85E15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7ACE2790" w14:textId="77777777" w:rsidR="008C70D7" w:rsidRPr="004B3336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51D0BAA5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4F95252E" w14:textId="77777777" w:rsidR="008C70D7" w:rsidRDefault="008C70D7" w:rsidP="008C70D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C03C5D" w14:textId="77777777" w:rsidR="008C70D7" w:rsidRDefault="008C70D7" w:rsidP="008C70D7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14D88FC8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5310B6E2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4344E407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44ECB7E9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4858378A" w14:textId="77777777" w:rsidR="008C70D7" w:rsidRDefault="008C70D7" w:rsidP="008C70D7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B57976D" w14:textId="77777777" w:rsidR="008C70D7" w:rsidRPr="00A562F8" w:rsidRDefault="008C70D7" w:rsidP="008C70D7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6A5918D2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накопителя: M.2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14:paraId="771A239A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40D4B9B1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3BE480C3" w14:textId="77777777" w:rsidR="008C70D7" w:rsidRDefault="008C70D7" w:rsidP="008C70D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482C7AED" w14:textId="77777777" w:rsidR="008C70D7" w:rsidRDefault="008C70D7" w:rsidP="008C70D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D74B7E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31BF0E27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98EB8B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435160C8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3FAAEC0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программу, в которой каждый процесс выводит на экран свой номер и общее количество процессов в формате I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am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&lt; Номер</w:t>
      </w:r>
      <w:proofErr w:type="gram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&gt;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Количество процессов &gt;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processes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14:paraId="630ECA46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72C70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</w:t>
      </w:r>
    </w:p>
    <w:p w14:paraId="534B45F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9C710EF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программу, в которой каждый процесс с чётным номером выводит на экран </w:t>
      </w:r>
      <w:proofErr w:type="gram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 :</w:t>
      </w:r>
      <w:proofErr w:type="gram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FIRST! а каждый процесс с нечётным номером строку : SECOND! Нулевой процесс должен вывести на экран информацию о количестве работающих процессов в формате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processes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E1674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431EED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18063CAC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24C67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Скомпилируйте и запустите на выполнение приведённый ниже код. Поясните, почему возникла тупиковая ситуация? Исправьте программу, заменив блокирующие вызовы на неблокирующие.</w:t>
      </w:r>
    </w:p>
    <w:p w14:paraId="6A49F4E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5AB9F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iostream</w:t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5D5BAD8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</w:t>
      </w:r>
      <w:proofErr w:type="spellEnd"/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36DC04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475DBB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MSGLEN = 32768;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сообщения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87A4A8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TAG_A = 100;</w:t>
      </w:r>
    </w:p>
    <w:p w14:paraId="468AEBF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TAG_B = 200;</w:t>
      </w:r>
    </w:p>
    <w:p w14:paraId="5A8B86B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5BD3EA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381A654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ABA33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message1(MSGLEN), message2(MSGLEN);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пересылаемые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EA05F3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сообщения</w:t>
      </w:r>
    </w:p>
    <w:p w14:paraId="2970FD8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source,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BBAB6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MPI_Status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30ABED4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9B83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&amp;rank);</w:t>
      </w:r>
    </w:p>
    <w:p w14:paraId="45DE165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MSGLEN;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40CC09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message1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1 - 2 * rank;</w:t>
      </w:r>
    </w:p>
    <w:p w14:paraId="2844E2F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5C387C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 {</w:t>
      </w:r>
    </w:p>
    <w:p w14:paraId="693CAEA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80593C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source = 1;</w:t>
      </w:r>
    </w:p>
    <w:p w14:paraId="690372A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TAG_A;</w:t>
      </w:r>
    </w:p>
    <w:p w14:paraId="4452CC2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TAG_B;</w:t>
      </w:r>
    </w:p>
    <w:p w14:paraId="376E0F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4489DC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1) {</w:t>
      </w:r>
    </w:p>
    <w:p w14:paraId="40DA3EE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FACDD3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source = 0;</w:t>
      </w:r>
    </w:p>
    <w:p w14:paraId="75AE8B7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TAG_B;</w:t>
      </w:r>
    </w:p>
    <w:p w14:paraId="442A7A2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TAG_A;</w:t>
      </w:r>
    </w:p>
    <w:p w14:paraId="2C9CFD1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DA71E4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rank &lt;&lt;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has sent the message"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421E8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message1.data(), MSGLEN,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6990CF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93FC6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message2.data(), MSGLEN,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source,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46177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0BFEFE3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Task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rank &lt;&lt;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has received the message"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6BFAA5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7B6448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DC2FDEA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93D917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FC3486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Задание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2C77EB8C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F941EDF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Эстафетная</w:t>
      </w:r>
      <w:r w:rsidRPr="00736E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палочка</w:t>
      </w:r>
      <w:r w:rsidRPr="00736E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передачу данных по кругу. Нулевой процесс генерирует случайное целое число и передаёт его первому процессу. Далее каждый процесс получает некоторое целое число, прибавляет к нему 1 и передаёт следующему процессу. Последний процесс передаёт число нулевому. Нулевой процесс выводит «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Correct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!», если новое число на </w:t>
      </w:r>
      <w:r w:rsidRPr="00902225">
        <w:rPr>
          <w:rFonts w:ascii="Cambria Math" w:eastAsia="Times New Roman" w:hAnsi="Cambria Math" w:cs="Cambria Math"/>
          <w:sz w:val="28"/>
          <w:szCs w:val="28"/>
          <w:lang w:eastAsia="ru-RU"/>
        </w:rPr>
        <w:t>𝑝</w:t>
      </w: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− 1 больше исходного или «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!» в противном случае. Остальные процессы выводят сообщение «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0710FA7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724DD0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5</w:t>
      </w:r>
    </w:p>
    <w:p w14:paraId="581FFDB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E55A84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Концепция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master-slave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. Нулевой процесс генерирует N массивов целых чисел из M элементов. Далее он распределяет по остальным процессам по одному массиву. Каждый процесс, получив массив, считает сумму его элементов и отсылает обратно нулевому. Нулевой процесс добавляет полученный результат к глобальной сумме и отправляет освободившемуся процессу новую работу. Так происходит до тех пор, пока не вычислена сумма всех элементов всех массивов (сумма элементов матрицы). Реализовать алгоритм двумя способами: с использованием блокирующих и неблокирующих операций. Протестировать для следующих пар N и M: 100 и 1000000, 10000 и 10000, 1000000 и 100. Сравнить быстродействие. Сделать выводы.</w:t>
      </w:r>
    </w:p>
    <w:p w14:paraId="17249DBB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3D9C9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6</w:t>
      </w:r>
    </w:p>
    <w:p w14:paraId="5E86DF77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37C459" w14:textId="77777777" w:rsidR="008C70D7" w:rsidRPr="00902225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каждому. Целочисленная матрица размера p </w:t>
      </w: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4"/>
      </w:r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spellEnd"/>
      <w:r w:rsidRPr="0090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хранится следующим образом: на нулевом процессе – нулевая строка, на первом – первая и т.д. Организовать попарные обмены таким образом, чтобы транспонировать матрицу (на нулевом процессе будет лежать нулевой столбец исходной матрицы, на первом – первый столбец и т.д.) Пример. Пусть одновременно запущены 3 процесса, при этом на нулевом процессе лежат числа 1, 2, 3, на первом – 4, 5, 6, а на втором – 7, 8, 9. После обменов на нулевом процессе должны оказаться числа 1, 4, 7, на первом – 2, 5, 8, а на втором – 3, 6 и 9.</w:t>
      </w:r>
    </w:p>
    <w:p w14:paraId="31748EA8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F91947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на лабораторную работу</w:t>
      </w:r>
    </w:p>
    <w:p w14:paraId="6EF9F72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68C0737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44FD6D5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957C04D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467917D3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E93C8E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76900CAD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434E39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D1FA838" wp14:editId="5285382C">
            <wp:extent cx="2476190" cy="4285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A079" w14:textId="77777777" w:rsidR="008C70D7" w:rsidRPr="001D4E6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9450B89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68D86ED8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22139D9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FB50A74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F5EEF1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38061A5F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2E7505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BC8C2EE" wp14:editId="3FEB0139">
            <wp:extent cx="1047619" cy="71428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7B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43755BF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49E1610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654C8F9" w14:textId="77777777" w:rsidR="008C70D7" w:rsidRPr="00450D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0D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DAEDA76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7FFD13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4C08DCA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04DD3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59ABC9A" wp14:editId="0C423212">
            <wp:extent cx="2485714" cy="72381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45F7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9D6F22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4</w:t>
      </w:r>
    </w:p>
    <w:p w14:paraId="1615228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3D98242" w14:textId="77777777" w:rsidR="008C70D7" w:rsidRPr="00450D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0D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A66FE3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C32339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1CF295A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64FBE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2879303" wp14:editId="061FB5F5">
            <wp:extent cx="2323809" cy="1000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39B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7AF148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5</w:t>
      </w:r>
    </w:p>
    <w:p w14:paraId="02B3D8C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8906B04" w14:textId="77777777" w:rsidR="008C70D7" w:rsidRPr="00450D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76643A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93F6923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0B15860" w14:textId="77777777" w:rsidR="008C70D7" w:rsidRPr="00451D11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Таблица 1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 алгоритма суммирования массива с использованием блокирующих операций</w:t>
      </w:r>
    </w:p>
    <w:p w14:paraId="5E9853F5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C70D7" w14:paraId="027C87F8" w14:textId="77777777" w:rsidTr="005124B1">
        <w:tc>
          <w:tcPr>
            <w:tcW w:w="10143" w:type="dxa"/>
            <w:gridSpan w:val="3"/>
          </w:tcPr>
          <w:p w14:paraId="14D9CC3A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Версия с использованием блокирующих операций</w:t>
            </w:r>
          </w:p>
        </w:tc>
      </w:tr>
      <w:tr w:rsidR="008C70D7" w14:paraId="4ADA36C4" w14:textId="77777777" w:rsidTr="005124B1">
        <w:tc>
          <w:tcPr>
            <w:tcW w:w="3381" w:type="dxa"/>
          </w:tcPr>
          <w:p w14:paraId="7E78DFB9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Размеры задачи </w:t>
            </w: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массивов по </w:t>
            </w: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</w:t>
            </w: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элементов</w:t>
            </w:r>
          </w:p>
        </w:tc>
        <w:tc>
          <w:tcPr>
            <w:tcW w:w="3381" w:type="dxa"/>
          </w:tcPr>
          <w:p w14:paraId="7E2BC9F8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секундах</w:t>
            </w:r>
          </w:p>
        </w:tc>
        <w:tc>
          <w:tcPr>
            <w:tcW w:w="3381" w:type="dxa"/>
          </w:tcPr>
          <w:p w14:paraId="70F0397C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</w:t>
            </w:r>
          </w:p>
        </w:tc>
      </w:tr>
      <w:tr w:rsidR="008C70D7" w14:paraId="405C4136" w14:textId="77777777" w:rsidTr="005124B1">
        <w:tc>
          <w:tcPr>
            <w:tcW w:w="3381" w:type="dxa"/>
          </w:tcPr>
          <w:p w14:paraId="3073EC9F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100, M = 1000000</w:t>
            </w:r>
          </w:p>
        </w:tc>
        <w:tc>
          <w:tcPr>
            <w:tcW w:w="3381" w:type="dxa"/>
          </w:tcPr>
          <w:p w14:paraId="6A496D6B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0.0663368</w:t>
            </w:r>
          </w:p>
        </w:tc>
        <w:tc>
          <w:tcPr>
            <w:tcW w:w="3381" w:type="dxa"/>
          </w:tcPr>
          <w:p w14:paraId="1DF7A406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  <w:tr w:rsidR="008C70D7" w14:paraId="4CEFC029" w14:textId="77777777" w:rsidTr="005124B1">
        <w:tc>
          <w:tcPr>
            <w:tcW w:w="3381" w:type="dxa"/>
          </w:tcPr>
          <w:p w14:paraId="2E3E95F3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10000, M = 10000</w:t>
            </w:r>
          </w:p>
        </w:tc>
        <w:tc>
          <w:tcPr>
            <w:tcW w:w="3381" w:type="dxa"/>
          </w:tcPr>
          <w:p w14:paraId="320B633F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0.0763549</w:t>
            </w:r>
          </w:p>
        </w:tc>
        <w:tc>
          <w:tcPr>
            <w:tcW w:w="3381" w:type="dxa"/>
          </w:tcPr>
          <w:p w14:paraId="79EB24CD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  <w:tr w:rsidR="008C70D7" w14:paraId="3CA78464" w14:textId="77777777" w:rsidTr="005124B1">
        <w:tc>
          <w:tcPr>
            <w:tcW w:w="3381" w:type="dxa"/>
          </w:tcPr>
          <w:p w14:paraId="24ABD01E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1000000, M = 100</w:t>
            </w:r>
          </w:p>
        </w:tc>
        <w:tc>
          <w:tcPr>
            <w:tcW w:w="3381" w:type="dxa"/>
          </w:tcPr>
          <w:p w14:paraId="6E5BE5F6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0.659784</w:t>
            </w:r>
          </w:p>
        </w:tc>
        <w:tc>
          <w:tcPr>
            <w:tcW w:w="3381" w:type="dxa"/>
          </w:tcPr>
          <w:p w14:paraId="5692111E" w14:textId="77777777" w:rsidR="008C70D7" w:rsidRPr="0005770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577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</w:tbl>
    <w:p w14:paraId="018EB7AA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B28A53C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4157DCA5" w14:textId="77777777" w:rsidR="008C70D7" w:rsidRPr="00451D11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2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 алгоритма суммирования массива с использованием неблокирующих операций</w:t>
      </w:r>
    </w:p>
    <w:p w14:paraId="62B86FD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C70D7" w14:paraId="0CA96E33" w14:textId="77777777" w:rsidTr="005124B1">
        <w:tc>
          <w:tcPr>
            <w:tcW w:w="10143" w:type="dxa"/>
            <w:gridSpan w:val="3"/>
          </w:tcPr>
          <w:p w14:paraId="58A6A8E0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Версия с использованием неблокирующих операций</w:t>
            </w:r>
          </w:p>
        </w:tc>
      </w:tr>
      <w:tr w:rsidR="008C70D7" w14:paraId="124E21E1" w14:textId="77777777" w:rsidTr="005124B1">
        <w:tc>
          <w:tcPr>
            <w:tcW w:w="3381" w:type="dxa"/>
          </w:tcPr>
          <w:p w14:paraId="5AF53F51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Размеры задачи </w:t>
            </w: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массивов по </w:t>
            </w: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</w:t>
            </w: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элементов</w:t>
            </w:r>
          </w:p>
        </w:tc>
        <w:tc>
          <w:tcPr>
            <w:tcW w:w="3381" w:type="dxa"/>
          </w:tcPr>
          <w:p w14:paraId="0D8AE763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в секундах</w:t>
            </w:r>
          </w:p>
        </w:tc>
        <w:tc>
          <w:tcPr>
            <w:tcW w:w="3381" w:type="dxa"/>
          </w:tcPr>
          <w:p w14:paraId="24DB7617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</w:t>
            </w:r>
          </w:p>
        </w:tc>
      </w:tr>
      <w:tr w:rsidR="008C70D7" w14:paraId="34A17D90" w14:textId="77777777" w:rsidTr="005124B1">
        <w:tc>
          <w:tcPr>
            <w:tcW w:w="3381" w:type="dxa"/>
          </w:tcPr>
          <w:p w14:paraId="5A768031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100, M = 1000000</w:t>
            </w:r>
          </w:p>
        </w:tc>
        <w:tc>
          <w:tcPr>
            <w:tcW w:w="3381" w:type="dxa"/>
          </w:tcPr>
          <w:p w14:paraId="0F20AE45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0.0748788</w:t>
            </w:r>
          </w:p>
        </w:tc>
        <w:tc>
          <w:tcPr>
            <w:tcW w:w="3381" w:type="dxa"/>
          </w:tcPr>
          <w:p w14:paraId="73CA5811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  <w:tr w:rsidR="008C70D7" w14:paraId="0DE7DA50" w14:textId="77777777" w:rsidTr="005124B1">
        <w:tc>
          <w:tcPr>
            <w:tcW w:w="3381" w:type="dxa"/>
          </w:tcPr>
          <w:p w14:paraId="325ABAAE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10000, M = 10000</w:t>
            </w:r>
          </w:p>
        </w:tc>
        <w:tc>
          <w:tcPr>
            <w:tcW w:w="3381" w:type="dxa"/>
          </w:tcPr>
          <w:p w14:paraId="5DB875FB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0.0769751</w:t>
            </w:r>
          </w:p>
        </w:tc>
        <w:tc>
          <w:tcPr>
            <w:tcW w:w="3381" w:type="dxa"/>
          </w:tcPr>
          <w:p w14:paraId="0893170C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  <w:tr w:rsidR="008C70D7" w14:paraId="6B042DD3" w14:textId="77777777" w:rsidTr="005124B1">
        <w:tc>
          <w:tcPr>
            <w:tcW w:w="3381" w:type="dxa"/>
          </w:tcPr>
          <w:p w14:paraId="12AEF653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= 1000000, M = 100</w:t>
            </w:r>
          </w:p>
        </w:tc>
        <w:tc>
          <w:tcPr>
            <w:tcW w:w="3381" w:type="dxa"/>
          </w:tcPr>
          <w:p w14:paraId="5D2C77A9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0.719715</w:t>
            </w:r>
          </w:p>
        </w:tc>
        <w:tc>
          <w:tcPr>
            <w:tcW w:w="3381" w:type="dxa"/>
          </w:tcPr>
          <w:p w14:paraId="0DF7805D" w14:textId="77777777" w:rsidR="008C70D7" w:rsidRPr="001D4E64" w:rsidRDefault="008C70D7" w:rsidP="005124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4E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4946972739</w:t>
            </w:r>
          </w:p>
        </w:tc>
      </w:tr>
    </w:tbl>
    <w:p w14:paraId="1A5EE0C8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4E20623" w14:textId="77777777" w:rsidR="008C70D7" w:rsidRPr="001D4E6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сумма элементов везде одинаковая, значит оба варианта реализации работают корректно. Время выполнения растет с увеличением количества массивов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D4E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элементов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1D4E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Блокирующие операции - процесс ждет завершения отправки/приема данных. Неблокирующие операции – процесс может продолжить выполнение, не дожидаясь окончания процесса. Неблокирующие операции оказались немного медленнее в данном тесте. Можно сделать вывод, что с увеличением объемов данных блокирующие операции будут работать быстрее по сравнению с неблокирующими.</w:t>
      </w:r>
    </w:p>
    <w:p w14:paraId="2E12505F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A2165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83EF80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BE96F1" w14:textId="77777777" w:rsidR="008C70D7" w:rsidRPr="00450D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Пример выполнения алгоритма с использованием блокирующих операций на параметрах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val="en-US" w:eastAsia="zh-CN" w:bidi="hi-IN"/>
        </w:rPr>
        <w:t>N</w:t>
      </w:r>
      <w:r w:rsidRPr="00450D17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=100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и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val="en-US" w:eastAsia="zh-CN" w:bidi="hi-IN"/>
        </w:rPr>
        <w:t>M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=1000000</w:t>
      </w:r>
    </w:p>
    <w:p w14:paraId="64B13FF7" w14:textId="77777777" w:rsidR="008C70D7" w:rsidRPr="00480D20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9941FA5" wp14:editId="128EB3CB">
            <wp:extent cx="1419048" cy="3904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CB35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053B759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6ADBE5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6</w:t>
      </w:r>
    </w:p>
    <w:p w14:paraId="426C678D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3CD526E" w14:textId="77777777" w:rsidR="008C70D7" w:rsidRPr="00450D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 </w:t>
      </w:r>
      <w:r w:rsidRPr="00450D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450D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6E0275F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0532015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7002A4C9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78A716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79424BA" wp14:editId="5951ACF7">
            <wp:extent cx="2561905" cy="980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B868" w14:textId="77777777" w:rsidR="008C70D7" w:rsidRPr="00057704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CE53737" w14:textId="77777777" w:rsidR="008C70D7" w:rsidRPr="00471B82" w:rsidRDefault="008C70D7" w:rsidP="008C70D7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083ECC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701E95A8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0603D4C" w14:textId="39EDC22C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713EEF58" w14:textId="77777777" w:rsidR="002E36C8" w:rsidRDefault="002E36C8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71C82C5" w14:textId="65138BF9" w:rsidR="008C70D7" w:rsidRPr="002E36C8" w:rsidRDefault="002E36C8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>Нужно устанавливать msmpisdk.msi и msmpisetup.exe</w:t>
      </w:r>
    </w:p>
    <w:p w14:paraId="20E840CD" w14:textId="77777777" w:rsidR="002E36C8" w:rsidRDefault="002E36C8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6902529" w14:textId="3CFA694C" w:rsidR="002E36C8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 //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</w:t>
      </w:r>
    </w:p>
    <w:p w14:paraId="45893ED6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C807E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36C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51A391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библиотека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MPI</w:t>
      </w:r>
    </w:p>
    <w:p w14:paraId="6A0C0C1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933D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8766C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7E8A7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номер процесса,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общее количество процессов</w:t>
      </w:r>
    </w:p>
    <w:p w14:paraId="2E934E4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EB91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среды MPI</w:t>
      </w:r>
    </w:p>
    <w:p w14:paraId="6F802D4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56E3C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определяет номер текущего процесса в MPI_COMM_WORLD</w:t>
      </w:r>
    </w:p>
    <w:p w14:paraId="576D060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E533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определяет общее количество процессов в коммуникаторе</w:t>
      </w:r>
    </w:p>
    <w:p w14:paraId="4B1ABEF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1DEC9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 am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process from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processes!\n"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A404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510BC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завершение работы с MP</w:t>
      </w:r>
    </w:p>
    <w:p w14:paraId="2F3DDAA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F98E08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ACABB8B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89C066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05A70178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2F0082C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 // -np 4</w:t>
      </w:r>
    </w:p>
    <w:p w14:paraId="7D7666EF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7CED8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DA6FD3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A4D5BD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9CCD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C3CC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E98F61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4A17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537AB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6A98B87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EAA21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коммуникаторе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MPI_COMM_WORLD</w:t>
      </w:r>
    </w:p>
    <w:p w14:paraId="675886B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общее количество процессов в программе</w:t>
      </w:r>
    </w:p>
    <w:p w14:paraId="4A36311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071CA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57E3C4F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808AA7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Нулевой</w:t>
      </w:r>
    </w:p>
    <w:p w14:paraId="5F81B7C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processes."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35D5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AD1114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</w:t>
      </w:r>
    </w:p>
    <w:p w14:paraId="4191750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42DD3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Четный</w:t>
      </w:r>
    </w:p>
    <w:p w14:paraId="142D5AC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FIRST!"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FF547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0571A9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8A4CF4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5B0B34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Нечетный</w:t>
      </w:r>
    </w:p>
    <w:p w14:paraId="16D9A40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SECOND!"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75505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D9715B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298CC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09E8E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03904D7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7B8FE9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D4CB562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62D7655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3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Использовать 2 процесса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2, потому что логика обмена реализована только для процессов 0 и 1.</w:t>
      </w:r>
    </w:p>
    <w:p w14:paraId="7C57944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E0EB5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DB1709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B39916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A8CAF0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2394B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MSGLEN = 32768;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сообщения</w:t>
      </w:r>
    </w:p>
    <w:p w14:paraId="7A0DA71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TAG_A = 100;</w:t>
      </w:r>
    </w:p>
    <w:p w14:paraId="78CF2EE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TAG_B = 200;</w:t>
      </w:r>
    </w:p>
    <w:p w14:paraId="3F4784A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B9A73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E50653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8857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35EC5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9B7CC7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message1(MSGLEN), message2(MSGLEN);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пересылаемые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сообщения</w:t>
      </w:r>
    </w:p>
    <w:p w14:paraId="0B2B164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source,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021B4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D2DD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MPI_Status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663449A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FB510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&amp;rank);</w:t>
      </w:r>
    </w:p>
    <w:p w14:paraId="0A5F876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MSGLEN;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DDB486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074544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message1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1 - 2 * rank;</w:t>
      </w:r>
    </w:p>
    <w:p w14:paraId="79D30E7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0DF258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AE8E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0)</w:t>
      </w:r>
    </w:p>
    <w:p w14:paraId="72ADAB0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B872DD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BF68C8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source = 1;</w:t>
      </w:r>
    </w:p>
    <w:p w14:paraId="1C795DA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TAG_A;</w:t>
      </w:r>
    </w:p>
    <w:p w14:paraId="770A7DE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TAG_B;</w:t>
      </w:r>
    </w:p>
    <w:p w14:paraId="688CBD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A41E19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(rank == 1)</w:t>
      </w:r>
    </w:p>
    <w:p w14:paraId="4C77C52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D25F3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69BFE8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source = 0;</w:t>
      </w:r>
    </w:p>
    <w:p w14:paraId="29812FD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TAG_B;</w:t>
      </w:r>
    </w:p>
    <w:p w14:paraId="5C14B23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TAG_A;</w:t>
      </w:r>
    </w:p>
    <w:p w14:paraId="21064F9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A27F24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has sent the message"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865DE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CD45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 оба процесса (0 и 1) делают одно и то же.</w:t>
      </w:r>
    </w:p>
    <w:p w14:paraId="36FABF4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Сначала вызывают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4C89177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Потом вызывают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MPI_Recv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425699D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 0 пытается отправить сообщение процессу 1</w:t>
      </w:r>
    </w:p>
    <w:p w14:paraId="0F594E0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 1 пытается отправить сообщение процессу 0.</w:t>
      </w:r>
    </w:p>
    <w:p w14:paraId="7013833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Поскольку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блокирующая функция. Процесс ждет, пока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принимающией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процесс</w:t>
      </w:r>
    </w:p>
    <w:p w14:paraId="379CB31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 отправленное сообщение при помощи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MPI_Recv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Эта ситуация называется тупиковой.</w:t>
      </w:r>
    </w:p>
    <w:p w14:paraId="118E329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0 ждет, пока 1 вызовет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MPI_Recv</w:t>
      </w:r>
      <w:proofErr w:type="spellEnd"/>
    </w:p>
    <w:p w14:paraId="1736E90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1 ждет, пока 0 вызовет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MPI_Recv</w:t>
      </w:r>
      <w:proofErr w:type="spellEnd"/>
    </w:p>
    <w:p w14:paraId="3095764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Чтобы исправить ситуацию, нужно использовать неблокирующие операции:</w:t>
      </w:r>
    </w:p>
    <w:p w14:paraId="70E81E8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MPI_Isend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запускает передачу сообщения, не ждет завершения отправки данных</w:t>
      </w:r>
    </w:p>
    <w:p w14:paraId="13E7B72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MPI_Irecv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запускает прием сообщения, не ждет получения данных</w:t>
      </w:r>
    </w:p>
    <w:p w14:paraId="3B69F6C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MPI_Wait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ожидает завершение операций обмена</w:t>
      </w:r>
    </w:p>
    <w:p w14:paraId="6B2C550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C6E49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3CD9E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80A40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Оба процесса одновременно вызывают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блокируются,</w:t>
      </w:r>
    </w:p>
    <w:p w14:paraId="1E22497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ожидая, пока получатель не начнет прием.</w:t>
      </w:r>
    </w:p>
    <w:p w14:paraId="2469EDE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message1.data(), MSGLEN, MPI_FLOAT, 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</w:t>
      </w:r>
    </w:p>
    <w:p w14:paraId="0ED8277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MPI_COMM_WORLD);</w:t>
      </w:r>
    </w:p>
    <w:p w14:paraId="156F89D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Recv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message2.data(), MSGLEN, MPI_FLOAT, source, </w:t>
      </w:r>
      <w:proofErr w:type="spell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</w:t>
      </w:r>
    </w:p>
    <w:p w14:paraId="730846C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MPI_COMM_WORLD, &amp;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14:paraId="1F91728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289B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CA1CE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Исправление</w:t>
      </w:r>
    </w:p>
    <w:p w14:paraId="4EC49C1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MPI_Request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send_req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recv_req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идентификаторы отправки и приема - отслеживают состояние операции и дожидаются ее завершения, нужны для проверки, завершилась операция или нет</w:t>
      </w:r>
    </w:p>
    <w:p w14:paraId="67A42EA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message1.data(), MSGLEN,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9E03B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message2.data(), MSGLEN,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MPI_FLOAT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source,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recv_tag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01A83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A0632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4707FEE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18CB690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Исправление</w:t>
      </w:r>
    </w:p>
    <w:p w14:paraId="4E89A58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F564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rank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has received the message"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CAFEA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B5759A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16D8DBA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E31148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2C1AC29C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19A8B124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7A07D14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 // -np 4</w:t>
      </w:r>
    </w:p>
    <w:p w14:paraId="62EB61A6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E010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Алгоритм: передача по кругу. Каждый процесс получает число,</w:t>
      </w:r>
    </w:p>
    <w:p w14:paraId="634A870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увеличивает его на 1 и передает следующему, а последний возвращает</w:t>
      </w:r>
    </w:p>
    <w:p w14:paraId="3D2B83A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результат нулевому процессу.</w:t>
      </w:r>
    </w:p>
    <w:p w14:paraId="496611D4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C6D764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6420E5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F2BFDF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5BB8E1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747687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7F821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AE4C3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8AE21E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58ACC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86DA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2D3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5B489FB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0C23CB9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5CB0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переменная передачи числа</w:t>
      </w:r>
    </w:p>
    <w:p w14:paraId="148A925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MPI_Status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информация о сообщении</w:t>
      </w:r>
    </w:p>
    <w:p w14:paraId="231D532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0AB09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нулевой процесс</w:t>
      </w:r>
    </w:p>
    <w:p w14:paraId="3025730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7BA11F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Генерируем случайное число от 0 до 100</w:t>
      </w:r>
    </w:p>
    <w:p w14:paraId="2850A67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910279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random_number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100;</w:t>
      </w:r>
    </w:p>
    <w:p w14:paraId="3BCB69F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D766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сгенерированное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следующему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</w:p>
    <w:p w14:paraId="6AA464C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"Process #"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sent number: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random_number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BAD67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random_number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7DC2B1E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30C65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результат от последнего процесса</w:t>
      </w:r>
    </w:p>
    <w:p w14:paraId="37369B9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 0 получает число от последнего процесса -завершение кольца</w:t>
      </w:r>
    </w:p>
    <w:p w14:paraId="44FC37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received number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D266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16A5E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4CE6F45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random_number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(number -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- 1)))</w:t>
      </w:r>
    </w:p>
    <w:p w14:paraId="5337B51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B2C3D1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"Correct!"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30FC4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14B87A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9A043F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45D732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7F0E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81447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72CDA8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все остальные процессы</w:t>
      </w:r>
    </w:p>
    <w:p w14:paraId="7EC76D1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3AFF5B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число от предыдущего процесса (например, процесс 2 получает от 1)</w:t>
      </w:r>
    </w:p>
    <w:p w14:paraId="50729E3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каждый процесс получает число от предыдущего</w:t>
      </w:r>
    </w:p>
    <w:p w14:paraId="582D507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"Process #"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received number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3E76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21B6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число на 1</w:t>
      </w:r>
    </w:p>
    <w:p w14:paraId="14626AA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1;</w:t>
      </w:r>
    </w:p>
    <w:p w14:paraId="1EA35F6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8F526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Передаем число следующему процессу</w:t>
      </w:r>
    </w:p>
    <w:p w14:paraId="2159E3E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текущий процесс последний, 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будет 0</w:t>
      </w:r>
    </w:p>
    <w:p w14:paraId="108A147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 =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05F3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&amp;number,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next,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следующему</w:t>
      </w:r>
    </w:p>
    <w:p w14:paraId="6C90B097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D3903D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511F8C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33F7DA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BB856A9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E183E2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B8D63E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736E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(блокирующие операции)</w:t>
      </w:r>
    </w:p>
    <w:p w14:paraId="2A3F2103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2E246A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5 (версия с использованием блокирующих операций) //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</w:t>
      </w:r>
    </w:p>
    <w:p w14:paraId="4DBC86D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8D1B8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66D45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7EC67C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355AE7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91299B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99EF75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29400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36C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</w:t>
      </w:r>
      <w:r w:rsidRPr="002E36C8">
        <w:rPr>
          <w:rFonts w:ascii="Cascadia Mono" w:hAnsi="Cascadia Mono" w:cs="Cascadia Mono"/>
          <w:color w:val="6F008A"/>
          <w:sz w:val="19"/>
          <w:szCs w:val="19"/>
          <w:highlight w:val="white"/>
        </w:rPr>
        <w:t>_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DATA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тег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передачи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767498F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TAG_END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тег завершения работы</w:t>
      </w:r>
    </w:p>
    <w:p w14:paraId="721D3B2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7452D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Версия с использованием блокирующих операций</w:t>
      </w:r>
    </w:p>
    <w:p w14:paraId="179BCB91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DD470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F9B63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D07FC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C2AB5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31AD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769990D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7C56165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A3F53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03820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FCC6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Размеры задачи: N массивов по M элементов</w:t>
      </w:r>
    </w:p>
    <w:p w14:paraId="2070D24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3EA46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100, M = 1000000;</w:t>
      </w:r>
    </w:p>
    <w:p w14:paraId="35353A3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0.0663368</w:t>
      </w:r>
    </w:p>
    <w:p w14:paraId="5607180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6932ED9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264A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//const int N = 10000, M = 10000;</w:t>
      </w:r>
    </w:p>
    <w:p w14:paraId="5F6CDCA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0.0763549</w:t>
      </w:r>
    </w:p>
    <w:p w14:paraId="6E598EB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7CC3F39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4D93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//const int N = 1000000, M = 100;</w:t>
      </w:r>
    </w:p>
    <w:p w14:paraId="2BEE32C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0.659784</w:t>
      </w:r>
    </w:p>
    <w:p w14:paraId="6C1FCD2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1B0EDDA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5989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FC6A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4EFE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5293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master-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</w:p>
    <w:p w14:paraId="4D5B262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CD48E9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Генерируем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массивы</w:t>
      </w:r>
    </w:p>
    <w:p w14:paraId="416E6B6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441B2BA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data(N, std::</w:t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&gt;(M));</w:t>
      </w:r>
    </w:p>
    <w:p w14:paraId="616597D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17E7FC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F8AE0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100;</w:t>
      </w:r>
    </w:p>
    <w:p w14:paraId="2B38963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E674E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засекается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</w:p>
    <w:p w14:paraId="081F5DA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итоговая сумма всех элементов</w:t>
      </w:r>
    </w:p>
    <w:p w14:paraId="36583E5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текущей задачи</w:t>
      </w:r>
    </w:p>
    <w:p w14:paraId="725D2AD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11E4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 есть необработанные массивы</w:t>
      </w:r>
    </w:p>
    <w:p w14:paraId="0C34194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5B9D61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кол-во отправленных задач</w:t>
      </w:r>
    </w:p>
    <w:p w14:paraId="0557E7E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68932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Отправляем задачи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-процессам. По одной задаче каждому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-процессу</w:t>
      </w:r>
    </w:p>
    <w:p w14:paraId="7EE26A9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&amp;&amp;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F20869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M,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TAG_DATA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(i+1)</w:t>
      </w:r>
    </w:p>
    <w:p w14:paraId="2DD71C7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6B555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Получаем частичные суммы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-процессов</w:t>
      </w:r>
    </w:p>
    <w:p w14:paraId="20B51A0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5EB5812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429590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partial_sum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48B4B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partial_sum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MPI_ANY_SOURCE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MPI_STATUS_IGNORE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4A78D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partial_sum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09F91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2A6ABC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F19781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1FFE8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Отправляем сигнал остановки всем процессам</w:t>
      </w:r>
    </w:p>
    <w:p w14:paraId="2974E73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4D74F8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3137F8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TAG_END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105DC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EB295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9D940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окончание замера времени</w:t>
      </w:r>
    </w:p>
    <w:p w14:paraId="1443699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78C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- start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5E7E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global_sum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DEB7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27F4C0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slave-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</w:p>
    <w:p w14:paraId="0894CF4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FDFF69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5E03A9A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локальная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</w:p>
    <w:p w14:paraId="4D8FC78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MPI_Status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1FE7574C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0CC7B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57824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Получаем задачу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master</w:t>
      </w:r>
      <w:proofErr w:type="spellEnd"/>
    </w:p>
    <w:p w14:paraId="1A2E288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local_data.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M,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77D670A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ABAE4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получен сигнал остановки - завершаем</w:t>
      </w:r>
    </w:p>
    <w:p w14:paraId="6D4A835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status.MPI_TAG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TAG_END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9D391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A4A9E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8099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Считает сумму элементов массива</w:t>
      </w:r>
    </w:p>
    <w:p w14:paraId="2D34E8E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1D7DA3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DAF97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A2599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5421F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A7E35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C9359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Отправляет результат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master</w:t>
      </w:r>
      <w:proofErr w:type="spellEnd"/>
    </w:p>
    <w:p w14:paraId="751958C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&amp;sum,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TAG_DATA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70180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57561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48F2A2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517DB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5114B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93DF7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8F16453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A29A8B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C0FB0E5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5 (неблокирующие операции)</w:t>
      </w:r>
    </w:p>
    <w:p w14:paraId="11021856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86C583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5 (версия с использованием неблокирующих операций) //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</w:t>
      </w:r>
    </w:p>
    <w:p w14:paraId="0F81CA1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32BB7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24E4EF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13772C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273B31F8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4F8C80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E21E2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36C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</w:t>
      </w:r>
      <w:r w:rsidRPr="002E36C8">
        <w:rPr>
          <w:rFonts w:ascii="Cascadia Mono" w:hAnsi="Cascadia Mono" w:cs="Cascadia Mono"/>
          <w:color w:val="6F008A"/>
          <w:sz w:val="19"/>
          <w:szCs w:val="19"/>
          <w:highlight w:val="white"/>
        </w:rPr>
        <w:t>_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DATA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тег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передачи</w:t>
      </w:r>
      <w:r w:rsidRPr="002E36C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5A06D28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TAG_END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тег завершения работы</w:t>
      </w:r>
    </w:p>
    <w:p w14:paraId="52C7C04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28ADA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Версия с использованием неблокирующих операций</w:t>
      </w:r>
    </w:p>
    <w:p w14:paraId="379AA02F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FFED9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4B5EE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84869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CB51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slave_num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2CD40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47CFF19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0F749CF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slave_num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количество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-процессов (все кроме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master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07B607B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52F7D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FA85F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Размеры задачи: N массивов по M элементов</w:t>
      </w:r>
    </w:p>
    <w:p w14:paraId="7FF30C0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26A6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100, M = 1000000;</w:t>
      </w:r>
    </w:p>
    <w:p w14:paraId="05599C7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0.0748788</w:t>
      </w:r>
    </w:p>
    <w:p w14:paraId="59D40B9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36CCBC6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57A0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//const int N = 10000, M = 10000;</w:t>
      </w:r>
    </w:p>
    <w:p w14:paraId="3B06ABD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0.0769751</w:t>
      </w:r>
    </w:p>
    <w:p w14:paraId="09FA4BE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623E30E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E8292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//const int N = 1000000, M = 100;</w:t>
      </w:r>
    </w:p>
    <w:p w14:paraId="137E847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//Time: 0.719715</w:t>
      </w:r>
    </w:p>
    <w:p w14:paraId="77ACD33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Sum :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4946972739</w:t>
      </w:r>
    </w:p>
    <w:p w14:paraId="3C31080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0ED7C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master-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</w:p>
    <w:p w14:paraId="1478CD3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9650A8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Генерируем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массивы</w:t>
      </w:r>
    </w:p>
    <w:p w14:paraId="345281B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5C470FD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data(N, std::</w:t>
      </w:r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&gt;(M));</w:t>
      </w:r>
    </w:p>
    <w:p w14:paraId="2D37741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36D46A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3D877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100;</w:t>
      </w:r>
    </w:p>
    <w:p w14:paraId="1D8366B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7EC3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EF31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               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засекается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</w:p>
    <w:p w14:paraId="6EC0C11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итоговая сумма всех элементов</w:t>
      </w:r>
    </w:p>
    <w:p w14:paraId="73BDC78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текущей задачи</w:t>
      </w:r>
    </w:p>
    <w:p w14:paraId="529D982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complete_tasks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завершенных задач</w:t>
      </w:r>
    </w:p>
    <w:p w14:paraId="02E417D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MPI_Request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recv_req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slave_num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отслеживает асинхронный прием данных</w:t>
      </w:r>
    </w:p>
    <w:p w14:paraId="0372977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partial_sums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slave_num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хранит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slave</w:t>
      </w:r>
    </w:p>
    <w:p w14:paraId="5E29E20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slave_num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показывает, занят ли процесс</w:t>
      </w:r>
    </w:p>
    <w:p w14:paraId="07D1656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2AF6E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Отправляем задачи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-процессам</w:t>
      </w:r>
    </w:p>
    <w:p w14:paraId="164FE74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&amp;&amp;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2672D1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B3A611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M,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TAG_DATA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i+1</w:t>
      </w:r>
    </w:p>
    <w:p w14:paraId="29AC7C7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MPI_Irecv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partial_sums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сразу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неблокирующий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результата</w:t>
      </w:r>
    </w:p>
    <w:p w14:paraId="593090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has_task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занят</w:t>
      </w:r>
    </w:p>
    <w:p w14:paraId="3734421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AD93BF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E15A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14DA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complete_tasks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</w:t>
      </w:r>
    </w:p>
    <w:p w14:paraId="583D036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7B7F99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slave_num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7EF86D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B142C7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_task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FB771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пропускаем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свободные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процессы</w:t>
      </w:r>
    </w:p>
    <w:p w14:paraId="2D14E30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77C4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flag;</w:t>
      </w:r>
    </w:p>
    <w:p w14:paraId="5847BB1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MPI_Test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используется для проверки завершения неблокирующей операции без остановки процесса.</w:t>
      </w:r>
    </w:p>
    <w:p w14:paraId="52E1082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операция завершена, функция обновляет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flag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=1 и освобождает объект запроса</w:t>
      </w:r>
    </w:p>
    <w:p w14:paraId="1E0336E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операция не завершена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flag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=0</w:t>
      </w:r>
    </w:p>
    <w:p w14:paraId="7C5E419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recv_req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MPI_STATUS_IGNORE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проверяет - завершился ли прием результата</w:t>
      </w:r>
    </w:p>
    <w:p w14:paraId="4707197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(flag)</w:t>
      </w:r>
    </w:p>
    <w:p w14:paraId="7669D64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54F5EE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complete_tasks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задача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выполнена</w:t>
      </w:r>
    </w:p>
    <w:p w14:paraId="60F7B0F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partial_sums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добавляет результат в общую сумму</w:t>
      </w:r>
    </w:p>
    <w:p w14:paraId="194D85D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138DB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есть еще задачи — отправляем новую</w:t>
      </w:r>
    </w:p>
    <w:p w14:paraId="5F2FDFA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A3B20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M,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TAG_DATA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F2994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MPI_Irecv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partial_sums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EE281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085775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B3F1A4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задач больше нет - процесс освобождается</w:t>
      </w:r>
    </w:p>
    <w:p w14:paraId="4EE08E2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7BB59D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has_task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738DB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11066D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D4548C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604CC02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1355E6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D324FC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Отправляем</w:t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сигнал</w:t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остановки</w:t>
      </w:r>
    </w:p>
    <w:p w14:paraId="483E958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3FAA4B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18F0B4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TAG_END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B07F1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09004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5BA87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окончание замера времени</w:t>
      </w:r>
    </w:p>
    <w:p w14:paraId="5C5A917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8B002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- start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0EEE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global_sum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999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1E5AF2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slave-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</w:p>
    <w:p w14:paraId="037D75A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F16BB76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2622A87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sum;   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локальная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</w:p>
    <w:p w14:paraId="1AA6786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MPI_Status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7F65318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MPI_Request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MPI_REQUEST_NULL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MPI_REQUEST_NULL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запросы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неблокирующих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операций</w:t>
      </w:r>
    </w:p>
    <w:p w14:paraId="682AC1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5E2A2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684664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MPI_Irecv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local_data.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M,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начинает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неблокирующий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задачи</w:t>
      </w:r>
    </w:p>
    <w:p w14:paraId="50545D2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send_req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MPI_STATUS_IGNORE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ждет завершения предыдущей отправки, если она была</w:t>
      </w:r>
    </w:p>
    <w:p w14:paraId="4F8767C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recv_req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ждет поступление новой задачи</w:t>
      </w:r>
    </w:p>
    <w:p w14:paraId="18A534B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E4B1F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получен сигнал остановки</w:t>
      </w:r>
    </w:p>
    <w:p w14:paraId="248B336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status.MPI_TAG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TAG_END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B3EFF5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D72E3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14938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Считает сумму элементов массива</w:t>
      </w:r>
    </w:p>
    <w:p w14:paraId="3C6C679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5CE61D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local_data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8B92F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915010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B9634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A22A98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CEA13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Отправляет результат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master</w:t>
      </w:r>
      <w:proofErr w:type="spellEnd"/>
    </w:p>
    <w:p w14:paraId="680BC0E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Isend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&amp;sum, 1,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TAG_DATA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send_req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F341EB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034A779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F096AED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7F91E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FCAEDD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D529E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E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BE73478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FD4947E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595188C1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9022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6</w:t>
      </w:r>
    </w:p>
    <w:p w14:paraId="27F82BEE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76BA1ECD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736E1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 // -np 3</w:t>
      </w:r>
    </w:p>
    <w:p w14:paraId="5D3C9A67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C4C0A" w14:textId="77777777" w:rsidR="008C70D7" w:rsidRPr="00736E1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E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1FE07A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979755B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1397E10E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19B0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C490E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F6CE2C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03DEF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64CC6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73021EF9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336B1FF5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5CA4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вектор для хранения матрицы - на процессе i хранится i-я строка матрицы</w:t>
      </w:r>
    </w:p>
    <w:p w14:paraId="6C1CE7B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числами</w:t>
      </w:r>
    </w:p>
    <w:p w14:paraId="2BF16777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71B04F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row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0: 1 2 </w:t>
      </w:r>
      <w:proofErr w:type="gramStart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3 ;</w:t>
      </w:r>
      <w:proofErr w:type="gramEnd"/>
      <w:r w:rsidRPr="009022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4 5 6</w:t>
      </w:r>
    </w:p>
    <w:p w14:paraId="12995AA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38A9D8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D874C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содержимого строки для проверки</w:t>
      </w:r>
    </w:p>
    <w:p w14:paraId="63049756" w14:textId="77777777" w:rsidR="008C70D7" w:rsidRPr="002E36C8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36C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Process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36C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736E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36C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have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36E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</w:t>
      </w:r>
      <w:r w:rsidRPr="002E36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2E9C0D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3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row) {</w:t>
      </w:r>
    </w:p>
    <w:p w14:paraId="1125887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F0629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0236C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FB816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A0067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Синхронизация всех процессов перед началом обменов, указывает группу процессов,</w:t>
      </w:r>
    </w:p>
    <w:p w14:paraId="3825BA7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которые должны синхронизироваться. Предотвращает ситуации, когда один процесс</w:t>
      </w:r>
    </w:p>
    <w:p w14:paraId="1A6FEF0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начнёт обменять данные раньше, чем другой процесс подготовит свои строки</w:t>
      </w:r>
    </w:p>
    <w:p w14:paraId="5332B4EA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Barrier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53642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507C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вектор для хранения столбца после транспонирования</w:t>
      </w:r>
    </w:p>
    <w:p w14:paraId="7278233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5EB476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Каждый процесс выполняет попарный обмен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лементами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каждым другим процессом (со всеми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друими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2E1FE9A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[i] отправляет элемент своей строки процессу с номером i и одновременно принимает элемент от процесса i</w:t>
      </w:r>
    </w:p>
    <w:p w14:paraId="1953895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C8374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MPI_Sendrecv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одновременная отправка и приём данных, чтобы избежать тупиков</w:t>
      </w:r>
    </w:p>
    <w:p w14:paraId="7FFE725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Sendrecv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F76617B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адрес отправляемого элемента</w:t>
      </w:r>
    </w:p>
    <w:p w14:paraId="5B8683B9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элементов</w:t>
      </w:r>
    </w:p>
    <w:p w14:paraId="52783A7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тип данных</w:t>
      </w:r>
    </w:p>
    <w:p w14:paraId="696763B5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процесса-получателя - отправка процессу с номером i</w:t>
      </w:r>
    </w:p>
    <w:p w14:paraId="3E69025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тег сообщения</w:t>
      </w:r>
    </w:p>
    <w:p w14:paraId="5D8C0A3D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адрес для получения элемента</w:t>
      </w:r>
    </w:p>
    <w:p w14:paraId="6071B44E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элементов</w:t>
      </w:r>
    </w:p>
    <w:p w14:paraId="051EEEA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тип данных</w:t>
      </w:r>
    </w:p>
    <w:p w14:paraId="0EB5453F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процесса-отправителя -  приём от процесса с номером i</w:t>
      </w:r>
    </w:p>
    <w:p w14:paraId="5B2E428C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тег сообщения</w:t>
      </w:r>
    </w:p>
    <w:p w14:paraId="18BBEBB3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коммуникатор</w:t>
      </w:r>
    </w:p>
    <w:p w14:paraId="7C4DE8A6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MPI_STATUS_IGNORE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игнорирует информацию о статусе</w:t>
      </w:r>
    </w:p>
    <w:p w14:paraId="53E3121A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);</w:t>
      </w:r>
    </w:p>
    <w:p w14:paraId="493A5B91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ED7A7A2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6E984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Выводит содержимое полученного столбца для проверки</w:t>
      </w:r>
    </w:p>
    <w:p w14:paraId="4579238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"Process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received column: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3C854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22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column) {</w:t>
      </w:r>
    </w:p>
    <w:p w14:paraId="50392EC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3A610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8C688A2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22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747A01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95953" w14:textId="77777777" w:rsidR="008C70D7" w:rsidRPr="00902225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647A47" w14:textId="77777777" w:rsidR="008C70D7" w:rsidRDefault="008C70D7" w:rsidP="008C70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22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1B3C75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F239E0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FA34334" w14:textId="77777777" w:rsidR="008C70D7" w:rsidRPr="00736E1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36E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35561368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42335DD0" w14:textId="77777777" w:rsidR="008C70D7" w:rsidRDefault="008C70D7" w:rsidP="008C7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A2D705" w14:textId="77777777" w:rsidR="008C70D7" w:rsidRPr="003B6EEC" w:rsidRDefault="008C70D7" w:rsidP="008C70D7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>В ходе выполнения данной работы были получены навыки р</w:t>
      </w:r>
      <w:r>
        <w:rPr>
          <w:rFonts w:ascii="Times New Roman" w:hAnsi="Times New Roman"/>
          <w:bCs/>
          <w:sz w:val="28"/>
          <w:szCs w:val="28"/>
        </w:rPr>
        <w:t>азработки параллельных программ</w:t>
      </w:r>
      <w:r w:rsidRPr="003B6EE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на языке </w:t>
      </w:r>
      <w:r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3B6EEC">
        <w:rPr>
          <w:rFonts w:ascii="Times New Roman" w:hAnsi="Times New Roman"/>
          <w:bCs/>
          <w:sz w:val="28"/>
          <w:szCs w:val="28"/>
        </w:rPr>
        <w:t xml:space="preserve">++ </w:t>
      </w:r>
      <w:r>
        <w:rPr>
          <w:rFonts w:ascii="Times New Roman" w:hAnsi="Times New Roman"/>
          <w:bCs/>
          <w:sz w:val="28"/>
          <w:szCs w:val="28"/>
        </w:rPr>
        <w:t xml:space="preserve">с использованием попарного взаимодействия процессов в технологии </w:t>
      </w:r>
      <w:r>
        <w:rPr>
          <w:rFonts w:ascii="Times New Roman" w:hAnsi="Times New Roman"/>
          <w:bCs/>
          <w:sz w:val="28"/>
          <w:szCs w:val="28"/>
          <w:lang w:val="en-US"/>
        </w:rPr>
        <w:t>MPI</w:t>
      </w:r>
      <w:r w:rsidRPr="003B6EEC">
        <w:rPr>
          <w:rFonts w:ascii="Times New Roman" w:hAnsi="Times New Roman"/>
          <w:bCs/>
          <w:sz w:val="28"/>
          <w:szCs w:val="28"/>
        </w:rPr>
        <w:t>.</w:t>
      </w:r>
    </w:p>
    <w:p w14:paraId="51A0656E" w14:textId="77777777" w:rsidR="00103D5F" w:rsidRDefault="00103D5F"/>
    <w:sectPr w:rsidR="00103D5F" w:rsidSect="00CE67F3">
      <w:pgSz w:w="11906" w:h="16838"/>
      <w:pgMar w:top="720" w:right="851" w:bottom="357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2E36C8"/>
    <w:rsid w:val="005F2A95"/>
    <w:rsid w:val="008C70D7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088F1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0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0D7"/>
    <w:pPr>
      <w:ind w:left="720"/>
      <w:contextualSpacing/>
    </w:pPr>
  </w:style>
  <w:style w:type="table" w:styleId="a4">
    <w:name w:val="Table Grid"/>
    <w:basedOn w:val="a1"/>
    <w:uiPriority w:val="39"/>
    <w:rsid w:val="008C7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C70D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3349</Words>
  <Characters>19091</Characters>
  <DocSecurity>0</DocSecurity>
  <Lines>159</Lines>
  <Paragraphs>44</Paragraphs>
  <ScaleCrop>false</ScaleCrop>
  <Company/>
  <LinksUpToDate>false</LinksUpToDate>
  <CharactersWithSpaces>22396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2026-07-04T13:45:00Z</dcterms:modified>
</cp:coreProperties>
</file>