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B353F" w14:textId="77777777" w:rsidR="00F65D57" w:rsidRPr="005D5795" w:rsidRDefault="00F65D57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eastAsia="Times New Roman" w:hAnsi="Trebuchet MS" w:cs="Times New Roman"/>
          <w:b/>
          <w:i/>
          <w:sz w:val="36"/>
          <w:szCs w:val="24"/>
          <w:lang w:eastAsia="ru-RU"/>
        </w:rPr>
      </w:pP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 xml:space="preserve">Лабораторная работа </w:t>
      </w:r>
      <w:r w:rsidR="00F0094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>5</w:t>
      </w: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 xml:space="preserve">. </w:t>
      </w: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br/>
      </w:r>
      <w:r w:rsidR="007F045B">
        <w:rPr>
          <w:b/>
          <w:i/>
          <w:sz w:val="36"/>
          <w:szCs w:val="32"/>
        </w:rPr>
        <w:t xml:space="preserve">Графы. </w:t>
      </w:r>
      <w:r w:rsidR="00BC6064" w:rsidRPr="00BC6064">
        <w:rPr>
          <w:b/>
          <w:i/>
          <w:sz w:val="36"/>
          <w:szCs w:val="32"/>
        </w:rPr>
        <w:t xml:space="preserve">Двоичные деревья поиска </w:t>
      </w:r>
    </w:p>
    <w:p w14:paraId="5E4677DE" w14:textId="77777777" w:rsidR="007F045B" w:rsidRDefault="007F045B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b/>
          <w:i/>
          <w:sz w:val="32"/>
          <w:szCs w:val="32"/>
        </w:rPr>
      </w:pPr>
    </w:p>
    <w:p w14:paraId="50717283" w14:textId="77777777" w:rsidR="00BC6064" w:rsidRDefault="007F045B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Графы</w:t>
      </w:r>
    </w:p>
    <w:p w14:paraId="2B42F6E4" w14:textId="77777777" w:rsidR="00F00947" w:rsidRPr="00F00947" w:rsidRDefault="007F045B" w:rsidP="00F00947">
      <w:pPr>
        <w:pStyle w:val="a3"/>
        <w:numPr>
          <w:ilvl w:val="0"/>
          <w:numId w:val="1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 w:rsidRPr="00F00947">
        <w:rPr>
          <w:rFonts w:ascii="Times New Roman" w:eastAsia="Times New Roman" w:hAnsi="Times New Roman" w:cs="Times New Roman"/>
          <w:sz w:val="28"/>
          <w:szCs w:val="16"/>
          <w:lang w:eastAsia="ru-RU"/>
        </w:rPr>
        <w:t>Разработать программу построения каркаса графа методами поиска в ширину и в глубину.</w:t>
      </w:r>
      <w:r w:rsidR="00F00947" w:rsidRPr="00F0094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</w:t>
      </w:r>
      <w:r w:rsidR="00F00947">
        <w:rPr>
          <w:rFonts w:ascii="Times New Roman" w:eastAsia="Times New Roman" w:hAnsi="Times New Roman" w:cs="Times New Roman"/>
          <w:sz w:val="28"/>
          <w:szCs w:val="16"/>
          <w:lang w:eastAsia="ru-RU"/>
        </w:rPr>
        <w:t>Граф считывается из</w:t>
      </w:r>
      <w:r w:rsidR="00F00947" w:rsidRPr="00F0094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файл</w:t>
      </w:r>
      <w:r w:rsidR="00F00947">
        <w:rPr>
          <w:rFonts w:ascii="Times New Roman" w:eastAsia="Times New Roman" w:hAnsi="Times New Roman" w:cs="Times New Roman"/>
          <w:sz w:val="28"/>
          <w:szCs w:val="16"/>
          <w:lang w:eastAsia="ru-RU"/>
        </w:rPr>
        <w:t>а в виде матрицы смежности, предусмотреть</w:t>
      </w:r>
      <w:r w:rsidR="00F00947" w:rsidRPr="00F0094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</w:t>
      </w:r>
      <w:r w:rsidR="00F00947">
        <w:rPr>
          <w:rFonts w:ascii="Times New Roman" w:eastAsia="Times New Roman" w:hAnsi="Times New Roman" w:cs="Times New Roman"/>
          <w:sz w:val="28"/>
          <w:szCs w:val="16"/>
          <w:lang w:eastAsia="ru-RU"/>
        </w:rPr>
        <w:t>преобразование в списки связи и обратно</w:t>
      </w:r>
      <w:r w:rsidR="008A5EF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с проверкой корректности преобразования</w:t>
      </w:r>
      <w:r w:rsidR="00F00947">
        <w:rPr>
          <w:rFonts w:ascii="Times New Roman" w:eastAsia="Times New Roman" w:hAnsi="Times New Roman" w:cs="Times New Roman"/>
          <w:sz w:val="28"/>
          <w:szCs w:val="16"/>
          <w:lang w:eastAsia="ru-RU"/>
        </w:rPr>
        <w:t>.</w:t>
      </w:r>
    </w:p>
    <w:p w14:paraId="43064080" w14:textId="77777777" w:rsidR="007F045B" w:rsidRPr="00F00947" w:rsidRDefault="007F045B" w:rsidP="00F0094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</w:p>
    <w:p w14:paraId="61E546C4" w14:textId="77777777" w:rsidR="007F045B" w:rsidRPr="008A5EF7" w:rsidRDefault="008A5EF7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b/>
          <w:i/>
          <w:sz w:val="32"/>
          <w:szCs w:val="32"/>
        </w:rPr>
      </w:pPr>
      <w:r w:rsidRPr="008A5EF7">
        <w:rPr>
          <w:b/>
          <w:i/>
          <w:sz w:val="32"/>
          <w:szCs w:val="32"/>
        </w:rPr>
        <w:t>Двоичные деревья поиска</w:t>
      </w:r>
    </w:p>
    <w:p w14:paraId="33D8A5FF" w14:textId="77777777" w:rsidR="00002F1E" w:rsidRPr="00BC6064" w:rsidRDefault="00BC6064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eastAsia="Times New Roman" w:hAnsi="Trebuchet MS" w:cs="Times New Roman"/>
          <w:b/>
          <w:i/>
          <w:sz w:val="28"/>
          <w:szCs w:val="24"/>
          <w:lang w:eastAsia="ru-RU"/>
        </w:rPr>
      </w:pPr>
      <w:r w:rsidRPr="00BC6064">
        <w:rPr>
          <w:b/>
          <w:i/>
          <w:sz w:val="32"/>
          <w:szCs w:val="32"/>
        </w:rPr>
        <w:t>Формирование, обход</w:t>
      </w:r>
    </w:p>
    <w:p w14:paraId="1964E47B" w14:textId="77777777" w:rsidR="00BC6064" w:rsidRPr="00BC6064" w:rsidRDefault="00BC6064" w:rsidP="00BC6064">
      <w:pPr>
        <w:pStyle w:val="a3"/>
        <w:numPr>
          <w:ilvl w:val="0"/>
          <w:numId w:val="1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 w:rsidRP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>Написать программу, формирующую двоичное дерево поиска считыванием из текстового файла. Вершина дерева состоит из 4 полей: информационного поля data (значение которого в дереве уникально), счетчика числа повторений count и указателей на левое и правое поддеревья left и right. Разработать функцию, определяющую с помощью сформированного дерева количество вхождений заданного значения в исходный текстовый файл.</w:t>
      </w:r>
    </w:p>
    <w:p w14:paraId="1FCDB3FB" w14:textId="77777777" w:rsidR="00BC6064" w:rsidRPr="00BC6064" w:rsidRDefault="00BC6064" w:rsidP="00BC6064">
      <w:pPr>
        <w:pStyle w:val="a3"/>
        <w:numPr>
          <w:ilvl w:val="0"/>
          <w:numId w:val="1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 w:rsidRP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>Разработать функцию, определяющую максимальную высоту дерева (на экран дерево должно выводиться справа налево со смещением).</w:t>
      </w:r>
    </w:p>
    <w:p w14:paraId="567D057F" w14:textId="77777777" w:rsidR="008A5EF7" w:rsidRDefault="008A5EF7" w:rsidP="008A5EF7">
      <w:pPr>
        <w:pStyle w:val="a3"/>
        <w:overflowPunct w:val="0"/>
        <w:autoSpaceDE w:val="0"/>
        <w:autoSpaceDN w:val="0"/>
        <w:adjustRightInd w:val="0"/>
        <w:spacing w:after="0" w:line="240" w:lineRule="auto"/>
        <w:ind w:left="0"/>
        <w:jc w:val="center"/>
        <w:textAlignment w:val="baseline"/>
        <w:rPr>
          <w:b/>
          <w:i/>
          <w:sz w:val="32"/>
          <w:szCs w:val="32"/>
        </w:rPr>
      </w:pPr>
    </w:p>
    <w:p w14:paraId="1548C629" w14:textId="77777777" w:rsidR="008A5EF7" w:rsidRPr="008A5EF7" w:rsidRDefault="008A5EF7" w:rsidP="008A5EF7">
      <w:pPr>
        <w:pStyle w:val="a3"/>
        <w:overflowPunct w:val="0"/>
        <w:autoSpaceDE w:val="0"/>
        <w:autoSpaceDN w:val="0"/>
        <w:adjustRightInd w:val="0"/>
        <w:spacing w:after="0" w:line="240" w:lineRule="auto"/>
        <w:ind w:left="0"/>
        <w:jc w:val="center"/>
        <w:textAlignment w:val="baseline"/>
        <w:rPr>
          <w:b/>
          <w:i/>
          <w:sz w:val="32"/>
          <w:szCs w:val="32"/>
        </w:rPr>
      </w:pPr>
      <w:r w:rsidRPr="008A5EF7">
        <w:rPr>
          <w:b/>
          <w:i/>
          <w:sz w:val="32"/>
          <w:szCs w:val="32"/>
        </w:rPr>
        <w:t>Двоичные деревья поиска</w:t>
      </w:r>
    </w:p>
    <w:p w14:paraId="23E6D163" w14:textId="77777777" w:rsidR="00BC6064" w:rsidRPr="00BC6064" w:rsidRDefault="00BC6064" w:rsidP="00BC606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b/>
          <w:i/>
          <w:sz w:val="32"/>
          <w:szCs w:val="32"/>
        </w:rPr>
      </w:pPr>
      <w:r w:rsidRPr="00BC6064">
        <w:rPr>
          <w:b/>
          <w:i/>
          <w:sz w:val="32"/>
          <w:szCs w:val="32"/>
        </w:rPr>
        <w:t>Удаление элементов</w:t>
      </w:r>
    </w:p>
    <w:p w14:paraId="5981BA86" w14:textId="3E2F9868" w:rsidR="001E20B0" w:rsidRPr="00BC6064" w:rsidRDefault="001E20B0" w:rsidP="001E20B0">
      <w:pPr>
        <w:pStyle w:val="a3"/>
        <w:numPr>
          <w:ilvl w:val="0"/>
          <w:numId w:val="1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 w:rsidRP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>Написать процедуры работы с двоичным деревом поиска</w:t>
      </w: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(вставка, удаление, вывод)</w:t>
      </w:r>
      <w:r w:rsidRP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>, в описании вершины которого добавлен</w:t>
      </w: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>ы два поля типа int</w:t>
      </w:r>
      <w:r w:rsidRP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для фиксации высот левого и правого поддеревьев.</w:t>
      </w:r>
      <w:r w:rsidRPr="001E20B0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</w:t>
      </w:r>
      <w:r w:rsidRP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Разработать </w:t>
      </w: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две версии </w:t>
      </w:r>
      <w:r w:rsidRP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>логическ</w:t>
      </w: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>ой</w:t>
      </w:r>
      <w:r w:rsidRP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функци</w:t>
      </w: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>и</w:t>
      </w:r>
      <w:r w:rsidRP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сравнения двух деревьев</w:t>
      </w: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– использующую информацию о высотах поддеревьев и не использующую эту информацию</w:t>
      </w:r>
      <w:r w:rsidRP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>.</w:t>
      </w:r>
    </w:p>
    <w:p w14:paraId="50A1931D" w14:textId="77777777" w:rsidR="001E20B0" w:rsidRPr="00BC6064" w:rsidRDefault="001E20B0" w:rsidP="001E20B0">
      <w:pPr>
        <w:pStyle w:val="a3"/>
        <w:numPr>
          <w:ilvl w:val="0"/>
          <w:numId w:val="1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 w:rsidRP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>Удалить все вершины, находящиеся на n-ном уровне в исходном двоичном дереве.</w:t>
      </w:r>
    </w:p>
    <w:p w14:paraId="14CA3E65" w14:textId="77777777" w:rsidR="00BC6064" w:rsidRPr="00BC6064" w:rsidRDefault="00BC6064" w:rsidP="00BC6064">
      <w:pPr>
        <w:pStyle w:val="a3"/>
        <w:numPr>
          <w:ilvl w:val="0"/>
          <w:numId w:val="1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 w:rsidRP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>Информационное поле вершины (</w:t>
      </w:r>
      <w:r w:rsidR="000C1EA8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строкового </w:t>
      </w:r>
      <w:r w:rsidRP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типа) формируемого двоичного дерева поиска содержит слово. Сформировать два дерева из слов текстов, хранящихся в двух разных текстовых файлах и удалить из первого дерева все слова, содержащиеся во втором дереве, распечатать получившееся первое дерево слева направо (т. е. вывести по алфавиту слова первого текста, не содержащиеся во втором тексте). </w:t>
      </w:r>
    </w:p>
    <w:p w14:paraId="2DC86144" w14:textId="77777777" w:rsidR="00BC6064" w:rsidRPr="005D5795" w:rsidRDefault="00BC6064" w:rsidP="00BC6064">
      <w:pPr>
        <w:pStyle w:val="a3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</w:p>
    <w:p w14:paraId="7B48267F" w14:textId="77777777" w:rsidR="00F65D57" w:rsidRPr="00F65D57" w:rsidRDefault="002D3AF5" w:rsidP="00F6662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>Баллы:</w:t>
      </w:r>
      <w:r w:rsidR="00BC6064" w:rsidRP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</w:t>
      </w:r>
      <w:r w:rsid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>все</w:t>
      </w: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задачи оцениваются по </w:t>
      </w:r>
      <w:r w:rsidR="006B211F">
        <w:rPr>
          <w:rFonts w:ascii="Times New Roman" w:eastAsia="Times New Roman" w:hAnsi="Times New Roman" w:cs="Times New Roman"/>
          <w:sz w:val="28"/>
          <w:szCs w:val="16"/>
          <w:lang w:eastAsia="ru-RU"/>
        </w:rPr>
        <w:t>одному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балл</w:t>
      </w:r>
      <w:r w:rsidR="006B211F">
        <w:rPr>
          <w:rFonts w:ascii="Times New Roman" w:eastAsia="Times New Roman" w:hAnsi="Times New Roman" w:cs="Times New Roman"/>
          <w:sz w:val="28"/>
          <w:szCs w:val="16"/>
          <w:lang w:eastAsia="ru-RU"/>
        </w:rPr>
        <w:t>у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>.</w:t>
      </w:r>
    </w:p>
    <w:p w14:paraId="19F9CA34" w14:textId="77777777" w:rsidR="00F65D57" w:rsidRDefault="00F65D57" w:rsidP="0076563B">
      <w:pPr>
        <w:jc w:val="both"/>
      </w:pPr>
    </w:p>
    <w:sectPr w:rsidR="00F65D57" w:rsidSect="008108EA">
      <w:type w:val="continuous"/>
      <w:pgSz w:w="11906" w:h="16838"/>
      <w:pgMar w:top="510" w:right="510" w:bottom="510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5972"/>
    <w:multiLevelType w:val="hybridMultilevel"/>
    <w:tmpl w:val="66321F6C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94E6A"/>
    <w:multiLevelType w:val="hybridMultilevel"/>
    <w:tmpl w:val="71DEAEA2"/>
    <w:lvl w:ilvl="0" w:tplc="159EC7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6453C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4A2733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383B6E46"/>
    <w:multiLevelType w:val="hybridMultilevel"/>
    <w:tmpl w:val="AAEE0A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8155A"/>
    <w:multiLevelType w:val="hybridMultilevel"/>
    <w:tmpl w:val="8F5EAECC"/>
    <w:lvl w:ilvl="0" w:tplc="73C000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B42BC2"/>
    <w:multiLevelType w:val="hybridMultilevel"/>
    <w:tmpl w:val="42120E78"/>
    <w:lvl w:ilvl="0" w:tplc="71568D52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87770"/>
    <w:multiLevelType w:val="hybridMultilevel"/>
    <w:tmpl w:val="BE52C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3A2421"/>
    <w:multiLevelType w:val="hybridMultilevel"/>
    <w:tmpl w:val="140ED18C"/>
    <w:lvl w:ilvl="0" w:tplc="AA8068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1CD501E"/>
    <w:multiLevelType w:val="hybridMultilevel"/>
    <w:tmpl w:val="A9743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313B5"/>
    <w:multiLevelType w:val="singleLevel"/>
    <w:tmpl w:val="A2E26A3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  <w:num w:numId="7">
    <w:abstractNumId w:val="7"/>
  </w:num>
  <w:num w:numId="8">
    <w:abstractNumId w:val="6"/>
  </w:num>
  <w:num w:numId="9">
    <w:abstractNumId w:val="10"/>
  </w:num>
  <w:num w:numId="10">
    <w:abstractNumId w:val="4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18A1"/>
    <w:rsid w:val="00002F1E"/>
    <w:rsid w:val="000C1EA8"/>
    <w:rsid w:val="001218A1"/>
    <w:rsid w:val="001E20B0"/>
    <w:rsid w:val="002D3AF5"/>
    <w:rsid w:val="004C3D18"/>
    <w:rsid w:val="00541E16"/>
    <w:rsid w:val="005D5795"/>
    <w:rsid w:val="006B211F"/>
    <w:rsid w:val="007317AB"/>
    <w:rsid w:val="0076563B"/>
    <w:rsid w:val="007F045B"/>
    <w:rsid w:val="008108EA"/>
    <w:rsid w:val="008A5EF7"/>
    <w:rsid w:val="00BA714B"/>
    <w:rsid w:val="00BC6064"/>
    <w:rsid w:val="00C03B2B"/>
    <w:rsid w:val="00C90C73"/>
    <w:rsid w:val="00D064FE"/>
    <w:rsid w:val="00F00947"/>
    <w:rsid w:val="00F0261D"/>
    <w:rsid w:val="00F65D57"/>
    <w:rsid w:val="00F6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8EFC5"/>
  <w15:docId w15:val="{F0D37B65-00DA-4AD5-A44A-ADFF93D37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5D5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108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08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7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305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Kotelnikova</dc:creator>
  <cp:lastModifiedBy>Anastasy Kotelnikova</cp:lastModifiedBy>
  <cp:revision>21</cp:revision>
  <dcterms:created xsi:type="dcterms:W3CDTF">2018-03-04T10:52:00Z</dcterms:created>
  <dcterms:modified xsi:type="dcterms:W3CDTF">2024-10-18T05:57:00Z</dcterms:modified>
</cp:coreProperties>
</file>