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Name: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Yash Gavali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Roll no: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281032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Batch: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A2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Assignment 4</w:t>
      </w:r>
    </w:p>
    <w:p w:rsidR="00000000" w:rsidDel="00000000" w:rsidP="00000000" w:rsidRDefault="00000000" w:rsidRPr="00000000" w14:paraId="00000002">
      <w:pPr>
        <w:spacing w:before="28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Statement: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 this assignment, we have to perform:</w:t>
        <w:br w:type="textWrapping"/>
        <w:t xml:space="preserve">a) Read data from different formats.</w:t>
        <w:br w:type="textWrapping"/>
        <w:t xml:space="preserve">b) Indexing, selecting, and sorting data.</w:t>
        <w:br w:type="textWrapping"/>
        <w:t xml:space="preserve">c) Describing attributes of data and checking data types of each column.</w:t>
        <w:br w:type="textWrapping"/>
        <w:t xml:space="preserve">d) Counting unique values of data, formatting each column, and converting variable data types.</w:t>
        <w:br w:type="textWrapping"/>
        <w:t xml:space="preserve">e) Identifying missing values and filling them appropriately.</w:t>
      </w:r>
    </w:p>
    <w:p w:rsidR="00000000" w:rsidDel="00000000" w:rsidP="00000000" w:rsidRDefault="00000000" w:rsidRPr="00000000" w14:paraId="00000004">
      <w:pPr>
        <w:spacing w:before="28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This assignment aims to introduce you to the Pandas library and its basic functions. The library provides functionality for reading different file formats such as CSV and Excel.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Additionally, it familiarizes users with data cleaning and preprocessing techniques.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Enhances skills in handling and analyzing data using Python.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8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Resources Used: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Software used: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Jupyter Notebook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Libraries used: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Pandas, NumPy, Scikit-learn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Introduction to Pandas: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Pandas is a powerful and widely-used open-source Python library for data manipulation and analysis. It provides easy-to-use data structures and functions, making it an essential tool for working with structured data. The main data structures in Pandas are: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Series: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 one-dimensional labeled array capable of holding any data type.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DataFrame: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 two-dimensional labeled data structure with columns of potentially different types.</w:t>
      </w:r>
    </w:p>
    <w:p w:rsidR="00000000" w:rsidDel="00000000" w:rsidP="00000000" w:rsidRDefault="00000000" w:rsidRPr="00000000" w14:paraId="00000011">
      <w:pPr>
        <w:spacing w:before="28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Some Basic Functions Used in the Program: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pd.read_csv():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Reads data from a CSV file into a DataFrame.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head():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Displays the first few rows of the DataFrame.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sort_values():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Sorts the DataFrame by the values of a specified column.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describe():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Generates descriptive statistics for numerical columns.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unique():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Returns an array of unique values in a column.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8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Methodology: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Data Collection and Exploration: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Load the dataset into a pandas DataFrame and explore its structure.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Identify missing or erroneous values.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Data Preprocessing: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Handle missing values appropriately.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Perform data cleaning tasks such as removing duplicates and correcting erroneous entries.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Feature Engineering: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Encode categorical variables into numerical format.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Standardize numerical features.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Model Training and Evaluation: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Split data into training and testing sets.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Train 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Random Forest Classifier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and evaluate performance using metrics such as accuracy, precision, recall, and F1-score.</w:t>
      </w:r>
    </w:p>
    <w:p w:rsidR="00000000" w:rsidDel="00000000" w:rsidP="00000000" w:rsidRDefault="00000000" w:rsidRPr="00000000" w14:paraId="00000025">
      <w:pPr>
        <w:spacing w:after="240" w:before="240" w:lineRule="auto"/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80" w:lineRule="auto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Program Implementation:</w:t>
      </w:r>
    </w:p>
    <w:p w:rsidR="00000000" w:rsidDel="00000000" w:rsidP="00000000" w:rsidRDefault="00000000" w:rsidRPr="00000000" w14:paraId="00000027">
      <w:pPr>
        <w:spacing w:after="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1. Importing Libraries:</w:t>
      </w:r>
    </w:p>
    <w:p w:rsidR="00000000" w:rsidDel="00000000" w:rsidP="00000000" w:rsidRDefault="00000000" w:rsidRPr="00000000" w14:paraId="00000028">
      <w:pPr>
        <w:spacing w:after="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2. Loading the Dataset:</w:t>
      </w:r>
    </w:p>
    <w:p w:rsidR="00000000" w:rsidDel="00000000" w:rsidP="00000000" w:rsidRDefault="00000000" w:rsidRPr="00000000" w14:paraId="00000029">
      <w:pPr>
        <w:spacing w:after="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3. Checking for Missing Values:</w:t>
      </w:r>
    </w:p>
    <w:p w:rsidR="00000000" w:rsidDel="00000000" w:rsidP="00000000" w:rsidRDefault="00000000" w:rsidRPr="00000000" w14:paraId="0000002A">
      <w:pPr>
        <w:spacing w:after="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4. Feature Engineering:</w:t>
      </w:r>
    </w:p>
    <w:p w:rsidR="00000000" w:rsidDel="00000000" w:rsidP="00000000" w:rsidRDefault="00000000" w:rsidRPr="00000000" w14:paraId="0000002B">
      <w:pPr>
        <w:spacing w:after="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5. Encoding Categorical Variables:</w:t>
      </w:r>
    </w:p>
    <w:p w:rsidR="00000000" w:rsidDel="00000000" w:rsidP="00000000" w:rsidRDefault="00000000" w:rsidRPr="00000000" w14:paraId="0000002C">
      <w:pPr>
        <w:spacing w:after="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6. Data Preprocessing:</w:t>
      </w:r>
    </w:p>
    <w:p w:rsidR="00000000" w:rsidDel="00000000" w:rsidP="00000000" w:rsidRDefault="00000000" w:rsidRPr="00000000" w14:paraId="0000002D">
      <w:pPr>
        <w:spacing w:after="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7. Splitting the Data:</w:t>
      </w:r>
    </w:p>
    <w:p w:rsidR="00000000" w:rsidDel="00000000" w:rsidP="00000000" w:rsidRDefault="00000000" w:rsidRPr="00000000" w14:paraId="0000002E">
      <w:pPr>
        <w:spacing w:after="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8. Model Training:</w:t>
      </w:r>
    </w:p>
    <w:p w:rsidR="00000000" w:rsidDel="00000000" w:rsidP="00000000" w:rsidRDefault="00000000" w:rsidRPr="00000000" w14:paraId="0000002F">
      <w:pPr>
        <w:spacing w:after="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9. Predictions and Evaluation:</w:t>
      </w:r>
    </w:p>
    <w:p w:rsidR="00000000" w:rsidDel="00000000" w:rsidP="00000000" w:rsidRDefault="00000000" w:rsidRPr="00000000" w14:paraId="00000030">
      <w:pPr>
        <w:spacing w:after="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10. Printing the Results:</w:t>
      </w:r>
    </w:p>
    <w:p w:rsidR="00000000" w:rsidDel="00000000" w:rsidP="00000000" w:rsidRDefault="00000000" w:rsidRPr="00000000" w14:paraId="00000031">
      <w:pPr>
        <w:spacing w:after="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8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Advantages: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Pandas provides powerful data structures like Series and DataFrame.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Scikit-learn simplifies machine learning model implementation.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Random Forest is robust against overfitting and handles missing data effectively.</w:t>
      </w:r>
    </w:p>
    <w:p w:rsidR="00000000" w:rsidDel="00000000" w:rsidP="00000000" w:rsidRDefault="00000000" w:rsidRPr="00000000" w14:paraId="00000036">
      <w:pPr>
        <w:spacing w:before="28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Disadvantages: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Pandas may consume significant memory when handling large datasets.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Model training with a large dataset may require substantial computational power.</w:t>
      </w:r>
    </w:p>
    <w:p w:rsidR="00000000" w:rsidDel="00000000" w:rsidP="00000000" w:rsidRDefault="00000000" w:rsidRPr="00000000" w14:paraId="00000039">
      <w:pPr>
        <w:spacing w:before="28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This assignment introduced us to data handling using Pandas and machine learning techniques using Scikit-learn. We explored data cleaning, preprocessing, feature engineering, and model training with Random Forest. This hands-on experience provided a solid foundation for further data science and machine learning projects.</w:t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