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45" w:rsidRPr="008568C2" w:rsidRDefault="008568C2" w:rsidP="00FA0FDC">
      <w:pPr>
        <w:spacing w:after="80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ДЕПАРТАМЕНТ ОБРАЗОВАНИЯ ЯРОСЛАВСКОЙ ОБЛАСТИ</w:t>
      </w:r>
    </w:p>
    <w:p w:rsidR="009E4BD6" w:rsidRDefault="002126B8" w:rsidP="009E4BD6">
      <w:pPr>
        <w:ind w:left="-284" w:right="-284" w:firstLine="0"/>
        <w:jc w:val="center"/>
      </w:pPr>
      <w:r w:rsidRPr="008568C2">
        <w:rPr>
          <w:spacing w:val="-6"/>
        </w:rPr>
        <w:t xml:space="preserve">государственное </w:t>
      </w:r>
      <w:r w:rsidR="00E671E4">
        <w:rPr>
          <w:spacing w:val="-6"/>
        </w:rPr>
        <w:t xml:space="preserve">профессиональное </w:t>
      </w:r>
      <w:r w:rsidR="009E4BD6" w:rsidRPr="008568C2">
        <w:rPr>
          <w:spacing w:val="-6"/>
        </w:rPr>
        <w:t xml:space="preserve">образовательное учреждение </w:t>
      </w:r>
      <w:r w:rsidR="008568C2">
        <w:rPr>
          <w:spacing w:val="-6"/>
        </w:rPr>
        <w:br/>
      </w:r>
      <w:r w:rsidR="008568C2" w:rsidRPr="008568C2">
        <w:t>Ярославской области</w:t>
      </w:r>
    </w:p>
    <w:p w:rsidR="002E0545" w:rsidRDefault="008568C2" w:rsidP="002E0545">
      <w:pPr>
        <w:pStyle w:val="2"/>
        <w:tabs>
          <w:tab w:val="clear" w:pos="964"/>
        </w:tabs>
      </w:pPr>
      <w:r w:rsidRPr="00CF409B">
        <w:rPr>
          <w:rFonts w:ascii="Times New Roman" w:hAnsi="Times New Roman" w:cs="Times New Roman"/>
          <w:sz w:val="28"/>
          <w:szCs w:val="28"/>
        </w:rPr>
        <w:t>Рыбинский полиграфический колледж</w:t>
      </w:r>
    </w:p>
    <w:p w:rsidR="00B25C3C" w:rsidRPr="000207AB" w:rsidRDefault="00756C44" w:rsidP="007E4F4F">
      <w:pPr>
        <w:spacing w:before="1200"/>
        <w:ind w:firstLine="0"/>
        <w:jc w:val="center"/>
        <w:rPr>
          <w:b/>
          <w:sz w:val="40"/>
          <w:szCs w:val="40"/>
        </w:rPr>
      </w:pPr>
      <w:r w:rsidRPr="000207AB">
        <w:rPr>
          <w:b/>
          <w:sz w:val="40"/>
          <w:szCs w:val="40"/>
        </w:rPr>
        <w:t>ВЫПУСКНАЯ КВАЛИФИКАЦИОННАЯ РАБОТА</w:t>
      </w:r>
    </w:p>
    <w:p w:rsidR="00756C44" w:rsidRPr="00E13704" w:rsidRDefault="00756C44" w:rsidP="00136A83">
      <w:pPr>
        <w:pStyle w:val="2"/>
        <w:tabs>
          <w:tab w:val="clear" w:pos="964"/>
        </w:tabs>
        <w:spacing w:before="600" w:after="120"/>
        <w:rPr>
          <w:rFonts w:ascii="Times New Roman" w:hAnsi="Times New Roman" w:cs="Times New Roman"/>
          <w:sz w:val="36"/>
          <w:szCs w:val="36"/>
        </w:rPr>
      </w:pPr>
      <w:r w:rsidRPr="00E13704">
        <w:rPr>
          <w:rFonts w:ascii="Times New Roman" w:hAnsi="Times New Roman" w:cs="Times New Roman"/>
          <w:sz w:val="36"/>
          <w:szCs w:val="36"/>
        </w:rPr>
        <w:t>Дипломный проект</w:t>
      </w:r>
    </w:p>
    <w:tbl>
      <w:tblPr>
        <w:tblW w:w="9526" w:type="dxa"/>
        <w:jc w:val="center"/>
        <w:tblLayout w:type="fixed"/>
        <w:tblLook w:val="01E0" w:firstRow="1" w:lastRow="1" w:firstColumn="1" w:lastColumn="1" w:noHBand="0" w:noVBand="0"/>
      </w:tblPr>
      <w:tblGrid>
        <w:gridCol w:w="1815"/>
        <w:gridCol w:w="7711"/>
      </w:tblGrid>
      <w:tr w:rsidR="00C149A0" w:rsidRPr="00103DCC" w:rsidTr="00C149A0">
        <w:trPr>
          <w:trHeight w:hRule="exact" w:val="567"/>
          <w:jc w:val="center"/>
        </w:trPr>
        <w:tc>
          <w:tcPr>
            <w:tcW w:w="181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149A0" w:rsidRPr="00EB565C" w:rsidRDefault="00C149A0" w:rsidP="00C149A0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B565C">
              <w:rPr>
                <w:rFonts w:ascii="Times New Roman" w:hAnsi="Times New Roman" w:cs="Times New Roman"/>
                <w:b w:val="0"/>
                <w:sz w:val="24"/>
                <w:szCs w:val="24"/>
              </w:rPr>
              <w:t>на тему</w:t>
            </w:r>
          </w:p>
        </w:tc>
        <w:tc>
          <w:tcPr>
            <w:tcW w:w="4763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149A0" w:rsidRPr="00613C94" w:rsidRDefault="00C149A0" w:rsidP="00C149A0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для </w:t>
            </w:r>
            <w:r w:rsidR="0043310C">
              <w:rPr>
                <w:rFonts w:ascii="Times New Roman" w:hAnsi="Times New Roman" w:cs="Times New Roman"/>
                <w:b w:val="0"/>
                <w:sz w:val="28"/>
                <w:szCs w:val="28"/>
              </w:rPr>
              <w:t>обмена</w:t>
            </w:r>
          </w:p>
        </w:tc>
      </w:tr>
      <w:tr w:rsidR="00C149A0" w:rsidRPr="00103DCC" w:rsidTr="00C149A0">
        <w:trPr>
          <w:trHeight w:hRule="exact" w:val="567"/>
          <w:jc w:val="center"/>
        </w:trPr>
        <w:tc>
          <w:tcPr>
            <w:tcW w:w="9526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C149A0" w:rsidRPr="00103DCC" w:rsidRDefault="0043310C" w:rsidP="00C149A0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текстовыми сообщениями</w:t>
            </w:r>
          </w:p>
        </w:tc>
      </w:tr>
      <w:tr w:rsidR="00C149A0" w:rsidRPr="00103DCC" w:rsidTr="00C149A0">
        <w:trPr>
          <w:trHeight w:hRule="exact" w:val="567"/>
          <w:jc w:val="center"/>
        </w:trPr>
        <w:tc>
          <w:tcPr>
            <w:tcW w:w="1815" w:type="dxa"/>
            <w:shd w:val="clear" w:color="auto" w:fill="auto"/>
            <w:vAlign w:val="bottom"/>
          </w:tcPr>
          <w:p w:rsidR="00C149A0" w:rsidRPr="00C149A0" w:rsidRDefault="00C149A0" w:rsidP="00C149A0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специальность</w:t>
            </w:r>
          </w:p>
        </w:tc>
        <w:tc>
          <w:tcPr>
            <w:tcW w:w="771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149A0" w:rsidRPr="00103DCC" w:rsidRDefault="00C149A0" w:rsidP="00C149A0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09.02.07 – Информационные систем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ы и программирование</w:t>
            </w:r>
          </w:p>
        </w:tc>
      </w:tr>
      <w:tr w:rsidR="00C149A0" w:rsidRPr="00103DCC" w:rsidTr="00C149A0">
        <w:trPr>
          <w:trHeight w:hRule="exact" w:val="567"/>
          <w:jc w:val="center"/>
        </w:trPr>
        <w:tc>
          <w:tcPr>
            <w:tcW w:w="9526" w:type="dxa"/>
            <w:gridSpan w:val="2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149A0" w:rsidRPr="00103DCC" w:rsidRDefault="00C149A0" w:rsidP="00C149A0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0E2D08" w:rsidRDefault="000E2D08" w:rsidP="00EB477F">
      <w:pPr>
        <w:pStyle w:val="2"/>
        <w:tabs>
          <w:tab w:val="clear" w:pos="964"/>
        </w:tabs>
        <w:spacing w:before="360"/>
        <w:rPr>
          <w:rFonts w:ascii="Times New Roman" w:hAnsi="Times New Roman" w:cs="Times New Roman"/>
          <w:b w:val="0"/>
          <w:sz w:val="36"/>
          <w:szCs w:val="36"/>
          <w:lang w:val="en-US"/>
        </w:rPr>
      </w:pPr>
      <w:r w:rsidRPr="00960EC6">
        <w:rPr>
          <w:rFonts w:ascii="Times New Roman" w:hAnsi="Times New Roman" w:cs="Times New Roman"/>
          <w:b w:val="0"/>
          <w:sz w:val="36"/>
          <w:szCs w:val="36"/>
        </w:rPr>
        <w:t>Пояснительная записка</w:t>
      </w:r>
    </w:p>
    <w:tbl>
      <w:tblPr>
        <w:tblW w:w="6804" w:type="dxa"/>
        <w:jc w:val="center"/>
        <w:tblLook w:val="01E0" w:firstRow="1" w:lastRow="1" w:firstColumn="1" w:lastColumn="1" w:noHBand="0" w:noVBand="0"/>
      </w:tblPr>
      <w:tblGrid>
        <w:gridCol w:w="6804"/>
      </w:tblGrid>
      <w:tr w:rsidR="00EB477F" w:rsidRPr="003065C1" w:rsidTr="003065C1">
        <w:trPr>
          <w:trHeight w:hRule="exact" w:val="567"/>
          <w:jc w:val="center"/>
        </w:trPr>
        <w:tc>
          <w:tcPr>
            <w:tcW w:w="9853" w:type="dxa"/>
            <w:shd w:val="clear" w:color="auto" w:fill="auto"/>
            <w:vAlign w:val="bottom"/>
          </w:tcPr>
          <w:p w:rsidR="00EB477F" w:rsidRPr="00E504A9" w:rsidRDefault="00772FFC" w:rsidP="003065C1">
            <w:pPr>
              <w:pStyle w:val="2"/>
              <w:tabs>
                <w:tab w:val="clear" w:pos="964"/>
              </w:tabs>
              <w:rPr>
                <w:rFonts w:ascii="Arial Narrow" w:hAnsi="Arial Narrow" w:cs="Times New Roman"/>
                <w:i/>
                <w:sz w:val="36"/>
                <w:szCs w:val="36"/>
              </w:rPr>
            </w:pPr>
            <w:r w:rsidRPr="00E504A9">
              <w:rPr>
                <w:rFonts w:ascii="Arial Narrow" w:hAnsi="Arial Narrow" w:cs="Times New Roman"/>
                <w:i/>
                <w:sz w:val="32"/>
                <w:szCs w:val="36"/>
              </w:rPr>
              <w:t>ДП.0902.0</w:t>
            </w:r>
            <w:r w:rsidR="00060237">
              <w:rPr>
                <w:rFonts w:ascii="Arial Narrow" w:hAnsi="Arial Narrow" w:cs="Times New Roman"/>
                <w:i/>
                <w:sz w:val="32"/>
                <w:szCs w:val="36"/>
              </w:rPr>
              <w:t>7</w:t>
            </w:r>
            <w:r w:rsidRPr="00E504A9">
              <w:rPr>
                <w:rFonts w:ascii="Arial Narrow" w:hAnsi="Arial Narrow" w:cs="Times New Roman"/>
                <w:i/>
                <w:sz w:val="32"/>
                <w:szCs w:val="36"/>
              </w:rPr>
              <w:t>.000000.00 ПЗ</w:t>
            </w:r>
          </w:p>
        </w:tc>
      </w:tr>
    </w:tbl>
    <w:p w:rsidR="00EB477F" w:rsidRPr="00EB477F" w:rsidRDefault="00EB477F" w:rsidP="00EB477F">
      <w:pPr>
        <w:pStyle w:val="2"/>
        <w:tabs>
          <w:tab w:val="clear" w:pos="964"/>
        </w:tabs>
        <w:rPr>
          <w:rFonts w:ascii="Times New Roman" w:hAnsi="Times New Roman" w:cs="Times New Roman"/>
          <w:b w:val="0"/>
          <w:sz w:val="36"/>
          <w:szCs w:val="36"/>
          <w:lang w:val="en-US"/>
        </w:rPr>
      </w:pPr>
    </w:p>
    <w:tbl>
      <w:tblPr>
        <w:tblW w:w="9537" w:type="dxa"/>
        <w:jc w:val="center"/>
        <w:tblLook w:val="01E0" w:firstRow="1" w:lastRow="1" w:firstColumn="1" w:lastColumn="1" w:noHBand="0" w:noVBand="0"/>
      </w:tblPr>
      <w:tblGrid>
        <w:gridCol w:w="2463"/>
        <w:gridCol w:w="2537"/>
        <w:gridCol w:w="236"/>
        <w:gridCol w:w="1791"/>
        <w:gridCol w:w="236"/>
        <w:gridCol w:w="2274"/>
      </w:tblGrid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772FFC" w:rsidRDefault="00627DA6" w:rsidP="003065C1">
            <w:pPr>
              <w:pStyle w:val="2"/>
              <w:tabs>
                <w:tab w:val="clear" w:pos="964"/>
              </w:tabs>
              <w:ind w:left="184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772FFC">
              <w:rPr>
                <w:rFonts w:ascii="Times New Roman" w:hAnsi="Times New Roman" w:cs="Times New Roman"/>
                <w:b w:val="0"/>
                <w:sz w:val="24"/>
                <w:szCs w:val="24"/>
              </w:rPr>
              <w:t>-ИС-1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772FFC" w:rsidRDefault="00060237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В. А. Лысанов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(Код)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72DD4" w:rsidRPr="003065C1" w:rsidTr="003065C1">
        <w:trPr>
          <w:trHeight w:val="427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Руководитель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772FFC" w:rsidRDefault="00772FFC" w:rsidP="003065C1">
            <w:pPr>
              <w:pStyle w:val="2"/>
              <w:tabs>
                <w:tab w:val="clear" w:pos="964"/>
              </w:tabs>
              <w:ind w:left="184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В. Б. Смирнов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Консультант по экономической части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184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В. Б. Смирнов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Консультант по охране труда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184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В. Б. Смирнов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72DD4" w:rsidRPr="003065C1" w:rsidTr="003065C1">
        <w:trPr>
          <w:trHeight w:val="553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Нормоконтроль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184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Т. М. Моисеева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72DD4" w:rsidRPr="003065C1" w:rsidTr="003065C1">
        <w:trPr>
          <w:trHeight w:val="613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Рецензент</w:t>
            </w:r>
          </w:p>
        </w:tc>
        <w:tc>
          <w:tcPr>
            <w:tcW w:w="2537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772FFC" w:rsidP="003065C1">
            <w:pPr>
              <w:pStyle w:val="2"/>
              <w:tabs>
                <w:tab w:val="clear" w:pos="964"/>
              </w:tabs>
              <w:ind w:left="184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Инженер-программист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C72DD4" w:rsidRPr="003065C1" w:rsidRDefault="00627DA6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  <w:r w:rsidR="00AE2F5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Ю</w:t>
            </w:r>
            <w:r w:rsidR="00AE2F5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Захарьина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(Должность, звание)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  <w:tr w:rsidR="00C72DD4" w:rsidRPr="003065C1" w:rsidTr="003065C1">
        <w:trPr>
          <w:trHeight w:val="653"/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К защите допустить</w:t>
            </w:r>
          </w:p>
        </w:tc>
        <w:tc>
          <w:tcPr>
            <w:tcW w:w="2537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91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2274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</w:tr>
      <w:tr w:rsidR="001929A0" w:rsidRPr="003065C1" w:rsidTr="003065C1">
        <w:trPr>
          <w:jc w:val="center"/>
        </w:trPr>
        <w:tc>
          <w:tcPr>
            <w:tcW w:w="5000" w:type="dxa"/>
            <w:gridSpan w:val="2"/>
            <w:shd w:val="clear" w:color="auto" w:fill="auto"/>
            <w:vAlign w:val="bottom"/>
          </w:tcPr>
          <w:p w:rsidR="001929A0" w:rsidRPr="003065C1" w:rsidRDefault="001929A0" w:rsidP="003065C1">
            <w:pPr>
              <w:pStyle w:val="2"/>
              <w:tabs>
                <w:tab w:val="clear" w:pos="964"/>
              </w:tabs>
              <w:jc w:val="left"/>
              <w:rPr>
                <w:b w:val="0"/>
              </w:rPr>
            </w:pPr>
            <w:r w:rsidRPr="003065C1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Зам. директора по учебной работе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1929A0" w:rsidRPr="003065C1" w:rsidRDefault="001929A0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1929A0" w:rsidRPr="003065C1" w:rsidRDefault="001929A0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1929A0" w:rsidRPr="003065C1" w:rsidRDefault="001929A0" w:rsidP="003065C1">
            <w:pPr>
              <w:pStyle w:val="2"/>
              <w:tabs>
                <w:tab w:val="clear" w:pos="964"/>
              </w:tabs>
              <w:rPr>
                <w:b w:val="0"/>
              </w:rPr>
            </w:pPr>
          </w:p>
        </w:tc>
        <w:tc>
          <w:tcPr>
            <w:tcW w:w="227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1929A0" w:rsidRPr="003065C1" w:rsidRDefault="00772FFC" w:rsidP="003065C1">
            <w:pPr>
              <w:pStyle w:val="2"/>
              <w:tabs>
                <w:tab w:val="clear" w:pos="964"/>
              </w:tabs>
              <w:ind w:left="24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И. Н. Осокина</w:t>
            </w:r>
          </w:p>
        </w:tc>
      </w:tr>
      <w:tr w:rsidR="00C72DD4" w:rsidRPr="003065C1" w:rsidTr="003065C1">
        <w:trPr>
          <w:jc w:val="center"/>
        </w:trPr>
        <w:tc>
          <w:tcPr>
            <w:tcW w:w="2463" w:type="dxa"/>
            <w:shd w:val="clear" w:color="auto" w:fill="auto"/>
            <w:vAlign w:val="bottom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C72DD4" w:rsidRPr="003065C1" w:rsidRDefault="00C72DD4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</w:p>
        </w:tc>
        <w:tc>
          <w:tcPr>
            <w:tcW w:w="2274" w:type="dxa"/>
            <w:tcBorders>
              <w:top w:val="dotted" w:sz="4" w:space="0" w:color="auto"/>
            </w:tcBorders>
            <w:shd w:val="clear" w:color="auto" w:fill="auto"/>
          </w:tcPr>
          <w:p w:rsidR="00C72DD4" w:rsidRPr="003065C1" w:rsidRDefault="00984C9E" w:rsidP="003065C1">
            <w:pPr>
              <w:pStyle w:val="2"/>
              <w:tabs>
                <w:tab w:val="clear" w:pos="964"/>
              </w:tabs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</w:pPr>
            <w:r w:rsidRPr="003065C1">
              <w:rPr>
                <w:rFonts w:ascii="Times New Roman" w:hAnsi="Times New Roman" w:cs="Times New Roman"/>
                <w:b w:val="0"/>
                <w:i/>
                <w:sz w:val="16"/>
                <w:szCs w:val="16"/>
              </w:rPr>
              <w:t>(И.О.Фамилия)</w:t>
            </w:r>
          </w:p>
        </w:tc>
      </w:tr>
    </w:tbl>
    <w:p w:rsidR="000E2D08" w:rsidRDefault="000E2D08" w:rsidP="00756C44">
      <w:pPr>
        <w:pStyle w:val="2"/>
        <w:tabs>
          <w:tab w:val="clear" w:pos="964"/>
        </w:tabs>
        <w:rPr>
          <w:rFonts w:ascii="Times New Roman" w:hAnsi="Times New Roman" w:cs="Times New Roman"/>
          <w:b w:val="0"/>
          <w:sz w:val="16"/>
          <w:szCs w:val="16"/>
          <w:lang w:val="en-US"/>
        </w:rPr>
      </w:pPr>
    </w:p>
    <w:p w:rsidR="00136A83" w:rsidRDefault="00136A83" w:rsidP="00136A83">
      <w:pPr>
        <w:pStyle w:val="2"/>
        <w:tabs>
          <w:tab w:val="clear" w:pos="964"/>
        </w:tabs>
        <w:spacing w:before="36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г. Рыбинск</w:t>
      </w:r>
    </w:p>
    <w:p w:rsidR="00C72DD4" w:rsidRPr="007E4F4F" w:rsidRDefault="00C72DD4" w:rsidP="00136A83">
      <w:pPr>
        <w:pStyle w:val="2"/>
        <w:tabs>
          <w:tab w:val="clear" w:pos="964"/>
        </w:tabs>
        <w:rPr>
          <w:rFonts w:ascii="Times New Roman" w:hAnsi="Times New Roman" w:cs="Times New Roman"/>
          <w:b w:val="0"/>
          <w:sz w:val="24"/>
          <w:szCs w:val="24"/>
        </w:rPr>
      </w:pPr>
      <w:r w:rsidRPr="00C72DD4">
        <w:rPr>
          <w:rFonts w:ascii="Times New Roman" w:hAnsi="Times New Roman" w:cs="Times New Roman"/>
          <w:b w:val="0"/>
          <w:sz w:val="24"/>
          <w:szCs w:val="24"/>
        </w:rPr>
        <w:t>20</w:t>
      </w:r>
      <w:r w:rsidR="00772FFC">
        <w:rPr>
          <w:rFonts w:ascii="Times New Roman" w:hAnsi="Times New Roman" w:cs="Times New Roman"/>
          <w:b w:val="0"/>
          <w:sz w:val="24"/>
          <w:szCs w:val="24"/>
          <w:lang w:val="en-US"/>
        </w:rPr>
        <w:t>22</w:t>
      </w:r>
    </w:p>
    <w:sectPr w:rsidR="00C72DD4" w:rsidRPr="007E4F4F" w:rsidSect="000E549F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131078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295"/>
    <w:rsid w:val="000207AB"/>
    <w:rsid w:val="00060237"/>
    <w:rsid w:val="0008242B"/>
    <w:rsid w:val="000E2D08"/>
    <w:rsid w:val="000E549F"/>
    <w:rsid w:val="00136A83"/>
    <w:rsid w:val="00144DEE"/>
    <w:rsid w:val="001517F2"/>
    <w:rsid w:val="001532EA"/>
    <w:rsid w:val="001929A0"/>
    <w:rsid w:val="00194D32"/>
    <w:rsid w:val="001D5977"/>
    <w:rsid w:val="00210E86"/>
    <w:rsid w:val="002126B8"/>
    <w:rsid w:val="002836C6"/>
    <w:rsid w:val="00290E22"/>
    <w:rsid w:val="002A67E8"/>
    <w:rsid w:val="002E0545"/>
    <w:rsid w:val="00303D2F"/>
    <w:rsid w:val="003065C1"/>
    <w:rsid w:val="003224A1"/>
    <w:rsid w:val="00344F5D"/>
    <w:rsid w:val="00387CCA"/>
    <w:rsid w:val="003C7924"/>
    <w:rsid w:val="003D7CBF"/>
    <w:rsid w:val="00431312"/>
    <w:rsid w:val="0043310C"/>
    <w:rsid w:val="00462C60"/>
    <w:rsid w:val="00471295"/>
    <w:rsid w:val="004C293B"/>
    <w:rsid w:val="004F1DC5"/>
    <w:rsid w:val="0050514A"/>
    <w:rsid w:val="00571465"/>
    <w:rsid w:val="0059760C"/>
    <w:rsid w:val="005E5E63"/>
    <w:rsid w:val="005E77A2"/>
    <w:rsid w:val="00627DA6"/>
    <w:rsid w:val="006525EC"/>
    <w:rsid w:val="00676DAD"/>
    <w:rsid w:val="006B50DD"/>
    <w:rsid w:val="0073237C"/>
    <w:rsid w:val="00735618"/>
    <w:rsid w:val="00743593"/>
    <w:rsid w:val="0074743C"/>
    <w:rsid w:val="00756C44"/>
    <w:rsid w:val="00772FFC"/>
    <w:rsid w:val="0079540A"/>
    <w:rsid w:val="007B7230"/>
    <w:rsid w:val="007E2C60"/>
    <w:rsid w:val="007E4F4F"/>
    <w:rsid w:val="007F4F24"/>
    <w:rsid w:val="008030F0"/>
    <w:rsid w:val="00812746"/>
    <w:rsid w:val="00812C82"/>
    <w:rsid w:val="00851ADC"/>
    <w:rsid w:val="008568C2"/>
    <w:rsid w:val="00863D18"/>
    <w:rsid w:val="008B70F6"/>
    <w:rsid w:val="008E440F"/>
    <w:rsid w:val="00960EC6"/>
    <w:rsid w:val="00984C9E"/>
    <w:rsid w:val="009A2A0B"/>
    <w:rsid w:val="009A329B"/>
    <w:rsid w:val="009E4BD6"/>
    <w:rsid w:val="009F76BD"/>
    <w:rsid w:val="00A2515F"/>
    <w:rsid w:val="00A27EF7"/>
    <w:rsid w:val="00A41131"/>
    <w:rsid w:val="00A55AA1"/>
    <w:rsid w:val="00A60AA8"/>
    <w:rsid w:val="00A85CF6"/>
    <w:rsid w:val="00AE2F56"/>
    <w:rsid w:val="00B25C3C"/>
    <w:rsid w:val="00B2634C"/>
    <w:rsid w:val="00B32185"/>
    <w:rsid w:val="00B44119"/>
    <w:rsid w:val="00B46D2D"/>
    <w:rsid w:val="00BA4F50"/>
    <w:rsid w:val="00BE1197"/>
    <w:rsid w:val="00C149A0"/>
    <w:rsid w:val="00C45BD9"/>
    <w:rsid w:val="00C72DD4"/>
    <w:rsid w:val="00CF770F"/>
    <w:rsid w:val="00D2537B"/>
    <w:rsid w:val="00D271E0"/>
    <w:rsid w:val="00D31C58"/>
    <w:rsid w:val="00DA7869"/>
    <w:rsid w:val="00DD3EB3"/>
    <w:rsid w:val="00E13704"/>
    <w:rsid w:val="00E24B82"/>
    <w:rsid w:val="00E504A9"/>
    <w:rsid w:val="00E51075"/>
    <w:rsid w:val="00E51AE8"/>
    <w:rsid w:val="00E671E4"/>
    <w:rsid w:val="00EB477F"/>
    <w:rsid w:val="00EE3708"/>
    <w:rsid w:val="00EF3594"/>
    <w:rsid w:val="00F41C6C"/>
    <w:rsid w:val="00F43D76"/>
    <w:rsid w:val="00F4582D"/>
    <w:rsid w:val="00F702EE"/>
    <w:rsid w:val="00FA00CD"/>
    <w:rsid w:val="00FA0FDC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E1310"/>
  <w15:chartTrackingRefBased/>
  <w15:docId w15:val="{184A47BF-6EEA-41A3-8907-06387185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0545"/>
    <w:pPr>
      <w:tabs>
        <w:tab w:val="left" w:pos="964"/>
      </w:tabs>
      <w:autoSpaceDE w:val="0"/>
      <w:autoSpaceDN w:val="0"/>
      <w:ind w:firstLine="567"/>
      <w:jc w:val="both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431312"/>
    <w:rPr>
      <w:b/>
      <w:color w:val="800080"/>
      <w:sz w:val="28"/>
    </w:rPr>
  </w:style>
  <w:style w:type="paragraph" w:customStyle="1" w:styleId="2">
    <w:name w:val="_Таблица2"/>
    <w:basedOn w:val="a"/>
    <w:rsid w:val="002E0545"/>
    <w:pPr>
      <w:ind w:firstLine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3">
    <w:name w:val="заголовок 3"/>
    <w:basedOn w:val="a"/>
    <w:next w:val="a"/>
    <w:rsid w:val="00A27EF7"/>
    <w:pPr>
      <w:keepNext/>
      <w:ind w:firstLine="0"/>
      <w:jc w:val="center"/>
      <w:outlineLvl w:val="2"/>
    </w:pPr>
    <w:rPr>
      <w:b/>
      <w:bCs/>
      <w:sz w:val="28"/>
      <w:szCs w:val="28"/>
      <w:lang w:val="en-US"/>
    </w:rPr>
  </w:style>
  <w:style w:type="table" w:styleId="a3">
    <w:name w:val="Table Grid"/>
    <w:basedOn w:val="a1"/>
    <w:rsid w:val="00BE1197"/>
    <w:pPr>
      <w:tabs>
        <w:tab w:val="left" w:pos="964"/>
      </w:tabs>
      <w:autoSpaceDE w:val="0"/>
      <w:autoSpaceDN w:val="0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РОССИЙСКОЙ ФЕДЕРАЦИИ </vt:lpstr>
    </vt:vector>
  </TitlesOfParts>
  <Company>Колледж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РОССИЙСКОЙ ФЕДЕРАЦИИ</dc:title>
  <dc:subject/>
  <dc:creator>Foreman</dc:creator>
  <cp:keywords/>
  <dc:description/>
  <cp:lastModifiedBy>Владислав Лысанов</cp:lastModifiedBy>
  <cp:revision>3</cp:revision>
  <cp:lastPrinted>2008-06-11T08:23:00Z</cp:lastPrinted>
  <dcterms:created xsi:type="dcterms:W3CDTF">2022-06-22T19:53:00Z</dcterms:created>
  <dcterms:modified xsi:type="dcterms:W3CDTF">2022-06-22T20:02:00Z</dcterms:modified>
</cp:coreProperties>
</file>