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85B66" w14:textId="6C0A61B5" w:rsidR="00826736" w:rsidRDefault="00561F5E" w:rsidP="00561F5E">
      <w:pPr>
        <w:jc w:val="center"/>
        <w:rPr>
          <w:b/>
          <w:bCs/>
          <w:sz w:val="48"/>
          <w:szCs w:val="48"/>
        </w:rPr>
      </w:pPr>
      <w:r>
        <w:rPr>
          <w:b/>
          <w:bCs/>
          <w:sz w:val="48"/>
          <w:szCs w:val="48"/>
        </w:rPr>
        <w:t>Professional Assessment</w:t>
      </w:r>
    </w:p>
    <w:p w14:paraId="5EE7DF19" w14:textId="3B0DE05E" w:rsidR="00561F5E" w:rsidRPr="00561F5E" w:rsidRDefault="00561F5E" w:rsidP="00112C1F">
      <w:pPr>
        <w:ind w:firstLine="720"/>
      </w:pPr>
      <w:r>
        <w:t xml:space="preserve">My name is Brandon Womack from New Orleans, LA. I’m a graduate of Southern New Hampshire University in Computer Science with a focus in Software Engineering. I come from a working background in sales. Before I decided to make the choice to go back to school, I was an Insurance sales man. The long hours and many days that kept me form being home led me to the </w:t>
      </w:r>
      <w:r w:rsidR="00A24499">
        <w:t xml:space="preserve">decision to continue my CS degree. It was the best decision I have made. As scary as it was to dive back into computer science after so many years, I was highly focused to finish my studies and earn my degree. Fast forward two and a half years later, I have finally reached the end of my program. This final capstone class was very overwhelming. The workload was intense but the thought of this being the final step before diving into the real world was the truest challenge to overcome.  There were so many assignments that I ran into issues that I felt I couldn’t resolve. If I learned anything from this program, it’s that I am resourceful and resilient. I feel these are my greatest strengths because if </w:t>
      </w:r>
      <w:r w:rsidR="004449D6">
        <w:t xml:space="preserve">I don’t immediately have a solution then I am more than confident that I have the know how to figure it out. </w:t>
      </w:r>
      <w:r w:rsidR="00A24499">
        <w:t xml:space="preserve">The numerous personal hardships that I have endured along the way while still maintaining a high GPA, I am at a level of confidence that I feel there is no challenge I can overcome and I hope to carry that same energy to my professional career. Through out this program I learned to code in Python, C++, Java, and many others. I also learned about using graphic engines and manipulating databases. I also feel that my level of problem solving is also much greater thanks to my education in software engineering. The way you have to approach every situation and project when it comes to software development, give insight on how you can use the skills learned here in just about every situation. </w:t>
      </w:r>
      <w:r w:rsidR="00112C1F" w:rsidRPr="00112C1F">
        <w:t xml:space="preserve">Professionally I would love to work in either Music or gaming. </w:t>
      </w:r>
      <w:r w:rsidR="00112C1F">
        <w:t xml:space="preserve">I feel that my artifacts showcase my abilities working with graphics and that I would be an asset to a development team whether it’s a music application or a new game. </w:t>
      </w:r>
      <w:r w:rsidR="004449D6">
        <w:t xml:space="preserve">Working on the artifacts was a very challenging but insightful experience. But revisiting old code and seeing how I was able to enhance it, gave me a sense of accomplishment. After completing the artifacts I saw other opportunities that I could address but would have to do some more research on how to achieve those. I feel that my work on the artifacts shows that I have a solid basis working in OpenGL and creating, enhancing, and manipulating objects graphically. As far as my </w:t>
      </w:r>
      <w:proofErr w:type="spellStart"/>
      <w:r w:rsidR="004449D6">
        <w:t>Pymongo</w:t>
      </w:r>
      <w:proofErr w:type="spellEnd"/>
      <w:r w:rsidR="004449D6">
        <w:t xml:space="preserve"> code. I have shown proficient knowledge on how to maneuver and manipulate databases. Throughout this program I was also exposed to working in teams using cloud servers to collaborate with a team. I feel I have an advantage because with my previous jobs I have had a lot of experience either just being a part of a team and working together, to running a team and pushing my team to set and achieve any and all goals. While working in insurance I used to work in the commercial market so I have experience talking with business owners and decision makers for businesses, I feel that this would also give me an advantage professionally within the industry. </w:t>
      </w:r>
    </w:p>
    <w:sectPr w:rsidR="00561F5E" w:rsidRPr="0056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E"/>
    <w:rsid w:val="00112C1F"/>
    <w:rsid w:val="00240F6A"/>
    <w:rsid w:val="004449D6"/>
    <w:rsid w:val="00561F5E"/>
    <w:rsid w:val="00A24499"/>
    <w:rsid w:val="00FB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715B"/>
  <w15:chartTrackingRefBased/>
  <w15:docId w15:val="{46AC868E-CCDF-460E-A760-ED6E74F6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Womack</dc:creator>
  <cp:keywords/>
  <dc:description/>
  <cp:lastModifiedBy>Brandon Womack</cp:lastModifiedBy>
  <cp:revision>1</cp:revision>
  <dcterms:created xsi:type="dcterms:W3CDTF">2021-06-28T00:56:00Z</dcterms:created>
  <dcterms:modified xsi:type="dcterms:W3CDTF">2021-06-28T01:29:00Z</dcterms:modified>
</cp:coreProperties>
</file>