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E8352" w14:textId="446841FC" w:rsidR="00FD4A3F" w:rsidRDefault="0026184D" w:rsidP="00FD4A3F">
      <w:pPr>
        <w:tabs>
          <w:tab w:val="left" w:pos="4050"/>
          <w:tab w:val="left" w:pos="12060"/>
        </w:tabs>
        <w:ind w:left="4050" w:right="-166"/>
        <w:jc w:val="center"/>
      </w:pPr>
      <w:r w:rsidRPr="00C60346">
        <w:rPr>
          <w:noProof/>
        </w:rPr>
        <w:drawing>
          <wp:anchor distT="0" distB="0" distL="114300" distR="114300" simplePos="0" relativeHeight="251665408" behindDoc="0" locked="0" layoutInCell="1" allowOverlap="1" wp14:anchorId="355B85AE" wp14:editId="4662D90C">
            <wp:simplePos x="0" y="0"/>
            <wp:positionH relativeFrom="column">
              <wp:align>center</wp:align>
            </wp:positionH>
            <wp:positionV relativeFrom="paragraph">
              <wp:posOffset>-211</wp:posOffset>
            </wp:positionV>
            <wp:extent cx="4526280" cy="667512"/>
            <wp:effectExtent l="0" t="0" r="7620" b="0"/>
            <wp:wrapThrough wrapText="bothSides">
              <wp:wrapPolygon edited="0">
                <wp:start x="0" y="0"/>
                <wp:lineTo x="0" y="20963"/>
                <wp:lineTo x="21545" y="20963"/>
                <wp:lineTo x="21545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66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A3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C9D9E4" wp14:editId="2633F585">
                <wp:simplePos x="0" y="0"/>
                <wp:positionH relativeFrom="column">
                  <wp:posOffset>-100965</wp:posOffset>
                </wp:positionH>
                <wp:positionV relativeFrom="paragraph">
                  <wp:posOffset>1772529</wp:posOffset>
                </wp:positionV>
                <wp:extent cx="7763933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393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1B715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95pt,139.55pt" to="603.4pt,1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" strokecolor="black [3213]" strokeweight="1.25pt">
                <v:stroke joinstyle="miter"/>
              </v:line>
            </w:pict>
          </mc:Fallback>
        </mc:AlternateContent>
      </w:r>
      <w:r w:rsidR="00FD4A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F0AD64" wp14:editId="6917B8F3">
                <wp:simplePos x="0" y="0"/>
                <wp:positionH relativeFrom="column">
                  <wp:posOffset>2623820</wp:posOffset>
                </wp:positionH>
                <wp:positionV relativeFrom="paragraph">
                  <wp:posOffset>-163830</wp:posOffset>
                </wp:positionV>
                <wp:extent cx="4917844" cy="93512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844" cy="935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37BD4" w14:textId="77777777" w:rsidR="00FD4A3F" w:rsidRPr="00C60346" w:rsidRDefault="00FD4A3F" w:rsidP="00FD4A3F">
                            <w:pPr>
                              <w:jc w:val="center"/>
                              <w:rPr>
                                <w:rFonts w:ascii="Monotype Corsiva" w:hAnsi="Monotype Corsiva" w:cs="Sans Serif Collection"/>
                                <w:b/>
                                <w:bCs/>
                                <w:i/>
                                <w:iCs/>
                                <w:caps/>
                                <w:position w:val="6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0AD6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6.6pt;margin-top:-12.9pt;width:387.25pt;height:7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" fillcolor="white [3201]" stroked="f" strokeweight=".5pt">
                <v:textbox>
                  <w:txbxContent>
                    <w:p w14:paraId="35037BD4" w14:textId="77777777" w:rsidR="00FD4A3F" w:rsidRPr="00C60346" w:rsidRDefault="00FD4A3F" w:rsidP="00FD4A3F">
                      <w:pPr>
                        <w:jc w:val="center"/>
                        <w:rPr>
                          <w:rFonts w:ascii="Monotype Corsiva" w:hAnsi="Monotype Corsiva" w:cs="Sans Serif Collection"/>
                          <w:b/>
                          <w:bCs/>
                          <w:i/>
                          <w:iCs/>
                          <w:caps/>
                          <w:position w:val="6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AC1A9C" w14:textId="3EB12FCB" w:rsidR="00A06D93" w:rsidRDefault="00C47B6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D5E8BA" wp14:editId="6E572603">
                <wp:simplePos x="0" y="0"/>
                <wp:positionH relativeFrom="margin">
                  <wp:posOffset>333490</wp:posOffset>
                </wp:positionH>
                <wp:positionV relativeFrom="paragraph">
                  <wp:posOffset>3604952</wp:posOffset>
                </wp:positionV>
                <wp:extent cx="6656705" cy="5264727"/>
                <wp:effectExtent l="0" t="0" r="10795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6705" cy="5264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D1E5D9" w14:textId="5196BE77" w:rsidR="00FD4A3F" w:rsidRDefault="00FD4A3F" w:rsidP="00FD4A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D4A3F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This is to certify that the materials supplied under the following purchase order are guaranteed as per IRS Terms &amp; Conditions against any manufacturing defect or poor workmanship.</w:t>
                            </w:r>
                          </w:p>
                          <w:p w14:paraId="76A2902B" w14:textId="77777777" w:rsidR="00F03D3D" w:rsidRPr="00FD4A3F" w:rsidRDefault="00F03D3D" w:rsidP="00FD4A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FB07B20" w14:textId="728FBE33" w:rsidR="00FD4A3F" w:rsidRDefault="00FD4A3F" w:rsidP="002618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PO No.:</w:t>
                            </w:r>
                            <w:r w:rsidRPr="00F03D3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66709" w:rsidRPr="00666709">
                              <w:rPr>
                                <w:rFonts w:ascii="Times New Roman" w:hAnsi="Times New Roman" w:cs="Times New Roman"/>
                              </w:rPr>
                              <w:t>55265692101304</w:t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Dated:</w:t>
                            </w:r>
                            <w:r w:rsidRPr="00F03D3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66709">
                              <w:rPr>
                                <w:rFonts w:ascii="Times New Roman" w:hAnsi="Times New Roman" w:cs="Times New Roman"/>
                              </w:rPr>
                              <w:t>13</w:t>
                            </w:r>
                            <w:r w:rsidR="002277C1">
                              <w:rPr>
                                <w:rFonts w:ascii="Times New Roman" w:hAnsi="Times New Roman" w:cs="Times New Roman"/>
                              </w:rPr>
                              <w:t>/0</w:t>
                            </w:r>
                            <w:r w:rsidR="00666709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="007F73E9">
                              <w:rPr>
                                <w:rFonts w:ascii="Times New Roman" w:hAnsi="Times New Roman" w:cs="Times New Roman"/>
                              </w:rPr>
                              <w:t>/2026</w:t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Delivery Challan No</w:t>
                            </w:r>
                            <w:r w:rsidRPr="00F03D3D">
                              <w:rPr>
                                <w:rFonts w:ascii="Cambria" w:hAnsi="Cambria" w:cs="Times New Roman"/>
                                <w:sz w:val="22"/>
                                <w:szCs w:val="22"/>
                              </w:rPr>
                              <w:t>.:</w:t>
                            </w:r>
                            <w:r w:rsidR="00BC7535">
                              <w:rPr>
                                <w:rFonts w:ascii="Cambria" w:hAnsi="Cambria" w:cs="Times New Roman"/>
                                <w:sz w:val="22"/>
                                <w:szCs w:val="22"/>
                              </w:rPr>
                              <w:t>4</w:t>
                            </w:r>
                            <w:r w:rsidR="00666709">
                              <w:rPr>
                                <w:rFonts w:ascii="Cambria" w:hAnsi="Cambria" w:cs="Times New Roman"/>
                                <w:sz w:val="22"/>
                                <w:szCs w:val="22"/>
                              </w:rPr>
                              <w:t>4</w:t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Dated:</w:t>
                            </w:r>
                            <w:r w:rsidR="00F03D3D" w:rsidRPr="00F03D3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66709">
                              <w:rPr>
                                <w:rFonts w:ascii="Times New Roman" w:hAnsi="Times New Roman" w:cs="Times New Roman"/>
                              </w:rPr>
                              <w:t>24</w:t>
                            </w:r>
                            <w:r w:rsidR="001F5452">
                              <w:rPr>
                                <w:rFonts w:ascii="Times New Roman" w:hAnsi="Times New Roman" w:cs="Times New Roman"/>
                              </w:rPr>
                              <w:t>/0</w:t>
                            </w:r>
                            <w:r w:rsidR="00BC7535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="001F5452">
                              <w:rPr>
                                <w:rFonts w:ascii="Times New Roman" w:hAnsi="Times New Roman" w:cs="Times New Roman"/>
                              </w:rPr>
                              <w:t>/2026</w:t>
                            </w:r>
                            <w:r w:rsidR="00B1085D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Material Description:</w:t>
                            </w:r>
                            <w:r w:rsidRPr="00F03D3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618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6184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br/>
                              <w:t xml:space="preserve">1. </w:t>
                            </w:r>
                            <w:r w:rsidR="00666709" w:rsidRPr="00666709">
                              <w:rPr>
                                <w:rFonts w:ascii="Times New Roman" w:hAnsi="Times New Roman" w:cs="Times New Roman"/>
                              </w:rPr>
                              <w:t>SPRING (LENGTH -22 MM, DIA - 11 MM. OD, ID - 9 MM., NO. OF TURN - 16 NOS. Accepted Make. Indigenous.</w:t>
                            </w:r>
                            <w:r w:rsidR="002277C1"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Quantity</w:t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</w:rPr>
                              <w:t>:</w:t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666709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086FB6">
                              <w:rPr>
                                <w:rFonts w:ascii="Times New Roman" w:hAnsi="Times New Roman" w:cs="Times New Roman"/>
                              </w:rPr>
                              <w:t>00 Nos</w:t>
                            </w:r>
                          </w:p>
                          <w:p w14:paraId="41A2AEDB" w14:textId="0F80A171" w:rsidR="00C47B69" w:rsidRDefault="00C47B69" w:rsidP="002618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2. </w:t>
                            </w:r>
                            <w:r w:rsidR="00666709" w:rsidRPr="00666709">
                              <w:rPr>
                                <w:rFonts w:ascii="Times New Roman" w:hAnsi="Times New Roman" w:cs="Times New Roman"/>
                              </w:rPr>
                              <w:t>SPRING (LENGTH -12 MM, DIA - 7 MM. OD, ID - 5 MM., NO. THICKNESS - 1/2 MM. NO. OF TURN - 24 NOS. Accepted Make. Indigenous.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Quantity</w:t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</w:rPr>
                              <w:t>:</w:t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86FB6">
                              <w:rPr>
                                <w:rFonts w:ascii="Times New Roman" w:hAnsi="Times New Roman" w:cs="Times New Roman"/>
                              </w:rPr>
                              <w:t>200 Nos</w:t>
                            </w:r>
                          </w:p>
                          <w:p w14:paraId="73C896E4" w14:textId="54BE29B7" w:rsidR="0026184D" w:rsidRDefault="00C47B69" w:rsidP="0026184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3. </w:t>
                            </w:r>
                            <w:r w:rsidR="00666709" w:rsidRPr="00666709">
                              <w:rPr>
                                <w:rFonts w:ascii="Times New Roman" w:hAnsi="Times New Roman" w:cs="Times New Roman"/>
                              </w:rPr>
                              <w:t>BUS BAR INSULATORS HEX TYPE HIGHT-66 MM., DIA - 3 MM. FOR BATTERY CHARGER Accepted Make. Indigenous.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Quantity</w:t>
                            </w:r>
                            <w:r w:rsidRPr="00F03D3D">
                              <w:rPr>
                                <w:rFonts w:ascii="Cambria" w:hAnsi="Cambria" w:cs="Times New Roman"/>
                                <w:b/>
                                <w:bCs/>
                              </w:rPr>
                              <w:t>:</w:t>
                            </w:r>
                            <w:r w:rsidRPr="00FD4A3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86FB6">
                              <w:rPr>
                                <w:rFonts w:ascii="Times New Roman" w:hAnsi="Times New Roman" w:cs="Times New Roman"/>
                              </w:rPr>
                              <w:t>200 Nos</w:t>
                            </w:r>
                          </w:p>
                          <w:p w14:paraId="58164AD0" w14:textId="77777777" w:rsidR="00FD4A3F" w:rsidRDefault="00FD4A3F" w:rsidP="00FD4A3F"/>
                          <w:p w14:paraId="5936325A" w14:textId="60F6732C" w:rsidR="00FD4A3F" w:rsidRPr="00FD4A3F" w:rsidRDefault="00C729C1" w:rsidP="00C729C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C729C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The warranty/guarantee shall remain valid as per the </w:t>
                            </w:r>
                            <w:r w:rsidR="00B1085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IRS </w:t>
                            </w:r>
                            <w:r w:rsidRPr="00C729C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terms and conditions</w:t>
                            </w:r>
                            <w:r w:rsidR="00B1085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5E8BA" id="Text Box 12" o:spid="_x0000_s1027" type="#_x0000_t202" style="position:absolute;margin-left:26.25pt;margin-top:283.85pt;width:524.15pt;height:414.5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" fillcolor="white [3201]" strokeweight=".5pt">
                <v:textbox>
                  <w:txbxContent>
                    <w:p w14:paraId="47D1E5D9" w14:textId="5196BE77" w:rsidR="00FD4A3F" w:rsidRDefault="00FD4A3F" w:rsidP="00FD4A3F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D4A3F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This is to certify that the materials supplied under the following purchase order are guaranteed as per IRS Terms &amp; Conditions against any manufacturing defect or poor workmanship.</w:t>
                      </w:r>
                    </w:p>
                    <w:p w14:paraId="76A2902B" w14:textId="77777777" w:rsidR="00F03D3D" w:rsidRPr="00FD4A3F" w:rsidRDefault="00F03D3D" w:rsidP="00FD4A3F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FB07B20" w14:textId="728FBE33" w:rsidR="00FD4A3F" w:rsidRDefault="00FD4A3F" w:rsidP="0026184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PO No.:</w:t>
                      </w:r>
                      <w:r w:rsidRPr="00F03D3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666709" w:rsidRPr="00666709">
                        <w:rPr>
                          <w:rFonts w:ascii="Times New Roman" w:hAnsi="Times New Roman" w:cs="Times New Roman"/>
                        </w:rPr>
                        <w:t>55265692101304</w:t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Dated:</w:t>
                      </w:r>
                      <w:r w:rsidRPr="00F03D3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666709">
                        <w:rPr>
                          <w:rFonts w:ascii="Times New Roman" w:hAnsi="Times New Roman" w:cs="Times New Roman"/>
                        </w:rPr>
                        <w:t>13</w:t>
                      </w:r>
                      <w:r w:rsidR="002277C1">
                        <w:rPr>
                          <w:rFonts w:ascii="Times New Roman" w:hAnsi="Times New Roman" w:cs="Times New Roman"/>
                        </w:rPr>
                        <w:t>/0</w:t>
                      </w:r>
                      <w:r w:rsidR="00666709"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="007F73E9">
                        <w:rPr>
                          <w:rFonts w:ascii="Times New Roman" w:hAnsi="Times New Roman" w:cs="Times New Roman"/>
                        </w:rPr>
                        <w:t>/2026</w:t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Delivery Challan No</w:t>
                      </w:r>
                      <w:r w:rsidRPr="00F03D3D">
                        <w:rPr>
                          <w:rFonts w:ascii="Cambria" w:hAnsi="Cambria" w:cs="Times New Roman"/>
                          <w:sz w:val="22"/>
                          <w:szCs w:val="22"/>
                        </w:rPr>
                        <w:t>.:</w:t>
                      </w:r>
                      <w:r w:rsidR="00BC7535">
                        <w:rPr>
                          <w:rFonts w:ascii="Cambria" w:hAnsi="Cambria" w:cs="Times New Roman"/>
                          <w:sz w:val="22"/>
                          <w:szCs w:val="22"/>
                        </w:rPr>
                        <w:t>4</w:t>
                      </w:r>
                      <w:r w:rsidR="00666709">
                        <w:rPr>
                          <w:rFonts w:ascii="Cambria" w:hAnsi="Cambria" w:cs="Times New Roman"/>
                          <w:sz w:val="22"/>
                          <w:szCs w:val="22"/>
                        </w:rPr>
                        <w:t>4</w:t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Dated:</w:t>
                      </w:r>
                      <w:r w:rsidR="00F03D3D" w:rsidRPr="00F03D3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666709">
                        <w:rPr>
                          <w:rFonts w:ascii="Times New Roman" w:hAnsi="Times New Roman" w:cs="Times New Roman"/>
                        </w:rPr>
                        <w:t>24</w:t>
                      </w:r>
                      <w:r w:rsidR="001F5452">
                        <w:rPr>
                          <w:rFonts w:ascii="Times New Roman" w:hAnsi="Times New Roman" w:cs="Times New Roman"/>
                        </w:rPr>
                        <w:t>/0</w:t>
                      </w:r>
                      <w:r w:rsidR="00BC7535"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="001F5452">
                        <w:rPr>
                          <w:rFonts w:ascii="Times New Roman" w:hAnsi="Times New Roman" w:cs="Times New Roman"/>
                        </w:rPr>
                        <w:t>/2026</w:t>
                      </w:r>
                      <w:r w:rsidR="00B1085D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Material Description:</w:t>
                      </w:r>
                      <w:r w:rsidRPr="00F03D3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2618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="0026184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br/>
                        <w:t xml:space="preserve">1. </w:t>
                      </w:r>
                      <w:r w:rsidR="00666709" w:rsidRPr="00666709">
                        <w:rPr>
                          <w:rFonts w:ascii="Times New Roman" w:hAnsi="Times New Roman" w:cs="Times New Roman"/>
                        </w:rPr>
                        <w:t>SPRING (LENGTH -22 MM, DIA - 11 MM. OD, ID - 9 MM., NO. OF TURN - 16 NOS. Accepted Make. Indigenous.</w:t>
                      </w:r>
                      <w:r w:rsidR="002277C1"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Quantity</w:t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</w:rPr>
                        <w:t>:</w:t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666709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086FB6">
                        <w:rPr>
                          <w:rFonts w:ascii="Times New Roman" w:hAnsi="Times New Roman" w:cs="Times New Roman"/>
                        </w:rPr>
                        <w:t>00 Nos</w:t>
                      </w:r>
                    </w:p>
                    <w:p w14:paraId="41A2AEDB" w14:textId="0F80A171" w:rsidR="00C47B69" w:rsidRDefault="00C47B69" w:rsidP="0026184D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2. </w:t>
                      </w:r>
                      <w:r w:rsidR="00666709" w:rsidRPr="00666709">
                        <w:rPr>
                          <w:rFonts w:ascii="Times New Roman" w:hAnsi="Times New Roman" w:cs="Times New Roman"/>
                        </w:rPr>
                        <w:t>SPRING (LENGTH -12 MM, DIA - 7 MM. OD, ID - 5 MM., NO. THICKNESS - 1/2 MM. NO. OF TURN - 24 NOS. Accepted Make. Indigenous.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Quantity</w:t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</w:rPr>
                        <w:t>:</w:t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86FB6">
                        <w:rPr>
                          <w:rFonts w:ascii="Times New Roman" w:hAnsi="Times New Roman" w:cs="Times New Roman"/>
                        </w:rPr>
                        <w:t>200 Nos</w:t>
                      </w:r>
                    </w:p>
                    <w:p w14:paraId="73C896E4" w14:textId="54BE29B7" w:rsidR="0026184D" w:rsidRDefault="00C47B69" w:rsidP="0026184D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3. </w:t>
                      </w:r>
                      <w:r w:rsidR="00666709" w:rsidRPr="00666709">
                        <w:rPr>
                          <w:rFonts w:ascii="Times New Roman" w:hAnsi="Times New Roman" w:cs="Times New Roman"/>
                        </w:rPr>
                        <w:t>BUS BAR INSULATORS HEX TYPE HIGHT-66 MM., DIA - 3 MM. FOR BATTERY CHARGER Accepted Make. Indigenous.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  <w:sz w:val="22"/>
                          <w:szCs w:val="22"/>
                        </w:rPr>
                        <w:t>Quantity</w:t>
                      </w:r>
                      <w:r w:rsidRPr="00F03D3D">
                        <w:rPr>
                          <w:rFonts w:ascii="Cambria" w:hAnsi="Cambria" w:cs="Times New Roman"/>
                          <w:b/>
                          <w:bCs/>
                        </w:rPr>
                        <w:t>:</w:t>
                      </w:r>
                      <w:r w:rsidRPr="00FD4A3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86FB6">
                        <w:rPr>
                          <w:rFonts w:ascii="Times New Roman" w:hAnsi="Times New Roman" w:cs="Times New Roman"/>
                        </w:rPr>
                        <w:t>200 Nos</w:t>
                      </w:r>
                    </w:p>
                    <w:p w14:paraId="58164AD0" w14:textId="77777777" w:rsidR="00FD4A3F" w:rsidRDefault="00FD4A3F" w:rsidP="00FD4A3F"/>
                    <w:p w14:paraId="5936325A" w14:textId="60F6732C" w:rsidR="00FD4A3F" w:rsidRPr="00FD4A3F" w:rsidRDefault="00C729C1" w:rsidP="00C729C1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C729C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The warranty/guarantee shall remain valid as per the </w:t>
                      </w:r>
                      <w:r w:rsidR="00B1085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IRS </w:t>
                      </w:r>
                      <w:r w:rsidRPr="00C729C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terms and conditions</w:t>
                      </w:r>
                      <w:r w:rsidR="00B1085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84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D4A244" wp14:editId="1DE0D4EC">
                <wp:simplePos x="0" y="0"/>
                <wp:positionH relativeFrom="column">
                  <wp:posOffset>4781550</wp:posOffset>
                </wp:positionH>
                <wp:positionV relativeFrom="paragraph">
                  <wp:posOffset>1132205</wp:posOffset>
                </wp:positionV>
                <wp:extent cx="2760980" cy="23304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257D7E" w14:textId="77777777" w:rsidR="00FD4A3F" w:rsidRPr="000442B6" w:rsidRDefault="00FD4A3F" w:rsidP="00FD4A3F">
                            <w:pPr>
                              <w:rPr>
                                <w:rFonts w:ascii="Aparajita" w:hAnsi="Aparajita" w:cs="Aparajita"/>
                              </w:rPr>
                            </w:pPr>
                            <w:r w:rsidRPr="000442B6">
                              <w:rPr>
                                <w:rFonts w:ascii="Aparajita" w:hAnsi="Aparajita" w:cs="Aparajita"/>
                                <w:b/>
                                <w:bCs/>
                              </w:rPr>
                              <w:t>GSTIN:</w:t>
                            </w:r>
                            <w:r w:rsidRPr="000442B6">
                              <w:rPr>
                                <w:rFonts w:ascii="Aparajita" w:hAnsi="Aparajita" w:cs="Aparajita"/>
                              </w:rPr>
                              <w:t xml:space="preserve"> 10DFIPK499B1ZS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4A244" id="Text Box 4" o:spid="_x0000_s1028" type="#_x0000_t202" style="position:absolute;margin-left:376.5pt;margin-top:89.15pt;width:217.4pt;height:1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9byGg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" filled="f" stroked="f" strokeweight=".5pt">
                <v:textbox>
                  <w:txbxContent>
                    <w:p w14:paraId="56257D7E" w14:textId="77777777" w:rsidR="00FD4A3F" w:rsidRPr="000442B6" w:rsidRDefault="00FD4A3F" w:rsidP="00FD4A3F">
                      <w:pPr>
                        <w:rPr>
                          <w:rFonts w:ascii="Aparajita" w:hAnsi="Aparajita" w:cs="Aparajita"/>
                        </w:rPr>
                      </w:pPr>
                      <w:r w:rsidRPr="000442B6">
                        <w:rPr>
                          <w:rFonts w:ascii="Aparajita" w:hAnsi="Aparajita" w:cs="Aparajita"/>
                          <w:b/>
                          <w:bCs/>
                        </w:rPr>
                        <w:t>GSTIN:</w:t>
                      </w:r>
                      <w:r w:rsidRPr="000442B6">
                        <w:rPr>
                          <w:rFonts w:ascii="Aparajita" w:hAnsi="Aparajita" w:cs="Aparajita"/>
                        </w:rPr>
                        <w:t xml:space="preserve"> 10DFIPK499B1ZS</w:t>
                      </w:r>
                    </w:p>
                  </w:txbxContent>
                </v:textbox>
              </v:shape>
            </w:pict>
          </mc:Fallback>
        </mc:AlternateContent>
      </w:r>
      <w:r w:rsidR="002618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70D856" wp14:editId="1CA602F0">
                <wp:simplePos x="0" y="0"/>
                <wp:positionH relativeFrom="column">
                  <wp:posOffset>-99060</wp:posOffset>
                </wp:positionH>
                <wp:positionV relativeFrom="paragraph">
                  <wp:posOffset>908050</wp:posOffset>
                </wp:positionV>
                <wp:extent cx="2334895" cy="2489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895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202DD" w14:textId="77777777" w:rsidR="00FD4A3F" w:rsidRPr="004A4855" w:rsidRDefault="00FD4A3F" w:rsidP="00FD4A3F">
                            <w:pPr>
                              <w:rPr>
                                <w:rFonts w:ascii="Aparajita" w:hAnsi="Aparajita" w:cs="Aparajita"/>
                              </w:rPr>
                            </w:pPr>
                            <w:r w:rsidRPr="004A4855">
                              <w:rPr>
                                <w:rFonts w:ascii="Aparajita" w:hAnsi="Aparajita" w:cs="Aparajita"/>
                                <w:b/>
                                <w:bCs/>
                              </w:rPr>
                              <w:t>Mob No:</w:t>
                            </w:r>
                            <w:r w:rsidRPr="004A4855">
                              <w:rPr>
                                <w:rFonts w:ascii="Aparajita" w:hAnsi="Aparajita" w:cs="Aparajita"/>
                              </w:rPr>
                              <w:t xml:space="preserve"> +91 7903235877</w:t>
                            </w:r>
                            <w:r w:rsidRPr="004A4855">
                              <w:rPr>
                                <w:rFonts w:ascii="Aparajita" w:hAnsi="Aparajita" w:cs="Aparajita"/>
                              </w:rPr>
                              <w:tab/>
                            </w:r>
                            <w:r w:rsidRPr="004A4855">
                              <w:rPr>
                                <w:rFonts w:ascii="Aparajita" w:hAnsi="Aparajita" w:cs="Aparajita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0D856" id="Text Box 8" o:spid="_x0000_s1029" type="#_x0000_t202" style="position:absolute;margin-left:-7.8pt;margin-top:71.5pt;width:183.85pt;height:1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" filled="f" stroked="f" strokeweight=".5pt">
                <v:textbox>
                  <w:txbxContent>
                    <w:p w14:paraId="362202DD" w14:textId="77777777" w:rsidR="00FD4A3F" w:rsidRPr="004A4855" w:rsidRDefault="00FD4A3F" w:rsidP="00FD4A3F">
                      <w:pPr>
                        <w:rPr>
                          <w:rFonts w:ascii="Aparajita" w:hAnsi="Aparajita" w:cs="Aparajita"/>
                        </w:rPr>
                      </w:pPr>
                      <w:r w:rsidRPr="004A4855">
                        <w:rPr>
                          <w:rFonts w:ascii="Aparajita" w:hAnsi="Aparajita" w:cs="Aparajita"/>
                          <w:b/>
                          <w:bCs/>
                        </w:rPr>
                        <w:t>Mob No:</w:t>
                      </w:r>
                      <w:r w:rsidRPr="004A4855">
                        <w:rPr>
                          <w:rFonts w:ascii="Aparajita" w:hAnsi="Aparajita" w:cs="Aparajita"/>
                        </w:rPr>
                        <w:t xml:space="preserve"> +91 7903235877</w:t>
                      </w:r>
                      <w:r w:rsidRPr="004A4855">
                        <w:rPr>
                          <w:rFonts w:ascii="Aparajita" w:hAnsi="Aparajita" w:cs="Aparajita"/>
                        </w:rPr>
                        <w:tab/>
                      </w:r>
                      <w:r w:rsidRPr="004A4855">
                        <w:rPr>
                          <w:rFonts w:ascii="Aparajita" w:hAnsi="Aparajita" w:cs="Aparajita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618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4C75E2" wp14:editId="660F3DF1">
                <wp:simplePos x="0" y="0"/>
                <wp:positionH relativeFrom="column">
                  <wp:posOffset>-100330</wp:posOffset>
                </wp:positionH>
                <wp:positionV relativeFrom="paragraph">
                  <wp:posOffset>1123315</wp:posOffset>
                </wp:positionV>
                <wp:extent cx="2334895" cy="23685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895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8451F" w14:textId="77777777" w:rsidR="00FD4A3F" w:rsidRPr="000442B6" w:rsidRDefault="00FD4A3F" w:rsidP="00FD4A3F">
                            <w:pPr>
                              <w:rPr>
                                <w:rFonts w:ascii="Aparajita" w:hAnsi="Aparajita" w:cs="Aparajita"/>
                              </w:rPr>
                            </w:pPr>
                            <w:r w:rsidRPr="000442B6">
                              <w:rPr>
                                <w:rFonts w:ascii="Aparajita" w:hAnsi="Aparajita" w:cs="Aparajita"/>
                                <w:b/>
                                <w:bCs/>
                              </w:rPr>
                              <w:t>TIN VAT No:</w:t>
                            </w:r>
                            <w:r w:rsidRPr="000442B6">
                              <w:rPr>
                                <w:rFonts w:ascii="Aparajita" w:hAnsi="Aparajita" w:cs="Aparajita"/>
                              </w:rPr>
                              <w:t xml:space="preserve"> 1056553025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75E2" id="Text Box 5" o:spid="_x0000_s1030" type="#_x0000_t202" style="position:absolute;margin-left:-7.9pt;margin-top:88.45pt;width:183.85pt;height:1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" filled="f" stroked="f" strokeweight=".5pt">
                <v:textbox>
                  <w:txbxContent>
                    <w:p w14:paraId="6E58451F" w14:textId="77777777" w:rsidR="00FD4A3F" w:rsidRPr="000442B6" w:rsidRDefault="00FD4A3F" w:rsidP="00FD4A3F">
                      <w:pPr>
                        <w:rPr>
                          <w:rFonts w:ascii="Aparajita" w:hAnsi="Aparajita" w:cs="Aparajita"/>
                        </w:rPr>
                      </w:pPr>
                      <w:r w:rsidRPr="000442B6">
                        <w:rPr>
                          <w:rFonts w:ascii="Aparajita" w:hAnsi="Aparajita" w:cs="Aparajita"/>
                          <w:b/>
                          <w:bCs/>
                        </w:rPr>
                        <w:t>TIN VAT No:</w:t>
                      </w:r>
                      <w:r w:rsidRPr="000442B6">
                        <w:rPr>
                          <w:rFonts w:ascii="Aparajita" w:hAnsi="Aparajita" w:cs="Aparajita"/>
                        </w:rPr>
                        <w:t xml:space="preserve"> 1056553025</w:t>
                      </w:r>
                    </w:p>
                  </w:txbxContent>
                </v:textbox>
              </v:shape>
            </w:pict>
          </mc:Fallback>
        </mc:AlternateContent>
      </w:r>
      <w:r w:rsidR="0026184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C76515" wp14:editId="0A9466C1">
                <wp:simplePos x="0" y="0"/>
                <wp:positionH relativeFrom="column">
                  <wp:posOffset>-100965</wp:posOffset>
                </wp:positionH>
                <wp:positionV relativeFrom="paragraph">
                  <wp:posOffset>902970</wp:posOffset>
                </wp:positionV>
                <wp:extent cx="7763933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3933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6EB0A" id="Straight Connector 1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95pt,71.1pt" to="603.4pt,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" strokecolor="black [3213]" strokeweight="1.25pt">
                <v:stroke joinstyle="miter"/>
              </v:line>
            </w:pict>
          </mc:Fallback>
        </mc:AlternateContent>
      </w:r>
      <w:r w:rsidR="0026184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1011A3" wp14:editId="3A56F574">
                <wp:simplePos x="0" y="0"/>
                <wp:positionH relativeFrom="column">
                  <wp:posOffset>-101388</wp:posOffset>
                </wp:positionH>
                <wp:positionV relativeFrom="paragraph">
                  <wp:posOffset>496147</wp:posOffset>
                </wp:positionV>
                <wp:extent cx="7526866" cy="2927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6866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E86162" w14:textId="77777777" w:rsidR="00FD4A3F" w:rsidRPr="00C60346" w:rsidRDefault="00FD4A3F" w:rsidP="0026184D">
                            <w:pPr>
                              <w:jc w:val="center"/>
                              <w:rPr>
                                <w:rFonts w:ascii="Bookman Old Style" w:hAnsi="Bookman Old Sty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911E8">
                              <w:rPr>
                                <w:rFonts w:ascii="Bookman Old Style" w:hAnsi="Bookman Old Style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Add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ress</w:t>
                            </w:r>
                            <w:r w:rsidRPr="00F911E8">
                              <w:rPr>
                                <w:rFonts w:ascii="Bookman Old Style" w:hAnsi="Bookman Old Style"/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: -</w:t>
                            </w:r>
                            <w:r>
                              <w:rPr>
                                <w:rFonts w:ascii="Bookman Old Style" w:hAnsi="Bookman Old Sty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911E8">
                              <w:rPr>
                                <w:rFonts w:ascii="Bookman Old Style" w:hAnsi="Bookman Old Style"/>
                                <w:sz w:val="22"/>
                                <w:szCs w:val="2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Chhoti Keshopur Nakki Nagar Jamalpur, Bihar - 811214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11A3" id="Text Box 6" o:spid="_x0000_s1031" type="#_x0000_t202" style="position:absolute;margin-left:-8pt;margin-top:39.05pt;width:592.65pt;height:2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" fillcolor="white [3201]" stroked="f" strokeweight=".5pt">
                <v:textbox>
                  <w:txbxContent>
                    <w:p w14:paraId="42E86162" w14:textId="77777777" w:rsidR="00FD4A3F" w:rsidRPr="00C60346" w:rsidRDefault="00FD4A3F" w:rsidP="0026184D">
                      <w:pPr>
                        <w:jc w:val="center"/>
                        <w:rPr>
                          <w:rFonts w:ascii="Bookman Old Style" w:hAnsi="Bookman Old Sty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911E8">
                        <w:rPr>
                          <w:rFonts w:ascii="Bookman Old Style" w:hAnsi="Bookman Old Style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Add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ress</w:t>
                      </w:r>
                      <w:r w:rsidRPr="00F911E8">
                        <w:rPr>
                          <w:rFonts w:ascii="Bookman Old Style" w:hAnsi="Bookman Old Style"/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: -</w:t>
                      </w:r>
                      <w:r>
                        <w:rPr>
                          <w:rFonts w:ascii="Bookman Old Style" w:hAnsi="Bookman Old Sty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911E8">
                        <w:rPr>
                          <w:rFonts w:ascii="Bookman Old Style" w:hAnsi="Bookman Old Style"/>
                          <w:sz w:val="22"/>
                          <w:szCs w:val="2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Chhoti Keshopur Nakki Nagar Jamalpur, Bihar - 811214</w:t>
                      </w:r>
                    </w:p>
                  </w:txbxContent>
                </v:textbox>
              </v:shape>
            </w:pict>
          </mc:Fallback>
        </mc:AlternateContent>
      </w:r>
      <w:r w:rsidR="00B1085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1513E0" wp14:editId="30C6FF24">
                <wp:simplePos x="0" y="0"/>
                <wp:positionH relativeFrom="column">
                  <wp:posOffset>4763770</wp:posOffset>
                </wp:positionH>
                <wp:positionV relativeFrom="paragraph">
                  <wp:posOffset>939165</wp:posOffset>
                </wp:positionV>
                <wp:extent cx="2760980" cy="2489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2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8B6E78" w14:textId="77777777" w:rsidR="00FD4A3F" w:rsidRPr="000442B6" w:rsidRDefault="00FD4A3F" w:rsidP="00FD4A3F">
                            <w:pPr>
                              <w:rPr>
                                <w:rFonts w:ascii="Aparajita" w:hAnsi="Aparajita" w:cs="Aparajita"/>
                              </w:rPr>
                            </w:pPr>
                            <w:r>
                              <w:rPr>
                                <w:rFonts w:ascii="Aparajita" w:hAnsi="Aparajita" w:cs="Aparajita"/>
                                <w:b/>
                                <w:bCs/>
                              </w:rPr>
                              <w:t>Email Id</w:t>
                            </w:r>
                            <w:r w:rsidRPr="000442B6">
                              <w:rPr>
                                <w:rFonts w:ascii="Aparajita" w:hAnsi="Aparajita" w:cs="Aparajita"/>
                                <w:b/>
                                <w:bCs/>
                              </w:rPr>
                              <w:t>:</w:t>
                            </w:r>
                            <w:r w:rsidRPr="000442B6">
                              <w:rPr>
                                <w:rFonts w:ascii="Aparajita" w:hAnsi="Aparajita" w:cs="Aparajita"/>
                              </w:rPr>
                              <w:t xml:space="preserve"> </w:t>
                            </w:r>
                            <w:r>
                              <w:rPr>
                                <w:rFonts w:ascii="Aparajita" w:hAnsi="Aparajita" w:cs="Aparajita"/>
                              </w:rPr>
                              <w:t>HINDTRADERS19699@GMAIL.COM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513E0" id="Text Box 9" o:spid="_x0000_s1032" type="#_x0000_t202" style="position:absolute;margin-left:375.1pt;margin-top:73.95pt;width:217.4pt;height:1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" filled="f" stroked="f" strokeweight=".5pt">
                <v:textbox>
                  <w:txbxContent>
                    <w:p w14:paraId="018B6E78" w14:textId="77777777" w:rsidR="00FD4A3F" w:rsidRPr="000442B6" w:rsidRDefault="00FD4A3F" w:rsidP="00FD4A3F">
                      <w:pPr>
                        <w:rPr>
                          <w:rFonts w:ascii="Aparajita" w:hAnsi="Aparajita" w:cs="Aparajita"/>
                        </w:rPr>
                      </w:pPr>
                      <w:r>
                        <w:rPr>
                          <w:rFonts w:ascii="Aparajita" w:hAnsi="Aparajita" w:cs="Aparajita"/>
                          <w:b/>
                          <w:bCs/>
                        </w:rPr>
                        <w:t>Email Id</w:t>
                      </w:r>
                      <w:r w:rsidRPr="000442B6">
                        <w:rPr>
                          <w:rFonts w:ascii="Aparajita" w:hAnsi="Aparajita" w:cs="Aparajita"/>
                          <w:b/>
                          <w:bCs/>
                        </w:rPr>
                        <w:t>:</w:t>
                      </w:r>
                      <w:r w:rsidRPr="000442B6">
                        <w:rPr>
                          <w:rFonts w:ascii="Aparajita" w:hAnsi="Aparajita" w:cs="Aparajita"/>
                        </w:rPr>
                        <w:t xml:space="preserve"> </w:t>
                      </w:r>
                      <w:r>
                        <w:rPr>
                          <w:rFonts w:ascii="Aparajita" w:hAnsi="Aparajita" w:cs="Aparajita"/>
                        </w:rPr>
                        <w:t>HINDTRADERS19699@GMAIL.COM</w:t>
                      </w:r>
                    </w:p>
                  </w:txbxContent>
                </v:textbox>
              </v:shape>
            </w:pict>
          </mc:Fallback>
        </mc:AlternateContent>
      </w:r>
      <w:r w:rsidR="00B933F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CC27C7" wp14:editId="1C95BBDC">
                <wp:simplePos x="0" y="0"/>
                <wp:positionH relativeFrom="leftMargin">
                  <wp:posOffset>263236</wp:posOffset>
                </wp:positionH>
                <wp:positionV relativeFrom="paragraph">
                  <wp:posOffset>2129444</wp:posOffset>
                </wp:positionV>
                <wp:extent cx="4627419" cy="122491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19" cy="1224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10437" w14:textId="377104E0" w:rsidR="00FD4A3F" w:rsidRPr="00F15F26" w:rsidRDefault="00FD4A3F" w:rsidP="00FD4A3F">
                            <w:r w:rsidRPr="00F15F26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File </w:t>
                            </w:r>
                            <w:proofErr w:type="gramStart"/>
                            <w:r w:rsidRPr="00F15F26">
                              <w:rPr>
                                <w:b/>
                                <w:bCs/>
                                <w:i/>
                                <w:iCs/>
                              </w:rPr>
                              <w:t>No.</w:t>
                            </w:r>
                            <w:r w:rsidRPr="0026117D">
                              <w:rPr>
                                <w:b/>
                                <w:bCs/>
                                <w:i/>
                                <w:iCs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26117D">
                              <w:t>HT/</w:t>
                            </w:r>
                            <w:r w:rsidR="00C729C1">
                              <w:t>GC-WC</w:t>
                            </w:r>
                            <w:r w:rsidRPr="0026117D">
                              <w:t>/2</w:t>
                            </w:r>
                            <w:r w:rsidR="002277C1">
                              <w:t>6</w:t>
                            </w:r>
                            <w:r w:rsidRPr="0026117D">
                              <w:t>-2</w:t>
                            </w:r>
                            <w:r w:rsidR="002277C1">
                              <w:t>7</w:t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  <w:t xml:space="preserve"> </w:t>
                            </w:r>
                            <w:r w:rsidRPr="0026117D">
                              <w:rPr>
                                <w:b/>
                                <w:bCs/>
                                <w:i/>
                                <w:iCs/>
                              </w:rPr>
                              <w:t>Date:</w:t>
                            </w:r>
                            <w:r w:rsidR="00666709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r w:rsidR="00666709">
                              <w:t>24</w:t>
                            </w:r>
                            <w:r w:rsidR="001F5452">
                              <w:t>/0</w:t>
                            </w:r>
                            <w:r w:rsidR="00CE6155">
                              <w:t>7</w:t>
                            </w:r>
                            <w:r w:rsidR="001F5452">
                              <w:t>/2026</w:t>
                            </w:r>
                          </w:p>
                          <w:p w14:paraId="685B8227" w14:textId="1724CDA9" w:rsidR="00FD4A3F" w:rsidRPr="0026117D" w:rsidRDefault="00FD4A3F" w:rsidP="00666709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26117D">
                              <w:rPr>
                                <w:b/>
                                <w:bCs/>
                                <w:i/>
                                <w:iCs/>
                              </w:rPr>
                              <w:t>To,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 xml:space="preserve">      </w:t>
                            </w:r>
                            <w:r w:rsidRPr="0026117D">
                              <w:rPr>
                                <w:b/>
                                <w:bCs/>
                              </w:rPr>
                              <w:t>The</w:t>
                            </w:r>
                            <w:r w:rsidR="002277C1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666709">
                              <w:rPr>
                                <w:b/>
                                <w:bCs/>
                              </w:rPr>
                              <w:br/>
                              <w:t xml:space="preserve">       SSE/DPS</w:t>
                            </w:r>
                            <w:r w:rsidR="002277C1">
                              <w:rPr>
                                <w:b/>
                                <w:bCs/>
                              </w:rPr>
                              <w:t>.</w:t>
                            </w:r>
                            <w:r w:rsidRPr="0026117D">
                              <w:rPr>
                                <w:b/>
                                <w:bCs/>
                              </w:rPr>
                              <w:br/>
                              <w:t xml:space="preserve">      Eastern Railway, Jamalpur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C27C7" id="Text Box 14" o:spid="_x0000_s1033" type="#_x0000_t202" style="position:absolute;margin-left:20.75pt;margin-top:167.65pt;width:364.35pt;height:96.4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" filled="f" stroked="f" strokeweight=".5pt">
                <v:textbox>
                  <w:txbxContent>
                    <w:p w14:paraId="3A910437" w14:textId="377104E0" w:rsidR="00FD4A3F" w:rsidRPr="00F15F26" w:rsidRDefault="00FD4A3F" w:rsidP="00FD4A3F">
                      <w:r w:rsidRPr="00F15F26">
                        <w:rPr>
                          <w:b/>
                          <w:bCs/>
                          <w:i/>
                          <w:iCs/>
                        </w:rPr>
                        <w:t xml:space="preserve">File </w:t>
                      </w:r>
                      <w:proofErr w:type="gramStart"/>
                      <w:r w:rsidRPr="00F15F26">
                        <w:rPr>
                          <w:b/>
                          <w:bCs/>
                          <w:i/>
                          <w:iCs/>
                        </w:rPr>
                        <w:t>No.</w:t>
                      </w:r>
                      <w:r w:rsidRPr="0026117D">
                        <w:rPr>
                          <w:b/>
                          <w:bCs/>
                          <w:i/>
                          <w:iCs/>
                        </w:rPr>
                        <w:t>:-</w:t>
                      </w:r>
                      <w:proofErr w:type="gramEnd"/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26117D">
                        <w:t>HT/</w:t>
                      </w:r>
                      <w:r w:rsidR="00C729C1">
                        <w:t>GC-WC</w:t>
                      </w:r>
                      <w:r w:rsidRPr="0026117D">
                        <w:t>/2</w:t>
                      </w:r>
                      <w:r w:rsidR="002277C1">
                        <w:t>6</w:t>
                      </w:r>
                      <w:r w:rsidRPr="0026117D">
                        <w:t>-2</w:t>
                      </w:r>
                      <w:r w:rsidR="002277C1">
                        <w:t>7</w:t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  <w:t xml:space="preserve"> </w:t>
                      </w:r>
                      <w:r w:rsidRPr="0026117D">
                        <w:rPr>
                          <w:b/>
                          <w:bCs/>
                          <w:i/>
                          <w:iCs/>
                        </w:rPr>
                        <w:t>Date:</w:t>
                      </w:r>
                      <w:r w:rsidR="00666709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r w:rsidR="00666709">
                        <w:t>24</w:t>
                      </w:r>
                      <w:r w:rsidR="001F5452">
                        <w:t>/0</w:t>
                      </w:r>
                      <w:r w:rsidR="00CE6155">
                        <w:t>7</w:t>
                      </w:r>
                      <w:r w:rsidR="001F5452">
                        <w:t>/2026</w:t>
                      </w:r>
                    </w:p>
                    <w:p w14:paraId="685B8227" w14:textId="1724CDA9" w:rsidR="00FD4A3F" w:rsidRPr="0026117D" w:rsidRDefault="00FD4A3F" w:rsidP="00666709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 w:rsidRPr="0026117D">
                        <w:rPr>
                          <w:b/>
                          <w:bCs/>
                          <w:i/>
                          <w:iCs/>
                        </w:rPr>
                        <w:t>To,</w:t>
                      </w:r>
                      <w:r>
                        <w:rPr>
                          <w:b/>
                          <w:bCs/>
                        </w:rPr>
                        <w:br/>
                        <w:t xml:space="preserve">      </w:t>
                      </w:r>
                      <w:r w:rsidRPr="0026117D">
                        <w:rPr>
                          <w:b/>
                          <w:bCs/>
                        </w:rPr>
                        <w:t>The</w:t>
                      </w:r>
                      <w:r w:rsidR="002277C1">
                        <w:rPr>
                          <w:b/>
                          <w:bCs/>
                        </w:rPr>
                        <w:t xml:space="preserve">, </w:t>
                      </w:r>
                      <w:r w:rsidR="00666709">
                        <w:rPr>
                          <w:b/>
                          <w:bCs/>
                        </w:rPr>
                        <w:br/>
                        <w:t xml:space="preserve">       SSE/DPS</w:t>
                      </w:r>
                      <w:r w:rsidR="002277C1">
                        <w:rPr>
                          <w:b/>
                          <w:bCs/>
                        </w:rPr>
                        <w:t>.</w:t>
                      </w:r>
                      <w:r w:rsidRPr="0026117D">
                        <w:rPr>
                          <w:b/>
                          <w:bCs/>
                        </w:rPr>
                        <w:br/>
                        <w:t xml:space="preserve">      Eastern Railway, Jamalpur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29C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5BBCE6" wp14:editId="1A3DABFB">
                <wp:simplePos x="0" y="0"/>
                <wp:positionH relativeFrom="page">
                  <wp:align>center</wp:align>
                </wp:positionH>
                <wp:positionV relativeFrom="paragraph">
                  <wp:posOffset>1546860</wp:posOffset>
                </wp:positionV>
                <wp:extent cx="3008376" cy="301752"/>
                <wp:effectExtent l="0" t="0" r="0" b="31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376" cy="301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66C8A" w14:textId="5A5B29A5" w:rsidR="00FD4A3F" w:rsidRPr="00F911E8" w:rsidRDefault="00FD4A3F" w:rsidP="00FD4A3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WARRANTY</w:t>
                            </w:r>
                            <w:r w:rsidR="00F03D3D">
                              <w:rPr>
                                <w:b/>
                                <w:bCs/>
                              </w:rPr>
                              <w:t xml:space="preserve"> /</w:t>
                            </w:r>
                            <w:r w:rsidR="00C729C1">
                              <w:rPr>
                                <w:b/>
                                <w:bCs/>
                              </w:rPr>
                              <w:t xml:space="preserve"> GUARANTEE</w:t>
                            </w:r>
                            <w:r w:rsidR="00F03D3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BBCE6" id="Text Box 10" o:spid="_x0000_s1034" type="#_x0000_t202" style="position:absolute;margin-left:0;margin-top:121.8pt;width:236.9pt;height:23.75pt;z-index:251668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" filled="f" stroked="f" strokeweight=".5pt">
                <v:textbox>
                  <w:txbxContent>
                    <w:p w14:paraId="64866C8A" w14:textId="5A5B29A5" w:rsidR="00FD4A3F" w:rsidRPr="00F911E8" w:rsidRDefault="00FD4A3F" w:rsidP="00FD4A3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WARRANTY</w:t>
                      </w:r>
                      <w:r w:rsidR="00F03D3D">
                        <w:rPr>
                          <w:b/>
                          <w:bCs/>
                        </w:rPr>
                        <w:t xml:space="preserve"> /</w:t>
                      </w:r>
                      <w:r w:rsidR="00C729C1">
                        <w:rPr>
                          <w:b/>
                          <w:bCs/>
                        </w:rPr>
                        <w:t xml:space="preserve"> GUARANTEE</w:t>
                      </w:r>
                      <w:r w:rsidR="00F03D3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CERTIFICATE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06D93" w:rsidSect="00FD4A3F">
      <w:pgSz w:w="11906" w:h="16838" w:code="9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3F"/>
    <w:rsid w:val="00042C0F"/>
    <w:rsid w:val="00086FB6"/>
    <w:rsid w:val="001437CF"/>
    <w:rsid w:val="001F5452"/>
    <w:rsid w:val="001F73AB"/>
    <w:rsid w:val="002277C1"/>
    <w:rsid w:val="00235D1C"/>
    <w:rsid w:val="0026184D"/>
    <w:rsid w:val="002C1162"/>
    <w:rsid w:val="003A7DC1"/>
    <w:rsid w:val="00465257"/>
    <w:rsid w:val="00481410"/>
    <w:rsid w:val="005C2D4B"/>
    <w:rsid w:val="00666709"/>
    <w:rsid w:val="006D0BBC"/>
    <w:rsid w:val="00797363"/>
    <w:rsid w:val="007E3671"/>
    <w:rsid w:val="007F73E9"/>
    <w:rsid w:val="008A2CE2"/>
    <w:rsid w:val="00A06D93"/>
    <w:rsid w:val="00A51D71"/>
    <w:rsid w:val="00A866ED"/>
    <w:rsid w:val="00AD226E"/>
    <w:rsid w:val="00B1085D"/>
    <w:rsid w:val="00B933F5"/>
    <w:rsid w:val="00BC7535"/>
    <w:rsid w:val="00C47B69"/>
    <w:rsid w:val="00C729C1"/>
    <w:rsid w:val="00CE3397"/>
    <w:rsid w:val="00CE6155"/>
    <w:rsid w:val="00CF4BDE"/>
    <w:rsid w:val="00EE359E"/>
    <w:rsid w:val="00F03D3D"/>
    <w:rsid w:val="00F65B86"/>
    <w:rsid w:val="00FC3924"/>
    <w:rsid w:val="00FD4A3F"/>
    <w:rsid w:val="00FF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780C"/>
  <w15:chartTrackingRefBased/>
  <w15:docId w15:val="{13750C64-7319-400E-A6F7-E1C93CD0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A3F"/>
  </w:style>
  <w:style w:type="paragraph" w:styleId="Heading1">
    <w:name w:val="heading 1"/>
    <w:basedOn w:val="Normal"/>
    <w:next w:val="Normal"/>
    <w:link w:val="Heading1Char"/>
    <w:uiPriority w:val="9"/>
    <w:qFormat/>
    <w:rsid w:val="00FD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4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 Kumar</dc:creator>
  <cp:keywords/>
  <dc:description/>
  <cp:lastModifiedBy>Tejash Kr</cp:lastModifiedBy>
  <cp:revision>19</cp:revision>
  <cp:lastPrinted>2026-07-24T03:56:00Z</cp:lastPrinted>
  <dcterms:created xsi:type="dcterms:W3CDTF">2025-11-01T08:27:00Z</dcterms:created>
  <dcterms:modified xsi:type="dcterms:W3CDTF">2026-07-24T03:57:00Z</dcterms:modified>
</cp:coreProperties>
</file>