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491CB3">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r>
        <w:rPr>
          <w:rFonts w:hint="default" w:ascii="Times New Roman" w:hAnsi="Times New Roman" w:cs="Times New Roman"/>
          <w:color w:val="000000"/>
          <w:szCs w:val="28"/>
          <w:lang w:val="vi-VN"/>
        </w:rPr>
        <mc:AlternateContent>
          <mc:Choice Requires="wps">
            <w:drawing>
              <wp:inline distT="0" distB="0" distL="114300" distR="114300">
                <wp:extent cx="5488940" cy="9170670"/>
                <wp:effectExtent l="38100" t="38100" r="50800" b="41910"/>
                <wp:docPr id="1" name="Text Box 1"/>
                <wp:cNvGraphicFramePr/>
                <a:graphic xmlns:a="http://schemas.openxmlformats.org/drawingml/2006/main">
                  <a:graphicData uri="http://schemas.microsoft.com/office/word/2010/wordprocessingShape">
                    <wps:wsp>
                      <wps:cNvSpPr txBox="1">
                        <a:spLocks noRot="1"/>
                      </wps:cNvSpPr>
                      <wps:spPr>
                        <a:xfrm>
                          <a:off x="0" y="0"/>
                          <a:ext cx="5488940" cy="9170670"/>
                        </a:xfrm>
                        <a:prstGeom prst="rect">
                          <a:avLst/>
                        </a:prstGeom>
                        <a:noFill/>
                        <a:ln w="76200" cap="flat" cmpd="tri">
                          <a:solidFill>
                            <a:srgbClr val="000000"/>
                          </a:solidFill>
                          <a:prstDash val="solid"/>
                          <a:miter/>
                          <a:headEnd type="none" w="med" len="med"/>
                          <a:tailEnd type="none" w="med" len="med"/>
                        </a:ln>
                      </wps:spPr>
                      <wps:txb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0"/>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0"/>
                              <w:widowControl/>
                              <w:tabs>
                                <w:tab w:val="clear" w:pos="4320"/>
                                <w:tab w:val="clear" w:pos="8640"/>
                              </w:tabs>
                              <w:spacing w:after="0"/>
                              <w:jc w:val="center"/>
                              <w:rPr>
                                <w:rFonts w:ascii="Times New Roman" w:hAnsi="Times New Roman"/>
                              </w:rPr>
                            </w:pPr>
                          </w:p>
                          <w:p w14:paraId="7375DF73">
                            <w:pPr>
                              <w:pStyle w:val="10"/>
                              <w:widowControl/>
                              <w:tabs>
                                <w:tab w:val="clear" w:pos="4320"/>
                                <w:tab w:val="clear" w:pos="8640"/>
                              </w:tabs>
                              <w:spacing w:after="0"/>
                              <w:jc w:val="center"/>
                              <w:rPr>
                                <w:rFonts w:ascii="Times New Roman" w:hAnsi="Times New Roman"/>
                              </w:rPr>
                            </w:pPr>
                          </w:p>
                          <w:p w14:paraId="41A7C55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0"/>
                              <w:widowControl/>
                              <w:tabs>
                                <w:tab w:val="clear" w:pos="4320"/>
                                <w:tab w:val="clear" w:pos="8640"/>
                              </w:tabs>
                              <w:spacing w:after="0"/>
                              <w:jc w:val="center"/>
                              <w:rPr>
                                <w:rFonts w:ascii="Times New Roman" w:hAnsi="Times New Roman"/>
                                <w:b w:val="0"/>
                              </w:rPr>
                            </w:pPr>
                          </w:p>
                          <w:p w14:paraId="6B6943B1">
                            <w:pPr>
                              <w:pStyle w:val="10"/>
                              <w:widowControl/>
                              <w:tabs>
                                <w:tab w:val="clear" w:pos="4320"/>
                                <w:tab w:val="clear" w:pos="8640"/>
                              </w:tabs>
                              <w:spacing w:after="0"/>
                              <w:jc w:val="center"/>
                              <w:rPr>
                                <w:rFonts w:ascii="Times New Roman" w:hAnsi="Times New Roman"/>
                                <w:b w:val="0"/>
                              </w:rPr>
                            </w:pPr>
                          </w:p>
                          <w:p w14:paraId="71BFC4C8">
                            <w:pPr>
                              <w:pStyle w:val="10"/>
                              <w:widowControl/>
                              <w:tabs>
                                <w:tab w:val="clear" w:pos="4320"/>
                                <w:tab w:val="clear" w:pos="8640"/>
                              </w:tabs>
                              <w:spacing w:after="0"/>
                              <w:jc w:val="center"/>
                              <w:rPr>
                                <w:rFonts w:ascii="Times New Roman" w:hAnsi="Times New Roman"/>
                                <w:b w:val="0"/>
                              </w:rPr>
                            </w:pPr>
                          </w:p>
                          <w:p w14:paraId="3D7A87AE">
                            <w:pPr>
                              <w:pStyle w:val="10"/>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0"/>
                              <w:widowControl/>
                              <w:tabs>
                                <w:tab w:val="clear" w:pos="4320"/>
                                <w:tab w:val="clear" w:pos="8640"/>
                              </w:tabs>
                              <w:spacing w:after="0"/>
                              <w:jc w:val="center"/>
                              <w:rPr>
                                <w:rFonts w:ascii="Times New Roman" w:hAnsi="Times New Roman"/>
                              </w:rPr>
                            </w:pPr>
                          </w:p>
                          <w:p w14:paraId="44E22123">
                            <w:pPr>
                              <w:pStyle w:val="10"/>
                              <w:widowControl/>
                              <w:tabs>
                                <w:tab w:val="clear" w:pos="4320"/>
                                <w:tab w:val="clear" w:pos="8640"/>
                              </w:tabs>
                              <w:spacing w:after="0"/>
                              <w:jc w:val="center"/>
                              <w:rPr>
                                <w:rFonts w:ascii="Times New Roman" w:hAnsi="Times New Roman"/>
                              </w:rPr>
                            </w:pPr>
                          </w:p>
                          <w:p w14:paraId="671E32E8">
                            <w:pPr>
                              <w:pStyle w:val="10"/>
                              <w:widowControl/>
                              <w:tabs>
                                <w:tab w:val="clear" w:pos="4320"/>
                                <w:tab w:val="clear" w:pos="8640"/>
                              </w:tabs>
                              <w:spacing w:after="0"/>
                              <w:jc w:val="center"/>
                              <w:rPr>
                                <w:rFonts w:ascii="Times New Roman" w:hAnsi="Times New Roman"/>
                                <w:szCs w:val="28"/>
                              </w:rPr>
                            </w:pPr>
                          </w:p>
                          <w:p w14:paraId="46B77A99">
                            <w:pPr>
                              <w:pStyle w:val="10"/>
                              <w:widowControl/>
                              <w:tabs>
                                <w:tab w:val="clear" w:pos="4320"/>
                                <w:tab w:val="clear" w:pos="8640"/>
                              </w:tabs>
                              <w:spacing w:after="0"/>
                              <w:jc w:val="center"/>
                              <w:rPr>
                                <w:rFonts w:ascii="Times New Roman" w:hAnsi="Times New Roman"/>
                                <w:sz w:val="28"/>
                                <w:szCs w:val="28"/>
                              </w:rPr>
                            </w:pPr>
                          </w:p>
                          <w:p w14:paraId="659F7483">
                            <w:pPr>
                              <w:pStyle w:val="10"/>
                              <w:widowControl/>
                              <w:tabs>
                                <w:tab w:val="clear" w:pos="4320"/>
                                <w:tab w:val="clear" w:pos="8640"/>
                              </w:tabs>
                              <w:spacing w:after="0"/>
                              <w:jc w:val="center"/>
                              <w:rPr>
                                <w:rFonts w:ascii="Times New Roman" w:hAnsi="Times New Roman"/>
                                <w:sz w:val="28"/>
                                <w:szCs w:val="28"/>
                              </w:rPr>
                            </w:pPr>
                          </w:p>
                          <w:p w14:paraId="59C7801B">
                            <w:pPr>
                              <w:pStyle w:val="10"/>
                              <w:widowControl/>
                              <w:tabs>
                                <w:tab w:val="clear" w:pos="4320"/>
                                <w:tab w:val="clear" w:pos="8640"/>
                              </w:tabs>
                              <w:spacing w:after="0"/>
                              <w:jc w:val="center"/>
                              <w:rPr>
                                <w:rFonts w:ascii="Times New Roman" w:hAnsi="Times New Roman"/>
                                <w:sz w:val="28"/>
                                <w:szCs w:val="28"/>
                              </w:rPr>
                            </w:pPr>
                          </w:p>
                          <w:p w14:paraId="3304C793">
                            <w:pPr>
                              <w:pStyle w:val="10"/>
                              <w:widowControl/>
                              <w:tabs>
                                <w:tab w:val="clear" w:pos="4320"/>
                                <w:tab w:val="clear" w:pos="8640"/>
                              </w:tabs>
                              <w:spacing w:after="0"/>
                              <w:jc w:val="center"/>
                              <w:rPr>
                                <w:rFonts w:ascii="Times New Roman" w:hAnsi="Times New Roman"/>
                                <w:sz w:val="28"/>
                                <w:szCs w:val="28"/>
                              </w:rPr>
                            </w:pPr>
                          </w:p>
                          <w:p w14:paraId="13D50316">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0"/>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1pt;width:432.2pt;" filled="f" stroked="t" coordsize="21600,21600" o:gfxdata="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m5RW/9YAAAAGAQAADwAAAAAAAAABACAAAAAiAAAAZHJz&#10;L2Rvd25yZXYueG1sUEsBAhQAFAAAAAgAh07iQDM2PnMGAgAAMQQAAA4AAAAAAAAAAQAgAAAAJQEA&#10;AGRycy9lMm9Eb2MueG1sUEsFBgAAAAAGAAYAWQEAAJ0FAAAAAA==&#10;">
                <v:fill on="f" focussize="0,0"/>
                <v:stroke weight="6pt" color="#000000" linestyle="thickBetweenThin" joinstyle="miter"/>
                <v:imagedata o:title=""/>
                <o:lock v:ext="edit" rotation="t" aspectratio="f"/>
                <v:textbox>
                  <w:txbxContent>
                    <w:p w14:paraId="636D66E6">
                      <w:pPr>
                        <w:tabs>
                          <w:tab w:val="right" w:pos="8789"/>
                        </w:tabs>
                        <w:rPr>
                          <w:rFonts w:ascii="Arial" w:hAnsi="Arial"/>
                        </w:rPr>
                      </w:pPr>
                    </w:p>
                    <w:p w14:paraId="7A2018AA">
                      <w:pPr>
                        <w:jc w:val="center"/>
                        <w:rPr>
                          <w:rFonts w:ascii="Times New Roman" w:hAnsi="Times New Roman"/>
                          <w:sz w:val="28"/>
                          <w:szCs w:val="28"/>
                        </w:rPr>
                      </w:pPr>
                      <w:r>
                        <w:rPr>
                          <w:rFonts w:ascii="Times New Roman" w:hAnsi="Times New Roman"/>
                          <w:sz w:val="28"/>
                          <w:szCs w:val="28"/>
                        </w:rPr>
                        <w:t>ĐẠI HỌC HUẾ</w:t>
                      </w:r>
                    </w:p>
                    <w:p w14:paraId="546CC683">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3FE8AED7">
                      <w:pPr>
                        <w:tabs>
                          <w:tab w:val="right" w:pos="7797"/>
                        </w:tabs>
                        <w:jc w:val="center"/>
                        <w:rPr>
                          <w:rFonts w:ascii="Times New Roman" w:hAnsi="Times New Roman"/>
                          <w:b/>
                          <w:sz w:val="28"/>
                          <w:szCs w:val="28"/>
                        </w:rPr>
                      </w:pPr>
                      <w:r>
                        <w:rPr>
                          <w:rFonts w:ascii="Times New Roman" w:hAnsi="Times New Roman"/>
                          <w:b/>
                          <w:sz w:val="28"/>
                          <w:szCs w:val="28"/>
                        </w:rPr>
                        <w:t>KHOA CÔNG NGHỆ THÔNG TIN</w:t>
                      </w:r>
                    </w:p>
                    <w:p w14:paraId="449C4AFE">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0A695302">
                      <w:pPr>
                        <w:tabs>
                          <w:tab w:val="right" w:pos="7797"/>
                        </w:tabs>
                        <w:rPr>
                          <w:b/>
                        </w:rPr>
                      </w:pPr>
                    </w:p>
                    <w:p w14:paraId="76849DA0">
                      <w:pPr>
                        <w:tabs>
                          <w:tab w:val="right" w:pos="7797"/>
                        </w:tabs>
                        <w:rPr>
                          <w:b/>
                        </w:rPr>
                      </w:pPr>
                    </w:p>
                    <w:p w14:paraId="4133A643">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2315FD7C">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F3D65FF">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4FD01135">
                      <w:pPr>
                        <w:pStyle w:val="10"/>
                        <w:keepNext w:val="0"/>
                        <w:keepLines w:val="0"/>
                        <w:pageBreakBefore w:val="0"/>
                        <w:widowControl/>
                        <w:tabs>
                          <w:tab w:val="clear" w:pos="4320"/>
                          <w:tab w:val="clear" w:pos="8640"/>
                        </w:tabs>
                        <w:kinsoku/>
                        <w:wordWrap/>
                        <w:overflowPunct/>
                        <w:topLinePunct w:val="0"/>
                        <w:bidi w:val="0"/>
                        <w:adjustRightInd/>
                        <w:snapToGrid/>
                        <w:spacing w:after="0"/>
                        <w:jc w:val="center"/>
                        <w:textAlignment w:val="auto"/>
                        <w:rPr>
                          <w:rFonts w:ascii="Times New Roman" w:hAnsi="Times New Roman"/>
                        </w:rPr>
                      </w:pPr>
                    </w:p>
                    <w:p w14:paraId="2301E195">
                      <w:pPr>
                        <w:pStyle w:val="10"/>
                        <w:widowControl/>
                        <w:tabs>
                          <w:tab w:val="clear" w:pos="4320"/>
                          <w:tab w:val="clear" w:pos="8640"/>
                        </w:tabs>
                        <w:spacing w:after="0"/>
                        <w:jc w:val="center"/>
                        <w:rPr>
                          <w:rFonts w:ascii="Times New Roman" w:hAnsi="Times New Roman"/>
                        </w:rPr>
                      </w:pPr>
                    </w:p>
                    <w:p w14:paraId="7375DF73">
                      <w:pPr>
                        <w:pStyle w:val="10"/>
                        <w:widowControl/>
                        <w:tabs>
                          <w:tab w:val="clear" w:pos="4320"/>
                          <w:tab w:val="clear" w:pos="8640"/>
                        </w:tabs>
                        <w:spacing w:after="0"/>
                        <w:jc w:val="center"/>
                        <w:rPr>
                          <w:rFonts w:ascii="Times New Roman" w:hAnsi="Times New Roman"/>
                        </w:rPr>
                      </w:pPr>
                    </w:p>
                    <w:p w14:paraId="41A7C55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32F071D5">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3517678">
                      <w:pPr>
                        <w:pStyle w:val="10"/>
                        <w:widowControl/>
                        <w:tabs>
                          <w:tab w:val="clear" w:pos="4320"/>
                          <w:tab w:val="clear" w:pos="8640"/>
                        </w:tabs>
                        <w:spacing w:after="0"/>
                        <w:jc w:val="center"/>
                        <w:rPr>
                          <w:rFonts w:ascii="Times New Roman" w:hAnsi="Times New Roman"/>
                          <w:b w:val="0"/>
                        </w:rPr>
                      </w:pPr>
                    </w:p>
                    <w:p w14:paraId="6B6943B1">
                      <w:pPr>
                        <w:pStyle w:val="10"/>
                        <w:widowControl/>
                        <w:tabs>
                          <w:tab w:val="clear" w:pos="4320"/>
                          <w:tab w:val="clear" w:pos="8640"/>
                        </w:tabs>
                        <w:spacing w:after="0"/>
                        <w:jc w:val="center"/>
                        <w:rPr>
                          <w:rFonts w:ascii="Times New Roman" w:hAnsi="Times New Roman"/>
                          <w:b w:val="0"/>
                        </w:rPr>
                      </w:pPr>
                    </w:p>
                    <w:p w14:paraId="71BFC4C8">
                      <w:pPr>
                        <w:pStyle w:val="10"/>
                        <w:widowControl/>
                        <w:tabs>
                          <w:tab w:val="clear" w:pos="4320"/>
                          <w:tab w:val="clear" w:pos="8640"/>
                        </w:tabs>
                        <w:spacing w:after="0"/>
                        <w:jc w:val="center"/>
                        <w:rPr>
                          <w:rFonts w:ascii="Times New Roman" w:hAnsi="Times New Roman"/>
                          <w:b w:val="0"/>
                        </w:rPr>
                      </w:pPr>
                    </w:p>
                    <w:p w14:paraId="3D7A87AE">
                      <w:pPr>
                        <w:pStyle w:val="10"/>
                        <w:widowControl/>
                        <w:tabs>
                          <w:tab w:val="clear" w:pos="4320"/>
                          <w:tab w:val="clear" w:pos="8640"/>
                        </w:tabs>
                        <w:spacing w:after="0"/>
                        <w:jc w:val="center"/>
                        <w:rPr>
                          <w:rFonts w:ascii="Times New Roman" w:hAnsi="Times New Roman"/>
                          <w:b w:val="0"/>
                        </w:rPr>
                      </w:pPr>
                    </w:p>
                    <w:p w14:paraId="4B239620">
                      <w:pPr>
                        <w:rPr>
                          <w:rFonts w:ascii="Times New Roman" w:hAnsi="Times New Roman"/>
                        </w:rPr>
                      </w:pPr>
                    </w:p>
                    <w:p w14:paraId="7F5977F5">
                      <w:pPr>
                        <w:rPr>
                          <w:rFonts w:ascii="Times New Roman" w:hAnsi="Times New Roman"/>
                        </w:rPr>
                      </w:pPr>
                    </w:p>
                    <w:p w14:paraId="547A2417">
                      <w:pPr>
                        <w:rPr>
                          <w:rFonts w:ascii="Times New Roman" w:hAnsi="Times New Roman"/>
                        </w:rPr>
                      </w:pPr>
                    </w:p>
                    <w:p w14:paraId="176FB4B4">
                      <w:pPr>
                        <w:ind w:firstLine="720"/>
                        <w:rPr>
                          <w:rFonts w:hint="default" w:ascii="Times New Roman" w:hAnsi="Times New Roman"/>
                          <w:b/>
                          <w:bCs/>
                          <w:sz w:val="28"/>
                          <w:szCs w:val="28"/>
                          <w:lang w:val="en-US"/>
                        </w:rPr>
                      </w:pPr>
                      <w:r>
                        <w:rPr>
                          <w:rFonts w:ascii="Times New Roman" w:hAnsi="Times New Roman"/>
                          <w:b w:val="0"/>
                          <w:bCs w:val="0"/>
                          <w:sz w:val="28"/>
                          <w:szCs w:val="28"/>
                        </w:rPr>
                        <w:t>Sinh viên thực hiện:</w:t>
                      </w:r>
                      <w:r>
                        <w:rPr>
                          <w:rFonts w:ascii="Times New Roman" w:hAnsi="Times New Roman"/>
                          <w:b/>
                          <w:bCs/>
                          <w:sz w:val="28"/>
                          <w:szCs w:val="28"/>
                        </w:rPr>
                        <w:t xml:space="preserve"> </w:t>
                      </w:r>
                      <w:r>
                        <w:rPr>
                          <w:rFonts w:hint="default" w:ascii="Times New Roman" w:hAnsi="Times New Roman"/>
                          <w:b/>
                          <w:bCs/>
                          <w:sz w:val="28"/>
                          <w:szCs w:val="28"/>
                          <w:lang w:val="en-US"/>
                        </w:rPr>
                        <w:t>PHẠM NGỌC MỘNG PHƯỚC</w:t>
                      </w:r>
                    </w:p>
                    <w:p w14:paraId="0304F796">
                      <w:pPr>
                        <w:ind w:firstLine="720"/>
                        <w:rPr>
                          <w:rFonts w:ascii="Times New Roman" w:hAnsi="Times New Roman"/>
                          <w:b/>
                          <w:bCs/>
                          <w:sz w:val="28"/>
                          <w:szCs w:val="28"/>
                        </w:rPr>
                      </w:pPr>
                      <w:r>
                        <w:rPr>
                          <w:rFonts w:ascii="Times New Roman" w:hAnsi="Times New Roman"/>
                          <w:b w:val="0"/>
                          <w:bCs w:val="0"/>
                          <w:sz w:val="28"/>
                          <w:szCs w:val="28"/>
                        </w:rPr>
                        <w:t>Khóa:</w:t>
                      </w:r>
                      <w:r>
                        <w:rPr>
                          <w:rFonts w:ascii="Times New Roman" w:hAnsi="Times New Roman"/>
                          <w:b/>
                          <w:bCs/>
                          <w:sz w:val="28"/>
                          <w:szCs w:val="28"/>
                        </w:rPr>
                        <w:t xml:space="preserve">    </w:t>
                      </w:r>
                      <w:r>
                        <w:rPr>
                          <w:rFonts w:ascii="Times New Roman" w:hAnsi="Times New Roman"/>
                          <w:b/>
                          <w:bCs/>
                          <w:sz w:val="28"/>
                          <w:szCs w:val="28"/>
                        </w:rPr>
                        <w:tab/>
                      </w:r>
                      <w:r>
                        <w:rPr>
                          <w:rFonts w:ascii="Times New Roman" w:hAnsi="Times New Roman"/>
                          <w:b/>
                          <w:bCs/>
                          <w:sz w:val="28"/>
                          <w:szCs w:val="28"/>
                        </w:rPr>
                        <w:tab/>
                      </w:r>
                      <w:r>
                        <w:rPr>
                          <w:rFonts w:ascii="Times New Roman" w:hAnsi="Times New Roman"/>
                          <w:b/>
                          <w:bCs/>
                          <w:sz w:val="28"/>
                          <w:szCs w:val="28"/>
                        </w:rPr>
                        <w:t xml:space="preserve">  K</w:t>
                      </w:r>
                      <w:r>
                        <w:rPr>
                          <w:rFonts w:hint="default" w:ascii="Times New Roman" w:hAnsi="Times New Roman"/>
                          <w:b/>
                          <w:bCs/>
                          <w:sz w:val="28"/>
                          <w:szCs w:val="28"/>
                          <w:lang w:val="en-US"/>
                        </w:rPr>
                        <w:t>46</w:t>
                      </w:r>
                      <w:r>
                        <w:rPr>
                          <w:rFonts w:ascii="Times New Roman" w:hAnsi="Times New Roman"/>
                          <w:b/>
                          <w:bCs/>
                          <w:sz w:val="28"/>
                          <w:szCs w:val="28"/>
                        </w:rPr>
                        <w:t xml:space="preserve"> - Hệ chính quy</w:t>
                      </w:r>
                    </w:p>
                    <w:p w14:paraId="27D02C36">
                      <w:pPr>
                        <w:pStyle w:val="10"/>
                        <w:widowControl/>
                        <w:tabs>
                          <w:tab w:val="clear" w:pos="4320"/>
                          <w:tab w:val="clear" w:pos="8640"/>
                        </w:tabs>
                        <w:spacing w:after="0"/>
                        <w:jc w:val="center"/>
                        <w:rPr>
                          <w:rFonts w:ascii="Times New Roman" w:hAnsi="Times New Roman"/>
                        </w:rPr>
                      </w:pPr>
                    </w:p>
                    <w:p w14:paraId="44E22123">
                      <w:pPr>
                        <w:pStyle w:val="10"/>
                        <w:widowControl/>
                        <w:tabs>
                          <w:tab w:val="clear" w:pos="4320"/>
                          <w:tab w:val="clear" w:pos="8640"/>
                        </w:tabs>
                        <w:spacing w:after="0"/>
                        <w:jc w:val="center"/>
                        <w:rPr>
                          <w:rFonts w:ascii="Times New Roman" w:hAnsi="Times New Roman"/>
                        </w:rPr>
                      </w:pPr>
                    </w:p>
                    <w:p w14:paraId="671E32E8">
                      <w:pPr>
                        <w:pStyle w:val="10"/>
                        <w:widowControl/>
                        <w:tabs>
                          <w:tab w:val="clear" w:pos="4320"/>
                          <w:tab w:val="clear" w:pos="8640"/>
                        </w:tabs>
                        <w:spacing w:after="0"/>
                        <w:jc w:val="center"/>
                        <w:rPr>
                          <w:rFonts w:ascii="Times New Roman" w:hAnsi="Times New Roman"/>
                          <w:szCs w:val="28"/>
                        </w:rPr>
                      </w:pPr>
                    </w:p>
                    <w:p w14:paraId="46B77A99">
                      <w:pPr>
                        <w:pStyle w:val="10"/>
                        <w:widowControl/>
                        <w:tabs>
                          <w:tab w:val="clear" w:pos="4320"/>
                          <w:tab w:val="clear" w:pos="8640"/>
                        </w:tabs>
                        <w:spacing w:after="0"/>
                        <w:jc w:val="center"/>
                        <w:rPr>
                          <w:rFonts w:ascii="Times New Roman" w:hAnsi="Times New Roman"/>
                          <w:sz w:val="28"/>
                          <w:szCs w:val="28"/>
                        </w:rPr>
                      </w:pPr>
                    </w:p>
                    <w:p w14:paraId="659F7483">
                      <w:pPr>
                        <w:pStyle w:val="10"/>
                        <w:widowControl/>
                        <w:tabs>
                          <w:tab w:val="clear" w:pos="4320"/>
                          <w:tab w:val="clear" w:pos="8640"/>
                        </w:tabs>
                        <w:spacing w:after="0"/>
                        <w:jc w:val="center"/>
                        <w:rPr>
                          <w:rFonts w:ascii="Times New Roman" w:hAnsi="Times New Roman"/>
                          <w:sz w:val="28"/>
                          <w:szCs w:val="28"/>
                        </w:rPr>
                      </w:pPr>
                    </w:p>
                    <w:p w14:paraId="59C7801B">
                      <w:pPr>
                        <w:pStyle w:val="10"/>
                        <w:widowControl/>
                        <w:tabs>
                          <w:tab w:val="clear" w:pos="4320"/>
                          <w:tab w:val="clear" w:pos="8640"/>
                        </w:tabs>
                        <w:spacing w:after="0"/>
                        <w:jc w:val="center"/>
                        <w:rPr>
                          <w:rFonts w:ascii="Times New Roman" w:hAnsi="Times New Roman"/>
                          <w:sz w:val="28"/>
                          <w:szCs w:val="28"/>
                        </w:rPr>
                      </w:pPr>
                    </w:p>
                    <w:p w14:paraId="3304C793">
                      <w:pPr>
                        <w:pStyle w:val="10"/>
                        <w:widowControl/>
                        <w:tabs>
                          <w:tab w:val="clear" w:pos="4320"/>
                          <w:tab w:val="clear" w:pos="8640"/>
                        </w:tabs>
                        <w:spacing w:after="0"/>
                        <w:jc w:val="center"/>
                        <w:rPr>
                          <w:rFonts w:ascii="Times New Roman" w:hAnsi="Times New Roman"/>
                          <w:sz w:val="28"/>
                          <w:szCs w:val="28"/>
                        </w:rPr>
                      </w:pPr>
                    </w:p>
                    <w:p w14:paraId="13D50316">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67F7AC98">
                      <w:pPr>
                        <w:pStyle w:val="10"/>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3B6D320C">
      <w:pPr>
        <w:shd w:val="clear" w:color="auto" w:fill="FFFFFF"/>
        <w:jc w:val="both"/>
        <w:rPr>
          <w:rFonts w:ascii="Times New Roman" w:hAnsi="Times New Roman"/>
          <w:color w:val="000000"/>
          <w:szCs w:val="28"/>
          <w:lang w:val="vi-VN"/>
        </w:rPr>
      </w:pPr>
      <w:r>
        <w:rPr>
          <w:rFonts w:ascii="Times New Roman" w:hAnsi="Times New Roman"/>
          <w:color w:val="000000"/>
          <w:szCs w:val="28"/>
          <w:lang w:val="vi-VN"/>
        </w:rPr>
        <mc:AlternateContent>
          <mc:Choice Requires="wps">
            <w:drawing>
              <wp:inline distT="0" distB="0" distL="114300" distR="114300">
                <wp:extent cx="5504180" cy="9172575"/>
                <wp:effectExtent l="38100" t="38100" r="50800" b="40005"/>
                <wp:docPr id="7" name="Text Box 7"/>
                <wp:cNvGraphicFramePr/>
                <a:graphic xmlns:a="http://schemas.openxmlformats.org/drawingml/2006/main">
                  <a:graphicData uri="http://schemas.microsoft.com/office/word/2010/wordprocessingShape">
                    <wps:wsp>
                      <wps:cNvSpPr txBox="1">
                        <a:spLocks noRot="1"/>
                      </wps:cNvSpPr>
                      <wps:spPr>
                        <a:xfrm>
                          <a:off x="0" y="0"/>
                          <a:ext cx="5504180" cy="9172575"/>
                        </a:xfrm>
                        <a:prstGeom prst="rect">
                          <a:avLst/>
                        </a:prstGeom>
                        <a:noFill/>
                        <a:ln w="76200" cap="flat" cmpd="tri">
                          <a:solidFill>
                            <a:srgbClr val="000000"/>
                          </a:solidFill>
                          <a:prstDash val="solid"/>
                          <a:miter/>
                          <a:headEnd type="none" w="med" len="med"/>
                          <a:tailEnd type="none" w="med" len="med"/>
                        </a:ln>
                      </wps:spPr>
                      <wps:txb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0"/>
                              <w:widowControl/>
                              <w:tabs>
                                <w:tab w:val="clear" w:pos="4320"/>
                                <w:tab w:val="clear" w:pos="8640"/>
                              </w:tabs>
                              <w:spacing w:after="0"/>
                              <w:jc w:val="center"/>
                              <w:rPr>
                                <w:rFonts w:ascii="Times New Roman" w:hAnsi="Times New Roman"/>
                              </w:rPr>
                            </w:pPr>
                          </w:p>
                          <w:p w14:paraId="19CC1C47">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0"/>
                              <w:widowControl/>
                              <w:tabs>
                                <w:tab w:val="clear" w:pos="4320"/>
                                <w:tab w:val="clear" w:pos="8640"/>
                              </w:tabs>
                              <w:spacing w:after="0"/>
                              <w:jc w:val="center"/>
                              <w:rPr>
                                <w:rFonts w:ascii="Times New Roman" w:hAnsi="Times New Roman"/>
                              </w:rPr>
                            </w:pPr>
                          </w:p>
                          <w:p w14:paraId="00E52DD3">
                            <w:pPr>
                              <w:pStyle w:val="10"/>
                              <w:widowControl/>
                              <w:tabs>
                                <w:tab w:val="clear" w:pos="4320"/>
                                <w:tab w:val="clear" w:pos="8640"/>
                              </w:tabs>
                              <w:spacing w:after="0"/>
                              <w:jc w:val="center"/>
                              <w:rPr>
                                <w:rFonts w:ascii="Times New Roman" w:hAnsi="Times New Roman"/>
                              </w:rPr>
                            </w:pPr>
                          </w:p>
                          <w:p w14:paraId="04A0F570">
                            <w:pPr>
                              <w:pStyle w:val="10"/>
                              <w:widowControl/>
                              <w:tabs>
                                <w:tab w:val="clear" w:pos="4320"/>
                                <w:tab w:val="clear" w:pos="8640"/>
                              </w:tabs>
                              <w:spacing w:after="0"/>
                              <w:jc w:val="center"/>
                              <w:rPr>
                                <w:rFonts w:ascii="Times New Roman" w:hAnsi="Times New Roman"/>
                              </w:rPr>
                            </w:pPr>
                          </w:p>
                          <w:p w14:paraId="3403421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0"/>
                              <w:widowControl/>
                              <w:tabs>
                                <w:tab w:val="clear" w:pos="4320"/>
                                <w:tab w:val="clear" w:pos="8640"/>
                              </w:tabs>
                              <w:spacing w:after="0"/>
                              <w:jc w:val="center"/>
                              <w:rPr>
                                <w:rFonts w:ascii="Times New Roman" w:hAnsi="Times New Roman"/>
                                <w:b w:val="0"/>
                              </w:rPr>
                            </w:pPr>
                          </w:p>
                          <w:p w14:paraId="7D021066">
                            <w:pPr>
                              <w:pStyle w:val="10"/>
                              <w:widowControl/>
                              <w:tabs>
                                <w:tab w:val="clear" w:pos="4320"/>
                                <w:tab w:val="clear" w:pos="8640"/>
                              </w:tabs>
                              <w:spacing w:after="0"/>
                              <w:jc w:val="center"/>
                              <w:rPr>
                                <w:rFonts w:ascii="Times New Roman" w:hAnsi="Times New Roman"/>
                                <w:b w:val="0"/>
                              </w:rPr>
                            </w:pPr>
                          </w:p>
                          <w:p w14:paraId="11432999">
                            <w:pPr>
                              <w:pStyle w:val="10"/>
                              <w:widowControl/>
                              <w:tabs>
                                <w:tab w:val="clear" w:pos="4320"/>
                                <w:tab w:val="clear" w:pos="8640"/>
                              </w:tabs>
                              <w:spacing w:after="0"/>
                              <w:jc w:val="center"/>
                              <w:rPr>
                                <w:rFonts w:ascii="Times New Roman" w:hAnsi="Times New Roman"/>
                                <w:b w:val="0"/>
                              </w:rPr>
                            </w:pPr>
                          </w:p>
                          <w:p w14:paraId="0940C34F">
                            <w:pPr>
                              <w:pStyle w:val="10"/>
                              <w:widowControl/>
                              <w:tabs>
                                <w:tab w:val="clear" w:pos="4320"/>
                                <w:tab w:val="clear" w:pos="8640"/>
                              </w:tabs>
                              <w:spacing w:after="0"/>
                              <w:jc w:val="center"/>
                              <w:rPr>
                                <w:rFonts w:ascii="Times New Roman" w:hAnsi="Times New Roman"/>
                                <w:b w:val="0"/>
                              </w:rPr>
                            </w:pPr>
                          </w:p>
                          <w:p w14:paraId="66CC40E9">
                            <w:pPr>
                              <w:pStyle w:val="10"/>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0"/>
                              <w:widowControl/>
                              <w:tabs>
                                <w:tab w:val="clear" w:pos="4320"/>
                                <w:tab w:val="clear" w:pos="8640"/>
                              </w:tabs>
                              <w:spacing w:after="0"/>
                              <w:jc w:val="center"/>
                              <w:rPr>
                                <w:rFonts w:ascii="Times New Roman" w:hAnsi="Times New Roman"/>
                              </w:rPr>
                            </w:pPr>
                          </w:p>
                          <w:p w14:paraId="0AA12EDC">
                            <w:pPr>
                              <w:pStyle w:val="10"/>
                              <w:widowControl/>
                              <w:tabs>
                                <w:tab w:val="clear" w:pos="4320"/>
                                <w:tab w:val="clear" w:pos="8640"/>
                              </w:tabs>
                              <w:spacing w:after="0"/>
                              <w:jc w:val="center"/>
                              <w:rPr>
                                <w:rFonts w:ascii="Times New Roman" w:hAnsi="Times New Roman"/>
                              </w:rPr>
                            </w:pPr>
                          </w:p>
                          <w:p w14:paraId="340E1C6C">
                            <w:pPr>
                              <w:pStyle w:val="10"/>
                              <w:widowControl/>
                              <w:tabs>
                                <w:tab w:val="clear" w:pos="4320"/>
                                <w:tab w:val="clear" w:pos="8640"/>
                              </w:tabs>
                              <w:spacing w:after="0"/>
                              <w:jc w:val="center"/>
                              <w:rPr>
                                <w:rFonts w:ascii="Times New Roman" w:hAnsi="Times New Roman"/>
                                <w:szCs w:val="28"/>
                              </w:rPr>
                            </w:pPr>
                          </w:p>
                          <w:p w14:paraId="7AA4162D">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0"/>
                              <w:widowControl/>
                              <w:tabs>
                                <w:tab w:val="clear" w:pos="4320"/>
                                <w:tab w:val="clear" w:pos="8640"/>
                              </w:tabs>
                              <w:spacing w:after="0"/>
                              <w:jc w:val="center"/>
                              <w:rPr>
                                <w:rFonts w:ascii="Times New Roman" w:hAnsi="Times New Roman"/>
                                <w:sz w:val="32"/>
                              </w:rPr>
                            </w:pPr>
                          </w:p>
                        </w:txbxContent>
                      </wps:txbx>
                      <wps:bodyPr upright="1"/>
                    </wps:wsp>
                  </a:graphicData>
                </a:graphic>
              </wp:inline>
            </w:drawing>
          </mc:Choice>
          <mc:Fallback>
            <w:pict>
              <v:shape id="_x0000_s1026" o:spid="_x0000_s1026" o:spt="202" type="#_x0000_t202" style="height:722.25pt;width:433.4pt;" filled="f" stroked="t" coordsize="21600,21600" o:gfxdata="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Czfhs01gAAAAYBAAAPAAAAAAAAAAEAIAAAACIAAABkcnMv&#10;ZG93bnJldi54bWxQSwECFAAUAAAACACHTuJAWRbVEQUCAAAxBAAADgAAAAAAAAABACAAAAAlAQAA&#10;ZHJzL2Uyb0RvYy54bWxQSwUGAAAAAAYABgBZAQAAnAUAAAAA&#10;">
                <v:fill on="f" focussize="0,0"/>
                <v:stroke weight="6pt" color="#000000" linestyle="thickBetweenThin" joinstyle="miter"/>
                <v:imagedata o:title=""/>
                <o:lock v:ext="edit" rotation="t" aspectratio="f"/>
                <v:textbox>
                  <w:txbxContent>
                    <w:p w14:paraId="705B1A2F">
                      <w:pPr>
                        <w:tabs>
                          <w:tab w:val="right" w:pos="8789"/>
                        </w:tabs>
                        <w:rPr>
                          <w:rFonts w:ascii="Arial" w:hAnsi="Arial"/>
                        </w:rPr>
                      </w:pPr>
                    </w:p>
                    <w:p w14:paraId="4921032F">
                      <w:pPr>
                        <w:jc w:val="center"/>
                        <w:rPr>
                          <w:rFonts w:ascii="Times New Roman" w:hAnsi="Times New Roman"/>
                          <w:sz w:val="28"/>
                          <w:szCs w:val="28"/>
                        </w:rPr>
                      </w:pPr>
                      <w:r>
                        <w:rPr>
                          <w:rFonts w:ascii="Times New Roman" w:hAnsi="Times New Roman"/>
                          <w:sz w:val="28"/>
                          <w:szCs w:val="28"/>
                        </w:rPr>
                        <w:t>ĐẠI HỌC HUẾ</w:t>
                      </w:r>
                    </w:p>
                    <w:p w14:paraId="40E86F0A">
                      <w:pPr>
                        <w:tabs>
                          <w:tab w:val="right" w:pos="7797"/>
                        </w:tabs>
                        <w:jc w:val="center"/>
                        <w:rPr>
                          <w:rFonts w:ascii="Times New Roman" w:hAnsi="Times New Roman"/>
                          <w:sz w:val="28"/>
                          <w:szCs w:val="28"/>
                        </w:rPr>
                      </w:pPr>
                      <w:r>
                        <w:rPr>
                          <w:rFonts w:ascii="Times New Roman" w:hAnsi="Times New Roman"/>
                          <w:sz w:val="28"/>
                          <w:szCs w:val="28"/>
                        </w:rPr>
                        <w:t>TRƯỜNG ĐẠI HỌC KHOA HỌC</w:t>
                      </w:r>
                    </w:p>
                    <w:p w14:paraId="6D4F3BC7">
                      <w:pPr>
                        <w:tabs>
                          <w:tab w:val="right" w:pos="7797"/>
                        </w:tabs>
                        <w:jc w:val="center"/>
                        <w:rPr>
                          <w:rFonts w:ascii="Times New Roman" w:hAnsi="Times New Roman"/>
                          <w:b/>
                          <w:sz w:val="28"/>
                          <w:szCs w:val="28"/>
                        </w:rPr>
                      </w:pPr>
                      <w:r>
                        <w:rPr>
                          <w:rFonts w:ascii="Times New Roman" w:hAnsi="Times New Roman"/>
                          <w:b/>
                          <w:sz w:val="28"/>
                          <w:szCs w:val="28"/>
                        </w:rPr>
                        <w:t>KHOA CÔNG NGHỆ THÔNG TIN (in đậm)</w:t>
                      </w:r>
                    </w:p>
                    <w:p w14:paraId="4C03FF73">
                      <w:pPr>
                        <w:tabs>
                          <w:tab w:val="right" w:pos="7797"/>
                        </w:tabs>
                        <w:jc w:val="center"/>
                        <w:rPr>
                          <w:b/>
                        </w:rPr>
                      </w:pPr>
                      <w:r>
                        <w:rPr>
                          <w:b/>
                        </w:rPr>
                        <w:sym w:font="Wingdings" w:char="F09A"/>
                      </w:r>
                      <w:r>
                        <w:rPr>
                          <w:b/>
                        </w:rPr>
                        <w:t xml:space="preserve"> </w:t>
                      </w:r>
                      <w:r>
                        <w:rPr>
                          <w:b/>
                        </w:rPr>
                        <w:sym w:font="Wingdings" w:char="F026"/>
                      </w:r>
                      <w:r>
                        <w:rPr>
                          <w:b/>
                        </w:rPr>
                        <w:t xml:space="preserve"> </w:t>
                      </w:r>
                      <w:r>
                        <w:rPr>
                          <w:b/>
                        </w:rPr>
                        <w:sym w:font="Wingdings" w:char="F09B"/>
                      </w:r>
                    </w:p>
                    <w:p w14:paraId="770F9117">
                      <w:pPr>
                        <w:tabs>
                          <w:tab w:val="right" w:pos="7797"/>
                        </w:tabs>
                        <w:rPr>
                          <w:b/>
                        </w:rPr>
                      </w:pPr>
                    </w:p>
                    <w:p w14:paraId="1C27BBD5">
                      <w:pPr>
                        <w:tabs>
                          <w:tab w:val="right" w:pos="7797"/>
                        </w:tabs>
                        <w:rPr>
                          <w:b/>
                        </w:rPr>
                      </w:pPr>
                    </w:p>
                    <w:p w14:paraId="66BC2C3E">
                      <w:pPr>
                        <w:tabs>
                          <w:tab w:val="right" w:pos="7797"/>
                        </w:tabs>
                        <w:rPr>
                          <w:b/>
                        </w:rPr>
                      </w:pPr>
                    </w:p>
                    <w:p w14:paraId="202A0058">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 xml:space="preserve">KHOÁ LUẬN </w:t>
                      </w:r>
                    </w:p>
                    <w:p w14:paraId="67ACB0C9">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TỐT NGHIỆP ĐẠI HỌC</w:t>
                      </w:r>
                    </w:p>
                    <w:p w14:paraId="7CD7683A">
                      <w:pPr>
                        <w:pStyle w:val="10"/>
                        <w:widowControl/>
                        <w:tabs>
                          <w:tab w:val="clear" w:pos="4320"/>
                          <w:tab w:val="clear" w:pos="8640"/>
                        </w:tabs>
                        <w:spacing w:after="0"/>
                        <w:jc w:val="center"/>
                        <w:rPr>
                          <w:rFonts w:ascii="Times New Roman" w:hAnsi="Times New Roman"/>
                          <w:sz w:val="40"/>
                          <w:szCs w:val="40"/>
                        </w:rPr>
                      </w:pPr>
                      <w:r>
                        <w:rPr>
                          <w:rFonts w:ascii="Times New Roman" w:hAnsi="Times New Roman"/>
                          <w:sz w:val="40"/>
                          <w:szCs w:val="40"/>
                        </w:rPr>
                        <w:t>NGÀNH CÔNG NGHỆ THÔNG TIN</w:t>
                      </w:r>
                    </w:p>
                    <w:p w14:paraId="01B78AF2">
                      <w:pPr>
                        <w:pStyle w:val="10"/>
                        <w:widowControl/>
                        <w:tabs>
                          <w:tab w:val="clear" w:pos="4320"/>
                          <w:tab w:val="clear" w:pos="8640"/>
                        </w:tabs>
                        <w:spacing w:after="0"/>
                        <w:jc w:val="center"/>
                        <w:rPr>
                          <w:rFonts w:ascii="Times New Roman" w:hAnsi="Times New Roman"/>
                        </w:rPr>
                      </w:pPr>
                    </w:p>
                    <w:p w14:paraId="19CC1C47">
                      <w:pPr>
                        <w:pStyle w:val="10"/>
                        <w:widowControl/>
                        <w:tabs>
                          <w:tab w:val="clear" w:pos="4320"/>
                          <w:tab w:val="clear" w:pos="8640"/>
                        </w:tabs>
                        <w:spacing w:after="0"/>
                        <w:jc w:val="center"/>
                        <w:rPr>
                          <w:rFonts w:ascii="Times New Roman" w:hAnsi="Times New Roman"/>
                        </w:rPr>
                      </w:pPr>
                      <w:r>
                        <w:rPr>
                          <w:rFonts w:ascii="Times New Roman" w:hAnsi="Times New Roman"/>
                        </w:rPr>
                        <w:t xml:space="preserve">   </w:t>
                      </w:r>
                    </w:p>
                    <w:p w14:paraId="16BBE04B">
                      <w:pPr>
                        <w:pStyle w:val="10"/>
                        <w:widowControl/>
                        <w:tabs>
                          <w:tab w:val="clear" w:pos="4320"/>
                          <w:tab w:val="clear" w:pos="8640"/>
                        </w:tabs>
                        <w:spacing w:after="0"/>
                        <w:jc w:val="center"/>
                        <w:rPr>
                          <w:rFonts w:ascii="Times New Roman" w:hAnsi="Times New Roman"/>
                        </w:rPr>
                      </w:pPr>
                    </w:p>
                    <w:p w14:paraId="00E52DD3">
                      <w:pPr>
                        <w:pStyle w:val="10"/>
                        <w:widowControl/>
                        <w:tabs>
                          <w:tab w:val="clear" w:pos="4320"/>
                          <w:tab w:val="clear" w:pos="8640"/>
                        </w:tabs>
                        <w:spacing w:after="0"/>
                        <w:jc w:val="center"/>
                        <w:rPr>
                          <w:rFonts w:ascii="Times New Roman" w:hAnsi="Times New Roman"/>
                        </w:rPr>
                      </w:pPr>
                    </w:p>
                    <w:p w14:paraId="04A0F570">
                      <w:pPr>
                        <w:pStyle w:val="10"/>
                        <w:widowControl/>
                        <w:tabs>
                          <w:tab w:val="clear" w:pos="4320"/>
                          <w:tab w:val="clear" w:pos="8640"/>
                        </w:tabs>
                        <w:spacing w:after="0"/>
                        <w:jc w:val="center"/>
                        <w:rPr>
                          <w:rFonts w:ascii="Times New Roman" w:hAnsi="Times New Roman"/>
                        </w:rPr>
                      </w:pPr>
                    </w:p>
                    <w:p w14:paraId="34034210">
                      <w:pPr>
                        <w:pStyle w:val="10"/>
                        <w:widowControl/>
                        <w:tabs>
                          <w:tab w:val="clear" w:pos="4320"/>
                          <w:tab w:val="clear" w:pos="8640"/>
                        </w:tabs>
                        <w:spacing w:after="0"/>
                        <w:rPr>
                          <w:rFonts w:ascii="Times New Roman" w:hAnsi="Times New Roman"/>
                          <w:sz w:val="28"/>
                          <w:szCs w:val="28"/>
                        </w:rPr>
                      </w:pPr>
                      <w:r>
                        <w:rPr>
                          <w:rFonts w:ascii="Times New Roman" w:hAnsi="Times New Roman"/>
                          <w:sz w:val="28"/>
                          <w:szCs w:val="28"/>
                        </w:rPr>
                        <w:t>Đề tài:</w:t>
                      </w:r>
                    </w:p>
                    <w:p w14:paraId="5B3CFF66">
                      <w:pPr>
                        <w:pStyle w:val="10"/>
                        <w:widowControl/>
                        <w:tabs>
                          <w:tab w:val="clear" w:pos="4320"/>
                          <w:tab w:val="clear" w:pos="8640"/>
                        </w:tabs>
                        <w:spacing w:after="0"/>
                        <w:jc w:val="center"/>
                        <w:rPr>
                          <w:rFonts w:hint="default" w:ascii="Times New Roman" w:hAnsi="Times New Roman"/>
                          <w:sz w:val="44"/>
                          <w:szCs w:val="44"/>
                        </w:rPr>
                      </w:pPr>
                      <w:r>
                        <w:rPr>
                          <w:rFonts w:hint="default" w:ascii="Times New Roman" w:hAnsi="Times New Roman"/>
                          <w:sz w:val="44"/>
                          <w:szCs w:val="44"/>
                        </w:rPr>
                        <w:t>XÂY DỰNG HỆ THỐNG QUẢN LÝ QUÁN KARAOKE MEME MUSIC BOX</w:t>
                      </w:r>
                    </w:p>
                    <w:p w14:paraId="2C1DC8F4">
                      <w:pPr>
                        <w:pStyle w:val="10"/>
                        <w:widowControl/>
                        <w:tabs>
                          <w:tab w:val="clear" w:pos="4320"/>
                          <w:tab w:val="clear" w:pos="8640"/>
                        </w:tabs>
                        <w:spacing w:after="0"/>
                        <w:jc w:val="center"/>
                        <w:rPr>
                          <w:rFonts w:ascii="Times New Roman" w:hAnsi="Times New Roman"/>
                          <w:b w:val="0"/>
                        </w:rPr>
                      </w:pPr>
                    </w:p>
                    <w:p w14:paraId="7D021066">
                      <w:pPr>
                        <w:pStyle w:val="10"/>
                        <w:widowControl/>
                        <w:tabs>
                          <w:tab w:val="clear" w:pos="4320"/>
                          <w:tab w:val="clear" w:pos="8640"/>
                        </w:tabs>
                        <w:spacing w:after="0"/>
                        <w:jc w:val="center"/>
                        <w:rPr>
                          <w:rFonts w:ascii="Times New Roman" w:hAnsi="Times New Roman"/>
                          <w:b w:val="0"/>
                        </w:rPr>
                      </w:pPr>
                    </w:p>
                    <w:p w14:paraId="11432999">
                      <w:pPr>
                        <w:pStyle w:val="10"/>
                        <w:widowControl/>
                        <w:tabs>
                          <w:tab w:val="clear" w:pos="4320"/>
                          <w:tab w:val="clear" w:pos="8640"/>
                        </w:tabs>
                        <w:spacing w:after="0"/>
                        <w:jc w:val="center"/>
                        <w:rPr>
                          <w:rFonts w:ascii="Times New Roman" w:hAnsi="Times New Roman"/>
                          <w:b w:val="0"/>
                        </w:rPr>
                      </w:pPr>
                    </w:p>
                    <w:p w14:paraId="0940C34F">
                      <w:pPr>
                        <w:pStyle w:val="10"/>
                        <w:widowControl/>
                        <w:tabs>
                          <w:tab w:val="clear" w:pos="4320"/>
                          <w:tab w:val="clear" w:pos="8640"/>
                        </w:tabs>
                        <w:spacing w:after="0"/>
                        <w:jc w:val="center"/>
                        <w:rPr>
                          <w:rFonts w:ascii="Times New Roman" w:hAnsi="Times New Roman"/>
                          <w:b w:val="0"/>
                        </w:rPr>
                      </w:pPr>
                    </w:p>
                    <w:p w14:paraId="66CC40E9">
                      <w:pPr>
                        <w:pStyle w:val="10"/>
                        <w:widowControl/>
                        <w:tabs>
                          <w:tab w:val="clear" w:pos="4320"/>
                          <w:tab w:val="clear" w:pos="8640"/>
                        </w:tabs>
                        <w:spacing w:after="0"/>
                        <w:jc w:val="center"/>
                        <w:rPr>
                          <w:rFonts w:ascii="Times New Roman" w:hAnsi="Times New Roman"/>
                          <w:b w:val="0"/>
                        </w:rPr>
                      </w:pPr>
                    </w:p>
                    <w:p w14:paraId="13FD2058">
                      <w:pPr>
                        <w:rPr>
                          <w:rFonts w:ascii="Times New Roman" w:hAnsi="Times New Roman"/>
                        </w:rPr>
                      </w:pPr>
                    </w:p>
                    <w:p w14:paraId="26A71FC9">
                      <w:pPr>
                        <w:rPr>
                          <w:rFonts w:ascii="Times New Roman" w:hAnsi="Times New Roman"/>
                        </w:rPr>
                      </w:pPr>
                    </w:p>
                    <w:p w14:paraId="4B66BA1D">
                      <w:pPr>
                        <w:rPr>
                          <w:rFonts w:ascii="Times New Roman" w:hAnsi="Times New Roman"/>
                        </w:rPr>
                      </w:pPr>
                    </w:p>
                    <w:p w14:paraId="1C177DDB">
                      <w:pPr>
                        <w:ind w:firstLine="720"/>
                        <w:rPr>
                          <w:rFonts w:hint="default" w:ascii="Times New Roman" w:hAnsi="Times New Roman"/>
                          <w:szCs w:val="28"/>
                          <w:lang w:val="en-US"/>
                        </w:rPr>
                      </w:pPr>
                      <w:r>
                        <w:rPr>
                          <w:rFonts w:ascii="Times New Roman" w:hAnsi="Times New Roman"/>
                          <w:sz w:val="28"/>
                          <w:szCs w:val="28"/>
                        </w:rPr>
                        <w:t>Sinh viên thực hiện: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lang w:val="en-US"/>
                        </w:rPr>
                        <w:t>PHẠM NGỌC MỘNG PHƯỚC</w:t>
                      </w:r>
                    </w:p>
                    <w:p w14:paraId="022976F5">
                      <w:pPr>
                        <w:ind w:firstLine="720"/>
                        <w:rPr>
                          <w:rFonts w:ascii="Times New Roman" w:hAnsi="Times New Roman"/>
                          <w:szCs w:val="28"/>
                        </w:rPr>
                      </w:pPr>
                      <w:r>
                        <w:rPr>
                          <w:rFonts w:ascii="Times New Roman" w:hAnsi="Times New Roman"/>
                          <w:sz w:val="28"/>
                          <w:szCs w:val="28"/>
                        </w:rPr>
                        <w:t>Khóa:</w:t>
                      </w:r>
                      <w:r>
                        <w:rPr>
                          <w:rFonts w:ascii="Times New Roman" w:hAnsi="Times New Roman"/>
                          <w:szCs w:val="28"/>
                        </w:rPr>
                        <w:t xml:space="preserve">    </w:t>
                      </w:r>
                      <w:r>
                        <w:rPr>
                          <w:rFonts w:ascii="Times New Roman" w:hAnsi="Times New Roman"/>
                          <w:szCs w:val="28"/>
                        </w:rPr>
                        <w:tab/>
                      </w:r>
                      <w:r>
                        <w:rPr>
                          <w:rFonts w:ascii="Times New Roman" w:hAnsi="Times New Roman"/>
                          <w:szCs w:val="28"/>
                        </w:rPr>
                        <w:tab/>
                      </w:r>
                      <w:r>
                        <w:rPr>
                          <w:rFonts w:hint="default" w:ascii="Times New Roman" w:hAnsi="Times New Roman"/>
                          <w:szCs w:val="28"/>
                          <w:lang w:val="en-US"/>
                        </w:rPr>
                        <w:t xml:space="preserve">        </w:t>
                      </w:r>
                      <w:r>
                        <w:rPr>
                          <w:rFonts w:hint="default" w:ascii="Times New Roman" w:hAnsi="Times New Roman"/>
                          <w:b/>
                          <w:bCs/>
                          <w:sz w:val="28"/>
                          <w:szCs w:val="28"/>
                          <w:lang w:val="en-US"/>
                        </w:rPr>
                        <w:t>K46</w:t>
                      </w:r>
                      <w:r>
                        <w:rPr>
                          <w:rFonts w:ascii="Times New Roman" w:hAnsi="Times New Roman"/>
                          <w:b/>
                          <w:bCs/>
                          <w:sz w:val="28"/>
                          <w:szCs w:val="28"/>
                        </w:rPr>
                        <w:t xml:space="preserve"> - Hệ chính quy</w:t>
                      </w:r>
                    </w:p>
                    <w:p w14:paraId="67701452">
                      <w:pPr>
                        <w:ind w:firstLine="720"/>
                        <w:rPr>
                          <w:rFonts w:ascii="Times New Roman" w:hAnsi="Times New Roman"/>
                          <w:szCs w:val="28"/>
                        </w:rPr>
                      </w:pPr>
                      <w:r>
                        <w:rPr>
                          <w:rFonts w:ascii="Times New Roman" w:hAnsi="Times New Roman"/>
                          <w:sz w:val="28"/>
                          <w:szCs w:val="28"/>
                        </w:rPr>
                        <w:t>Giáo viên h</w:t>
                      </w:r>
                      <w:r>
                        <w:rPr>
                          <w:rFonts w:hint="eastAsia" w:ascii="Times New Roman" w:hAnsi="Times New Roman"/>
                          <w:sz w:val="28"/>
                          <w:szCs w:val="28"/>
                        </w:rPr>
                        <w:t>ư</w:t>
                      </w:r>
                      <w:r>
                        <w:rPr>
                          <w:rFonts w:ascii="Times New Roman" w:hAnsi="Times New Roman"/>
                          <w:sz w:val="28"/>
                          <w:szCs w:val="28"/>
                        </w:rPr>
                        <w:t>ớng dẫn:</w:t>
                      </w:r>
                      <w:r>
                        <w:rPr>
                          <w:rFonts w:ascii="Times New Roman" w:hAnsi="Times New Roman"/>
                          <w:szCs w:val="28"/>
                        </w:rPr>
                        <w:t xml:space="preserve">    </w:t>
                      </w:r>
                      <w:r>
                        <w:rPr>
                          <w:rFonts w:hint="default" w:ascii="Times New Roman" w:hAnsi="Times New Roman"/>
                          <w:szCs w:val="28"/>
                          <w:lang w:val="en-US"/>
                        </w:rPr>
                        <w:t xml:space="preserve"> </w:t>
                      </w:r>
                      <w:r>
                        <w:rPr>
                          <w:rFonts w:hint="default" w:ascii="Times New Roman" w:hAnsi="Times New Roman"/>
                          <w:b/>
                          <w:bCs/>
                          <w:sz w:val="28"/>
                          <w:szCs w:val="28"/>
                        </w:rPr>
                        <w:t>TS. Nguyễn Văn Trung</w:t>
                      </w:r>
                    </w:p>
                    <w:p w14:paraId="0EF12DBB">
                      <w:pPr>
                        <w:ind w:firstLine="720"/>
                        <w:rPr>
                          <w:rFonts w:ascii="Times New Roman" w:hAnsi="Times New Roman"/>
                          <w:szCs w:val="28"/>
                        </w:rPr>
                      </w:pPr>
                    </w:p>
                    <w:p w14:paraId="68CCBBB3">
                      <w:pPr>
                        <w:pStyle w:val="10"/>
                        <w:widowControl/>
                        <w:tabs>
                          <w:tab w:val="clear" w:pos="4320"/>
                          <w:tab w:val="clear" w:pos="8640"/>
                        </w:tabs>
                        <w:spacing w:after="0"/>
                        <w:jc w:val="center"/>
                        <w:rPr>
                          <w:rFonts w:ascii="Times New Roman" w:hAnsi="Times New Roman"/>
                        </w:rPr>
                      </w:pPr>
                    </w:p>
                    <w:p w14:paraId="0AA12EDC">
                      <w:pPr>
                        <w:pStyle w:val="10"/>
                        <w:widowControl/>
                        <w:tabs>
                          <w:tab w:val="clear" w:pos="4320"/>
                          <w:tab w:val="clear" w:pos="8640"/>
                        </w:tabs>
                        <w:spacing w:after="0"/>
                        <w:jc w:val="center"/>
                        <w:rPr>
                          <w:rFonts w:ascii="Times New Roman" w:hAnsi="Times New Roman"/>
                        </w:rPr>
                      </w:pPr>
                    </w:p>
                    <w:p w14:paraId="340E1C6C">
                      <w:pPr>
                        <w:pStyle w:val="10"/>
                        <w:widowControl/>
                        <w:tabs>
                          <w:tab w:val="clear" w:pos="4320"/>
                          <w:tab w:val="clear" w:pos="8640"/>
                        </w:tabs>
                        <w:spacing w:after="0"/>
                        <w:jc w:val="center"/>
                        <w:rPr>
                          <w:rFonts w:ascii="Times New Roman" w:hAnsi="Times New Roman"/>
                          <w:szCs w:val="28"/>
                        </w:rPr>
                      </w:pPr>
                    </w:p>
                    <w:p w14:paraId="7AA4162D">
                      <w:pPr>
                        <w:pStyle w:val="10"/>
                        <w:widowControl/>
                        <w:tabs>
                          <w:tab w:val="clear" w:pos="4320"/>
                          <w:tab w:val="clear" w:pos="8640"/>
                        </w:tabs>
                        <w:spacing w:after="0"/>
                        <w:jc w:val="center"/>
                        <w:rPr>
                          <w:rFonts w:hint="default" w:ascii="Times New Roman" w:hAnsi="Times New Roman"/>
                          <w:sz w:val="28"/>
                          <w:szCs w:val="28"/>
                          <w:lang w:val="en-US"/>
                        </w:rPr>
                      </w:pPr>
                      <w:r>
                        <w:rPr>
                          <w:rFonts w:ascii="Times New Roman" w:hAnsi="Times New Roman"/>
                          <w:sz w:val="28"/>
                          <w:szCs w:val="28"/>
                        </w:rPr>
                        <w:t>Huế, tháng</w:t>
                      </w:r>
                      <w:r>
                        <w:rPr>
                          <w:rFonts w:hint="default" w:ascii="Times New Roman" w:hAnsi="Times New Roman"/>
                          <w:sz w:val="28"/>
                          <w:szCs w:val="28"/>
                          <w:lang w:val="en-US"/>
                        </w:rPr>
                        <w:t xml:space="preserve"> 6</w:t>
                      </w:r>
                      <w:r>
                        <w:rPr>
                          <w:rFonts w:ascii="Times New Roman" w:hAnsi="Times New Roman"/>
                          <w:sz w:val="28"/>
                          <w:szCs w:val="28"/>
                        </w:rPr>
                        <w:t xml:space="preserve"> – năm</w:t>
                      </w:r>
                      <w:r>
                        <w:rPr>
                          <w:rFonts w:hint="default" w:ascii="Times New Roman" w:hAnsi="Times New Roman"/>
                          <w:sz w:val="28"/>
                          <w:szCs w:val="28"/>
                          <w:lang w:val="en-US"/>
                        </w:rPr>
                        <w:t xml:space="preserve"> 2026</w:t>
                      </w:r>
                    </w:p>
                    <w:p w14:paraId="40A29088">
                      <w:pPr>
                        <w:pStyle w:val="10"/>
                        <w:widowControl/>
                        <w:tabs>
                          <w:tab w:val="clear" w:pos="4320"/>
                          <w:tab w:val="clear" w:pos="8640"/>
                        </w:tabs>
                        <w:spacing w:after="0"/>
                        <w:jc w:val="center"/>
                        <w:rPr>
                          <w:rFonts w:ascii="Times New Roman" w:hAnsi="Times New Roman"/>
                          <w:sz w:val="32"/>
                        </w:rPr>
                      </w:pPr>
                    </w:p>
                  </w:txbxContent>
                </v:textbox>
                <w10:wrap type="none"/>
                <w10:anchorlock/>
              </v:shape>
            </w:pict>
          </mc:Fallback>
        </mc:AlternateContent>
      </w:r>
    </w:p>
    <w:p w14:paraId="4D81BA39">
      <w:pPr>
        <w:shd w:val="clear" w:color="auto" w:fill="FFFFFF"/>
        <w:jc w:val="both"/>
        <w:rPr>
          <w:rFonts w:ascii="Times New Roman" w:hAnsi="Times New Roman"/>
          <w:color w:val="000000"/>
          <w:szCs w:val="28"/>
          <w:lang w:val="vi-VN" w:eastAsia="vi-VN"/>
        </w:rPr>
      </w:pPr>
    </w:p>
    <w:p w14:paraId="6BDD4AF0">
      <w:pPr>
        <w:pageBreakBefore w:val="0"/>
        <w:shd w:val="clear" w:color="auto" w:fill="FFFFFF"/>
        <w:kinsoku/>
        <w:wordWrap/>
        <w:overflowPunct/>
        <w:topLinePunct w:val="0"/>
        <w:autoSpaceDN/>
        <w:bidi w:val="0"/>
        <w:adjustRightInd/>
        <w:snapToGrid/>
        <w:spacing w:after="120" w:line="312" w:lineRule="auto"/>
        <w:jc w:val="both"/>
        <w:textAlignment w:val="auto"/>
        <w:rPr>
          <w:rFonts w:hint="default" w:ascii="Times New Roman" w:hAnsi="Times New Roman" w:cs="Times New Roman"/>
          <w:color w:val="000000"/>
          <w:szCs w:val="28"/>
          <w:lang w:val="vi-VN"/>
        </w:rPr>
      </w:pPr>
    </w:p>
    <w:p w14:paraId="2F9D038B">
      <w:pPr>
        <w:pStyle w:val="2"/>
        <w:pageBreakBefore w:val="0"/>
        <w:widowControl/>
        <w:kinsoku/>
        <w:wordWrap/>
        <w:overflowPunct/>
        <w:topLinePunct w:val="0"/>
        <w:autoSpaceDE/>
        <w:autoSpaceDN/>
        <w:bidi w:val="0"/>
        <w:adjustRightInd/>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LỜI CẢM ƠN</w:t>
      </w:r>
    </w:p>
    <w:p w14:paraId="14C671D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Em xin chân thành cảm ơn Khoa Công nghệ Thông tin cũng như quý thầy/cô trong Khoa đã truyền cho em những kiến thức chuyên môn và kỹ năng quý báu, giúp em có thêm sự tự tin để vững bước vào con đường sự nghiệp sau này.</w:t>
      </w:r>
    </w:p>
    <w:p w14:paraId="1CC4EF65">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bày tỏ lòng biết ơn đến Thầy TS. Nguyễn Văn Trung, người đã hướng dẫn, cung cấp lời khuyên trong việc chọn đề tài giúp em hoàn thành khóa luận. Thầy không chỉ truyền đạt kiến thức mà còn là chỗ dựa tinh thần, luôn động viên, kích lệ em vượt qua những khó khăn để hoàn thành tốt bài luận.</w:t>
      </w:r>
    </w:p>
    <w:p w14:paraId="13F09473">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Em xin gửi lời tri ân đến gia đình, bạn bè và những người thân yêu, những người đã luôn sát cánh bên em, động viên và khích lệ em trong suốt thời gian học tập.</w:t>
      </w:r>
    </w:p>
    <w:p w14:paraId="71982C34">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lang w:val="en-US"/>
        </w:rPr>
      </w:pPr>
      <w:r>
        <w:rPr>
          <w:rFonts w:hint="default"/>
          <w:lang w:val="en-US"/>
        </w:rPr>
        <w:tab/>
      </w:r>
      <w:r>
        <w:rPr>
          <w:rFonts w:hint="default" w:ascii="Times New Roman" w:hAnsi="Times New Roman" w:cs="Times New Roman"/>
          <w:sz w:val="28"/>
          <w:szCs w:val="28"/>
          <w:lang w:val="en-US"/>
        </w:rPr>
        <w:t>Trong quá trình thực hiện đề tài, mặc dù đã hoàn thành nhưng không thể tránh khỏi sai sót. Em kính mong nhận được sự góp ý và hướng dẫn của thầy/cô để có thể hoàn thành bài luận tốt hơn.</w:t>
      </w:r>
    </w:p>
    <w:p w14:paraId="3D8FB291">
      <w:pPr>
        <w:keepNext w:val="0"/>
        <w:keepLines w:val="0"/>
        <w:pageBreakBefore w:val="0"/>
        <w:widowControl/>
        <w:kinsoku/>
        <w:wordWrap/>
        <w:overflowPunct/>
        <w:topLinePunct w:val="0"/>
        <w:autoSpaceDE/>
        <w:autoSpaceDN/>
        <w:bidi w:val="0"/>
        <w:adjustRightInd/>
        <w:snapToGrid w:val="0"/>
        <w:spacing w:after="120" w:line="360" w:lineRule="auto"/>
        <w:jc w:val="both"/>
        <w:textAlignment w:val="auto"/>
        <w:rPr>
          <w:rFonts w:hint="default"/>
        </w:rPr>
      </w:pPr>
      <w:r>
        <w:rPr>
          <w:rFonts w:hint="default"/>
          <w:lang w:val="en-US"/>
        </w:rPr>
        <w:tab/>
      </w:r>
      <w:r>
        <w:rPr>
          <w:rFonts w:hint="default" w:ascii="Times New Roman" w:hAnsi="Times New Roman" w:cs="Times New Roman"/>
          <w:i/>
          <w:iCs/>
          <w:sz w:val="28"/>
          <w:szCs w:val="28"/>
          <w:lang w:val="en-US"/>
        </w:rPr>
        <w:t>Em xin chân thành cảm ơn!</w:t>
      </w:r>
      <w:r>
        <w:rPr>
          <w:rFonts w:hint="default"/>
        </w:rPr>
        <w:br w:type="page"/>
      </w:r>
    </w:p>
    <w:p w14:paraId="6CF594A4">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1. TỔNG QUAN VỀ ĐỀ TÀI</w:t>
      </w:r>
    </w:p>
    <w:p w14:paraId="6D829914">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Mục tiêu đề tài</w:t>
      </w:r>
    </w:p>
    <w:p w14:paraId="095D429C">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rPr>
      </w:pP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rPr>
        <w:t xml:space="preserve">Đề tài được thực hiện nhằm phân tích và xây dựng một hệ thống quản lý quán karaoke hỗ trợ </w:t>
      </w:r>
      <w:r>
        <w:rPr>
          <w:rFonts w:hint="default" w:ascii="Times New Roman" w:hAnsi="Times New Roman" w:cs="Times New Roman"/>
          <w:sz w:val="28"/>
          <w:szCs w:val="28"/>
          <w:lang w:val="en-US"/>
        </w:rPr>
        <w:t>số</w:t>
      </w:r>
      <w:r>
        <w:rPr>
          <w:rFonts w:hint="default" w:ascii="Times New Roman" w:hAnsi="Times New Roman" w:cs="Times New Roman"/>
          <w:sz w:val="28"/>
          <w:szCs w:val="28"/>
        </w:rPr>
        <w:t xml:space="preserve"> hóa các hoạt động quản lý và vận hành tại cơ sở kinh doanh karaoke MeMe Music Box. Hệ thống hướng đến việc nâng cao hiệu quả quản lý, giảm thiểu các thao tác thủ công, hạn chế sai sót trong quá trình vận hành và góp phần nâng cao chất lượng phục vụ khách hàng.</w:t>
      </w:r>
    </w:p>
    <w:p w14:paraId="4B71018C">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Thiết kế giao diện người dùng thân thiện, hỗ trợ các thao tác như: đăng ký/đăng nhập, xem thông tin phòng, đặt phòng trước, quản lý lịch đặt/hóa đơn của mình.</w:t>
      </w:r>
    </w:p>
    <w:p w14:paraId="3D168E88">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Xây dựng chức năng quản trị và vận hành hệ thống, cho phép nhân viên/người quản lý thực hiện các nghiệp vụ như: quản lý phòng (mở phòng, chuyển phòng, trả phòng, nhận phòng đã đặt trước, tạo phòng mới, cập nhật thông tin phòng), quản lý lịch đặt, quản lý hóa đơn, quản lý khu vực phòng, quản lý mặt hàng, quản lý ưu đãi, thống kê doanh thu.</w:t>
      </w:r>
    </w:p>
    <w:p w14:paraId="76B97D15">
      <w:pPr>
        <w:pageBreakBefore w:val="0"/>
        <w:widowControl/>
        <w:kinsoku/>
        <w:wordWrap/>
        <w:overflowPunct/>
        <w:topLinePunct w:val="0"/>
        <w:autoSpaceDE/>
        <w:autoSpaceDN/>
        <w:bidi w:val="0"/>
        <w:adjustRightInd/>
        <w:snapToGrid w:val="0"/>
        <w:spacing w:after="120" w:line="360" w:lineRule="auto"/>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Ứng dụng các công nghệ: Spring/Spring Boot Framework, ReactJS, SQL Server, JWT, RabbitMQ, WebSoket.</w:t>
      </w:r>
    </w:p>
    <w:p w14:paraId="1690BCDF">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Phạm vi đề tài</w:t>
      </w:r>
    </w:p>
    <w:p w14:paraId="27A67D5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Phạm vi chức năng:</w:t>
      </w:r>
    </w:p>
    <w:p w14:paraId="38F1E39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hội viên: Đặt phòng trước, quản lý lịch đặt/hóa đơn cá nhân, xem thông tin cá nhân.</w:t>
      </w:r>
    </w:p>
    <w:p w14:paraId="31AE9444">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nhân viên: quản lý phòng (mở phòng, chuyển phòng, trả phòng, nhận phòng đã đặt), quản lý hóa đơn/lịch đặt, xem thôn tin cá nhân, xác nhận thanh toán.</w:t>
      </w:r>
    </w:p>
    <w:p w14:paraId="09D39F0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Trang quản trị: quản lý phòng (mở phòng, chuyển phòng, trả phòng, nhận phòng đã đặt, thêm phòng, cập nhật thôn tin phòng), quản lý hóa đơn/lịch đặt, quản lý khu vực phòng, quản lý mặt hàng, quản lý ưu đãi, thống kê doanh thu, quản lý nhân viên/hội viên.</w:t>
      </w:r>
    </w:p>
    <w:p w14:paraId="2D89753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Phạm vi công nghệ: </w:t>
      </w:r>
      <w:r>
        <w:rPr>
          <w:rFonts w:hint="default" w:ascii="Times New Roman" w:hAnsi="Times New Roman"/>
          <w:sz w:val="28"/>
          <w:szCs w:val="28"/>
          <w:lang w:val="en-US"/>
        </w:rPr>
        <w:t>Spring/Spring Boot Framework, ReactJS, SQL Server, JWT, RabbitMQ, WebSoket.</w:t>
      </w:r>
    </w:p>
    <w:p w14:paraId="4FBDAB2D">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 Phạm vi ứng dụng: website phục vụ cơ sở kinh doanh karaoke MeMe Music Box, có khả năng mở rộng cho các cơ sở karaoke khác.</w:t>
      </w:r>
    </w:p>
    <w:p w14:paraId="70CBB7E9">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Phương pháp nghiên cứu</w:t>
      </w:r>
    </w:p>
    <w:p w14:paraId="0C1999D5">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Để thực hiện đề tài này, em đã áp dụng các phương pháp nghiên cứu sau:</w:t>
      </w:r>
    </w:p>
    <w:p w14:paraId="0090714A">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Phương pháp thu thập tài liệu: Tìm hiểu thu thập tài liệu, giáo trình liên quan đến lập trình web, các công nghệ sử dụng như Java, Spring/Spring Boot Framework, ReactJS, SQL/SQL Server,…</w:t>
      </w:r>
    </w:p>
    <w:p w14:paraId="26003302">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Khảo sát và phân tích hệ thống thực tế: Thu thập tài liệu hiện trạng, nghiệp vụ vận hành hiện tại của quán, các khó khăn và thách thức mà hệ thống mới cần phải giải quyết.</w:t>
      </w:r>
    </w:p>
    <w:p w14:paraId="36074481">
      <w:pPr>
        <w:pStyle w:val="3"/>
        <w:pageBreakBefore w:val="0"/>
        <w:widowControl/>
        <w:numPr>
          <w:ilvl w:val="1"/>
          <w:numId w:val="1"/>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Nội dung nghiên cứu</w:t>
      </w:r>
    </w:p>
    <w:p w14:paraId="732C6C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Nội dung nghiên cứu của đề tài tập trung vào việc xây dựng một hệ thống website quản lý quán karaoke tập trung vào các nội dung sau:</w:t>
      </w:r>
    </w:p>
    <w:p w14:paraId="35E5B9C8">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Phân tích yêu cầu và nghiệp vụ hệ thống quản lý quán karaoke: Xác định các đối tượng sử dụng (hội viên, nhân viên, quản trị viên), chức năng cần thiết cho từng đối tượng và các nghiệp vụ chính như quản lý phòng (mở phòng, chuyển phòng, trả phòng, nhận phòng đặt trước), đặt phòng, quản lý hóa đơn/lịch đặt, quản lý mặt hàng, quản lý ưu đãi.</w:t>
      </w:r>
    </w:p>
    <w:p w14:paraId="25C4B2D7">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Kết nối dữ liệu giữa back-end và front-end thông qua RESTful API và WebSocket.</w:t>
      </w:r>
    </w:p>
    <w:p w14:paraId="364D1C91">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Xây dựng cơ sở dữ liệu: Thiết kế các bảng như: khu vực phòng, phòng, hóa đơn, lịch đặt, mặt hàng, chi tiết hóa đơn, ưu đãi,…</w:t>
      </w:r>
    </w:p>
    <w:p w14:paraId="7E47E0BA">
      <w:pPr>
        <w:numPr>
          <w:ilvl w:val="0"/>
          <w:numId w:val="0"/>
        </w:numPr>
        <w:ind w:leftChars="0" w:firstLine="720" w:firstLineChars="0"/>
        <w:rPr>
          <w:rFonts w:hint="default" w:ascii="Times New Roman" w:hAnsi="Times New Roman" w:cs="Times New Roman"/>
        </w:rPr>
      </w:pPr>
      <w:r>
        <w:rPr>
          <w:rFonts w:hint="default" w:ascii="Times New Roman" w:hAnsi="Times New Roman" w:cs="Times New Roman"/>
        </w:rPr>
        <w:br w:type="page"/>
      </w:r>
    </w:p>
    <w:p w14:paraId="2F760BA0">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rPr>
      </w:pPr>
      <w:r>
        <w:rPr>
          <w:rFonts w:hint="default" w:ascii="Times New Roman" w:hAnsi="Times New Roman" w:cs="Times New Roman"/>
          <w:sz w:val="40"/>
          <w:szCs w:val="40"/>
          <w:lang w:val="en-US"/>
        </w:rPr>
        <w:t>CHƯƠNG 2. PHÂN TÍCH VÀ THIẾT KẾ HỆ THỐNG</w:t>
      </w:r>
    </w:p>
    <w:p w14:paraId="4558BF84">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2.1 Giới thiệu</w:t>
      </w:r>
    </w:p>
    <w:p w14:paraId="6542335F">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2.1.1 Mô tả bài toán</w:t>
      </w:r>
    </w:p>
    <w:p w14:paraId="4C8C30EB">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Trong bối cảnh nhu cầu giải trí bằng hình thức karaoke ngày càng phát triển, các cơ sở kinh doanh karaoke phải quản lý đồng thời nhiều hoạt động nghiệp vụ như quản lý phòng hát, đặt phòng, sử dụng dịch vụ, thanh toán hóa đơn, quản lý khách hàng và nhân viên. Đối với quán karaoke MeMe Music Box, phần lớn các nghiệp vụ hiện nay được thực hiện thủ công hoặc quản lý rời rạc, dẫn đến nhiều hạn chế như mất nhiều thời gian xử lý, dễ xảy ra sai sót trong quá trình ghi nhận thông tin, khó kiểm soát doanh thu và khó theo dõi tình trạng hoạt động của các phòng hát.</w:t>
      </w:r>
    </w:p>
    <w:p w14:paraId="439A2D0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Bài toán đặt ra là xây dựng một hệ thống quản lý quán karaoke MeMe Music Box có khả năng số hóa toàn bộ các nghiệp vụ quản lý. Hệ thống phải hỗ trợ quản lý khu vực và phòng hát, quản lý đặt phòng, quản lý khách hàng hội viên, quản lý sản phẩm dịch vụ, quản lý hóa đơn thanh toán, quản lý nhân viên và phân quyền sử dụng. Đồng thời, hệ thống cần cung cấp các chức năng thống kê và báo cáo doanh thu nhằm hỗ trợ nhà quản lý theo dõi tình hình kinh doanh và đưa ra các quyết định quản trị kịp thời.</w:t>
      </w:r>
    </w:p>
    <w:p w14:paraId="6CBE8ED8">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2.1.2 Mô tả hệ thống</w:t>
      </w:r>
    </w:p>
    <w:p w14:paraId="1C8EF461">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Hệ thống quản lý quán karaoke MeMe Music Box là nền tảng toàn diện, cho phép kết nối chặt chẽ giữa Hội viên, Nhân viên và người Quản lý.</w:t>
      </w:r>
    </w:p>
    <w:p w14:paraId="34D5BC80">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textAlignment w:val="auto"/>
        <w:rPr>
          <w:rFonts w:hint="default" w:ascii="Times New Roman" w:hAnsi="Times New Roman" w:cs="Times New Roman"/>
          <w:sz w:val="28"/>
          <w:szCs w:val="28"/>
          <w:lang w:val="en-US"/>
        </w:rPr>
      </w:pPr>
      <w:r>
        <w:rPr>
          <w:rFonts w:hint="default" w:ascii="Times New Roman" w:hAnsi="Times New Roman"/>
          <w:sz w:val="28"/>
          <w:szCs w:val="28"/>
          <w:lang w:val="en-US"/>
        </w:rPr>
        <w:t>- Hệ thống được thiết kế với cơ chế phân quyền theo từng nhóm người dùng nhằm đảm bảo tính bảo mật và phù hợp với chức năng của từng đối tượng sử dụng. Quản trị viên có quyền quản lý thông tin nhân viên, hội viên, sản phẩm dịch vụ, các chương trình ưu đãi và theo dõi tình hình kinh doanh thông qua các báo cáo thống kê. Nhân viên là người trực tiếp sử dụng hệ thống trong quá trình phục vụ khách hàng, thực hiện các nghiệp vụ như mở phòng hát, cập nhật sản phẩm sử dụng, chuyển phòng và xác nhận đã thanh toán hóa đơn. Hội viên có thể đăng ký tài khoản, đặt phòng trực tuyến, theo dõi lịch sử sử dụng dịch vụ, điểm tích lũy và các ưu đãi được áp dụng.</w:t>
      </w:r>
    </w:p>
    <w:p w14:paraId="1188F9FA">
      <w:pPr>
        <w:pStyle w:val="3"/>
        <w:keepNext/>
        <w:keepLines/>
        <w:pageBreakBefore w:val="0"/>
        <w:widowControl/>
        <w:numPr>
          <w:ilvl w:val="0"/>
          <w:numId w:val="0"/>
        </w:numPr>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2.2 Các yêu cầu chức năng</w:t>
      </w:r>
    </w:p>
    <w:p w14:paraId="138272FA">
      <w:pPr>
        <w:pStyle w:val="4"/>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2.2.1 Các tác nhân</w:t>
      </w:r>
    </w:p>
    <w:p w14:paraId="3A7D2329">
      <w:pPr>
        <w:pageBreakBefore w:val="0"/>
        <w:widowControl/>
        <w:numPr>
          <w:ilvl w:val="0"/>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gồm có các tác nhân là Hội viên, Nhân viên, Admin (Quản trị viên):</w:t>
      </w:r>
    </w:p>
    <w:p w14:paraId="10600A5D">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Quản trị viên (Admin): </w:t>
      </w:r>
      <w:r>
        <w:rPr>
          <w:rFonts w:hint="default" w:ascii="Times New Roman" w:hAnsi="Times New Roman"/>
          <w:sz w:val="28"/>
          <w:szCs w:val="28"/>
          <w:lang w:val="en-US"/>
        </w:rPr>
        <w:t>Là người có quyền cao nhất trong hệ thống, chịu trách nhiệm quản lý và giám sát toàn bộ hoạt động của quán karaoke. Quản trị viên có thể quản lý thông tin phòng hát, khu vực phòng, sản phẩm dịch vụ, nhân viên, khách hàng hội viên, các chương trình ưu đãi và theo dõi các báo cáo thống kê doanh thu của quán.</w:t>
      </w:r>
    </w:p>
    <w:p w14:paraId="21CCBC3F">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Nhân viên: Là người trực tiếp vận hành hệ thống trong quá trình phục vụ khách hàng. Nhân viên thực hiện các nghiệp vụ như mở phòng cho khách, cập nhật sản phẩm dịch vụ sử dụng, quản lý hóa đơn thanh toán và hỗ trợ khách hàng trong quá trình sử dụng dịch vụ tại quán.</w:t>
      </w:r>
    </w:p>
    <w:p w14:paraId="48530423">
      <w:pPr>
        <w:pageBreakBefore w:val="0"/>
        <w:widowControl/>
        <w:numPr>
          <w:ilvl w:val="0"/>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lang w:val="en-US"/>
        </w:rPr>
      </w:pPr>
      <w:r>
        <w:rPr>
          <w:rFonts w:hint="default" w:ascii="Times New Roman" w:hAnsi="Times New Roman"/>
          <w:lang w:val="en-US"/>
        </w:rPr>
        <w:tab/>
      </w:r>
      <w:r>
        <w:rPr>
          <w:rFonts w:hint="default" w:ascii="Times New Roman" w:hAnsi="Times New Roman"/>
          <w:sz w:val="28"/>
          <w:szCs w:val="28"/>
          <w:lang w:val="en-US"/>
        </w:rPr>
        <w:t>- Hội viên: Là khách hàng đã đăng ký tài khoản hội viên của quán karaoke. Hội viên có thể tra cứu thông tin cá nhân, thực hiện đặt phòng trước, theo dõi lịch sử sử dụng dịch vụ, tích lũy điểm thưởng và nhận các ưu đãi dành cho khách hàng thân thiết.</w:t>
      </w:r>
    </w:p>
    <w:p w14:paraId="66662813">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2.2.2 Các chức năng của hệ thống</w:t>
      </w:r>
    </w:p>
    <w:p w14:paraId="145BA61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2.2.2.1 Các chức năng của Admin</w:t>
      </w:r>
    </w:p>
    <w:p w14:paraId="0A6A68A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khu vực phòng hát: Cho phép thêm mới, cập nhật, tra cứu và quản lý thông tin các khu vực phòng hát trong quán nhằm hỗ trợ việc phân chia và tổ chức phòng theo từng khu vực.</w:t>
      </w:r>
    </w:p>
    <w:p w14:paraId="50796E08">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phòng hát: Cho phép quản lý thông tin phòng hát như số phòng, sức chứa, đơn giá thuê phòng, trạng thái hoạt động và khu vực quản lý của từng phòng.</w:t>
      </w:r>
    </w:p>
    <w:p w14:paraId="13E613F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Quản lý sản phẩm dịch vụ: Cho phép quản lý các sản phẩm và dịch vụ được cung cấp tại quán như đồ uống, đồ ăn và các dịch vụ bổ sung; đồng thời theo dõi số lượng tồn kho và đơn giá của từng sản phẩm.</w:t>
      </w:r>
    </w:p>
    <w:p w14:paraId="7D755354">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nhân viên: Cho phép quản lý thông tin nhân viên, tài khoản đăng nhập nhân viên trong hệ thống.</w:t>
      </w:r>
    </w:p>
    <w:p w14:paraId="69E802A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hội viên: Cho phép theo dõi thông tin khách hàng hội viên, điểm tích lũy, lịch sử sử dụng dịch vụ và các ưu đãi được áp dụng.</w:t>
      </w:r>
    </w:p>
    <w:p w14:paraId="2FDD3DB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ưu đãi hội viên: </w:t>
      </w:r>
      <w:r>
        <w:rPr>
          <w:rFonts w:hint="default" w:ascii="Times New Roman" w:hAnsi="Times New Roman"/>
          <w:sz w:val="28"/>
          <w:szCs w:val="28"/>
          <w:lang w:val="en-US"/>
        </w:rPr>
        <w:t>Cho phép thiết lập và quản lý các mức ưu đãi dựa trên điểm tích lũy của hội viên nhằm khuyến khích khách hàng sử dụng dịch vụ thường xuyên.</w:t>
      </w:r>
    </w:p>
    <w:p w14:paraId="7F660EA6">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và theo dõi các hóa đơn phát sinh trong quá trình kinh doanh, hỗ trợ kiểm tra thông tin thanh toán và lịch sử giao dịch.</w:t>
      </w:r>
    </w:p>
    <w:p w14:paraId="07B86AA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phòng: Cho phép tra cứu và theo dõi các lịch đặt của hội viên</w:t>
      </w:r>
    </w:p>
    <w:p w14:paraId="78BE93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Thống kê hoạt động kinh doanh: Cho phép xem thống kê doanh thu trong tháng hoặc năm để nắm bắt tình hình kinh doanh và kịp thời đưa ra phương án xử lý.</w:t>
      </w:r>
    </w:p>
    <w:p w14:paraId="0B2FA618">
      <w:pPr>
        <w:rPr>
          <w:rFonts w:hint="default"/>
          <w:lang w:val="en-US"/>
        </w:rPr>
      </w:pPr>
    </w:p>
    <w:p w14:paraId="63A649F9">
      <w:pPr>
        <w:rPr>
          <w:rFonts w:hint="default"/>
          <w:lang w:val="en-US"/>
        </w:rPr>
      </w:pPr>
    </w:p>
    <w:p w14:paraId="1B80C6B5">
      <w:pPr>
        <w:rPr>
          <w:rFonts w:hint="default"/>
          <w:lang w:val="en-US"/>
        </w:rPr>
      </w:pPr>
      <w:r>
        <w:rPr>
          <w:rFonts w:hint="default"/>
          <w:lang w:val="en-US"/>
        </w:rPr>
        <w:drawing>
          <wp:inline distT="0" distB="0" distL="114300" distR="114300">
            <wp:extent cx="5552440" cy="7620000"/>
            <wp:effectExtent l="0" t="0" r="10160" b="0"/>
            <wp:docPr id="3" name="Picture 3" descr="Admi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dmin_UseCaseDiagram"/>
                    <pic:cNvPicPr>
                      <a:picLocks noChangeAspect="1"/>
                    </pic:cNvPicPr>
                  </pic:nvPicPr>
                  <pic:blipFill>
                    <a:blip r:embed="rId4"/>
                    <a:stretch>
                      <a:fillRect/>
                    </a:stretch>
                  </pic:blipFill>
                  <pic:spPr>
                    <a:xfrm>
                      <a:off x="0" y="0"/>
                      <a:ext cx="5552440" cy="7620000"/>
                    </a:xfrm>
                    <a:prstGeom prst="rect">
                      <a:avLst/>
                    </a:prstGeom>
                  </pic:spPr>
                </pic:pic>
              </a:graphicData>
            </a:graphic>
          </wp:inline>
        </w:drawing>
      </w:r>
    </w:p>
    <w:p w14:paraId="1DEB8517">
      <w:pPr>
        <w:pStyle w:val="18"/>
        <w:pageBreakBefore w:val="0"/>
        <w:widowControl/>
        <w:kinsoku/>
        <w:wordWrap/>
        <w:overflowPunct/>
        <w:topLinePunct w:val="0"/>
        <w:autoSpaceDE/>
        <w:autoSpaceDN/>
        <w:bidi w:val="0"/>
        <w:adjustRightInd/>
        <w:snapToGrid w:val="0"/>
        <w:spacing w:line="360" w:lineRule="auto"/>
        <w:jc w:val="center"/>
        <w:textAlignment w:val="auto"/>
        <w:rPr>
          <w:rFonts w:hint="default" w:ascii="Times New Roman" w:hAnsi="Times New Roman" w:cs="Times New Roman"/>
          <w:i/>
          <w:iCs/>
          <w:sz w:val="28"/>
          <w:szCs w:val="28"/>
          <w:lang w:val="en-US"/>
        </w:rPr>
      </w:pPr>
      <w:r>
        <w:rPr>
          <w:rFonts w:hint="default" w:ascii="Times New Roman" w:hAnsi="Times New Roman" w:cs="Times New Roman"/>
          <w:i/>
          <w:iCs/>
          <w:sz w:val="28"/>
          <w:szCs w:val="28"/>
          <w:lang w:val="en-US"/>
        </w:rPr>
        <w:t>Hình 2.1 Biểu đồ Usecase thể hiện các chức năng của quản trị viên</w:t>
      </w:r>
    </w:p>
    <w:p w14:paraId="06CAF4AF">
      <w:pPr>
        <w:pageBreakBefore w:val="0"/>
        <w:widowControl/>
        <w:kinsoku/>
        <w:wordWrap/>
        <w:overflowPunct/>
        <w:topLinePunct w:val="0"/>
        <w:autoSpaceDE/>
        <w:autoSpaceDN/>
        <w:bidi w:val="0"/>
        <w:adjustRightInd/>
        <w:snapToGrid w:val="0"/>
        <w:spacing w:line="360" w:lineRule="auto"/>
        <w:textAlignment w:val="auto"/>
        <w:rPr>
          <w:rFonts w:hint="default"/>
          <w:lang w:val="en-US"/>
        </w:rPr>
      </w:pPr>
    </w:p>
    <w:p w14:paraId="7C2849D8">
      <w:pPr>
        <w:pStyle w:val="19"/>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r>
        <w:rPr>
          <w:rFonts w:hint="default"/>
          <w:lang w:val="en-US"/>
        </w:rPr>
        <w:t>Bảng 2.1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522C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6E97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2BBAE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98E7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FFCC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A53BD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textAlignment w:val="auto"/>
              <w:rPr>
                <w:rFonts w:hint="default"/>
                <w:sz w:val="28"/>
                <w:szCs w:val="28"/>
                <w:lang w:val="en-US"/>
              </w:rPr>
            </w:pPr>
            <w:r>
              <w:rPr>
                <w:rFonts w:hint="default" w:ascii="Times New Roman" w:hAnsi="Times New Roman" w:cs="Times New Roman"/>
                <w:sz w:val="28"/>
                <w:szCs w:val="28"/>
                <w:lang w:val="en-US"/>
              </w:rPr>
              <w:t>Đăng nhập</w:t>
            </w:r>
          </w:p>
        </w:tc>
      </w:tr>
      <w:tr w14:paraId="74E6AF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16D9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998C5B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vào hệ thống</w:t>
            </w:r>
          </w:p>
        </w:tc>
      </w:tr>
      <w:tr w14:paraId="1C11F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EA01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C40C6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Amin</w:t>
            </w:r>
          </w:p>
        </w:tc>
      </w:tr>
      <w:tr w14:paraId="65C70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A9C3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46C3E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641F7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558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73BE3C62">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nhập thành công vào hệ thống</w:t>
            </w:r>
          </w:p>
        </w:tc>
      </w:tr>
      <w:tr w14:paraId="0B8DD7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533A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9CC3EB0">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truy cập trang đăng nhập</w:t>
            </w:r>
          </w:p>
          <w:p w14:paraId="5B1B12CF">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email và mật khẩu</w:t>
            </w:r>
          </w:p>
          <w:p w14:paraId="7358EAC9">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nut [Đăng nhập]</w:t>
            </w:r>
          </w:p>
          <w:p w14:paraId="2A27259C">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hoặc mật khẩu có bỏ trống không. Nếu bỏ trống thì chuyển đến luồn thay thế 4.1. Nếu không bỏ trống chuyển đến bước tiếp theo</w:t>
            </w:r>
          </w:p>
          <w:p w14:paraId="588F5A70">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email và mật khẩu có đúng định dạng không. Nếu đúng thì chuyển đến bước tiếp theo. Nếu không thì chuyển đến luồng thay thế 5.1</w:t>
            </w:r>
          </w:p>
          <w:p w14:paraId="0BE215EB">
            <w:pPr>
              <w:pStyle w:val="13"/>
              <w:keepNext w:val="0"/>
              <w:keepLines w:val="0"/>
              <w:pageBreakBefore w:val="0"/>
              <w:widowControl/>
              <w:numPr>
                <w:ilvl w:val="0"/>
                <w:numId w:val="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thông tin đăng nhập có đúng không. Nếu đúng thì chuyển đến trang quản lý phòng. Nếu không thì chuyển đến luồng thay thế 6.1</w:t>
            </w:r>
          </w:p>
        </w:tc>
      </w:tr>
      <w:tr w14:paraId="054E8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9ADD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0D779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thống báo lỗi không nhập đầy đủ thông tin đến Admin</w:t>
            </w:r>
          </w:p>
          <w:p w14:paraId="189576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Hệ thống thông báo lỗi dữ liệu không đúng định dạng đến Admin</w:t>
            </w:r>
          </w:p>
          <w:p w14:paraId="5E60D4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thông tin đăng nhập không đúng đến Admin</w:t>
            </w:r>
          </w:p>
        </w:tc>
      </w:tr>
    </w:tbl>
    <w:p w14:paraId="018AC12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1B3460">
      <w:pPr>
        <w:pStyle w:val="19"/>
        <w:bidi w:val="0"/>
        <w:rPr>
          <w:rFonts w:hint="default"/>
          <w:lang w:val="en-US"/>
        </w:rPr>
      </w:pPr>
      <w:r>
        <w:rPr>
          <w:rFonts w:hint="default"/>
          <w:lang w:val="en-US"/>
        </w:rPr>
        <w:t>Bảng 2.2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560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B87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267EB6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0B29B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BA72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2ABA2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xuất</w:t>
            </w:r>
          </w:p>
        </w:tc>
      </w:tr>
      <w:tr w14:paraId="0EEDA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9BC6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D45F54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khỏi hệ thống</w:t>
            </w:r>
          </w:p>
        </w:tc>
      </w:tr>
      <w:tr w14:paraId="06291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7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862AD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E035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754A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5C5F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6BE767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C7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B1D2F4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đăng xuất thành công khỏi hệ thống</w:t>
            </w:r>
          </w:p>
        </w:tc>
      </w:tr>
      <w:tr w14:paraId="7AEB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745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7BA6ECA">
            <w:pPr>
              <w:pStyle w:val="13"/>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[Đăng xuất]</w:t>
            </w:r>
          </w:p>
          <w:p w14:paraId="028824C4">
            <w:pPr>
              <w:pStyle w:val="13"/>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6608F3E">
            <w:pPr>
              <w:pStyle w:val="13"/>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đồng ý thì đi đến bước tiếp theo. Nếu Admin chọn hủy bỏ thì chuyển đến luồng thay thế 3.1</w:t>
            </w:r>
          </w:p>
          <w:p w14:paraId="1EC7B7DA">
            <w:pPr>
              <w:pStyle w:val="13"/>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vô hiệu hóa JWT token</w:t>
            </w:r>
          </w:p>
          <w:p w14:paraId="7A363080">
            <w:pPr>
              <w:pStyle w:val="13"/>
              <w:keepNext w:val="0"/>
              <w:keepLines w:val="0"/>
              <w:pageBreakBefore w:val="0"/>
              <w:widowControl/>
              <w:numPr>
                <w:ilvl w:val="0"/>
                <w:numId w:val="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hướng về màn hình đăng nhập</w:t>
            </w:r>
          </w:p>
        </w:tc>
      </w:tr>
      <w:tr w14:paraId="049A6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2CFE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E0AAC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Hệ thống đóng hộp thoại xác nhận và Admin tiếp tục ở lại trang hiện tại</w:t>
            </w:r>
          </w:p>
        </w:tc>
      </w:tr>
    </w:tbl>
    <w:p w14:paraId="6CB4196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CC1068E">
      <w:pPr>
        <w:pStyle w:val="19"/>
        <w:bidi w:val="0"/>
        <w:rPr>
          <w:rFonts w:hint="default"/>
          <w:lang w:val="en-US"/>
        </w:rPr>
      </w:pPr>
      <w:r>
        <w:rPr>
          <w:rFonts w:hint="default"/>
          <w:lang w:val="en-US"/>
        </w:rPr>
        <w:t>Bảng 2.3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EC4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BBC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63489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2FAB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A2E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F184C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phòng</w:t>
            </w:r>
          </w:p>
        </w:tc>
      </w:tr>
      <w:tr w14:paraId="26406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2D8F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0584BE4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phòng karaoke hiện có trong hệ thống theo từng khu vực kèm theo trạng thái hiện tại của chúng (phòng trống, phòng đang sử dụng, phòng chờ, phòng tạm, hoạt động, không hoạt động,…) để Admin dễ dàng quản lý và thao tác.</w:t>
            </w:r>
          </w:p>
        </w:tc>
      </w:tr>
      <w:tr w14:paraId="562FAE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4812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60825D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735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CF7F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68128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5E8311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E95F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A81E9A5">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phòng theo từng khu vực được hiển thị trên màn hình</w:t>
            </w:r>
          </w:p>
        </w:tc>
      </w:tr>
      <w:tr w14:paraId="61932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B20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6E7ECDEC">
            <w:pPr>
              <w:pStyle w:val="13"/>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phòng”</w:t>
            </w:r>
          </w:p>
          <w:p w14:paraId="756183BB">
            <w:pPr>
              <w:pStyle w:val="13"/>
              <w:keepNext w:val="0"/>
              <w:keepLines w:val="0"/>
              <w:pageBreakBefore w:val="0"/>
              <w:widowControl/>
              <w:numPr>
                <w:ilvl w:val="0"/>
                <w:numId w:val="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các phòng hiện có theo từng khu vực</w:t>
            </w:r>
          </w:p>
        </w:tc>
      </w:tr>
      <w:tr w14:paraId="51B6B0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F8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6A07C0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198AB1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634C0E">
      <w:pPr>
        <w:pStyle w:val="19"/>
        <w:bidi w:val="0"/>
        <w:rPr>
          <w:rFonts w:hint="default"/>
          <w:lang w:val="en-US"/>
        </w:rPr>
      </w:pPr>
      <w:r>
        <w:rPr>
          <w:rFonts w:hint="default"/>
          <w:lang w:val="en-US"/>
        </w:rPr>
        <w:t>Bảng 2.4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EE79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034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87877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75A0A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B712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679F5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phòng</w:t>
            </w:r>
          </w:p>
        </w:tc>
      </w:tr>
      <w:tr w14:paraId="7C95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07632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F946AC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phòng theo số phòng hoặc sức chứa của phòng</w:t>
            </w:r>
          </w:p>
        </w:tc>
      </w:tr>
      <w:tr w14:paraId="2BD339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A31D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D3433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050E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8A5F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99FC3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phòng</w:t>
            </w:r>
          </w:p>
        </w:tc>
      </w:tr>
      <w:tr w14:paraId="4447F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1E0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F73601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phòng có số phòng hoặc sức chứa thỏa mãn được hiển thị trên màng hình</w:t>
            </w:r>
          </w:p>
        </w:tc>
      </w:tr>
      <w:tr w14:paraId="4C592F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93D04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69D36D2C">
            <w:pPr>
              <w:pStyle w:val="13"/>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phòng”</w:t>
            </w:r>
          </w:p>
          <w:p w14:paraId="64260DF9">
            <w:pPr>
              <w:pStyle w:val="13"/>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số phòng hoặc sức chứa</w:t>
            </w:r>
          </w:p>
          <w:p w14:paraId="403B4F11">
            <w:pPr>
              <w:pStyle w:val="13"/>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5F65699">
            <w:pPr>
              <w:pStyle w:val="13"/>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tìm các phòng có số phòng hoặc sức chứa thỏa mãn. Nếu có ít nhất 1 phòng thì đến bước tiếp theo. Nếu không có phòng nào thì chuyển sang luồng thay thế 4.1</w:t>
            </w:r>
          </w:p>
          <w:p w14:paraId="7CE5178C">
            <w:pPr>
              <w:pStyle w:val="13"/>
              <w:keepNext w:val="0"/>
              <w:keepLines w:val="0"/>
              <w:pageBreakBefore w:val="0"/>
              <w:widowControl/>
              <w:numPr>
                <w:ilvl w:val="0"/>
                <w:numId w:val="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phòng tìm thấy được lên màng hình</w:t>
            </w:r>
          </w:p>
        </w:tc>
      </w:tr>
      <w:tr w14:paraId="55185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794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A7CB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Hệ thống hiển thị thông báo không tìm thấy phòng nào đến Admin</w:t>
            </w:r>
          </w:p>
        </w:tc>
      </w:tr>
    </w:tbl>
    <w:p w14:paraId="5C23E2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848ED62">
      <w:pPr>
        <w:pStyle w:val="19"/>
        <w:bidi w:val="0"/>
        <w:rPr>
          <w:rFonts w:hint="default"/>
          <w:lang w:val="en-US"/>
        </w:rPr>
      </w:pPr>
      <w:r>
        <w:rPr>
          <w:rFonts w:hint="default"/>
          <w:lang w:val="en-US"/>
        </w:rPr>
        <w:t>Bảng 2.5 Đặc tả usecase thêm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1A1C2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530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4586AC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7C473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CBA2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D7571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phòng</w:t>
            </w:r>
          </w:p>
        </w:tc>
      </w:tr>
      <w:tr w14:paraId="02479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885A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A9AAA6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phòng mới vào hệ thống</w:t>
            </w:r>
          </w:p>
        </w:tc>
      </w:tr>
      <w:tr w14:paraId="09850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79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19F99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7E27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B038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378AD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16F0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6DBB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61CA2D2">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mới được thêm vào hệ thống</w:t>
            </w:r>
          </w:p>
        </w:tc>
      </w:tr>
      <w:tr w14:paraId="54072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F8FB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0DF8EE1">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phòng”</w:t>
            </w:r>
          </w:p>
          <w:p w14:paraId="4AAD7170">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trang tạo mới phòng</w:t>
            </w:r>
          </w:p>
          <w:p w14:paraId="7CF9AD62">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dữ liệu cho các trường thông tin của phòng cần thêm</w:t>
            </w:r>
          </w:p>
          <w:p w14:paraId="30B2A326">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 mới]</w:t>
            </w:r>
          </w:p>
          <w:p w14:paraId="7ADFEF64">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 Nếu không thì chuyển đến bước tiếp theo. Nếu có thì chuyển sang luồng thay thế 5.1</w:t>
            </w:r>
          </w:p>
          <w:p w14:paraId="17B75B79">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định dạng các trường dữ liệu đã đúng chưa. Nếu đúng thì chuyển sang bước tiếp theo. Nếu không thì chuyển sang luồng thay thế 6.1</w:t>
            </w:r>
          </w:p>
          <w:p w14:paraId="38044698">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đã tồn tại trong hệ thống chưa. Nếu chưa thì chuyển sang bước tiếp theo. Nếu có thì chuyển sang luồng thay thế 7.1</w:t>
            </w:r>
          </w:p>
          <w:p w14:paraId="684EB1C7">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lưu thông tin phòng mới vào database</w:t>
            </w:r>
          </w:p>
          <w:p w14:paraId="5D5CB758">
            <w:pPr>
              <w:pStyle w:val="13"/>
              <w:keepNext w:val="0"/>
              <w:keepLines w:val="0"/>
              <w:pageBreakBefore w:val="0"/>
              <w:widowControl/>
              <w:numPr>
                <w:ilvl w:val="0"/>
                <w:numId w:val="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tạo phòng mới thành công đến Admin</w:t>
            </w:r>
          </w:p>
        </w:tc>
      </w:tr>
      <w:tr w14:paraId="5E3D6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9B7E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01ED632">
            <w:pPr>
              <w:keepNext w:val="0"/>
              <w:keepLines w:val="0"/>
              <w:pageBreakBefore w:val="0"/>
              <w:widowControl/>
              <w:numPr>
                <w:ilvl w:val="1"/>
                <w:numId w:val="5"/>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thống báo lỗi không nhập đầy đủ thông tin đến Admin</w:t>
            </w:r>
          </w:p>
          <w:p w14:paraId="099B9E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Hệ thống thông báo lỗi dữ liệu không đúng định dạng đến Admin</w:t>
            </w:r>
          </w:p>
          <w:p w14:paraId="1CCEA60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đã tồn tại đến Admin</w:t>
            </w:r>
          </w:p>
        </w:tc>
      </w:tr>
    </w:tbl>
    <w:p w14:paraId="78A4A88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8E04125">
      <w:pPr>
        <w:pStyle w:val="19"/>
        <w:bidi w:val="0"/>
        <w:rPr>
          <w:rFonts w:hint="default"/>
          <w:lang w:val="en-US"/>
        </w:rPr>
      </w:pPr>
      <w:r>
        <w:rPr>
          <w:rFonts w:hint="default"/>
          <w:lang w:val="en-US"/>
        </w:rPr>
        <w:t>Bảng 2.6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2D9A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E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D3FC6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DBE6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CA48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454E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một phòng</w:t>
            </w:r>
          </w:p>
        </w:tc>
      </w:tr>
      <w:tr w14:paraId="79B4D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2124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704990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phòng</w:t>
            </w:r>
          </w:p>
        </w:tc>
      </w:tr>
      <w:tr w14:paraId="644BC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C363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031C63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EB06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79B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0F3C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phòng</w:t>
            </w:r>
          </w:p>
        </w:tc>
      </w:tr>
      <w:tr w14:paraId="2A5F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AF3A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47B5F0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phòng cần xem được hiển thị lên màn hình</w:t>
            </w:r>
          </w:p>
        </w:tc>
      </w:tr>
      <w:tr w14:paraId="2261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EBC7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2C139390">
            <w:pPr>
              <w:pStyle w:val="13"/>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phòng cần xem thông tin chi tiết</w:t>
            </w:r>
          </w:p>
          <w:p w14:paraId="100316E9">
            <w:pPr>
              <w:pStyle w:val="13"/>
              <w:keepNext w:val="0"/>
              <w:keepLines w:val="0"/>
              <w:pageBreakBefore w:val="0"/>
              <w:widowControl/>
              <w:numPr>
                <w:ilvl w:val="0"/>
                <w:numId w:val="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các thông tin chi tiết của phòng được chọn lên màn hình</w:t>
            </w:r>
          </w:p>
        </w:tc>
      </w:tr>
      <w:tr w14:paraId="52CC5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1C4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ECEF3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A713B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18768D5">
      <w:pPr>
        <w:pStyle w:val="19"/>
        <w:bidi w:val="0"/>
        <w:rPr>
          <w:rFonts w:hint="default"/>
          <w:lang w:val="en-US"/>
        </w:rPr>
      </w:pPr>
      <w:r>
        <w:rPr>
          <w:rFonts w:hint="default"/>
          <w:lang w:val="en-US"/>
        </w:rPr>
        <w:t>Bảng 2.7 Đặc tả usecase cập nhật thông tin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553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676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5BB3A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F662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74F1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16800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phòng</w:t>
            </w:r>
          </w:p>
        </w:tc>
      </w:tr>
      <w:tr w14:paraId="3D452D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13A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F7DB87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một phòng karaoke đã có trong hệ thống (như Số phòng, Sức chứa, Giá theo giờ, Trạng thái hoạt động, hoặc đổi Khu vực).</w:t>
            </w:r>
          </w:p>
        </w:tc>
      </w:tr>
      <w:tr w14:paraId="7166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501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91CB6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0A5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D8B2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39C5E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C2BC0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F9D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19DE9C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Thông tin mới của phòng được cập nhật thành công vào cơ sở dữ liệu. Hệ thống hiển thị thông báo thành công.</w:t>
            </w:r>
          </w:p>
        </w:tc>
      </w:tr>
      <w:tr w14:paraId="336950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6C16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F545272">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Tại màn hình chi tiết phòng, Admin nhấp vào nút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Chỉnh sửa</w:t>
            </w:r>
            <w:r>
              <w:rPr>
                <w:rFonts w:hint="default" w:ascii="Times New Roman" w:hAnsi="Times New Roman" w:cs="Times New Roman"/>
                <w:sz w:val="28"/>
                <w:szCs w:val="28"/>
                <w:lang w:val="en-US"/>
              </w:rPr>
              <w:t>]</w:t>
            </w:r>
          </w:p>
          <w:p w14:paraId="22ABAFFC">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Hệ thống hiển thị một biểu mẫu (form) chứa các thông tin hiện tại của phòng đó</w:t>
            </w:r>
          </w:p>
          <w:p w14:paraId="493DEE94">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tiến hành chỉnh sửa các thông tin cần thiết</w:t>
            </w:r>
          </w:p>
          <w:p w14:paraId="1C3218FD">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en-US"/>
              </w:rPr>
              <w:t>Admin nhấn nút [Lưu thay đổi]</w:t>
            </w:r>
          </w:p>
          <w:p w14:paraId="4121FD45">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dữ liệu bắt buộc có bị bỏ trống không.</w:t>
            </w:r>
          </w:p>
          <w:p w14:paraId="3945FF67">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w:t>
            </w:r>
          </w:p>
          <w:p w14:paraId="710A6ECC">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số phòng mới có trùng với các phòng khác không và khu vực mới có tồn tại không. Nếu số phòng mới trùng với các phòng còn lại hoặc khu vực mới không tồn tại thì chuyển sang luồng thay thế 7.1</w:t>
            </w:r>
          </w:p>
          <w:p w14:paraId="5A36179E">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cập nhật thông tin mới của phòng vào database</w:t>
            </w:r>
          </w:p>
          <w:p w14:paraId="584713B5">
            <w:pPr>
              <w:pStyle w:val="13"/>
              <w:keepNext w:val="0"/>
              <w:keepLines w:val="0"/>
              <w:pageBreakBefore w:val="0"/>
              <w:widowControl/>
              <w:numPr>
                <w:ilvl w:val="0"/>
                <w:numId w:val="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cập nhật thành công đến Admin</w:t>
            </w:r>
          </w:p>
        </w:tc>
      </w:tr>
      <w:tr w14:paraId="21B63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38B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DAAEF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Admin nhấn nút [Hủy bỏ] thì hệ thống hủy các thay đổi trên màn hình và quay lại màn hình chi tiết phòng</w:t>
            </w:r>
          </w:p>
          <w:p w14:paraId="0A450C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thống báo lỗi không nhập đầy đủ thông tin đến Admin</w:t>
            </w:r>
          </w:p>
          <w:p w14:paraId="183E54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dữ liệu không hợp lệ thì hệ thống hiển thị thông báo lỗi ngay trên biểu mẫu để Admin sửa lại.</w:t>
            </w:r>
          </w:p>
          <w:p w14:paraId="3B9C6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Hệ thống thông báo lỗi số phòng mới đã tồn tại hoặc khu vực không tồn tại đến Admin</w:t>
            </w:r>
          </w:p>
        </w:tc>
      </w:tr>
    </w:tbl>
    <w:p w14:paraId="15615AD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478C264">
      <w:pPr>
        <w:pStyle w:val="19"/>
        <w:bidi w:val="0"/>
        <w:rPr>
          <w:rFonts w:hint="default"/>
          <w:lang w:val="en-US"/>
        </w:rPr>
      </w:pPr>
      <w:r>
        <w:rPr>
          <w:rFonts w:hint="default"/>
          <w:lang w:val="en-US"/>
        </w:rPr>
        <w:t>Bảng 2.8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11BB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C0C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6D400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B33B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D9D4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77236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Mở phòng</w:t>
            </w:r>
          </w:p>
        </w:tc>
      </w:tr>
      <w:tr w14:paraId="4DDA4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6B42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1E43A4E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kích hoạt một phòng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xml:space="preserve"> để khách hàng bắt đầu sử dụng dịch vụ. Hệ thống sẽ ghi nhận thời gian nhận phòng và khởi tạo một hóa đơn tạm tính.</w:t>
            </w:r>
          </w:p>
        </w:tc>
      </w:tr>
      <w:tr w14:paraId="0C210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CC12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14CE79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664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516F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61582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sz w:val="28"/>
                <w:szCs w:val="28"/>
              </w:rPr>
              <w:t xml:space="preserve">Admin đang ở màn hình </w:t>
            </w:r>
            <w:r>
              <w:rPr>
                <w:rFonts w:hint="default" w:ascii="Times New Roman" w:hAnsi="Times New Roman" w:cs="Times New Roman"/>
                <w:sz w:val="28"/>
                <w:szCs w:val="28"/>
                <w:lang w:val="en-US"/>
              </w:rPr>
              <w:t>“</w:t>
            </w:r>
            <w:r>
              <w:rPr>
                <w:rFonts w:hint="default" w:ascii="Times New Roman" w:hAnsi="Times New Roman" w:cs="Times New Roman"/>
                <w:sz w:val="28"/>
                <w:szCs w:val="28"/>
              </w:rPr>
              <w:t>Xem danh sách phòng</w:t>
            </w:r>
            <w:r>
              <w:rPr>
                <w:rFonts w:hint="default" w:ascii="Times New Roman" w:hAnsi="Times New Roman" w:cs="Times New Roman"/>
                <w:sz w:val="28"/>
                <w:szCs w:val="28"/>
                <w:lang w:val="en-US"/>
              </w:rPr>
              <w:t>” hoặc màn hình “Xem thông tin chi tiết một phòng”</w:t>
            </w:r>
            <w:r>
              <w:rPr>
                <w:rFonts w:hint="default" w:ascii="Times New Roman" w:hAnsi="Times New Roman" w:cs="Times New Roman"/>
                <w:sz w:val="28"/>
                <w:szCs w:val="28"/>
              </w:rPr>
              <w:t xml:space="preserve">. Phòng được chọn phải đang ở trạng thái </w:t>
            </w:r>
            <w:r>
              <w:rPr>
                <w:rFonts w:hint="default" w:ascii="Times New Roman" w:hAnsi="Times New Roman" w:cs="Times New Roman"/>
                <w:sz w:val="28"/>
                <w:szCs w:val="28"/>
                <w:lang w:val="en-US"/>
              </w:rPr>
              <w:t>“Phòng t</w:t>
            </w:r>
            <w:r>
              <w:rPr>
                <w:rFonts w:hint="default" w:ascii="Times New Roman" w:hAnsi="Times New Roman" w:cs="Times New Roman"/>
                <w:sz w:val="28"/>
                <w:szCs w:val="28"/>
              </w:rPr>
              <w:t>rống</w:t>
            </w:r>
            <w:r>
              <w:rPr>
                <w:rFonts w:hint="default" w:ascii="Times New Roman" w:hAnsi="Times New Roman" w:cs="Times New Roman"/>
                <w:sz w:val="28"/>
                <w:szCs w:val="28"/>
                <w:lang w:val="en-US"/>
              </w:rPr>
              <w:t>” hoặc “Phòng chờ” hoặc phòng vẫn còn hoạt động (phòng chưa bị khóa)</w:t>
            </w:r>
            <w:r>
              <w:rPr>
                <w:rFonts w:hint="default" w:ascii="Times New Roman" w:hAnsi="Times New Roman" w:cs="Times New Roman"/>
                <w:sz w:val="28"/>
                <w:szCs w:val="28"/>
              </w:rPr>
              <w:t>.</w:t>
            </w:r>
          </w:p>
        </w:tc>
      </w:tr>
      <w:tr w14:paraId="55AF1C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1E969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C74DA2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Trạng thái phòng chuyển thành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Đang sử dụng</w:t>
            </w:r>
            <w:r>
              <w:rPr>
                <w:rFonts w:hint="default" w:ascii="Times New Roman" w:hAnsi="Times New Roman" w:cs="Times New Roman"/>
                <w:sz w:val="28"/>
                <w:szCs w:val="28"/>
                <w:lang w:val="en-US"/>
              </w:rPr>
              <w:t>” hoặc “Phòng tạm”</w:t>
            </w:r>
            <w:r>
              <w:rPr>
                <w:rFonts w:hint="default" w:ascii="Times New Roman" w:hAnsi="Times New Roman" w:cs="Times New Roman"/>
                <w:sz w:val="28"/>
                <w:szCs w:val="28"/>
                <w:lang w:val="vi"/>
              </w:rPr>
              <w:t>.</w:t>
            </w:r>
          </w:p>
        </w:tc>
      </w:tr>
      <w:tr w14:paraId="0BC49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5A0B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41ACC78">
            <w:pPr>
              <w:pStyle w:val="13"/>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chọn phòng trống hoặc phòng chờ cần mở nếu ở màn hình danh sách phòng, sau đó chọn chức năng “Mở phòng” </w:t>
            </w:r>
          </w:p>
          <w:p w14:paraId="7B7FF25B">
            <w:pPr>
              <w:pStyle w:val="13"/>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D74C9A9">
            <w:pPr>
              <w:pStyle w:val="13"/>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xác nhận mở phòng</w:t>
            </w:r>
          </w:p>
          <w:p w14:paraId="5617BD2B">
            <w:pPr>
              <w:pStyle w:val="13"/>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kiểm tra phòng.</w:t>
            </w:r>
          </w:p>
          <w:p w14:paraId="79645FFC">
            <w:pPr>
              <w:pStyle w:val="13"/>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trống thì tiến hành tạo hóa đơn tạm tính ứng với phòng và chuyển trạng thái phòng sang “Phòng đang sử dụng”</w:t>
            </w:r>
          </w:p>
          <w:p w14:paraId="6A7AF432">
            <w:pPr>
              <w:pStyle w:val="13"/>
              <w:keepNext w:val="0"/>
              <w:keepLines w:val="0"/>
              <w:pageBreakBefore w:val="0"/>
              <w:widowControl/>
              <w:numPr>
                <w:ilvl w:val="1"/>
                <w:numId w:val="9"/>
              </w:numPr>
              <w:suppressLineNumbers w:val="0"/>
              <w:kinsoku/>
              <w:wordWrap/>
              <w:overflowPunct/>
              <w:topLinePunct w:val="0"/>
              <w:autoSpaceDE/>
              <w:autoSpaceDN/>
              <w:bidi w:val="0"/>
              <w:adjustRightInd/>
              <w:snapToGrid w:val="0"/>
              <w:spacing w:before="0" w:beforeAutospacing="0" w:after="0" w:afterAutospacing="0" w:line="360" w:lineRule="auto"/>
              <w:ind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556D49AF">
            <w:pPr>
              <w:pStyle w:val="13"/>
              <w:keepNext w:val="0"/>
              <w:keepLines w:val="0"/>
              <w:pageBreakBefore w:val="0"/>
              <w:widowControl/>
              <w:numPr>
                <w:ilvl w:val="0"/>
                <w:numId w:val="9"/>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mở phòng thành công</w:t>
            </w:r>
          </w:p>
        </w:tc>
      </w:tr>
      <w:tr w14:paraId="70812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C252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0EE63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Admin chọn hủy thì đóng hộp thoại xác nhận và quay lại màn hình trước đó</w:t>
            </w:r>
          </w:p>
          <w:p w14:paraId="1E8C6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4.2.1 Nếu thời điểm hiện tại đến thời điểm dự kiến nhận phòng nhỏ hơn khoảng thời gian được quy định trước thì thông báo lỗi không thể mở phòng đến Admin</w:t>
            </w:r>
          </w:p>
        </w:tc>
      </w:tr>
    </w:tbl>
    <w:p w14:paraId="68EB6A7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3B5CCEA">
      <w:pPr>
        <w:pStyle w:val="19"/>
        <w:bidi w:val="0"/>
        <w:rPr>
          <w:rFonts w:hint="default"/>
          <w:lang w:val="en-US"/>
        </w:rPr>
      </w:pPr>
      <w:r>
        <w:rPr>
          <w:rFonts w:hint="default"/>
          <w:lang w:val="en-US"/>
        </w:rPr>
        <w:t>Bảng 2.9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825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6D69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54432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1BFCA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8EB1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A810A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hội viên của phòng</w:t>
            </w:r>
          </w:p>
        </w:tc>
      </w:tr>
      <w:tr w14:paraId="0BA3C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435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D62CEC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w:t>
            </w:r>
            <w:r>
              <w:rPr>
                <w:rFonts w:hint="default" w:ascii="Times New Roman" w:hAnsi="Times New Roman" w:cs="Times New Roman"/>
                <w:sz w:val="28"/>
                <w:szCs w:val="28"/>
                <w:lang w:val="en-US"/>
              </w:rPr>
              <w:t xml:space="preserve"> </w:t>
            </w:r>
            <w:r>
              <w:rPr>
                <w:rFonts w:hint="default" w:ascii="Times New Roman" w:hAnsi="Times New Roman" w:cs="Times New Roman"/>
                <w:sz w:val="28"/>
                <w:szCs w:val="28"/>
                <w:lang w:val="vi"/>
              </w:rPr>
              <w:t xml:space="preserve">gắn thông tin một </w:t>
            </w:r>
            <w:r>
              <w:rPr>
                <w:rFonts w:hint="default" w:ascii="Times New Roman" w:hAnsi="Times New Roman" w:cs="Times New Roman"/>
                <w:sz w:val="28"/>
                <w:szCs w:val="28"/>
                <w:lang w:val="en-US"/>
              </w:rPr>
              <w:t>hội viên</w:t>
            </w:r>
            <w:r>
              <w:rPr>
                <w:rFonts w:hint="default" w:ascii="Times New Roman" w:hAnsi="Times New Roman" w:cs="Times New Roman"/>
                <w:sz w:val="28"/>
                <w:szCs w:val="28"/>
                <w:lang w:val="vi"/>
              </w:rPr>
              <w:t xml:space="preserve"> vào phòng đang hát để hệ thống ghi nhận điểm tích lũy và áp dụng ưu đãi khi thanh toán.</w:t>
            </w:r>
          </w:p>
        </w:tc>
      </w:tr>
      <w:tr w14:paraId="3CCDC2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4B3E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5EFE7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656AB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3C38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9A526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w:t>
            </w:r>
            <w:r>
              <w:rPr>
                <w:rFonts w:hint="default" w:ascii="Times New Roman" w:hAnsi="Times New Roman" w:cs="Times New Roman"/>
                <w:sz w:val="28"/>
                <w:szCs w:val="28"/>
              </w:rPr>
              <w:t xml:space="preserve">Admin đang xem chi tiết một phòng đang ở trạng thái </w:t>
            </w:r>
            <w:r>
              <w:rPr>
                <w:rFonts w:hint="default" w:ascii="Times New Roman" w:hAnsi="Times New Roman" w:cs="Times New Roman"/>
                <w:sz w:val="28"/>
                <w:szCs w:val="28"/>
                <w:lang w:val="en-US"/>
              </w:rPr>
              <w:t>“</w:t>
            </w:r>
            <w:r>
              <w:rPr>
                <w:rFonts w:hint="default" w:ascii="Times New Roman" w:hAnsi="Times New Roman" w:cs="Times New Roman"/>
                <w:sz w:val="28"/>
                <w:szCs w:val="28"/>
              </w:rPr>
              <w:t>Đang sử dụng</w:t>
            </w:r>
            <w:r>
              <w:rPr>
                <w:rFonts w:hint="default" w:ascii="Times New Roman" w:hAnsi="Times New Roman" w:cs="Times New Roman"/>
                <w:sz w:val="28"/>
                <w:szCs w:val="28"/>
                <w:lang w:val="en-US"/>
              </w:rPr>
              <w:t>” hoặc “Phòng tạm”</w:t>
            </w:r>
          </w:p>
        </w:tc>
      </w:tr>
      <w:tr w14:paraId="0E7E1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BC0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7FA5663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hội viên của hóa đơn được cập nhật vào hệ thống. Giao diện hiển thị thông tin hội viên đang sử dụng phòng</w:t>
            </w:r>
          </w:p>
        </w:tc>
      </w:tr>
      <w:tr w14:paraId="67A05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8479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348E68F5">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(đang có khách hát), Admin nhấn vào nút [Cập nhật hội viên].</w:t>
            </w:r>
          </w:p>
          <w:p w14:paraId="2EDB669A">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hội viên (không bị khóa) và hội viên hiện tại của phòng.</w:t>
            </w:r>
          </w:p>
          <w:p w14:paraId="01622B48">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trong danh sách hội viên rồi nhấn nút [Thêm/Thay thế hội viên hiện tại] hoặc nhấn nút [Xóa hội viên hiện tại]</w:t>
            </w:r>
          </w:p>
          <w:p w14:paraId="3DF288B1">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684087EC">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781750B2">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thông tin hội viên của phòng</w:t>
            </w:r>
          </w:p>
          <w:p w14:paraId="0D6805DD">
            <w:pPr>
              <w:pStyle w:val="13"/>
              <w:keepNext w:val="0"/>
              <w:keepLines w:val="0"/>
              <w:pageBreakBefore w:val="0"/>
              <w:widowControl/>
              <w:numPr>
                <w:ilvl w:val="0"/>
                <w:numId w:val="1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3BCDD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008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63F88F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Admin chọn hủy thì hệ thống chuyển về màn hình xem chi tiết phòng</w:t>
            </w:r>
          </w:p>
        </w:tc>
      </w:tr>
    </w:tbl>
    <w:p w14:paraId="161331B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2C388B">
      <w:pPr>
        <w:pStyle w:val="19"/>
        <w:bidi w:val="0"/>
        <w:rPr>
          <w:rFonts w:hint="default"/>
          <w:lang w:val="en-US"/>
        </w:rPr>
      </w:pPr>
      <w:r>
        <w:rPr>
          <w:rFonts w:hint="default"/>
          <w:lang w:val="en-US"/>
        </w:rPr>
        <w:t>Bảng 2.10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12DF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B41C2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29BCB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3452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73D4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528CA4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các dịch vụ của phòng</w:t>
            </w:r>
          </w:p>
        </w:tc>
      </w:tr>
      <w:tr w14:paraId="371CF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5BDAF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1C36304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Admin</w:t>
            </w:r>
            <w:r>
              <w:rPr>
                <w:rFonts w:hint="default" w:ascii="Times New Roman" w:hAnsi="Times New Roman" w:cs="Times New Roman"/>
                <w:sz w:val="28"/>
                <w:szCs w:val="28"/>
                <w:lang w:val="vi"/>
              </w:rPr>
              <w:t xml:space="preserve"> thêm món mới, cập nhật số lượng hoặc xóa mặt hàng (đồ ăn, thức uống,</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 vào phòng khách đang sử dụng.</w:t>
            </w:r>
          </w:p>
        </w:tc>
      </w:tr>
      <w:tr w14:paraId="2E8C6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36C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0117A74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50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DD0F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35613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đang xem chi tiết một phòng và phòng đó đang ở trạng thái “Đang sử dụng” hoặc “Phòng tạm”</w:t>
            </w:r>
          </w:p>
        </w:tc>
      </w:tr>
      <w:tr w14:paraId="22336E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AA1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6B56A4A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cập nhật dịch vụ cho hóa đơn tạm của phòng</w:t>
            </w:r>
          </w:p>
        </w:tc>
      </w:tr>
      <w:tr w14:paraId="417E0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CF482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0E8CBCF">
            <w:pPr>
              <w:pStyle w:val="13"/>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chi tiết phòng (phòng đang có khách), Admin chọn chức năng “Cập nhật dịch vụ”</w:t>
            </w:r>
          </w:p>
          <w:p w14:paraId="23FEE923">
            <w:pPr>
              <w:pStyle w:val="13"/>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các mặt hàng (đang hoạt động) và danh sách các mặt hàng hiện có của phòng</w:t>
            </w:r>
          </w:p>
          <w:p w14:paraId="2984896D">
            <w:pPr>
              <w:pStyle w:val="13"/>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trong danh sách để thêm mới hoặc chọn mặt hàng hiện tại của phòng để cập nhật lại số lượng hoặc xóa mặt hàng đó khỏi phòng hiện tại</w:t>
            </w:r>
          </w:p>
          <w:p w14:paraId="46DE4660">
            <w:pPr>
              <w:pStyle w:val="13"/>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thêm mới mặt hàng thì hệ thống sẽ kiểm tra xem mặt hàng đó đã có trong danh sách mặt hàng hiện tại chưa</w:t>
            </w:r>
          </w:p>
          <w:p w14:paraId="20D4C224">
            <w:pPr>
              <w:pStyle w:val="13"/>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có thì hệ thống kiểm tra số lượng thêm mới có hợp lệ không.</w:t>
            </w:r>
          </w:p>
          <w:p w14:paraId="4D7DF542">
            <w:pPr>
              <w:pStyle w:val="13"/>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thêm mặt hàng mới kèm số lượng vào danh sách mặt hàng hiện có</w:t>
            </w:r>
          </w:p>
          <w:p w14:paraId="13280F4F">
            <w:pPr>
              <w:pStyle w:val="13"/>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mặt hàng hiện tại của phòng để cập nhật lại số lượng thì hệ thống kiểm tra số lượng có hợp lệ không</w:t>
            </w:r>
          </w:p>
          <w:p w14:paraId="21F05DD2">
            <w:pPr>
              <w:pStyle w:val="13"/>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số lượng mới của mặt hàng</w:t>
            </w:r>
          </w:p>
          <w:p w14:paraId="06A68FEA">
            <w:pPr>
              <w:pStyle w:val="13"/>
              <w:keepNext w:val="0"/>
              <w:keepLines w:val="0"/>
              <w:pageBreakBefore w:val="0"/>
              <w:widowControl/>
              <w:numPr>
                <w:ilvl w:val="1"/>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xóa một mặt hàng trong danh sách mặt hàng hiện tại của phòng thì hệ thống hiển thị hộp thoại xác nhận</w:t>
            </w:r>
          </w:p>
          <w:p w14:paraId="20360098">
            <w:pPr>
              <w:pStyle w:val="13"/>
              <w:keepNext w:val="0"/>
              <w:keepLines w:val="0"/>
              <w:pageBreakBefore w:val="0"/>
              <w:widowControl/>
              <w:numPr>
                <w:ilvl w:val="2"/>
                <w:numId w:val="11"/>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sẽ xóa mặt hàng khỏi danh sách mặt hàng hiện tại của phòng</w:t>
            </w:r>
          </w:p>
          <w:p w14:paraId="77EB03D1">
            <w:pPr>
              <w:pStyle w:val="13"/>
              <w:keepNext w:val="0"/>
              <w:keepLines w:val="0"/>
              <w:pageBreakBefore w:val="0"/>
              <w:widowControl/>
              <w:numPr>
                <w:ilvl w:val="0"/>
                <w:numId w:val="11"/>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6242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BE7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008C3F3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Nếu mặt hàng đã có trong danh sách mặt hàng hiện tại của phòng thì hệ thống hiển thị thông báo lỗi mặt hàng đã được thêm đến Admin</w:t>
            </w:r>
          </w:p>
          <w:p w14:paraId="5E7319F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3.1.1.1 Nếu số lượng thêm mới không hợp lệ thì hệ thống thông báo lỗi số lượng không hợp lệ đến Admin</w:t>
            </w:r>
          </w:p>
          <w:p w14:paraId="05FC783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Nếu không hợp lệ thì hệ thống thông báo lỗi số lượng không hợp lệ đến Admin</w:t>
            </w:r>
          </w:p>
          <w:p w14:paraId="10C0DB0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3.3.2 Nếu Admin chọn hủy thì hệ thống đóng hội hoại và quay về màn hình cập nhật dịch vụ của phòng</w:t>
            </w:r>
          </w:p>
        </w:tc>
      </w:tr>
    </w:tbl>
    <w:p w14:paraId="7A2F531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BD247">
      <w:pPr>
        <w:pStyle w:val="19"/>
        <w:bidi w:val="0"/>
        <w:rPr>
          <w:rFonts w:hint="default"/>
          <w:lang w:val="en-US"/>
        </w:rPr>
      </w:pPr>
      <w:r>
        <w:rPr>
          <w:rFonts w:hint="default"/>
          <w:lang w:val="en-US"/>
        </w:rPr>
        <w:t>Bảng 2.11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88163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F202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1D19D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790E2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4E50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CAA24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phòng</w:t>
            </w:r>
          </w:p>
        </w:tc>
      </w:tr>
      <w:tr w14:paraId="479CC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F0E4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45EF2DD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chuyển khách từ phòng hiện tại sang một phòng mới trống</w:t>
            </w:r>
            <w:r>
              <w:rPr>
                <w:rFonts w:hint="default" w:ascii="Times New Roman" w:hAnsi="Times New Roman" w:cs="Times New Roman"/>
                <w:sz w:val="28"/>
                <w:szCs w:val="28"/>
                <w:lang w:val="en-US"/>
              </w:rPr>
              <w:t xml:space="preserve"> hoặc phòng chờ</w:t>
            </w:r>
            <w:r>
              <w:rPr>
                <w:rFonts w:hint="default" w:ascii="Times New Roman" w:hAnsi="Times New Roman" w:cs="Times New Roman"/>
                <w:sz w:val="28"/>
                <w:szCs w:val="28"/>
                <w:lang w:val="vi"/>
              </w:rPr>
              <w:t>. Hệ thống sẽ kết thúc thời gian tính tiền ở phòng cũ và bắt đầu tính thời gian ở phòng mới</w:t>
            </w:r>
          </w:p>
        </w:tc>
      </w:tr>
      <w:tr w14:paraId="5292A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D4D6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56229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DA2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DDC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7387F4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05C0DE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591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2FD1F4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hiện tại chuyển thành phòng trống hoặc phòng chờ. Phòng mới được chuyển thành phòng đang sử dụng hoặc phòng tạm</w:t>
            </w:r>
          </w:p>
        </w:tc>
      </w:tr>
      <w:tr w14:paraId="0ECFD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F94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D21E84E">
            <w:pPr>
              <w:pStyle w:val="13"/>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Tại màn hình xem chi tiết, Admin nhấn nút [Chuyển phòng]</w:t>
            </w:r>
          </w:p>
          <w:p w14:paraId="1650532A">
            <w:pPr>
              <w:pStyle w:val="13"/>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phòng trống (vẫn còn hoạt động) hoặc phòng chờ</w:t>
            </w:r>
          </w:p>
          <w:p w14:paraId="7D4DF293">
            <w:pPr>
              <w:pStyle w:val="13"/>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25B889D9">
            <w:pPr>
              <w:pStyle w:val="13"/>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7A7372E">
            <w:pPr>
              <w:pStyle w:val="13"/>
              <w:keepNext w:val="0"/>
              <w:keepLines w:val="0"/>
              <w:pageBreakBefore w:val="0"/>
              <w:widowControl/>
              <w:numPr>
                <w:ilvl w:val="1"/>
                <w:numId w:val="12"/>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21BDCE38">
            <w:pPr>
              <w:pStyle w:val="13"/>
              <w:keepNext w:val="0"/>
              <w:keepLines w:val="0"/>
              <w:pageBreakBefore w:val="0"/>
              <w:widowControl/>
              <w:numPr>
                <w:ilvl w:val="0"/>
                <w:numId w:val="1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chuyển phòng thành công </w:t>
            </w:r>
          </w:p>
        </w:tc>
      </w:tr>
      <w:tr w14:paraId="6B796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6DC9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26F64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4.2 Nếu có thì thông báo lỗi thời điểm hiện tại không thể chuyển sang phòng chờ này đến Admin</w:t>
            </w:r>
          </w:p>
        </w:tc>
      </w:tr>
    </w:tbl>
    <w:p w14:paraId="4C8DBD1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F393D8">
      <w:pPr>
        <w:pStyle w:val="6"/>
        <w:pageBreakBefore w:val="0"/>
        <w:kinsoku/>
        <w:wordWrap/>
        <w:overflowPunct/>
        <w:topLinePunct w:val="0"/>
        <w:autoSpaceDN/>
        <w:bidi w:val="0"/>
        <w:adjustRightInd/>
        <w:snapToGrid/>
        <w:spacing w:before="0" w:after="120" w:line="312" w:lineRule="auto"/>
        <w:textAlignment w:val="auto"/>
        <w:rPr>
          <w:rFonts w:hint="default" w:ascii="Times New Roman" w:hAnsi="Times New Roman" w:cs="Times New Roman"/>
          <w:lang w:val="en-US"/>
        </w:rPr>
      </w:pPr>
      <w:r>
        <w:rPr>
          <w:rFonts w:hint="default" w:ascii="Times New Roman" w:hAnsi="Times New Roman" w:cs="Times New Roman"/>
          <w:lang w:val="en-US"/>
        </w:rPr>
        <w:t>Bảng 2.12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0E75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6F1FF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6EEDAFB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E63C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D454E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16B9DC3B">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Trả phòng</w:t>
            </w:r>
          </w:p>
        </w:tc>
      </w:tr>
      <w:tr w14:paraId="4286B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92AB28">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E2C09C5">
            <w:pPr>
              <w:pStyle w:val="13"/>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Kết thúc phiên sử dụng của khách, tính toán tổng tiền giờ</w:t>
            </w:r>
            <w:r>
              <w:rPr>
                <w:rFonts w:hint="default" w:ascii="Times New Roman" w:hAnsi="Times New Roman" w:cs="Times New Roman"/>
                <w:sz w:val="28"/>
                <w:szCs w:val="28"/>
                <w:lang w:val="en-US"/>
              </w:rPr>
              <w:t xml:space="preserve"> (Tiền phòng)</w:t>
            </w:r>
            <w:r>
              <w:rPr>
                <w:rFonts w:hint="default" w:ascii="Times New Roman" w:hAnsi="Times New Roman" w:cs="Times New Roman"/>
                <w:sz w:val="28"/>
                <w:szCs w:val="28"/>
                <w:lang w:val="vi"/>
              </w:rPr>
              <w:t xml:space="preserve"> và dịch vụ, áp dụng giảm giá/thuế và chuyển trạng thái phòng về </w:t>
            </w:r>
            <w:r>
              <w:rPr>
                <w:rFonts w:hint="default" w:ascii="Times New Roman" w:hAnsi="Times New Roman" w:cs="Times New Roman"/>
                <w:sz w:val="28"/>
                <w:szCs w:val="28"/>
                <w:lang w:val="en-US"/>
              </w:rPr>
              <w:t>“</w:t>
            </w:r>
            <w:r>
              <w:rPr>
                <w:rFonts w:hint="default" w:ascii="Times New Roman" w:hAnsi="Times New Roman" w:cs="Times New Roman"/>
                <w:sz w:val="28"/>
                <w:szCs w:val="28"/>
                <w:lang w:val="vi"/>
              </w:rPr>
              <w:t>Trống</w:t>
            </w:r>
            <w:r>
              <w:rPr>
                <w:rFonts w:hint="default" w:ascii="Times New Roman" w:hAnsi="Times New Roman" w:cs="Times New Roman"/>
                <w:sz w:val="28"/>
                <w:szCs w:val="28"/>
                <w:lang w:val="en-US"/>
              </w:rPr>
              <w:t>” hoặc “Phòng chờ”</w:t>
            </w:r>
            <w:r>
              <w:rPr>
                <w:rFonts w:hint="default" w:ascii="Times New Roman" w:hAnsi="Times New Roman" w:cs="Times New Roman"/>
                <w:sz w:val="28"/>
                <w:szCs w:val="28"/>
                <w:lang w:val="vi"/>
              </w:rPr>
              <w:t>.</w:t>
            </w:r>
          </w:p>
        </w:tc>
      </w:tr>
      <w:tr w14:paraId="513A8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E54BF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583EE03">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C33C1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65D59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2B03755">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một phòng. Phòng đang xem phải là phòng đang sử dụng hoặc phòng tạm</w:t>
            </w:r>
          </w:p>
        </w:tc>
      </w:tr>
      <w:tr w14:paraId="7C701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08ED0A">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21AA527">
            <w:pPr>
              <w:pStyle w:val="13"/>
              <w:keepNext w:val="0"/>
              <w:keepLines w:val="0"/>
              <w:pageBreakBefore w:val="0"/>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Trạng thái phòng được chuyển thành “Phòng trống” hoặc “Phòng chờ”. Tính tổng tiền của hóa đơn và chuyển trạng thái của hóa đơn sang “Chưa thanh toán”.</w:t>
            </w:r>
          </w:p>
        </w:tc>
      </w:tr>
      <w:tr w14:paraId="736B2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440D99">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CC1B99D">
            <w:pPr>
              <w:pStyle w:val="13"/>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[Trả phòng]</w:t>
            </w:r>
          </w:p>
          <w:p w14:paraId="2493665D">
            <w:pPr>
              <w:pStyle w:val="13"/>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D9D8661">
            <w:pPr>
              <w:pStyle w:val="13"/>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25C38B2">
            <w:pPr>
              <w:pStyle w:val="13"/>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Số tiền được giảm = (Tiền phòng + Tiền dịch vụ) * (Phần trăm giảm giá / 100)</w:t>
            </w:r>
          </w:p>
          <w:p w14:paraId="6DB6E8FC">
            <w:pPr>
              <w:pStyle w:val="13"/>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Tiền thuế VAT = (Tiền phòng + Tiền dịch vu - Số tiền được giảm) * (Thuế suất VAT / 100) </w:t>
            </w:r>
          </w:p>
          <w:p w14:paraId="5C26F4E3">
            <w:pPr>
              <w:pStyle w:val="13"/>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Tổng tiền cuối cùng = Tiền phòng + Tiền dịch vụ  - Số tiền được giảm + Tiền thuế VAT</w:t>
            </w:r>
          </w:p>
          <w:p w14:paraId="6ED3CC3A">
            <w:pPr>
              <w:pStyle w:val="13"/>
              <w:keepNext w:val="0"/>
              <w:keepLines w:val="0"/>
              <w:pageBreakBefore w:val="0"/>
              <w:numPr>
                <w:ilvl w:val="0"/>
                <w:numId w:val="0"/>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Chuyển hóa đơn sang trạng thái “Chưa thanh toán”.</w:t>
            </w:r>
          </w:p>
          <w:p w14:paraId="47157070">
            <w:pPr>
              <w:pStyle w:val="13"/>
              <w:keepNext w:val="0"/>
              <w:keepLines w:val="0"/>
              <w:pageBreakBefore w:val="0"/>
              <w:numPr>
                <w:ilvl w:val="0"/>
                <w:numId w:val="13"/>
              </w:numPr>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trả phòng thành công kèm theo các lự chọn “Xuất hóa đơn” (2.2.1.19 Đặc tả usecase xuất hóa đơn) và “Xác nhận khách hàng đã thanh toán” (2.2.1.20 Đặc tả usecase xác nhận khách hàng đã thanh toán)</w:t>
            </w:r>
          </w:p>
        </w:tc>
      </w:tr>
      <w:tr w14:paraId="538CA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41D357">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6C85F24">
            <w:pPr>
              <w:keepNext w:val="0"/>
              <w:keepLines w:val="0"/>
              <w:pageBreakBefore w:val="0"/>
              <w:widowControl/>
              <w:suppressLineNumbers w:val="0"/>
              <w:kinsoku/>
              <w:wordWrap/>
              <w:overflowPunct/>
              <w:topLinePunct w:val="0"/>
              <w:autoSpaceDN/>
              <w:bidi w:val="0"/>
              <w:adjustRightInd/>
              <w:snapToGrid/>
              <w:spacing w:before="0" w:beforeAutospacing="0" w:after="120" w:afterAutospacing="0" w:line="312"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2.1 Admin chọn hủy thì hệ thống đóng hộp thoại xác nhận và quay về màn hình xem chi tiết phòng </w:t>
            </w:r>
          </w:p>
        </w:tc>
      </w:tr>
    </w:tbl>
    <w:p w14:paraId="1944F78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0E49C5C">
      <w:pPr>
        <w:pStyle w:val="19"/>
        <w:bidi w:val="0"/>
        <w:rPr>
          <w:rFonts w:hint="default"/>
          <w:lang w:val="en-US"/>
        </w:rPr>
      </w:pPr>
      <w:r>
        <w:rPr>
          <w:rFonts w:hint="default"/>
          <w:lang w:val="en-US"/>
        </w:rPr>
        <w:t>Bảng 2.13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CBE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92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2185B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D94EA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2491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E1EA1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51F6E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D9C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17509C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các lịch đặt của phòng hiện tại</w:t>
            </w:r>
          </w:p>
        </w:tc>
      </w:tr>
      <w:tr w14:paraId="36C3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A86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72FF4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642F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7CE3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51B7F0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Admin đã đăng nhập vào hệ thống và đang xem thông tin chi tiết một phòng (phòng vẫn còn hoạt động). </w:t>
            </w:r>
          </w:p>
        </w:tc>
      </w:tr>
      <w:tr w14:paraId="2E29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D501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5B38AF4">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lịch đặt của phòng được hiển thị lên màn hình</w:t>
            </w:r>
          </w:p>
        </w:tc>
      </w:tr>
      <w:tr w14:paraId="135A4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14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CE763FD">
            <w:pPr>
              <w:pStyle w:val="13"/>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lịch đặt]</w:t>
            </w:r>
          </w:p>
          <w:p w14:paraId="7A5D769D">
            <w:pPr>
              <w:pStyle w:val="13"/>
              <w:keepNext w:val="0"/>
              <w:keepLines w:val="0"/>
              <w:pageBreakBefore w:val="0"/>
              <w:widowControl/>
              <w:numPr>
                <w:ilvl w:val="0"/>
                <w:numId w:val="1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của phòng lên màn hình</w:t>
            </w:r>
          </w:p>
        </w:tc>
      </w:tr>
      <w:tr w14:paraId="57971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1E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3977450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53CF80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C803C14">
      <w:pPr>
        <w:pStyle w:val="19"/>
        <w:bidi w:val="0"/>
        <w:rPr>
          <w:rFonts w:hint="default"/>
          <w:lang w:val="en-US"/>
        </w:rPr>
      </w:pPr>
      <w:r>
        <w:rPr>
          <w:rFonts w:hint="default"/>
          <w:lang w:val="en-US"/>
        </w:rPr>
        <w:t>Bảng 2.14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5F19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2EEC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C5E48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7C0969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C6D3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7384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58704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9BC0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30272F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trạng thái của một yêu cầu đặt phòng sang “Đã hủy” nếu hội viên không đến sau thời điểm đã đặt một khoảng thời gian được quy định</w:t>
            </w:r>
          </w:p>
        </w:tc>
      </w:tr>
      <w:tr w14:paraId="737A0F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0041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7ADF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8A2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32DF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2C7DC9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w:t>
            </w:r>
          </w:p>
        </w:tc>
      </w:tr>
      <w:tr w14:paraId="13527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54A0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821259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chọn sẽ chuyển sang trạng thái “Đã hủy”</w:t>
            </w:r>
          </w:p>
        </w:tc>
      </w:tr>
      <w:tr w14:paraId="7AD8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8A3C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74403E5">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cần hủy</w:t>
            </w:r>
          </w:p>
          <w:p w14:paraId="0A4BFF3F">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7753E3D0">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FC987CC">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lịch đặt có đang ở trạng thái “Đang chờ nhận phòng” không</w:t>
            </w:r>
          </w:p>
          <w:p w14:paraId="775BC08F">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hệ thống tiến hành hủy lịch đặt, chuyển trạng thái của lịch đặt sang “Đã hủy”</w:t>
            </w:r>
          </w:p>
          <w:p w14:paraId="0ED5A503">
            <w:pPr>
              <w:pStyle w:val="13"/>
              <w:keepNext w:val="0"/>
              <w:keepLines w:val="0"/>
              <w:pageBreakBefore w:val="0"/>
              <w:widowControl/>
              <w:numPr>
                <w:ilvl w:val="0"/>
                <w:numId w:val="1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hủy lịch đặt thành công</w:t>
            </w:r>
          </w:p>
        </w:tc>
      </w:tr>
      <w:tr w14:paraId="065B0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B36AB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7D999DC">
            <w:pPr>
              <w:keepNext w:val="0"/>
              <w:keepLines w:val="0"/>
              <w:pageBreakBefore w:val="0"/>
              <w:widowControl/>
              <w:numPr>
                <w:ilvl w:val="1"/>
                <w:numId w:val="14"/>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quay về màn hình danh sách lịch đặt</w:t>
            </w:r>
          </w:p>
          <w:p w14:paraId="0A0633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hệ thống thông báo lỗi lịch đặt đã bị hủy hoặc khách đã nhận phòng đến Admin</w:t>
            </w:r>
          </w:p>
        </w:tc>
      </w:tr>
    </w:tbl>
    <w:p w14:paraId="37B39C7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ADF15E8">
      <w:pPr>
        <w:pStyle w:val="19"/>
        <w:bidi w:val="0"/>
        <w:rPr>
          <w:rFonts w:hint="default"/>
          <w:lang w:val="en-US"/>
        </w:rPr>
      </w:pPr>
      <w:r>
        <w:rPr>
          <w:rFonts w:hint="default"/>
          <w:lang w:val="en-US"/>
        </w:rPr>
        <w:t>Bảng 2.15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335D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32902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303AF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37C5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7970F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67FEE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Nhận phòng</w:t>
            </w:r>
          </w:p>
        </w:tc>
      </w:tr>
      <w:tr w14:paraId="6DA89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5E0E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D7B456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Admin xác nhận khi khách có lịch đặt trước đến quán. Hệ thống sẽ cập nhật trạng thái lịch đặt và bắt đầu tính giờ sử dụng phòng.</w:t>
            </w:r>
          </w:p>
        </w:tc>
      </w:tr>
      <w:tr w14:paraId="75A289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4DA7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E7B8F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3DB6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C000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EEF26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lịch đặt của một phòng. Phòng đang xem phải là ở trạng thái là “phòng chờ”</w:t>
            </w:r>
          </w:p>
        </w:tc>
      </w:tr>
      <w:tr w14:paraId="2C319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13DB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7E46A5A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Lịch đặt được chuyển sang trạng thái “Checked in”. Một hóa đơn tạm của phòng tương ứng với hội viên được tạo ra.</w:t>
            </w:r>
          </w:p>
        </w:tc>
      </w:tr>
      <w:tr w14:paraId="7396ED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459D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60AA687">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lịch đặt và nhấn nút nhận phòng</w:t>
            </w:r>
          </w:p>
          <w:p w14:paraId="66BD74E1">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27D1815">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8CF7BC0">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hiện tại có trước thời điểm nhận phòng đã đặt không</w:t>
            </w:r>
          </w:p>
          <w:p w14:paraId="21925E31">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hệ thống cập nhật trạng thái của lịch đặt sang “Checked in”, sau đó tạo hóa đơn tạm của phòng hiện tại và tương ứng hội viên.</w:t>
            </w:r>
          </w:p>
          <w:p w14:paraId="55B35412">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phòng hiện tại còn lịch đặt không</w:t>
            </w:r>
          </w:p>
          <w:p w14:paraId="1A78EBD3">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thì chuyển trạng thái phòng hiên tại sang “Đang sử dụng”. Nếu có thì chuyển trạng thái phòng hiện tại sang “Phòng tạm”</w:t>
            </w:r>
          </w:p>
          <w:p w14:paraId="0131DEF4">
            <w:pPr>
              <w:pStyle w:val="13"/>
              <w:keepNext w:val="0"/>
              <w:keepLines w:val="0"/>
              <w:pageBreakBefore w:val="0"/>
              <w:widowControl/>
              <w:numPr>
                <w:ilvl w:val="0"/>
                <w:numId w:val="1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nhận phòng thành công</w:t>
            </w:r>
          </w:p>
        </w:tc>
      </w:tr>
      <w:tr w14:paraId="23A00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FDF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920F1AE">
            <w:pPr>
              <w:keepNext w:val="0"/>
              <w:keepLines w:val="0"/>
              <w:pageBreakBefore w:val="0"/>
              <w:widowControl/>
              <w:numPr>
                <w:ilvl w:val="1"/>
                <w:numId w:val="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sẽ đóng hộp thoại và quay về màn hình danh sách lịch đặt của phòng</w:t>
            </w:r>
          </w:p>
          <w:p w14:paraId="1D5B557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có thì thông báo lỗi thời điểm hiện tại không thể nhận phòng đến cho Admin</w:t>
            </w:r>
          </w:p>
        </w:tc>
      </w:tr>
    </w:tbl>
    <w:p w14:paraId="2BE5C7D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A43D54">
      <w:pPr>
        <w:pStyle w:val="19"/>
        <w:bidi w:val="0"/>
        <w:rPr>
          <w:rFonts w:hint="default"/>
          <w:lang w:val="en-US"/>
        </w:rPr>
      </w:pPr>
      <w:r>
        <w:rPr>
          <w:rFonts w:hint="default"/>
          <w:lang w:val="en-US"/>
        </w:rPr>
        <w:t>Bảng 2.16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7719B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F787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7B082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31D7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166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5C9536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 của phòng</w:t>
            </w:r>
          </w:p>
        </w:tc>
      </w:tr>
      <w:tr w14:paraId="0FEF4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B142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0D576FB0">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các hóa đơn (bao gồm cả hóa đơn tạm) của phòng để Admin theo dõi lịch sử sử dụng</w:t>
            </w:r>
          </w:p>
        </w:tc>
      </w:tr>
      <w:tr w14:paraId="35063D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AA7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10B8E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6C655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A51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1B377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phòng</w:t>
            </w:r>
          </w:p>
        </w:tc>
      </w:tr>
      <w:tr w14:paraId="12CC1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8623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C9EF27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của phòng hiện tại được hiển thị trên màn hình</w:t>
            </w:r>
          </w:p>
        </w:tc>
      </w:tr>
      <w:tr w14:paraId="09C46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7EFD6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2658EC9">
            <w:pPr>
              <w:pStyle w:val="13"/>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danh sách hóa đơn]</w:t>
            </w:r>
          </w:p>
          <w:p w14:paraId="34C94196">
            <w:pPr>
              <w:pStyle w:val="13"/>
              <w:keepNext w:val="0"/>
              <w:keepLines w:val="0"/>
              <w:pageBreakBefore w:val="0"/>
              <w:widowControl/>
              <w:numPr>
                <w:ilvl w:val="0"/>
                <w:numId w:val="1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Hê thống hiển thị danh sách tất cả hóa đơn của phòng</w:t>
            </w:r>
          </w:p>
        </w:tc>
      </w:tr>
      <w:tr w14:paraId="0540E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9B55D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E25E3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98566A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FB5BD16">
      <w:pPr>
        <w:pStyle w:val="19"/>
        <w:bidi w:val="0"/>
        <w:rPr>
          <w:rFonts w:hint="default"/>
          <w:lang w:val="en-US"/>
        </w:rPr>
      </w:pPr>
      <w:r>
        <w:rPr>
          <w:rFonts w:hint="default"/>
          <w:lang w:val="en-US"/>
        </w:rPr>
        <w:t>Bảng 2.17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F17B7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D133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FAACA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A6C6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8C80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3FC20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2F24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9142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67DCC9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hóa đơn để Admin theo dõi lịch sử sử dụng</w:t>
            </w:r>
          </w:p>
        </w:tc>
      </w:tr>
      <w:tr w14:paraId="0FC90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75C5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27D2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0EEC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926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E9C2D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0D2D9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CE77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A08E7F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hóa đơn được hiển thị trên màn hình</w:t>
            </w:r>
          </w:p>
        </w:tc>
      </w:tr>
      <w:tr w14:paraId="07469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29F2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C6E4886">
            <w:pPr>
              <w:pStyle w:val="13"/>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hóa đơn”</w:t>
            </w:r>
          </w:p>
          <w:p w14:paraId="3F047070">
            <w:pPr>
              <w:pStyle w:val="13"/>
              <w:keepNext w:val="0"/>
              <w:keepLines w:val="0"/>
              <w:pageBreakBefore w:val="0"/>
              <w:widowControl/>
              <w:numPr>
                <w:ilvl w:val="0"/>
                <w:numId w:val="1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51DFB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2F65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DEC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5C896241">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91C36CF">
      <w:pPr>
        <w:pStyle w:val="19"/>
        <w:bidi w:val="0"/>
        <w:rPr>
          <w:rFonts w:hint="default"/>
          <w:lang w:val="en-US"/>
        </w:rPr>
      </w:pPr>
      <w:r>
        <w:rPr>
          <w:rFonts w:hint="default"/>
          <w:lang w:val="en-US"/>
        </w:rPr>
        <w:t>Bảng 2.18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EF48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A8B1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D16D6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48D5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EB4B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BC5C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hóa đơn</w:t>
            </w:r>
          </w:p>
        </w:tc>
      </w:tr>
      <w:tr w14:paraId="0425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CB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5D8A87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toàn bộ thông tin chi tiết của một hóa đơn cụ thể</w:t>
            </w:r>
          </w:p>
        </w:tc>
      </w:tr>
      <w:tr w14:paraId="7A5101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CD8E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8238B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498A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CA94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87BBF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hóa đơn hoặc xem danh sách hóa đơn của một phòng</w:t>
            </w:r>
          </w:p>
        </w:tc>
      </w:tr>
      <w:tr w14:paraId="3F0D1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17A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C97A05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trên màn hình</w:t>
            </w:r>
          </w:p>
        </w:tc>
      </w:tr>
      <w:tr w14:paraId="309D4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44EE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53B3A33">
            <w:pPr>
              <w:pStyle w:val="13"/>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hóa đơn cần xem và nhấn nút [Xem chi tiết]</w:t>
            </w:r>
          </w:p>
          <w:p w14:paraId="0B13B071">
            <w:pPr>
              <w:pStyle w:val="13"/>
              <w:keepNext w:val="0"/>
              <w:keepLines w:val="0"/>
              <w:pageBreakBefore w:val="0"/>
              <w:widowControl/>
              <w:numPr>
                <w:ilvl w:val="0"/>
                <w:numId w:val="1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được chọn lên màn hình</w:t>
            </w:r>
          </w:p>
        </w:tc>
      </w:tr>
      <w:tr w14:paraId="3077A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D482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09012B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37A2AE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28F307">
      <w:pPr>
        <w:pStyle w:val="19"/>
        <w:bidi w:val="0"/>
        <w:rPr>
          <w:rFonts w:hint="default"/>
          <w:lang w:val="en-US"/>
        </w:rPr>
      </w:pPr>
      <w:r>
        <w:rPr>
          <w:rFonts w:hint="default"/>
          <w:lang w:val="en-US"/>
        </w:rPr>
        <w:t>Bảng 2.19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B31E6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ED19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C6640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41F5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B277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C7C9D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Xuất hóa đơn</w:t>
            </w:r>
          </w:p>
        </w:tc>
      </w:tr>
      <w:tr w14:paraId="2A2D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5296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C4B898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Hệ thống trích xuất dữ liệu từ Hóa đơn và chuyển đổi thành tệp tin định dạng PDF chuyên nghiệp để in ấn hoặc gửi cho khách hàng.</w:t>
            </w:r>
          </w:p>
        </w:tc>
      </w:tr>
      <w:tr w14:paraId="15839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7B5B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014D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3FD8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A872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3BEB3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hóa đơn (ở trạng thái “Chưa thanh toán” hoặc “Đã thanh toán”) hoặc Admin vừa thực hiện trả phòng xong</w:t>
            </w:r>
          </w:p>
        </w:tc>
      </w:tr>
      <w:tr w14:paraId="41890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5694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B51CB8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Một tệp PDF được tạo ra và tải xuống </w:t>
            </w:r>
            <w:r>
              <w:rPr>
                <w:rFonts w:hint="default" w:ascii="Times New Roman" w:hAnsi="Times New Roman" w:cs="Times New Roman"/>
                <w:sz w:val="28"/>
                <w:szCs w:val="28"/>
                <w:lang w:val="en-US"/>
              </w:rPr>
              <w:t>thiết bị</w:t>
            </w:r>
            <w:r>
              <w:rPr>
                <w:rFonts w:hint="default" w:ascii="Times New Roman" w:hAnsi="Times New Roman" w:cs="Times New Roman"/>
                <w:sz w:val="28"/>
                <w:szCs w:val="28"/>
                <w:lang w:val="vi"/>
              </w:rPr>
              <w:t xml:space="preserve"> của Admin</w:t>
            </w:r>
          </w:p>
        </w:tc>
      </w:tr>
      <w:tr w14:paraId="2E780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EBE8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3213412A">
            <w:pPr>
              <w:pStyle w:val="13"/>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“Xuất hóa đơn”</w:t>
            </w:r>
          </w:p>
          <w:p w14:paraId="6C1EC037">
            <w:pPr>
              <w:pStyle w:val="13"/>
              <w:keepNext w:val="0"/>
              <w:keepLines w:val="0"/>
              <w:pageBreakBefore w:val="0"/>
              <w:widowControl/>
              <w:numPr>
                <w:ilvl w:val="0"/>
                <w:numId w:val="2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tạo file hóa đơn pdf dựa vào thông tin hóa đơn và tải file xuống thiết bị của Admin</w:t>
            </w:r>
          </w:p>
        </w:tc>
      </w:tr>
      <w:tr w14:paraId="5A561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10AC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929EB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70876F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5E47547">
      <w:pPr>
        <w:pStyle w:val="19"/>
        <w:bidi w:val="0"/>
        <w:rPr>
          <w:rFonts w:hint="default"/>
          <w:lang w:val="en-US"/>
        </w:rPr>
      </w:pPr>
      <w:r>
        <w:rPr>
          <w:rFonts w:hint="default"/>
          <w:lang w:val="en-US"/>
        </w:rPr>
        <w:t>Bảng 2.20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5A130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9B900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66541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A5A89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484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6A3C8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Xác nhận khách hàng đã thanh toán</w:t>
            </w:r>
          </w:p>
        </w:tc>
      </w:tr>
      <w:tr w14:paraId="66C01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402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B1A13C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Admin xác nhận đã nhận đủ tiền từ khách hàng. Hệ thống chính thức đóng hóa đơn, ghi nhận doanh thu và cập nhật điểm tích lũy cho hội viên.</w:t>
            </w:r>
          </w:p>
        </w:tc>
      </w:tr>
      <w:tr w14:paraId="5AEE3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0A96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0636AC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4D26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3B71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279C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hóa đơn (ở trạng thái “Chưa thanh toán”) hoặc vừa mới thực hiện chức năng trả phòng xong</w:t>
            </w:r>
          </w:p>
        </w:tc>
      </w:tr>
      <w:tr w14:paraId="5CE80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01A4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B343F4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Hóa đơn được chuyển sang trạng thái “Đã thanh toán”</w:t>
            </w:r>
          </w:p>
        </w:tc>
      </w:tr>
      <w:tr w14:paraId="790C8C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939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451DAA3">
            <w:pPr>
              <w:pStyle w:val="13"/>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“xác nhận khách hàng đã thanh toán”</w:t>
            </w:r>
          </w:p>
          <w:p w14:paraId="0C7740C7">
            <w:pPr>
              <w:pStyle w:val="13"/>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988C1A2">
            <w:pPr>
              <w:pStyle w:val="13"/>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56A7A2C">
            <w:pPr>
              <w:pStyle w:val="13"/>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5B9E8B68">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1 điểm = Số tiền quy đổi được quy định trước</w:t>
            </w:r>
          </w:p>
          <w:p w14:paraId="2493EBD7">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Điểm tích lũy của hội viên được cộng thêm = Phần nguyên(Tổng tiền hóa đơn / Số tiền quy đổi)</w:t>
            </w:r>
          </w:p>
          <w:p w14:paraId="5B34C6D8">
            <w:pPr>
              <w:pStyle w:val="13"/>
              <w:keepNext w:val="0"/>
              <w:keepLines w:val="0"/>
              <w:pageBreakBefore w:val="0"/>
              <w:widowControl/>
              <w:numPr>
                <w:ilvl w:val="0"/>
                <w:numId w:val="2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báo thành công</w:t>
            </w:r>
          </w:p>
        </w:tc>
      </w:tr>
      <w:tr w14:paraId="5CE4A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66A8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13C42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chọn “Hủy” thì hệ thống đóng hộp thoại xác nhận</w:t>
            </w:r>
          </w:p>
        </w:tc>
      </w:tr>
    </w:tbl>
    <w:p w14:paraId="4138AFE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3F36943">
      <w:pPr>
        <w:pStyle w:val="19"/>
        <w:bidi w:val="0"/>
        <w:rPr>
          <w:rFonts w:hint="default"/>
          <w:lang w:val="en-US"/>
        </w:rPr>
      </w:pPr>
      <w:r>
        <w:rPr>
          <w:rFonts w:hint="default"/>
          <w:lang w:val="en-US"/>
        </w:rPr>
        <w:t>Bảng 2.21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185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0EAF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BEA2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57EA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171F3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5497CC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mặt hàng</w:t>
            </w:r>
          </w:p>
        </w:tc>
      </w:tr>
      <w:tr w14:paraId="25415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D5E8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8D5862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Hiển thị danh sách tất cả các mặt hàng có trong hệ thống</w:t>
            </w:r>
          </w:p>
        </w:tc>
      </w:tr>
      <w:tr w14:paraId="0BE66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6964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645646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A2BC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5F5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3182D2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55EC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D278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3825A32">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mặt hàng được hiển thị trên màn hình</w:t>
            </w:r>
          </w:p>
        </w:tc>
      </w:tr>
      <w:tr w14:paraId="30D57B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0E8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AF5AFF8">
            <w:pPr>
              <w:pStyle w:val="13"/>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mặt hàng”</w:t>
            </w:r>
          </w:p>
          <w:p w14:paraId="7AA9C3E5">
            <w:pPr>
              <w:pStyle w:val="13"/>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w:t>
            </w:r>
          </w:p>
          <w:p w14:paraId="162B6770">
            <w:pPr>
              <w:pStyle w:val="13"/>
              <w:keepNext w:val="0"/>
              <w:keepLines w:val="0"/>
              <w:pageBreakBefore w:val="0"/>
              <w:widowControl/>
              <w:numPr>
                <w:ilvl w:val="0"/>
                <w:numId w:val="2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mặt hàng lên màn hình</w:t>
            </w:r>
          </w:p>
        </w:tc>
      </w:tr>
      <w:tr w14:paraId="5B19C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1C39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C638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mặt hàng nào thì hệ thống thông báo không có mặt hàng nào đến Admin</w:t>
            </w:r>
          </w:p>
        </w:tc>
      </w:tr>
    </w:tbl>
    <w:p w14:paraId="54243B7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52D1B1">
      <w:pPr>
        <w:pStyle w:val="19"/>
        <w:bidi w:val="0"/>
        <w:rPr>
          <w:rFonts w:hint="default"/>
          <w:lang w:val="en-US"/>
        </w:rPr>
      </w:pPr>
      <w:r>
        <w:rPr>
          <w:rFonts w:hint="default"/>
          <w:lang w:val="en-US"/>
        </w:rPr>
        <w:t>Bảng 2.22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709E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37C3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D17CF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398B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E7B7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9B2A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mặt hàng</w:t>
            </w:r>
          </w:p>
        </w:tc>
      </w:tr>
      <w:tr w14:paraId="01F0E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7B53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11C1279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tìm kiếm tương đối danh sách các mặt hàng theo mã hàng hoặc tên hàng</w:t>
            </w:r>
          </w:p>
        </w:tc>
      </w:tr>
      <w:tr w14:paraId="7D15A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1AF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FE71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DD2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4E53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09AB7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187D2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3CF6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35FBF3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các mặt hàng có mã hàng hoặc tên hàng thỏa mãn từ khóa tìm kiếm được hiển thị trên màn hình</w:t>
            </w:r>
          </w:p>
        </w:tc>
      </w:tr>
      <w:tr w14:paraId="30428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FFC1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34575565">
            <w:pPr>
              <w:pStyle w:val="13"/>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mặt hàng”</w:t>
            </w:r>
          </w:p>
          <w:p w14:paraId="4949AE51">
            <w:pPr>
              <w:pStyle w:val="13"/>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7D89B623">
            <w:pPr>
              <w:pStyle w:val="13"/>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3DFCE06B">
            <w:pPr>
              <w:pStyle w:val="13"/>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mặt hàng và lọc ra các mặt hàng có mã hàng hoặc tên hàng có chứa từ khóa tìm kiếm</w:t>
            </w:r>
          </w:p>
          <w:p w14:paraId="392E4B5A">
            <w:pPr>
              <w:pStyle w:val="13"/>
              <w:keepNext w:val="0"/>
              <w:keepLines w:val="0"/>
              <w:pageBreakBefore w:val="0"/>
              <w:widowControl/>
              <w:numPr>
                <w:ilvl w:val="0"/>
                <w:numId w:val="2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mặt hàng tìm được lên màn hình</w:t>
            </w:r>
          </w:p>
        </w:tc>
      </w:tr>
      <w:tr w14:paraId="6AF763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6007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00152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có mặt hàng nào được tìm thấy thì hệ thống hiển thị thông báo không tìm thấy mặt hàng nào đến Admin</w:t>
            </w:r>
          </w:p>
        </w:tc>
      </w:tr>
    </w:tbl>
    <w:p w14:paraId="4A860BC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8F1E365">
      <w:pPr>
        <w:pStyle w:val="19"/>
        <w:bidi w:val="0"/>
        <w:rPr>
          <w:rFonts w:hint="default"/>
          <w:lang w:val="en-US"/>
        </w:rPr>
      </w:pPr>
      <w:r>
        <w:rPr>
          <w:rFonts w:hint="default"/>
          <w:lang w:val="en-US"/>
        </w:rPr>
        <w:t>Bảng 2.23 Đặc tả usecase thêm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522B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F0ABA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5020E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10975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0F1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BF9CF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mặt hàng</w:t>
            </w:r>
          </w:p>
        </w:tc>
      </w:tr>
      <w:tr w14:paraId="4CC96E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03BD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AA042D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mặt hàng mới vào hệ thống cơ sở dữ liệu để nhân viên có thể chọn khi khách gọi món.</w:t>
            </w:r>
          </w:p>
        </w:tc>
      </w:tr>
      <w:tr w14:paraId="749AA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9C3D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7281F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41C4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B615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DE23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744003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7178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3BA60A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Mặt hàng mới được thêm vào hệ thống</w:t>
            </w:r>
          </w:p>
        </w:tc>
      </w:tr>
      <w:tr w14:paraId="7A1C3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52D21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6CA4695C">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mặt hàng”</w:t>
            </w:r>
          </w:p>
          <w:p w14:paraId="3605AE59">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mặt hàng</w:t>
            </w:r>
          </w:p>
          <w:p w14:paraId="41C470D5">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mặt hàng mới vào các trường dữ liệu</w:t>
            </w:r>
          </w:p>
          <w:p w14:paraId="3FF477E8">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1A54D4E9">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5A4BFD4E">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hàng và tên hàng đã tồn tại trong hệ thống chưa</w:t>
            </w:r>
          </w:p>
          <w:p w14:paraId="7AEE8417">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mặt hàng mới vào database</w:t>
            </w:r>
          </w:p>
          <w:p w14:paraId="5D786700">
            <w:pPr>
              <w:pStyle w:val="13"/>
              <w:keepNext w:val="0"/>
              <w:keepLines w:val="0"/>
              <w:pageBreakBefore w:val="0"/>
              <w:widowControl/>
              <w:numPr>
                <w:ilvl w:val="0"/>
                <w:numId w:val="2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6130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559C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9DA8D6B">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bị bỏ trống thì hệ thống hiển thị lỗi không nhập đầy đủ các thông tin bắt buộc đến Admin</w:t>
            </w:r>
          </w:p>
          <w:p w14:paraId="09274AF0">
            <w:pPr>
              <w:keepNext w:val="0"/>
              <w:keepLines w:val="0"/>
              <w:pageBreakBefore w:val="0"/>
              <w:widowControl/>
              <w:numPr>
                <w:ilvl w:val="1"/>
                <w:numId w:val="23"/>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dữ liệu bị sai định dạng thì hệ thống hiển thị lỗi dữ liệu không đúng định dạng đến Admin</w:t>
            </w:r>
          </w:p>
          <w:p w14:paraId="51E2ED5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mã hàng hoặc tên hàng đã tồn tại trong hệ thống thì hệ thống thông báo lỗi mặt hàng đã tồn tại đến Admin</w:t>
            </w:r>
          </w:p>
        </w:tc>
      </w:tr>
    </w:tbl>
    <w:p w14:paraId="4627BA5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487A61B">
      <w:pPr>
        <w:pStyle w:val="19"/>
        <w:bidi w:val="0"/>
        <w:rPr>
          <w:rFonts w:hint="default"/>
          <w:lang w:val="en-US"/>
        </w:rPr>
      </w:pPr>
      <w:r>
        <w:rPr>
          <w:rFonts w:hint="default"/>
          <w:lang w:val="en-US"/>
        </w:rPr>
        <w:t>Bảng 2.24 Đặc tả usecase xem thông tin chi tiết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1464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6EA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60E06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E8C4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D9FB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705AA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mặt hàng</w:t>
            </w:r>
          </w:p>
        </w:tc>
      </w:tr>
      <w:tr w14:paraId="47DB1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E1E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4235A3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các thông tin của một mặt hàng</w:t>
            </w:r>
          </w:p>
        </w:tc>
      </w:tr>
      <w:tr w14:paraId="2BAA7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88E50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9E670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DEF3A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9CA31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B3E83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mặt hàng</w:t>
            </w:r>
          </w:p>
        </w:tc>
      </w:tr>
      <w:tr w14:paraId="6F25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9CDA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6E9B7FC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mặt hàng được chọn được hiển thị lên màn hình</w:t>
            </w:r>
          </w:p>
        </w:tc>
      </w:tr>
      <w:tr w14:paraId="084C94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1323E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3BDAFCDC">
            <w:pPr>
              <w:pStyle w:val="13"/>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mặt hàng cần xem</w:t>
            </w:r>
          </w:p>
          <w:p w14:paraId="717E253A">
            <w:pPr>
              <w:pStyle w:val="13"/>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0D344E2D">
            <w:pPr>
              <w:pStyle w:val="13"/>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của mặt hàng được chọn</w:t>
            </w:r>
          </w:p>
          <w:p w14:paraId="5281756C">
            <w:pPr>
              <w:pStyle w:val="13"/>
              <w:keepNext w:val="0"/>
              <w:keepLines w:val="0"/>
              <w:pageBreakBefore w:val="0"/>
              <w:widowControl/>
              <w:numPr>
                <w:ilvl w:val="0"/>
                <w:numId w:val="2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mặt hàng lên màn hình</w:t>
            </w:r>
          </w:p>
        </w:tc>
      </w:tr>
      <w:tr w14:paraId="2B336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8F155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B85C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3D749E8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DCB119D">
      <w:pPr>
        <w:pStyle w:val="19"/>
        <w:bidi w:val="0"/>
        <w:rPr>
          <w:rFonts w:hint="default"/>
          <w:lang w:val="en-US"/>
        </w:rPr>
      </w:pPr>
      <w:r>
        <w:rPr>
          <w:rFonts w:hint="default"/>
          <w:lang w:val="en-US"/>
        </w:rPr>
        <w:t>Bảng 2.25 Đặc tả usecase cập nhật thông tin của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502F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8583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4B8D74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647C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8B76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8E955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mặt hàng</w:t>
            </w:r>
          </w:p>
        </w:tc>
      </w:tr>
      <w:tr w14:paraId="7064C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2F0F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56B310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mặt hàng đã có trong hệ thống</w:t>
            </w:r>
          </w:p>
        </w:tc>
      </w:tr>
      <w:tr w14:paraId="3EDD48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CDE9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498DE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05AC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B98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88AAA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mặt hàng</w:t>
            </w:r>
          </w:p>
        </w:tc>
      </w:tr>
      <w:tr w14:paraId="52CBF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6C1F2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B7639E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mặt hàng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2C226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D5B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BBF8BE0">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12C5A0B1">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mặt hàng đó</w:t>
            </w:r>
          </w:p>
          <w:p w14:paraId="26F92092">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63893C24">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018A295">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2E7EC7">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47BF5989">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1E717868">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mã hàng và tên hàng có trùng với các mặt hàng khác không</w:t>
            </w:r>
          </w:p>
          <w:p w14:paraId="79EE5462">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mặt hàng vào database</w:t>
            </w:r>
          </w:p>
          <w:p w14:paraId="6316D3B2">
            <w:pPr>
              <w:pStyle w:val="13"/>
              <w:keepNext w:val="0"/>
              <w:keepLines w:val="0"/>
              <w:pageBreakBefore w:val="0"/>
              <w:widowControl/>
              <w:numPr>
                <w:ilvl w:val="0"/>
                <w:numId w:val="2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F65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B21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DCB71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mặt hàng</w:t>
            </w:r>
          </w:p>
          <w:p w14:paraId="306DE89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2484F4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4020BF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23D8C7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mã hàng hoặc tên hàng bị trùng thì hệ thống thông báo lỗi mã hàng hoặc tên hàng đã tồn tại đến Admin</w:t>
            </w:r>
          </w:p>
        </w:tc>
      </w:tr>
    </w:tbl>
    <w:p w14:paraId="30D1BC2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2FDCBC22">
      <w:pPr>
        <w:pStyle w:val="19"/>
        <w:bidi w:val="0"/>
        <w:rPr>
          <w:rFonts w:hint="default"/>
          <w:lang w:val="en-US"/>
        </w:rPr>
      </w:pPr>
      <w:r>
        <w:rPr>
          <w:rFonts w:hint="default"/>
          <w:lang w:val="en-US"/>
        </w:rPr>
        <w:t>Bảng 2.26 Đặc tả usecase xem danh sách khu vực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7C6A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B927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220DC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166C24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11B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4B355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khu vực phòng</w:t>
            </w:r>
          </w:p>
        </w:tc>
      </w:tr>
      <w:tr w14:paraId="42F49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44BF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D0CF74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 xml:space="preserve">Hiển thị danh sách tất cả các </w:t>
            </w:r>
            <w:r>
              <w:rPr>
                <w:rFonts w:hint="default" w:ascii="Times New Roman" w:hAnsi="Times New Roman" w:cs="Times New Roman"/>
                <w:sz w:val="28"/>
                <w:szCs w:val="28"/>
                <w:lang w:val="en-US"/>
              </w:rPr>
              <w:t>khu vực phòng</w:t>
            </w:r>
            <w:r>
              <w:rPr>
                <w:rFonts w:hint="default" w:ascii="Times New Roman" w:hAnsi="Times New Roman" w:cs="Times New Roman"/>
                <w:sz w:val="28"/>
                <w:szCs w:val="28"/>
                <w:lang w:val="vi"/>
              </w:rPr>
              <w:t xml:space="preserve"> có trong hệ thống</w:t>
            </w:r>
          </w:p>
        </w:tc>
      </w:tr>
      <w:tr w14:paraId="7F220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840FD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1CDC0B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313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2B03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9042F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7A7FE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D5FE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97C4BE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khu vực phòng được hiển thị trên màn hình</w:t>
            </w:r>
          </w:p>
        </w:tc>
      </w:tr>
      <w:tr w14:paraId="5BB4C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2299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CCCE488">
            <w:pPr>
              <w:pStyle w:val="13"/>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khu vực phòng”</w:t>
            </w:r>
          </w:p>
          <w:p w14:paraId="6CE80E03">
            <w:pPr>
              <w:pStyle w:val="13"/>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khu vực phòng</w:t>
            </w:r>
          </w:p>
          <w:p w14:paraId="315C1B61">
            <w:pPr>
              <w:pStyle w:val="13"/>
              <w:keepNext w:val="0"/>
              <w:keepLines w:val="0"/>
              <w:pageBreakBefore w:val="0"/>
              <w:widowControl/>
              <w:numPr>
                <w:ilvl w:val="0"/>
                <w:numId w:val="2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khu vực phòng lên màn hình</w:t>
            </w:r>
          </w:p>
        </w:tc>
      </w:tr>
      <w:tr w14:paraId="47EC84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5961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79727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khu vực phòng nào thì hệ thống thông báo không có khu vực phòng nào đến Admin</w:t>
            </w:r>
          </w:p>
        </w:tc>
      </w:tr>
    </w:tbl>
    <w:p w14:paraId="088358F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FBA7BAA">
      <w:pPr>
        <w:pStyle w:val="19"/>
        <w:bidi w:val="0"/>
        <w:rPr>
          <w:rFonts w:hint="default"/>
          <w:lang w:val="en-US"/>
        </w:rPr>
      </w:pPr>
      <w:r>
        <w:rPr>
          <w:rFonts w:hint="default"/>
          <w:lang w:val="en-US"/>
        </w:rPr>
        <w:t>Bảng 2.27 Đặc tả usecase thêm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D11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D948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0EE9CB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3501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A5596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FC062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khu vực</w:t>
            </w:r>
          </w:p>
        </w:tc>
      </w:tr>
      <w:tr w14:paraId="2599C1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DE9E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B7218D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khởi tạo một khu vực mới vào hệ thống cơ sở dữ liệu.</w:t>
            </w:r>
          </w:p>
        </w:tc>
      </w:tr>
      <w:tr w14:paraId="5F70C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DA55F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2D65E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12AB9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66C7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16CBE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 phòng</w:t>
            </w:r>
          </w:p>
        </w:tc>
      </w:tr>
      <w:tr w14:paraId="11E1C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0E55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6CC5E5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Khu vực mới được thêm vào hệ thống</w:t>
            </w:r>
          </w:p>
        </w:tc>
      </w:tr>
      <w:tr w14:paraId="32799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D0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D5F79E3">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khu vực”</w:t>
            </w:r>
          </w:p>
          <w:p w14:paraId="3A1A7A92">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 khu vực</w:t>
            </w:r>
          </w:p>
          <w:p w14:paraId="678658C8">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thông tin khu vực mới vào các trường dữ liệu</w:t>
            </w:r>
          </w:p>
          <w:p w14:paraId="57444426">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73A7F60D">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(định dạng, các trường bắt buộc)</w:t>
            </w:r>
          </w:p>
          <w:p w14:paraId="3066514E">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tên khu vực đã tồn tại trong hệ thống chưa</w:t>
            </w:r>
          </w:p>
          <w:p w14:paraId="67193CB1">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thì hệ thống lưu thông tin khu vực mới vào database</w:t>
            </w:r>
          </w:p>
          <w:p w14:paraId="740151E0">
            <w:pPr>
              <w:pStyle w:val="13"/>
              <w:keepNext w:val="0"/>
              <w:keepLines w:val="0"/>
              <w:pageBreakBefore w:val="0"/>
              <w:widowControl/>
              <w:numPr>
                <w:ilvl w:val="0"/>
                <w:numId w:val="2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thông báo thành công</w:t>
            </w:r>
          </w:p>
        </w:tc>
      </w:tr>
      <w:tr w14:paraId="379C5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7F41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69340BC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Nếu các trường bắt buộc bị bỏ trống thì hệ thống hiển thị lỗi không nhập đầy đủ các thông tin bắt buộc đến Admin</w:t>
            </w:r>
          </w:p>
          <w:p w14:paraId="477D709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5.2 Nếu dữ liệu bị sai định dạng thì hệ thống hiển thị lỗi dữ liệu không đúng định dạng đến Admin</w:t>
            </w:r>
          </w:p>
          <w:p w14:paraId="734BDCB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6.1 Nếu tên khu vực đã tồn tại trong hệ thống thì hệ thống thông báo lỗi khu vực đã tồn tại đến Admin</w:t>
            </w:r>
          </w:p>
        </w:tc>
      </w:tr>
    </w:tbl>
    <w:p w14:paraId="6449837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836317F">
      <w:pPr>
        <w:pStyle w:val="19"/>
        <w:bidi w:val="0"/>
        <w:rPr>
          <w:rFonts w:hint="default"/>
          <w:lang w:val="en-US"/>
        </w:rPr>
      </w:pPr>
      <w:r>
        <w:rPr>
          <w:rFonts w:hint="default"/>
          <w:lang w:val="en-US"/>
        </w:rPr>
        <w:t>Bảng 2.28 Đặc tả usecase xem thông tin chi tiết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30F86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1BE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330C1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869E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38B6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125D3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khu vực</w:t>
            </w:r>
          </w:p>
        </w:tc>
      </w:tr>
      <w:tr w14:paraId="362CB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3C30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72A609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chi tiết thông tin của một khu vực</w:t>
            </w:r>
          </w:p>
        </w:tc>
      </w:tr>
      <w:tr w14:paraId="109E86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E502E7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347BF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1DDBC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A033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108068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khu vực</w:t>
            </w:r>
          </w:p>
        </w:tc>
      </w:tr>
      <w:tr w14:paraId="7BD59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AC517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920D4F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khu vực được chọn được hiển thị lên màn hình</w:t>
            </w:r>
          </w:p>
        </w:tc>
      </w:tr>
      <w:tr w14:paraId="054B8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CDF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6907B9F">
            <w:pPr>
              <w:pStyle w:val="13"/>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khu vực cần xem</w:t>
            </w:r>
          </w:p>
          <w:p w14:paraId="6EB906ED">
            <w:pPr>
              <w:pStyle w:val="13"/>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4F5A4C73">
            <w:pPr>
              <w:pStyle w:val="13"/>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về khu vực được chọn</w:t>
            </w:r>
          </w:p>
          <w:p w14:paraId="6B095340">
            <w:pPr>
              <w:pStyle w:val="13"/>
              <w:keepNext w:val="0"/>
              <w:keepLines w:val="0"/>
              <w:pageBreakBefore w:val="0"/>
              <w:widowControl/>
              <w:numPr>
                <w:ilvl w:val="0"/>
                <w:numId w:val="2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khu vực được chọn lên màn hình</w:t>
            </w:r>
          </w:p>
        </w:tc>
      </w:tr>
      <w:tr w14:paraId="6FF06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2D64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F4363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2DD5B45">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BC9B04F">
      <w:pPr>
        <w:pStyle w:val="19"/>
        <w:bidi w:val="0"/>
        <w:rPr>
          <w:rFonts w:hint="default"/>
          <w:lang w:val="en-US"/>
        </w:rPr>
      </w:pPr>
      <w:r>
        <w:rPr>
          <w:rFonts w:hint="default"/>
          <w:lang w:val="en-US"/>
        </w:rPr>
        <w:t>Bảng 2.29 Đặc tả usecase cập nhật thông tin của khu vực</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BD52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BFF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A0A52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10EB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3542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1145D8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khu vực</w:t>
            </w:r>
          </w:p>
        </w:tc>
      </w:tr>
      <w:tr w14:paraId="66383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71CA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FEB8D6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thay đổi các thông tin cơ bản của khu vực đã có trong hệ thống</w:t>
            </w:r>
          </w:p>
        </w:tc>
      </w:tr>
      <w:tr w14:paraId="2C3B1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0FE2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0BF5F9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4F6D9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597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36789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khu vực</w:t>
            </w:r>
          </w:p>
        </w:tc>
      </w:tr>
      <w:tr w14:paraId="457D9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05EF6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570962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Thông tin mới của </w:t>
            </w:r>
            <w:r>
              <w:rPr>
                <w:rFonts w:hint="default" w:ascii="Times New Roman" w:hAnsi="Times New Roman" w:cs="Times New Roman"/>
                <w:sz w:val="28"/>
                <w:szCs w:val="28"/>
                <w:lang w:val="en-US"/>
              </w:rPr>
              <w:t xml:space="preserve">khu vực </w:t>
            </w:r>
            <w:r>
              <w:rPr>
                <w:rFonts w:hint="default" w:ascii="Times New Roman" w:hAnsi="Times New Roman" w:cs="Times New Roman"/>
                <w:sz w:val="28"/>
                <w:szCs w:val="28"/>
                <w:lang w:val="vi"/>
              </w:rPr>
              <w:t>được cập nhật thành công vào cơ sở dữ liệu. Hệ thống hiển thị thông báo thành công.</w:t>
            </w:r>
          </w:p>
        </w:tc>
      </w:tr>
      <w:tr w14:paraId="32587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A6E9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80D9F3C">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w:t>
            </w:r>
          </w:p>
          <w:p w14:paraId="51CC51A1">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hiện tại của khu vực đó</w:t>
            </w:r>
          </w:p>
          <w:p w14:paraId="1C4932D2">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w:t>
            </w:r>
          </w:p>
          <w:p w14:paraId="59731C33">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46452C13">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3DC001D5">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AB38DE9">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dữ liệu các trường bắt buộc có bị bỏ trống không và định dạng đã hợp lệ chưa</w:t>
            </w:r>
          </w:p>
          <w:p w14:paraId="2BF7F2DF">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và dữ liệu hợp lệ thì hệ thống kiểm tra tên khu vực có trùng với các khu vực khác không</w:t>
            </w:r>
          </w:p>
          <w:p w14:paraId="3CFE142D">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thì hệ thống tiến hành cập nhật thông tin mới của khu vực vào database</w:t>
            </w:r>
          </w:p>
          <w:p w14:paraId="27B7C2C3">
            <w:pPr>
              <w:pStyle w:val="13"/>
              <w:keepNext w:val="0"/>
              <w:keepLines w:val="0"/>
              <w:pageBreakBefore w:val="0"/>
              <w:widowControl/>
              <w:numPr>
                <w:ilvl w:val="0"/>
                <w:numId w:val="3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báo thành công</w:t>
            </w:r>
          </w:p>
        </w:tc>
      </w:tr>
      <w:tr w14:paraId="7C650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E9889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B7E00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Admin nhấn nút [Hủy] thì chuyển về trang chi tiết khu vực</w:t>
            </w:r>
          </w:p>
          <w:p w14:paraId="146217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5.1 Admin chọn “Hủy” thì hệ thống đóng hộp thoại xác nhận và quay lại biểu mẫu</w:t>
            </w:r>
          </w:p>
          <w:p w14:paraId="4213618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51CFA8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7.2 Nếu dữ liệu bị sai định dạng thì hệ thống hiển thị lỗi dữ liệu không đúng định dạng đến Admin</w:t>
            </w:r>
          </w:p>
          <w:p w14:paraId="143293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tên khu vực bị trùng thì hệ thống thông báo lỗi tên khu vực đã tồn tại đến Admin</w:t>
            </w:r>
          </w:p>
        </w:tc>
      </w:tr>
    </w:tbl>
    <w:p w14:paraId="73F1FA39">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37B915">
      <w:pPr>
        <w:pStyle w:val="19"/>
        <w:bidi w:val="0"/>
        <w:rPr>
          <w:rFonts w:hint="default"/>
          <w:lang w:val="en-US"/>
        </w:rPr>
      </w:pPr>
      <w:r>
        <w:rPr>
          <w:rFonts w:hint="default"/>
          <w:lang w:val="en-US"/>
        </w:rPr>
        <w:t>Bảng 2.30 Đặc tả usecase xem danh sách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6705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4EA4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2C8244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794B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99A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AE383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nhân viên</w:t>
            </w:r>
          </w:p>
        </w:tc>
      </w:tr>
      <w:tr w14:paraId="6F93C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395BD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5DE55A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nhân viên trong hệ thống</w:t>
            </w:r>
          </w:p>
        </w:tc>
      </w:tr>
      <w:tr w14:paraId="057EFE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307D1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093AD7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06084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AA82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309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5C679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73AA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86B785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nhân viên được hiển thị trên màn hình</w:t>
            </w:r>
          </w:p>
        </w:tc>
      </w:tr>
      <w:tr w14:paraId="04987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E38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259D4507">
            <w:pPr>
              <w:pStyle w:val="13"/>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nhân viên”</w:t>
            </w:r>
          </w:p>
          <w:p w14:paraId="75ADC2C8">
            <w:pPr>
              <w:pStyle w:val="13"/>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w:t>
            </w:r>
          </w:p>
          <w:p w14:paraId="6ED6138D">
            <w:pPr>
              <w:pStyle w:val="13"/>
              <w:keepNext w:val="0"/>
              <w:keepLines w:val="0"/>
              <w:pageBreakBefore w:val="0"/>
              <w:widowControl/>
              <w:numPr>
                <w:ilvl w:val="0"/>
                <w:numId w:val="3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nhân viên lên màn hình</w:t>
            </w:r>
          </w:p>
        </w:tc>
      </w:tr>
      <w:tr w14:paraId="06F34E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DBD28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5E3ED5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nhân viên nào thì hệ thống thông báo không có nhân viên đến Admin</w:t>
            </w:r>
          </w:p>
        </w:tc>
      </w:tr>
    </w:tbl>
    <w:p w14:paraId="6BF30098">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A26FD9">
      <w:pPr>
        <w:pStyle w:val="19"/>
        <w:bidi w:val="0"/>
        <w:rPr>
          <w:rFonts w:hint="default"/>
          <w:lang w:val="en-US"/>
        </w:rPr>
      </w:pPr>
      <w:r>
        <w:rPr>
          <w:rFonts w:hint="default"/>
          <w:lang w:val="en-US"/>
        </w:rPr>
        <w:t>Bảng 2.31 Đặc tả usecase thêm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BEC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49B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626CC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4436D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E74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F371A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nhân viên</w:t>
            </w:r>
          </w:p>
        </w:tc>
      </w:tr>
      <w:tr w14:paraId="4D97D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00B31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D9A568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Admin khởi tạo hồ sơ nhân </w:t>
            </w:r>
            <w:r>
              <w:rPr>
                <w:rFonts w:hint="default" w:ascii="Times New Roman" w:hAnsi="Times New Roman" w:cs="Times New Roman"/>
                <w:sz w:val="28"/>
                <w:szCs w:val="28"/>
                <w:lang w:val="en-US"/>
              </w:rPr>
              <w:t>viên</w:t>
            </w:r>
            <w:r>
              <w:rPr>
                <w:rFonts w:hint="default" w:ascii="Times New Roman" w:hAnsi="Times New Roman" w:cs="Times New Roman"/>
                <w:sz w:val="28"/>
                <w:szCs w:val="28"/>
                <w:lang w:val="vi"/>
              </w:rPr>
              <w:t xml:space="preserve"> và tài khoản đăng nhập hệ thống cho một nhân viên mới</w:t>
            </w:r>
            <w:r>
              <w:rPr>
                <w:rFonts w:hint="default" w:ascii="Times New Roman" w:hAnsi="Times New Roman" w:cs="Times New Roman"/>
                <w:sz w:val="28"/>
                <w:szCs w:val="28"/>
                <w:lang w:val="en-US"/>
              </w:rPr>
              <w:t>.</w:t>
            </w:r>
          </w:p>
        </w:tc>
      </w:tr>
      <w:tr w14:paraId="2DC6F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58AF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DF058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2A09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0DD0B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EB960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 và đang xem danh sách nhân viên</w:t>
            </w:r>
          </w:p>
        </w:tc>
      </w:tr>
      <w:tr w14:paraId="1A0B7F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EDCB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6D52CCA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Hồ sơ và thông tin đăng nhập của nhân viên mới được thêm vào hệ thống </w:t>
            </w:r>
          </w:p>
        </w:tc>
      </w:tr>
      <w:tr w14:paraId="5B4B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547B3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61B1970">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nhân viên”</w:t>
            </w:r>
          </w:p>
          <w:p w14:paraId="2022E4AD">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thêm nhân viên mới</w:t>
            </w:r>
          </w:p>
          <w:p w14:paraId="48DEB36E">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của nhân viên kèm theo thông tin đăng nhập (email, mật khẩu)</w:t>
            </w:r>
          </w:p>
          <w:p w14:paraId="3771DE6D">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3D2BFFD6">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58D8DAEF">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0336EC45">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27D9F294">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bỏ trống thì hệ thống kiểm tra định dạng dữ liệu đã hợp lệ chưa</w:t>
            </w:r>
          </w:p>
          <w:p w14:paraId="43608B66">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kiểm tra email, số điện thoại, số CCCD có đã tồn tại trong hệ thống chưa</w:t>
            </w:r>
          </w:p>
          <w:p w14:paraId="4E16C5CE">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thì hệ thống tạo tài khoản đăng nhập kèm theo hồ sơ cho nhân viên</w:t>
            </w:r>
          </w:p>
          <w:p w14:paraId="2479A8C5">
            <w:pPr>
              <w:pStyle w:val="13"/>
              <w:keepNext w:val="0"/>
              <w:keepLines w:val="0"/>
              <w:pageBreakBefore w:val="0"/>
              <w:widowControl/>
              <w:numPr>
                <w:ilvl w:val="0"/>
                <w:numId w:val="3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30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0F283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068002DA">
            <w:pPr>
              <w:keepNext w:val="0"/>
              <w:keepLines w:val="0"/>
              <w:pageBreakBefore w:val="0"/>
              <w:widowControl/>
              <w:numPr>
                <w:ilvl w:val="1"/>
                <w:numId w:val="20"/>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trang danh sách nhân viên</w:t>
            </w:r>
          </w:p>
          <w:p w14:paraId="51F20CF6">
            <w:pPr>
              <w:keepNext w:val="0"/>
              <w:keepLines w:val="0"/>
              <w:pageBreakBefore w:val="0"/>
              <w:widowControl/>
              <w:numPr>
                <w:ilvl w:val="1"/>
                <w:numId w:val="33"/>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và chuyển về về trang thêm mới nhân viên</w:t>
            </w:r>
          </w:p>
          <w:p w14:paraId="7D15A9AC">
            <w:pPr>
              <w:keepNext w:val="0"/>
              <w:keepLines w:val="0"/>
              <w:pageBreakBefore w:val="0"/>
              <w:widowControl/>
              <w:numPr>
                <w:ilvl w:val="1"/>
                <w:numId w:val="1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bắc buộc bị bỏ trống thì hệ thống thông báo lỗi thiếu các thông tin bắt buộc đến Admin</w:t>
            </w:r>
          </w:p>
          <w:p w14:paraId="5BE1DBC1">
            <w:pPr>
              <w:keepNext w:val="0"/>
              <w:keepLines w:val="0"/>
              <w:pageBreakBefore w:val="0"/>
              <w:widowControl/>
              <w:numPr>
                <w:ilvl w:val="1"/>
                <w:numId w:val="28"/>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lệ đến Admin</w:t>
            </w:r>
          </w:p>
          <w:p w14:paraId="3204F985">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đã tồn tại trong hệ thống thì hệ thống thông báo lỗi dữ liệu đã tồn tại đến Admin</w:t>
            </w:r>
          </w:p>
        </w:tc>
      </w:tr>
    </w:tbl>
    <w:p w14:paraId="22740520">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3E39A11">
      <w:pPr>
        <w:pStyle w:val="19"/>
        <w:bidi w:val="0"/>
        <w:rPr>
          <w:rFonts w:hint="default"/>
          <w:lang w:val="en-US"/>
        </w:rPr>
      </w:pPr>
      <w:r>
        <w:rPr>
          <w:rFonts w:hint="default"/>
          <w:lang w:val="en-US"/>
        </w:rPr>
        <w:t>Bảng 2.32 Đặc tả usecase tìm kiếm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4F55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ECF0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5EE5D1F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FEDB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973F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B078D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Tìm kiếm nhân viên</w:t>
            </w:r>
          </w:p>
        </w:tc>
      </w:tr>
      <w:tr w14:paraId="0C555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C2D43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55311E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tìm kiếm tương đối nhân viên theo mã nhân viên hoặc họ tên</w:t>
            </w:r>
          </w:p>
        </w:tc>
      </w:tr>
      <w:tr w14:paraId="0227B9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1DFA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6C30E4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4B57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AC818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EA98B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E4924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3DC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8719A5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nhân viên có mã nhân viên hoặc họ tên thỏa mãn từ khóa tìm kiếm được hiển thị trên màn hình</w:t>
            </w:r>
          </w:p>
        </w:tc>
      </w:tr>
      <w:tr w14:paraId="2E4E7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97790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80D8957">
            <w:pPr>
              <w:pStyle w:val="13"/>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“Tìm kiếm nhân viên”</w:t>
            </w:r>
          </w:p>
          <w:p w14:paraId="1EE80B76">
            <w:pPr>
              <w:pStyle w:val="13"/>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từ khóa cần tìm</w:t>
            </w:r>
          </w:p>
          <w:p w14:paraId="40393ABF">
            <w:pPr>
              <w:pStyle w:val="13"/>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[Tìm kiếm]</w:t>
            </w:r>
          </w:p>
          <w:p w14:paraId="1D9B2508">
            <w:pPr>
              <w:pStyle w:val="13"/>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nhân viên và lọc ra các nhân viên có mã nhân viên hoặc họ tên có chứa từ khóa tìm kiếm</w:t>
            </w:r>
          </w:p>
          <w:p w14:paraId="4DF6C7C4">
            <w:pPr>
              <w:pStyle w:val="13"/>
              <w:keepNext w:val="0"/>
              <w:keepLines w:val="0"/>
              <w:pageBreakBefore w:val="0"/>
              <w:widowControl/>
              <w:numPr>
                <w:ilvl w:val="0"/>
                <w:numId w:val="3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nhân viên tìm thấy được lên màn hình</w:t>
            </w:r>
          </w:p>
        </w:tc>
      </w:tr>
      <w:tr w14:paraId="65752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55B9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4AC9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4.1 Nếu không tìm thấy nhân viên nào thì hệ thống thông báo không tìm thấy nhân viên đến Admin</w:t>
            </w:r>
          </w:p>
        </w:tc>
      </w:tr>
    </w:tbl>
    <w:p w14:paraId="63CCF4D3">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5F7EFF2">
      <w:pPr>
        <w:pStyle w:val="19"/>
        <w:bidi w:val="0"/>
        <w:rPr>
          <w:rFonts w:hint="default"/>
          <w:lang w:val="en-US"/>
        </w:rPr>
      </w:pPr>
      <w:r>
        <w:rPr>
          <w:rFonts w:hint="default"/>
          <w:lang w:val="en-US"/>
        </w:rPr>
        <w:t>Bảng 2.33 Đặc tả usecase xem thông tin chi tiết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CAC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325FE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2D75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666DF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F886C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D329C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nhân viên</w:t>
            </w:r>
          </w:p>
        </w:tc>
      </w:tr>
      <w:tr w14:paraId="06D7D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ECAF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9360A70">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xem thông tin chi tiết hồ sơ nhân viên</w:t>
            </w:r>
          </w:p>
        </w:tc>
      </w:tr>
      <w:tr w14:paraId="35698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91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F3997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1D7A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07BF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1FB4CA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nhân viên</w:t>
            </w:r>
          </w:p>
        </w:tc>
      </w:tr>
      <w:tr w14:paraId="08B36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1FFF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6D9A8C5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hồ sơ nhân viên được hiển thị lên màn hình</w:t>
            </w:r>
          </w:p>
        </w:tc>
      </w:tr>
      <w:tr w14:paraId="76C7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28E85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3254DC72">
            <w:pPr>
              <w:pStyle w:val="13"/>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nhân viên cần xem</w:t>
            </w:r>
          </w:p>
          <w:p w14:paraId="2DBFF124">
            <w:pPr>
              <w:pStyle w:val="13"/>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4E38E0A">
            <w:pPr>
              <w:pStyle w:val="13"/>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hồ sơ nhân viên đã chọn</w:t>
            </w:r>
          </w:p>
          <w:p w14:paraId="377589F3">
            <w:pPr>
              <w:pStyle w:val="13"/>
              <w:keepNext w:val="0"/>
              <w:keepLines w:val="0"/>
              <w:pageBreakBefore w:val="0"/>
              <w:widowControl/>
              <w:numPr>
                <w:ilvl w:val="0"/>
                <w:numId w:val="3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hồ sơ nhân viên lên màn hình</w:t>
            </w:r>
          </w:p>
        </w:tc>
      </w:tr>
      <w:tr w14:paraId="487CA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F086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6B9486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606D0B4">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B93C047">
      <w:pPr>
        <w:pStyle w:val="19"/>
        <w:bidi w:val="0"/>
        <w:rPr>
          <w:rFonts w:hint="default"/>
          <w:lang w:val="en-US"/>
        </w:rPr>
      </w:pPr>
      <w:r>
        <w:rPr>
          <w:rFonts w:hint="default"/>
          <w:lang w:val="en-US"/>
        </w:rPr>
        <w:t>Bảng 2.34 Đặc tả usecase cập nhật thông tin của nhân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C774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74CC0A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5FB72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3E27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C3DE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3F475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nhân viên</w:t>
            </w:r>
          </w:p>
        </w:tc>
      </w:tr>
      <w:tr w14:paraId="3107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0148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4F71BD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Admin cập nhật thông tin hồ sơ của một nhân viên đã có trong hệ thống</w:t>
            </w:r>
          </w:p>
        </w:tc>
      </w:tr>
      <w:tr w14:paraId="785D0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45ED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10B9C6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900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BE972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716A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chi tiết một nhân viên</w:t>
            </w:r>
          </w:p>
        </w:tc>
      </w:tr>
      <w:tr w14:paraId="478F6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FC3F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F33474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Thông tin hồ sơ mới của nhân viên được cập nhật vào hệ thống </w:t>
            </w:r>
          </w:p>
        </w:tc>
      </w:tr>
      <w:tr w14:paraId="227B5C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45427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0629E3A">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nhân viên”</w:t>
            </w:r>
          </w:p>
          <w:p w14:paraId="4E1E4041">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cập nhật thông tin mới chứa các thông tin hồ sơ cũ của nhân viên</w:t>
            </w:r>
          </w:p>
          <w:p w14:paraId="03202483">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75F0CF0D">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[Sửa]</w:t>
            </w:r>
          </w:p>
          <w:p w14:paraId="3E38DAFD">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E0701E8">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13F6900">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506CEDEA">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hệ thống kiểm tra định dạng dữ liệu có hợp lệ không</w:t>
            </w:r>
          </w:p>
          <w:p w14:paraId="34FDD1AB">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mã nhân viên, số điện thoại, số CCCD có trùng với các nhân viên khác không</w:t>
            </w:r>
          </w:p>
          <w:p w14:paraId="7DE083BF">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cập nhật thông tin mới của nhân viên vào database</w:t>
            </w:r>
          </w:p>
          <w:p w14:paraId="76BACAB8">
            <w:pPr>
              <w:pStyle w:val="13"/>
              <w:keepNext w:val="0"/>
              <w:keepLines w:val="0"/>
              <w:pageBreakBefore w:val="0"/>
              <w:widowControl/>
              <w:numPr>
                <w:ilvl w:val="0"/>
                <w:numId w:val="3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1DEE4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1CE8E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A8EB7E7">
            <w:pPr>
              <w:keepNext w:val="0"/>
              <w:keepLines w:val="0"/>
              <w:pageBreakBefore w:val="0"/>
              <w:widowControl/>
              <w:numPr>
                <w:ilvl w:val="1"/>
                <w:numId w:val="19"/>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lại màn hình xem chi tiết nhân viên</w:t>
            </w:r>
          </w:p>
          <w:p w14:paraId="199A86FF">
            <w:pPr>
              <w:keepNext w:val="0"/>
              <w:keepLines w:val="0"/>
              <w:pageBreakBefore w:val="0"/>
              <w:widowControl/>
              <w:numPr>
                <w:ilvl w:val="1"/>
                <w:numId w:val="3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quay về biểu mẫu cập nhật</w:t>
            </w:r>
          </w:p>
          <w:p w14:paraId="281BC4E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hiển thị lỗi thiếu các thông tin bắt buộc đến Admin</w:t>
            </w:r>
          </w:p>
          <w:p w14:paraId="79E5EB6D">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dữ liệu bị sai định dạng thì hệ thống hiển thị lỗi dữ liệu không đúng định dạng đến Admin</w:t>
            </w:r>
          </w:p>
          <w:p w14:paraId="1954E35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9.1 Nếu trùng thì hệ thống thông báo lỗi dự liệu đã tồn tại đến Admin</w:t>
            </w:r>
          </w:p>
        </w:tc>
      </w:tr>
    </w:tbl>
    <w:p w14:paraId="0C84359B">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7C6FB171">
      <w:pPr>
        <w:pStyle w:val="19"/>
        <w:bidi w:val="0"/>
        <w:rPr>
          <w:rFonts w:hint="default"/>
          <w:lang w:val="en-US"/>
        </w:rPr>
      </w:pPr>
      <w:r>
        <w:rPr>
          <w:rFonts w:hint="default"/>
          <w:lang w:val="en-US"/>
        </w:rPr>
        <w:t>Bảng 2.35 Đặc tả usecase xem danh sách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00821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B239A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C8294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55FB0F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E5E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F80F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hội viên</w:t>
            </w:r>
          </w:p>
        </w:tc>
      </w:tr>
      <w:tr w14:paraId="5C1434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C568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F72275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tất cả hội viên có trong hệ thống</w:t>
            </w:r>
          </w:p>
        </w:tc>
      </w:tr>
      <w:tr w14:paraId="3A864B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67AD1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BE1AB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29180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7046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C21B4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thành công vào hệ thống</w:t>
            </w:r>
          </w:p>
        </w:tc>
      </w:tr>
      <w:tr w14:paraId="399CB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ED231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8060A9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hội viên được hiển thị lên màn hình</w:t>
            </w:r>
          </w:p>
        </w:tc>
      </w:tr>
      <w:tr w14:paraId="1F68F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3891E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4046F6E">
            <w:pPr>
              <w:pStyle w:val="13"/>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hội viên”</w:t>
            </w:r>
          </w:p>
          <w:p w14:paraId="378377A4">
            <w:pPr>
              <w:pStyle w:val="13"/>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hội viên</w:t>
            </w:r>
          </w:p>
          <w:p w14:paraId="7056727C">
            <w:pPr>
              <w:pStyle w:val="13"/>
              <w:keepNext w:val="0"/>
              <w:keepLines w:val="0"/>
              <w:pageBreakBefore w:val="0"/>
              <w:widowControl/>
              <w:numPr>
                <w:ilvl w:val="0"/>
                <w:numId w:val="3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tất cả hội viên lên màn hình</w:t>
            </w:r>
          </w:p>
        </w:tc>
      </w:tr>
      <w:tr w14:paraId="3DF02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9837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7A638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hội viên nào thì hệ thống thông báo không có hội viên đến Admin</w:t>
            </w:r>
          </w:p>
        </w:tc>
      </w:tr>
    </w:tbl>
    <w:p w14:paraId="3028B44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3F3CC7FF">
      <w:pPr>
        <w:pStyle w:val="19"/>
        <w:bidi w:val="0"/>
        <w:rPr>
          <w:rFonts w:hint="default"/>
          <w:lang w:val="en-US"/>
        </w:rPr>
      </w:pPr>
      <w:r>
        <w:rPr>
          <w:rFonts w:hint="default"/>
          <w:lang w:val="en-US"/>
        </w:rPr>
        <w:t>Bảng 2.36 Đặc tả usecase xem thông tin chi tiết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7AC52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3469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BFE68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0927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30962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55A64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của hội viên</w:t>
            </w:r>
          </w:p>
        </w:tc>
      </w:tr>
      <w:tr w14:paraId="0BD3E1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406BE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4804B7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thông tin chi tiết của một hội viên có trong hệ thống</w:t>
            </w:r>
          </w:p>
        </w:tc>
      </w:tr>
      <w:tr w14:paraId="409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D8FAF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9BE67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EDE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04EE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A50AE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hội viên</w:t>
            </w:r>
          </w:p>
        </w:tc>
      </w:tr>
      <w:tr w14:paraId="734D0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4B37E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CC75F6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hội viên được chọn được hiển thị lên màn hình</w:t>
            </w:r>
          </w:p>
        </w:tc>
      </w:tr>
      <w:tr w14:paraId="7236F0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95415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91B4C50">
            <w:pPr>
              <w:pStyle w:val="13"/>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hội viên cần xem</w:t>
            </w:r>
          </w:p>
          <w:p w14:paraId="090BD164">
            <w:pPr>
              <w:pStyle w:val="13"/>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[Xem chi tiết]</w:t>
            </w:r>
          </w:p>
          <w:p w14:paraId="78C269D6">
            <w:pPr>
              <w:pStyle w:val="13"/>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thông tin hội viên được chọn</w:t>
            </w:r>
          </w:p>
          <w:p w14:paraId="71355273">
            <w:pPr>
              <w:pStyle w:val="13"/>
              <w:keepNext w:val="0"/>
              <w:keepLines w:val="0"/>
              <w:pageBreakBefore w:val="0"/>
              <w:widowControl/>
              <w:numPr>
                <w:ilvl w:val="0"/>
                <w:numId w:val="3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hội viên lên màn hình</w:t>
            </w:r>
          </w:p>
        </w:tc>
      </w:tr>
      <w:tr w14:paraId="0EBAF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4BB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F08D5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DFE63CA">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009C7E1">
      <w:pPr>
        <w:pStyle w:val="19"/>
        <w:bidi w:val="0"/>
        <w:rPr>
          <w:rFonts w:hint="default"/>
          <w:lang w:val="en-US"/>
        </w:rPr>
      </w:pPr>
      <w:r>
        <w:rPr>
          <w:rFonts w:hint="default"/>
          <w:lang w:val="en-US"/>
        </w:rPr>
        <w:t>Bảng 2.37 Đặc tả usecase cập nhật thông tin của hội viên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2C3E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3106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30F04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A21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46DB6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54A520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của hội viên</w:t>
            </w:r>
          </w:p>
        </w:tc>
      </w:tr>
      <w:tr w14:paraId="5B88C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1A071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DB4654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hồ sơ của hội viên</w:t>
            </w:r>
          </w:p>
        </w:tc>
      </w:tr>
      <w:tr w14:paraId="2B6B3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F1D4E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A75A4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619C17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130E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474CFE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thông tin chi tiết của một hội viên</w:t>
            </w:r>
          </w:p>
        </w:tc>
      </w:tr>
      <w:tr w14:paraId="30BDC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F9A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AFD8C9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hồ sơ của hội viên được cập nhật vào hệ thống</w:t>
            </w:r>
          </w:p>
        </w:tc>
      </w:tr>
      <w:tr w14:paraId="57C7B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62C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915F4C4">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 thông tin hội viên”</w:t>
            </w:r>
          </w:p>
          <w:p w14:paraId="45C126D9">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hồ sơ hội viên hiện tại</w:t>
            </w:r>
          </w:p>
          <w:p w14:paraId="5540C36C">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cần chỉnh sửa</w:t>
            </w:r>
          </w:p>
          <w:p w14:paraId="077703A9">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73DAA8BA">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1C516912">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58B5130D">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bỏ trống không</w:t>
            </w:r>
          </w:p>
          <w:p w14:paraId="60E567DB">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các trường bắt buộc không bị bỏ trống, hệ thống kiểm tra định dạng dữ liệu có hợp lệ không</w:t>
            </w:r>
          </w:p>
          <w:p w14:paraId="55200793">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thì hệ thống tiến hành cập nhật thông tin mới vào database</w:t>
            </w:r>
          </w:p>
          <w:p w14:paraId="0022CAE1">
            <w:pPr>
              <w:pStyle w:val="13"/>
              <w:keepNext w:val="0"/>
              <w:keepLines w:val="0"/>
              <w:pageBreakBefore w:val="0"/>
              <w:widowControl/>
              <w:numPr>
                <w:ilvl w:val="0"/>
                <w:numId w:val="3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482C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C52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CB1DC2C">
            <w:pPr>
              <w:keepNext w:val="0"/>
              <w:keepLines w:val="0"/>
              <w:pageBreakBefore w:val="0"/>
              <w:widowControl/>
              <w:numPr>
                <w:ilvl w:val="1"/>
                <w:numId w:val="18"/>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về màn hình xem chi tiết thông tin hội viên</w:t>
            </w:r>
          </w:p>
          <w:p w14:paraId="22E04F48">
            <w:pPr>
              <w:keepNext w:val="0"/>
              <w:keepLines w:val="0"/>
              <w:pageBreakBefore w:val="0"/>
              <w:widowControl/>
              <w:numPr>
                <w:ilvl w:val="1"/>
                <w:numId w:val="40"/>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thì hệ thống đóng hộp thoại xác nhận và chuyển về biểu mẫu cập nhật</w:t>
            </w:r>
          </w:p>
          <w:p w14:paraId="49245E6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các trường bắt buộc bị bỏ trống thì hệ thống thông báo lỗi thiếu thông tin bắt buộc đến Admin</w:t>
            </w:r>
          </w:p>
          <w:p w14:paraId="3EE234A9">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hợp lệ thì hệ thống thông báo lỗi định dạng dữ liệu không hợp lệ đến Admin</w:t>
            </w:r>
          </w:p>
        </w:tc>
      </w:tr>
    </w:tbl>
    <w:p w14:paraId="6774232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16D4656">
      <w:pPr>
        <w:pStyle w:val="19"/>
        <w:bidi w:val="0"/>
        <w:rPr>
          <w:rFonts w:hint="default"/>
          <w:lang w:val="en-US"/>
        </w:rPr>
      </w:pPr>
      <w:r>
        <w:rPr>
          <w:rFonts w:hint="default"/>
          <w:lang w:val="en-US"/>
        </w:rPr>
        <w:t>Bảng 2.38 Đặc tả usecase xem danh sách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D626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31F1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00C47A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7E3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2706EF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A82CE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ưu đãi</w:t>
            </w:r>
          </w:p>
        </w:tc>
      </w:tr>
      <w:tr w14:paraId="2E20A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65C82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C138145">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danh sách tất cả ưu đãi có trong hệ thống</w:t>
            </w:r>
          </w:p>
        </w:tc>
      </w:tr>
      <w:tr w14:paraId="7D19B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B4B5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3E9BD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D42A2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77946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9E593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6801F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6ECC12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23AF79C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ưu đãi được hiển thị lên màn hình</w:t>
            </w:r>
          </w:p>
        </w:tc>
      </w:tr>
      <w:tr w14:paraId="2D17D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A9E0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0A5E7E4">
            <w:pPr>
              <w:pStyle w:val="13"/>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danh sách ưu đãi”</w:t>
            </w:r>
          </w:p>
          <w:p w14:paraId="15A9D51B">
            <w:pPr>
              <w:pStyle w:val="13"/>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danh sách ưu đãi</w:t>
            </w:r>
          </w:p>
          <w:p w14:paraId="4D0B533C">
            <w:pPr>
              <w:pStyle w:val="13"/>
              <w:keepNext w:val="0"/>
              <w:keepLines w:val="0"/>
              <w:pageBreakBefore w:val="0"/>
              <w:widowControl/>
              <w:numPr>
                <w:ilvl w:val="0"/>
                <w:numId w:val="4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ưu đãi lên màn hình</w:t>
            </w:r>
          </w:p>
        </w:tc>
      </w:tr>
      <w:tr w14:paraId="03924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2C8E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6F722B1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ưu đãi nào thì hệ thống thông báo không có ưu đãi đến Admin</w:t>
            </w:r>
          </w:p>
        </w:tc>
      </w:tr>
    </w:tbl>
    <w:p w14:paraId="08CB54EC">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667A7A8B">
      <w:pPr>
        <w:pStyle w:val="19"/>
        <w:bidi w:val="0"/>
        <w:rPr>
          <w:rFonts w:hint="default"/>
          <w:lang w:val="en-US"/>
        </w:rPr>
      </w:pPr>
      <w:r>
        <w:rPr>
          <w:rFonts w:hint="default"/>
          <w:lang w:val="en-US"/>
        </w:rPr>
        <w:t>Bảng 2.39 Đặc tả usecase thêm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318D9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549E2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5A385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160E91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7E64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D36A3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Thêm ưu đãi</w:t>
            </w:r>
          </w:p>
        </w:tc>
      </w:tr>
      <w:tr w14:paraId="58AA60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A0BBB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0644164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thêm một ưu đãi mới vào hệ thống</w:t>
            </w:r>
          </w:p>
        </w:tc>
      </w:tr>
      <w:tr w14:paraId="19132A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9557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FEDF06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B3C0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1C526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F13800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122ED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353DE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CC23810">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mới được thêm vào hệ thống</w:t>
            </w:r>
          </w:p>
        </w:tc>
      </w:tr>
      <w:tr w14:paraId="3491D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9B1E4C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7CA605E">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“Thêm ưu đãi”</w:t>
            </w:r>
          </w:p>
          <w:p w14:paraId="54843FC9">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tạo mới</w:t>
            </w:r>
          </w:p>
          <w:p w14:paraId="2EBBE322">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nhập các thông tin ưu đãi mới</w:t>
            </w:r>
          </w:p>
          <w:p w14:paraId="680DBD13">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[Thêm]</w:t>
            </w:r>
          </w:p>
          <w:p w14:paraId="239EAE9B">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1717C3A7">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đủ các trường bắt buộc thì hệ thống kiểm tra định dạng dữ liệu của các trường có đúng không</w:t>
            </w:r>
          </w:p>
          <w:p w14:paraId="20AE1056">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trường “Số điểm tối thiểu để nhận ưu đãi” đã tồn tại trong hệ thống chưa</w:t>
            </w:r>
          </w:p>
          <w:p w14:paraId="35E6B689">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tiến hành lưu thông tin ưu đãi mới vào database</w:t>
            </w:r>
          </w:p>
          <w:p w14:paraId="7818F61F">
            <w:pPr>
              <w:pStyle w:val="13"/>
              <w:keepNext w:val="0"/>
              <w:keepLines w:val="0"/>
              <w:pageBreakBefore w:val="0"/>
              <w:widowControl/>
              <w:numPr>
                <w:ilvl w:val="0"/>
                <w:numId w:val="4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627A8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D6E3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48DDB347">
            <w:pPr>
              <w:keepNext w:val="0"/>
              <w:keepLines w:val="0"/>
              <w:pageBreakBefore w:val="0"/>
              <w:widowControl/>
              <w:numPr>
                <w:ilvl w:val="1"/>
                <w:numId w:val="17"/>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chuyển về màn hình danh sách ưu đãi</w:t>
            </w:r>
          </w:p>
          <w:p w14:paraId="12DC9E8B">
            <w:pPr>
              <w:keepNext w:val="0"/>
              <w:keepLines w:val="0"/>
              <w:pageBreakBefore w:val="0"/>
              <w:widowControl/>
              <w:numPr>
                <w:ilvl w:val="1"/>
                <w:numId w:val="21"/>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thiếu các trường bắt buộc thì hệ thống thông báo lỗi thiếu thông tin bắt buộc đến Admin</w:t>
            </w:r>
          </w:p>
          <w:p w14:paraId="1EC052B5">
            <w:pPr>
              <w:keepNext w:val="0"/>
              <w:keepLines w:val="0"/>
              <w:pageBreakBefore w:val="0"/>
              <w:widowControl/>
              <w:numPr>
                <w:ilvl w:val="1"/>
                <w:numId w:val="15"/>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định dạng dữ liệu không hợp lệ thì hệ thống thông báo lỗi định dạng dữ liệu không đúng đến Admin</w:t>
            </w:r>
          </w:p>
          <w:p w14:paraId="37E2458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đã tồn tại thì hệ thống thông báo lỗi số điểm tối thiểu để nhận ưu đãi này đã tồn tại đến Admin</w:t>
            </w:r>
          </w:p>
        </w:tc>
      </w:tr>
    </w:tbl>
    <w:p w14:paraId="7EB8824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43D0F630">
      <w:pPr>
        <w:pStyle w:val="19"/>
        <w:bidi w:val="0"/>
        <w:rPr>
          <w:rFonts w:hint="default"/>
          <w:lang w:val="en-US"/>
        </w:rPr>
      </w:pPr>
      <w:r>
        <w:rPr>
          <w:rFonts w:hint="default"/>
          <w:lang w:val="en-US"/>
        </w:rPr>
        <w:t>Bảng 2.40 Đặc tả usecase cập nhật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6564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54F9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DBDEF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CBA7A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921C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48669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ưu đãi</w:t>
            </w:r>
          </w:p>
        </w:tc>
      </w:tr>
      <w:tr w14:paraId="080DA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E5139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F364BA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cập nhật thông tin một ưu đãi hiện có trong hệ thống</w:t>
            </w:r>
          </w:p>
        </w:tc>
      </w:tr>
      <w:tr w14:paraId="13162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E07B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52C37C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5235E2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2CF1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0C035A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453D0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DDD5E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F95601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ưu đãi được chọn được cập nhật vào hệ thống</w:t>
            </w:r>
          </w:p>
        </w:tc>
      </w:tr>
      <w:tr w14:paraId="7DF9D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2A23E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D10FF35">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cập nhật</w:t>
            </w:r>
          </w:p>
          <w:p w14:paraId="2C2966DB">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“Cập nhật”</w:t>
            </w:r>
          </w:p>
          <w:p w14:paraId="585E2406">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thông tin hiện tại của ưu đãi</w:t>
            </w:r>
          </w:p>
          <w:p w14:paraId="41D5F12E">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chỉnh sửa các thông tin cần cập nhật</w:t>
            </w:r>
          </w:p>
          <w:p w14:paraId="26E70AD1">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[Cập nhật]</w:t>
            </w:r>
          </w:p>
          <w:p w14:paraId="35EBAFB8">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47CE6B52">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6EB77507">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các trường bắt buộc có bị trống không</w:t>
            </w:r>
          </w:p>
          <w:p w14:paraId="289D37B6">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trống, hệ thống kiểm tra định dạng dữ liệu có hợp lệ không</w:t>
            </w:r>
          </w:p>
          <w:p w14:paraId="476551AF">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kiếm tra số điểm tối thiểu để nhận ưu đãi có trùng với các ưu đãi khác không</w:t>
            </w:r>
          </w:p>
          <w:p w14:paraId="2AE6E7F3">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trùng, hệ thống tiến hành lưu thông tin mới của ưu đãi vào database</w:t>
            </w:r>
          </w:p>
          <w:p w14:paraId="5ED840CC">
            <w:pPr>
              <w:pStyle w:val="13"/>
              <w:keepNext w:val="0"/>
              <w:keepLines w:val="0"/>
              <w:pageBreakBefore w:val="0"/>
              <w:widowControl/>
              <w:numPr>
                <w:ilvl w:val="0"/>
                <w:numId w:val="4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1AA64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94E86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11DB3A1">
            <w:pPr>
              <w:keepNext w:val="0"/>
              <w:keepLines w:val="0"/>
              <w:pageBreakBefore w:val="0"/>
              <w:widowControl/>
              <w:numPr>
                <w:ilvl w:val="1"/>
                <w:numId w:val="41"/>
              </w:numPr>
              <w:suppressLineNumbers w:val="0"/>
              <w:kinsoku/>
              <w:wordWrap/>
              <w:overflowPunct/>
              <w:topLinePunct w:val="0"/>
              <w:autoSpaceDE/>
              <w:autoSpaceDN/>
              <w:bidi w:val="0"/>
              <w:adjustRightInd/>
              <w:snapToGrid w:val="0"/>
              <w:spacing w:before="0" w:beforeAutospacing="0" w:after="0" w:afterAutospacing="0" w:line="360" w:lineRule="auto"/>
              <w:ind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nhấn nút [Hủy] thì quay trở về màn hình danh sách ưu đãi</w:t>
            </w:r>
          </w:p>
          <w:p w14:paraId="7F32D9CD">
            <w:pPr>
              <w:keepNext w:val="0"/>
              <w:keepLines w:val="0"/>
              <w:pageBreakBefore w:val="0"/>
              <w:widowControl/>
              <w:numPr>
                <w:ilvl w:val="1"/>
                <w:numId w:val="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Admin chọn “Hủy” hệ thống đóng hộp thoại xác nhận và quay về biểu mẫu cập nhật</w:t>
            </w:r>
          </w:p>
          <w:p w14:paraId="7443936B">
            <w:pPr>
              <w:keepNext w:val="0"/>
              <w:keepLines w:val="0"/>
              <w:pageBreakBefore w:val="0"/>
              <w:widowControl/>
              <w:numPr>
                <w:ilvl w:val="1"/>
                <w:numId w:val="24"/>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trống thì hệ thống thông báo thiếu dữ liệu bắt buộc đến Admin</w:t>
            </w:r>
          </w:p>
          <w:p w14:paraId="0BF7CA9E">
            <w:pPr>
              <w:keepNext w:val="0"/>
              <w:keepLines w:val="0"/>
              <w:pageBreakBefore w:val="0"/>
              <w:widowControl/>
              <w:numPr>
                <w:ilvl w:val="1"/>
                <w:numId w:val="42"/>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không hợp lệ thì hệ thống thông báo lỗi định dạng dữ liệu không hợp lên đến Admin</w:t>
            </w:r>
          </w:p>
          <w:p w14:paraId="1D490BA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10.1 Nếu có hệ thống thông báo lỗi số điểm tối thiểu để nhận ưu đãi đã tồn tại đến Admin</w:t>
            </w:r>
          </w:p>
        </w:tc>
      </w:tr>
    </w:tbl>
    <w:p w14:paraId="47CA705D">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16F84187">
      <w:pPr>
        <w:pStyle w:val="19"/>
        <w:bidi w:val="0"/>
        <w:rPr>
          <w:rFonts w:hint="default"/>
          <w:lang w:val="en-US"/>
        </w:rPr>
      </w:pPr>
      <w:r>
        <w:rPr>
          <w:rFonts w:hint="default"/>
          <w:lang w:val="en-US"/>
        </w:rPr>
        <w:t>Bảng 2.41 Đặc tả usecase xóa ưu đãi</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5E2F7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B4D2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4254B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D58CC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21B26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28F73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Xóa ưu đãi</w:t>
            </w:r>
          </w:p>
        </w:tc>
      </w:tr>
      <w:tr w14:paraId="5A864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D9167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022B76A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xóa một ưu đãi khỏi hệ thống</w:t>
            </w:r>
          </w:p>
        </w:tc>
      </w:tr>
      <w:tr w14:paraId="3450D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83B0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F79C3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38B0C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3B87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9E351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 và đang xem danh sách ưu đãi</w:t>
            </w:r>
          </w:p>
        </w:tc>
      </w:tr>
      <w:tr w14:paraId="04447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4EDBC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15AA82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Ưu đãi được chọn được xóa khỏi hệ thống</w:t>
            </w:r>
          </w:p>
        </w:tc>
      </w:tr>
      <w:tr w14:paraId="708FD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2CAD5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1A3E8F2">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ưu đãi cần xóa</w:t>
            </w:r>
          </w:p>
          <w:p w14:paraId="5AA9307F">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nhấn nút [Xóa ưu đãi]</w:t>
            </w:r>
          </w:p>
          <w:p w14:paraId="44C531C3">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2F82775C">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“Đồng ý”</w:t>
            </w:r>
          </w:p>
          <w:p w14:paraId="1E59C604">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tiến hành xóa ưu đãi đã chọn khỏi database</w:t>
            </w:r>
          </w:p>
          <w:p w14:paraId="7AB1E171">
            <w:pPr>
              <w:pStyle w:val="13"/>
              <w:keepNext w:val="0"/>
              <w:keepLines w:val="0"/>
              <w:pageBreakBefore w:val="0"/>
              <w:widowControl/>
              <w:numPr>
                <w:ilvl w:val="0"/>
                <w:numId w:val="4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D964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FE69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0D14C8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 Nếu Admin chọn “Hủy” thì hệ thống đóng hộp thoại và quay về màn hình danh sách ưu đãi</w:t>
            </w:r>
          </w:p>
        </w:tc>
      </w:tr>
    </w:tbl>
    <w:p w14:paraId="5757F5FE">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D252E21">
      <w:pPr>
        <w:pStyle w:val="19"/>
        <w:bidi w:val="0"/>
        <w:rPr>
          <w:rFonts w:hint="default"/>
          <w:lang w:val="en-US"/>
        </w:rPr>
      </w:pPr>
      <w:r>
        <w:rPr>
          <w:rFonts w:hint="default"/>
          <w:lang w:val="en-US"/>
        </w:rPr>
        <w:t>Bảng 2.42 Đặc tả usecase xem thống kê doanh thu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48AC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5893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524AD7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6ABA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EE59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15C9E9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thống kê doanh thu</w:t>
            </w:r>
          </w:p>
        </w:tc>
      </w:tr>
      <w:tr w14:paraId="00A3C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69AB1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0BFA30B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xem thống kê doanh thu theo tháng hoặc theo năm</w:t>
            </w:r>
          </w:p>
        </w:tc>
      </w:tr>
      <w:tr w14:paraId="4D8C89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93A2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C272A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w:t>
            </w:r>
          </w:p>
        </w:tc>
      </w:tr>
      <w:tr w14:paraId="787AE1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78F31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2A6AF1F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đã đăng nhập vào hệ thống</w:t>
            </w:r>
          </w:p>
        </w:tc>
      </w:tr>
      <w:tr w14:paraId="11C464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4E1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C57A84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dữ liệu thống kê doanh du theo tháng hoặc theo năm lên màn hình</w:t>
            </w:r>
          </w:p>
        </w:tc>
      </w:tr>
      <w:tr w14:paraId="21A15D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7F16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828C078">
            <w:pPr>
              <w:pStyle w:val="13"/>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chức năng “Xem thống kê doanh thu”</w:t>
            </w:r>
          </w:p>
          <w:p w14:paraId="7E6503D7">
            <w:pPr>
              <w:pStyle w:val="13"/>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tùy chọn:</w:t>
            </w:r>
          </w:p>
          <w:p w14:paraId="3897AE4D">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tháng</w:t>
            </w:r>
          </w:p>
          <w:p w14:paraId="5189112A">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 Thống kê doanh thu theo năm</w:t>
            </w:r>
          </w:p>
          <w:p w14:paraId="0642B51B">
            <w:pPr>
              <w:pStyle w:val="13"/>
              <w:keepNext w:val="0"/>
              <w:keepLines w:val="0"/>
              <w:pageBreakBefore w:val="0"/>
              <w:widowControl/>
              <w:numPr>
                <w:ilvl w:val="0"/>
                <w:numId w:val="4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Admin chọn 1 trong các tùy chọn</w:t>
            </w:r>
          </w:p>
          <w:p w14:paraId="4474FFF9">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3.1 Nếu Admin chọn thống kê theo tháng</w:t>
            </w:r>
          </w:p>
          <w:p w14:paraId="2F45A86E">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Hệ thống hiển thị màn hình thống kê theo tháng</w:t>
            </w:r>
          </w:p>
          <w:p w14:paraId="66E39DDD">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Admin chọn tháng cần thống kê</w:t>
            </w:r>
          </w:p>
          <w:p w14:paraId="288B4D9A">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Admin nhấn nút [Xem thông kê]</w:t>
            </w:r>
          </w:p>
          <w:p w14:paraId="4B6FA5B1">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Hệ thống hiển thị dữ liệu thống kê của tháng được chọn lên màn hình (dữ liệu thống kê bao gồm doanh thu của từng ngày trong tháng được chọn)</w:t>
            </w:r>
          </w:p>
          <w:p w14:paraId="0DF38F0E">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 Nếu Admin chọn thống kê theo năm</w:t>
            </w:r>
          </w:p>
          <w:p w14:paraId="6A914B03">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  3.2.1 Hệ thống hiển thị màn hình thống kê theo năm</w:t>
            </w:r>
          </w:p>
          <w:p w14:paraId="58406787">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Admin chọn năm cần thống kê</w:t>
            </w:r>
          </w:p>
          <w:p w14:paraId="54A82A7D">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Admin nhấn nút [Xem thống kê]</w:t>
            </w:r>
          </w:p>
          <w:p w14:paraId="7E1F4FE3">
            <w:pPr>
              <w:pStyle w:val="13"/>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Hệ thống hiển thị dữ liệu thống kê của năm được chọn lên màn hình (dữ liệu thống kê bao gồm doanh thu của từng tháng trong năm được chọn)</w:t>
            </w:r>
          </w:p>
        </w:tc>
      </w:tr>
      <w:tr w14:paraId="5B853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AB6B8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32B0C8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4F7DCD87">
      <w:pPr>
        <w:pageBreakBefore w:val="0"/>
        <w:kinsoku/>
        <w:wordWrap/>
        <w:overflowPunct/>
        <w:topLinePunct w:val="0"/>
        <w:autoSpaceDN/>
        <w:bidi w:val="0"/>
        <w:adjustRightInd/>
        <w:snapToGrid/>
        <w:spacing w:after="120" w:line="312" w:lineRule="auto"/>
        <w:textAlignment w:val="auto"/>
        <w:rPr>
          <w:rFonts w:hint="default" w:ascii="Times New Roman" w:hAnsi="Times New Roman" w:cs="Times New Roman"/>
          <w:lang w:val="en-US"/>
        </w:rPr>
      </w:pPr>
    </w:p>
    <w:p w14:paraId="02CD6EAA">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2.2.2.2 Các chức năng của nhân viên</w:t>
      </w:r>
    </w:p>
    <w:p w14:paraId="5F39965D">
      <w:pPr>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ab/>
      </w:r>
      <w:r>
        <w:rPr>
          <w:rFonts w:hint="default" w:ascii="Times New Roman" w:hAnsi="Times New Roman" w:cs="Times New Roman"/>
          <w:sz w:val="28"/>
          <w:szCs w:val="28"/>
          <w:lang w:val="en-US"/>
        </w:rPr>
        <w:t>- Quản lý nhận phòng: Cho phép thực hiện thủ tục nhận phòng cho khách hàng, mở phòng hát và ghi nhận thời điểm bắt đầu sử dụng dịch vụ.</w:t>
      </w:r>
    </w:p>
    <w:p w14:paraId="45B20FF7">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Quản lý sản phẩm dịch vụ trong hóa đơn: Cho phép thêm, cập nhật hoặc hủy các sản phẩm và dịch vụ mà khách hàng sử dụng trong thời gian thuê phòng, bảo đảm thông tin được ghi nhận đầy đủ vào hóa đơn.</w:t>
      </w:r>
    </w:p>
    <w:p w14:paraId="5B421FC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xml:space="preserve">- Quản lý thông tin hội viên trong hóa đơn: </w:t>
      </w:r>
      <w:r>
        <w:rPr>
          <w:rFonts w:hint="default" w:ascii="Times New Roman" w:hAnsi="Times New Roman"/>
          <w:sz w:val="28"/>
          <w:szCs w:val="28"/>
          <w:lang w:val="en-US"/>
        </w:rPr>
        <w:t>Cho phép gắn thông tin hội viên vào hóa đơn để áp dụng các chính sách tích điểm và ưu đãi theo quy định của quán.</w:t>
      </w:r>
    </w:p>
    <w:p w14:paraId="4DCEC6C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chuyển phòng: Cho phép chuyển khách hàng từ phòng hiện tại sang phòng khác khi có nhu cầu, đồng thời cập nhật thông tin sử dụng phòng tương ứng trong hệ thống.</w:t>
      </w:r>
    </w:p>
    <w:p w14:paraId="0287F75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hóa đơn: Cho phép tra cứu thông tin hóa đơn đang phục vụ, theo dõi các khoản chi phí phát sinh và kiểm tra thông tin thanh toán của khách hàng.</w:t>
      </w:r>
    </w:p>
    <w:p w14:paraId="51462A6D">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Xác nhận đã thanh toán hóa đơn: Cho phép xác nhận thanh toán, tính toán tổng chi phí sử dụng dịch vụ, áp dụng ưu đãi hợp lệ và hoàn tất giao dịch cho khách hàng.</w:t>
      </w:r>
    </w:p>
    <w:p w14:paraId="09B60E8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Tra cứu thông tin phòng hát: Cho phép xem danh sách phòng, tình trạng hoạt động, sức chứa và đơn giá thuê của từng phòng nhằm hỗ trợ quá trình phục vụ khách hàng.</w:t>
      </w:r>
    </w:p>
    <w:p w14:paraId="362494A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lịch đặt của khách hàng: Cho phép nhận phòng mà hội viên đã đặt trước hoặc hủy lịch đặt.</w:t>
      </w:r>
    </w:p>
    <w:p w14:paraId="1BF6FA2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thông tin cá nhân: Cho phép nhân viên xem thông tin cá nhân trên hệ thống.</w:t>
      </w:r>
    </w:p>
    <w:p w14:paraId="791CF82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5375275"/>
            <wp:effectExtent l="0" t="0" r="9525" b="4445"/>
            <wp:docPr id="4" name="Picture 4" descr="Nhan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NhanVien_UseCaseDiagram"/>
                    <pic:cNvPicPr>
                      <a:picLocks noChangeAspect="1"/>
                    </pic:cNvPicPr>
                  </pic:nvPicPr>
                  <pic:blipFill>
                    <a:blip r:embed="rId5"/>
                    <a:stretch>
                      <a:fillRect/>
                    </a:stretch>
                  </pic:blipFill>
                  <pic:spPr>
                    <a:xfrm>
                      <a:off x="0" y="0"/>
                      <a:ext cx="5553075" cy="5375275"/>
                    </a:xfrm>
                    <a:prstGeom prst="rect">
                      <a:avLst/>
                    </a:prstGeom>
                  </pic:spPr>
                </pic:pic>
              </a:graphicData>
            </a:graphic>
          </wp:inline>
        </w:drawing>
      </w:r>
    </w:p>
    <w:p w14:paraId="0CBAF4B7">
      <w:pPr>
        <w:pStyle w:val="18"/>
        <w:pageBreakBefore w:val="0"/>
        <w:widowControl/>
        <w:kinsoku/>
        <w:wordWrap/>
        <w:overflowPunct/>
        <w:topLinePunct w:val="0"/>
        <w:autoSpaceDE/>
        <w:autoSpaceDN/>
        <w:bidi w:val="0"/>
        <w:adjustRightInd/>
        <w:snapToGrid w:val="0"/>
        <w:spacing w:line="360" w:lineRule="auto"/>
        <w:textAlignment w:val="auto"/>
        <w:rPr>
          <w:rFonts w:hint="default"/>
          <w:lang w:val="en-US"/>
        </w:rPr>
      </w:pPr>
      <w:r>
        <w:rPr>
          <w:rFonts w:hint="default"/>
          <w:lang w:val="en-US"/>
        </w:rPr>
        <w:t>Hình 2.2 Biểu đồ Usecase thể hiện các chức năng của nhân viên</w:t>
      </w:r>
    </w:p>
    <w:p w14:paraId="3652434E">
      <w:pPr>
        <w:pStyle w:val="19"/>
        <w:pageBreakBefore w:val="0"/>
        <w:widowControl/>
        <w:kinsoku/>
        <w:wordWrap/>
        <w:overflowPunct/>
        <w:topLinePunct w:val="0"/>
        <w:autoSpaceDE/>
        <w:autoSpaceDN/>
        <w:bidi w:val="0"/>
        <w:adjustRightInd/>
        <w:snapToGrid w:val="0"/>
        <w:spacing w:after="0" w:line="360" w:lineRule="auto"/>
        <w:textAlignment w:val="auto"/>
        <w:rPr>
          <w:rFonts w:hint="default"/>
          <w:lang w:val="en-US"/>
        </w:rPr>
      </w:pPr>
      <w:r>
        <w:rPr>
          <w:rFonts w:hint="default"/>
          <w:lang w:val="en-US"/>
        </w:rPr>
        <w:t>Bảng 2.43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D239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415D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17"/>
                <w:rFonts w:hint="default" w:ascii="Times New Roman" w:hAnsi="Times New Roman" w:eastAsia="等线 Light" w:cs="Times New Roman"/>
                <w:b/>
                <w:bCs/>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606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Style w:val="17"/>
                <w:rFonts w:hint="default" w:ascii="Times New Roman" w:hAnsi="Times New Roman" w:eastAsia="等线 Light" w:cs="Times New Roman"/>
                <w:b/>
                <w:bCs/>
                <w:sz w:val="28"/>
                <w:szCs w:val="28"/>
                <w:lang w:val="en-US" w:eastAsia="zh-CN" w:bidi="ar"/>
              </w:rPr>
              <w:t>Mô tả</w:t>
            </w:r>
          </w:p>
        </w:tc>
      </w:tr>
      <w:tr w14:paraId="54AE6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C3C9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37E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2D3F4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F8A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533202">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vào hệ thống</w:t>
            </w:r>
          </w:p>
        </w:tc>
      </w:tr>
      <w:tr w14:paraId="69CD7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26BBA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5DF7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DA88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8A6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3EFE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6D35A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E213E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294E5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nhập thành công vào hệ thống</w:t>
            </w:r>
          </w:p>
        </w:tc>
      </w:tr>
      <w:tr w14:paraId="3422F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312A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E2C6CB0">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truy cập trang đăng nhập</w:t>
            </w:r>
          </w:p>
          <w:p w14:paraId="4A979560">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email và mật khẩu</w:t>
            </w:r>
          </w:p>
          <w:p w14:paraId="51481668">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nut [Đăng nhập]</w:t>
            </w:r>
          </w:p>
          <w:p w14:paraId="1A8950B5">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6E542A04">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05DA1D17">
            <w:pPr>
              <w:pStyle w:val="13"/>
              <w:keepNext w:val="0"/>
              <w:keepLines w:val="0"/>
              <w:pageBreakBefore w:val="0"/>
              <w:widowControl/>
              <w:numPr>
                <w:ilvl w:val="0"/>
                <w:numId w:val="4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3A45E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4BD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Style w:val="17"/>
                <w:rFonts w:hint="default" w:ascii="Times New Roman" w:hAnsi="Times New Roman" w:eastAsia="等线 Light" w:cs="Times New Roman"/>
                <w:b/>
                <w:bCs/>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9ECEC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nhân viên</w:t>
            </w:r>
          </w:p>
          <w:p w14:paraId="335304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nhân viên</w:t>
            </w:r>
          </w:p>
          <w:p w14:paraId="6E4639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nhân viên</w:t>
            </w:r>
          </w:p>
        </w:tc>
      </w:tr>
    </w:tbl>
    <w:p w14:paraId="2248A1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10F208F">
      <w:pPr>
        <w:pStyle w:val="19"/>
        <w:bidi w:val="0"/>
        <w:rPr>
          <w:rFonts w:hint="default"/>
          <w:lang w:val="en-US"/>
        </w:rPr>
      </w:pPr>
      <w:r>
        <w:rPr>
          <w:rFonts w:hint="default"/>
          <w:lang w:val="en-US"/>
        </w:rPr>
        <w:t>Bảng 2.44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62AC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C818A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4C70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93E7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4C12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D3CA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F38A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5004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D5B97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khỏi hệ thống</w:t>
            </w:r>
          </w:p>
        </w:tc>
      </w:tr>
      <w:tr w14:paraId="62329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D907A8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8552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F88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9B5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8077D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0A83F2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CFE98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1B761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đăng xuất thành công khỏi hệ thống</w:t>
            </w:r>
          </w:p>
        </w:tc>
      </w:tr>
      <w:tr w14:paraId="493F6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E20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FB671C">
            <w:pPr>
              <w:pStyle w:val="13"/>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[Đăng xuất]</w:t>
            </w:r>
          </w:p>
          <w:p w14:paraId="56AE4997">
            <w:pPr>
              <w:pStyle w:val="13"/>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01B015A">
            <w:pPr>
              <w:pStyle w:val="13"/>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đồng ý thì đi đến bước tiếp theo. Nếu Nhân viên chọn hủy bỏ thì chuyển đến luồng thay thế 3.1</w:t>
            </w:r>
          </w:p>
          <w:p w14:paraId="6864C9CB">
            <w:pPr>
              <w:pStyle w:val="13"/>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15C318FC">
            <w:pPr>
              <w:pStyle w:val="13"/>
              <w:keepNext w:val="0"/>
              <w:keepLines w:val="0"/>
              <w:pageBreakBefore w:val="0"/>
              <w:widowControl/>
              <w:numPr>
                <w:ilvl w:val="0"/>
                <w:numId w:val="4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76C11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B3357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7264B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Nhân viên tiếp tục ở lại trang hiện tại</w:t>
            </w:r>
          </w:p>
        </w:tc>
      </w:tr>
    </w:tbl>
    <w:p w14:paraId="357C9663">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4F8626">
      <w:pPr>
        <w:pStyle w:val="19"/>
        <w:bidi w:val="0"/>
        <w:rPr>
          <w:rFonts w:hint="default"/>
          <w:lang w:val="en-US"/>
        </w:rPr>
      </w:pPr>
      <w:r>
        <w:rPr>
          <w:rFonts w:hint="default"/>
          <w:lang w:val="en-US"/>
        </w:rPr>
        <w:t>Bảng 2.45 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AF15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FD98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0C319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BAC84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AD755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8B3C10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5EB84F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5A6B4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88B561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vi"/>
              </w:rPr>
            </w:pPr>
            <w:r>
              <w:rPr>
                <w:rFonts w:hint="default" w:ascii="Times New Roman" w:hAnsi="Times New Roman" w:cs="Times New Roman"/>
                <w:sz w:val="28"/>
                <w:szCs w:val="28"/>
                <w:lang w:val="vi"/>
              </w:rPr>
              <w:t>Cho phép nhân viên đang đăng nhập tự xem lại các thông tin chi tiết trong hồ sơ làm việc của chính mình.</w:t>
            </w:r>
          </w:p>
        </w:tc>
      </w:tr>
      <w:tr w14:paraId="5D7A9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FB5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A6931A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2C3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0D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75345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đã đăng nhập vào hệ thống</w:t>
            </w:r>
          </w:p>
        </w:tc>
      </w:tr>
      <w:tr w14:paraId="00ED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82839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64BD2B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nhân viên đang đăng nhập được hiển thị lên màn hình</w:t>
            </w:r>
          </w:p>
        </w:tc>
      </w:tr>
      <w:tr w14:paraId="4219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61B3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2E71A3D">
            <w:pPr>
              <w:pStyle w:val="13"/>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 chọn chức năng “Xem thông tin cá nhân”</w:t>
            </w:r>
          </w:p>
          <w:p w14:paraId="324F8FD1">
            <w:pPr>
              <w:pStyle w:val="13"/>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hồ sơ cá nhân của nhân viên</w:t>
            </w:r>
          </w:p>
          <w:p w14:paraId="58E62BC4">
            <w:pPr>
              <w:pStyle w:val="13"/>
              <w:keepNext w:val="0"/>
              <w:keepLines w:val="0"/>
              <w:pageBreakBefore w:val="0"/>
              <w:widowControl/>
              <w:numPr>
                <w:ilvl w:val="0"/>
                <w:numId w:val="4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hồ sơ cá nhân của nhân viên lên màn hình</w:t>
            </w:r>
          </w:p>
        </w:tc>
      </w:tr>
      <w:tr w14:paraId="54EC1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60B2B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9773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1399E82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BEE3B88">
      <w:pPr>
        <w:pStyle w:val="19"/>
        <w:bidi w:val="0"/>
        <w:rPr>
          <w:rFonts w:hint="default"/>
          <w:lang w:val="en-US"/>
        </w:rPr>
      </w:pPr>
      <w:r>
        <w:rPr>
          <w:rFonts w:hint="default"/>
          <w:lang w:val="en-US"/>
        </w:rPr>
        <w:t>Bảng 2.46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22DE9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274CC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A9A7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83EB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06B76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C42E0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00128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E33489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95D3A5">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Nhân viên dễ dàng quản lý và thao tác.</w:t>
            </w:r>
          </w:p>
        </w:tc>
      </w:tr>
      <w:tr w14:paraId="11533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7947D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00CC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92062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44965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CB584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2DE6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395C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D1C63">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A517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8F3A6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86CCAC">
            <w:pPr>
              <w:pStyle w:val="13"/>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phòng”</w:t>
            </w:r>
          </w:p>
          <w:p w14:paraId="57C5BEA2">
            <w:pPr>
              <w:pStyle w:val="13"/>
              <w:keepNext w:val="0"/>
              <w:keepLines w:val="0"/>
              <w:pageBreakBefore w:val="0"/>
              <w:widowControl/>
              <w:numPr>
                <w:ilvl w:val="0"/>
                <w:numId w:val="49"/>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04800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2CC12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27D93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E0CB2B4">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59D6FB">
      <w:pPr>
        <w:pStyle w:val="19"/>
        <w:bidi w:val="0"/>
        <w:rPr>
          <w:rFonts w:hint="default"/>
          <w:lang w:val="en-US"/>
        </w:rPr>
      </w:pPr>
      <w:r>
        <w:rPr>
          <w:rFonts w:hint="default"/>
          <w:lang w:val="en-US"/>
        </w:rPr>
        <w:t>Bảng 2.47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CC21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27B1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3E3142D">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FED7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63479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13EEF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1D58D7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02344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7D6A47">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phòng theo số phòng hoặc sức chứa của phòng</w:t>
            </w:r>
          </w:p>
        </w:tc>
      </w:tr>
      <w:tr w14:paraId="03AAD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6CE67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AC0ADC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A459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5727E5">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F1DE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phòng</w:t>
            </w:r>
          </w:p>
        </w:tc>
      </w:tr>
      <w:tr w14:paraId="6C523C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51C0D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12703">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5D6C84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1987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B92DB01">
            <w:pPr>
              <w:pStyle w:val="13"/>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phòng”</w:t>
            </w:r>
          </w:p>
          <w:p w14:paraId="79C6DC52">
            <w:pPr>
              <w:pStyle w:val="13"/>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số phòng hoặc sức chứa</w:t>
            </w:r>
          </w:p>
          <w:p w14:paraId="56D9D576">
            <w:pPr>
              <w:pStyle w:val="13"/>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21C5CC78">
            <w:pPr>
              <w:pStyle w:val="13"/>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33081E74">
            <w:pPr>
              <w:pStyle w:val="13"/>
              <w:keepNext w:val="0"/>
              <w:keepLines w:val="0"/>
              <w:pageBreakBefore w:val="0"/>
              <w:widowControl/>
              <w:numPr>
                <w:ilvl w:val="0"/>
                <w:numId w:val="50"/>
              </w:numPr>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7B05D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4E883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91634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Nhân viên</w:t>
            </w:r>
          </w:p>
        </w:tc>
      </w:tr>
    </w:tbl>
    <w:p w14:paraId="5CB3E0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D20289B">
      <w:pPr>
        <w:pStyle w:val="19"/>
        <w:bidi w:val="0"/>
        <w:rPr>
          <w:rFonts w:hint="default"/>
          <w:lang w:val="en-US"/>
        </w:rPr>
      </w:pPr>
      <w:r>
        <w:rPr>
          <w:rFonts w:hint="default"/>
          <w:lang w:val="en-US"/>
        </w:rPr>
        <w:t>Bảng 2.48 Đặc tả usecase xem thông tin chi tiết một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0A2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0B63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52E58A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856E9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89CE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4F9983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một phòng</w:t>
            </w:r>
          </w:p>
        </w:tc>
      </w:tr>
      <w:tr w14:paraId="2D002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DEC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0C73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xem thông tin chi tiết của một phòng</w:t>
            </w:r>
          </w:p>
        </w:tc>
      </w:tr>
      <w:tr w14:paraId="090636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D3EEC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C282A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71477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E6C9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DEA54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 và đang xem danh sách phòng</w:t>
            </w:r>
          </w:p>
        </w:tc>
      </w:tr>
      <w:tr w14:paraId="3D2D6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B66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24495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738B4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61C3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6B1D2E8">
            <w:pPr>
              <w:pStyle w:val="13"/>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cần xem thông tin chi tiết</w:t>
            </w:r>
          </w:p>
          <w:p w14:paraId="05EF36B8">
            <w:pPr>
              <w:pStyle w:val="13"/>
              <w:keepNext w:val="0"/>
              <w:keepLines w:val="0"/>
              <w:pageBreakBefore w:val="0"/>
              <w:widowControl/>
              <w:numPr>
                <w:ilvl w:val="0"/>
                <w:numId w:val="5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6E18E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3ACD7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2114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0CA2ABC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C7216DD">
      <w:pPr>
        <w:pStyle w:val="19"/>
        <w:bidi w:val="0"/>
        <w:rPr>
          <w:rFonts w:hint="default"/>
          <w:lang w:val="en-US"/>
        </w:rPr>
      </w:pPr>
      <w:r>
        <w:rPr>
          <w:rFonts w:hint="default"/>
          <w:lang w:val="en-US"/>
        </w:rPr>
        <w:t>Bảng 2.49 Đặc tả usecase mở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F2EA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6474A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1E246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D84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AE6C6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5C0C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Mở phòng</w:t>
            </w:r>
          </w:p>
        </w:tc>
      </w:tr>
      <w:tr w14:paraId="0DE77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8B58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E8343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kích hoạt một phòng trống hoặc phòng chờ để khách hàng bắt đầu sử dụng dịch vụ. Hệ thống sẽ ghi nhận thời gian nhận phòng và khởi tạo một hóa đơn tạm tính.</w:t>
            </w:r>
          </w:p>
        </w:tc>
      </w:tr>
      <w:tr w14:paraId="23E270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D98E0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638949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410D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588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lang w:val="en-US"/>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5FF5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đang ở màn hình “Xem danh sách phòng” hoặc màn hình “Xem thông tin chi tiết một phòng”. Phòng được chọn phải đang ở trạng thái “Phòng trống” hoặc “Phòng chờ” hoặc phòng vẫn còn hoạt động (phòng chưa bị khóa).</w:t>
            </w:r>
          </w:p>
        </w:tc>
      </w:tr>
      <w:tr w14:paraId="67275B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00AC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59E5E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chuyển thành “Đang sử dụng” hoặc “Phòng tạm”.</w:t>
            </w:r>
          </w:p>
        </w:tc>
      </w:tr>
      <w:tr w14:paraId="0B1E0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83B0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428C74">
            <w:pPr>
              <w:pStyle w:val="13"/>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phòng trống hoặc phòng chờ cần mở nếu đang ở màn hình danh sách phòng, sau đó chọn chức năng “Mở phòng”</w:t>
            </w:r>
          </w:p>
          <w:p w14:paraId="3D7AFA94">
            <w:pPr>
              <w:pStyle w:val="13"/>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AB97DB2">
            <w:pPr>
              <w:pStyle w:val="13"/>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mở phòng</w:t>
            </w:r>
          </w:p>
          <w:p w14:paraId="4585EEC3">
            <w:pPr>
              <w:pStyle w:val="13"/>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tiến hành kiểm tra phòng.</w:t>
            </w:r>
          </w:p>
          <w:p w14:paraId="3B71DD0D">
            <w:pPr>
              <w:pStyle w:val="13"/>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trống thì tiến hành tạo hóa đơn tạm tính ứng với phòng và chuyển trạng thái phòng sang “Phòng đang sử dụng”</w:t>
            </w:r>
          </w:p>
          <w:p w14:paraId="6E2A7789">
            <w:pPr>
              <w:pStyle w:val="13"/>
              <w:keepNext w:val="0"/>
              <w:keepLines w:val="0"/>
              <w:pageBreakBefore w:val="0"/>
              <w:widowControl/>
              <w:numPr>
                <w:ilvl w:val="1"/>
                <w:numId w:val="5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phòng được chọn là phòng chờ và thời điểm hiện tại đến thời điểm dự kiến nhận phòng không nhỏ hơn khoảng thời gian được quy định trước (khoảng thời gian được phép mở phòng nếu phòng đã được đặt trước) thì tiến hành tạo hóa đơn tạm tính ứng với phòng và chuyển trạng thái phòng sang “Phòng tạm”</w:t>
            </w:r>
          </w:p>
          <w:p w14:paraId="4321380E">
            <w:pPr>
              <w:pStyle w:val="13"/>
              <w:keepNext w:val="0"/>
              <w:keepLines w:val="0"/>
              <w:pageBreakBefore w:val="0"/>
              <w:widowControl/>
              <w:numPr>
                <w:ilvl w:val="0"/>
                <w:numId w:val="52"/>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mở phòng thành công</w:t>
            </w:r>
          </w:p>
        </w:tc>
      </w:tr>
      <w:tr w14:paraId="30DCE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FF72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A9490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Nhân viên chọn hủy thì đóng hộp thoại xác nhận và quay lại màn hình trước đó</w:t>
            </w:r>
          </w:p>
          <w:p w14:paraId="4E32E7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4.2.1 Nếu thời điểm hiện tại đến thời điểm dự kiến nhận phòng nhỏ hơn khoảng thời gian được quy định trước thì thông báo lỗi không thể mở phòng đến Nhân viên</w:t>
            </w:r>
          </w:p>
        </w:tc>
      </w:tr>
    </w:tbl>
    <w:p w14:paraId="1EAD2287">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F1B0290">
      <w:pPr>
        <w:pStyle w:val="19"/>
        <w:bidi w:val="0"/>
        <w:rPr>
          <w:rFonts w:hint="default"/>
          <w:lang w:val="en-US"/>
        </w:rPr>
      </w:pPr>
      <w:r>
        <w:rPr>
          <w:rFonts w:hint="default"/>
          <w:lang w:val="en-US"/>
        </w:rPr>
        <w:t>Bảng 2.50 Đặc tả usecase cập nhật hội viên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B790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BD4C0D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2C67E4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DEC5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7C3E6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603C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hội viên của phòng</w:t>
            </w:r>
          </w:p>
        </w:tc>
      </w:tr>
      <w:tr w14:paraId="3E951F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C7C9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8A6E5FF">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gắn thông tin một hội viên vào phòng đang hát để hệ thống ghi nhận điểm tích lũy và áp dụng ưu đãi khi thanh toán.</w:t>
            </w:r>
          </w:p>
        </w:tc>
      </w:tr>
      <w:tr w14:paraId="79AF2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FBC56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661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4EE2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A476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E8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Nhân viên đang xem chi tiết một phòng đang ở trạng thái “Đang sử dụng” hoặc “Phòng tạm”. Phòng đó phải là phòng được nhân viên hiện tại mở (hóa đơn tạm tính của phòng do nhân viên hiện tại tạo ra)</w:t>
            </w:r>
          </w:p>
        </w:tc>
      </w:tr>
      <w:tr w14:paraId="0A54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C1AB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D3779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hội viên của hóa đơn được cập nhật vào hệ thống. Giao diện hiển thị thông tin hội viên đang sử dụng phòng</w:t>
            </w:r>
          </w:p>
        </w:tc>
      </w:tr>
      <w:tr w14:paraId="2267C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9ED5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7BA5A7">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(đang có khách hát), Nhân viên nhấn vào nút [Cập nhật hội viên].</w:t>
            </w:r>
          </w:p>
          <w:p w14:paraId="7110BDBA">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hội viên (không bị khóa) và hội viên hiện tại của phòng.</w:t>
            </w:r>
          </w:p>
          <w:p w14:paraId="7CBF6E63">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hội viên trong danh sách hội viên rồi nhấn nút [Thêm/Thay thế hội viên hiện tại] hoặc nhấn nút [Xóa hội viên hiện tại]</w:t>
            </w:r>
          </w:p>
          <w:p w14:paraId="461378BA">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2D82EBE7">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69055E9A">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thông tin hội viên của phòng</w:t>
            </w:r>
          </w:p>
          <w:p w14:paraId="1B442254">
            <w:pPr>
              <w:pStyle w:val="13"/>
              <w:keepNext w:val="0"/>
              <w:keepLines w:val="0"/>
              <w:pageBreakBefore w:val="0"/>
              <w:widowControl/>
              <w:numPr>
                <w:ilvl w:val="0"/>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2F440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7D7B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B804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Admin chọn hủy thì hệ thống chuyển về màn hình xem chi tiết phòng</w:t>
            </w:r>
          </w:p>
        </w:tc>
      </w:tr>
    </w:tbl>
    <w:p w14:paraId="497C505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B6EB086">
      <w:pPr>
        <w:pStyle w:val="19"/>
        <w:bidi w:val="0"/>
        <w:rPr>
          <w:rFonts w:hint="default"/>
          <w:lang w:val="en-US"/>
        </w:rPr>
      </w:pPr>
      <w:r>
        <w:rPr>
          <w:rFonts w:hint="default"/>
          <w:lang w:val="en-US"/>
        </w:rPr>
        <w:t>Bảng 2.51 Đặc tả usecase cập nhật các dịch vụ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ADC4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11825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FD00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05DB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BC1A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60C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Cập nhật các dịch vụ của phòng</w:t>
            </w:r>
          </w:p>
        </w:tc>
      </w:tr>
      <w:tr w14:paraId="1AB4C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2FFB9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6AF110">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thêm món mới, cập nhật số lượng hoặc xóa mặt hàng (đồ ăn, thức uống,…) vào phòng khách đang sử dụng.</w:t>
            </w:r>
          </w:p>
        </w:tc>
      </w:tr>
      <w:tr w14:paraId="458A7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41199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04441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5F26B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957A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3CB8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đang xem chi tiết một phòng và phòng đó đang ở trạng thái “Đang sử dụng” hoặc “Phòng tạm”. Phòng đang xem phải là phòng do nhân viên hiện tại mở (hóa đơn tạm tính của phòng do nhân viên hiện tại tạo)</w:t>
            </w:r>
          </w:p>
        </w:tc>
      </w:tr>
      <w:tr w14:paraId="6D58B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7C42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E6B73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cập nhật dịch vụ cho hóa đơn tạm của phòng</w:t>
            </w:r>
          </w:p>
        </w:tc>
      </w:tr>
      <w:tr w14:paraId="615E8F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76E9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DBF09">
            <w:pPr>
              <w:pStyle w:val="13"/>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chi tiết phòng (phòng đang có khách), Nhân viên chọn chức năng “Cập nhật dịch vụ”</w:t>
            </w:r>
          </w:p>
          <w:p w14:paraId="2F6EA203">
            <w:pPr>
              <w:pStyle w:val="13"/>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mặt hàng (đang hoạt động) và danh sách các mặt hàng hiện có của phòng</w:t>
            </w:r>
          </w:p>
          <w:p w14:paraId="61689036">
            <w:pPr>
              <w:pStyle w:val="13"/>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mặt hàng trong danh sách để thêm mới hoặc chọn mặt hàng hiện tại của phòng để cập nhật lại số lượng hoặc xóa mặt hàng đó khỏi phòng hiện tại</w:t>
            </w:r>
          </w:p>
          <w:p w14:paraId="157C65E8">
            <w:pPr>
              <w:pStyle w:val="13"/>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thêm mới mặt hàng thì hệ thống sẽ kiểm tra xem mặt hàng đó đã có trong danh sách mặt hàng hiện tại chưa</w:t>
            </w:r>
          </w:p>
          <w:p w14:paraId="6AB805B9">
            <w:pPr>
              <w:pStyle w:val="13"/>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chưa có thì hệ thống kiểm tra số lượng thêm mới có hợp lệ không.</w:t>
            </w:r>
          </w:p>
          <w:p w14:paraId="40787F21">
            <w:pPr>
              <w:pStyle w:val="13"/>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thêm mặt hàng mới kèm số lượng vào danh sách mặt hàng hiện có</w:t>
            </w:r>
          </w:p>
          <w:p w14:paraId="7F846C09">
            <w:pPr>
              <w:pStyle w:val="13"/>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mặt hàng hiện tại của phòng để cập nhật lại số lượng thì hệ thống kiểm tra số lượng có hợp lệ không</w:t>
            </w:r>
          </w:p>
          <w:p w14:paraId="65999329">
            <w:pPr>
              <w:pStyle w:val="13"/>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thì hệ thống tiến hành cập nhật số lượng mới của mặt hàng</w:t>
            </w:r>
          </w:p>
          <w:p w14:paraId="432A25FB">
            <w:pPr>
              <w:pStyle w:val="13"/>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xóa một mặt hàng trong danh sách mặt hàng hiện tại của phòng thì hệ thống hiển thị hộp thoại xác nhận</w:t>
            </w:r>
          </w:p>
          <w:p w14:paraId="53FD975D">
            <w:pPr>
              <w:pStyle w:val="13"/>
              <w:keepNext w:val="0"/>
              <w:keepLines w:val="0"/>
              <w:pageBreakBefore w:val="0"/>
              <w:widowControl/>
              <w:numPr>
                <w:ilvl w:val="2"/>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sẽ xóa mặt hàng khỏi danh sách mặt hàng hiện tại của phòng</w:t>
            </w:r>
          </w:p>
          <w:p w14:paraId="4E262080">
            <w:pPr>
              <w:pStyle w:val="13"/>
              <w:keepNext w:val="0"/>
              <w:keepLines w:val="0"/>
              <w:pageBreakBefore w:val="0"/>
              <w:widowControl/>
              <w:numPr>
                <w:ilvl w:val="0"/>
                <w:numId w:val="5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796C8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606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315DE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3.1.3 Nếu mặt hàng đã có trong danh sách mặt hàng hiện tại của phòng thì hệ thống hiển thị thông báo lỗi mặt hàng đã được thêm đến Nhân viên</w:t>
            </w:r>
          </w:p>
          <w:p w14:paraId="32BDAB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3.1.1.1 Nếu số lượng thêm mới không hợp lệ thì hệ thống thông báo lỗi số lượng không hợp lệ đến Nhân viên</w:t>
            </w:r>
          </w:p>
          <w:p w14:paraId="5E2B753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3.2.2 Nếu không hợp lệ thì hệ thống thông báo lỗi số lượng không hợp lệ đến Nhân viên</w:t>
            </w:r>
          </w:p>
          <w:p w14:paraId="24F81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3.3.2 Nếu Nhân viên chọn hủy thì hệ thống đóng hội hoại và quay về màn hình cập nhật dịch vụ của phòng</w:t>
            </w:r>
          </w:p>
        </w:tc>
      </w:tr>
    </w:tbl>
    <w:p w14:paraId="65807C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8E71A4C">
      <w:pPr>
        <w:pStyle w:val="19"/>
        <w:bidi w:val="0"/>
        <w:rPr>
          <w:rFonts w:hint="default"/>
          <w:lang w:val="en-US"/>
        </w:rPr>
      </w:pPr>
      <w:r>
        <w:rPr>
          <w:rFonts w:hint="default"/>
          <w:lang w:val="en-US"/>
        </w:rPr>
        <w:t>Bảng 2.52 Đặc tả usecase chuyển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6FC3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1584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2B9AD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E533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BE5C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A87B0E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phòng</w:t>
            </w:r>
          </w:p>
        </w:tc>
      </w:tr>
      <w:tr w14:paraId="78DAAF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FE991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7FF174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chuyển khách từ phòng hiện tại sang một phòng mới trống hoặc phòng chờ. Hệ thống sẽ kết thúc thời gian tính tiền ở phòng cũ và bắt đầu tính thời gian ở phòng mới</w:t>
            </w:r>
          </w:p>
        </w:tc>
      </w:tr>
      <w:tr w14:paraId="6C5CE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DC8B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DC3C2C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CCE5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6914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7AC3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là phòng được nhận viên hiện tại mở (hóa đơn tạm tính của phòng được nhân viên hiện tại tạo)</w:t>
            </w:r>
          </w:p>
        </w:tc>
      </w:tr>
      <w:tr w14:paraId="53ABB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37CF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2B134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Phòng hiện tại chuyển thành phòng trống hoặc phòng chờ. Phòng mới được chuyển thành phòng đang sử dụng hoặc phòng tạm</w:t>
            </w:r>
          </w:p>
        </w:tc>
      </w:tr>
      <w:tr w14:paraId="3C06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788A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43E169C">
            <w:pPr>
              <w:pStyle w:val="13"/>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màn hình xem chi tiết, Nhân viên nhấn nút [Chuyển phòng]</w:t>
            </w:r>
          </w:p>
          <w:p w14:paraId="54FB3027">
            <w:pPr>
              <w:pStyle w:val="13"/>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phòng trống (vẫn còn hoạt động) hoặc phòng chờ</w:t>
            </w:r>
          </w:p>
          <w:p w14:paraId="1E10DE05">
            <w:pPr>
              <w:pStyle w:val="13"/>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trống thì ghi nhận thời gian kết thúc của phòng hiện tại, chuyển phòng hiện tại sang phòng trống (nếu phòng hiện tại ở trạng thái đang sử dụng) hoặc phòng chờ (nếu phòng hiện tại ở trạng thái là phòng tạm), đồng thời hệ thống thêm phòng mới vào hóa đơn tạm tính và phòng mới sẽ được chuyển thành phòng đang sử dụng</w:t>
            </w:r>
          </w:p>
          <w:p w14:paraId="19EA9A89">
            <w:pPr>
              <w:pStyle w:val="13"/>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Nhân viên chọn phòng chờ thì hệ thống kiểm tra xem thời điểm hiện tại đến thời điểm dự kiến nhận phòng không nhỏ hơn khoảng thời gian được quy định trước (khoảng thời gian được phép mở phòng nếu phòng đã được đặt trước) hay không</w:t>
            </w:r>
          </w:p>
          <w:p w14:paraId="227DEDF1">
            <w:pPr>
              <w:pStyle w:val="13"/>
              <w:keepNext w:val="0"/>
              <w:keepLines w:val="0"/>
              <w:pageBreakBefore w:val="0"/>
              <w:widowControl/>
              <w:numPr>
                <w:ilvl w:val="1"/>
                <w:numId w:val="55"/>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ghi nhận thời gian kết thúc của phòng hiện tại, chuyển phòng hiện tại sang phòng trống (nếu phòng hiện tại ở trạng thái đang sử dụng) hoặc phòng chờ (nếu phòng hiện tại ở trạng thái là phòng tạm), đồng thời đồng thời hệ thống thêm phòng mới vào hóa đơn tạm tính và phòng mới sẽ được chuyển thành phòng tạm</w:t>
            </w:r>
          </w:p>
          <w:p w14:paraId="7AB9CA5F">
            <w:pPr>
              <w:pStyle w:val="13"/>
              <w:keepNext w:val="0"/>
              <w:keepLines w:val="0"/>
              <w:pageBreakBefore w:val="0"/>
              <w:widowControl/>
              <w:numPr>
                <w:ilvl w:val="0"/>
                <w:numId w:val="55"/>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Hệ thống thông báo chuyển phòng thành công </w:t>
            </w:r>
          </w:p>
        </w:tc>
      </w:tr>
      <w:tr w14:paraId="3990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750B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34CB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4.2 Nếu có thì thông báo lỗi thời điểm hiện tại không thể chuyển sang phòng chờ này đến Nhân viên</w:t>
            </w:r>
          </w:p>
        </w:tc>
      </w:tr>
    </w:tbl>
    <w:p w14:paraId="448B3C9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DF3A121">
      <w:pPr>
        <w:pStyle w:val="19"/>
        <w:bidi w:val="0"/>
        <w:rPr>
          <w:rFonts w:hint="default"/>
          <w:lang w:val="en-US"/>
        </w:rPr>
      </w:pPr>
      <w:r>
        <w:rPr>
          <w:rFonts w:hint="default"/>
          <w:lang w:val="en-US"/>
        </w:rPr>
        <w:t>Bảng 2.53 Đặc tả usecase trả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C740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3899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040B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10E10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EF28C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C4B8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Trả phòng</w:t>
            </w:r>
          </w:p>
        </w:tc>
      </w:tr>
      <w:tr w14:paraId="0E98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E2614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194B93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Kết thúc phiên sử dụng của khách, tính toán tổng tiền giờ (Tiền phòng) và dịch vụ, áp dụng giảm giá/thuế và chuyển trạng thái phòng về “Trống” hoặc “Phòng chờ”.</w:t>
            </w:r>
          </w:p>
        </w:tc>
      </w:tr>
      <w:tr w14:paraId="1F0C6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62F1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D727E7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8E6BA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DDBC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0ED9F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một phòng. Phòng đang xem phải là phòng đang sử dụng hoặc phòng tạm. Phòng này phải được mở bởi nhân viên hiện tại (hóa đơn tạm tính của phòng được nhân viên hiện tại tạo)</w:t>
            </w:r>
          </w:p>
        </w:tc>
      </w:tr>
      <w:tr w14:paraId="28468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DB36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4D4A98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Trạng thái phòng được chuyển thành “Phòng trống” hoặc “Phòng chờ”. Tính tổng tiền của hóa đơn và chuyển trạng thái của hóa đơn sang “Chưa thanh toán”.</w:t>
            </w:r>
          </w:p>
        </w:tc>
      </w:tr>
      <w:tr w14:paraId="2E125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6D2F7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1B9422">
            <w:pPr>
              <w:pStyle w:val="13"/>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[Trả phòng]</w:t>
            </w:r>
          </w:p>
          <w:p w14:paraId="3338E264">
            <w:pPr>
              <w:pStyle w:val="13"/>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4E6B114">
            <w:pPr>
              <w:pStyle w:val="13"/>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 thì hệ thống tiến hành ghi nhận thời điểm kết thúc, sau đó tính tổng tiền giờ (tiền phòng), tiền dịch vụ, áp dụng giảm giá (dựa vào điểm tích lũy của hội viên) và thuế. Từ đó tính tổng tiền cuối cùng của hóa đơn.</w:t>
            </w:r>
          </w:p>
          <w:p w14:paraId="7FD74F5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Số tiền được giảm = (Tiền phòng + Tiền dịch vụ) * (Phần trăm giảm giá / 100)</w:t>
            </w:r>
          </w:p>
          <w:p w14:paraId="6E5BEEB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Tiền thuế VAT = (Tiền phòng + Tiền dịch vu - Số tiền được giảm) * (Thuế suất VAT / 100) </w:t>
            </w:r>
          </w:p>
          <w:p w14:paraId="7BE45E3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firstLine="140" w:firstLineChars="5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Tổng tiền cuối cùng = Tiền phòng + Tiền dịch vụ  - Số tiền được giảm + Tiền thuế VAT</w:t>
            </w:r>
          </w:p>
          <w:p w14:paraId="235D94D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Chuyển hóa đơn sang trạng thái “Chưa thanh toán”.</w:t>
            </w:r>
          </w:p>
          <w:p w14:paraId="6FDDBD3B">
            <w:pPr>
              <w:pStyle w:val="13"/>
              <w:keepNext w:val="0"/>
              <w:keepLines w:val="0"/>
              <w:pageBreakBefore w:val="0"/>
              <w:widowControl/>
              <w:numPr>
                <w:ilvl w:val="0"/>
                <w:numId w:val="5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trả phòng thành công kèm theo các lự chọn “Xuất hóa đơn” (2.2.2.21 Đặc tả usecase xuất hóa đơn) và “Xác nhận khách hàng đã thanh toán” (2.2.2.20 Đặc tả usecase xác nhận khách hàng đã thanh toán)</w:t>
            </w:r>
          </w:p>
        </w:tc>
      </w:tr>
      <w:tr w14:paraId="01AFB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2401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2440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2.1 Nhân viên chọn hủy thì hệ thống đóng hộp thoại xác nhận và quay về màn hình xem chi tiết phòng </w:t>
            </w:r>
          </w:p>
        </w:tc>
      </w:tr>
    </w:tbl>
    <w:p w14:paraId="3DA21D9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75BA77C">
      <w:pPr>
        <w:pStyle w:val="19"/>
        <w:bidi w:val="0"/>
        <w:rPr>
          <w:rFonts w:hint="default"/>
          <w:lang w:val="en-US"/>
        </w:rPr>
      </w:pPr>
      <w:r>
        <w:rPr>
          <w:rFonts w:hint="default"/>
          <w:lang w:val="en-US"/>
        </w:rPr>
        <w:t>Bảng 2.54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11775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993F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F4292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467A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DDA18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BDA2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eastAsiaTheme="minorEastAsia"/>
                <w:kern w:val="0"/>
                <w:sz w:val="28"/>
                <w:szCs w:val="28"/>
                <w:lang w:val="en-US" w:eastAsia="zh-CN" w:bidi="ar"/>
              </w:rPr>
              <w:t>Xem danh sách lịch đặt</w:t>
            </w:r>
          </w:p>
        </w:tc>
      </w:tr>
      <w:tr w14:paraId="4B266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39724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1228264">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Hiển thị danh sách các lịch đặt của phòng hiện tại</w:t>
            </w:r>
          </w:p>
        </w:tc>
      </w:tr>
      <w:tr w14:paraId="07DFD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2033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EE1DD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Nhân viên</w:t>
            </w:r>
          </w:p>
        </w:tc>
      </w:tr>
      <w:tr w14:paraId="03D68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55B52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0AB795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w:t>
            </w:r>
            <w:r>
              <w:rPr>
                <w:rFonts w:hint="default" w:ascii="Times New Roman" w:hAnsi="Times New Roman" w:cs="Times New Roman" w:eastAsiaTheme="minorEastAsia"/>
                <w:kern w:val="0"/>
                <w:sz w:val="28"/>
                <w:szCs w:val="28"/>
                <w:lang w:val="en-US" w:eastAsia="zh-CN" w:bidi="ar"/>
              </w:rPr>
              <w:t xml:space="preserve"> đã đăng nhập vào hệ thống và đang xem thông tin chi tiết một phòng (phòng vẫn còn hoạt động). </w:t>
            </w:r>
          </w:p>
        </w:tc>
      </w:tr>
      <w:tr w14:paraId="127433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6EF3CB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788E673">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Danh sách lịch đặt của phòng được hiển thị lên màn hình</w:t>
            </w:r>
          </w:p>
        </w:tc>
      </w:tr>
      <w:tr w14:paraId="18E7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7BA6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EF4B58F">
            <w:pPr>
              <w:pStyle w:val="13"/>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Nhân viên nhấn nút [Xem danh sách lịch đặt]</w:t>
            </w:r>
          </w:p>
          <w:p w14:paraId="5B9F150C">
            <w:pPr>
              <w:pStyle w:val="13"/>
              <w:keepNext w:val="0"/>
              <w:keepLines w:val="0"/>
              <w:pageBreakBefore w:val="0"/>
              <w:widowControl w:val="0"/>
              <w:numPr>
                <w:ilvl w:val="0"/>
                <w:numId w:val="5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r>
              <w:rPr>
                <w:rFonts w:hint="default" w:ascii="Times New Roman" w:hAnsi="Times New Roman" w:cs="Times New Roman"/>
                <w:kern w:val="0"/>
                <w:sz w:val="28"/>
                <w:szCs w:val="28"/>
                <w:lang w:val="en-US" w:eastAsia="zh-CN" w:bidi="ar"/>
              </w:rPr>
              <w:t>Hệ thống hiển thị danh sách lịch đặt của phòng lên màn hình</w:t>
            </w:r>
          </w:p>
        </w:tc>
      </w:tr>
      <w:tr w14:paraId="6E8F7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9F8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528A9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8AE1E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933A11B">
      <w:pPr>
        <w:pStyle w:val="19"/>
        <w:bidi w:val="0"/>
        <w:rPr>
          <w:rFonts w:hint="default"/>
          <w:lang w:val="en-US"/>
        </w:rPr>
      </w:pPr>
      <w:r>
        <w:rPr>
          <w:rFonts w:hint="default"/>
          <w:lang w:val="en-US"/>
        </w:rPr>
        <w:t>Bảng 2.55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25DA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9BF7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30EB2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E55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5C6CB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7B47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Hủy lịch đặt</w:t>
            </w:r>
          </w:p>
        </w:tc>
      </w:tr>
      <w:tr w14:paraId="6A46B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C0898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CA3EEE7">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thay đổi trạng thái của một yêu cầu đặt phòng sang “Đã hủy” nếu hội viên không đến sau thời điểm đã đặt một khoảng thời gian được quy định</w:t>
            </w:r>
          </w:p>
        </w:tc>
      </w:tr>
      <w:tr w14:paraId="0F5A5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CA4BA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5BBF96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EC7E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3D1B37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85A8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w:t>
            </w:r>
          </w:p>
        </w:tc>
      </w:tr>
      <w:tr w14:paraId="21F03B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76C93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67B436B">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chọn sẽ chuyển sang trạng thái “Đã hủy”</w:t>
            </w:r>
          </w:p>
        </w:tc>
      </w:tr>
      <w:tr w14:paraId="0374E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5DE52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5C118A0">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cần hủy</w:t>
            </w:r>
          </w:p>
          <w:p w14:paraId="6A68983C">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71C39AC5">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7380408A">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sz w:val="28"/>
                <w:szCs w:val="28"/>
                <w:lang w:val="en-US"/>
              </w:rPr>
              <w:t>Hệ thống kiểm tra lịch đặt có đang ở trạng thái “Đang chờ nhận phòng” không</w:t>
            </w:r>
          </w:p>
          <w:p w14:paraId="1D2241DD">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có thì hệ thống tiến hành hủy lịch đặt, chuyển trạng thái của lịch đặt sang “Đã hủy”</w:t>
            </w:r>
          </w:p>
          <w:p w14:paraId="66F85904">
            <w:pPr>
              <w:pStyle w:val="13"/>
              <w:keepNext w:val="0"/>
              <w:keepLines w:val="0"/>
              <w:pageBreakBefore w:val="0"/>
              <w:widowControl w:val="0"/>
              <w:numPr>
                <w:ilvl w:val="0"/>
                <w:numId w:val="5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hủy lịch đặt thành công</w:t>
            </w:r>
          </w:p>
        </w:tc>
      </w:tr>
      <w:tr w14:paraId="09145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E48D7A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57ED9E">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quay về màn hình danh sách lịch đặt</w:t>
            </w:r>
          </w:p>
          <w:p w14:paraId="589F2C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thì hệ thống thông báo lỗi lịch đặt đã bị hủy hoặc hội viên đã đến nhận phòng.</w:t>
            </w:r>
          </w:p>
        </w:tc>
      </w:tr>
    </w:tbl>
    <w:p w14:paraId="5E11E7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C5E7ED9">
      <w:pPr>
        <w:pStyle w:val="19"/>
        <w:bidi w:val="0"/>
        <w:rPr>
          <w:rFonts w:hint="default"/>
          <w:lang w:val="en-US"/>
        </w:rPr>
      </w:pPr>
      <w:r>
        <w:rPr>
          <w:rFonts w:hint="default"/>
          <w:lang w:val="en-US"/>
        </w:rPr>
        <w:t>Bảng 2.56 Đặc tả usecase nhận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58F3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37C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129C0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655A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39EE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660631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Nhận phòng</w:t>
            </w:r>
          </w:p>
        </w:tc>
      </w:tr>
      <w:tr w14:paraId="6D6F83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4762A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E3C43">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Nhân viên xác nhận khi khách có lịch đặt trước đến quán. Hệ thống sẽ cập nhật trạng thái lịch đặt và bắt đầu tính giờ sử dụng phòng.</w:t>
            </w:r>
          </w:p>
        </w:tc>
      </w:tr>
      <w:tr w14:paraId="145A7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6E16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41FDD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2FE9DC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33847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957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lịch đặt của một phòng. Phòng đang xem phải là ở trạng thái là “phòng chờ”</w:t>
            </w:r>
          </w:p>
        </w:tc>
      </w:tr>
      <w:tr w14:paraId="10FB3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9809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E5F818">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Lịch đặt được chuyển sang trạng thái “Checked in”. Một hóa đơn tạm của phòng tương ứng với hội viên được tạo ra.</w:t>
            </w:r>
          </w:p>
        </w:tc>
      </w:tr>
      <w:tr w14:paraId="4084F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BC5D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42497DF">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lịch đặt và nhấn nút nhận phòng</w:t>
            </w:r>
          </w:p>
          <w:p w14:paraId="23DBA129">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5C0A1AA2">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495EF031">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thời điểm hiện tại có trước thời điểm nhận phòng đã đặt không</w:t>
            </w:r>
          </w:p>
          <w:p w14:paraId="7F10AE11">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hệ thống cập nhật trạng thái của lịch đặt sang “Checked in”, sau đó tạo hóa đơn tạm của phòng hiện tại và tương ứng hội viên.</w:t>
            </w:r>
          </w:p>
          <w:p w14:paraId="1E9326A7">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phòng hiện tại còn lịch đặt không</w:t>
            </w:r>
          </w:p>
          <w:p w14:paraId="5D301860">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thì chuyển trạng thái phòng hiên tại sang “Đang sử dụng”. Nếu có thì chuyển trạng thái phòng hiện tại sang “Phòng tạm”</w:t>
            </w:r>
          </w:p>
          <w:p w14:paraId="601EA1AB">
            <w:pPr>
              <w:pStyle w:val="13"/>
              <w:keepNext w:val="0"/>
              <w:keepLines w:val="0"/>
              <w:pageBreakBefore w:val="0"/>
              <w:widowControl w:val="0"/>
              <w:numPr>
                <w:ilvl w:val="0"/>
                <w:numId w:val="5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nhận phòng thành công</w:t>
            </w:r>
          </w:p>
        </w:tc>
      </w:tr>
      <w:tr w14:paraId="209E1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2086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C67C50A">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Nhân viên chọn “Hủy” thì hệ thống sẽ đóng hộp thoại và quay về màn hình danh sách lịch đặt của phòng</w:t>
            </w:r>
          </w:p>
          <w:p w14:paraId="25EE571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có thì thông báo lỗi thời điểm hiện tại không thể nhận phòng đến cho Nhân viên</w:t>
            </w:r>
          </w:p>
        </w:tc>
      </w:tr>
    </w:tbl>
    <w:p w14:paraId="4208E3C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9B0D34">
      <w:pPr>
        <w:pStyle w:val="19"/>
        <w:bidi w:val="0"/>
        <w:rPr>
          <w:rFonts w:hint="default"/>
          <w:lang w:val="en-US"/>
        </w:rPr>
      </w:pPr>
      <w:r>
        <w:rPr>
          <w:rFonts w:hint="default"/>
          <w:lang w:val="en-US"/>
        </w:rPr>
        <w:t>Bảng 2.57 Đặc tả usecase xem danh sách hóa đơn của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3130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1095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70B74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6ED8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CFF60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C1A20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 của phòng</w:t>
            </w:r>
          </w:p>
        </w:tc>
      </w:tr>
      <w:tr w14:paraId="7DF99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16552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4BC6DD">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tất cả các hóa đơn (bao gồm cả hóa đơn tạm) của phòng để Nhân viên theo dõi lịch sử sử dụng</w:t>
            </w:r>
          </w:p>
        </w:tc>
      </w:tr>
      <w:tr w14:paraId="65A15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CF3CC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EE38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4713F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9D267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F8D4B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thông tin chi tiết của một phòng</w:t>
            </w:r>
          </w:p>
        </w:tc>
      </w:tr>
      <w:tr w14:paraId="45476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63D3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5F9C51D">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tất cả hóa đơn của phòng hiện tại được hiển thị trên màn hình</w:t>
            </w:r>
          </w:p>
        </w:tc>
      </w:tr>
      <w:tr w14:paraId="7FCBF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56A8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D803FFD">
            <w:pPr>
              <w:pStyle w:val="13"/>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[Xem danh sách hóa đơn]</w:t>
            </w:r>
          </w:p>
          <w:p w14:paraId="42D3A80D">
            <w:pPr>
              <w:pStyle w:val="13"/>
              <w:keepNext w:val="0"/>
              <w:keepLines w:val="0"/>
              <w:pageBreakBefore w:val="0"/>
              <w:widowControl w:val="0"/>
              <w:numPr>
                <w:ilvl w:val="0"/>
                <w:numId w:val="6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Hê thống hiển thị danh sách tất cả hóa đơn của phòng</w:t>
            </w:r>
          </w:p>
        </w:tc>
      </w:tr>
      <w:tr w14:paraId="27549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07E4A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4462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1145D0D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DCAD5FC">
      <w:pPr>
        <w:pStyle w:val="19"/>
        <w:bidi w:val="0"/>
        <w:rPr>
          <w:rFonts w:hint="default"/>
          <w:lang w:val="en-US"/>
        </w:rPr>
      </w:pPr>
      <w:r>
        <w:rPr>
          <w:rFonts w:hint="default"/>
          <w:lang w:val="en-US"/>
        </w:rPr>
        <w:t>Bảng 2.58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F281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A3830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CBB81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9607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598A7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0099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hóa đơn</w:t>
            </w:r>
          </w:p>
        </w:tc>
      </w:tr>
      <w:tr w14:paraId="0AA6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135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26EBDB">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Hiển thị danh sách hóa đơn của Nhân viên đang đăng nhập hiện tại</w:t>
            </w:r>
          </w:p>
        </w:tc>
      </w:tr>
      <w:tr w14:paraId="604AD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C9B1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0DBEB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Nhiên viên</w:t>
            </w:r>
          </w:p>
        </w:tc>
      </w:tr>
      <w:tr w14:paraId="6A1BA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F3690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7D48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w:t>
            </w:r>
          </w:p>
        </w:tc>
      </w:tr>
      <w:tr w14:paraId="0CE87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E2B9F1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8E56E5A">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hóa đơn của nhân viên đang đăng nhập hiện tại được hiển thị trên màn hình</w:t>
            </w:r>
          </w:p>
        </w:tc>
      </w:tr>
      <w:tr w14:paraId="03B95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6D2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7AD0AE">
            <w:pPr>
              <w:pStyle w:val="13"/>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hóa đơn”</w:t>
            </w:r>
          </w:p>
          <w:p w14:paraId="594E78EC">
            <w:pPr>
              <w:pStyle w:val="13"/>
              <w:keepNext w:val="0"/>
              <w:keepLines w:val="0"/>
              <w:pageBreakBefore w:val="0"/>
              <w:widowControl w:val="0"/>
              <w:numPr>
                <w:ilvl w:val="0"/>
                <w:numId w:val="6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hóa đơn của nhân viên  lên màn hình</w:t>
            </w:r>
          </w:p>
        </w:tc>
      </w:tr>
      <w:tr w14:paraId="13C2B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2F1D6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3491DB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396671D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3AE1C33">
      <w:pPr>
        <w:pStyle w:val="19"/>
        <w:bidi w:val="0"/>
        <w:rPr>
          <w:rFonts w:hint="default"/>
          <w:lang w:val="en-US"/>
        </w:rPr>
      </w:pPr>
      <w:r>
        <w:rPr>
          <w:rFonts w:hint="default"/>
          <w:lang w:val="en-US"/>
        </w:rPr>
        <w:t>Bảng 2.59 Đặc tả usecase xem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46BE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DF1D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0D5F9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F47F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2F4C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DAA56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chi tiết hóa đơn</w:t>
            </w:r>
          </w:p>
        </w:tc>
      </w:tr>
      <w:tr w14:paraId="64360A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01E0A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62EE384">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toàn bộ thông tin chi tiết của một hóa đơn cụ thể</w:t>
            </w:r>
          </w:p>
        </w:tc>
      </w:tr>
      <w:tr w14:paraId="57137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CE2C8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98902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17F92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0B81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B4F75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hóa đơn của mình hoặc xem danh sách hóa đơn của một phòng</w:t>
            </w:r>
          </w:p>
        </w:tc>
      </w:tr>
      <w:tr w14:paraId="18354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C5783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84A639">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hóa đơn được chọn được hiển thị trên màn hình</w:t>
            </w:r>
          </w:p>
        </w:tc>
      </w:tr>
      <w:tr w14:paraId="7D249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FD418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9CBC3F6">
            <w:pPr>
              <w:pStyle w:val="13"/>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hóa đơn cần xem và nhấn nút [Xem chi tiết]</w:t>
            </w:r>
          </w:p>
          <w:p w14:paraId="43A96FDA">
            <w:pPr>
              <w:pStyle w:val="13"/>
              <w:keepNext w:val="0"/>
              <w:keepLines w:val="0"/>
              <w:pageBreakBefore w:val="0"/>
              <w:widowControl w:val="0"/>
              <w:numPr>
                <w:ilvl w:val="0"/>
                <w:numId w:val="6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thông tin chi tiết của hóa đơn được chọn lên màn hình</w:t>
            </w:r>
          </w:p>
        </w:tc>
      </w:tr>
      <w:tr w14:paraId="067E9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5DB6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A3EE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72B5371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01A538B">
      <w:pPr>
        <w:pStyle w:val="19"/>
        <w:bidi w:val="0"/>
        <w:rPr>
          <w:rFonts w:hint="default"/>
          <w:lang w:val="en-US"/>
        </w:rPr>
      </w:pPr>
      <w:r>
        <w:rPr>
          <w:rFonts w:hint="default"/>
          <w:lang w:val="en-US"/>
        </w:rPr>
        <w:t>Bảng 2.60 Đặc tả usecase xác nhận khách hàng đã thanh toán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12F6F1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7A7B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C713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F0B0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606E29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349DF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Xác nhận khách hàng đã thanh toán</w:t>
            </w:r>
          </w:p>
        </w:tc>
      </w:tr>
      <w:tr w14:paraId="0721D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F1995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4B2F1D">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xác nhận đã nhận đủ tiền từ khách hàng. Hệ thống chính thức đóng hóa đơn, ghi nhận doanh thu và cập nhật điểm tích lũy cho hội viên.</w:t>
            </w:r>
          </w:p>
        </w:tc>
      </w:tr>
      <w:tr w14:paraId="0233F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75EF3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FF3B7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3B3A59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936C0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CFBF6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Nhân viên đã đăng nhập vào hệ thống và đang xem chi tiết hóa đơn (ở trạng thái “Chưa thanh toán”) hoặc vừa mới thực hiện chức năng trả phòng xong. Hóa đơn đang xem chi tiết phải do nhân viên hiện tại tạo</w:t>
            </w:r>
          </w:p>
        </w:tc>
      </w:tr>
      <w:tr w14:paraId="5DC97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9FB5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69E7C80">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Hóa đơn được chuyển sang trạng thái “Đã thanh toán”</w:t>
            </w:r>
          </w:p>
        </w:tc>
      </w:tr>
      <w:tr w14:paraId="5F3AF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B764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F3B3F7">
            <w:pPr>
              <w:pStyle w:val="13"/>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“xác nhận khách hàng đã thanh toán”</w:t>
            </w:r>
          </w:p>
          <w:p w14:paraId="65F48C86">
            <w:pPr>
              <w:pStyle w:val="13"/>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46759C74">
            <w:pPr>
              <w:pStyle w:val="13"/>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“Đồng ý”</w:t>
            </w:r>
          </w:p>
          <w:p w14:paraId="3E674F93">
            <w:pPr>
              <w:pStyle w:val="13"/>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trạng thái của hóa đơn sang “Đã thanh toán”, sau đó cập nhật lại tổng điểm tích lũy của hội viên của hóa đơn (Điểm tích lũy cộng thêm được tính dựa trên tổng tiền của hóa đơn)</w:t>
            </w:r>
          </w:p>
          <w:p w14:paraId="7653A03E">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1 điểm = Số tiền quy đổi được quy định trước</w:t>
            </w:r>
          </w:p>
          <w:p w14:paraId="68A4A8FC">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 xml:space="preserve"> Điểm tích lũy của hội viên được cộng thêm = Phần nguyên(Tổng tiền hóa đơn / Số tiền quy đổi)</w:t>
            </w:r>
          </w:p>
          <w:p w14:paraId="46107837">
            <w:pPr>
              <w:pStyle w:val="13"/>
              <w:keepNext w:val="0"/>
              <w:keepLines w:val="0"/>
              <w:pageBreakBefore w:val="0"/>
              <w:widowControl w:val="0"/>
              <w:numPr>
                <w:ilvl w:val="0"/>
                <w:numId w:val="6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báo thành công</w:t>
            </w:r>
          </w:p>
        </w:tc>
      </w:tr>
      <w:tr w14:paraId="750E72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701A2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3D7B28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Nhân viên chọn “Hủy” thì hệ thống đóng hộp thoại xác nhận</w:t>
            </w:r>
          </w:p>
        </w:tc>
      </w:tr>
    </w:tbl>
    <w:p w14:paraId="6AE86C6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DE0DBAF">
      <w:pPr>
        <w:pStyle w:val="19"/>
        <w:bidi w:val="0"/>
        <w:rPr>
          <w:rFonts w:hint="default"/>
          <w:lang w:val="en-US"/>
        </w:rPr>
      </w:pPr>
      <w:r>
        <w:rPr>
          <w:rFonts w:hint="default"/>
          <w:lang w:val="en-US"/>
        </w:rPr>
        <w:t>Bảng 2.61 Đặc tả usecase xuất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65C8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46581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3A4292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5B57C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4E27E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3E1E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Xuất hóa đơn</w:t>
            </w:r>
          </w:p>
        </w:tc>
      </w:tr>
      <w:tr w14:paraId="0F71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AB2560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0D75B1D">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trích xuất dữ liệu từ Hóa đơn và chuyển đổi thành tệp tin định dạng PDF chuyên nghiệp để in ấn hoặc gửi cho khách hàng.</w:t>
            </w:r>
          </w:p>
        </w:tc>
      </w:tr>
      <w:tr w14:paraId="7451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D41E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696D3C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A4E8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2AC1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7E1DA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chi tiết một hóa đơn (ở trạng thái “Chưa thanh toán” hoặc “Đã thanh toán”) hoặc Nhân viên vừa thực hiện trả phòng xong</w:t>
            </w:r>
          </w:p>
        </w:tc>
      </w:tr>
      <w:tr w14:paraId="01E75B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FD682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A091867">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Một tệp PDF được tạo ra và tải xuống thiết bị của Nhân viên</w:t>
            </w:r>
          </w:p>
        </w:tc>
      </w:tr>
      <w:tr w14:paraId="6EBCC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BC33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8DFFC8">
            <w:pPr>
              <w:pStyle w:val="13"/>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“Xuất hóa đơn”</w:t>
            </w:r>
          </w:p>
          <w:p w14:paraId="1ED21453">
            <w:pPr>
              <w:pStyle w:val="13"/>
              <w:keepNext w:val="0"/>
              <w:keepLines w:val="0"/>
              <w:pageBreakBefore w:val="0"/>
              <w:widowControl w:val="0"/>
              <w:numPr>
                <w:ilvl w:val="0"/>
                <w:numId w:val="6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tạo file hóa đơn pdf dựa vào thông tin hóa đơn và tải file xuống thiết bị của Nhân viên</w:t>
            </w:r>
          </w:p>
        </w:tc>
      </w:tr>
      <w:tr w14:paraId="5EEDBA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B624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527A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5D33803B">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C13F090">
      <w:pPr>
        <w:pStyle w:val="19"/>
        <w:bidi w:val="0"/>
        <w:rPr>
          <w:rFonts w:hint="default"/>
          <w:lang w:val="en-US"/>
        </w:rPr>
      </w:pPr>
      <w:r>
        <w:rPr>
          <w:rFonts w:hint="default"/>
          <w:lang w:val="en-US"/>
        </w:rPr>
        <w:t>Bảng 2.62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685C3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2FBA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AE1201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25BC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31EBF5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8BE34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28675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34ADB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AE2A026">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03EF89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F98B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FE4E1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07A77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6D778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C3993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thành công vào hệ thống</w:t>
            </w:r>
          </w:p>
        </w:tc>
      </w:tr>
      <w:tr w14:paraId="4854A8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77DF88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1FA97EB">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D67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1D04E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4C3D8B">
            <w:pPr>
              <w:pStyle w:val="13"/>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“Xem danh sách mặt hàng”</w:t>
            </w:r>
          </w:p>
          <w:p w14:paraId="7747742D">
            <w:pPr>
              <w:pStyle w:val="13"/>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229E1C53">
            <w:pPr>
              <w:pStyle w:val="13"/>
              <w:keepNext w:val="0"/>
              <w:keepLines w:val="0"/>
              <w:pageBreakBefore w:val="0"/>
              <w:widowControl w:val="0"/>
              <w:numPr>
                <w:ilvl w:val="0"/>
                <w:numId w:val="6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58505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8E7F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603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Nhân viên</w:t>
            </w:r>
          </w:p>
        </w:tc>
      </w:tr>
    </w:tbl>
    <w:p w14:paraId="1A4AA24E">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C4A4FA0">
      <w:pPr>
        <w:pStyle w:val="19"/>
        <w:bidi w:val="0"/>
        <w:rPr>
          <w:rFonts w:hint="default"/>
          <w:lang w:val="en-US"/>
        </w:rPr>
      </w:pPr>
      <w:r>
        <w:rPr>
          <w:rFonts w:hint="default"/>
          <w:lang w:val="en-US"/>
        </w:rPr>
        <w:t>Bảng 2.63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617BA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E30D4E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797A1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D721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2D515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292BD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098E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970E4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258A789">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tìm kiếm tương đối danh sách các mặt hàng theo mã hàng hoặc tên hàng</w:t>
            </w:r>
          </w:p>
        </w:tc>
      </w:tr>
      <w:tr w14:paraId="07FB9F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78C28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8CF0A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Nhân viên</w:t>
            </w:r>
          </w:p>
        </w:tc>
      </w:tr>
      <w:tr w14:paraId="4D84A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DAE4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C66960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đã đăng nhập vào hệ thống và đang xem danh sách mặt hàng</w:t>
            </w:r>
          </w:p>
        </w:tc>
      </w:tr>
      <w:tr w14:paraId="7BD5E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E7A8F2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92C293B">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2938A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CA2205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4DF61F">
            <w:pPr>
              <w:pStyle w:val="13"/>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chọn chức năng “Tìm kiếm mặt hàng”</w:t>
            </w:r>
          </w:p>
          <w:p w14:paraId="68C104C6">
            <w:pPr>
              <w:pStyle w:val="13"/>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nhập từ khóa cần tìm</w:t>
            </w:r>
          </w:p>
          <w:p w14:paraId="0948A5F4">
            <w:pPr>
              <w:pStyle w:val="13"/>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viên nhấn nút [Tìm kiếm]</w:t>
            </w:r>
          </w:p>
          <w:p w14:paraId="41A1F686">
            <w:pPr>
              <w:pStyle w:val="13"/>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094A6E86">
            <w:pPr>
              <w:pStyle w:val="13"/>
              <w:keepNext w:val="0"/>
              <w:keepLines w:val="0"/>
              <w:pageBreakBefore w:val="0"/>
              <w:widowControl w:val="0"/>
              <w:numPr>
                <w:ilvl w:val="0"/>
                <w:numId w:val="66"/>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9AD5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3258B3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011D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Nhân viên</w:t>
            </w:r>
          </w:p>
        </w:tc>
      </w:tr>
    </w:tbl>
    <w:p w14:paraId="20B3D4A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61ADE92">
      <w:pPr>
        <w:pStyle w:val="5"/>
        <w:pageBreakBefore w:val="0"/>
        <w:widowControl/>
        <w:numPr>
          <w:ilvl w:val="0"/>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lang w:val="en-US"/>
        </w:rPr>
      </w:pPr>
      <w:r>
        <w:rPr>
          <w:rFonts w:hint="default" w:ascii="Times New Roman" w:hAnsi="Times New Roman" w:cs="Times New Roman"/>
          <w:lang w:val="en-US"/>
        </w:rPr>
        <w:t>2.2.2.3 Các chức năng của hội viên</w:t>
      </w:r>
    </w:p>
    <w:p w14:paraId="4CD0CBA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Đăng ký tài khoản hội viên: </w:t>
      </w:r>
      <w:r>
        <w:rPr>
          <w:rFonts w:hint="default" w:ascii="Times New Roman" w:hAnsi="Times New Roman"/>
          <w:sz w:val="28"/>
          <w:szCs w:val="28"/>
          <w:lang w:val="en-US"/>
        </w:rPr>
        <w:t>Cho phép khách hàng tạo tài khoản hội viên để sử dụng các chức năng trực tuyến của hệ thống và tham gia chương trình khách hàng thân thiết của quán.</w:t>
      </w:r>
    </w:p>
    <w:p w14:paraId="22D0CAC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nhập hệ thống: Cho phép hội viên xác thực thông tin tài khoản để truy cập vào các chức năng dành riêng cho khách hàng hội viên.</w:t>
      </w:r>
    </w:p>
    <w:p w14:paraId="35E9EB9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Quản lý thông tin cá nhân: Cho phép hội viên xem và cập nhật các thông tin cá nhân được hệ thống cho phép chỉnh sửa nhằm đảm bảo dữ liệu luôn chính xác và đầy đủ.</w:t>
      </w:r>
    </w:p>
    <w:p w14:paraId="26B2366C">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Đặt phòng trực tuyến: Cho phép hội viên tra cứu phòng hát còn trống và thực hiện đặt phòng trước theo nhu cầu sử dụng.</w:t>
      </w:r>
    </w:p>
    <w:p w14:paraId="7FA315FA">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lịch sử đặt phòng: Cho phép hội viên xem danh sách các lần đặt phòng đã thực hiện cùng với trạng thái và thông tin chi tiết của từng lượt đặt.</w:t>
      </w:r>
    </w:p>
    <w:p w14:paraId="61FB010E">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Xem lịch sử sử dụng dịch vụ: Cho phép hội viên tra cứu các hóa đơn đã thanh toán và thông tin về những dịch vụ đã sử dụng tại quán.</w:t>
      </w:r>
    </w:p>
    <w:p w14:paraId="25D707C3">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Theo dõi điểm tích lũy: Cho phép hội viên xem số điểm hiện có, quá trình tích lũy điểm thưởng và các quyền lợi tương ứng.</w:t>
      </w:r>
    </w:p>
    <w:p w14:paraId="3602D455">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Đổi mật khẩu: Cho phép hội viên thay đổi mật khẩu tài khoản nhằm nâng cao tính bảo mật trong quá trình sử dụng hệ thống.</w:t>
      </w:r>
    </w:p>
    <w:p w14:paraId="69C2B2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Đăng xuất: Cho phép hội viên kết thúc phiên làm việc và bảo vệ thông tin tài khoản khi không tiếp tục sử dụng hệ thống.</w:t>
      </w:r>
    </w:p>
    <w:p w14:paraId="062A56E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4345" cy="4982845"/>
            <wp:effectExtent l="0" t="0" r="8255" b="635"/>
            <wp:docPr id="5" name="Picture 5" descr="HoiVien_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HoiVien_UseCaseDiagram"/>
                    <pic:cNvPicPr>
                      <a:picLocks noChangeAspect="1"/>
                    </pic:cNvPicPr>
                  </pic:nvPicPr>
                  <pic:blipFill>
                    <a:blip r:embed="rId6"/>
                    <a:stretch>
                      <a:fillRect/>
                    </a:stretch>
                  </pic:blipFill>
                  <pic:spPr>
                    <a:xfrm>
                      <a:off x="0" y="0"/>
                      <a:ext cx="5554345" cy="4982845"/>
                    </a:xfrm>
                    <a:prstGeom prst="rect">
                      <a:avLst/>
                    </a:prstGeom>
                  </pic:spPr>
                </pic:pic>
              </a:graphicData>
            </a:graphic>
          </wp:inline>
        </w:drawing>
      </w:r>
    </w:p>
    <w:p w14:paraId="535D6EB5">
      <w:pPr>
        <w:pStyle w:val="18"/>
        <w:bidi w:val="0"/>
        <w:rPr>
          <w:rFonts w:hint="default"/>
          <w:lang w:val="en-US"/>
        </w:rPr>
      </w:pPr>
      <w:r>
        <w:rPr>
          <w:rFonts w:hint="default"/>
          <w:lang w:val="en-US"/>
        </w:rPr>
        <w:t>Hình 2.3 Biểu đồ Usecase thể hiện các chức năng của hội viên</w:t>
      </w:r>
    </w:p>
    <w:p w14:paraId="73DEAC4A">
      <w:pPr>
        <w:pStyle w:val="19"/>
        <w:bidi w:val="0"/>
        <w:rPr>
          <w:rFonts w:hint="default"/>
          <w:lang w:val="en-US"/>
        </w:rPr>
      </w:pPr>
      <w:r>
        <w:rPr>
          <w:rFonts w:hint="default"/>
          <w:lang w:val="en-US"/>
        </w:rPr>
        <w:t>Bảng 2.64 Đặc tả usecase đăng ký</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209B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440A62B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2DE92F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6B641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E9027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705F7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Đăng ký</w:t>
            </w:r>
          </w:p>
        </w:tc>
      </w:tr>
      <w:tr w14:paraId="288E2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0A47D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713E96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đăng ký tài khoản sử dụng hệ thống để tích lũy điểm thưởng, nhận thêm ưu đãi</w:t>
            </w:r>
          </w:p>
        </w:tc>
      </w:tr>
      <w:tr w14:paraId="5A145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33FA55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16130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1BB8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5402A5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9CD4D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r w14:paraId="77298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3E6F19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AF5324E">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Tài khoản hội viên được lưu vào cơ sở dữ liệu và có thể được sử dụng để đăng nhập vào hệ thống</w:t>
            </w:r>
          </w:p>
        </w:tc>
      </w:tr>
      <w:tr w14:paraId="5399F8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9F337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6EC4D6F">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truy cập hệ thống và chọn chức năng đăng ký</w:t>
            </w:r>
          </w:p>
          <w:p w14:paraId="3987D364">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đăng ký</w:t>
            </w:r>
          </w:p>
          <w:p w14:paraId="774E4152">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Email cần đăng ký</w:t>
            </w:r>
          </w:p>
          <w:p w14:paraId="3CBCAD5D">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Email</w:t>
            </w:r>
          </w:p>
          <w:p w14:paraId="34A22229">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kiểm tra Email hội viên này đã tồn tại trong hệ thống chưa</w:t>
            </w:r>
          </w:p>
          <w:p w14:paraId="567344E9">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chưa tồn tại, hệ thống gửi OTP đến Email hội viên</w:t>
            </w:r>
          </w:p>
          <w:p w14:paraId="54CCEA3D">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màn hình nhập OTP</w:t>
            </w:r>
          </w:p>
          <w:p w14:paraId="2E204F3D">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OTP</w:t>
            </w:r>
          </w:p>
          <w:p w14:paraId="4386E394">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kiếm tra OTP có hợp lệ không</w:t>
            </w:r>
          </w:p>
          <w:p w14:paraId="1A7EA324">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hiển thị màn hình nhập thông tin hội viên bao gồm (Họ tên, giới tính, ngày sinh, mật khẩu đăng nhập,…)</w:t>
            </w:r>
          </w:p>
          <w:p w14:paraId="15E785E7">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nhập thông tin</w:t>
            </w:r>
          </w:p>
          <w:p w14:paraId="58679022">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thông tin (Các trường bắt buộc có bị bỏ trống không, định dạng dữ liệu đã hợp lệ chưa)</w:t>
            </w:r>
          </w:p>
          <w:p w14:paraId="03BE4E71">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lưu tài khoản mới vào database</w:t>
            </w:r>
          </w:p>
          <w:p w14:paraId="3DE7A097">
            <w:pPr>
              <w:pStyle w:val="13"/>
              <w:keepNext w:val="0"/>
              <w:keepLines w:val="0"/>
              <w:pageBreakBefore w:val="0"/>
              <w:widowControl/>
              <w:numPr>
                <w:ilvl w:val="0"/>
                <w:numId w:val="67"/>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Hệ thống thông báo thành công </w:t>
            </w:r>
          </w:p>
        </w:tc>
      </w:tr>
      <w:tr w14:paraId="0943A7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5816F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B05585F">
            <w:pPr>
              <w:keepNext w:val="0"/>
              <w:keepLines w:val="0"/>
              <w:pageBreakBefore w:val="0"/>
              <w:widowControl/>
              <w:numPr>
                <w:ilvl w:val="1"/>
                <w:numId w:val="54"/>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Email không hợp lệ, hệ thống thông báo lỗi Email không hợp lệ đến Hội viên</w:t>
            </w:r>
          </w:p>
          <w:p w14:paraId="0C13CC1F">
            <w:pPr>
              <w:keepNext w:val="0"/>
              <w:keepLines w:val="0"/>
              <w:pageBreakBefore w:val="0"/>
              <w:widowControl/>
              <w:numPr>
                <w:ilvl w:val="1"/>
                <w:numId w:val="6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đã tồn tại, hệ thống thông báo lỗi Email đã được sử dụng đến Hội viên</w:t>
            </w:r>
          </w:p>
          <w:p w14:paraId="137334E9">
            <w:pPr>
              <w:keepNext w:val="0"/>
              <w:keepLines w:val="0"/>
              <w:pageBreakBefore w:val="0"/>
              <w:widowControl/>
              <w:numPr>
                <w:ilvl w:val="1"/>
                <w:numId w:val="5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[Gửi lại OTP] thì hệ thống gửi lại OTP mới đến Email Hội viên</w:t>
            </w:r>
          </w:p>
          <w:p w14:paraId="4BF36608">
            <w:pPr>
              <w:keepNext w:val="0"/>
              <w:keepLines w:val="0"/>
              <w:pageBreakBefore w:val="0"/>
              <w:widowControl/>
              <w:numPr>
                <w:ilvl w:val="1"/>
                <w:numId w:val="6"/>
              </w:numPr>
              <w:suppressLineNumbers w:val="0"/>
              <w:kinsoku/>
              <w:wordWrap/>
              <w:overflowPunct/>
              <w:topLinePunct w:val="0"/>
              <w:autoSpaceDE/>
              <w:autoSpaceDN/>
              <w:bidi w:val="0"/>
              <w:adjustRightInd/>
              <w:snapToGrid w:val="0"/>
              <w:spacing w:before="0" w:beforeAutospacing="0" w:after="0" w:afterAutospacing="0" w:line="360" w:lineRule="auto"/>
              <w:ind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OTP không hợp lệ, hệ thống thông báo OTP không hợp lệ đến Hội viên</w:t>
            </w:r>
          </w:p>
          <w:p w14:paraId="6D43044F">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12.1 Nếu không hợp lệ, hệ thống thông báo lỗi dữ liệu không hợp lệ đến Hội viên</w:t>
            </w:r>
          </w:p>
        </w:tc>
      </w:tr>
    </w:tbl>
    <w:p w14:paraId="2B6F925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EB94A51">
      <w:pPr>
        <w:pStyle w:val="19"/>
        <w:bidi w:val="0"/>
        <w:rPr>
          <w:rFonts w:hint="default"/>
          <w:lang w:val="en-US"/>
        </w:rPr>
      </w:pPr>
      <w:r>
        <w:rPr>
          <w:rFonts w:hint="default"/>
          <w:lang w:val="en-US"/>
        </w:rPr>
        <w:t>Bảng 2.65 Đặc tả usecase đăng nhập</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4D368B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EA7312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24592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40CCE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24C2F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F7731F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nhập</w:t>
            </w:r>
          </w:p>
        </w:tc>
      </w:tr>
      <w:tr w14:paraId="3A539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BABE34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F4B57F">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vào hệ thống</w:t>
            </w:r>
          </w:p>
        </w:tc>
      </w:tr>
      <w:tr w14:paraId="308AA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F6B105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233255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64A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115C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19195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r w14:paraId="12242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DA5A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7D11142">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nhập thành công vào hệ thống</w:t>
            </w:r>
          </w:p>
        </w:tc>
      </w:tr>
      <w:tr w14:paraId="18AAC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BE0D1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9BF5265">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truy cập trang đăng nhập</w:t>
            </w:r>
          </w:p>
          <w:p w14:paraId="46F1C46F">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mật khẩu</w:t>
            </w:r>
          </w:p>
          <w:p w14:paraId="43F80275">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nut [Đăng nhập]</w:t>
            </w:r>
          </w:p>
          <w:p w14:paraId="6754471F">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hoặc mật khẩu có bỏ trống không. Nếu bỏ trống thì chuyển đến luồn thay thế 4.1. Nếu không bỏ trống chuyển đến bước tiếp theo</w:t>
            </w:r>
          </w:p>
          <w:p w14:paraId="4DDE1BBE">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và mật khẩu có đúng định dạng không. Nếu đúng thì chuyển đến bước tiếp theo. Nếu không thì chuyển đến luồng thay thế 5.1</w:t>
            </w:r>
          </w:p>
          <w:p w14:paraId="3A37A959">
            <w:pPr>
              <w:pStyle w:val="13"/>
              <w:keepNext w:val="0"/>
              <w:keepLines w:val="0"/>
              <w:pageBreakBefore w:val="0"/>
              <w:widowControl w:val="0"/>
              <w:numPr>
                <w:ilvl w:val="0"/>
                <w:numId w:val="6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thông tin đăng nhập có đúng không. Nếu đúng thì chuyển đến trang danh sách phòng. Nếu không thì chuyển đến luồng thay thế 6.1</w:t>
            </w:r>
          </w:p>
        </w:tc>
      </w:tr>
      <w:tr w14:paraId="020B80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BA91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F2027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thống báo lỗi không nhập đầy đủ thông tin đến Hội viên</w:t>
            </w:r>
          </w:p>
          <w:p w14:paraId="72CC81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Hệ thống thông báo lỗi dữ liệu không đúng định dạng đến Hội viên</w:t>
            </w:r>
          </w:p>
          <w:p w14:paraId="335DC9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Hệ thống thông báo thông tin đăng nhập không đúng đến Hội viên</w:t>
            </w:r>
          </w:p>
        </w:tc>
      </w:tr>
    </w:tbl>
    <w:p w14:paraId="3DECF13A">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E8D4A6D">
      <w:pPr>
        <w:pStyle w:val="19"/>
        <w:bidi w:val="0"/>
        <w:rPr>
          <w:rFonts w:hint="default"/>
          <w:lang w:val="en-US"/>
        </w:rPr>
      </w:pPr>
      <w:r>
        <w:rPr>
          <w:rFonts w:hint="default"/>
          <w:lang w:val="en-US"/>
        </w:rPr>
        <w:t>Bảng 2.66 Đặc tả usecase đăng xuất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8C3A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E7BFD3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1AC25D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3E1EC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09BB4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782FA0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Đăng xuất</w:t>
            </w:r>
          </w:p>
        </w:tc>
      </w:tr>
      <w:tr w14:paraId="241FE1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A350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462E5E89">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khỏi hệ thống</w:t>
            </w:r>
          </w:p>
        </w:tc>
      </w:tr>
      <w:tr w14:paraId="2195B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DE67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F3C291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E86D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06724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53F59C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2995F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86193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4116A60">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đăng xuất thành công khỏi hệ thống</w:t>
            </w:r>
          </w:p>
        </w:tc>
      </w:tr>
      <w:tr w14:paraId="6ABFB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84A09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0962D633">
            <w:pPr>
              <w:pStyle w:val="13"/>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[Đăng xuất]</w:t>
            </w:r>
          </w:p>
          <w:p w14:paraId="3F5BEBFA">
            <w:pPr>
              <w:pStyle w:val="13"/>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hộp thoại xác nhận</w:t>
            </w:r>
          </w:p>
          <w:p w14:paraId="641980CA">
            <w:pPr>
              <w:pStyle w:val="13"/>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Hội viên chọn đồng ý thì đi đến bước tiếp theo. Nếu Hội viên chọn hủy bỏ thì chuyển đến luồng thay thế 3.1</w:t>
            </w:r>
          </w:p>
          <w:p w14:paraId="56694BC3">
            <w:pPr>
              <w:pStyle w:val="13"/>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vô hiệu hóa JWT token</w:t>
            </w:r>
          </w:p>
          <w:p w14:paraId="76235857">
            <w:pPr>
              <w:pStyle w:val="13"/>
              <w:keepNext w:val="0"/>
              <w:keepLines w:val="0"/>
              <w:pageBreakBefore w:val="0"/>
              <w:widowControl w:val="0"/>
              <w:numPr>
                <w:ilvl w:val="0"/>
                <w:numId w:val="6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chuyển hướng về màn hình đăng nhập</w:t>
            </w:r>
          </w:p>
        </w:tc>
      </w:tr>
      <w:tr w14:paraId="512C9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3A7D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0F9EE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3.1 Hệ thống đóng hộp thoại xác nhận và Hội viên tiếp tục ở lại trang hiện tại</w:t>
            </w:r>
          </w:p>
        </w:tc>
      </w:tr>
    </w:tbl>
    <w:p w14:paraId="6F352F5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25F93F">
      <w:pPr>
        <w:pStyle w:val="19"/>
        <w:bidi w:val="0"/>
        <w:rPr>
          <w:rFonts w:hint="default"/>
          <w:lang w:val="en-US"/>
        </w:rPr>
      </w:pPr>
      <w:r>
        <w:rPr>
          <w:rFonts w:hint="default"/>
          <w:lang w:val="en-US"/>
        </w:rPr>
        <w:t>Bảng 2.67 Đặc tả usecase quên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5591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022CBB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1958C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75B5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05F3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450F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Quên mật khẩu</w:t>
            </w:r>
          </w:p>
        </w:tc>
      </w:tr>
      <w:tr w14:paraId="293C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5532D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D74998C">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tự khôi phục lại mật khẩu tài khoản của mình thông qua Email đã đăng ký trên hệ thống</w:t>
            </w:r>
          </w:p>
        </w:tc>
      </w:tr>
      <w:tr w14:paraId="2FCEFB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1235E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7E808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B60C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17E8D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5799C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Tài khoản của Hội viên phải đang hoạt động (IsActive = true)</w:t>
            </w:r>
          </w:p>
        </w:tc>
      </w:tr>
      <w:tr w14:paraId="16B7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54D41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8CAE34D">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cập nhật (đã mã hóa) vào database.</w:t>
            </w:r>
          </w:p>
        </w:tc>
      </w:tr>
      <w:tr w14:paraId="3075B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7E5BC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222A2AF">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Tại giao diện “Đăng nhập”, Hội viên nhấn vào liên kết “Quên mật khẩu?”</w:t>
            </w:r>
          </w:p>
          <w:p w14:paraId="42B245BB">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yêu cầu nhập Email</w:t>
            </w:r>
          </w:p>
          <w:p w14:paraId="38E3ABB2">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Email và nhấn nút [Gửi mã xác nhận]</w:t>
            </w:r>
          </w:p>
          <w:p w14:paraId="5A636769">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Email đã có trống không</w:t>
            </w:r>
          </w:p>
          <w:p w14:paraId="2AC89788">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Email không bị bỏ trống, hệ thống kiểm tra Email có tồn tại trong database không</w:t>
            </w:r>
          </w:p>
          <w:p w14:paraId="0D3C268E">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Nhân Email tồn tại trong hệ thống, hệ thống tạo OTP (One Time Password) và gửi OTP đến Email Hội viên</w:t>
            </w:r>
          </w:p>
          <w:p w14:paraId="6BCE0DC7">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biểu mẫu (form) nhập OTP</w:t>
            </w:r>
          </w:p>
          <w:p w14:paraId="02E97723">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OTP</w:t>
            </w:r>
          </w:p>
          <w:p w14:paraId="3BFF1505">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OTP có hợp lệ không</w:t>
            </w:r>
          </w:p>
          <w:p w14:paraId="5F31DBA3">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OTP hợp lệ, Hệ thống hiển thị trang nhập mật khẩu mới</w:t>
            </w:r>
          </w:p>
          <w:p w14:paraId="29881C97">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mới</w:t>
            </w:r>
          </w:p>
          <w:p w14:paraId="12B6A161">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tính hợp lệ của mật khẩu mới</w:t>
            </w:r>
          </w:p>
          <w:p w14:paraId="3D1B9BE9">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hợp lệ, hệ thống cập nhật mật khẩu mới vào database cho Hội viên</w:t>
            </w:r>
          </w:p>
          <w:p w14:paraId="43CE2BED">
            <w:pPr>
              <w:pStyle w:val="13"/>
              <w:keepNext w:val="0"/>
              <w:keepLines w:val="0"/>
              <w:pageBreakBefore w:val="0"/>
              <w:widowControl w:val="0"/>
              <w:numPr>
                <w:ilvl w:val="0"/>
                <w:numId w:val="7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AA90C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3D30A6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5E17264">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Email bị bỏ trống thì thông báo lỗi thiếu Email đến Hội viên</w:t>
            </w:r>
          </w:p>
          <w:p w14:paraId="58464A21">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5.1 Nếu Email không tồn tại trong database thì hệ thống thông báo lỗi tài khoản không tồn tại đến Hội viên</w:t>
            </w:r>
          </w:p>
          <w:p w14:paraId="0E7112B2">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70" w:leftChars="0" w:right="0" w:rightChars="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9.1 Nếu OTP không hợp lệ thì hệ thống thông báo OTP không đúng đến Hội viên</w:t>
            </w:r>
          </w:p>
          <w:p w14:paraId="638B5E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7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12.1 Nếu không hợp lệ, hệ thống thông báo mật khẩu mới không hợp lệ đến Hội viên</w:t>
            </w:r>
          </w:p>
        </w:tc>
      </w:tr>
    </w:tbl>
    <w:p w14:paraId="54A4CFA9">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E4A8950">
      <w:pPr>
        <w:pStyle w:val="19"/>
        <w:bidi w:val="0"/>
        <w:rPr>
          <w:rFonts w:hint="default"/>
          <w:lang w:val="en-US"/>
        </w:rPr>
      </w:pPr>
      <w:r>
        <w:rPr>
          <w:rFonts w:hint="default"/>
          <w:lang w:val="en-US"/>
        </w:rPr>
        <w:t>Bảng 2.68 Đặc tả usecase xem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E988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3053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737ED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4C45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738C0E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0D4CDFA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cá nhân</w:t>
            </w:r>
          </w:p>
        </w:tc>
      </w:tr>
      <w:tr w14:paraId="328BC1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44807E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6C2E0CDA">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Cho phép Hội viên thông tin cá nhân của mình, giúp hội viên dễ dàng quản lý các thông tin cá nhân trên hệ thống</w:t>
            </w:r>
          </w:p>
        </w:tc>
      </w:tr>
      <w:tr w14:paraId="6FB8D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613ED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7D1C03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6C6A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2DCDA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6B6FB64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229B8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03377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47F296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của hội viên được hiển thị lên màn hình</w:t>
            </w:r>
          </w:p>
        </w:tc>
      </w:tr>
      <w:tr w14:paraId="1568D8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ABF58F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5B3FCA8F">
            <w:pPr>
              <w:pStyle w:val="13"/>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thông tin cá nhân”</w:t>
            </w:r>
          </w:p>
          <w:p w14:paraId="0898FD67">
            <w:pPr>
              <w:pStyle w:val="13"/>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cá nhân của hội viên</w:t>
            </w:r>
          </w:p>
          <w:p w14:paraId="2D6BBFB4">
            <w:pPr>
              <w:pStyle w:val="13"/>
              <w:keepNext w:val="0"/>
              <w:keepLines w:val="0"/>
              <w:pageBreakBefore w:val="0"/>
              <w:widowControl/>
              <w:numPr>
                <w:ilvl w:val="0"/>
                <w:numId w:val="71"/>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cá nhân của hội viên lên màn hình</w:t>
            </w:r>
          </w:p>
        </w:tc>
      </w:tr>
      <w:tr w14:paraId="1E9427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24B47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7D2E2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206855C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A23ABFE">
      <w:pPr>
        <w:pStyle w:val="19"/>
        <w:bidi w:val="0"/>
        <w:rPr>
          <w:rFonts w:hint="default"/>
          <w:lang w:val="en-US"/>
        </w:rPr>
      </w:pPr>
      <w:r>
        <w:rPr>
          <w:rFonts w:hint="default"/>
          <w:lang w:val="en-US"/>
        </w:rPr>
        <w:t>Bảng 2.69 Đặc tả usecase cập nhật thông tin cá nhân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C232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8C594E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57ECE7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6F4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6F3CD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6A38E8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Cập nhật thông tin cá nhân</w:t>
            </w:r>
          </w:p>
        </w:tc>
      </w:tr>
      <w:tr w14:paraId="49E0F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0E2AFD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898CA83">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cập nhật lại thông tin cá nhân của mình trên hệ thống</w:t>
            </w:r>
          </w:p>
        </w:tc>
      </w:tr>
      <w:tr w14:paraId="4C01D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280CF7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0A181C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45B6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4E0F6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5E8F1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cá nhân</w:t>
            </w:r>
          </w:p>
        </w:tc>
      </w:tr>
      <w:tr w14:paraId="477CF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AE776E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B60A47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cá nhân mới của hội viên được cập nhật vào database</w:t>
            </w:r>
          </w:p>
        </w:tc>
      </w:tr>
      <w:tr w14:paraId="717A4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AFB9DD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8203A45">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“Cập nhật thông tin cá nhân”</w:t>
            </w:r>
          </w:p>
          <w:p w14:paraId="41CE200D">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chứa các thông tin cá nhân hiện tại của Hội viên</w:t>
            </w:r>
          </w:p>
          <w:p w14:paraId="690316B5">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sửa các thông tin cần cập nhật</w:t>
            </w:r>
          </w:p>
          <w:p w14:paraId="014EC801">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[Cập nhật]</w:t>
            </w:r>
          </w:p>
          <w:p w14:paraId="48835F82">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40A7825">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D098C7E">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tính hợp lệ của dữ liệu (các trường bắt buộc có bị bỏ trống không, định dạng dữ liệu đã hợp lệ chưa)</w:t>
            </w:r>
          </w:p>
          <w:p w14:paraId="0EB72F18">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hợp lệ, hệ thống tiến hành lưu thông tin mới của hội viên vào database</w:t>
            </w:r>
          </w:p>
          <w:p w14:paraId="42593FA4">
            <w:pPr>
              <w:pStyle w:val="13"/>
              <w:keepNext w:val="0"/>
              <w:keepLines w:val="0"/>
              <w:pageBreakBefore w:val="0"/>
              <w:widowControl/>
              <w:numPr>
                <w:ilvl w:val="0"/>
                <w:numId w:val="72"/>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7AF5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6FC170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3446F022">
            <w:pPr>
              <w:keepNext w:val="0"/>
              <w:keepLines w:val="0"/>
              <w:pageBreakBefore w:val="0"/>
              <w:widowControl/>
              <w:numPr>
                <w:ilvl w:val="1"/>
                <w:numId w:val="6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chuyển về trang xem thông tin cá nhân</w:t>
            </w:r>
          </w:p>
          <w:p w14:paraId="39D469CF">
            <w:pPr>
              <w:keepNext w:val="0"/>
              <w:keepLines w:val="0"/>
              <w:pageBreakBefore w:val="0"/>
              <w:widowControl/>
              <w:numPr>
                <w:ilvl w:val="1"/>
                <w:numId w:val="73"/>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hội thoại và chuyển về biểu mẫu cập nhật</w:t>
            </w:r>
          </w:p>
          <w:p w14:paraId="2BFC3078">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không hợp lệ, hệ thông thống báo lỗi dữ liệu không hợp lệ đến Hội viên</w:t>
            </w:r>
          </w:p>
        </w:tc>
      </w:tr>
    </w:tbl>
    <w:p w14:paraId="2AFBA4A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21C6467">
      <w:pPr>
        <w:pStyle w:val="19"/>
        <w:bidi w:val="0"/>
        <w:rPr>
          <w:rFonts w:hint="default"/>
          <w:lang w:val="en-US"/>
        </w:rPr>
      </w:pPr>
      <w:r>
        <w:rPr>
          <w:rFonts w:hint="default"/>
          <w:lang w:val="en-US"/>
        </w:rPr>
        <w:t>Bảng 2.70 Đặc tả usecase đổi mật khẩu</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F5F2E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89CD32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215F9F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B8C2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BE5B6E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B658D5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Đổi mật khẩu</w:t>
            </w:r>
          </w:p>
        </w:tc>
      </w:tr>
      <w:tr w14:paraId="3FC391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25CCA7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35C3A1A">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Cho phép Hội viên chủ động thay đổi mật khẩu hiện tại của mình để tăng tính bảo mật cho tài khoản cá nhân trên hệ thống.</w:t>
            </w:r>
          </w:p>
        </w:tc>
      </w:tr>
      <w:tr w14:paraId="74CBD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9F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E4BB0D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575C6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0A2D3B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1E5FA4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thông tin cá nhân</w:t>
            </w:r>
          </w:p>
        </w:tc>
      </w:tr>
      <w:tr w14:paraId="0694E4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E6B04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3BC8DCF1">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Mật khẩu mới được mã hóa và cập nhật thành công vào cơ sở dữ liệu.</w:t>
            </w:r>
          </w:p>
        </w:tc>
      </w:tr>
      <w:tr w14:paraId="280D7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F28A4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6E91539A">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“đổi mật khẩu”</w:t>
            </w:r>
          </w:p>
          <w:p w14:paraId="13A234E2">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trang đổi mật khẩu</w:t>
            </w:r>
          </w:p>
          <w:p w14:paraId="1A33E504">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mật khẩu hiện tại và mật khẩu mới</w:t>
            </w:r>
          </w:p>
          <w:p w14:paraId="51849528">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hiện hộp thoại xác nhân</w:t>
            </w:r>
          </w:p>
          <w:p w14:paraId="458CFDAC">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“Đồng ý”</w:t>
            </w:r>
          </w:p>
          <w:p w14:paraId="248E41B1">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kiểm tra mật khẩu hiện tại và mật khẩu mới có bị bỏ trống không</w:t>
            </w:r>
          </w:p>
          <w:p w14:paraId="3FFF0211">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không bị bỏ trống, hệ thống kiểm tra mật khẩu hiện tại có đúng không</w:t>
            </w:r>
          </w:p>
          <w:p w14:paraId="2B46B05B">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hệ thống kiểm tra mật khẩu mới có đúng định dạng không</w:t>
            </w:r>
          </w:p>
          <w:p w14:paraId="0B3870AE">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Nếu đúng định dạng, hệ thống cập nhật mật khẩu mới của nhân viên vào database</w:t>
            </w:r>
          </w:p>
          <w:p w14:paraId="2F113B04">
            <w:pPr>
              <w:pStyle w:val="13"/>
              <w:keepNext w:val="0"/>
              <w:keepLines w:val="0"/>
              <w:pageBreakBefore w:val="0"/>
              <w:widowControl w:val="0"/>
              <w:numPr>
                <w:ilvl w:val="0"/>
                <w:numId w:val="74"/>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thông báo thành công</w:t>
            </w:r>
          </w:p>
        </w:tc>
      </w:tr>
      <w:tr w14:paraId="1D749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4A6AF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single" w:color="auto" w:sz="4" w:space="0"/>
              <w:bottom w:val="single" w:color="auto" w:sz="4" w:space="0"/>
              <w:right w:val="single" w:color="auto" w:sz="4" w:space="0"/>
            </w:tcBorders>
            <w:shd w:val="clear" w:color="auto" w:fill="auto"/>
            <w:vAlign w:val="center"/>
          </w:tcPr>
          <w:p w14:paraId="7D3D473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2.1 Nếu Hội viên nhấn nút [Hủy] thì quay về màn hình xem thông tin cá nhân</w:t>
            </w:r>
          </w:p>
          <w:p w14:paraId="76A3EB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4.1 Nếu Hội viên chọn “Hủy” thì quay về trang đổi mật khẩu</w:t>
            </w:r>
          </w:p>
          <w:p w14:paraId="0C893F9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6.1 Nếu bị bỏ trống thì thông báo lỗi thiếu mật khẩu hiện tại hoặc mật khẩu mới đến Hội viên</w:t>
            </w:r>
          </w:p>
          <w:p w14:paraId="341F08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7.1 Nếu mật khẩu hiện tại không đúng, hệ thống thông báo lỗi mật khẩu hiện tại không đúng đến Hội viên</w:t>
            </w:r>
          </w:p>
          <w:p w14:paraId="6F97F02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8.1 Nếu không đúng định dạng, hệ thống thông báo lỗi mật khẩu mới không đúng định dạng đến Hội viên</w:t>
            </w:r>
          </w:p>
        </w:tc>
      </w:tr>
    </w:tbl>
    <w:p w14:paraId="6CEB838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91BE52D">
      <w:pPr>
        <w:pStyle w:val="19"/>
        <w:bidi w:val="0"/>
        <w:rPr>
          <w:rFonts w:hint="default"/>
          <w:lang w:val="en-US"/>
        </w:rPr>
      </w:pPr>
      <w:r>
        <w:rPr>
          <w:rFonts w:hint="default"/>
          <w:lang w:val="en-US"/>
        </w:rPr>
        <w:t>Bảng 2.71 Đặc tả usecase xem danh sách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3DCF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AED254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9693B4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8307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57D28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6889C6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phòng</w:t>
            </w:r>
          </w:p>
        </w:tc>
      </w:tr>
      <w:tr w14:paraId="1291C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ADF1D2">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401CA6A6">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phòng karaoke hiện có trong hệ thống (không bao gồm các phòng đã ngừng hoạt động - phòng không còn được sử dụng để phục vụ nữa) theo từng khu vực kèm theo trạng thái hiện tại của chúng (phòng trống, phòng đang sử dụng, phòng chờ, phòng tạm) để Hội viên dễ dàng thao tác.</w:t>
            </w:r>
          </w:p>
        </w:tc>
      </w:tr>
      <w:tr w14:paraId="5AA75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2055D5F">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4034B4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3BA865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43874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587CE82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w:t>
            </w:r>
          </w:p>
        </w:tc>
      </w:tr>
      <w:tr w14:paraId="7786E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D4F1A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3927B904">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theo từng khu vực (không bao gồm phòng đã ngừng hoạt động) được hiển thị trên màn hình</w:t>
            </w:r>
          </w:p>
        </w:tc>
      </w:tr>
      <w:tr w14:paraId="7D219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1156E0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548C5332">
            <w:pPr>
              <w:pStyle w:val="13"/>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phòng”</w:t>
            </w:r>
          </w:p>
          <w:p w14:paraId="3C0ABC83">
            <w:pPr>
              <w:pStyle w:val="13"/>
              <w:keepNext w:val="0"/>
              <w:keepLines w:val="0"/>
              <w:pageBreakBefore w:val="0"/>
              <w:widowControl/>
              <w:numPr>
                <w:ilvl w:val="0"/>
                <w:numId w:val="75"/>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hiện có (không bao gồm các phòng đã ngừng hoạt động) theo từng khu vực</w:t>
            </w:r>
          </w:p>
        </w:tc>
      </w:tr>
      <w:tr w14:paraId="26D4D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51876BB">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5AAFA81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152017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07FB1E25">
      <w:pPr>
        <w:pStyle w:val="19"/>
        <w:bidi w:val="0"/>
        <w:rPr>
          <w:rFonts w:hint="default"/>
          <w:lang w:val="en-US"/>
        </w:rPr>
      </w:pPr>
      <w:r>
        <w:rPr>
          <w:rFonts w:hint="default"/>
          <w:lang w:val="en-US"/>
        </w:rPr>
        <w:t>Bảng 2.72 Đặc tả usecase tìm kiếm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5A1FD6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C2B34F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E97F887">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5C7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02D3D89">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45FB73D1">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phòng</w:t>
            </w:r>
          </w:p>
        </w:tc>
      </w:tr>
      <w:tr w14:paraId="2C7AD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BCAE6CC">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6D21BB92">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phòng theo số phòng hoặc sức chứa của phòng</w:t>
            </w:r>
          </w:p>
        </w:tc>
      </w:tr>
      <w:tr w14:paraId="277D4F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0437A6">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44C8E78">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76287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1F8B613">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25E9D3E">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phòng</w:t>
            </w:r>
          </w:p>
        </w:tc>
      </w:tr>
      <w:tr w14:paraId="59A86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1476009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19ED816">
            <w:pPr>
              <w:pStyle w:val="13"/>
              <w:keepNext w:val="0"/>
              <w:keepLines w:val="0"/>
              <w:pageBreakBefore w:val="0"/>
              <w:widowControl/>
              <w:suppressLineNumbers w:val="0"/>
              <w:kinsoku/>
              <w:wordWrap/>
              <w:overflowPunct/>
              <w:topLinePunct w:val="0"/>
              <w:autoSpaceDE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phòng có số phòng hoặc sức chứa thỏa mãn được hiển thị trên màng hình</w:t>
            </w:r>
          </w:p>
        </w:tc>
      </w:tr>
      <w:tr w14:paraId="6CD426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7AEAC04">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F79AA1">
            <w:pPr>
              <w:pStyle w:val="13"/>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phòng”</w:t>
            </w:r>
          </w:p>
          <w:p w14:paraId="217331EA">
            <w:pPr>
              <w:pStyle w:val="13"/>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số phòng hoặc sức chứa</w:t>
            </w:r>
          </w:p>
          <w:p w14:paraId="20E9EB59">
            <w:pPr>
              <w:pStyle w:val="13"/>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3CD2142A">
            <w:pPr>
              <w:pStyle w:val="13"/>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tìm các phòng có số phòng hoặc sức chứa thỏa mãn. Nếu có ít nhất 1 phòng thì đến bước tiếp theo. Nếu không có phòng nào thì chuyển sang luồng thay thế 4.1</w:t>
            </w:r>
          </w:p>
          <w:p w14:paraId="284F4638">
            <w:pPr>
              <w:pStyle w:val="13"/>
              <w:keepNext w:val="0"/>
              <w:keepLines w:val="0"/>
              <w:pageBreakBefore w:val="0"/>
              <w:widowControl/>
              <w:numPr>
                <w:ilvl w:val="0"/>
                <w:numId w:val="76"/>
              </w:numPr>
              <w:suppressLineNumbers w:val="0"/>
              <w:kinsoku/>
              <w:wordWrap/>
              <w:overflowPunct/>
              <w:topLinePunct w:val="0"/>
              <w:autoSpaceDE w:val="0"/>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các phòng tìm thấy được lên màng hình</w:t>
            </w:r>
          </w:p>
        </w:tc>
      </w:tr>
      <w:tr w14:paraId="249C1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1DDFB7A">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352180">
            <w:pPr>
              <w:keepNext w:val="0"/>
              <w:keepLines w:val="0"/>
              <w:pageBreakBefore w:val="0"/>
              <w:widowControl/>
              <w:suppressLineNumbers w:val="0"/>
              <w:kinsoku/>
              <w:wordWrap/>
              <w:overflowPunct/>
              <w:topLinePunct w:val="0"/>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Hệ thống hiển thị thông báo không tìm thấy phòng nào đến Hội viên</w:t>
            </w:r>
          </w:p>
        </w:tc>
      </w:tr>
    </w:tbl>
    <w:p w14:paraId="4E6DDE96">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26FD5018">
      <w:pPr>
        <w:pStyle w:val="19"/>
        <w:bidi w:val="0"/>
        <w:rPr>
          <w:rFonts w:hint="default"/>
          <w:lang w:val="en-US"/>
        </w:rPr>
      </w:pPr>
      <w:r>
        <w:rPr>
          <w:rFonts w:hint="default"/>
          <w:lang w:val="en-US"/>
        </w:rPr>
        <w:t>Bảng 2.73 Đặc tả usecase xem thông tin chi tiết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78A6A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3D9E6E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683EA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6D012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58C34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1E61D8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thông tin chi tiết phòng</w:t>
            </w:r>
          </w:p>
        </w:tc>
      </w:tr>
      <w:tr w14:paraId="135AB6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7B004C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0E14059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xem thông tin chi tiết của một phòng</w:t>
            </w:r>
          </w:p>
        </w:tc>
      </w:tr>
      <w:tr w14:paraId="5AB68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E705B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25ED02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02140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AF1C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1DE66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 và đang xem danh sách phòng</w:t>
            </w:r>
          </w:p>
        </w:tc>
      </w:tr>
      <w:tr w14:paraId="7072E5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6A2581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EA17C9D">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Thông tin chi tiết của phòng cần xem được hiển thị lên màn hình</w:t>
            </w:r>
          </w:p>
        </w:tc>
      </w:tr>
      <w:tr w14:paraId="4CAB0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9D3CF8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313A71ED">
            <w:pPr>
              <w:pStyle w:val="13"/>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phòng cần xem thông tin chi tiết</w:t>
            </w:r>
          </w:p>
          <w:p w14:paraId="45ED3DE6">
            <w:pPr>
              <w:pStyle w:val="13"/>
              <w:keepNext w:val="0"/>
              <w:keepLines w:val="0"/>
              <w:pageBreakBefore w:val="0"/>
              <w:widowControl/>
              <w:numPr>
                <w:ilvl w:val="0"/>
                <w:numId w:val="77"/>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các thông tin chi tiết của phòng được chọn lên màn hình</w:t>
            </w:r>
          </w:p>
        </w:tc>
      </w:tr>
      <w:tr w14:paraId="2FBC3A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CDA91D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4A2334E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p>
        </w:tc>
      </w:tr>
    </w:tbl>
    <w:p w14:paraId="45CB273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2DCC565">
      <w:pPr>
        <w:pStyle w:val="19"/>
        <w:bidi w:val="0"/>
        <w:rPr>
          <w:rFonts w:hint="default"/>
          <w:lang w:val="en-US"/>
        </w:rPr>
      </w:pPr>
      <w:r>
        <w:rPr>
          <w:rFonts w:hint="default"/>
          <w:lang w:val="en-US"/>
        </w:rPr>
        <w:t>Bảng 2.74 Đặc tả usecase đặt phòng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2C035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D020F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3600958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7B69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6F2B81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67AAE9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Đặt phòng</w:t>
            </w:r>
          </w:p>
        </w:tc>
      </w:tr>
      <w:tr w14:paraId="3D00A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9964C1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3AC07B25">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vi"/>
              </w:rPr>
              <w:t xml:space="preserve">Cho phép </w:t>
            </w:r>
            <w:r>
              <w:rPr>
                <w:rFonts w:hint="default" w:ascii="Times New Roman" w:hAnsi="Times New Roman" w:cs="Times New Roman"/>
                <w:sz w:val="28"/>
                <w:szCs w:val="28"/>
                <w:lang w:val="en-US"/>
              </w:rPr>
              <w:t>H</w:t>
            </w:r>
            <w:r>
              <w:rPr>
                <w:rFonts w:hint="default" w:ascii="Times New Roman" w:hAnsi="Times New Roman" w:cs="Times New Roman"/>
                <w:sz w:val="28"/>
                <w:szCs w:val="28"/>
                <w:lang w:val="vi"/>
              </w:rPr>
              <w:t>ội viên đặt trước phòng karaoke</w:t>
            </w:r>
            <w:r>
              <w:rPr>
                <w:rFonts w:hint="default" w:ascii="Times New Roman" w:hAnsi="Times New Roman" w:cs="Times New Roman"/>
                <w:sz w:val="28"/>
                <w:szCs w:val="28"/>
                <w:lang w:val="en-US"/>
              </w:rPr>
              <w:t xml:space="preserve"> trong ngày hiện tại</w:t>
            </w:r>
          </w:p>
        </w:tc>
      </w:tr>
      <w:tr w14:paraId="2A185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2A1FA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21C9F35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6A1D9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2A2353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7703ED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thông tin chi tiết một phòng. Phòng đang xem phải ở trạng thái “Phòng trống” hoặc “Phòng chờ”</w:t>
            </w:r>
          </w:p>
        </w:tc>
      </w:tr>
      <w:tr w14:paraId="4F61B4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ABF23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B07FB2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Phòng được đặt (phòng trống) được chuyển sang trạng thái “Phòng chờ”. Lịch đặt trong ngày hiện tại tương ứng với phòng và hội viên được lưu vào database</w:t>
            </w:r>
          </w:p>
        </w:tc>
      </w:tr>
      <w:tr w14:paraId="58E2D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239167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5D992BC">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“Đặt phòng”</w:t>
            </w:r>
          </w:p>
          <w:p w14:paraId="75845D8C">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biểu mẫu (form) chọn giờ:phút trong ngày</w:t>
            </w:r>
          </w:p>
          <w:p w14:paraId="7C725FD6">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viện chọn giờ:phút cần đặt</w:t>
            </w:r>
          </w:p>
          <w:p w14:paraId="70D0A1EC">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[Đặt phòng]</w:t>
            </w:r>
          </w:p>
          <w:p w14:paraId="484F8B03">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thoại xác nhận</w:t>
            </w:r>
          </w:p>
          <w:p w14:paraId="057B72F5">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424611BC">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kiểm tra thời điểm đặt cách thời điểm hiện tại không bé hơn một khoảng thời gian được quy định trước hay không</w:t>
            </w:r>
          </w:p>
          <w:p w14:paraId="78843CCE">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Nếu không bé hơn, hệ thống kiểm tra thời điểm đã đặt có nằm trong khoảng thời gian làm việc được quy định trước của quán hay không </w:t>
            </w:r>
          </w:p>
          <w:p w14:paraId="2F66BE78">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trống”, hệ thống tạo lịch đặt tương ứng với phòng cho hội viên và lưu vào database</w:t>
            </w:r>
          </w:p>
          <w:p w14:paraId="10B27218">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phòng được đặt là “Phòng chờ”, hệ thống kiểm tra thời điểm đã đặt có cách các lịch đặt trước của phòng một khoảng thời gian được quy định trước hay không</w:t>
            </w:r>
          </w:p>
          <w:p w14:paraId="783C82DA">
            <w:pPr>
              <w:pStyle w:val="13"/>
              <w:keepNext w:val="0"/>
              <w:keepLines w:val="0"/>
              <w:pageBreakBefore w:val="0"/>
              <w:widowControl/>
              <w:numPr>
                <w:ilvl w:val="1"/>
                <w:numId w:val="78"/>
              </w:numPr>
              <w:suppressLineNumbers w:val="0"/>
              <w:kinsoku/>
              <w:wordWrap/>
              <w:overflowPunct/>
              <w:topLinePunct w:val="0"/>
              <w:autoSpaceDE/>
              <w:autoSpaceDN/>
              <w:bidi w:val="0"/>
              <w:adjustRightInd/>
              <w:snapToGrid w:val="0"/>
              <w:spacing w:before="0" w:beforeAutospacing="0" w:after="0" w:afterAutospacing="0" w:line="360" w:lineRule="auto"/>
              <w:ind w:left="14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có thì hệ thống tạo lịch đặt ứng với phòng cho hội viên và lưu vào database</w:t>
            </w:r>
          </w:p>
          <w:p w14:paraId="47466F7B">
            <w:pPr>
              <w:pStyle w:val="13"/>
              <w:keepNext w:val="0"/>
              <w:keepLines w:val="0"/>
              <w:pageBreakBefore w:val="0"/>
              <w:widowControl/>
              <w:numPr>
                <w:ilvl w:val="0"/>
                <w:numId w:val="78"/>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432B6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D16F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1885E7D">
            <w:pPr>
              <w:keepNext w:val="0"/>
              <w:keepLines w:val="0"/>
              <w:pageBreakBefore w:val="0"/>
              <w:widowControl/>
              <w:numPr>
                <w:ilvl w:val="1"/>
                <w:numId w:val="77"/>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nhấn nút [Hủy] thì chuyền về trang xem chi tiết phòng</w:t>
            </w:r>
          </w:p>
          <w:p w14:paraId="6AEF4EC7">
            <w:pPr>
              <w:keepNext w:val="0"/>
              <w:keepLines w:val="0"/>
              <w:pageBreakBefore w:val="0"/>
              <w:widowControl/>
              <w:numPr>
                <w:ilvl w:val="1"/>
                <w:numId w:val="76"/>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firstLine="0" w:firstLineChars="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Nếu hội viên chọn “Hủy”, hệ thống đóng hộp thoại và chuyển về biểu mẫu chọn giờ:phút trong ngày</w:t>
            </w:r>
          </w:p>
          <w:p w14:paraId="2C88A4CC">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7.1 Nếu bé hơn thì hệ thống thông báo lỗi thời điểm đã đặt không hợp lệ đến Hội viên</w:t>
            </w:r>
          </w:p>
          <w:p w14:paraId="1411F4E6">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8.1 Nếu không thì hệ thống thông báo lỗi thời điểm đã đặt không hợp lệ đến Hội viên</w:t>
            </w:r>
          </w:p>
          <w:p w14:paraId="5F1E7293">
            <w:pPr>
              <w:keepNext w:val="0"/>
              <w:keepLines w:val="0"/>
              <w:pageBreakBefore w:val="0"/>
              <w:widowControl/>
              <w:numPr>
                <w:ilvl w:val="0"/>
                <w:numId w:val="0"/>
              </w:numPr>
              <w:suppressLineNumbers w:val="0"/>
              <w:kinsoku/>
              <w:wordWrap/>
              <w:overflowPunct/>
              <w:topLinePunct w:val="0"/>
              <w:autoSpaceDE/>
              <w:autoSpaceDN/>
              <w:bidi w:val="0"/>
              <w:adjustRightInd/>
              <w:snapToGrid w:val="0"/>
              <w:spacing w:before="0" w:beforeAutospacing="0" w:after="0" w:afterAutospacing="0" w:line="360" w:lineRule="auto"/>
              <w:ind w:left="0" w:leftChars="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10.2 Nếu không, hệ thống thông báo lỗi thời điểm đã đặt không hợp lệ đến Hội viên</w:t>
            </w:r>
          </w:p>
        </w:tc>
      </w:tr>
    </w:tbl>
    <w:p w14:paraId="0262640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D15292">
      <w:pPr>
        <w:pStyle w:val="19"/>
        <w:bidi w:val="0"/>
        <w:rPr>
          <w:rFonts w:hint="default"/>
          <w:lang w:val="en-US"/>
        </w:rPr>
      </w:pPr>
      <w:r>
        <w:rPr>
          <w:rFonts w:hint="default"/>
          <w:lang w:val="en-US"/>
        </w:rPr>
        <w:t>Bảng 2.75 Đặc tả usecase xem danh sách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6B0C6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91DDF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1EA177F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3E3D1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D336B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77FF353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hóa đơn</w:t>
            </w:r>
          </w:p>
        </w:tc>
      </w:tr>
      <w:tr w14:paraId="6571C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E05B16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A541ED8">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Hiển thị danh sách toàn bộ các hóa đơn thuộc sở hữu của Hội viên đang đăng nhập.</w:t>
            </w:r>
          </w:p>
        </w:tc>
      </w:tr>
      <w:tr w14:paraId="751E1A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BDC939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6CE2C3E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2EC27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EE175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56B16CD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564E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288FC4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4F5BC4D6">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hóa đơn của hội viên được hiển thị lên màn hình</w:t>
            </w:r>
          </w:p>
        </w:tc>
      </w:tr>
      <w:tr w14:paraId="34A8D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FC54AF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0F48EBF2">
            <w:pPr>
              <w:pStyle w:val="13"/>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hóa đơn”</w:t>
            </w:r>
          </w:p>
          <w:p w14:paraId="39D1772D">
            <w:pPr>
              <w:pStyle w:val="13"/>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hóa đơn của hội viên hiện tại</w:t>
            </w:r>
          </w:p>
          <w:p w14:paraId="6C2DC3B1">
            <w:pPr>
              <w:pStyle w:val="13"/>
              <w:keepNext w:val="0"/>
              <w:keepLines w:val="0"/>
              <w:pageBreakBefore w:val="0"/>
              <w:widowControl/>
              <w:numPr>
                <w:ilvl w:val="0"/>
                <w:numId w:val="79"/>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hóa đơn lên màn hình</w:t>
            </w:r>
          </w:p>
        </w:tc>
      </w:tr>
      <w:tr w14:paraId="7733C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828E6B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7463CF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hóa đơn nào thì hệ thống thông báo không có hóa đơn đến Hội viên</w:t>
            </w:r>
          </w:p>
        </w:tc>
      </w:tr>
    </w:tbl>
    <w:p w14:paraId="4DAFA8B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4AA726CB">
      <w:pPr>
        <w:pStyle w:val="19"/>
        <w:bidi w:val="0"/>
        <w:rPr>
          <w:rFonts w:hint="default"/>
          <w:lang w:val="en-US"/>
        </w:rPr>
      </w:pPr>
      <w:r>
        <w:rPr>
          <w:rFonts w:hint="default"/>
          <w:lang w:val="en-US"/>
        </w:rPr>
        <w:t>Bảng 2.76 Đặc tả usecase xem thông tin chi tiết hóa đơn</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1A964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374045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2CE88E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3908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DB805C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2F2B31A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thông tin chi tiết hóa đơn</w:t>
            </w:r>
          </w:p>
        </w:tc>
      </w:tr>
      <w:tr w14:paraId="246BA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D734E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505A9239">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thông tin chi tiết một hóa đơn của mình</w:t>
            </w:r>
          </w:p>
        </w:tc>
      </w:tr>
      <w:tr w14:paraId="1B663C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C7ABD2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174C099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10A8A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70E9CE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C918B3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hóa đơn</w:t>
            </w:r>
          </w:p>
        </w:tc>
      </w:tr>
      <w:tr w14:paraId="1D1FC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FE44D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0E17F417">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hóa đơn được chọn được hiển thị lên màn hình</w:t>
            </w:r>
          </w:p>
        </w:tc>
      </w:tr>
      <w:tr w14:paraId="28B5C8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DB4584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10A814AA">
            <w:pPr>
              <w:pStyle w:val="13"/>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hóa đơn cần xem</w:t>
            </w:r>
          </w:p>
          <w:p w14:paraId="3423BC33">
            <w:pPr>
              <w:pStyle w:val="13"/>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3CBBB428">
            <w:pPr>
              <w:pStyle w:val="13"/>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hóa đơn đã chọn</w:t>
            </w:r>
          </w:p>
          <w:p w14:paraId="21E6DDC3">
            <w:pPr>
              <w:pStyle w:val="13"/>
              <w:keepNext w:val="0"/>
              <w:keepLines w:val="0"/>
              <w:pageBreakBefore w:val="0"/>
              <w:widowControl/>
              <w:numPr>
                <w:ilvl w:val="0"/>
                <w:numId w:val="80"/>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hóa đơn lên màn hình</w:t>
            </w:r>
          </w:p>
        </w:tc>
      </w:tr>
      <w:tr w14:paraId="4F517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B0BCC0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54BB1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007EF9B0">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613B2BC1">
      <w:pPr>
        <w:pStyle w:val="19"/>
        <w:bidi w:val="0"/>
        <w:rPr>
          <w:rFonts w:hint="default"/>
          <w:lang w:val="en-US"/>
        </w:rPr>
      </w:pPr>
      <w:r>
        <w:rPr>
          <w:rFonts w:hint="default"/>
          <w:lang w:val="en-US"/>
        </w:rPr>
        <w:t>Bảng 2.77 Đặc tả usecase xem danh sách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0CC5D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9E6B93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89BD27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0440CC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92FB3B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4F009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Xem danh sách mặt hàng</w:t>
            </w:r>
          </w:p>
        </w:tc>
      </w:tr>
      <w:tr w14:paraId="4B32F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0697F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9609D9">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Hiển thị danh sách các mặt hàng (không bao gồm các mặt hàng đã dừng phục vụ) có trong hệ thống</w:t>
            </w:r>
          </w:p>
        </w:tc>
      </w:tr>
      <w:tr w14:paraId="210CB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FA0F6C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D099C88">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2BE2C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7457323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2AC2A4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thành công vào hệ thống</w:t>
            </w:r>
          </w:p>
        </w:tc>
      </w:tr>
      <w:tr w14:paraId="73D8E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25FC8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0816EE04">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(không bao gồm các mặt hàng đã dừng phục vụ) được hiển thị trên màn hình</w:t>
            </w:r>
          </w:p>
        </w:tc>
      </w:tr>
      <w:tr w14:paraId="095A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2C18BEB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6120BE69">
            <w:pPr>
              <w:pStyle w:val="13"/>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“Xem danh sách mặt hàng”</w:t>
            </w:r>
          </w:p>
          <w:p w14:paraId="5520EB22">
            <w:pPr>
              <w:pStyle w:val="13"/>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vẫn còn hoạt động</w:t>
            </w:r>
          </w:p>
          <w:p w14:paraId="0BBDE9FF">
            <w:pPr>
              <w:pStyle w:val="13"/>
              <w:keepNext w:val="0"/>
              <w:keepLines w:val="0"/>
              <w:pageBreakBefore w:val="0"/>
              <w:widowControl w:val="0"/>
              <w:numPr>
                <w:ilvl w:val="0"/>
                <w:numId w:val="81"/>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lên màn hình</w:t>
            </w:r>
          </w:p>
        </w:tc>
      </w:tr>
      <w:tr w14:paraId="452A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536DC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2B289B3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2.1 Nếu không có mặt hàng nào thì hệ thống thông báo không có mặt hàng nào đến Hội viên</w:t>
            </w:r>
          </w:p>
        </w:tc>
      </w:tr>
    </w:tbl>
    <w:p w14:paraId="1F509A18">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51F80B2">
      <w:pPr>
        <w:pStyle w:val="19"/>
        <w:bidi w:val="0"/>
        <w:rPr>
          <w:rFonts w:hint="default"/>
          <w:lang w:val="en-US"/>
        </w:rPr>
      </w:pPr>
      <w:r>
        <w:rPr>
          <w:rFonts w:hint="default"/>
          <w:lang w:val="en-US"/>
        </w:rPr>
        <w:t>Bảng 2.78 Đặc tả usecase tìm kiếm mặt hàng</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2925"/>
        <w:gridCol w:w="6430"/>
      </w:tblGrid>
      <w:tr w14:paraId="283DE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8B489D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Thuộc tính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6EB628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b/>
                <w:bCs/>
                <w:sz w:val="28"/>
                <w:szCs w:val="28"/>
              </w:rPr>
            </w:pPr>
            <w:r>
              <w:rPr>
                <w:rFonts w:hint="default" w:ascii="Times New Roman" w:hAnsi="Times New Roman" w:eastAsia="等线 Light" w:cs="Times New Roman"/>
                <w:b/>
                <w:bCs/>
                <w:kern w:val="0"/>
                <w:sz w:val="28"/>
                <w:szCs w:val="28"/>
                <w:lang w:val="en-US" w:eastAsia="zh-CN" w:bidi="ar"/>
              </w:rPr>
              <w:t>Mô tả</w:t>
            </w:r>
          </w:p>
        </w:tc>
      </w:tr>
      <w:tr w14:paraId="251B48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AA96A0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Tên Use Case</w:t>
            </w:r>
          </w:p>
        </w:tc>
        <w:tc>
          <w:tcPr>
            <w:tcW w:w="6430" w:type="dxa"/>
            <w:tcBorders>
              <w:top w:val="single" w:color="auto" w:sz="4" w:space="0"/>
              <w:left w:val="nil"/>
              <w:bottom w:val="single" w:color="auto" w:sz="4" w:space="0"/>
              <w:right w:val="single" w:color="auto" w:sz="4" w:space="0"/>
            </w:tcBorders>
            <w:shd w:val="clear" w:color="auto" w:fill="auto"/>
            <w:vAlign w:val="center"/>
          </w:tcPr>
          <w:p w14:paraId="5D47C04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Tìm kiếm mặt hàng</w:t>
            </w:r>
          </w:p>
        </w:tc>
      </w:tr>
      <w:tr w14:paraId="2E95F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580D5DC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Mô tả</w:t>
            </w:r>
          </w:p>
        </w:tc>
        <w:tc>
          <w:tcPr>
            <w:tcW w:w="6430" w:type="dxa"/>
            <w:tcBorders>
              <w:top w:val="single" w:color="auto" w:sz="4" w:space="0"/>
              <w:left w:val="nil"/>
              <w:bottom w:val="single" w:color="auto" w:sz="4" w:space="0"/>
              <w:right w:val="single" w:color="auto" w:sz="4" w:space="0"/>
            </w:tcBorders>
            <w:shd w:val="clear" w:color="auto" w:fill="auto"/>
            <w:vAlign w:val="center"/>
          </w:tcPr>
          <w:p w14:paraId="76ED2D42">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tìm kiếm tương đối danh sách các mặt hàng theo mã hàng hoặc tên hàng</w:t>
            </w:r>
          </w:p>
        </w:tc>
      </w:tr>
      <w:tr w14:paraId="7D8E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40FD73C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Tác nhân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4F4325A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sz w:val="28"/>
                <w:szCs w:val="28"/>
                <w:lang w:val="en-US"/>
              </w:rPr>
              <w:t>Hội viên</w:t>
            </w:r>
          </w:p>
        </w:tc>
      </w:tr>
      <w:tr w14:paraId="1CCBA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35319B9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Tiền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4B29454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đã đăng nhập vào hệ thống và đang xem danh sách mặt hàng</w:t>
            </w:r>
          </w:p>
        </w:tc>
      </w:tr>
      <w:tr w14:paraId="7E921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0091849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Hậu điều kiện</w:t>
            </w:r>
          </w:p>
        </w:tc>
        <w:tc>
          <w:tcPr>
            <w:tcW w:w="6430" w:type="dxa"/>
            <w:tcBorders>
              <w:top w:val="single" w:color="auto" w:sz="4" w:space="0"/>
              <w:left w:val="nil"/>
              <w:bottom w:val="single" w:color="auto" w:sz="4" w:space="0"/>
              <w:right w:val="single" w:color="auto" w:sz="4" w:space="0"/>
            </w:tcBorders>
            <w:shd w:val="clear" w:color="auto" w:fill="auto"/>
            <w:vAlign w:val="center"/>
          </w:tcPr>
          <w:p w14:paraId="71750692">
            <w:pPr>
              <w:pStyle w:val="13"/>
              <w:keepNext w:val="0"/>
              <w:keepLines w:val="0"/>
              <w:pageBreakBefore w:val="0"/>
              <w:widowControl w:val="0"/>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Danh sách các mặt hàng có mã hàng hoặc tên hàng thỏa mãn từ khóa tìm kiếm được hiển thị trên màn hình</w:t>
            </w:r>
          </w:p>
        </w:tc>
      </w:tr>
      <w:tr w14:paraId="7D9B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81BF65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chính</w:t>
            </w:r>
          </w:p>
        </w:tc>
        <w:tc>
          <w:tcPr>
            <w:tcW w:w="6430" w:type="dxa"/>
            <w:tcBorders>
              <w:top w:val="single" w:color="auto" w:sz="4" w:space="0"/>
              <w:left w:val="nil"/>
              <w:bottom w:val="single" w:color="auto" w:sz="4" w:space="0"/>
              <w:right w:val="single" w:color="auto" w:sz="4" w:space="0"/>
            </w:tcBorders>
            <w:shd w:val="clear" w:color="auto" w:fill="auto"/>
            <w:vAlign w:val="center"/>
          </w:tcPr>
          <w:p w14:paraId="7A1E11D9">
            <w:pPr>
              <w:pStyle w:val="13"/>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chọn chức năng “Tìm kiếm mặt hàng”</w:t>
            </w:r>
          </w:p>
          <w:p w14:paraId="3C3D4713">
            <w:pPr>
              <w:pStyle w:val="13"/>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nhập từ khóa cần tìm</w:t>
            </w:r>
          </w:p>
          <w:p w14:paraId="432582E1">
            <w:pPr>
              <w:pStyle w:val="13"/>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Hội viên nhấn nút [Tìm kiếm]</w:t>
            </w:r>
          </w:p>
          <w:p w14:paraId="1ACC51DB">
            <w:pPr>
              <w:pStyle w:val="13"/>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truy vấn dữ liệu danh sách mặt hàng (chỉ các mặt hàng còn được phục vụ) và lọc ra các mặt hàng có mã hàng hoặc tên hàng có chứa từ khóa tìm kiếm</w:t>
            </w:r>
          </w:p>
          <w:p w14:paraId="14EEFFFB">
            <w:pPr>
              <w:pStyle w:val="13"/>
              <w:keepNext w:val="0"/>
              <w:keepLines w:val="0"/>
              <w:pageBreakBefore w:val="0"/>
              <w:widowControl w:val="0"/>
              <w:numPr>
                <w:ilvl w:val="0"/>
                <w:numId w:val="82"/>
              </w:numPr>
              <w:suppressLineNumbers w:val="0"/>
              <w:kinsoku/>
              <w:wordWrap/>
              <w:overflowPunct/>
              <w:topLinePunct w:val="0"/>
              <w:autoSpaceDE/>
              <w:autoSpaceDN/>
              <w:bidi w:val="0"/>
              <w:adjustRightInd/>
              <w:snapToGrid w:val="0"/>
              <w:spacing w:before="0" w:beforeAutospacing="0" w:after="0" w:afterAutospacing="0" w:line="360" w:lineRule="auto"/>
              <w:ind w:left="0" w:right="0" w:firstLine="0"/>
              <w:jc w:val="both"/>
              <w:textAlignment w:val="auto"/>
              <w:rPr>
                <w:rFonts w:hint="default" w:ascii="Times New Roman" w:hAnsi="Times New Roman" w:eastAsia="等线" w:cs="Times New Roman"/>
                <w:sz w:val="28"/>
                <w:szCs w:val="28"/>
              </w:rPr>
            </w:pPr>
            <w:r>
              <w:rPr>
                <w:rFonts w:hint="default" w:ascii="Times New Roman" w:hAnsi="Times New Roman" w:eastAsia="等线" w:cs="Times New Roman"/>
                <w:kern w:val="0"/>
                <w:sz w:val="28"/>
                <w:szCs w:val="28"/>
                <w:lang w:val="en-US" w:eastAsia="zh-CN" w:bidi="ar"/>
              </w:rPr>
              <w:t>Hệ thống hiển thị danh sách mặt hàng tìm được lên màn hình</w:t>
            </w:r>
          </w:p>
        </w:tc>
      </w:tr>
      <w:tr w14:paraId="01F9B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tcBorders>
              <w:top w:val="single" w:color="auto" w:sz="4" w:space="0"/>
              <w:left w:val="single" w:color="auto" w:sz="4" w:space="0"/>
              <w:bottom w:val="single" w:color="auto" w:sz="4" w:space="0"/>
              <w:right w:val="single" w:color="auto" w:sz="4" w:space="0"/>
            </w:tcBorders>
            <w:shd w:val="clear" w:color="auto" w:fill="auto"/>
            <w:vAlign w:val="center"/>
          </w:tcPr>
          <w:p w14:paraId="6D1CFC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eastAsia="等线" w:cs="Times New Roman"/>
                <w:sz w:val="28"/>
                <w:szCs w:val="28"/>
              </w:rPr>
            </w:pPr>
            <w:r>
              <w:rPr>
                <w:rFonts w:hint="default" w:ascii="Times New Roman" w:hAnsi="Times New Roman" w:eastAsia="等线 Light" w:cs="Times New Roman"/>
                <w:b/>
                <w:bCs/>
                <w:kern w:val="0"/>
                <w:sz w:val="28"/>
                <w:szCs w:val="28"/>
                <w:lang w:val="en-US" w:eastAsia="zh-CN" w:bidi="ar"/>
              </w:rPr>
              <w:t>Luồng thay thế</w:t>
            </w:r>
          </w:p>
        </w:tc>
        <w:tc>
          <w:tcPr>
            <w:tcW w:w="6430" w:type="dxa"/>
            <w:tcBorders>
              <w:top w:val="single" w:color="auto" w:sz="4" w:space="0"/>
              <w:left w:val="nil"/>
              <w:bottom w:val="single" w:color="auto" w:sz="4" w:space="0"/>
              <w:right w:val="single" w:color="auto" w:sz="4" w:space="0"/>
            </w:tcBorders>
            <w:shd w:val="clear" w:color="auto" w:fill="auto"/>
            <w:vAlign w:val="center"/>
          </w:tcPr>
          <w:p w14:paraId="74847C6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eastAsia="等线" w:cs="Times New Roman"/>
                <w:sz w:val="28"/>
                <w:szCs w:val="28"/>
                <w:lang w:val="en-US"/>
              </w:rPr>
            </w:pPr>
            <w:r>
              <w:rPr>
                <w:rFonts w:hint="default" w:ascii="Times New Roman" w:hAnsi="Times New Roman" w:eastAsia="等线" w:cs="Times New Roman"/>
                <w:kern w:val="0"/>
                <w:sz w:val="28"/>
                <w:szCs w:val="28"/>
                <w:lang w:val="en-US" w:eastAsia="zh-CN" w:bidi="ar"/>
              </w:rPr>
              <w:t>4.1 Nếu không có mặt hàng nào được tìm thấy thì hệ thống hiển thị thông báo không tìm thấy mặt hàng nào đến Hội viên</w:t>
            </w:r>
          </w:p>
        </w:tc>
      </w:tr>
    </w:tbl>
    <w:p w14:paraId="352F8CDC">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34E77A83">
      <w:pPr>
        <w:pStyle w:val="19"/>
        <w:bidi w:val="0"/>
        <w:rPr>
          <w:rFonts w:hint="default"/>
          <w:lang w:val="en-US"/>
        </w:rPr>
      </w:pPr>
      <w:r>
        <w:rPr>
          <w:rFonts w:hint="default"/>
          <w:lang w:val="en-US"/>
        </w:rPr>
        <w:t>Bảng 2.79 Đặc tả usecase xem danh sách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50863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44F5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7C3DCB1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AEA2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5CF616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4965832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danh sách lịch đặt</w:t>
            </w:r>
          </w:p>
        </w:tc>
      </w:tr>
      <w:tr w14:paraId="6839E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F51AB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2912A6D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xem danh sách tất cả các lịch đặt của mình</w:t>
            </w:r>
          </w:p>
        </w:tc>
      </w:tr>
      <w:tr w14:paraId="47C37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1474721">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454886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CC9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E266B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7CAD66B2">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w:t>
            </w:r>
          </w:p>
        </w:tc>
      </w:tr>
      <w:tr w14:paraId="0425A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8F6F780">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3653D73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Danh sách tất cả các lịch đặt của Hội viên được hiển thị lên màn hình</w:t>
            </w:r>
          </w:p>
        </w:tc>
      </w:tr>
      <w:tr w14:paraId="3B23F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14D1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DB2DDFC">
            <w:pPr>
              <w:pStyle w:val="13"/>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chức năng “Xem danh sách lịch đặt”</w:t>
            </w:r>
          </w:p>
          <w:p w14:paraId="74711C96">
            <w:pPr>
              <w:pStyle w:val="13"/>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danh sách lịch đặt của hội viên đang đăng nhập hiện tại</w:t>
            </w:r>
          </w:p>
          <w:p w14:paraId="40A814E1">
            <w:pPr>
              <w:pStyle w:val="13"/>
              <w:keepNext w:val="0"/>
              <w:keepLines w:val="0"/>
              <w:pageBreakBefore w:val="0"/>
              <w:widowControl/>
              <w:numPr>
                <w:ilvl w:val="0"/>
                <w:numId w:val="83"/>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danh sách lịch đặt lên màn hình</w:t>
            </w:r>
          </w:p>
        </w:tc>
      </w:tr>
      <w:tr w14:paraId="67A6E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CCFE52C">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2DD4AAA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không có lịch đặt nào thì hệ thống hiển thị thông báo không có lịch đặt đến Hội viên</w:t>
            </w:r>
          </w:p>
        </w:tc>
      </w:tr>
    </w:tbl>
    <w:p w14:paraId="24570742">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18F79CC4">
      <w:pPr>
        <w:pStyle w:val="19"/>
        <w:bidi w:val="0"/>
        <w:rPr>
          <w:rFonts w:hint="default"/>
          <w:lang w:val="en-US"/>
        </w:rPr>
      </w:pPr>
      <w:r>
        <w:rPr>
          <w:rFonts w:hint="default"/>
          <w:lang w:val="en-US"/>
        </w:rPr>
        <w:t>Bảng 2.80 Đặc tả usecase xem chi tiết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1C79B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AAF857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4994F95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2EC51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5792DD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3A2F82F9">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Xem chi tiết lịch đặt</w:t>
            </w:r>
          </w:p>
        </w:tc>
      </w:tr>
      <w:tr w14:paraId="1439A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CEF276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44C5132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thông tin chi tiết lịch đặt của mình</w:t>
            </w:r>
          </w:p>
        </w:tc>
      </w:tr>
      <w:tr w14:paraId="62C607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F4E61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49D8CB0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05A80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7B30171F">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1FCB609B">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đã đăng nhập vào hệ thống và đang xem danh sách lịch đặt của mình</w:t>
            </w:r>
          </w:p>
        </w:tc>
      </w:tr>
      <w:tr w14:paraId="5879D9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4442B5D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1D5F98D1">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Thông tin chi tiết của lịch đặt được chọn được hiển thị lên màn hình</w:t>
            </w:r>
          </w:p>
        </w:tc>
      </w:tr>
      <w:tr w14:paraId="7CBA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58D3EE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4F28376E">
            <w:pPr>
              <w:pStyle w:val="13"/>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lịch đặt cần xem</w:t>
            </w:r>
          </w:p>
          <w:p w14:paraId="2CEA9F98">
            <w:pPr>
              <w:pStyle w:val="13"/>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[Xem chi tiết]</w:t>
            </w:r>
          </w:p>
          <w:p w14:paraId="6755C5B7">
            <w:pPr>
              <w:pStyle w:val="13"/>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truy vấn dữ liệu thông tin chi tiết của lịch đặt được chọn</w:t>
            </w:r>
          </w:p>
          <w:p w14:paraId="1212959F">
            <w:pPr>
              <w:pStyle w:val="13"/>
              <w:keepNext w:val="0"/>
              <w:keepLines w:val="0"/>
              <w:pageBreakBefore w:val="0"/>
              <w:widowControl/>
              <w:numPr>
                <w:ilvl w:val="0"/>
                <w:numId w:val="84"/>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thông tin chi tiết của lịch đặt lên màn hình</w:t>
            </w:r>
          </w:p>
        </w:tc>
      </w:tr>
      <w:tr w14:paraId="66E99D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7D1897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558EF36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rPr>
            </w:pPr>
          </w:p>
        </w:tc>
      </w:tr>
    </w:tbl>
    <w:p w14:paraId="7C19E38F">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53288848">
      <w:pPr>
        <w:pStyle w:val="19"/>
        <w:bidi w:val="0"/>
        <w:rPr>
          <w:rFonts w:hint="default"/>
          <w:lang w:val="en-US"/>
        </w:rPr>
      </w:pPr>
      <w:r>
        <w:rPr>
          <w:rFonts w:hint="default"/>
          <w:lang w:val="en-US"/>
        </w:rPr>
        <w:t>Bảng 2.81 Đặc tả usecase hủy lịch đặt</w:t>
      </w:r>
    </w:p>
    <w:tbl>
      <w:tblPr>
        <w:tblStyle w:val="8"/>
        <w:tblW w:w="935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25"/>
        <w:gridCol w:w="6430"/>
      </w:tblGrid>
      <w:tr w14:paraId="43336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2925" w:type="dxa"/>
            <w:vAlign w:val="center"/>
          </w:tcPr>
          <w:p w14:paraId="6792F016">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Thuộc tính</w:t>
            </w:r>
          </w:p>
        </w:tc>
        <w:tc>
          <w:tcPr>
            <w:tcW w:w="6430" w:type="dxa"/>
            <w:vAlign w:val="center"/>
          </w:tcPr>
          <w:p w14:paraId="546CB16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b/>
                <w:bCs/>
                <w:sz w:val="28"/>
                <w:szCs w:val="28"/>
              </w:rPr>
            </w:pPr>
            <w:r>
              <w:rPr>
                <w:rStyle w:val="14"/>
                <w:rFonts w:hint="default" w:ascii="Times New Roman" w:hAnsi="Times New Roman" w:cs="Times New Roman" w:eastAsiaTheme="majorEastAsia"/>
                <w:sz w:val="28"/>
                <w:szCs w:val="28"/>
              </w:rPr>
              <w:t>Mô tả</w:t>
            </w:r>
          </w:p>
        </w:tc>
      </w:tr>
      <w:tr w14:paraId="0D3D0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00FB91B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Tên Use Case</w:t>
            </w:r>
          </w:p>
        </w:tc>
        <w:tc>
          <w:tcPr>
            <w:tcW w:w="6430" w:type="dxa"/>
            <w:vAlign w:val="center"/>
          </w:tcPr>
          <w:p w14:paraId="1D424DD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Hủy lịch đặt</w:t>
            </w:r>
          </w:p>
        </w:tc>
      </w:tr>
      <w:tr w14:paraId="248DA2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3843C7C4">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Mô tả</w:t>
            </w:r>
          </w:p>
        </w:tc>
        <w:tc>
          <w:tcPr>
            <w:tcW w:w="6430" w:type="dxa"/>
            <w:vAlign w:val="center"/>
          </w:tcPr>
          <w:p w14:paraId="761F282B">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Cho phép Hội viên hủy lịch đặt trước của mình </w:t>
            </w:r>
          </w:p>
        </w:tc>
      </w:tr>
      <w:tr w14:paraId="5B74E5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1C8D36A5">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Tác nhân chính</w:t>
            </w:r>
          </w:p>
        </w:tc>
        <w:tc>
          <w:tcPr>
            <w:tcW w:w="6430" w:type="dxa"/>
            <w:vAlign w:val="center"/>
          </w:tcPr>
          <w:p w14:paraId="3678DEF7">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w:t>
            </w:r>
          </w:p>
        </w:tc>
      </w:tr>
      <w:tr w14:paraId="782E9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4228ACD">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Tiền điều kiện</w:t>
            </w:r>
          </w:p>
        </w:tc>
        <w:tc>
          <w:tcPr>
            <w:tcW w:w="6430" w:type="dxa"/>
            <w:vAlign w:val="center"/>
          </w:tcPr>
          <w:p w14:paraId="20CB819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Hội viên đã đăng nhập vào hệ thống và đang xem chi tiết một lịch đặt của mình. Lịch đặt đang xem phải ở trạng thái “Đang chờ nhận phòng” </w:t>
            </w:r>
          </w:p>
        </w:tc>
      </w:tr>
      <w:tr w14:paraId="3A8F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CB3CEB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Hậu điều kiện</w:t>
            </w:r>
          </w:p>
        </w:tc>
        <w:tc>
          <w:tcPr>
            <w:tcW w:w="6430" w:type="dxa"/>
            <w:vAlign w:val="center"/>
          </w:tcPr>
          <w:p w14:paraId="5EC96ECC">
            <w:pPr>
              <w:pStyle w:val="13"/>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 xml:space="preserve">Lịch đặt của Hội viên bị hủy và chuyển sang trạng thái “Đã hủy” </w:t>
            </w:r>
          </w:p>
        </w:tc>
      </w:tr>
      <w:tr w14:paraId="7AF5DF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64A745AA">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chính</w:t>
            </w:r>
          </w:p>
        </w:tc>
        <w:tc>
          <w:tcPr>
            <w:tcW w:w="6430" w:type="dxa"/>
            <w:vAlign w:val="center"/>
          </w:tcPr>
          <w:p w14:paraId="75009B62">
            <w:pPr>
              <w:pStyle w:val="13"/>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nhấn nút [Hủy lịch đặt]</w:t>
            </w:r>
          </w:p>
          <w:p w14:paraId="0CB52C59">
            <w:pPr>
              <w:pStyle w:val="13"/>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hiển thị hộp thoai xác nhận</w:t>
            </w:r>
          </w:p>
          <w:p w14:paraId="732515F0">
            <w:pPr>
              <w:pStyle w:val="13"/>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Hội viên chọn “Đồng ý”</w:t>
            </w:r>
          </w:p>
          <w:p w14:paraId="3875B4E4">
            <w:pPr>
              <w:pStyle w:val="13"/>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hủy lịch đặt, chuyển trạng thái lịch đặt về “Đã hủy”</w:t>
            </w:r>
          </w:p>
          <w:p w14:paraId="4B695792">
            <w:pPr>
              <w:pStyle w:val="13"/>
              <w:keepNext w:val="0"/>
              <w:keepLines w:val="0"/>
              <w:pageBreakBefore w:val="0"/>
              <w:widowControl/>
              <w:numPr>
                <w:ilvl w:val="0"/>
                <w:numId w:val="85"/>
              </w:numPr>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Hệ thống thông báo thành công</w:t>
            </w:r>
          </w:p>
        </w:tc>
      </w:tr>
      <w:tr w14:paraId="096B75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25" w:type="dxa"/>
            <w:vAlign w:val="center"/>
          </w:tcPr>
          <w:p w14:paraId="2D912423">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center"/>
              <w:textAlignment w:val="auto"/>
              <w:rPr>
                <w:rFonts w:hint="default" w:ascii="Times New Roman" w:hAnsi="Times New Roman" w:cs="Times New Roman"/>
                <w:sz w:val="28"/>
                <w:szCs w:val="28"/>
              </w:rPr>
            </w:pPr>
            <w:r>
              <w:rPr>
                <w:rStyle w:val="14"/>
                <w:rFonts w:hint="default" w:ascii="Times New Roman" w:hAnsi="Times New Roman" w:cs="Times New Roman" w:eastAsiaTheme="majorEastAsia"/>
                <w:sz w:val="28"/>
                <w:szCs w:val="28"/>
              </w:rPr>
              <w:t>Luồng thay thế</w:t>
            </w:r>
          </w:p>
        </w:tc>
        <w:tc>
          <w:tcPr>
            <w:tcW w:w="6430" w:type="dxa"/>
            <w:vAlign w:val="center"/>
          </w:tcPr>
          <w:p w14:paraId="1A542C4E">
            <w:pPr>
              <w:keepNext w:val="0"/>
              <w:keepLines w:val="0"/>
              <w:pageBreakBefore w:val="0"/>
              <w:widowControl/>
              <w:suppressLineNumbers w:val="0"/>
              <w:kinsoku/>
              <w:wordWrap/>
              <w:overflowPunct/>
              <w:topLinePunct w:val="0"/>
              <w:autoSpaceDE/>
              <w:autoSpaceDN/>
              <w:bidi w:val="0"/>
              <w:adjustRightInd/>
              <w:snapToGrid w:val="0"/>
              <w:spacing w:before="0" w:beforeAutospacing="0" w:after="0" w:afterAutospacing="0" w:line="360" w:lineRule="auto"/>
              <w:ind w:left="0" w:right="0"/>
              <w:jc w:val="both"/>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2.1 Nếu Hội viên chọn “Hủy” thì chuyển về lại màn hình xem chi tiết lịch đặt</w:t>
            </w:r>
          </w:p>
        </w:tc>
      </w:tr>
    </w:tbl>
    <w:p w14:paraId="0476C105">
      <w:pPr>
        <w:pageBreakBefore w:val="0"/>
        <w:numPr>
          <w:ilvl w:val="0"/>
          <w:numId w:val="0"/>
        </w:numPr>
        <w:kinsoku/>
        <w:wordWrap/>
        <w:overflowPunct/>
        <w:topLinePunct w:val="0"/>
        <w:autoSpaceDN/>
        <w:bidi w:val="0"/>
        <w:adjustRightInd/>
        <w:snapToGrid/>
        <w:spacing w:after="120" w:line="312" w:lineRule="auto"/>
        <w:ind w:leftChars="0"/>
        <w:textAlignment w:val="auto"/>
        <w:rPr>
          <w:rFonts w:hint="default" w:ascii="Times New Roman" w:hAnsi="Times New Roman" w:cs="Times New Roman"/>
          <w:lang w:val="en-US"/>
        </w:rPr>
      </w:pPr>
    </w:p>
    <w:p w14:paraId="7B50B9C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2.3 Các yêu cầu phi chức năng</w:t>
      </w:r>
    </w:p>
    <w:p w14:paraId="2A8CC5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2.3.1 Hiệu năng</w:t>
      </w:r>
    </w:p>
    <w:p w14:paraId="2C1D3D74">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cs="Times New Roman"/>
          <w:lang w:val="en-US"/>
        </w:rPr>
        <w:tab/>
      </w: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Hệ thống phải phản hồi các thao tác tra cứu, tìm kiếm và cập nhật dữ liệu trong thời gian ngắn.</w:t>
      </w:r>
    </w:p>
    <w:p w14:paraId="6DDAF720">
      <w:pPr>
        <w:pageBreakBefore w:val="0"/>
        <w:widowControl/>
        <w:numPr>
          <w:ilvl w:val="0"/>
          <w:numId w:val="0"/>
        </w:numPr>
        <w:kinsoku/>
        <w:wordWrap/>
        <w:overflowPunct/>
        <w:topLinePunct w:val="0"/>
        <w:autoSpaceDE/>
        <w:autoSpaceDN/>
        <w:bidi w:val="0"/>
        <w:adjustRightInd/>
        <w:snapToGrid w:val="0"/>
        <w:spacing w:after="120" w:line="360" w:lineRule="auto"/>
        <w:ind w:leftChars="0"/>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nhiều người dùng truy cập đồng thời mà không làm ảnh hưởng đáng kể đến tốc độ xử lý.</w:t>
      </w:r>
    </w:p>
    <w:p w14:paraId="06DE112A">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2.3.2 Bảo mật</w:t>
      </w:r>
    </w:p>
    <w:p w14:paraId="4F407F80">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 xml:space="preserve">- </w:t>
      </w:r>
      <w:r>
        <w:rPr>
          <w:rFonts w:hint="default" w:ascii="Times New Roman" w:hAnsi="Times New Roman"/>
          <w:sz w:val="28"/>
          <w:szCs w:val="28"/>
          <w:lang w:val="en-US"/>
        </w:rPr>
        <w:t>Người dùng phải được xác thực trước khi truy cập vào các chức năng của hệ thống.</w:t>
      </w:r>
    </w:p>
    <w:p w14:paraId="55559332">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áp dụng cơ chế phân quyền phù hợp với từng vai trò sử dụng.</w:t>
      </w:r>
    </w:p>
    <w:p w14:paraId="75B67B11">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Mật khẩu người dùng phải được lưu trữ dưới dạng đã mã hóa.</w:t>
      </w:r>
    </w:p>
    <w:p w14:paraId="779C50D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2.3.3 Độ tin cậy</w:t>
      </w:r>
    </w:p>
    <w:p w14:paraId="165A3688">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đảm bảo tính chính xác và nhất quán của dữ liệu trong quá trình xử lý nghiệp vụ.</w:t>
      </w:r>
    </w:p>
    <w:p w14:paraId="7405533E">
      <w:pPr>
        <w:pageBreakBefore w:val="0"/>
        <w:widowControl/>
        <w:kinsoku/>
        <w:wordWrap/>
        <w:overflowPunct/>
        <w:topLinePunct w:val="0"/>
        <w:autoSpaceDE/>
        <w:autoSpaceDN/>
        <w:bidi w:val="0"/>
        <w:adjustRightInd/>
        <w:snapToGrid w:val="0"/>
        <w:spacing w:after="120" w:line="360" w:lineRule="auto"/>
        <w:ind w:firstLine="720" w:firstLineChars="0"/>
        <w:textAlignment w:val="auto"/>
        <w:rPr>
          <w:rFonts w:hint="default" w:ascii="Times New Roman" w:hAnsi="Times New Roman"/>
          <w:sz w:val="28"/>
          <w:szCs w:val="28"/>
          <w:lang w:val="en-US"/>
        </w:rPr>
      </w:pPr>
      <w:r>
        <w:rPr>
          <w:rFonts w:hint="default" w:ascii="Times New Roman" w:hAnsi="Times New Roman"/>
          <w:sz w:val="28"/>
          <w:szCs w:val="28"/>
          <w:lang w:val="en-US"/>
        </w:rPr>
        <w:t>- Hệ thống phải hạn chế tối đa tình trạng mất dữ liệu khi xảy ra lỗi.</w:t>
      </w:r>
    </w:p>
    <w:p w14:paraId="14780210">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2.3.4 Khả năng sử dụng</w:t>
      </w:r>
    </w:p>
    <w:p w14:paraId="61F678C8">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Giao diện người dùng phải được thiết kế trực quan, dễ sử dụng và dễ thao tác.</w:t>
      </w:r>
    </w:p>
    <w:p w14:paraId="45EB5869">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chức năng phải được bố trí hợp lý để người dùng có thể thực hiện công việc một cách thuận tiện.</w:t>
      </w:r>
    </w:p>
    <w:p w14:paraId="7D2A2C20">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Các thông báo lỗi và thông báo kết quả phải rõ ràng, dễ hiểu.</w:t>
      </w:r>
    </w:p>
    <w:p w14:paraId="02CAF046">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2.3.5 Khả năng sao lưu và khôi phục dữ liệu</w:t>
      </w:r>
    </w:p>
    <w:p w14:paraId="7DF65AEB">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Dữ liệu của hệ thống phải được sao lưu định kỳ nhằm giảm thiểu rủi ro mất mát dữ liệu.</w:t>
      </w:r>
    </w:p>
    <w:p w14:paraId="3CCD82C4">
      <w:pPr>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sz w:val="28"/>
          <w:szCs w:val="28"/>
          <w:lang w:val="en-US"/>
        </w:rPr>
      </w:pPr>
      <w:r>
        <w:rPr>
          <w:rFonts w:hint="default" w:ascii="Times New Roman" w:hAnsi="Times New Roman"/>
          <w:sz w:val="28"/>
          <w:szCs w:val="28"/>
          <w:lang w:val="en-US"/>
        </w:rPr>
        <w:tab/>
      </w:r>
      <w:r>
        <w:rPr>
          <w:rFonts w:hint="default" w:ascii="Times New Roman" w:hAnsi="Times New Roman"/>
          <w:sz w:val="28"/>
          <w:szCs w:val="28"/>
          <w:lang w:val="en-US"/>
        </w:rPr>
        <w:t>- Hệ thống phải hỗ trợ phục hồi dữ liệu khi xảy ra sự cố về phần cứng, phần mềm hoặc cơ sở dữ liệu.</w:t>
      </w:r>
    </w:p>
    <w:p w14:paraId="083BD9E0">
      <w:pPr>
        <w:pStyle w:val="3"/>
        <w:bidi w:val="0"/>
        <w:rPr>
          <w:rFonts w:hint="default" w:ascii="Times New Roman" w:hAnsi="Times New Roman" w:cs="Times New Roman"/>
          <w:sz w:val="32"/>
          <w:szCs w:val="32"/>
          <w:lang w:val="en-US"/>
        </w:rPr>
      </w:pPr>
      <w:r>
        <w:rPr>
          <w:rFonts w:hint="default" w:ascii="Times New Roman" w:hAnsi="Times New Roman" w:cs="Times New Roman"/>
          <w:sz w:val="32"/>
          <w:szCs w:val="32"/>
          <w:lang w:val="en-US"/>
        </w:rPr>
        <w:t>2.4 Quy trình nghiệp vụ</w:t>
      </w:r>
    </w:p>
    <w:p w14:paraId="3454B419">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 Nghiệp vụ hội viên đăng nhập/đăng xuất</w:t>
      </w:r>
    </w:p>
    <w:p w14:paraId="223A2DE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404360" cy="7505700"/>
            <wp:effectExtent l="0" t="0" r="0" b="7620"/>
            <wp:docPr id="6" name="Picture 6" descr="NV-Hoi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NV-HoiVienDN-DX_ActivityDiagram"/>
                    <pic:cNvPicPr>
                      <a:picLocks noChangeAspect="1"/>
                    </pic:cNvPicPr>
                  </pic:nvPicPr>
                  <pic:blipFill>
                    <a:blip r:embed="rId7"/>
                    <a:stretch>
                      <a:fillRect/>
                    </a:stretch>
                  </pic:blipFill>
                  <pic:spPr>
                    <a:xfrm>
                      <a:off x="0" y="0"/>
                      <a:ext cx="4404360" cy="7505700"/>
                    </a:xfrm>
                    <a:prstGeom prst="rect">
                      <a:avLst/>
                    </a:prstGeom>
                  </pic:spPr>
                </pic:pic>
              </a:graphicData>
            </a:graphic>
          </wp:inline>
        </w:drawing>
      </w:r>
    </w:p>
    <w:p w14:paraId="5725292E">
      <w:pPr>
        <w:pStyle w:val="18"/>
        <w:bidi w:val="0"/>
        <w:rPr>
          <w:rFonts w:hint="default"/>
          <w:lang w:val="en-US"/>
        </w:rPr>
      </w:pPr>
      <w:r>
        <w:rPr>
          <w:rFonts w:hint="default"/>
          <w:lang w:val="en-US"/>
        </w:rPr>
        <w:t>Hình 2.4 Nghiệp vụ hội viên đăng nhập/đăng xuất</w:t>
      </w:r>
    </w:p>
    <w:p w14:paraId="1CA70CC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2.4.2 Nghiệp vụ khách hàng đăng ký tài khoản hội viên</w:t>
      </w:r>
    </w:p>
    <w:p w14:paraId="76B35011">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769995" cy="8327390"/>
            <wp:effectExtent l="0" t="0" r="9525" b="8890"/>
            <wp:docPr id="8" name="Picture 8" descr="NV-HoiVienD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NV-HoiVienDK_ActivityDiagram"/>
                    <pic:cNvPicPr>
                      <a:picLocks noChangeAspect="1"/>
                    </pic:cNvPicPr>
                  </pic:nvPicPr>
                  <pic:blipFill>
                    <a:blip r:embed="rId8"/>
                    <a:stretch>
                      <a:fillRect/>
                    </a:stretch>
                  </pic:blipFill>
                  <pic:spPr>
                    <a:xfrm>
                      <a:off x="0" y="0"/>
                      <a:ext cx="3769995" cy="8327390"/>
                    </a:xfrm>
                    <a:prstGeom prst="rect">
                      <a:avLst/>
                    </a:prstGeom>
                  </pic:spPr>
                </pic:pic>
              </a:graphicData>
            </a:graphic>
          </wp:inline>
        </w:drawing>
      </w:r>
    </w:p>
    <w:p w14:paraId="2D7E7973">
      <w:pPr>
        <w:pStyle w:val="18"/>
        <w:bidi w:val="0"/>
        <w:rPr>
          <w:rFonts w:hint="default"/>
          <w:lang w:val="en-US"/>
        </w:rPr>
      </w:pPr>
      <w:r>
        <w:rPr>
          <w:rFonts w:hint="default"/>
          <w:lang w:val="en-US"/>
        </w:rPr>
        <w:t>Hình 2.5 Nghiệp vụ khách hàng đăng ký tài khoản hội viên</w:t>
      </w:r>
    </w:p>
    <w:p w14:paraId="4D48DA8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2.4.3 Nghiệp vụ Admin/Nhân viên đăng nhập/đăng xuất</w:t>
      </w:r>
    </w:p>
    <w:p w14:paraId="343B452A">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671060" cy="6743700"/>
            <wp:effectExtent l="0" t="0" r="7620" b="7620"/>
            <wp:docPr id="9" name="Picture 9" descr="NV-Admin-NhanVienDN-DX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NV-Admin-NhanVienDN-DX_ActivityDiagram"/>
                    <pic:cNvPicPr>
                      <a:picLocks noChangeAspect="1"/>
                    </pic:cNvPicPr>
                  </pic:nvPicPr>
                  <pic:blipFill>
                    <a:blip r:embed="rId9"/>
                    <a:stretch>
                      <a:fillRect/>
                    </a:stretch>
                  </pic:blipFill>
                  <pic:spPr>
                    <a:xfrm>
                      <a:off x="0" y="0"/>
                      <a:ext cx="4671060" cy="6743700"/>
                    </a:xfrm>
                    <a:prstGeom prst="rect">
                      <a:avLst/>
                    </a:prstGeom>
                  </pic:spPr>
                </pic:pic>
              </a:graphicData>
            </a:graphic>
          </wp:inline>
        </w:drawing>
      </w:r>
    </w:p>
    <w:p w14:paraId="6770CF09">
      <w:pPr>
        <w:pStyle w:val="18"/>
        <w:bidi w:val="0"/>
        <w:rPr>
          <w:rFonts w:hint="default"/>
          <w:lang w:val="en-US"/>
        </w:rPr>
      </w:pPr>
      <w:r>
        <w:rPr>
          <w:rFonts w:hint="default"/>
          <w:lang w:val="en-US"/>
        </w:rPr>
        <w:t>Hình 2.6 Nghiệp vụ Admin/Nhân viên đăng nhập/đăng xuất</w:t>
      </w:r>
    </w:p>
    <w:p w14:paraId="45DEB957">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2.4.4 Nghiệp vụ hội viên quên mật khẩu</w:t>
      </w:r>
    </w:p>
    <w:p w14:paraId="607B27AB">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419475" cy="8333105"/>
            <wp:effectExtent l="0" t="0" r="9525" b="3175"/>
            <wp:docPr id="10" name="Picture 10" descr="NV-HoiVien-Quen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NV-HoiVien-QuenMK_ActivityDiagram"/>
                    <pic:cNvPicPr>
                      <a:picLocks noChangeAspect="1"/>
                    </pic:cNvPicPr>
                  </pic:nvPicPr>
                  <pic:blipFill>
                    <a:blip r:embed="rId10"/>
                    <a:stretch>
                      <a:fillRect/>
                    </a:stretch>
                  </pic:blipFill>
                  <pic:spPr>
                    <a:xfrm>
                      <a:off x="0" y="0"/>
                      <a:ext cx="3419475" cy="8333105"/>
                    </a:xfrm>
                    <a:prstGeom prst="rect">
                      <a:avLst/>
                    </a:prstGeom>
                  </pic:spPr>
                </pic:pic>
              </a:graphicData>
            </a:graphic>
          </wp:inline>
        </w:drawing>
      </w:r>
    </w:p>
    <w:p w14:paraId="1A17EA02">
      <w:pPr>
        <w:pStyle w:val="18"/>
        <w:bidi w:val="0"/>
        <w:rPr>
          <w:rFonts w:hint="default"/>
          <w:lang w:val="en-US"/>
        </w:rPr>
      </w:pPr>
      <w:r>
        <w:rPr>
          <w:rFonts w:hint="default"/>
          <w:lang w:val="en-US"/>
        </w:rPr>
        <w:t>Hình 2.7 Nghiệp vụ hội viên quên mật khẩu</w:t>
      </w:r>
    </w:p>
    <w:p w14:paraId="320AD8ED">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2.4.5 Nghiệp vụ hội viên đổi mật khẩu</w:t>
      </w:r>
    </w:p>
    <w:p w14:paraId="2ADFBAA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044440" cy="8324215"/>
            <wp:effectExtent l="0" t="0" r="0" b="12065"/>
            <wp:docPr id="11" name="Picture 11" descr="NV-HoiVien-DoiMK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NV-HoiVien-DoiMK_ActivityDiagram"/>
                    <pic:cNvPicPr>
                      <a:picLocks noChangeAspect="1"/>
                    </pic:cNvPicPr>
                  </pic:nvPicPr>
                  <pic:blipFill>
                    <a:blip r:embed="rId11"/>
                    <a:stretch>
                      <a:fillRect/>
                    </a:stretch>
                  </pic:blipFill>
                  <pic:spPr>
                    <a:xfrm>
                      <a:off x="0" y="0"/>
                      <a:ext cx="5044440" cy="8324215"/>
                    </a:xfrm>
                    <a:prstGeom prst="rect">
                      <a:avLst/>
                    </a:prstGeom>
                  </pic:spPr>
                </pic:pic>
              </a:graphicData>
            </a:graphic>
          </wp:inline>
        </w:drawing>
      </w:r>
    </w:p>
    <w:p w14:paraId="181B767E">
      <w:pPr>
        <w:pStyle w:val="18"/>
        <w:bidi w:val="0"/>
        <w:rPr>
          <w:rFonts w:hint="default"/>
          <w:lang w:val="en-US"/>
        </w:rPr>
      </w:pPr>
      <w:r>
        <w:rPr>
          <w:rFonts w:hint="default"/>
          <w:lang w:val="en-US"/>
        </w:rPr>
        <w:t>Hình 2.8 Nghiệp vụ hội viên đổi mật khẩu</w:t>
      </w:r>
    </w:p>
    <w:p w14:paraId="4487618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2.4.6 Nghiệp vụ hội viên quản lý tài khoản cá nhân</w:t>
      </w:r>
    </w:p>
    <w:p w14:paraId="7FFDD310">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3642360" cy="7124700"/>
            <wp:effectExtent l="0" t="0" r="0" b="7620"/>
            <wp:docPr id="12" name="Picture 12" descr="NV-HoiVien-QLTKCaNha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NV-HoiVien-QLTKCaNhan_ActivityDiagram"/>
                    <pic:cNvPicPr>
                      <a:picLocks noChangeAspect="1"/>
                    </pic:cNvPicPr>
                  </pic:nvPicPr>
                  <pic:blipFill>
                    <a:blip r:embed="rId12"/>
                    <a:stretch>
                      <a:fillRect/>
                    </a:stretch>
                  </pic:blipFill>
                  <pic:spPr>
                    <a:xfrm>
                      <a:off x="0" y="0"/>
                      <a:ext cx="3642360" cy="7124700"/>
                    </a:xfrm>
                    <a:prstGeom prst="rect">
                      <a:avLst/>
                    </a:prstGeom>
                  </pic:spPr>
                </pic:pic>
              </a:graphicData>
            </a:graphic>
          </wp:inline>
        </w:drawing>
      </w:r>
    </w:p>
    <w:p w14:paraId="5BE9DBA6">
      <w:pPr>
        <w:pStyle w:val="18"/>
        <w:bidi w:val="0"/>
        <w:rPr>
          <w:rFonts w:hint="default"/>
          <w:lang w:val="en-US"/>
        </w:rPr>
      </w:pPr>
      <w:r>
        <w:rPr>
          <w:rFonts w:hint="default"/>
          <w:lang w:val="en-US"/>
        </w:rPr>
        <w:t>Hình 2.9 Nghiệp vụ hội viên quản lý tài khoản cá nhân</w:t>
      </w:r>
    </w:p>
    <w:p w14:paraId="7A5FC0B6">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2.4.7 Nghiệp vụ Admin quản lý phòng</w:t>
      </w:r>
    </w:p>
    <w:p w14:paraId="60A57B13">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8158480"/>
            <wp:effectExtent l="0" t="0" r="9525" b="10160"/>
            <wp:docPr id="13" name="Picture 13" descr="NV-AdminQL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NV-AdminQLPhong_ActivityDiagram"/>
                    <pic:cNvPicPr>
                      <a:picLocks noChangeAspect="1"/>
                    </pic:cNvPicPr>
                  </pic:nvPicPr>
                  <pic:blipFill>
                    <a:blip r:embed="rId13"/>
                    <a:stretch>
                      <a:fillRect/>
                    </a:stretch>
                  </pic:blipFill>
                  <pic:spPr>
                    <a:xfrm>
                      <a:off x="0" y="0"/>
                      <a:ext cx="5553075" cy="8158480"/>
                    </a:xfrm>
                    <a:prstGeom prst="rect">
                      <a:avLst/>
                    </a:prstGeom>
                  </pic:spPr>
                </pic:pic>
              </a:graphicData>
            </a:graphic>
          </wp:inline>
        </w:drawing>
      </w:r>
    </w:p>
    <w:p w14:paraId="195319EB">
      <w:pPr>
        <w:pStyle w:val="18"/>
        <w:bidi w:val="0"/>
        <w:rPr>
          <w:rFonts w:hint="default"/>
          <w:lang w:val="en-US"/>
        </w:rPr>
      </w:pPr>
      <w:r>
        <w:rPr>
          <w:rFonts w:hint="default"/>
          <w:lang w:val="en-US"/>
        </w:rPr>
        <w:t>Hình 2.10 Nghiệp vụ Admin quản lý phòng</w:t>
      </w:r>
    </w:p>
    <w:p w14:paraId="5097B996">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2.4.8 Nghiệp vụ Admin quản lý mặt hàng</w:t>
      </w:r>
    </w:p>
    <w:p w14:paraId="29596607">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075" cy="7287260"/>
            <wp:effectExtent l="0" t="0" r="9525" b="12700"/>
            <wp:docPr id="14" name="Picture 14" descr="NV-AdminQLMatHa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NV-AdminQLMatHang_ActivityDiagram"/>
                    <pic:cNvPicPr>
                      <a:picLocks noChangeAspect="1"/>
                    </pic:cNvPicPr>
                  </pic:nvPicPr>
                  <pic:blipFill>
                    <a:blip r:embed="rId14"/>
                    <a:stretch>
                      <a:fillRect/>
                    </a:stretch>
                  </pic:blipFill>
                  <pic:spPr>
                    <a:xfrm>
                      <a:off x="0" y="0"/>
                      <a:ext cx="5553075" cy="7287260"/>
                    </a:xfrm>
                    <a:prstGeom prst="rect">
                      <a:avLst/>
                    </a:prstGeom>
                  </pic:spPr>
                </pic:pic>
              </a:graphicData>
            </a:graphic>
          </wp:inline>
        </w:drawing>
      </w:r>
    </w:p>
    <w:p w14:paraId="5FE6ACB8">
      <w:pPr>
        <w:pStyle w:val="18"/>
        <w:bidi w:val="0"/>
        <w:rPr>
          <w:rFonts w:hint="default"/>
          <w:lang w:val="en-US"/>
        </w:rPr>
      </w:pPr>
      <w:r>
        <w:rPr>
          <w:rFonts w:hint="default"/>
          <w:lang w:val="en-US"/>
        </w:rPr>
        <w:t>Hình 2.11 Nghiệp vụ Admin quản lý mặt hàng</w:t>
      </w:r>
    </w:p>
    <w:p w14:paraId="33683581">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2.4.9 Nghiệp vụ Admin quản lý khu vực phòng</w:t>
      </w:r>
    </w:p>
    <w:p w14:paraId="4B8CC678">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250" cy="6835775"/>
            <wp:effectExtent l="0" t="0" r="6350" b="6985"/>
            <wp:docPr id="15" name="Picture 15" descr="NV-AdminQLKhuVucPhong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NV-AdminQLKhuVucPhongActivityDiagram"/>
                    <pic:cNvPicPr>
                      <a:picLocks noChangeAspect="1"/>
                    </pic:cNvPicPr>
                  </pic:nvPicPr>
                  <pic:blipFill>
                    <a:blip r:embed="rId15"/>
                    <a:stretch>
                      <a:fillRect/>
                    </a:stretch>
                  </pic:blipFill>
                  <pic:spPr>
                    <a:xfrm>
                      <a:off x="0" y="0"/>
                      <a:ext cx="5556250" cy="6835775"/>
                    </a:xfrm>
                    <a:prstGeom prst="rect">
                      <a:avLst/>
                    </a:prstGeom>
                  </pic:spPr>
                </pic:pic>
              </a:graphicData>
            </a:graphic>
          </wp:inline>
        </w:drawing>
      </w:r>
    </w:p>
    <w:p w14:paraId="309B193D">
      <w:pPr>
        <w:pStyle w:val="18"/>
        <w:bidi w:val="0"/>
        <w:rPr>
          <w:rFonts w:hint="default"/>
          <w:lang w:val="en-US"/>
        </w:rPr>
      </w:pPr>
      <w:r>
        <w:rPr>
          <w:rFonts w:hint="default"/>
          <w:lang w:val="en-US"/>
        </w:rPr>
        <w:t>Hình 2.12 Nghiệp vụ Admin quản lý khu vực phòng</w:t>
      </w:r>
    </w:p>
    <w:p w14:paraId="4CF14825">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2.4.10 Nghiệp vụ Admin quản lý nhân viên</w:t>
      </w:r>
    </w:p>
    <w:p w14:paraId="33CE17E2">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6885" cy="6666865"/>
            <wp:effectExtent l="0" t="0" r="5715" b="8255"/>
            <wp:docPr id="16" name="Picture 16" descr="NV-AdminQLNhan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NV-AdminQLNhanVien_ActivityDiagram"/>
                    <pic:cNvPicPr>
                      <a:picLocks noChangeAspect="1"/>
                    </pic:cNvPicPr>
                  </pic:nvPicPr>
                  <pic:blipFill>
                    <a:blip r:embed="rId16"/>
                    <a:stretch>
                      <a:fillRect/>
                    </a:stretch>
                  </pic:blipFill>
                  <pic:spPr>
                    <a:xfrm>
                      <a:off x="0" y="0"/>
                      <a:ext cx="5556885" cy="6666865"/>
                    </a:xfrm>
                    <a:prstGeom prst="rect">
                      <a:avLst/>
                    </a:prstGeom>
                  </pic:spPr>
                </pic:pic>
              </a:graphicData>
            </a:graphic>
          </wp:inline>
        </w:drawing>
      </w:r>
    </w:p>
    <w:p w14:paraId="4B0DDAFB">
      <w:pPr>
        <w:pStyle w:val="18"/>
        <w:bidi w:val="0"/>
        <w:rPr>
          <w:rFonts w:hint="default"/>
          <w:lang w:val="en-US"/>
        </w:rPr>
      </w:pPr>
      <w:r>
        <w:rPr>
          <w:rFonts w:hint="default"/>
          <w:lang w:val="en-US"/>
        </w:rPr>
        <w:t>Hình 2.13 Nghiệp vụ Admin quản lý nhân viên</w:t>
      </w:r>
    </w:p>
    <w:p w14:paraId="1590913C">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2.4.11 Nghiệp vụ Admin quản lý hội viên</w:t>
      </w:r>
    </w:p>
    <w:p w14:paraId="30E6B07D">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4274820" cy="8289290"/>
            <wp:effectExtent l="0" t="0" r="7620" b="1270"/>
            <wp:docPr id="17" name="Picture 17" descr="NV-AdminQLHoiVien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NV-AdminQLHoiVien_ActivityDiagram"/>
                    <pic:cNvPicPr>
                      <a:picLocks noChangeAspect="1"/>
                    </pic:cNvPicPr>
                  </pic:nvPicPr>
                  <pic:blipFill>
                    <a:blip r:embed="rId17"/>
                    <a:stretch>
                      <a:fillRect/>
                    </a:stretch>
                  </pic:blipFill>
                  <pic:spPr>
                    <a:xfrm>
                      <a:off x="0" y="0"/>
                      <a:ext cx="4274820" cy="8289290"/>
                    </a:xfrm>
                    <a:prstGeom prst="rect">
                      <a:avLst/>
                    </a:prstGeom>
                  </pic:spPr>
                </pic:pic>
              </a:graphicData>
            </a:graphic>
          </wp:inline>
        </w:drawing>
      </w:r>
    </w:p>
    <w:p w14:paraId="3C17034F">
      <w:pPr>
        <w:pStyle w:val="18"/>
        <w:bidi w:val="0"/>
        <w:rPr>
          <w:rFonts w:hint="default"/>
          <w:lang w:val="en-US"/>
        </w:rPr>
      </w:pPr>
      <w:r>
        <w:rPr>
          <w:rFonts w:hint="default"/>
          <w:lang w:val="en-US"/>
        </w:rPr>
        <w:t>Hình 2.14 Nghiệp vụ Admin quản lý hội viên</w:t>
      </w:r>
    </w:p>
    <w:p w14:paraId="71708AAF">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2.4.12 Nghiệp vụ Admin quản lý ưu đãi</w:t>
      </w:r>
    </w:p>
    <w:p w14:paraId="7DA97C16">
      <w:pPr>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sz w:val="28"/>
          <w:szCs w:val="28"/>
          <w:lang w:val="en-US"/>
        </w:rPr>
      </w:pPr>
      <w:r>
        <w:rPr>
          <w:rFonts w:hint="default" w:ascii="Times New Roman" w:hAnsi="Times New Roman"/>
          <w:sz w:val="28"/>
          <w:szCs w:val="28"/>
          <w:lang w:val="en-US"/>
        </w:rPr>
        <w:drawing>
          <wp:inline distT="0" distB="0" distL="114300" distR="114300">
            <wp:extent cx="5553710" cy="8258810"/>
            <wp:effectExtent l="0" t="0" r="8890" b="1270"/>
            <wp:docPr id="18" name="Picture 18" descr="NV-AdminQLUuDai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NV-AdminQLUuDai_ActivityDiagram"/>
                    <pic:cNvPicPr>
                      <a:picLocks noChangeAspect="1"/>
                    </pic:cNvPicPr>
                  </pic:nvPicPr>
                  <pic:blipFill>
                    <a:blip r:embed="rId18"/>
                    <a:stretch>
                      <a:fillRect/>
                    </a:stretch>
                  </pic:blipFill>
                  <pic:spPr>
                    <a:xfrm>
                      <a:off x="0" y="0"/>
                      <a:ext cx="5553710" cy="8258810"/>
                    </a:xfrm>
                    <a:prstGeom prst="rect">
                      <a:avLst/>
                    </a:prstGeom>
                  </pic:spPr>
                </pic:pic>
              </a:graphicData>
            </a:graphic>
          </wp:inline>
        </w:drawing>
      </w:r>
    </w:p>
    <w:p w14:paraId="05CDBFA5">
      <w:pPr>
        <w:pStyle w:val="18"/>
        <w:bidi w:val="0"/>
        <w:rPr>
          <w:rFonts w:hint="default"/>
          <w:lang w:val="en-US"/>
        </w:rPr>
      </w:pPr>
      <w:r>
        <w:rPr>
          <w:rFonts w:hint="default"/>
          <w:lang w:val="en-US"/>
        </w:rPr>
        <w:t>Hình 2.15 Nghiệp vụ Admin quản lý ưu đãi</w:t>
      </w:r>
    </w:p>
    <w:p w14:paraId="623D243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2.4.13 Nghiệp vụ hội viên quản lý lịch đặt</w:t>
      </w:r>
    </w:p>
    <w:p w14:paraId="54D4F4C1">
      <w:pPr>
        <w:jc w:val="center"/>
        <w:rPr>
          <w:rFonts w:hint="default"/>
          <w:lang w:val="en-US"/>
        </w:rPr>
      </w:pPr>
      <w:r>
        <w:rPr>
          <w:rFonts w:hint="default"/>
          <w:lang w:val="en-US"/>
        </w:rPr>
        <w:drawing>
          <wp:inline distT="0" distB="0" distL="114300" distR="114300">
            <wp:extent cx="3444240" cy="8115300"/>
            <wp:effectExtent l="0" t="0" r="0" b="7620"/>
            <wp:docPr id="19" name="Picture 19" descr="NV-Hoi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NV-HoiVienQLLichDat_ActivityDiagram"/>
                    <pic:cNvPicPr>
                      <a:picLocks noChangeAspect="1"/>
                    </pic:cNvPicPr>
                  </pic:nvPicPr>
                  <pic:blipFill>
                    <a:blip r:embed="rId19"/>
                    <a:stretch>
                      <a:fillRect/>
                    </a:stretch>
                  </pic:blipFill>
                  <pic:spPr>
                    <a:xfrm>
                      <a:off x="0" y="0"/>
                      <a:ext cx="3444240" cy="8115300"/>
                    </a:xfrm>
                    <a:prstGeom prst="rect">
                      <a:avLst/>
                    </a:prstGeom>
                  </pic:spPr>
                </pic:pic>
              </a:graphicData>
            </a:graphic>
          </wp:inline>
        </w:drawing>
      </w:r>
    </w:p>
    <w:p w14:paraId="039065E0">
      <w:pPr>
        <w:pStyle w:val="18"/>
        <w:bidi w:val="0"/>
        <w:rPr>
          <w:rFonts w:hint="default"/>
          <w:lang w:val="en-US"/>
        </w:rPr>
      </w:pPr>
      <w:r>
        <w:rPr>
          <w:rFonts w:hint="default"/>
          <w:lang w:val="en-US"/>
        </w:rPr>
        <w:t>Hình 2.16 Nghiệp vụ hội viên quản lý lịch đặt</w:t>
      </w:r>
    </w:p>
    <w:p w14:paraId="4ED6A783">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2.4.14 Nghiệp vụ Admin/Nhân viên quản lý lịch đặt</w:t>
      </w:r>
    </w:p>
    <w:p w14:paraId="5B58E033">
      <w:pPr>
        <w:jc w:val="center"/>
        <w:rPr>
          <w:rFonts w:hint="default"/>
          <w:lang w:val="en-US"/>
        </w:rPr>
      </w:pPr>
      <w:r>
        <w:rPr>
          <w:rFonts w:hint="default"/>
          <w:lang w:val="en-US"/>
        </w:rPr>
        <w:drawing>
          <wp:inline distT="0" distB="0" distL="114300" distR="114300">
            <wp:extent cx="5551805" cy="6797675"/>
            <wp:effectExtent l="0" t="0" r="10795" b="14605"/>
            <wp:docPr id="20" name="Picture 20" descr="NV-Admin-NhanVien-QLLichDat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NV-Admin-NhanVien-QLLichDat_ActivityDiagram"/>
                    <pic:cNvPicPr>
                      <a:picLocks noChangeAspect="1"/>
                    </pic:cNvPicPr>
                  </pic:nvPicPr>
                  <pic:blipFill>
                    <a:blip r:embed="rId20"/>
                    <a:stretch>
                      <a:fillRect/>
                    </a:stretch>
                  </pic:blipFill>
                  <pic:spPr>
                    <a:xfrm>
                      <a:off x="0" y="0"/>
                      <a:ext cx="5551805" cy="6797675"/>
                    </a:xfrm>
                    <a:prstGeom prst="rect">
                      <a:avLst/>
                    </a:prstGeom>
                  </pic:spPr>
                </pic:pic>
              </a:graphicData>
            </a:graphic>
          </wp:inline>
        </w:drawing>
      </w:r>
    </w:p>
    <w:p w14:paraId="438079A3">
      <w:pPr>
        <w:pStyle w:val="18"/>
        <w:bidi w:val="0"/>
        <w:rPr>
          <w:rFonts w:hint="default"/>
          <w:lang w:val="en-US"/>
        </w:rPr>
      </w:pPr>
      <w:r>
        <w:rPr>
          <w:rFonts w:hint="default"/>
          <w:lang w:val="en-US"/>
        </w:rPr>
        <w:t>Hình 2.17 Nghiệp vụ Admin/Nhân viên quản lý lịch đặt</w:t>
      </w:r>
    </w:p>
    <w:p w14:paraId="39821892">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2.4.15 Nghiệp vụ mở phòng - chuyển phòng - trả phòng</w:t>
      </w:r>
    </w:p>
    <w:p w14:paraId="07D2944F">
      <w:pPr>
        <w:pStyle w:val="18"/>
        <w:bidi w:val="0"/>
        <w:jc w:val="center"/>
        <w:rPr>
          <w:rFonts w:hint="default"/>
          <w:i w:val="0"/>
          <w:iCs/>
          <w:lang w:val="en-US"/>
        </w:rPr>
      </w:pPr>
      <w:r>
        <w:rPr>
          <w:rFonts w:hint="default"/>
          <w:i w:val="0"/>
          <w:iCs/>
          <w:lang w:val="en-US"/>
        </w:rPr>
        <w:drawing>
          <wp:inline distT="0" distB="0" distL="114300" distR="114300">
            <wp:extent cx="5436870" cy="8500110"/>
            <wp:effectExtent l="0" t="0" r="3810" b="3810"/>
            <wp:docPr id="21" name="Picture 21" descr="NV-MoPhong-ChuyenPhong-Tra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NV-MoPhong-ChuyenPhong-TraPhong_ActivityDiagram"/>
                    <pic:cNvPicPr>
                      <a:picLocks noChangeAspect="1"/>
                    </pic:cNvPicPr>
                  </pic:nvPicPr>
                  <pic:blipFill>
                    <a:blip r:embed="rId21"/>
                    <a:srcRect b="1870"/>
                    <a:stretch>
                      <a:fillRect/>
                    </a:stretch>
                  </pic:blipFill>
                  <pic:spPr>
                    <a:xfrm>
                      <a:off x="0" y="0"/>
                      <a:ext cx="5436870" cy="8500110"/>
                    </a:xfrm>
                    <a:prstGeom prst="rect">
                      <a:avLst/>
                    </a:prstGeom>
                  </pic:spPr>
                </pic:pic>
              </a:graphicData>
            </a:graphic>
          </wp:inline>
        </w:drawing>
      </w:r>
    </w:p>
    <w:p w14:paraId="3198EF4A">
      <w:pPr>
        <w:pStyle w:val="18"/>
        <w:bidi w:val="0"/>
        <w:rPr>
          <w:rFonts w:hint="default"/>
          <w:lang w:val="en-US"/>
        </w:rPr>
      </w:pPr>
      <w:r>
        <w:rPr>
          <w:rFonts w:hint="default"/>
          <w:lang w:val="en-US"/>
        </w:rPr>
        <w:t>Hình 2.18 Nghiệp vụ mở phòng - chuyển phòng - trả phòng</w:t>
      </w:r>
    </w:p>
    <w:p w14:paraId="1C9F9AAA">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2.4.16 Nghiệp vụ hội viên đặt phòng</w:t>
      </w:r>
    </w:p>
    <w:p w14:paraId="28170DBB">
      <w:pPr>
        <w:pStyle w:val="18"/>
        <w:bidi w:val="0"/>
        <w:jc w:val="center"/>
        <w:rPr>
          <w:rFonts w:hint="default"/>
          <w:i w:val="0"/>
          <w:iCs/>
          <w:lang w:val="en-US"/>
        </w:rPr>
      </w:pPr>
      <w:r>
        <w:rPr>
          <w:rFonts w:hint="default"/>
          <w:i w:val="0"/>
          <w:iCs/>
          <w:lang w:val="en-US"/>
        </w:rPr>
        <w:drawing>
          <wp:inline distT="0" distB="0" distL="114300" distR="114300">
            <wp:extent cx="3596640" cy="6499860"/>
            <wp:effectExtent l="0" t="0" r="0" b="7620"/>
            <wp:docPr id="22" name="Picture 22" descr="NV-HoiVien-Dat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NV-HoiVien-DatPhong_ActivityDiagram"/>
                    <pic:cNvPicPr>
                      <a:picLocks noChangeAspect="1"/>
                    </pic:cNvPicPr>
                  </pic:nvPicPr>
                  <pic:blipFill>
                    <a:blip r:embed="rId22"/>
                    <a:stretch>
                      <a:fillRect/>
                    </a:stretch>
                  </pic:blipFill>
                  <pic:spPr>
                    <a:xfrm>
                      <a:off x="0" y="0"/>
                      <a:ext cx="3596640" cy="6499860"/>
                    </a:xfrm>
                    <a:prstGeom prst="rect">
                      <a:avLst/>
                    </a:prstGeom>
                  </pic:spPr>
                </pic:pic>
              </a:graphicData>
            </a:graphic>
          </wp:inline>
        </w:drawing>
      </w:r>
    </w:p>
    <w:p w14:paraId="37F61CEE">
      <w:pPr>
        <w:pStyle w:val="18"/>
        <w:bidi w:val="0"/>
        <w:rPr>
          <w:rFonts w:hint="default"/>
          <w:lang w:val="en-US"/>
        </w:rPr>
      </w:pPr>
      <w:r>
        <w:rPr>
          <w:rFonts w:hint="default"/>
          <w:lang w:val="en-US"/>
        </w:rPr>
        <w:t>Hình 2.19 Nghiệp vụ hội viên đặt phòng</w:t>
      </w:r>
    </w:p>
    <w:p w14:paraId="0BD86FA5">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2.4.17 Nghiệp vụ hội viên nhận phòng</w:t>
      </w:r>
    </w:p>
    <w:p w14:paraId="08133CEE">
      <w:pPr>
        <w:pStyle w:val="18"/>
        <w:bidi w:val="0"/>
        <w:jc w:val="center"/>
        <w:rPr>
          <w:rFonts w:hint="default"/>
          <w:i w:val="0"/>
          <w:iCs/>
          <w:lang w:val="en-US"/>
        </w:rPr>
      </w:pPr>
      <w:r>
        <w:rPr>
          <w:rFonts w:hint="default"/>
          <w:i w:val="0"/>
          <w:iCs/>
          <w:lang w:val="en-US"/>
        </w:rPr>
        <w:drawing>
          <wp:inline distT="0" distB="0" distL="114300" distR="114300">
            <wp:extent cx="5554980" cy="4275455"/>
            <wp:effectExtent l="0" t="0" r="7620" b="6985"/>
            <wp:docPr id="23" name="Picture 23" descr="NV-HoiVien-NhanPhong_Activity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NV-HoiVien-NhanPhong_ActivityDiagram"/>
                    <pic:cNvPicPr>
                      <a:picLocks noChangeAspect="1"/>
                    </pic:cNvPicPr>
                  </pic:nvPicPr>
                  <pic:blipFill>
                    <a:blip r:embed="rId23"/>
                    <a:stretch>
                      <a:fillRect/>
                    </a:stretch>
                  </pic:blipFill>
                  <pic:spPr>
                    <a:xfrm>
                      <a:off x="0" y="0"/>
                      <a:ext cx="5554980" cy="4275455"/>
                    </a:xfrm>
                    <a:prstGeom prst="rect">
                      <a:avLst/>
                    </a:prstGeom>
                  </pic:spPr>
                </pic:pic>
              </a:graphicData>
            </a:graphic>
          </wp:inline>
        </w:drawing>
      </w:r>
    </w:p>
    <w:p w14:paraId="769A1C80">
      <w:pPr>
        <w:pStyle w:val="18"/>
        <w:bidi w:val="0"/>
        <w:rPr>
          <w:rFonts w:hint="default"/>
          <w:lang w:val="en-US"/>
        </w:rPr>
      </w:pPr>
      <w:r>
        <w:rPr>
          <w:rFonts w:hint="default"/>
          <w:lang w:val="en-US"/>
        </w:rPr>
        <w:t>Hình 2.20 Nghiệp vụ hội viên nhận phòng</w:t>
      </w:r>
    </w:p>
    <w:p w14:paraId="767EE8F0">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2.4.18 Các trạng thái của phòng</w:t>
      </w:r>
    </w:p>
    <w:p w14:paraId="7AD323AF">
      <w:pPr>
        <w:pStyle w:val="18"/>
        <w:bidi w:val="0"/>
        <w:jc w:val="center"/>
        <w:rPr>
          <w:rFonts w:hint="default"/>
          <w:i w:val="0"/>
          <w:iCs/>
          <w:lang w:val="en-US"/>
        </w:rPr>
      </w:pPr>
      <w:r>
        <w:rPr>
          <w:rFonts w:hint="default"/>
          <w:i w:val="0"/>
          <w:iCs/>
          <w:lang w:val="en-US"/>
        </w:rPr>
        <w:drawing>
          <wp:inline distT="0" distB="0" distL="114300" distR="114300">
            <wp:extent cx="5551170" cy="2331085"/>
            <wp:effectExtent l="0" t="0" r="11430" b="635"/>
            <wp:docPr id="24" name="Picture 24" descr="Room_Statechart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Room_StatechartDiagram"/>
                    <pic:cNvPicPr>
                      <a:picLocks noChangeAspect="1"/>
                    </pic:cNvPicPr>
                  </pic:nvPicPr>
                  <pic:blipFill>
                    <a:blip r:embed="rId24"/>
                    <a:stretch>
                      <a:fillRect/>
                    </a:stretch>
                  </pic:blipFill>
                  <pic:spPr>
                    <a:xfrm>
                      <a:off x="0" y="0"/>
                      <a:ext cx="5551170" cy="2331085"/>
                    </a:xfrm>
                    <a:prstGeom prst="rect">
                      <a:avLst/>
                    </a:prstGeom>
                  </pic:spPr>
                </pic:pic>
              </a:graphicData>
            </a:graphic>
          </wp:inline>
        </w:drawing>
      </w:r>
    </w:p>
    <w:p w14:paraId="66ABADDF">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2.21 Các trạng thái của phòng</w:t>
      </w:r>
    </w:p>
    <w:p w14:paraId="28EBBB3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lang w:val="en-US"/>
        </w:rPr>
        <w:tab/>
      </w:r>
      <w:r>
        <w:rPr>
          <w:rFonts w:hint="default" w:ascii="Times New Roman" w:hAnsi="Times New Roman" w:cs="Times New Roman"/>
          <w:sz w:val="28"/>
          <w:szCs w:val="28"/>
          <w:lang w:val="en-US"/>
        </w:rPr>
        <w:t>- Phòng trống: Là phòng hiện tại không có người sử dụng và không có lịch đặt phòng nào.</w:t>
      </w:r>
    </w:p>
    <w:p w14:paraId="5E8F09D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đang sử dụng: Là phòng hiện đang được sử dụng.</w:t>
      </w:r>
    </w:p>
    <w:p w14:paraId="3830406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chờ: Là phòng đã được đặt trước.</w:t>
      </w:r>
    </w:p>
    <w:p w14:paraId="2427498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ab/>
      </w:r>
      <w:r>
        <w:rPr>
          <w:rFonts w:hint="default" w:ascii="Times New Roman" w:hAnsi="Times New Roman" w:cs="Times New Roman"/>
          <w:sz w:val="28"/>
          <w:szCs w:val="28"/>
          <w:lang w:val="en-US"/>
        </w:rPr>
        <w:t>- Phòng tạm: Là phòng đã được đặt trước, nhưng hiện đang được sử dụng tạm thời bởi khách hàng/hội viên khác.</w:t>
      </w:r>
    </w:p>
    <w:p w14:paraId="0CB179E1">
      <w:pPr>
        <w:pStyle w:val="3"/>
        <w:bidi w:val="0"/>
        <w:rPr>
          <w:rFonts w:hint="default" w:ascii="Times New Roman" w:hAnsi="Times New Roman" w:cs="Times New Roman"/>
          <w:lang w:val="en-US"/>
        </w:rPr>
      </w:pPr>
      <w:r>
        <w:rPr>
          <w:rFonts w:hint="default" w:ascii="Times New Roman" w:hAnsi="Times New Roman" w:cs="Times New Roman"/>
          <w:lang w:val="en-US"/>
        </w:rPr>
        <w:t>2.5 Thiết kế cơ sở dữ liệu</w:t>
      </w:r>
    </w:p>
    <w:p w14:paraId="6E7D58B6">
      <w:pPr>
        <w:keepNext w:val="0"/>
        <w:keepLines w:val="0"/>
        <w:pageBreakBefore w:val="0"/>
        <w:widowControl/>
        <w:kinsoku/>
        <w:wordWrap/>
        <w:overflowPunct/>
        <w:topLinePunct w:val="0"/>
        <w:autoSpaceDE/>
        <w:autoSpaceDN/>
        <w:bidi w:val="0"/>
        <w:adjustRightInd/>
        <w:snapToGrid w:val="0"/>
        <w:spacing w:after="120" w:line="360" w:lineRule="auto"/>
        <w:jc w:val="center"/>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5551805" cy="5092065"/>
            <wp:effectExtent l="0" t="0" r="10795" b="13335"/>
            <wp:docPr id="2" name="Picture 2" descr="ERD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ERDDiagram"/>
                    <pic:cNvPicPr>
                      <a:picLocks noChangeAspect="1"/>
                    </pic:cNvPicPr>
                  </pic:nvPicPr>
                  <pic:blipFill>
                    <a:blip r:embed="rId25"/>
                    <a:stretch>
                      <a:fillRect/>
                    </a:stretch>
                  </pic:blipFill>
                  <pic:spPr>
                    <a:xfrm>
                      <a:off x="0" y="0"/>
                      <a:ext cx="5551805" cy="5092065"/>
                    </a:xfrm>
                    <a:prstGeom prst="rect">
                      <a:avLst/>
                    </a:prstGeom>
                  </pic:spPr>
                </pic:pic>
              </a:graphicData>
            </a:graphic>
          </wp:inline>
        </w:drawing>
      </w:r>
    </w:p>
    <w:p w14:paraId="098BD2F5">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2.22 Sơ đồ cơ sở dữ liệu</w:t>
      </w:r>
    </w:p>
    <w:p w14:paraId="7658F55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Account (Tài khoản)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9"/>
        <w:gridCol w:w="1865"/>
        <w:gridCol w:w="2394"/>
        <w:gridCol w:w="1215"/>
        <w:gridCol w:w="1202"/>
        <w:gridCol w:w="1143"/>
      </w:tblGrid>
      <w:tr w14:paraId="02C2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440" w:type="dxa"/>
            <w:shd w:val="clear" w:color="auto" w:fill="00B0F0"/>
          </w:tcPr>
          <w:p w14:paraId="62301A0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537B6D1">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EBE82AD">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2A6E5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3929F2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E0E7CF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57CF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740714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B11136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02480F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8F74C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tài khoản</w:t>
            </w:r>
          </w:p>
        </w:tc>
        <w:tc>
          <w:tcPr>
            <w:tcW w:w="1440" w:type="dxa"/>
          </w:tcPr>
          <w:p w14:paraId="3F3E1A5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E9079D8">
            <w:pPr>
              <w:spacing w:after="0" w:line="240" w:lineRule="auto"/>
              <w:rPr>
                <w:rFonts w:hint="default" w:ascii="Times New Roman" w:hAnsi="Times New Roman" w:cs="Times New Roman"/>
                <w:sz w:val="28"/>
                <w:szCs w:val="28"/>
              </w:rPr>
            </w:pPr>
          </w:p>
        </w:tc>
      </w:tr>
      <w:tr w14:paraId="002A50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BA4DB5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EA744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440" w:type="dxa"/>
          </w:tcPr>
          <w:p w14:paraId="339018E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DCDCEA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Email đăng nhập</w:t>
            </w:r>
          </w:p>
        </w:tc>
        <w:tc>
          <w:tcPr>
            <w:tcW w:w="1440" w:type="dxa"/>
          </w:tcPr>
          <w:p w14:paraId="345279C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69AA9712">
            <w:pPr>
              <w:spacing w:after="0" w:line="240" w:lineRule="auto"/>
              <w:rPr>
                <w:rFonts w:hint="default" w:ascii="Times New Roman" w:hAnsi="Times New Roman" w:cs="Times New Roman"/>
                <w:sz w:val="28"/>
                <w:szCs w:val="28"/>
              </w:rPr>
            </w:pPr>
          </w:p>
        </w:tc>
      </w:tr>
      <w:tr w14:paraId="40C92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5CC20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2C6F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PasswordHash</w:t>
            </w:r>
          </w:p>
        </w:tc>
        <w:tc>
          <w:tcPr>
            <w:tcW w:w="1440" w:type="dxa"/>
          </w:tcPr>
          <w:p w14:paraId="3B80CA5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1440" w:type="dxa"/>
          </w:tcPr>
          <w:p w14:paraId="71F83D1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c>
          <w:tcPr>
            <w:tcW w:w="1440" w:type="dxa"/>
          </w:tcPr>
          <w:p w14:paraId="74DA167D">
            <w:pPr>
              <w:spacing w:after="0" w:line="240" w:lineRule="auto"/>
              <w:rPr>
                <w:rFonts w:hint="default" w:ascii="Times New Roman" w:hAnsi="Times New Roman" w:cs="Times New Roman"/>
                <w:sz w:val="28"/>
                <w:szCs w:val="28"/>
              </w:rPr>
            </w:pPr>
          </w:p>
        </w:tc>
        <w:tc>
          <w:tcPr>
            <w:tcW w:w="1440" w:type="dxa"/>
          </w:tcPr>
          <w:p w14:paraId="53D19A98">
            <w:pPr>
              <w:spacing w:after="0" w:line="240" w:lineRule="auto"/>
              <w:rPr>
                <w:rFonts w:hint="default" w:ascii="Times New Roman" w:hAnsi="Times New Roman" w:cs="Times New Roman"/>
                <w:sz w:val="28"/>
                <w:szCs w:val="28"/>
              </w:rPr>
            </w:pPr>
          </w:p>
        </w:tc>
      </w:tr>
      <w:tr w14:paraId="3A9C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3229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8E6A83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440" w:type="dxa"/>
          </w:tcPr>
          <w:p w14:paraId="5D314B6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DCBA37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Vai trò tài khoản</w:t>
            </w:r>
          </w:p>
        </w:tc>
        <w:tc>
          <w:tcPr>
            <w:tcW w:w="1440" w:type="dxa"/>
          </w:tcPr>
          <w:p w14:paraId="1237AC51">
            <w:pPr>
              <w:spacing w:after="0" w:line="240" w:lineRule="auto"/>
              <w:rPr>
                <w:rFonts w:hint="default" w:ascii="Times New Roman" w:hAnsi="Times New Roman" w:cs="Times New Roman"/>
                <w:sz w:val="28"/>
                <w:szCs w:val="28"/>
              </w:rPr>
            </w:pPr>
          </w:p>
        </w:tc>
        <w:tc>
          <w:tcPr>
            <w:tcW w:w="1440" w:type="dxa"/>
          </w:tcPr>
          <w:p w14:paraId="18680681">
            <w:pPr>
              <w:spacing w:after="0" w:line="240" w:lineRule="auto"/>
              <w:rPr>
                <w:rFonts w:hint="default" w:ascii="Times New Roman" w:hAnsi="Times New Roman" w:cs="Times New Roman"/>
                <w:sz w:val="28"/>
                <w:szCs w:val="28"/>
              </w:rPr>
            </w:pPr>
          </w:p>
        </w:tc>
      </w:tr>
      <w:tr w14:paraId="77BF1D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A8B987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873D0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0C3917B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6500F4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FF29839">
            <w:pPr>
              <w:spacing w:after="0" w:line="240" w:lineRule="auto"/>
              <w:rPr>
                <w:rFonts w:hint="default" w:ascii="Times New Roman" w:hAnsi="Times New Roman" w:cs="Times New Roman"/>
                <w:sz w:val="28"/>
                <w:szCs w:val="28"/>
              </w:rPr>
            </w:pPr>
          </w:p>
        </w:tc>
        <w:tc>
          <w:tcPr>
            <w:tcW w:w="1440" w:type="dxa"/>
          </w:tcPr>
          <w:p w14:paraId="7D8996D6">
            <w:pPr>
              <w:spacing w:after="0" w:line="240" w:lineRule="auto"/>
              <w:rPr>
                <w:rFonts w:hint="default" w:ascii="Times New Roman" w:hAnsi="Times New Roman" w:cs="Times New Roman"/>
                <w:sz w:val="28"/>
                <w:szCs w:val="28"/>
              </w:rPr>
            </w:pPr>
          </w:p>
        </w:tc>
      </w:tr>
      <w:tr w14:paraId="3BE94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EEEC47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66631B7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7DF1580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6DF06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064D5A7A">
            <w:pPr>
              <w:spacing w:after="0" w:line="240" w:lineRule="auto"/>
              <w:rPr>
                <w:rFonts w:hint="default" w:ascii="Times New Roman" w:hAnsi="Times New Roman" w:cs="Times New Roman"/>
                <w:sz w:val="28"/>
                <w:szCs w:val="28"/>
              </w:rPr>
            </w:pPr>
          </w:p>
        </w:tc>
        <w:tc>
          <w:tcPr>
            <w:tcW w:w="1440" w:type="dxa"/>
          </w:tcPr>
          <w:p w14:paraId="462104E3">
            <w:pPr>
              <w:spacing w:after="0" w:line="240" w:lineRule="auto"/>
              <w:rPr>
                <w:rFonts w:hint="default" w:ascii="Times New Roman" w:hAnsi="Times New Roman" w:cs="Times New Roman"/>
                <w:sz w:val="28"/>
                <w:szCs w:val="28"/>
              </w:rPr>
            </w:pPr>
          </w:p>
        </w:tc>
      </w:tr>
    </w:tbl>
    <w:p w14:paraId="623D692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82816D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EmployeeProfile (Hồ sơ nhân viên)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13"/>
        <w:gridCol w:w="1943"/>
        <w:gridCol w:w="2394"/>
        <w:gridCol w:w="1223"/>
        <w:gridCol w:w="1190"/>
        <w:gridCol w:w="1105"/>
      </w:tblGrid>
      <w:tr w14:paraId="6D0A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FDBAD56">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C5CCC30">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53E254F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6466A40">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421BCB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213036F">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2CE5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43DF2B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9C9C30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BFCFF1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78DB8B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hồ sơ nhân viên</w:t>
            </w:r>
          </w:p>
        </w:tc>
        <w:tc>
          <w:tcPr>
            <w:tcW w:w="1440" w:type="dxa"/>
          </w:tcPr>
          <w:p w14:paraId="5145D02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472701">
            <w:pPr>
              <w:spacing w:after="0" w:line="240" w:lineRule="auto"/>
              <w:rPr>
                <w:rFonts w:hint="default" w:ascii="Times New Roman" w:hAnsi="Times New Roman" w:cs="Times New Roman"/>
                <w:sz w:val="28"/>
                <w:szCs w:val="28"/>
              </w:rPr>
            </w:pPr>
          </w:p>
        </w:tc>
      </w:tr>
      <w:tr w14:paraId="27B87D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BEB208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7257FD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EmployeeCode</w:t>
            </w:r>
          </w:p>
        </w:tc>
        <w:tc>
          <w:tcPr>
            <w:tcW w:w="1440" w:type="dxa"/>
          </w:tcPr>
          <w:p w14:paraId="70D21E0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8C71C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nhân viên</w:t>
            </w:r>
          </w:p>
        </w:tc>
        <w:tc>
          <w:tcPr>
            <w:tcW w:w="1440" w:type="dxa"/>
          </w:tcPr>
          <w:p w14:paraId="525D31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41532A5">
            <w:pPr>
              <w:spacing w:after="0" w:line="240" w:lineRule="auto"/>
              <w:rPr>
                <w:rFonts w:hint="default" w:ascii="Times New Roman" w:hAnsi="Times New Roman" w:cs="Times New Roman"/>
                <w:sz w:val="28"/>
                <w:szCs w:val="28"/>
              </w:rPr>
            </w:pPr>
          </w:p>
        </w:tc>
      </w:tr>
      <w:tr w14:paraId="6AC8DA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2C500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5366FA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65BE2F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C740F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Họ tên nhân viên</w:t>
            </w:r>
          </w:p>
        </w:tc>
        <w:tc>
          <w:tcPr>
            <w:tcW w:w="1440" w:type="dxa"/>
          </w:tcPr>
          <w:p w14:paraId="4FC52B29">
            <w:pPr>
              <w:spacing w:after="0" w:line="240" w:lineRule="auto"/>
              <w:rPr>
                <w:rFonts w:hint="default" w:ascii="Times New Roman" w:hAnsi="Times New Roman" w:cs="Times New Roman"/>
                <w:sz w:val="28"/>
                <w:szCs w:val="28"/>
              </w:rPr>
            </w:pPr>
          </w:p>
        </w:tc>
        <w:tc>
          <w:tcPr>
            <w:tcW w:w="1440" w:type="dxa"/>
          </w:tcPr>
          <w:p w14:paraId="7C782D8C">
            <w:pPr>
              <w:spacing w:after="0" w:line="240" w:lineRule="auto"/>
              <w:rPr>
                <w:rFonts w:hint="default" w:ascii="Times New Roman" w:hAnsi="Times New Roman" w:cs="Times New Roman"/>
                <w:sz w:val="28"/>
                <w:szCs w:val="28"/>
              </w:rPr>
            </w:pPr>
          </w:p>
        </w:tc>
      </w:tr>
      <w:tr w14:paraId="6B22B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E1BD4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FBA85B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PhoneNumber</w:t>
            </w:r>
          </w:p>
        </w:tc>
        <w:tc>
          <w:tcPr>
            <w:tcW w:w="1440" w:type="dxa"/>
          </w:tcPr>
          <w:p w14:paraId="01A785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F071FA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440" w:type="dxa"/>
          </w:tcPr>
          <w:p w14:paraId="0D87334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7C14FF8D">
            <w:pPr>
              <w:spacing w:after="0" w:line="240" w:lineRule="auto"/>
              <w:rPr>
                <w:rFonts w:hint="default" w:ascii="Times New Roman" w:hAnsi="Times New Roman" w:cs="Times New Roman"/>
                <w:sz w:val="28"/>
                <w:szCs w:val="28"/>
              </w:rPr>
            </w:pPr>
          </w:p>
        </w:tc>
      </w:tr>
      <w:tr w14:paraId="0784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E86A9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7E1468F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NationalId</w:t>
            </w:r>
          </w:p>
        </w:tc>
        <w:tc>
          <w:tcPr>
            <w:tcW w:w="1440" w:type="dxa"/>
          </w:tcPr>
          <w:p w14:paraId="0375D41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VARCHAR(12)</w:t>
            </w:r>
          </w:p>
        </w:tc>
        <w:tc>
          <w:tcPr>
            <w:tcW w:w="1440" w:type="dxa"/>
          </w:tcPr>
          <w:p w14:paraId="2CB55D4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CCCD</w:t>
            </w:r>
          </w:p>
        </w:tc>
        <w:tc>
          <w:tcPr>
            <w:tcW w:w="1440" w:type="dxa"/>
          </w:tcPr>
          <w:p w14:paraId="051447E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28A18EDE">
            <w:pPr>
              <w:spacing w:after="0" w:line="240" w:lineRule="auto"/>
              <w:rPr>
                <w:rFonts w:hint="default" w:ascii="Times New Roman" w:hAnsi="Times New Roman" w:cs="Times New Roman"/>
                <w:sz w:val="28"/>
                <w:szCs w:val="28"/>
              </w:rPr>
            </w:pPr>
          </w:p>
        </w:tc>
      </w:tr>
      <w:tr w14:paraId="271A7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AF063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2EEA9F5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08B1AED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B00E34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3548A775">
            <w:pPr>
              <w:spacing w:after="0" w:line="240" w:lineRule="auto"/>
              <w:rPr>
                <w:rFonts w:hint="default" w:ascii="Times New Roman" w:hAnsi="Times New Roman" w:cs="Times New Roman"/>
                <w:sz w:val="28"/>
                <w:szCs w:val="28"/>
              </w:rPr>
            </w:pPr>
          </w:p>
        </w:tc>
        <w:tc>
          <w:tcPr>
            <w:tcW w:w="1440" w:type="dxa"/>
          </w:tcPr>
          <w:p w14:paraId="4552E3A6">
            <w:pPr>
              <w:spacing w:after="0" w:line="240" w:lineRule="auto"/>
              <w:rPr>
                <w:rFonts w:hint="default" w:ascii="Times New Roman" w:hAnsi="Times New Roman" w:cs="Times New Roman"/>
                <w:sz w:val="28"/>
                <w:szCs w:val="28"/>
              </w:rPr>
            </w:pPr>
          </w:p>
        </w:tc>
      </w:tr>
      <w:tr w14:paraId="498BC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82E939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F1AD79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41F681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64D6013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48EBD78C">
            <w:pPr>
              <w:spacing w:after="0" w:line="240" w:lineRule="auto"/>
              <w:rPr>
                <w:rFonts w:hint="default" w:ascii="Times New Roman" w:hAnsi="Times New Roman" w:cs="Times New Roman"/>
                <w:sz w:val="28"/>
                <w:szCs w:val="28"/>
              </w:rPr>
            </w:pPr>
          </w:p>
        </w:tc>
        <w:tc>
          <w:tcPr>
            <w:tcW w:w="1440" w:type="dxa"/>
          </w:tcPr>
          <w:p w14:paraId="145F1144">
            <w:pPr>
              <w:spacing w:after="0" w:line="240" w:lineRule="auto"/>
              <w:rPr>
                <w:rFonts w:hint="default" w:ascii="Times New Roman" w:hAnsi="Times New Roman" w:cs="Times New Roman"/>
                <w:sz w:val="28"/>
                <w:szCs w:val="28"/>
              </w:rPr>
            </w:pPr>
          </w:p>
        </w:tc>
      </w:tr>
      <w:tr w14:paraId="0CC47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9E1306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5145112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440" w:type="dxa"/>
          </w:tcPr>
          <w:p w14:paraId="0C71250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287E659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Địa chỉ</w:t>
            </w:r>
          </w:p>
        </w:tc>
        <w:tc>
          <w:tcPr>
            <w:tcW w:w="1440" w:type="dxa"/>
          </w:tcPr>
          <w:p w14:paraId="0677D8F1">
            <w:pPr>
              <w:spacing w:after="0" w:line="240" w:lineRule="auto"/>
              <w:rPr>
                <w:rFonts w:hint="default" w:ascii="Times New Roman" w:hAnsi="Times New Roman" w:cs="Times New Roman"/>
                <w:sz w:val="28"/>
                <w:szCs w:val="28"/>
              </w:rPr>
            </w:pPr>
          </w:p>
        </w:tc>
        <w:tc>
          <w:tcPr>
            <w:tcW w:w="1440" w:type="dxa"/>
          </w:tcPr>
          <w:p w14:paraId="010172D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E7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FCDF60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4B617A6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1476BF2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329AC83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015472F6">
            <w:pPr>
              <w:spacing w:after="0" w:line="240" w:lineRule="auto"/>
              <w:rPr>
                <w:rFonts w:hint="default" w:ascii="Times New Roman" w:hAnsi="Times New Roman" w:cs="Times New Roman"/>
                <w:sz w:val="28"/>
                <w:szCs w:val="28"/>
              </w:rPr>
            </w:pPr>
          </w:p>
        </w:tc>
        <w:tc>
          <w:tcPr>
            <w:tcW w:w="1440" w:type="dxa"/>
          </w:tcPr>
          <w:p w14:paraId="537113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339E9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D3EB5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E9C5B7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72877F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B72085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96BFF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6C02D9EC">
            <w:pPr>
              <w:spacing w:after="0" w:line="240" w:lineRule="auto"/>
              <w:rPr>
                <w:rFonts w:hint="default" w:ascii="Times New Roman" w:hAnsi="Times New Roman" w:cs="Times New Roman"/>
                <w:sz w:val="28"/>
                <w:szCs w:val="28"/>
              </w:rPr>
            </w:pPr>
          </w:p>
        </w:tc>
      </w:tr>
    </w:tbl>
    <w:p w14:paraId="6C611B6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2EEBF1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MemberProfile (Hồ sơ hội viên)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75"/>
        <w:gridCol w:w="1756"/>
        <w:gridCol w:w="2394"/>
        <w:gridCol w:w="1235"/>
        <w:gridCol w:w="1238"/>
        <w:gridCol w:w="1170"/>
      </w:tblGrid>
      <w:tr w14:paraId="1064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205AEB46">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285E47B9">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08CCDD4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772D5552">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67397FF">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4122EB7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3BEA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FF9B97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151BB1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4A4BF01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18F70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hồ sơ hội viên</w:t>
            </w:r>
          </w:p>
        </w:tc>
        <w:tc>
          <w:tcPr>
            <w:tcW w:w="1440" w:type="dxa"/>
          </w:tcPr>
          <w:p w14:paraId="0A81B06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40038CF">
            <w:pPr>
              <w:spacing w:after="0" w:line="240" w:lineRule="auto"/>
              <w:rPr>
                <w:rFonts w:hint="default" w:ascii="Times New Roman" w:hAnsi="Times New Roman" w:cs="Times New Roman"/>
                <w:sz w:val="28"/>
                <w:szCs w:val="28"/>
              </w:rPr>
            </w:pPr>
          </w:p>
        </w:tc>
      </w:tr>
      <w:tr w14:paraId="60733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1A926C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1526DD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MemberCode</w:t>
            </w:r>
          </w:p>
        </w:tc>
        <w:tc>
          <w:tcPr>
            <w:tcW w:w="1440" w:type="dxa"/>
          </w:tcPr>
          <w:p w14:paraId="177A9E9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3C1A70A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hội viên</w:t>
            </w:r>
          </w:p>
        </w:tc>
        <w:tc>
          <w:tcPr>
            <w:tcW w:w="1440" w:type="dxa"/>
          </w:tcPr>
          <w:p w14:paraId="7B5021D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3EEE754">
            <w:pPr>
              <w:spacing w:after="0" w:line="240" w:lineRule="auto"/>
              <w:rPr>
                <w:rFonts w:hint="default" w:ascii="Times New Roman" w:hAnsi="Times New Roman" w:cs="Times New Roman"/>
                <w:sz w:val="28"/>
                <w:szCs w:val="28"/>
              </w:rPr>
            </w:pPr>
          </w:p>
        </w:tc>
      </w:tr>
      <w:tr w14:paraId="1A1644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6CB762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37B4F9F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FullName</w:t>
            </w:r>
          </w:p>
        </w:tc>
        <w:tc>
          <w:tcPr>
            <w:tcW w:w="1440" w:type="dxa"/>
          </w:tcPr>
          <w:p w14:paraId="78039AF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7769C24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Họ tên hội viên</w:t>
            </w:r>
          </w:p>
        </w:tc>
        <w:tc>
          <w:tcPr>
            <w:tcW w:w="1440" w:type="dxa"/>
          </w:tcPr>
          <w:p w14:paraId="1E34AB21">
            <w:pPr>
              <w:spacing w:after="0" w:line="240" w:lineRule="auto"/>
              <w:rPr>
                <w:rFonts w:hint="default" w:ascii="Times New Roman" w:hAnsi="Times New Roman" w:cs="Times New Roman"/>
                <w:sz w:val="28"/>
                <w:szCs w:val="28"/>
              </w:rPr>
            </w:pPr>
          </w:p>
        </w:tc>
        <w:tc>
          <w:tcPr>
            <w:tcW w:w="1440" w:type="dxa"/>
          </w:tcPr>
          <w:p w14:paraId="4638FA8A">
            <w:pPr>
              <w:spacing w:after="0" w:line="240" w:lineRule="auto"/>
              <w:rPr>
                <w:rFonts w:hint="default" w:ascii="Times New Roman" w:hAnsi="Times New Roman" w:cs="Times New Roman"/>
                <w:sz w:val="28"/>
                <w:szCs w:val="28"/>
              </w:rPr>
            </w:pPr>
          </w:p>
        </w:tc>
      </w:tr>
      <w:tr w14:paraId="0C7520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45F2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9A0492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IsMale</w:t>
            </w:r>
          </w:p>
        </w:tc>
        <w:tc>
          <w:tcPr>
            <w:tcW w:w="1440" w:type="dxa"/>
          </w:tcPr>
          <w:p w14:paraId="6025A17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07EB574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Giới tính</w:t>
            </w:r>
          </w:p>
        </w:tc>
        <w:tc>
          <w:tcPr>
            <w:tcW w:w="1440" w:type="dxa"/>
          </w:tcPr>
          <w:p w14:paraId="4A214E87">
            <w:pPr>
              <w:spacing w:after="0" w:line="240" w:lineRule="auto"/>
              <w:rPr>
                <w:rFonts w:hint="default" w:ascii="Times New Roman" w:hAnsi="Times New Roman" w:cs="Times New Roman"/>
                <w:sz w:val="28"/>
                <w:szCs w:val="28"/>
              </w:rPr>
            </w:pPr>
          </w:p>
        </w:tc>
        <w:tc>
          <w:tcPr>
            <w:tcW w:w="1440" w:type="dxa"/>
          </w:tcPr>
          <w:p w14:paraId="5A160BEF">
            <w:pPr>
              <w:spacing w:after="0" w:line="240" w:lineRule="auto"/>
              <w:rPr>
                <w:rFonts w:hint="default" w:ascii="Times New Roman" w:hAnsi="Times New Roman" w:cs="Times New Roman"/>
                <w:sz w:val="28"/>
                <w:szCs w:val="28"/>
              </w:rPr>
            </w:pPr>
          </w:p>
        </w:tc>
      </w:tr>
      <w:tr w14:paraId="4132A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C34AC2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42B591E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DateOfBirth</w:t>
            </w:r>
          </w:p>
        </w:tc>
        <w:tc>
          <w:tcPr>
            <w:tcW w:w="1440" w:type="dxa"/>
          </w:tcPr>
          <w:p w14:paraId="01A48A2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440" w:type="dxa"/>
          </w:tcPr>
          <w:p w14:paraId="1657E2A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Ngày sinh</w:t>
            </w:r>
          </w:p>
        </w:tc>
        <w:tc>
          <w:tcPr>
            <w:tcW w:w="1440" w:type="dxa"/>
          </w:tcPr>
          <w:p w14:paraId="0F791BC3">
            <w:pPr>
              <w:spacing w:after="0" w:line="240" w:lineRule="auto"/>
              <w:rPr>
                <w:rFonts w:hint="default" w:ascii="Times New Roman" w:hAnsi="Times New Roman" w:cs="Times New Roman"/>
                <w:sz w:val="28"/>
                <w:szCs w:val="28"/>
              </w:rPr>
            </w:pPr>
          </w:p>
        </w:tc>
        <w:tc>
          <w:tcPr>
            <w:tcW w:w="1440" w:type="dxa"/>
          </w:tcPr>
          <w:p w14:paraId="31EC43E5">
            <w:pPr>
              <w:spacing w:after="0" w:line="240" w:lineRule="auto"/>
              <w:rPr>
                <w:rFonts w:hint="default" w:ascii="Times New Roman" w:hAnsi="Times New Roman" w:cs="Times New Roman"/>
                <w:sz w:val="28"/>
                <w:szCs w:val="28"/>
              </w:rPr>
            </w:pPr>
          </w:p>
        </w:tc>
      </w:tr>
      <w:tr w14:paraId="5B6AA6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08DEA8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C62BE0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LoyaltyPoint</w:t>
            </w:r>
          </w:p>
        </w:tc>
        <w:tc>
          <w:tcPr>
            <w:tcW w:w="1440" w:type="dxa"/>
          </w:tcPr>
          <w:p w14:paraId="767B3EB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40B36E7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Điểm tích lũy</w:t>
            </w:r>
          </w:p>
        </w:tc>
        <w:tc>
          <w:tcPr>
            <w:tcW w:w="1440" w:type="dxa"/>
          </w:tcPr>
          <w:p w14:paraId="7B6EE662">
            <w:pPr>
              <w:spacing w:after="0" w:line="240" w:lineRule="auto"/>
              <w:rPr>
                <w:rFonts w:hint="default" w:ascii="Times New Roman" w:hAnsi="Times New Roman" w:cs="Times New Roman"/>
                <w:sz w:val="28"/>
                <w:szCs w:val="28"/>
              </w:rPr>
            </w:pPr>
          </w:p>
        </w:tc>
        <w:tc>
          <w:tcPr>
            <w:tcW w:w="1440" w:type="dxa"/>
          </w:tcPr>
          <w:p w14:paraId="4C81B01E">
            <w:pPr>
              <w:spacing w:after="0" w:line="240" w:lineRule="auto"/>
              <w:rPr>
                <w:rFonts w:hint="default" w:ascii="Times New Roman" w:hAnsi="Times New Roman" w:cs="Times New Roman"/>
                <w:sz w:val="28"/>
                <w:szCs w:val="28"/>
              </w:rPr>
            </w:pPr>
          </w:p>
        </w:tc>
      </w:tr>
      <w:tr w14:paraId="06137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CB338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0AE2161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4DF0C64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768A687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Ảnh đại diện</w:t>
            </w:r>
          </w:p>
        </w:tc>
        <w:tc>
          <w:tcPr>
            <w:tcW w:w="1440" w:type="dxa"/>
          </w:tcPr>
          <w:p w14:paraId="3109DAEB">
            <w:pPr>
              <w:spacing w:after="0" w:line="240" w:lineRule="auto"/>
              <w:rPr>
                <w:rFonts w:hint="default" w:ascii="Times New Roman" w:hAnsi="Times New Roman" w:cs="Times New Roman"/>
                <w:sz w:val="28"/>
                <w:szCs w:val="28"/>
              </w:rPr>
            </w:pPr>
          </w:p>
        </w:tc>
        <w:tc>
          <w:tcPr>
            <w:tcW w:w="1440" w:type="dxa"/>
          </w:tcPr>
          <w:p w14:paraId="672359A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8C4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805560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1D78E8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AccountId</w:t>
            </w:r>
          </w:p>
        </w:tc>
        <w:tc>
          <w:tcPr>
            <w:tcW w:w="1440" w:type="dxa"/>
          </w:tcPr>
          <w:p w14:paraId="55B0B1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A91BD0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Tài khoản liên kết</w:t>
            </w:r>
          </w:p>
        </w:tc>
        <w:tc>
          <w:tcPr>
            <w:tcW w:w="1440" w:type="dxa"/>
          </w:tcPr>
          <w:p w14:paraId="45D32EF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 duy nhất</w:t>
            </w:r>
          </w:p>
        </w:tc>
        <w:tc>
          <w:tcPr>
            <w:tcW w:w="1440" w:type="dxa"/>
          </w:tcPr>
          <w:p w14:paraId="13678414">
            <w:pPr>
              <w:spacing w:after="0" w:line="240" w:lineRule="auto"/>
              <w:rPr>
                <w:rFonts w:hint="default" w:ascii="Times New Roman" w:hAnsi="Times New Roman" w:cs="Times New Roman"/>
                <w:sz w:val="28"/>
                <w:szCs w:val="28"/>
              </w:rPr>
            </w:pPr>
          </w:p>
        </w:tc>
      </w:tr>
    </w:tbl>
    <w:p w14:paraId="42DEA52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4BFD3D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RoomArea (Khu vực phòng)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2"/>
        <w:gridCol w:w="1523"/>
        <w:gridCol w:w="2394"/>
        <w:gridCol w:w="1289"/>
        <w:gridCol w:w="1277"/>
        <w:gridCol w:w="1243"/>
      </w:tblGrid>
      <w:tr w14:paraId="654DF6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shd w:val="clear" w:color="auto" w:fill="00B0F0"/>
          </w:tcPr>
          <w:p w14:paraId="5D3427F2">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523" w:type="dxa"/>
            <w:shd w:val="clear" w:color="auto" w:fill="00B0F0"/>
          </w:tcPr>
          <w:p w14:paraId="26A4A85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2394" w:type="dxa"/>
            <w:shd w:val="clear" w:color="auto" w:fill="00B0F0"/>
          </w:tcPr>
          <w:p w14:paraId="38F6050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289" w:type="dxa"/>
            <w:shd w:val="clear" w:color="auto" w:fill="00B0F0"/>
          </w:tcPr>
          <w:p w14:paraId="22811390">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277" w:type="dxa"/>
            <w:shd w:val="clear" w:color="auto" w:fill="00B0F0"/>
          </w:tcPr>
          <w:p w14:paraId="59827086">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243" w:type="dxa"/>
            <w:shd w:val="clear" w:color="auto" w:fill="00B0F0"/>
          </w:tcPr>
          <w:p w14:paraId="05636921">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45AC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119197F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523" w:type="dxa"/>
          </w:tcPr>
          <w:p w14:paraId="3A623AB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2394" w:type="dxa"/>
          </w:tcPr>
          <w:p w14:paraId="2DDAA6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289" w:type="dxa"/>
          </w:tcPr>
          <w:p w14:paraId="4272A13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khu vực</w:t>
            </w:r>
          </w:p>
        </w:tc>
        <w:tc>
          <w:tcPr>
            <w:tcW w:w="1277" w:type="dxa"/>
          </w:tcPr>
          <w:p w14:paraId="3BE8327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243" w:type="dxa"/>
          </w:tcPr>
          <w:p w14:paraId="0DD9FB1C">
            <w:pPr>
              <w:spacing w:after="0" w:line="240" w:lineRule="auto"/>
              <w:rPr>
                <w:rFonts w:hint="default" w:ascii="Times New Roman" w:hAnsi="Times New Roman" w:cs="Times New Roman"/>
                <w:sz w:val="28"/>
                <w:szCs w:val="28"/>
              </w:rPr>
            </w:pPr>
          </w:p>
        </w:tc>
      </w:tr>
      <w:tr w14:paraId="38448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42B8B24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523" w:type="dxa"/>
          </w:tcPr>
          <w:p w14:paraId="1F954D8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AreaName</w:t>
            </w:r>
          </w:p>
        </w:tc>
        <w:tc>
          <w:tcPr>
            <w:tcW w:w="2394" w:type="dxa"/>
          </w:tcPr>
          <w:p w14:paraId="60F99A4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289" w:type="dxa"/>
          </w:tcPr>
          <w:p w14:paraId="2BB2CE1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Tên khu vực</w:t>
            </w:r>
          </w:p>
        </w:tc>
        <w:tc>
          <w:tcPr>
            <w:tcW w:w="1277" w:type="dxa"/>
          </w:tcPr>
          <w:p w14:paraId="0DCE031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243" w:type="dxa"/>
          </w:tcPr>
          <w:p w14:paraId="211963E6">
            <w:pPr>
              <w:spacing w:after="0" w:line="240" w:lineRule="auto"/>
              <w:rPr>
                <w:rFonts w:hint="default" w:ascii="Times New Roman" w:hAnsi="Times New Roman" w:cs="Times New Roman"/>
                <w:sz w:val="28"/>
                <w:szCs w:val="28"/>
              </w:rPr>
            </w:pPr>
          </w:p>
        </w:tc>
      </w:tr>
      <w:tr w14:paraId="4CC3C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5A7F9C6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523" w:type="dxa"/>
          </w:tcPr>
          <w:p w14:paraId="24F1646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2394" w:type="dxa"/>
          </w:tcPr>
          <w:p w14:paraId="044A2F6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289" w:type="dxa"/>
          </w:tcPr>
          <w:p w14:paraId="32AB996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Mô tả khu vực</w:t>
            </w:r>
          </w:p>
        </w:tc>
        <w:tc>
          <w:tcPr>
            <w:tcW w:w="1277" w:type="dxa"/>
          </w:tcPr>
          <w:p w14:paraId="4D4FF117">
            <w:pPr>
              <w:spacing w:after="0" w:line="240" w:lineRule="auto"/>
              <w:rPr>
                <w:rFonts w:hint="default" w:ascii="Times New Roman" w:hAnsi="Times New Roman" w:cs="Times New Roman"/>
                <w:sz w:val="28"/>
                <w:szCs w:val="28"/>
              </w:rPr>
            </w:pPr>
          </w:p>
        </w:tc>
        <w:tc>
          <w:tcPr>
            <w:tcW w:w="1243" w:type="dxa"/>
          </w:tcPr>
          <w:p w14:paraId="380F8E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47F0C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42" w:type="dxa"/>
          </w:tcPr>
          <w:p w14:paraId="7F32871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523" w:type="dxa"/>
          </w:tcPr>
          <w:p w14:paraId="2B88243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2394" w:type="dxa"/>
          </w:tcPr>
          <w:p w14:paraId="0FAE07A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289" w:type="dxa"/>
          </w:tcPr>
          <w:p w14:paraId="0703718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277" w:type="dxa"/>
          </w:tcPr>
          <w:p w14:paraId="3890B195">
            <w:pPr>
              <w:spacing w:after="0" w:line="240" w:lineRule="auto"/>
              <w:rPr>
                <w:rFonts w:hint="default" w:ascii="Times New Roman" w:hAnsi="Times New Roman" w:cs="Times New Roman"/>
                <w:sz w:val="28"/>
                <w:szCs w:val="28"/>
              </w:rPr>
            </w:pPr>
          </w:p>
        </w:tc>
        <w:tc>
          <w:tcPr>
            <w:tcW w:w="1243" w:type="dxa"/>
          </w:tcPr>
          <w:p w14:paraId="144930CB">
            <w:pPr>
              <w:spacing w:after="0" w:line="240" w:lineRule="auto"/>
              <w:rPr>
                <w:rFonts w:hint="default" w:ascii="Times New Roman" w:hAnsi="Times New Roman" w:cs="Times New Roman"/>
                <w:sz w:val="28"/>
                <w:szCs w:val="28"/>
              </w:rPr>
            </w:pPr>
          </w:p>
        </w:tc>
      </w:tr>
    </w:tbl>
    <w:p w14:paraId="5C21D51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3B544B5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 (Phòng)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23"/>
        <w:gridCol w:w="1819"/>
        <w:gridCol w:w="2168"/>
        <w:gridCol w:w="1277"/>
        <w:gridCol w:w="1262"/>
        <w:gridCol w:w="1219"/>
      </w:tblGrid>
      <w:tr w14:paraId="06988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085022A">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7CE9C9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B6DD5AA">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1EF957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50D86B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A30640F">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1B515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58091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464318F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BA42A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A6B0A2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phòng</w:t>
            </w:r>
          </w:p>
        </w:tc>
        <w:tc>
          <w:tcPr>
            <w:tcW w:w="1440" w:type="dxa"/>
          </w:tcPr>
          <w:p w14:paraId="2A65042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4F85A7AE">
            <w:pPr>
              <w:spacing w:after="0" w:line="240" w:lineRule="auto"/>
              <w:rPr>
                <w:rFonts w:hint="default" w:ascii="Times New Roman" w:hAnsi="Times New Roman" w:cs="Times New Roman"/>
                <w:sz w:val="28"/>
                <w:szCs w:val="28"/>
              </w:rPr>
            </w:pPr>
          </w:p>
        </w:tc>
      </w:tr>
      <w:tr w14:paraId="1F3C9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00BF51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21405C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RoomNumber</w:t>
            </w:r>
          </w:p>
        </w:tc>
        <w:tc>
          <w:tcPr>
            <w:tcW w:w="1440" w:type="dxa"/>
          </w:tcPr>
          <w:p w14:paraId="34FB131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4B42C1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phòng</w:t>
            </w:r>
          </w:p>
        </w:tc>
        <w:tc>
          <w:tcPr>
            <w:tcW w:w="1440" w:type="dxa"/>
          </w:tcPr>
          <w:p w14:paraId="00F8B0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1599A901">
            <w:pPr>
              <w:spacing w:after="0" w:line="240" w:lineRule="auto"/>
              <w:rPr>
                <w:rFonts w:hint="default" w:ascii="Times New Roman" w:hAnsi="Times New Roman" w:cs="Times New Roman"/>
                <w:sz w:val="28"/>
                <w:szCs w:val="28"/>
              </w:rPr>
            </w:pPr>
          </w:p>
        </w:tc>
      </w:tr>
      <w:tr w14:paraId="6C9633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092C8F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01BD5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Capacity</w:t>
            </w:r>
          </w:p>
        </w:tc>
        <w:tc>
          <w:tcPr>
            <w:tcW w:w="1440" w:type="dxa"/>
          </w:tcPr>
          <w:p w14:paraId="2DC7AD4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5FE6B06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Sức chứa</w:t>
            </w:r>
          </w:p>
        </w:tc>
        <w:tc>
          <w:tcPr>
            <w:tcW w:w="1440" w:type="dxa"/>
          </w:tcPr>
          <w:p w14:paraId="2463F15A">
            <w:pPr>
              <w:spacing w:after="0" w:line="240" w:lineRule="auto"/>
              <w:rPr>
                <w:rFonts w:hint="default" w:ascii="Times New Roman" w:hAnsi="Times New Roman" w:cs="Times New Roman"/>
                <w:sz w:val="28"/>
                <w:szCs w:val="28"/>
              </w:rPr>
            </w:pPr>
          </w:p>
        </w:tc>
        <w:tc>
          <w:tcPr>
            <w:tcW w:w="1440" w:type="dxa"/>
          </w:tcPr>
          <w:p w14:paraId="397BFCE7">
            <w:pPr>
              <w:spacing w:after="0" w:line="240" w:lineRule="auto"/>
              <w:rPr>
                <w:rFonts w:hint="default" w:ascii="Times New Roman" w:hAnsi="Times New Roman" w:cs="Times New Roman"/>
                <w:sz w:val="28"/>
                <w:szCs w:val="28"/>
              </w:rPr>
            </w:pPr>
          </w:p>
        </w:tc>
      </w:tr>
      <w:tr w14:paraId="48AC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A4D74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6E5BCE1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HourlyRate</w:t>
            </w:r>
          </w:p>
        </w:tc>
        <w:tc>
          <w:tcPr>
            <w:tcW w:w="1440" w:type="dxa"/>
          </w:tcPr>
          <w:p w14:paraId="008A663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4A37ACB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giá theo giờ</w:t>
            </w:r>
          </w:p>
        </w:tc>
        <w:tc>
          <w:tcPr>
            <w:tcW w:w="1440" w:type="dxa"/>
          </w:tcPr>
          <w:p w14:paraId="6AF1B818">
            <w:pPr>
              <w:spacing w:after="0" w:line="240" w:lineRule="auto"/>
              <w:rPr>
                <w:rFonts w:hint="default" w:ascii="Times New Roman" w:hAnsi="Times New Roman" w:cs="Times New Roman"/>
                <w:sz w:val="28"/>
                <w:szCs w:val="28"/>
              </w:rPr>
            </w:pPr>
          </w:p>
        </w:tc>
        <w:tc>
          <w:tcPr>
            <w:tcW w:w="1440" w:type="dxa"/>
          </w:tcPr>
          <w:p w14:paraId="1A4F1802">
            <w:pPr>
              <w:spacing w:after="0" w:line="240" w:lineRule="auto"/>
              <w:rPr>
                <w:rFonts w:hint="default" w:ascii="Times New Roman" w:hAnsi="Times New Roman" w:cs="Times New Roman"/>
                <w:sz w:val="28"/>
                <w:szCs w:val="28"/>
              </w:rPr>
            </w:pPr>
          </w:p>
        </w:tc>
      </w:tr>
      <w:tr w14:paraId="454A2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D61B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A6BAD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6261D0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DF43DE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phòng</w:t>
            </w:r>
          </w:p>
        </w:tc>
        <w:tc>
          <w:tcPr>
            <w:tcW w:w="1440" w:type="dxa"/>
          </w:tcPr>
          <w:p w14:paraId="1E8832A0">
            <w:pPr>
              <w:spacing w:after="0" w:line="240" w:lineRule="auto"/>
              <w:rPr>
                <w:rFonts w:hint="default" w:ascii="Times New Roman" w:hAnsi="Times New Roman" w:cs="Times New Roman"/>
                <w:sz w:val="28"/>
                <w:szCs w:val="28"/>
              </w:rPr>
            </w:pPr>
          </w:p>
        </w:tc>
        <w:tc>
          <w:tcPr>
            <w:tcW w:w="1440" w:type="dxa"/>
          </w:tcPr>
          <w:p w14:paraId="0EA492D1">
            <w:pPr>
              <w:spacing w:after="0" w:line="240" w:lineRule="auto"/>
              <w:rPr>
                <w:rFonts w:hint="default" w:ascii="Times New Roman" w:hAnsi="Times New Roman" w:cs="Times New Roman"/>
                <w:sz w:val="28"/>
                <w:szCs w:val="28"/>
              </w:rPr>
            </w:pPr>
          </w:p>
        </w:tc>
      </w:tr>
      <w:tr w14:paraId="595E0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D2E23D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15C89B6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61D518A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401C83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hoạt động</w:t>
            </w:r>
          </w:p>
        </w:tc>
        <w:tc>
          <w:tcPr>
            <w:tcW w:w="1440" w:type="dxa"/>
          </w:tcPr>
          <w:p w14:paraId="6620A581">
            <w:pPr>
              <w:spacing w:after="0" w:line="240" w:lineRule="auto"/>
              <w:rPr>
                <w:rFonts w:hint="default" w:ascii="Times New Roman" w:hAnsi="Times New Roman" w:cs="Times New Roman"/>
                <w:sz w:val="28"/>
                <w:szCs w:val="28"/>
              </w:rPr>
            </w:pPr>
          </w:p>
        </w:tc>
        <w:tc>
          <w:tcPr>
            <w:tcW w:w="1440" w:type="dxa"/>
          </w:tcPr>
          <w:p w14:paraId="01C17CAF">
            <w:pPr>
              <w:spacing w:after="0" w:line="240" w:lineRule="auto"/>
              <w:rPr>
                <w:rFonts w:hint="default" w:ascii="Times New Roman" w:hAnsi="Times New Roman" w:cs="Times New Roman"/>
                <w:sz w:val="28"/>
                <w:szCs w:val="28"/>
              </w:rPr>
            </w:pPr>
          </w:p>
        </w:tc>
      </w:tr>
      <w:tr w14:paraId="1CC5F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9A4F2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D27850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AreaId</w:t>
            </w:r>
          </w:p>
        </w:tc>
        <w:tc>
          <w:tcPr>
            <w:tcW w:w="1440" w:type="dxa"/>
          </w:tcPr>
          <w:p w14:paraId="207C6FC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1357E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Khu vực quản lý</w:t>
            </w:r>
          </w:p>
        </w:tc>
        <w:tc>
          <w:tcPr>
            <w:tcW w:w="1440" w:type="dxa"/>
          </w:tcPr>
          <w:p w14:paraId="387190F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58A1B5BF">
            <w:pPr>
              <w:spacing w:after="0" w:line="240" w:lineRule="auto"/>
              <w:rPr>
                <w:rFonts w:hint="default" w:ascii="Times New Roman" w:hAnsi="Times New Roman" w:cs="Times New Roman"/>
                <w:sz w:val="28"/>
                <w:szCs w:val="28"/>
              </w:rPr>
            </w:pPr>
          </w:p>
        </w:tc>
      </w:tr>
    </w:tbl>
    <w:p w14:paraId="04028058">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1DA7EE3">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 (Mặt hàng)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8"/>
        <w:gridCol w:w="1834"/>
        <w:gridCol w:w="2394"/>
        <w:gridCol w:w="1221"/>
        <w:gridCol w:w="1209"/>
        <w:gridCol w:w="1152"/>
      </w:tblGrid>
      <w:tr w14:paraId="4C9B6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9F2E95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6003C7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91C0ED1">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99E4432">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55B3752">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5CF5726">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557B8C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2BAE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2BE4AF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68DEEA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81456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6461E30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7678B4D2">
            <w:pPr>
              <w:spacing w:after="0" w:line="240" w:lineRule="auto"/>
              <w:rPr>
                <w:rFonts w:hint="default" w:ascii="Times New Roman" w:hAnsi="Times New Roman" w:cs="Times New Roman"/>
                <w:sz w:val="28"/>
                <w:szCs w:val="28"/>
              </w:rPr>
            </w:pPr>
          </w:p>
        </w:tc>
      </w:tr>
      <w:tr w14:paraId="425D23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75B4DC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659FC83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ProductCode</w:t>
            </w:r>
          </w:p>
        </w:tc>
        <w:tc>
          <w:tcPr>
            <w:tcW w:w="1440" w:type="dxa"/>
          </w:tcPr>
          <w:p w14:paraId="5718ED6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564AAD6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sản phẩm</w:t>
            </w:r>
          </w:p>
        </w:tc>
        <w:tc>
          <w:tcPr>
            <w:tcW w:w="1440" w:type="dxa"/>
          </w:tcPr>
          <w:p w14:paraId="3C7E51A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3BB392BA">
            <w:pPr>
              <w:spacing w:after="0" w:line="240" w:lineRule="auto"/>
              <w:rPr>
                <w:rFonts w:hint="default" w:ascii="Times New Roman" w:hAnsi="Times New Roman" w:cs="Times New Roman"/>
                <w:sz w:val="28"/>
                <w:szCs w:val="28"/>
              </w:rPr>
            </w:pPr>
          </w:p>
        </w:tc>
      </w:tr>
      <w:tr w14:paraId="73DA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E03A8E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18BAF0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ProductName</w:t>
            </w:r>
          </w:p>
        </w:tc>
        <w:tc>
          <w:tcPr>
            <w:tcW w:w="1440" w:type="dxa"/>
          </w:tcPr>
          <w:p w14:paraId="3E049C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NVARCHAR(100)</w:t>
            </w:r>
          </w:p>
        </w:tc>
        <w:tc>
          <w:tcPr>
            <w:tcW w:w="1440" w:type="dxa"/>
          </w:tcPr>
          <w:p w14:paraId="1D2EDD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Tên sản phẩm</w:t>
            </w:r>
          </w:p>
        </w:tc>
        <w:tc>
          <w:tcPr>
            <w:tcW w:w="1440" w:type="dxa"/>
          </w:tcPr>
          <w:p w14:paraId="77D70AEA">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Duy nhất</w:t>
            </w:r>
          </w:p>
        </w:tc>
        <w:tc>
          <w:tcPr>
            <w:tcW w:w="1440" w:type="dxa"/>
          </w:tcPr>
          <w:p w14:paraId="5F5DABCD">
            <w:pPr>
              <w:spacing w:after="0" w:line="240" w:lineRule="auto"/>
              <w:rPr>
                <w:rFonts w:hint="default" w:ascii="Times New Roman" w:hAnsi="Times New Roman" w:cs="Times New Roman"/>
                <w:sz w:val="28"/>
                <w:szCs w:val="28"/>
              </w:rPr>
            </w:pPr>
          </w:p>
        </w:tc>
      </w:tr>
      <w:tr w14:paraId="51BD5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40759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C2BE09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440" w:type="dxa"/>
          </w:tcPr>
          <w:p w14:paraId="18CC129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NVARCHAR(20)</w:t>
            </w:r>
          </w:p>
        </w:tc>
        <w:tc>
          <w:tcPr>
            <w:tcW w:w="1440" w:type="dxa"/>
          </w:tcPr>
          <w:p w14:paraId="47BC9DE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vị tính</w:t>
            </w:r>
          </w:p>
        </w:tc>
        <w:tc>
          <w:tcPr>
            <w:tcW w:w="1440" w:type="dxa"/>
          </w:tcPr>
          <w:p w14:paraId="7D4A84D2">
            <w:pPr>
              <w:spacing w:after="0" w:line="240" w:lineRule="auto"/>
              <w:rPr>
                <w:rFonts w:hint="default" w:ascii="Times New Roman" w:hAnsi="Times New Roman" w:cs="Times New Roman"/>
                <w:sz w:val="28"/>
                <w:szCs w:val="28"/>
              </w:rPr>
            </w:pPr>
          </w:p>
        </w:tc>
        <w:tc>
          <w:tcPr>
            <w:tcW w:w="1440" w:type="dxa"/>
          </w:tcPr>
          <w:p w14:paraId="73DC0C16">
            <w:pPr>
              <w:spacing w:after="0" w:line="240" w:lineRule="auto"/>
              <w:rPr>
                <w:rFonts w:hint="default" w:ascii="Times New Roman" w:hAnsi="Times New Roman" w:cs="Times New Roman"/>
                <w:sz w:val="28"/>
                <w:szCs w:val="28"/>
              </w:rPr>
            </w:pPr>
          </w:p>
        </w:tc>
      </w:tr>
      <w:tr w14:paraId="6AB8A1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6C02F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3AC6073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UnitPrice</w:t>
            </w:r>
          </w:p>
        </w:tc>
        <w:tc>
          <w:tcPr>
            <w:tcW w:w="1440" w:type="dxa"/>
          </w:tcPr>
          <w:p w14:paraId="70461C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6D6D64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Đơn giá</w:t>
            </w:r>
          </w:p>
        </w:tc>
        <w:tc>
          <w:tcPr>
            <w:tcW w:w="1440" w:type="dxa"/>
          </w:tcPr>
          <w:p w14:paraId="4FFC3B48">
            <w:pPr>
              <w:spacing w:after="0" w:line="240" w:lineRule="auto"/>
              <w:rPr>
                <w:rFonts w:hint="default" w:ascii="Times New Roman" w:hAnsi="Times New Roman" w:cs="Times New Roman"/>
                <w:sz w:val="28"/>
                <w:szCs w:val="28"/>
              </w:rPr>
            </w:pPr>
          </w:p>
        </w:tc>
        <w:tc>
          <w:tcPr>
            <w:tcW w:w="1440" w:type="dxa"/>
          </w:tcPr>
          <w:p w14:paraId="4C2DA3FE">
            <w:pPr>
              <w:spacing w:after="0" w:line="240" w:lineRule="auto"/>
              <w:rPr>
                <w:rFonts w:hint="default" w:ascii="Times New Roman" w:hAnsi="Times New Roman" w:cs="Times New Roman"/>
                <w:sz w:val="28"/>
                <w:szCs w:val="28"/>
              </w:rPr>
            </w:pPr>
          </w:p>
        </w:tc>
      </w:tr>
      <w:tr w14:paraId="38407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F1D288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7C58BB5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StockQuantity</w:t>
            </w:r>
          </w:p>
        </w:tc>
        <w:tc>
          <w:tcPr>
            <w:tcW w:w="1440" w:type="dxa"/>
          </w:tcPr>
          <w:p w14:paraId="17DB78A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22223B7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c>
          <w:tcPr>
            <w:tcW w:w="1440" w:type="dxa"/>
          </w:tcPr>
          <w:p w14:paraId="514DFB70">
            <w:pPr>
              <w:spacing w:after="0" w:line="240" w:lineRule="auto"/>
              <w:rPr>
                <w:rFonts w:hint="default" w:ascii="Times New Roman" w:hAnsi="Times New Roman" w:cs="Times New Roman"/>
                <w:sz w:val="28"/>
                <w:szCs w:val="28"/>
              </w:rPr>
            </w:pPr>
          </w:p>
        </w:tc>
        <w:tc>
          <w:tcPr>
            <w:tcW w:w="1440" w:type="dxa"/>
          </w:tcPr>
          <w:p w14:paraId="26084247">
            <w:pPr>
              <w:spacing w:after="0" w:line="240" w:lineRule="auto"/>
              <w:rPr>
                <w:rFonts w:hint="default" w:ascii="Times New Roman" w:hAnsi="Times New Roman" w:cs="Times New Roman"/>
                <w:sz w:val="28"/>
                <w:szCs w:val="28"/>
              </w:rPr>
            </w:pPr>
          </w:p>
        </w:tc>
      </w:tr>
      <w:tr w14:paraId="0A2C0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298854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109806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ImageUrl</w:t>
            </w:r>
          </w:p>
        </w:tc>
        <w:tc>
          <w:tcPr>
            <w:tcW w:w="1440" w:type="dxa"/>
          </w:tcPr>
          <w:p w14:paraId="09A4D83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VARCHAR(500)</w:t>
            </w:r>
          </w:p>
        </w:tc>
        <w:tc>
          <w:tcPr>
            <w:tcW w:w="1440" w:type="dxa"/>
          </w:tcPr>
          <w:p w14:paraId="00F4B7F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Ảnh sản phẩm</w:t>
            </w:r>
          </w:p>
        </w:tc>
        <w:tc>
          <w:tcPr>
            <w:tcW w:w="1440" w:type="dxa"/>
          </w:tcPr>
          <w:p w14:paraId="767857FB">
            <w:pPr>
              <w:spacing w:after="0" w:line="240" w:lineRule="auto"/>
              <w:rPr>
                <w:rFonts w:hint="default" w:ascii="Times New Roman" w:hAnsi="Times New Roman" w:cs="Times New Roman"/>
                <w:sz w:val="28"/>
                <w:szCs w:val="28"/>
              </w:rPr>
            </w:pPr>
          </w:p>
        </w:tc>
        <w:tc>
          <w:tcPr>
            <w:tcW w:w="1440" w:type="dxa"/>
          </w:tcPr>
          <w:p w14:paraId="314ADD7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72B88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056941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AF0F50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IsActive</w:t>
            </w:r>
          </w:p>
        </w:tc>
        <w:tc>
          <w:tcPr>
            <w:tcW w:w="1440" w:type="dxa"/>
          </w:tcPr>
          <w:p w14:paraId="305CA06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65081A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kinh doanh</w:t>
            </w:r>
          </w:p>
        </w:tc>
        <w:tc>
          <w:tcPr>
            <w:tcW w:w="1440" w:type="dxa"/>
          </w:tcPr>
          <w:p w14:paraId="603F05CC">
            <w:pPr>
              <w:spacing w:after="0" w:line="240" w:lineRule="auto"/>
              <w:rPr>
                <w:rFonts w:hint="default" w:ascii="Times New Roman" w:hAnsi="Times New Roman" w:cs="Times New Roman"/>
                <w:sz w:val="28"/>
                <w:szCs w:val="28"/>
              </w:rPr>
            </w:pPr>
          </w:p>
        </w:tc>
        <w:tc>
          <w:tcPr>
            <w:tcW w:w="1440" w:type="dxa"/>
          </w:tcPr>
          <w:p w14:paraId="273A30A5">
            <w:pPr>
              <w:spacing w:after="0" w:line="240" w:lineRule="auto"/>
              <w:rPr>
                <w:rFonts w:hint="default" w:ascii="Times New Roman" w:hAnsi="Times New Roman" w:cs="Times New Roman"/>
                <w:sz w:val="28"/>
                <w:szCs w:val="28"/>
              </w:rPr>
            </w:pPr>
          </w:p>
        </w:tc>
      </w:tr>
      <w:tr w14:paraId="317E7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1D6CC0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3C43A94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340BC05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42A99AE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0B35C4F">
            <w:pPr>
              <w:spacing w:after="0" w:line="240" w:lineRule="auto"/>
              <w:rPr>
                <w:rFonts w:hint="default" w:ascii="Times New Roman" w:hAnsi="Times New Roman" w:cs="Times New Roman"/>
                <w:sz w:val="28"/>
                <w:szCs w:val="28"/>
              </w:rPr>
            </w:pPr>
          </w:p>
        </w:tc>
        <w:tc>
          <w:tcPr>
            <w:tcW w:w="1440" w:type="dxa"/>
          </w:tcPr>
          <w:p w14:paraId="521BCA71">
            <w:pPr>
              <w:spacing w:after="0" w:line="240" w:lineRule="auto"/>
              <w:rPr>
                <w:rFonts w:hint="default" w:ascii="Times New Roman" w:hAnsi="Times New Roman" w:cs="Times New Roman"/>
                <w:sz w:val="28"/>
                <w:szCs w:val="28"/>
              </w:rPr>
            </w:pPr>
          </w:p>
        </w:tc>
      </w:tr>
    </w:tbl>
    <w:p w14:paraId="09FC0AC2">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0C46C5F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Invoice (Hóa đơn)</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07"/>
        <w:gridCol w:w="2596"/>
        <w:gridCol w:w="2168"/>
        <w:gridCol w:w="1114"/>
        <w:gridCol w:w="1085"/>
        <w:gridCol w:w="998"/>
      </w:tblGrid>
      <w:tr w14:paraId="3D6F56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B087AF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B7EB9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5394F91">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722AF0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07E2E6C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2B7B973">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937F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49E86E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59E2825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187B5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03D5A5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930B2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63692FA3">
            <w:pPr>
              <w:spacing w:after="0" w:line="240" w:lineRule="auto"/>
              <w:rPr>
                <w:rFonts w:hint="default" w:ascii="Times New Roman" w:hAnsi="Times New Roman" w:cs="Times New Roman"/>
                <w:sz w:val="28"/>
                <w:szCs w:val="28"/>
              </w:rPr>
            </w:pPr>
          </w:p>
        </w:tc>
      </w:tr>
      <w:tr w14:paraId="512B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9D34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50CDA8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InvoiceCode</w:t>
            </w:r>
          </w:p>
        </w:tc>
        <w:tc>
          <w:tcPr>
            <w:tcW w:w="1440" w:type="dxa"/>
          </w:tcPr>
          <w:p w14:paraId="31EBE23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F3CBD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hóa đơn</w:t>
            </w:r>
          </w:p>
        </w:tc>
        <w:tc>
          <w:tcPr>
            <w:tcW w:w="1440" w:type="dxa"/>
          </w:tcPr>
          <w:p w14:paraId="73CD5F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6D3757D">
            <w:pPr>
              <w:spacing w:after="0" w:line="240" w:lineRule="auto"/>
              <w:rPr>
                <w:rFonts w:hint="default" w:ascii="Times New Roman" w:hAnsi="Times New Roman" w:cs="Times New Roman"/>
                <w:sz w:val="28"/>
                <w:szCs w:val="28"/>
              </w:rPr>
            </w:pPr>
          </w:p>
        </w:tc>
      </w:tr>
      <w:tr w14:paraId="404A9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503D71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DDA8A9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58BABA0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CDC6E6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Tiền phòng</w:t>
            </w:r>
          </w:p>
        </w:tc>
        <w:tc>
          <w:tcPr>
            <w:tcW w:w="1440" w:type="dxa"/>
          </w:tcPr>
          <w:p w14:paraId="738E453C">
            <w:pPr>
              <w:spacing w:after="0" w:line="240" w:lineRule="auto"/>
              <w:rPr>
                <w:rFonts w:hint="default" w:ascii="Times New Roman" w:hAnsi="Times New Roman" w:cs="Times New Roman"/>
                <w:sz w:val="28"/>
                <w:szCs w:val="28"/>
              </w:rPr>
            </w:pPr>
          </w:p>
        </w:tc>
        <w:tc>
          <w:tcPr>
            <w:tcW w:w="1440" w:type="dxa"/>
          </w:tcPr>
          <w:p w14:paraId="287CDA5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0E1D5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6D59F7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41C57C7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ServiceCharge</w:t>
            </w:r>
          </w:p>
        </w:tc>
        <w:tc>
          <w:tcPr>
            <w:tcW w:w="1440" w:type="dxa"/>
          </w:tcPr>
          <w:p w14:paraId="1FC27C7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7A377E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Tiền dịch vụ</w:t>
            </w:r>
          </w:p>
        </w:tc>
        <w:tc>
          <w:tcPr>
            <w:tcW w:w="1440" w:type="dxa"/>
          </w:tcPr>
          <w:p w14:paraId="00F81EF7">
            <w:pPr>
              <w:spacing w:after="0" w:line="240" w:lineRule="auto"/>
              <w:rPr>
                <w:rFonts w:hint="default" w:ascii="Times New Roman" w:hAnsi="Times New Roman" w:cs="Times New Roman"/>
                <w:sz w:val="28"/>
                <w:szCs w:val="28"/>
              </w:rPr>
            </w:pPr>
          </w:p>
        </w:tc>
        <w:tc>
          <w:tcPr>
            <w:tcW w:w="1440" w:type="dxa"/>
          </w:tcPr>
          <w:p w14:paraId="75F3B32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48E9E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3DE56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DD4A80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21549D7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261DE98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Tỷ lệ giảm giá</w:t>
            </w:r>
          </w:p>
        </w:tc>
        <w:tc>
          <w:tcPr>
            <w:tcW w:w="1440" w:type="dxa"/>
          </w:tcPr>
          <w:p w14:paraId="6A7FE305">
            <w:pPr>
              <w:spacing w:after="0" w:line="240" w:lineRule="auto"/>
              <w:rPr>
                <w:rFonts w:hint="default" w:ascii="Times New Roman" w:hAnsi="Times New Roman" w:cs="Times New Roman"/>
                <w:sz w:val="28"/>
                <w:szCs w:val="28"/>
              </w:rPr>
            </w:pPr>
          </w:p>
        </w:tc>
        <w:tc>
          <w:tcPr>
            <w:tcW w:w="1440" w:type="dxa"/>
          </w:tcPr>
          <w:p w14:paraId="45AABE2C">
            <w:pPr>
              <w:spacing w:after="0" w:line="240" w:lineRule="auto"/>
              <w:rPr>
                <w:rFonts w:hint="default" w:ascii="Times New Roman" w:hAnsi="Times New Roman" w:cs="Times New Roman"/>
                <w:sz w:val="28"/>
                <w:szCs w:val="28"/>
              </w:rPr>
            </w:pPr>
          </w:p>
        </w:tc>
      </w:tr>
      <w:tr w14:paraId="1A5671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3F1311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0692BB0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DiscountAmount</w:t>
            </w:r>
          </w:p>
        </w:tc>
        <w:tc>
          <w:tcPr>
            <w:tcW w:w="1440" w:type="dxa"/>
          </w:tcPr>
          <w:p w14:paraId="31B8820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1A90702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tiền giảm</w:t>
            </w:r>
          </w:p>
        </w:tc>
        <w:tc>
          <w:tcPr>
            <w:tcW w:w="1440" w:type="dxa"/>
          </w:tcPr>
          <w:p w14:paraId="0418C9C8">
            <w:pPr>
              <w:spacing w:after="0" w:line="240" w:lineRule="auto"/>
              <w:rPr>
                <w:rFonts w:hint="default" w:ascii="Times New Roman" w:hAnsi="Times New Roman" w:cs="Times New Roman"/>
                <w:sz w:val="28"/>
                <w:szCs w:val="28"/>
              </w:rPr>
            </w:pPr>
          </w:p>
        </w:tc>
        <w:tc>
          <w:tcPr>
            <w:tcW w:w="1440" w:type="dxa"/>
          </w:tcPr>
          <w:p w14:paraId="3682AEF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5F1EF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200151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62C0F70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VatPercent</w:t>
            </w:r>
          </w:p>
        </w:tc>
        <w:tc>
          <w:tcPr>
            <w:tcW w:w="1440" w:type="dxa"/>
          </w:tcPr>
          <w:p w14:paraId="27C4249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0A3CF4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Tỷ lệ VAT</w:t>
            </w:r>
          </w:p>
        </w:tc>
        <w:tc>
          <w:tcPr>
            <w:tcW w:w="1440" w:type="dxa"/>
          </w:tcPr>
          <w:p w14:paraId="5D157E3E">
            <w:pPr>
              <w:spacing w:after="0" w:line="240" w:lineRule="auto"/>
              <w:rPr>
                <w:rFonts w:hint="default" w:ascii="Times New Roman" w:hAnsi="Times New Roman" w:cs="Times New Roman"/>
                <w:sz w:val="28"/>
                <w:szCs w:val="28"/>
              </w:rPr>
            </w:pPr>
          </w:p>
        </w:tc>
        <w:tc>
          <w:tcPr>
            <w:tcW w:w="1440" w:type="dxa"/>
          </w:tcPr>
          <w:p w14:paraId="0B3ED7C1">
            <w:pPr>
              <w:spacing w:after="0" w:line="240" w:lineRule="auto"/>
              <w:rPr>
                <w:rFonts w:hint="default" w:ascii="Times New Roman" w:hAnsi="Times New Roman" w:cs="Times New Roman"/>
                <w:sz w:val="28"/>
                <w:szCs w:val="28"/>
              </w:rPr>
            </w:pPr>
          </w:p>
        </w:tc>
      </w:tr>
      <w:tr w14:paraId="48685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8B54A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63E5B3B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VatAmount</w:t>
            </w:r>
          </w:p>
        </w:tc>
        <w:tc>
          <w:tcPr>
            <w:tcW w:w="1440" w:type="dxa"/>
          </w:tcPr>
          <w:p w14:paraId="7431CCF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255420D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Tiền VAT</w:t>
            </w:r>
          </w:p>
        </w:tc>
        <w:tc>
          <w:tcPr>
            <w:tcW w:w="1440" w:type="dxa"/>
          </w:tcPr>
          <w:p w14:paraId="4287C9D1">
            <w:pPr>
              <w:spacing w:after="0" w:line="240" w:lineRule="auto"/>
              <w:rPr>
                <w:rFonts w:hint="default" w:ascii="Times New Roman" w:hAnsi="Times New Roman" w:cs="Times New Roman"/>
                <w:sz w:val="28"/>
                <w:szCs w:val="28"/>
              </w:rPr>
            </w:pPr>
          </w:p>
        </w:tc>
        <w:tc>
          <w:tcPr>
            <w:tcW w:w="1440" w:type="dxa"/>
          </w:tcPr>
          <w:p w14:paraId="40F04D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3757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564BC5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9</w:t>
            </w:r>
          </w:p>
        </w:tc>
        <w:tc>
          <w:tcPr>
            <w:tcW w:w="1440" w:type="dxa"/>
          </w:tcPr>
          <w:p w14:paraId="78FBA37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FinalAmount</w:t>
            </w:r>
          </w:p>
        </w:tc>
        <w:tc>
          <w:tcPr>
            <w:tcW w:w="1440" w:type="dxa"/>
          </w:tcPr>
          <w:p w14:paraId="5D5D7E6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04A8885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Tổng thanh toán</w:t>
            </w:r>
          </w:p>
        </w:tc>
        <w:tc>
          <w:tcPr>
            <w:tcW w:w="1440" w:type="dxa"/>
          </w:tcPr>
          <w:p w14:paraId="576ACD55">
            <w:pPr>
              <w:spacing w:after="0" w:line="240" w:lineRule="auto"/>
              <w:rPr>
                <w:rFonts w:hint="default" w:ascii="Times New Roman" w:hAnsi="Times New Roman" w:cs="Times New Roman"/>
                <w:sz w:val="28"/>
                <w:szCs w:val="28"/>
              </w:rPr>
            </w:pPr>
          </w:p>
        </w:tc>
        <w:tc>
          <w:tcPr>
            <w:tcW w:w="1440" w:type="dxa"/>
          </w:tcPr>
          <w:p w14:paraId="276B4EB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14B6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CD6CB8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440" w:type="dxa"/>
          </w:tcPr>
          <w:p w14:paraId="1987195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13F6302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12F8C5E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hóa đơn</w:t>
            </w:r>
          </w:p>
        </w:tc>
        <w:tc>
          <w:tcPr>
            <w:tcW w:w="1440" w:type="dxa"/>
          </w:tcPr>
          <w:p w14:paraId="1A962F56">
            <w:pPr>
              <w:spacing w:after="0" w:line="240" w:lineRule="auto"/>
              <w:rPr>
                <w:rFonts w:hint="default" w:ascii="Times New Roman" w:hAnsi="Times New Roman" w:cs="Times New Roman"/>
                <w:sz w:val="28"/>
                <w:szCs w:val="28"/>
              </w:rPr>
            </w:pPr>
          </w:p>
        </w:tc>
        <w:tc>
          <w:tcPr>
            <w:tcW w:w="1440" w:type="dxa"/>
          </w:tcPr>
          <w:p w14:paraId="521D5F0E">
            <w:pPr>
              <w:spacing w:after="0" w:line="240" w:lineRule="auto"/>
              <w:rPr>
                <w:rFonts w:hint="default" w:ascii="Times New Roman" w:hAnsi="Times New Roman" w:cs="Times New Roman"/>
                <w:sz w:val="28"/>
                <w:szCs w:val="28"/>
              </w:rPr>
            </w:pPr>
          </w:p>
        </w:tc>
      </w:tr>
      <w:tr w14:paraId="37FAE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9B90C2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440" w:type="dxa"/>
          </w:tcPr>
          <w:p w14:paraId="5AC5F45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C8E8FF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28B29E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lập</w:t>
            </w:r>
          </w:p>
        </w:tc>
        <w:tc>
          <w:tcPr>
            <w:tcW w:w="1440" w:type="dxa"/>
          </w:tcPr>
          <w:p w14:paraId="2DD9D681">
            <w:pPr>
              <w:spacing w:after="0" w:line="240" w:lineRule="auto"/>
              <w:rPr>
                <w:rFonts w:hint="default" w:ascii="Times New Roman" w:hAnsi="Times New Roman" w:cs="Times New Roman"/>
                <w:sz w:val="28"/>
                <w:szCs w:val="28"/>
              </w:rPr>
            </w:pPr>
          </w:p>
        </w:tc>
        <w:tc>
          <w:tcPr>
            <w:tcW w:w="1440" w:type="dxa"/>
          </w:tcPr>
          <w:p w14:paraId="1DF920E0">
            <w:pPr>
              <w:spacing w:after="0" w:line="240" w:lineRule="auto"/>
              <w:rPr>
                <w:rFonts w:hint="default" w:ascii="Times New Roman" w:hAnsi="Times New Roman" w:cs="Times New Roman"/>
                <w:sz w:val="28"/>
                <w:szCs w:val="28"/>
              </w:rPr>
            </w:pPr>
          </w:p>
        </w:tc>
      </w:tr>
      <w:tr w14:paraId="69B82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10FFFF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12</w:t>
            </w:r>
          </w:p>
        </w:tc>
        <w:tc>
          <w:tcPr>
            <w:tcW w:w="1440" w:type="dxa"/>
          </w:tcPr>
          <w:p w14:paraId="472E80D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CreatedByAccountId</w:t>
            </w:r>
          </w:p>
        </w:tc>
        <w:tc>
          <w:tcPr>
            <w:tcW w:w="1440" w:type="dxa"/>
          </w:tcPr>
          <w:p w14:paraId="6120AAB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3F33F2A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Nhân viên lập</w:t>
            </w:r>
          </w:p>
        </w:tc>
        <w:tc>
          <w:tcPr>
            <w:tcW w:w="1440" w:type="dxa"/>
          </w:tcPr>
          <w:p w14:paraId="3B5B2A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CB8B733">
            <w:pPr>
              <w:spacing w:after="0" w:line="240" w:lineRule="auto"/>
              <w:rPr>
                <w:rFonts w:hint="default" w:ascii="Times New Roman" w:hAnsi="Times New Roman" w:cs="Times New Roman"/>
                <w:sz w:val="28"/>
                <w:szCs w:val="28"/>
              </w:rPr>
            </w:pPr>
          </w:p>
        </w:tc>
      </w:tr>
      <w:tr w14:paraId="6736A6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48C749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13</w:t>
            </w:r>
          </w:p>
        </w:tc>
        <w:tc>
          <w:tcPr>
            <w:tcW w:w="1440" w:type="dxa"/>
          </w:tcPr>
          <w:p w14:paraId="2E44735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7BAA894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2694638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Hội viên áp dụng</w:t>
            </w:r>
          </w:p>
        </w:tc>
        <w:tc>
          <w:tcPr>
            <w:tcW w:w="1440" w:type="dxa"/>
          </w:tcPr>
          <w:p w14:paraId="5403542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2FD4395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4AD693B5">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57F104D">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RoomOfInvoice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91"/>
        <w:gridCol w:w="1896"/>
        <w:gridCol w:w="2168"/>
        <w:gridCol w:w="1291"/>
        <w:gridCol w:w="1236"/>
        <w:gridCol w:w="1186"/>
      </w:tblGrid>
      <w:tr w14:paraId="79144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8B5AB2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154CCDC6">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C52D873">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1880A9F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10C007DC">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1863AE1">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0BB20C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FFA72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07D9FC6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3EF0DC0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1CD2A3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chi tiết phòng</w:t>
            </w:r>
          </w:p>
        </w:tc>
        <w:tc>
          <w:tcPr>
            <w:tcW w:w="1440" w:type="dxa"/>
          </w:tcPr>
          <w:p w14:paraId="73C1A57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555C21FA">
            <w:pPr>
              <w:spacing w:after="0" w:line="240" w:lineRule="auto"/>
              <w:rPr>
                <w:rFonts w:hint="default" w:ascii="Times New Roman" w:hAnsi="Times New Roman" w:cs="Times New Roman"/>
                <w:sz w:val="28"/>
                <w:szCs w:val="28"/>
              </w:rPr>
            </w:pPr>
          </w:p>
        </w:tc>
      </w:tr>
      <w:tr w14:paraId="4C074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F9B2AC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18FF864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3BD7D87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7BE350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Phòng sử dụng</w:t>
            </w:r>
          </w:p>
        </w:tc>
        <w:tc>
          <w:tcPr>
            <w:tcW w:w="1440" w:type="dxa"/>
          </w:tcPr>
          <w:p w14:paraId="0BA7BED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07763387">
            <w:pPr>
              <w:spacing w:after="0" w:line="240" w:lineRule="auto"/>
              <w:rPr>
                <w:rFonts w:hint="default" w:ascii="Times New Roman" w:hAnsi="Times New Roman" w:cs="Times New Roman"/>
                <w:sz w:val="28"/>
                <w:szCs w:val="28"/>
              </w:rPr>
            </w:pPr>
          </w:p>
        </w:tc>
      </w:tr>
      <w:tr w14:paraId="19DE3F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AFD088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2D7EB7D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2614268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6BAC50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0F29A16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311DF69D">
            <w:pPr>
              <w:spacing w:after="0" w:line="240" w:lineRule="auto"/>
              <w:rPr>
                <w:rFonts w:hint="default" w:ascii="Times New Roman" w:hAnsi="Times New Roman" w:cs="Times New Roman"/>
                <w:sz w:val="28"/>
                <w:szCs w:val="28"/>
              </w:rPr>
            </w:pPr>
          </w:p>
        </w:tc>
      </w:tr>
      <w:tr w14:paraId="7454D4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4A648C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14EF5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CheckInAt</w:t>
            </w:r>
          </w:p>
        </w:tc>
        <w:tc>
          <w:tcPr>
            <w:tcW w:w="1440" w:type="dxa"/>
          </w:tcPr>
          <w:p w14:paraId="25056E7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3566B32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nhận phòng</w:t>
            </w:r>
          </w:p>
        </w:tc>
        <w:tc>
          <w:tcPr>
            <w:tcW w:w="1440" w:type="dxa"/>
          </w:tcPr>
          <w:p w14:paraId="2190D3F4">
            <w:pPr>
              <w:spacing w:after="0" w:line="240" w:lineRule="auto"/>
              <w:rPr>
                <w:rFonts w:hint="default" w:ascii="Times New Roman" w:hAnsi="Times New Roman" w:cs="Times New Roman"/>
                <w:sz w:val="28"/>
                <w:szCs w:val="28"/>
              </w:rPr>
            </w:pPr>
          </w:p>
        </w:tc>
        <w:tc>
          <w:tcPr>
            <w:tcW w:w="1440" w:type="dxa"/>
          </w:tcPr>
          <w:p w14:paraId="301E7455">
            <w:pPr>
              <w:spacing w:after="0" w:line="240" w:lineRule="auto"/>
              <w:rPr>
                <w:rFonts w:hint="default" w:ascii="Times New Roman" w:hAnsi="Times New Roman" w:cs="Times New Roman"/>
                <w:sz w:val="28"/>
                <w:szCs w:val="28"/>
              </w:rPr>
            </w:pPr>
          </w:p>
        </w:tc>
      </w:tr>
      <w:tr w14:paraId="77F0CE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8D99AF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65289D7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CheckOutAt</w:t>
            </w:r>
          </w:p>
        </w:tc>
        <w:tc>
          <w:tcPr>
            <w:tcW w:w="1440" w:type="dxa"/>
          </w:tcPr>
          <w:p w14:paraId="4E51B06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08C9356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trả phòng</w:t>
            </w:r>
          </w:p>
        </w:tc>
        <w:tc>
          <w:tcPr>
            <w:tcW w:w="1440" w:type="dxa"/>
          </w:tcPr>
          <w:p w14:paraId="229972C4">
            <w:pPr>
              <w:spacing w:after="0" w:line="240" w:lineRule="auto"/>
              <w:rPr>
                <w:rFonts w:hint="default" w:ascii="Times New Roman" w:hAnsi="Times New Roman" w:cs="Times New Roman"/>
                <w:sz w:val="28"/>
                <w:szCs w:val="28"/>
              </w:rPr>
            </w:pPr>
          </w:p>
        </w:tc>
        <w:tc>
          <w:tcPr>
            <w:tcW w:w="1440" w:type="dxa"/>
          </w:tcPr>
          <w:p w14:paraId="7074889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3EA24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2F21F3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A01222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DurationHours</w:t>
            </w:r>
          </w:p>
        </w:tc>
        <w:tc>
          <w:tcPr>
            <w:tcW w:w="1440" w:type="dxa"/>
          </w:tcPr>
          <w:p w14:paraId="580983B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3FEDB7D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giờ sử dụng</w:t>
            </w:r>
          </w:p>
        </w:tc>
        <w:tc>
          <w:tcPr>
            <w:tcW w:w="1440" w:type="dxa"/>
          </w:tcPr>
          <w:p w14:paraId="322903BB">
            <w:pPr>
              <w:spacing w:after="0" w:line="240" w:lineRule="auto"/>
              <w:rPr>
                <w:rFonts w:hint="default" w:ascii="Times New Roman" w:hAnsi="Times New Roman" w:cs="Times New Roman"/>
                <w:sz w:val="28"/>
                <w:szCs w:val="28"/>
              </w:rPr>
            </w:pPr>
          </w:p>
        </w:tc>
        <w:tc>
          <w:tcPr>
            <w:tcW w:w="1440" w:type="dxa"/>
          </w:tcPr>
          <w:p w14:paraId="3D38B54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196F7E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AA834D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7</w:t>
            </w:r>
          </w:p>
        </w:tc>
        <w:tc>
          <w:tcPr>
            <w:tcW w:w="1440" w:type="dxa"/>
          </w:tcPr>
          <w:p w14:paraId="4BC2D4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RoomCharge</w:t>
            </w:r>
          </w:p>
        </w:tc>
        <w:tc>
          <w:tcPr>
            <w:tcW w:w="1440" w:type="dxa"/>
          </w:tcPr>
          <w:p w14:paraId="1B0A126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7B6A4F2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Tiền phòng phát sinh</w:t>
            </w:r>
          </w:p>
        </w:tc>
        <w:tc>
          <w:tcPr>
            <w:tcW w:w="1440" w:type="dxa"/>
          </w:tcPr>
          <w:p w14:paraId="7BBBF484">
            <w:pPr>
              <w:spacing w:after="0" w:line="240" w:lineRule="auto"/>
              <w:rPr>
                <w:rFonts w:hint="default" w:ascii="Times New Roman" w:hAnsi="Times New Roman" w:cs="Times New Roman"/>
                <w:sz w:val="28"/>
                <w:szCs w:val="28"/>
              </w:rPr>
            </w:pPr>
          </w:p>
        </w:tc>
        <w:tc>
          <w:tcPr>
            <w:tcW w:w="1440" w:type="dxa"/>
          </w:tcPr>
          <w:p w14:paraId="19FAAC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r w14:paraId="7D6DE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91436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8</w:t>
            </w:r>
          </w:p>
        </w:tc>
        <w:tc>
          <w:tcPr>
            <w:tcW w:w="1440" w:type="dxa"/>
          </w:tcPr>
          <w:p w14:paraId="71A96E4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IsTransferred</w:t>
            </w:r>
          </w:p>
        </w:tc>
        <w:tc>
          <w:tcPr>
            <w:tcW w:w="1440" w:type="dxa"/>
          </w:tcPr>
          <w:p w14:paraId="07CA3A1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BIT</w:t>
            </w:r>
          </w:p>
        </w:tc>
        <w:tc>
          <w:tcPr>
            <w:tcW w:w="1440" w:type="dxa"/>
          </w:tcPr>
          <w:p w14:paraId="174F577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Đánh dấu chuyển phòng</w:t>
            </w:r>
          </w:p>
        </w:tc>
        <w:tc>
          <w:tcPr>
            <w:tcW w:w="1440" w:type="dxa"/>
          </w:tcPr>
          <w:p w14:paraId="32B98CFA">
            <w:pPr>
              <w:spacing w:after="0" w:line="240" w:lineRule="auto"/>
              <w:rPr>
                <w:rFonts w:hint="default" w:ascii="Times New Roman" w:hAnsi="Times New Roman" w:cs="Times New Roman"/>
                <w:sz w:val="28"/>
                <w:szCs w:val="28"/>
              </w:rPr>
            </w:pPr>
          </w:p>
        </w:tc>
        <w:tc>
          <w:tcPr>
            <w:tcW w:w="1440" w:type="dxa"/>
          </w:tcPr>
          <w:p w14:paraId="0BDBC36B">
            <w:pPr>
              <w:spacing w:after="0" w:line="240" w:lineRule="auto"/>
              <w:rPr>
                <w:rFonts w:hint="default" w:ascii="Times New Roman" w:hAnsi="Times New Roman" w:cs="Times New Roman"/>
                <w:sz w:val="28"/>
                <w:szCs w:val="28"/>
              </w:rPr>
            </w:pPr>
          </w:p>
        </w:tc>
      </w:tr>
    </w:tbl>
    <w:p w14:paraId="168A48C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7724656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ProductOfInvoice</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422"/>
        <w:gridCol w:w="2168"/>
        <w:gridCol w:w="1362"/>
        <w:gridCol w:w="1352"/>
        <w:gridCol w:w="1331"/>
      </w:tblGrid>
      <w:tr w14:paraId="65BD9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6A3747C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7FE2CB5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308B41F9">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34C34FC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6AC36880">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5CC6B70B">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7B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2C4E32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749E95A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7DF53EE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6EEF8C9C">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rPr>
              <w:t xml:space="preserve">Mã chi tiết </w:t>
            </w:r>
            <w:r>
              <w:rPr>
                <w:rFonts w:hint="default" w:ascii="Times New Roman" w:hAnsi="Times New Roman" w:cs="Times New Roman"/>
                <w:sz w:val="28"/>
                <w:szCs w:val="28"/>
                <w:lang w:val="en-US"/>
              </w:rPr>
              <w:t>hóa đơn</w:t>
            </w:r>
          </w:p>
        </w:tc>
        <w:tc>
          <w:tcPr>
            <w:tcW w:w="1440" w:type="dxa"/>
          </w:tcPr>
          <w:p w14:paraId="2CCF0AE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EFDA4C6">
            <w:pPr>
              <w:spacing w:after="0" w:line="240" w:lineRule="auto"/>
              <w:rPr>
                <w:rFonts w:hint="default" w:ascii="Times New Roman" w:hAnsi="Times New Roman" w:cs="Times New Roman"/>
                <w:sz w:val="28"/>
                <w:szCs w:val="28"/>
              </w:rPr>
            </w:pPr>
          </w:p>
        </w:tc>
      </w:tr>
      <w:tr w14:paraId="347653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620E46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7753391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InvoiceId</w:t>
            </w:r>
          </w:p>
        </w:tc>
        <w:tc>
          <w:tcPr>
            <w:tcW w:w="1440" w:type="dxa"/>
          </w:tcPr>
          <w:p w14:paraId="0D73801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67D75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Hóa đơn</w:t>
            </w:r>
          </w:p>
        </w:tc>
        <w:tc>
          <w:tcPr>
            <w:tcW w:w="1440" w:type="dxa"/>
          </w:tcPr>
          <w:p w14:paraId="43E3550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D30FDC">
            <w:pPr>
              <w:spacing w:after="0" w:line="240" w:lineRule="auto"/>
              <w:rPr>
                <w:rFonts w:hint="default" w:ascii="Times New Roman" w:hAnsi="Times New Roman" w:cs="Times New Roman"/>
                <w:sz w:val="28"/>
                <w:szCs w:val="28"/>
              </w:rPr>
            </w:pPr>
          </w:p>
        </w:tc>
      </w:tr>
      <w:tr w14:paraId="047E3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C8CA75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83559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ProductId</w:t>
            </w:r>
          </w:p>
        </w:tc>
        <w:tc>
          <w:tcPr>
            <w:tcW w:w="1440" w:type="dxa"/>
          </w:tcPr>
          <w:p w14:paraId="1F3EF25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395E8E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Sản phẩm</w:t>
            </w:r>
          </w:p>
        </w:tc>
        <w:tc>
          <w:tcPr>
            <w:tcW w:w="1440" w:type="dxa"/>
          </w:tcPr>
          <w:p w14:paraId="4143A4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104BD4">
            <w:pPr>
              <w:spacing w:after="0" w:line="240" w:lineRule="auto"/>
              <w:rPr>
                <w:rFonts w:hint="default" w:ascii="Times New Roman" w:hAnsi="Times New Roman" w:cs="Times New Roman"/>
                <w:sz w:val="28"/>
                <w:szCs w:val="28"/>
              </w:rPr>
            </w:pPr>
          </w:p>
        </w:tc>
      </w:tr>
      <w:tr w14:paraId="2253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07A53E8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209F986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440" w:type="dxa"/>
          </w:tcPr>
          <w:p w14:paraId="727BC0B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6FA4EB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Số lượng</w:t>
            </w:r>
          </w:p>
        </w:tc>
        <w:tc>
          <w:tcPr>
            <w:tcW w:w="1440" w:type="dxa"/>
          </w:tcPr>
          <w:p w14:paraId="1FE1AF19">
            <w:pPr>
              <w:spacing w:after="0" w:line="240" w:lineRule="auto"/>
              <w:rPr>
                <w:rFonts w:hint="default" w:ascii="Times New Roman" w:hAnsi="Times New Roman" w:cs="Times New Roman"/>
                <w:sz w:val="28"/>
                <w:szCs w:val="28"/>
              </w:rPr>
            </w:pPr>
          </w:p>
        </w:tc>
        <w:tc>
          <w:tcPr>
            <w:tcW w:w="1440" w:type="dxa"/>
          </w:tcPr>
          <w:p w14:paraId="3BE4CA86">
            <w:pPr>
              <w:spacing w:after="0" w:line="240" w:lineRule="auto"/>
              <w:rPr>
                <w:rFonts w:hint="default" w:ascii="Times New Roman" w:hAnsi="Times New Roman" w:cs="Times New Roman"/>
                <w:sz w:val="28"/>
                <w:szCs w:val="28"/>
              </w:rPr>
            </w:pPr>
          </w:p>
        </w:tc>
      </w:tr>
      <w:tr w14:paraId="1506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F0FEA0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59292A8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LineTotal</w:t>
            </w:r>
          </w:p>
        </w:tc>
        <w:tc>
          <w:tcPr>
            <w:tcW w:w="1440" w:type="dxa"/>
          </w:tcPr>
          <w:p w14:paraId="4E7CCB9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DECIMAL(18,0)</w:t>
            </w:r>
          </w:p>
        </w:tc>
        <w:tc>
          <w:tcPr>
            <w:tcW w:w="1440" w:type="dxa"/>
          </w:tcPr>
          <w:p w14:paraId="399AD61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Thành tiền</w:t>
            </w:r>
          </w:p>
        </w:tc>
        <w:tc>
          <w:tcPr>
            <w:tcW w:w="1440" w:type="dxa"/>
          </w:tcPr>
          <w:p w14:paraId="3B1D56F7">
            <w:pPr>
              <w:spacing w:after="0" w:line="240" w:lineRule="auto"/>
              <w:rPr>
                <w:rFonts w:hint="default" w:ascii="Times New Roman" w:hAnsi="Times New Roman" w:cs="Times New Roman"/>
                <w:sz w:val="28"/>
                <w:szCs w:val="28"/>
              </w:rPr>
            </w:pPr>
          </w:p>
        </w:tc>
        <w:tc>
          <w:tcPr>
            <w:tcW w:w="1440" w:type="dxa"/>
          </w:tcPr>
          <w:p w14:paraId="4FD70DBC">
            <w:pPr>
              <w:spacing w:after="0" w:line="240" w:lineRule="auto"/>
              <w:rPr>
                <w:rFonts w:hint="default" w:ascii="Times New Roman" w:hAnsi="Times New Roman" w:cs="Times New Roman"/>
                <w:sz w:val="28"/>
                <w:szCs w:val="28"/>
              </w:rPr>
            </w:pPr>
          </w:p>
        </w:tc>
      </w:tr>
    </w:tbl>
    <w:p w14:paraId="571A58DF">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i/>
          <w:iCs/>
          <w:sz w:val="28"/>
          <w:szCs w:val="28"/>
          <w:lang w:val="en-US"/>
        </w:rPr>
      </w:pPr>
      <w:r>
        <w:rPr>
          <w:rFonts w:hint="default" w:ascii="Times New Roman" w:hAnsi="Times New Roman"/>
          <w:i/>
          <w:iCs/>
          <w:sz w:val="28"/>
          <w:szCs w:val="28"/>
          <w:lang w:val="en-US"/>
        </w:rPr>
        <w:t>UNIQUE (InvoiceId, ProductId)</w:t>
      </w:r>
    </w:p>
    <w:p w14:paraId="04D78C7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RoomBooking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9"/>
        <w:gridCol w:w="2347"/>
        <w:gridCol w:w="2114"/>
        <w:gridCol w:w="1184"/>
        <w:gridCol w:w="1152"/>
        <w:gridCol w:w="1082"/>
      </w:tblGrid>
      <w:tr w14:paraId="5BBF8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E6597D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334CCC3B">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1F908F5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6CC628C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218E2483">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08F32F0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61ED2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15D42F7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33CDCD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6CDF1D6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1ECBA17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lịch đặt</w:t>
            </w:r>
          </w:p>
        </w:tc>
        <w:tc>
          <w:tcPr>
            <w:tcW w:w="1440" w:type="dxa"/>
          </w:tcPr>
          <w:p w14:paraId="31C772E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AD7A798">
            <w:pPr>
              <w:spacing w:after="0" w:line="240" w:lineRule="auto"/>
              <w:rPr>
                <w:rFonts w:hint="default" w:ascii="Times New Roman" w:hAnsi="Times New Roman" w:cs="Times New Roman"/>
                <w:sz w:val="28"/>
                <w:szCs w:val="28"/>
              </w:rPr>
            </w:pPr>
          </w:p>
        </w:tc>
      </w:tr>
      <w:tr w14:paraId="4DFFD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DB02F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34CD4DE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BookingTime</w:t>
            </w:r>
          </w:p>
        </w:tc>
        <w:tc>
          <w:tcPr>
            <w:tcW w:w="1440" w:type="dxa"/>
          </w:tcPr>
          <w:p w14:paraId="440AA25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DATETIME2(0)</w:t>
            </w:r>
          </w:p>
        </w:tc>
        <w:tc>
          <w:tcPr>
            <w:tcW w:w="1440" w:type="dxa"/>
          </w:tcPr>
          <w:p w14:paraId="7051ABF3">
            <w:pPr>
              <w:spacing w:after="0" w:line="240" w:lineRule="auto"/>
              <w:rPr>
                <w:rFonts w:hint="default" w:ascii="Times New Roman" w:hAnsi="Times New Roman" w:cs="Times New Roman"/>
                <w:sz w:val="28"/>
                <w:szCs w:val="28"/>
                <w:lang w:val="en-US"/>
              </w:rPr>
            </w:pPr>
            <w:r>
              <w:rPr>
                <w:rFonts w:hint="default" w:ascii="Times New Roman" w:hAnsi="Times New Roman" w:cs="Times New Roman"/>
                <w:sz w:val="28"/>
                <w:szCs w:val="28"/>
              </w:rPr>
              <w:t>Thời điểm nhận phòng</w:t>
            </w:r>
            <w:r>
              <w:rPr>
                <w:rFonts w:hint="default" w:ascii="Times New Roman" w:hAnsi="Times New Roman" w:cs="Times New Roman"/>
                <w:sz w:val="28"/>
                <w:szCs w:val="28"/>
                <w:lang w:val="en-US"/>
              </w:rPr>
              <w:t xml:space="preserve"> dự kiến</w:t>
            </w:r>
          </w:p>
        </w:tc>
        <w:tc>
          <w:tcPr>
            <w:tcW w:w="1440" w:type="dxa"/>
          </w:tcPr>
          <w:p w14:paraId="58C60AD9">
            <w:pPr>
              <w:spacing w:after="0" w:line="240" w:lineRule="auto"/>
              <w:rPr>
                <w:rFonts w:hint="default" w:ascii="Times New Roman" w:hAnsi="Times New Roman" w:cs="Times New Roman"/>
                <w:sz w:val="28"/>
                <w:szCs w:val="28"/>
              </w:rPr>
            </w:pPr>
          </w:p>
        </w:tc>
        <w:tc>
          <w:tcPr>
            <w:tcW w:w="1440" w:type="dxa"/>
          </w:tcPr>
          <w:p w14:paraId="3F415F36">
            <w:pPr>
              <w:spacing w:after="0" w:line="240" w:lineRule="auto"/>
              <w:rPr>
                <w:rFonts w:hint="default" w:ascii="Times New Roman" w:hAnsi="Times New Roman" w:cs="Times New Roman"/>
                <w:sz w:val="28"/>
                <w:szCs w:val="28"/>
              </w:rPr>
            </w:pPr>
          </w:p>
        </w:tc>
      </w:tr>
      <w:tr w14:paraId="48736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47A14A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600E92B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Status</w:t>
            </w:r>
          </w:p>
        </w:tc>
        <w:tc>
          <w:tcPr>
            <w:tcW w:w="1440" w:type="dxa"/>
          </w:tcPr>
          <w:p w14:paraId="4111DC6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0A69B43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Trạng thái đặt phòng</w:t>
            </w:r>
          </w:p>
        </w:tc>
        <w:tc>
          <w:tcPr>
            <w:tcW w:w="1440" w:type="dxa"/>
          </w:tcPr>
          <w:p w14:paraId="3A750123">
            <w:pPr>
              <w:spacing w:after="0" w:line="240" w:lineRule="auto"/>
              <w:rPr>
                <w:rFonts w:hint="default" w:ascii="Times New Roman" w:hAnsi="Times New Roman" w:cs="Times New Roman"/>
                <w:sz w:val="28"/>
                <w:szCs w:val="28"/>
              </w:rPr>
            </w:pPr>
          </w:p>
        </w:tc>
        <w:tc>
          <w:tcPr>
            <w:tcW w:w="1440" w:type="dxa"/>
          </w:tcPr>
          <w:p w14:paraId="3BB4C3F9">
            <w:pPr>
              <w:spacing w:after="0" w:line="240" w:lineRule="auto"/>
              <w:rPr>
                <w:rFonts w:hint="default" w:ascii="Times New Roman" w:hAnsi="Times New Roman" w:cs="Times New Roman"/>
                <w:sz w:val="28"/>
                <w:szCs w:val="28"/>
              </w:rPr>
            </w:pPr>
          </w:p>
        </w:tc>
      </w:tr>
      <w:tr w14:paraId="6FFB2D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87BC1A6">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7440809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CreatedAt</w:t>
            </w:r>
          </w:p>
        </w:tc>
        <w:tc>
          <w:tcPr>
            <w:tcW w:w="1440" w:type="dxa"/>
          </w:tcPr>
          <w:p w14:paraId="404047E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DATETIME2(3)</w:t>
            </w:r>
          </w:p>
        </w:tc>
        <w:tc>
          <w:tcPr>
            <w:tcW w:w="1440" w:type="dxa"/>
          </w:tcPr>
          <w:p w14:paraId="7016AB52">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Thời điểm tạo</w:t>
            </w:r>
          </w:p>
        </w:tc>
        <w:tc>
          <w:tcPr>
            <w:tcW w:w="1440" w:type="dxa"/>
          </w:tcPr>
          <w:p w14:paraId="144EEDF7">
            <w:pPr>
              <w:spacing w:after="0" w:line="240" w:lineRule="auto"/>
              <w:rPr>
                <w:rFonts w:hint="default" w:ascii="Times New Roman" w:hAnsi="Times New Roman" w:cs="Times New Roman"/>
                <w:sz w:val="28"/>
                <w:szCs w:val="28"/>
              </w:rPr>
            </w:pPr>
          </w:p>
        </w:tc>
        <w:tc>
          <w:tcPr>
            <w:tcW w:w="1440" w:type="dxa"/>
          </w:tcPr>
          <w:p w14:paraId="48A10707">
            <w:pPr>
              <w:spacing w:after="0" w:line="240" w:lineRule="auto"/>
              <w:rPr>
                <w:rFonts w:hint="default" w:ascii="Times New Roman" w:hAnsi="Times New Roman" w:cs="Times New Roman"/>
                <w:sz w:val="28"/>
                <w:szCs w:val="28"/>
              </w:rPr>
            </w:pPr>
          </w:p>
        </w:tc>
      </w:tr>
      <w:tr w14:paraId="7A2D83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616A50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0691CE3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RoomId</w:t>
            </w:r>
          </w:p>
        </w:tc>
        <w:tc>
          <w:tcPr>
            <w:tcW w:w="1440" w:type="dxa"/>
          </w:tcPr>
          <w:p w14:paraId="6ABCFE7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72F820B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Phòng đặt</w:t>
            </w:r>
          </w:p>
        </w:tc>
        <w:tc>
          <w:tcPr>
            <w:tcW w:w="1440" w:type="dxa"/>
          </w:tcPr>
          <w:p w14:paraId="669A8C9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60885FAB">
            <w:pPr>
              <w:spacing w:after="0" w:line="240" w:lineRule="auto"/>
              <w:rPr>
                <w:rFonts w:hint="default" w:ascii="Times New Roman" w:hAnsi="Times New Roman" w:cs="Times New Roman"/>
                <w:sz w:val="28"/>
                <w:szCs w:val="28"/>
              </w:rPr>
            </w:pPr>
          </w:p>
        </w:tc>
      </w:tr>
      <w:tr w14:paraId="2BF72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3DF9D64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6</w:t>
            </w:r>
          </w:p>
        </w:tc>
        <w:tc>
          <w:tcPr>
            <w:tcW w:w="1440" w:type="dxa"/>
          </w:tcPr>
          <w:p w14:paraId="4D6E2A1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MemberAccountId</w:t>
            </w:r>
          </w:p>
        </w:tc>
        <w:tc>
          <w:tcPr>
            <w:tcW w:w="1440" w:type="dxa"/>
          </w:tcPr>
          <w:p w14:paraId="061DA25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5250AF0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Hội viên đặt</w:t>
            </w:r>
          </w:p>
        </w:tc>
        <w:tc>
          <w:tcPr>
            <w:tcW w:w="1440" w:type="dxa"/>
          </w:tcPr>
          <w:p w14:paraId="39FC9A9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ngoại</w:t>
            </w:r>
          </w:p>
        </w:tc>
        <w:tc>
          <w:tcPr>
            <w:tcW w:w="1440" w:type="dxa"/>
          </w:tcPr>
          <w:p w14:paraId="43EDE1BB">
            <w:pPr>
              <w:spacing w:after="0" w:line="240" w:lineRule="auto"/>
              <w:rPr>
                <w:rFonts w:hint="default" w:ascii="Times New Roman" w:hAnsi="Times New Roman" w:cs="Times New Roman"/>
                <w:sz w:val="28"/>
                <w:szCs w:val="28"/>
              </w:rPr>
            </w:pPr>
          </w:p>
        </w:tc>
      </w:tr>
    </w:tbl>
    <w:p w14:paraId="6818C8CA">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46B4FF31">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PointDiscount (Ưu đãi)</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1"/>
        <w:gridCol w:w="2067"/>
        <w:gridCol w:w="2394"/>
        <w:gridCol w:w="1148"/>
        <w:gridCol w:w="1163"/>
        <w:gridCol w:w="1095"/>
      </w:tblGrid>
      <w:tr w14:paraId="77263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0AF3D22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5428D4D9">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2041BA1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4B0B0BE4">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30E93FD5">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6F52A64E">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2CD84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1DC23D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296C9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518C7AB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0095C23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ưu đãi</w:t>
            </w:r>
          </w:p>
        </w:tc>
        <w:tc>
          <w:tcPr>
            <w:tcW w:w="1440" w:type="dxa"/>
          </w:tcPr>
          <w:p w14:paraId="49BEEBB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3DF65DD0">
            <w:pPr>
              <w:spacing w:after="0" w:line="240" w:lineRule="auto"/>
              <w:rPr>
                <w:rFonts w:hint="default" w:ascii="Times New Roman" w:hAnsi="Times New Roman" w:cs="Times New Roman"/>
                <w:sz w:val="28"/>
                <w:szCs w:val="28"/>
              </w:rPr>
            </w:pPr>
          </w:p>
        </w:tc>
      </w:tr>
      <w:tr w14:paraId="1B3703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923A6F9">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0E5DC92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RequiredPoint</w:t>
            </w:r>
          </w:p>
        </w:tc>
        <w:tc>
          <w:tcPr>
            <w:tcW w:w="1440" w:type="dxa"/>
          </w:tcPr>
          <w:p w14:paraId="08A4756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1440" w:type="dxa"/>
          </w:tcPr>
          <w:p w14:paraId="626CB5F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Điểm yêu cầu</w:t>
            </w:r>
          </w:p>
        </w:tc>
        <w:tc>
          <w:tcPr>
            <w:tcW w:w="1440" w:type="dxa"/>
          </w:tcPr>
          <w:p w14:paraId="56FFC8D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5289233A">
            <w:pPr>
              <w:spacing w:after="0" w:line="240" w:lineRule="auto"/>
              <w:rPr>
                <w:rFonts w:hint="default" w:ascii="Times New Roman" w:hAnsi="Times New Roman" w:cs="Times New Roman"/>
                <w:sz w:val="28"/>
                <w:szCs w:val="28"/>
              </w:rPr>
            </w:pPr>
          </w:p>
        </w:tc>
      </w:tr>
      <w:tr w14:paraId="1CDC25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45E38B5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0AB5B6E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DiscountPercent</w:t>
            </w:r>
          </w:p>
        </w:tc>
        <w:tc>
          <w:tcPr>
            <w:tcW w:w="1440" w:type="dxa"/>
          </w:tcPr>
          <w:p w14:paraId="1318590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DECIMAL(5,2)</w:t>
            </w:r>
          </w:p>
        </w:tc>
        <w:tc>
          <w:tcPr>
            <w:tcW w:w="1440" w:type="dxa"/>
          </w:tcPr>
          <w:p w14:paraId="6C1E1DE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Phần trăm giảm giá</w:t>
            </w:r>
          </w:p>
        </w:tc>
        <w:tc>
          <w:tcPr>
            <w:tcW w:w="1440" w:type="dxa"/>
          </w:tcPr>
          <w:p w14:paraId="5B790CE2">
            <w:pPr>
              <w:spacing w:after="0" w:line="240" w:lineRule="auto"/>
              <w:rPr>
                <w:rFonts w:hint="default" w:ascii="Times New Roman" w:hAnsi="Times New Roman" w:cs="Times New Roman"/>
                <w:sz w:val="28"/>
                <w:szCs w:val="28"/>
              </w:rPr>
            </w:pPr>
          </w:p>
        </w:tc>
        <w:tc>
          <w:tcPr>
            <w:tcW w:w="1440" w:type="dxa"/>
          </w:tcPr>
          <w:p w14:paraId="64A6A86B">
            <w:pPr>
              <w:spacing w:after="0" w:line="240" w:lineRule="auto"/>
              <w:rPr>
                <w:rFonts w:hint="default" w:ascii="Times New Roman" w:hAnsi="Times New Roman" w:cs="Times New Roman"/>
                <w:sz w:val="28"/>
                <w:szCs w:val="28"/>
              </w:rPr>
            </w:pPr>
          </w:p>
        </w:tc>
      </w:tr>
      <w:tr w14:paraId="791AF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2B9B490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3EF9BB2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36F5483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7A70064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Mô tả ưu đãi</w:t>
            </w:r>
          </w:p>
        </w:tc>
        <w:tc>
          <w:tcPr>
            <w:tcW w:w="1440" w:type="dxa"/>
          </w:tcPr>
          <w:p w14:paraId="7C54B63C">
            <w:pPr>
              <w:spacing w:after="0" w:line="240" w:lineRule="auto"/>
              <w:rPr>
                <w:rFonts w:hint="default" w:ascii="Times New Roman" w:hAnsi="Times New Roman" w:cs="Times New Roman"/>
                <w:sz w:val="28"/>
                <w:szCs w:val="28"/>
              </w:rPr>
            </w:pPr>
          </w:p>
        </w:tc>
        <w:tc>
          <w:tcPr>
            <w:tcW w:w="1440" w:type="dxa"/>
          </w:tcPr>
          <w:p w14:paraId="463C18C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716015B6">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1942E6AE">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 Bảng SystemConfig (Cấu hình hệ thống)</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50"/>
        <w:gridCol w:w="1663"/>
        <w:gridCol w:w="2628"/>
        <w:gridCol w:w="1182"/>
        <w:gridCol w:w="1202"/>
        <w:gridCol w:w="1143"/>
      </w:tblGrid>
      <w:tr w14:paraId="0A4A9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shd w:val="clear" w:color="auto" w:fill="00B0F0"/>
          </w:tcPr>
          <w:p w14:paraId="4289818F">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1440" w:type="dxa"/>
            <w:shd w:val="clear" w:color="auto" w:fill="00B0F0"/>
          </w:tcPr>
          <w:p w14:paraId="47C46668">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Thuộc tính</w:t>
            </w:r>
          </w:p>
        </w:tc>
        <w:tc>
          <w:tcPr>
            <w:tcW w:w="1440" w:type="dxa"/>
            <w:shd w:val="clear" w:color="auto" w:fill="00B0F0"/>
          </w:tcPr>
          <w:p w14:paraId="6119788B">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1440" w:type="dxa"/>
            <w:shd w:val="clear" w:color="auto" w:fill="00B0F0"/>
          </w:tcPr>
          <w:p w14:paraId="5EE8D98B">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c>
          <w:tcPr>
            <w:tcW w:w="1440" w:type="dxa"/>
            <w:shd w:val="clear" w:color="auto" w:fill="00B0F0"/>
          </w:tcPr>
          <w:p w14:paraId="56C05CDC">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Khóa</w:t>
            </w:r>
          </w:p>
        </w:tc>
        <w:tc>
          <w:tcPr>
            <w:tcW w:w="1440" w:type="dxa"/>
            <w:shd w:val="clear" w:color="auto" w:fill="00B0F0"/>
          </w:tcPr>
          <w:p w14:paraId="30361FF7">
            <w:pPr>
              <w:spacing w:after="0" w:line="240" w:lineRule="auto"/>
              <w:rPr>
                <w:rFonts w:hint="default" w:ascii="Times New Roman" w:hAnsi="Times New Roman" w:cs="Times New Roman"/>
                <w:b/>
                <w:bCs/>
                <w:sz w:val="28"/>
                <w:szCs w:val="28"/>
              </w:rPr>
            </w:pPr>
            <w:r>
              <w:rPr>
                <w:rFonts w:hint="default" w:ascii="Times New Roman" w:hAnsi="Times New Roman" w:cs="Times New Roman"/>
                <w:b/>
                <w:bCs/>
                <w:sz w:val="28"/>
                <w:szCs w:val="28"/>
              </w:rPr>
              <w:t>Null</w:t>
            </w:r>
          </w:p>
        </w:tc>
      </w:tr>
      <w:tr w14:paraId="1C975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52C650ED">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1</w:t>
            </w:r>
          </w:p>
        </w:tc>
        <w:tc>
          <w:tcPr>
            <w:tcW w:w="1440" w:type="dxa"/>
          </w:tcPr>
          <w:p w14:paraId="645F1B3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440" w:type="dxa"/>
          </w:tcPr>
          <w:p w14:paraId="1534639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BIGINT</w:t>
            </w:r>
          </w:p>
        </w:tc>
        <w:tc>
          <w:tcPr>
            <w:tcW w:w="1440" w:type="dxa"/>
          </w:tcPr>
          <w:p w14:paraId="443CE115">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Mã cấu hình</w:t>
            </w:r>
          </w:p>
        </w:tc>
        <w:tc>
          <w:tcPr>
            <w:tcW w:w="1440" w:type="dxa"/>
          </w:tcPr>
          <w:p w14:paraId="62FC8F38">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chính</w:t>
            </w:r>
          </w:p>
        </w:tc>
        <w:tc>
          <w:tcPr>
            <w:tcW w:w="1440" w:type="dxa"/>
          </w:tcPr>
          <w:p w14:paraId="0341AFC4">
            <w:pPr>
              <w:spacing w:after="0" w:line="240" w:lineRule="auto"/>
              <w:rPr>
                <w:rFonts w:hint="default" w:ascii="Times New Roman" w:hAnsi="Times New Roman" w:cs="Times New Roman"/>
                <w:sz w:val="28"/>
                <w:szCs w:val="28"/>
              </w:rPr>
            </w:pPr>
          </w:p>
        </w:tc>
      </w:tr>
      <w:tr w14:paraId="58DDD7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7BA36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2</w:t>
            </w:r>
          </w:p>
        </w:tc>
        <w:tc>
          <w:tcPr>
            <w:tcW w:w="1440" w:type="dxa"/>
          </w:tcPr>
          <w:p w14:paraId="22FAF9E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ConfigKey</w:t>
            </w:r>
          </w:p>
        </w:tc>
        <w:tc>
          <w:tcPr>
            <w:tcW w:w="1440" w:type="dxa"/>
          </w:tcPr>
          <w:p w14:paraId="5CA4DEA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1440" w:type="dxa"/>
          </w:tcPr>
          <w:p w14:paraId="6393297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Khóa cấu hình</w:t>
            </w:r>
          </w:p>
        </w:tc>
        <w:tc>
          <w:tcPr>
            <w:tcW w:w="1440" w:type="dxa"/>
          </w:tcPr>
          <w:p w14:paraId="3EF27BFE">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Duy nhất</w:t>
            </w:r>
          </w:p>
        </w:tc>
        <w:tc>
          <w:tcPr>
            <w:tcW w:w="1440" w:type="dxa"/>
          </w:tcPr>
          <w:p w14:paraId="0D665940">
            <w:pPr>
              <w:spacing w:after="0" w:line="240" w:lineRule="auto"/>
              <w:rPr>
                <w:rFonts w:hint="default" w:ascii="Times New Roman" w:hAnsi="Times New Roman" w:cs="Times New Roman"/>
                <w:sz w:val="28"/>
                <w:szCs w:val="28"/>
              </w:rPr>
            </w:pPr>
          </w:p>
        </w:tc>
      </w:tr>
      <w:tr w14:paraId="4FEF3A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9E04391">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3</w:t>
            </w:r>
          </w:p>
        </w:tc>
        <w:tc>
          <w:tcPr>
            <w:tcW w:w="1440" w:type="dxa"/>
          </w:tcPr>
          <w:p w14:paraId="517A52F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ConfigValue</w:t>
            </w:r>
          </w:p>
        </w:tc>
        <w:tc>
          <w:tcPr>
            <w:tcW w:w="1440" w:type="dxa"/>
          </w:tcPr>
          <w:p w14:paraId="0A8DCAC3">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NVARCHAR(MAX)</w:t>
            </w:r>
          </w:p>
        </w:tc>
        <w:tc>
          <w:tcPr>
            <w:tcW w:w="1440" w:type="dxa"/>
          </w:tcPr>
          <w:p w14:paraId="7C2CA6F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Giá trị cấu hình</w:t>
            </w:r>
          </w:p>
        </w:tc>
        <w:tc>
          <w:tcPr>
            <w:tcW w:w="1440" w:type="dxa"/>
          </w:tcPr>
          <w:p w14:paraId="3883A786">
            <w:pPr>
              <w:spacing w:after="0" w:line="240" w:lineRule="auto"/>
              <w:rPr>
                <w:rFonts w:hint="default" w:ascii="Times New Roman" w:hAnsi="Times New Roman" w:cs="Times New Roman"/>
                <w:sz w:val="28"/>
                <w:szCs w:val="28"/>
              </w:rPr>
            </w:pPr>
          </w:p>
        </w:tc>
        <w:tc>
          <w:tcPr>
            <w:tcW w:w="1440" w:type="dxa"/>
          </w:tcPr>
          <w:p w14:paraId="4B0B2118">
            <w:pPr>
              <w:spacing w:after="0" w:line="240" w:lineRule="auto"/>
              <w:rPr>
                <w:rFonts w:hint="default" w:ascii="Times New Roman" w:hAnsi="Times New Roman" w:cs="Times New Roman"/>
                <w:sz w:val="28"/>
                <w:szCs w:val="28"/>
              </w:rPr>
            </w:pPr>
          </w:p>
        </w:tc>
      </w:tr>
      <w:tr w14:paraId="76E97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79F924EA">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4</w:t>
            </w:r>
          </w:p>
        </w:tc>
        <w:tc>
          <w:tcPr>
            <w:tcW w:w="1440" w:type="dxa"/>
          </w:tcPr>
          <w:p w14:paraId="5ABE0240">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DataType</w:t>
            </w:r>
          </w:p>
        </w:tc>
        <w:tc>
          <w:tcPr>
            <w:tcW w:w="1440" w:type="dxa"/>
          </w:tcPr>
          <w:p w14:paraId="5E1C035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1440" w:type="dxa"/>
          </w:tcPr>
          <w:p w14:paraId="4ABCA714">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Kiểu dữ liệu</w:t>
            </w:r>
          </w:p>
        </w:tc>
        <w:tc>
          <w:tcPr>
            <w:tcW w:w="1440" w:type="dxa"/>
          </w:tcPr>
          <w:p w14:paraId="4146DEE4">
            <w:pPr>
              <w:spacing w:after="0" w:line="240" w:lineRule="auto"/>
              <w:rPr>
                <w:rFonts w:hint="default" w:ascii="Times New Roman" w:hAnsi="Times New Roman" w:cs="Times New Roman"/>
                <w:sz w:val="28"/>
                <w:szCs w:val="28"/>
              </w:rPr>
            </w:pPr>
          </w:p>
        </w:tc>
        <w:tc>
          <w:tcPr>
            <w:tcW w:w="1440" w:type="dxa"/>
          </w:tcPr>
          <w:p w14:paraId="47B20368">
            <w:pPr>
              <w:spacing w:after="0" w:line="240" w:lineRule="auto"/>
              <w:rPr>
                <w:rFonts w:hint="default" w:ascii="Times New Roman" w:hAnsi="Times New Roman" w:cs="Times New Roman"/>
                <w:sz w:val="28"/>
                <w:szCs w:val="28"/>
              </w:rPr>
            </w:pPr>
          </w:p>
        </w:tc>
      </w:tr>
      <w:tr w14:paraId="354B5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0" w:type="dxa"/>
          </w:tcPr>
          <w:p w14:paraId="64DDF4AB">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5</w:t>
            </w:r>
          </w:p>
        </w:tc>
        <w:tc>
          <w:tcPr>
            <w:tcW w:w="1440" w:type="dxa"/>
          </w:tcPr>
          <w:p w14:paraId="1048F9C7">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440" w:type="dxa"/>
          </w:tcPr>
          <w:p w14:paraId="0BDA89E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NVARCHAR(255)</w:t>
            </w:r>
          </w:p>
        </w:tc>
        <w:tc>
          <w:tcPr>
            <w:tcW w:w="1440" w:type="dxa"/>
          </w:tcPr>
          <w:p w14:paraId="3207CACC">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Mô tả cấu hình</w:t>
            </w:r>
          </w:p>
        </w:tc>
        <w:tc>
          <w:tcPr>
            <w:tcW w:w="1440" w:type="dxa"/>
          </w:tcPr>
          <w:p w14:paraId="56216977">
            <w:pPr>
              <w:spacing w:after="0" w:line="240" w:lineRule="auto"/>
              <w:rPr>
                <w:rFonts w:hint="default" w:ascii="Times New Roman" w:hAnsi="Times New Roman" w:cs="Times New Roman"/>
                <w:sz w:val="28"/>
                <w:szCs w:val="28"/>
              </w:rPr>
            </w:pPr>
          </w:p>
        </w:tc>
        <w:tc>
          <w:tcPr>
            <w:tcW w:w="1440" w:type="dxa"/>
          </w:tcPr>
          <w:p w14:paraId="2E73A72F">
            <w:pPr>
              <w:spacing w:after="0" w:line="240" w:lineRule="auto"/>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3185DDF4">
      <w:pPr>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p>
    <w:p w14:paraId="6E680A52">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3. CÀI ĐẶT VÀ TRIỂN KHAI</w:t>
      </w:r>
    </w:p>
    <w:p w14:paraId="3FACC32B">
      <w:pPr>
        <w:pStyle w:val="3"/>
        <w:pageBreakBefore w:val="0"/>
        <w:widowControl/>
        <w:numPr>
          <w:numId w:val="0"/>
        </w:numPr>
        <w:kinsoku/>
        <w:wordWrap/>
        <w:overflowPunct/>
        <w:topLinePunct w:val="0"/>
        <w:autoSpaceDE/>
        <w:autoSpaceDN/>
        <w:bidi w:val="0"/>
        <w:adjustRightInd/>
        <w:snapToGrid w:val="0"/>
        <w:spacing w:before="0" w:after="120" w:line="360" w:lineRule="auto"/>
        <w:ind w:leftChars="0"/>
        <w:textAlignment w:val="auto"/>
        <w:rPr>
          <w:rFonts w:hint="default" w:ascii="Times New Roman" w:hAnsi="Times New Roman" w:cs="Times New Roman"/>
          <w:sz w:val="32"/>
          <w:szCs w:val="32"/>
          <w:lang w:val="en-US"/>
        </w:rPr>
      </w:pPr>
      <w:r>
        <w:rPr>
          <w:rFonts w:hint="default" w:ascii="Times New Roman" w:hAnsi="Times New Roman" w:cs="Times New Roman"/>
          <w:sz w:val="32"/>
          <w:szCs w:val="32"/>
          <w:lang w:val="en-US"/>
        </w:rPr>
        <w:t>3.1 Công cụ, kỹ thuật và công nghệ sử dụng</w:t>
      </w:r>
    </w:p>
    <w:p w14:paraId="4541D88C">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3.1.1 Spring Boot</w:t>
      </w:r>
    </w:p>
    <w:p w14:paraId="1C8F7E3B">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cs="Times New Roman"/>
          <w:sz w:val="28"/>
          <w:szCs w:val="28"/>
          <w:lang w:val="en-US"/>
        </w:rPr>
        <w:tab/>
        <w:t xml:space="preserve">- </w:t>
      </w:r>
      <w:r>
        <w:rPr>
          <w:rFonts w:hint="default" w:ascii="Times New Roman" w:hAnsi="Times New Roman"/>
          <w:sz w:val="28"/>
          <w:szCs w:val="28"/>
          <w:lang w:val="en-US"/>
        </w:rPr>
        <w:t>Spring Boot là một framework mạnh mẽ được xây dựng dựa trên nền của Spring Framework mà đơn giản hóa sự phát triển các ứng dụng Spring. Mục tiêu của Spring boot là cắt giảm boilerplate code, cấu hình, thời gian thiết lập, cho phép lập trình viên tập trung vào xây dựng chức năng chính của ứng dụng của họ.</w:t>
      </w:r>
    </w:p>
    <w:p w14:paraId="0C157233">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t>- Các tính năng nổi bật:</w:t>
      </w:r>
    </w:p>
    <w:p w14:paraId="76C10CAB">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t>+ Tự động cấu hình: Spring Boot có khả năng tự động cấu hình các thành phần của ứng dụng dựa trên các thư viện được khai báo trong dự án. Nhờ đó, lập trình viên không cần thực hiện quá nhiều thao tác cấu hình thủ công, giúp rút ngắn thời gian phát triển và giảm thiểu sai sót trong quá trình thiết lập môi trường.</w:t>
      </w:r>
    </w:p>
    <w:p w14:paraId="3AD1AE56">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t>+ Hệ thống Starter Dependencies: Spring Boot cung cấp các bộ thư viện khởi tạo (Starter) được đóng gói sẵn cho từng chức năng như Web, Security, Data JPA, Mail, WebSocket,…</w:t>
      </w:r>
    </w:p>
    <w:p w14:paraId="141BF582">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ascii="Times New Roman" w:hAnsi="Times New Roman"/>
          <w:sz w:val="28"/>
          <w:szCs w:val="28"/>
          <w:lang w:val="en-US"/>
        </w:rPr>
      </w:pPr>
      <w:r>
        <w:rPr>
          <w:rFonts w:hint="default" w:ascii="Times New Roman" w:hAnsi="Times New Roman"/>
          <w:sz w:val="28"/>
          <w:szCs w:val="28"/>
          <w:lang w:val="en-US"/>
        </w:rPr>
        <w:tab/>
        <w:t>+ Máy chủ nhúng: Spring Boot tích hợp sẵn các máy chủ ứng dụng như Tomcat, Jetty hoặc Undertow. Ứng dụng có thể được đóng gói thành tệp thực thi độc lập và chạy trực tiếp mà không cần cài đặt máy chủ bên ngoài.</w:t>
      </w:r>
    </w:p>
    <w:p w14:paraId="44F07D59">
      <w:pPr>
        <w:keepNext w:val="0"/>
        <w:keepLines w:val="0"/>
        <w:pageBreakBefore w:val="0"/>
        <w:widowControl/>
        <w:numPr>
          <w:numId w:val="0"/>
        </w:numPr>
        <w:kinsoku/>
        <w:wordWrap/>
        <w:overflowPunct/>
        <w:topLinePunct w:val="0"/>
        <w:autoSpaceDE/>
        <w:autoSpaceDN/>
        <w:bidi w:val="0"/>
        <w:adjustRightInd/>
        <w:snapToGrid w:val="0"/>
        <w:spacing w:after="120" w:line="360" w:lineRule="auto"/>
        <w:ind w:leftChars="0"/>
        <w:jc w:val="center"/>
        <w:textAlignment w:val="auto"/>
      </w:pPr>
      <w:r>
        <w:drawing>
          <wp:inline distT="0" distB="0" distL="114300" distR="114300">
            <wp:extent cx="5273040" cy="2773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
                    <pic:cNvPicPr>
                      <a:picLocks noChangeAspect="1"/>
                    </pic:cNvPicPr>
                  </pic:nvPicPr>
                  <pic:blipFill>
                    <a:blip r:embed="rId26"/>
                    <a:stretch>
                      <a:fillRect/>
                    </a:stretch>
                  </pic:blipFill>
                  <pic:spPr>
                    <a:xfrm>
                      <a:off x="0" y="0"/>
                      <a:ext cx="5273040" cy="2773680"/>
                    </a:xfrm>
                    <a:prstGeom prst="rect">
                      <a:avLst/>
                    </a:prstGeom>
                    <a:noFill/>
                    <a:ln>
                      <a:noFill/>
                    </a:ln>
                  </pic:spPr>
                </pic:pic>
              </a:graphicData>
            </a:graphic>
          </wp:inline>
        </w:drawing>
      </w:r>
    </w:p>
    <w:p w14:paraId="46805586">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3.1 Spring Boot Framework</w:t>
      </w:r>
    </w:p>
    <w:p w14:paraId="7824C754">
      <w:pPr>
        <w:pStyle w:val="4"/>
        <w:bidi w:val="0"/>
        <w:rPr>
          <w:rFonts w:hint="default" w:ascii="Times New Roman" w:hAnsi="Times New Roman" w:cs="Times New Roman"/>
          <w:sz w:val="28"/>
          <w:szCs w:val="28"/>
          <w:lang w:val="en-US"/>
        </w:rPr>
      </w:pPr>
      <w:r>
        <w:rPr>
          <w:rFonts w:hint="default" w:ascii="Times New Roman" w:hAnsi="Times New Roman" w:cs="Times New Roman"/>
          <w:sz w:val="28"/>
          <w:szCs w:val="28"/>
          <w:lang w:val="en-US"/>
        </w:rPr>
        <w:t>3.1.2 ReactJS</w:t>
      </w:r>
    </w:p>
    <w:p w14:paraId="1A3FF2FA">
      <w:pPr>
        <w:pStyle w:val="18"/>
        <w:bidi w:val="0"/>
        <w:jc w:val="both"/>
        <w:rPr>
          <w:rFonts w:hint="default"/>
          <w:i w:val="0"/>
          <w:iCs/>
          <w:lang w:val="en-US"/>
        </w:rPr>
      </w:pPr>
      <w:r>
        <w:rPr>
          <w:rFonts w:hint="default"/>
          <w:i w:val="0"/>
          <w:iCs/>
          <w:lang w:val="en-US"/>
        </w:rPr>
        <w:tab/>
        <w:t>ReactJS là một thư viện JavaScript mã nguồn mở được phát triển bởi Meta (Facebook) nhằm hỗ trợ xây dựng giao diện người dùng cho các ứng dụng web. ReactJS cho phép chia giao diện thành các thành phần độc lập (Component), giúp việc phát triển, bảo trì và mở rộng hệ thống trở nên thuận tiện hơn.</w:t>
      </w:r>
    </w:p>
    <w:p w14:paraId="641488BC">
      <w:pPr>
        <w:pStyle w:val="18"/>
        <w:bidi w:val="0"/>
        <w:jc w:val="center"/>
      </w:pPr>
      <w:r>
        <w:drawing>
          <wp:inline distT="0" distB="0" distL="114300" distR="114300">
            <wp:extent cx="3025140" cy="2072640"/>
            <wp:effectExtent l="0" t="0" r="7620" b="0"/>
            <wp:docPr id="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
                    <pic:cNvPicPr>
                      <a:picLocks noChangeAspect="1"/>
                    </pic:cNvPicPr>
                  </pic:nvPicPr>
                  <pic:blipFill>
                    <a:blip r:embed="rId27"/>
                    <a:stretch>
                      <a:fillRect/>
                    </a:stretch>
                  </pic:blipFill>
                  <pic:spPr>
                    <a:xfrm>
                      <a:off x="0" y="0"/>
                      <a:ext cx="3025140" cy="2072640"/>
                    </a:xfrm>
                    <a:prstGeom prst="rect">
                      <a:avLst/>
                    </a:prstGeom>
                    <a:noFill/>
                    <a:ln>
                      <a:noFill/>
                    </a:ln>
                  </pic:spPr>
                </pic:pic>
              </a:graphicData>
            </a:graphic>
          </wp:inline>
        </w:drawing>
      </w:r>
    </w:p>
    <w:p w14:paraId="7EBA915A">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3.2 ReactJS library</w:t>
      </w:r>
    </w:p>
    <w:p w14:paraId="62E36749">
      <w:pPr>
        <w:pStyle w:val="4"/>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3.1.3 SQL Server</w:t>
      </w:r>
    </w:p>
    <w:p w14:paraId="46F2DEB2">
      <w:pPr>
        <w:pStyle w:val="18"/>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t>SQL Server là hệ quản trị cơ sở dữ liệu quan hệ (Relational Database Management System) được phát triển bởi Microsoft. SQL Server sử dụng ngôn ngữ truy vấn SQL (Structured Query Language) làm phương tiện tương tác chính với cơ sở dữ liệu, cho phép thực hiện các thao tác như truy vấn, thêm, sửa, xóa và quản lý dữ liệu.</w:t>
      </w:r>
    </w:p>
    <w:p w14:paraId="01C8134C">
      <w:pPr>
        <w:pStyle w:val="18"/>
        <w:bidi w:val="0"/>
        <w:jc w:val="center"/>
        <w:rPr>
          <w:rFonts w:hint="default"/>
          <w:i w:val="0"/>
          <w:iCs/>
          <w:lang w:val="en-US"/>
        </w:rPr>
      </w:pPr>
      <w:r>
        <w:rPr>
          <w:rFonts w:hint="default"/>
          <w:i w:val="0"/>
          <w:iCs/>
          <w:lang w:val="en-US"/>
        </w:rPr>
        <w:drawing>
          <wp:inline distT="0" distB="0" distL="114300" distR="114300">
            <wp:extent cx="5553710" cy="3859530"/>
            <wp:effectExtent l="0" t="0" r="8890" b="11430"/>
            <wp:docPr id="27" name="Picture 27" descr="SQL_Server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SQL_Server_2025"/>
                    <pic:cNvPicPr>
                      <a:picLocks noChangeAspect="1"/>
                    </pic:cNvPicPr>
                  </pic:nvPicPr>
                  <pic:blipFill>
                    <a:blip r:embed="rId28"/>
                    <a:stretch>
                      <a:fillRect/>
                    </a:stretch>
                  </pic:blipFill>
                  <pic:spPr>
                    <a:xfrm>
                      <a:off x="0" y="0"/>
                      <a:ext cx="5553710" cy="3859530"/>
                    </a:xfrm>
                    <a:prstGeom prst="rect">
                      <a:avLst/>
                    </a:prstGeom>
                  </pic:spPr>
                </pic:pic>
              </a:graphicData>
            </a:graphic>
          </wp:inline>
        </w:drawing>
      </w:r>
    </w:p>
    <w:p w14:paraId="1CCB76E3">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3.3 SQL Server</w:t>
      </w:r>
    </w:p>
    <w:p w14:paraId="09E3096E">
      <w:pPr>
        <w:pStyle w:val="4"/>
        <w:pageBreakBefore w:val="0"/>
        <w:widowControl/>
        <w:kinsoku/>
        <w:wordWrap/>
        <w:overflowPunct/>
        <w:topLinePunct w:val="0"/>
        <w:autoSpaceDE/>
        <w:autoSpaceDN/>
        <w:bidi w:val="0"/>
        <w:adjustRightInd/>
        <w:snapToGrid w:val="0"/>
        <w:spacing w:before="0" w:after="120" w:line="360" w:lineRule="auto"/>
        <w:jc w:val="left"/>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3.1.4 RabbitMQ</w:t>
      </w:r>
    </w:p>
    <w:p w14:paraId="0C28F1C1">
      <w:pPr>
        <w:pStyle w:val="18"/>
        <w:pageBreakBefore w:val="0"/>
        <w:widowControl/>
        <w:kinsoku/>
        <w:wordWrap/>
        <w:overflowPunct/>
        <w:topLinePunct w:val="0"/>
        <w:autoSpaceDE/>
        <w:autoSpaceDN/>
        <w:bidi w:val="0"/>
        <w:adjustRightInd/>
        <w:snapToGrid w:val="0"/>
        <w:spacing w:after="120" w:line="360" w:lineRule="auto"/>
        <w:jc w:val="both"/>
        <w:textAlignment w:val="auto"/>
        <w:rPr>
          <w:rFonts w:hint="default"/>
          <w:i w:val="0"/>
          <w:iCs/>
          <w:lang w:val="en-US"/>
        </w:rPr>
      </w:pPr>
      <w:r>
        <w:rPr>
          <w:rFonts w:hint="default"/>
          <w:i w:val="0"/>
          <w:iCs/>
          <w:lang w:val="en-US"/>
        </w:rPr>
        <w:tab/>
        <w:t>RabbitMQ là một Message Broker mã nguồn mở được phát triển dựa trên giao thức AMQP (Advanced Message Queuing Protocol). RabbitMQ đóng vai trò trung gian trong quá trình trao đổi dữ liệu giữa các thành phần của hệ thống, cho phép các ứng dụng gửi và nhận thông điệp một cách bất đồng bộ mà không cần kết nối trực tiếp với nhau.</w:t>
      </w:r>
    </w:p>
    <w:p w14:paraId="2753540A">
      <w:pPr>
        <w:pStyle w:val="18"/>
        <w:bidi w:val="0"/>
        <w:jc w:val="center"/>
        <w:rPr>
          <w:rFonts w:hint="default"/>
          <w:i w:val="0"/>
          <w:iCs/>
          <w:lang w:val="en-US"/>
        </w:rPr>
      </w:pPr>
      <w:r>
        <w:rPr>
          <w:rFonts w:hint="default"/>
          <w:i w:val="0"/>
          <w:iCs/>
          <w:lang w:val="en-US"/>
        </w:rPr>
        <w:drawing>
          <wp:inline distT="0" distB="0" distL="114300" distR="114300">
            <wp:extent cx="5553075" cy="4334510"/>
            <wp:effectExtent l="0" t="0" r="9525" b="8890"/>
            <wp:docPr id="28" name="Picture 28" descr="message-queue-sm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message-queue-small"/>
                    <pic:cNvPicPr>
                      <a:picLocks noChangeAspect="1"/>
                    </pic:cNvPicPr>
                  </pic:nvPicPr>
                  <pic:blipFill>
                    <a:blip r:embed="rId29"/>
                    <a:stretch>
                      <a:fillRect/>
                    </a:stretch>
                  </pic:blipFill>
                  <pic:spPr>
                    <a:xfrm>
                      <a:off x="0" y="0"/>
                      <a:ext cx="5553075" cy="4334510"/>
                    </a:xfrm>
                    <a:prstGeom prst="rect">
                      <a:avLst/>
                    </a:prstGeom>
                  </pic:spPr>
                </pic:pic>
              </a:graphicData>
            </a:graphic>
          </wp:inline>
        </w:drawing>
      </w:r>
    </w:p>
    <w:p w14:paraId="16694BA3">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3.4 RabbitMQ</w:t>
      </w:r>
    </w:p>
    <w:p w14:paraId="29E68F1A">
      <w:pPr>
        <w:pStyle w:val="3"/>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3.2 Các chức năng đã cài đặt</w:t>
      </w:r>
    </w:p>
    <w:p w14:paraId="69CDEE1A">
      <w:pPr>
        <w:pStyle w:val="4"/>
        <w:keepNext/>
        <w:keepLines/>
        <w:pageBreakBefore w:val="0"/>
        <w:widowControl/>
        <w:kinsoku/>
        <w:wordWrap/>
        <w:overflowPunct/>
        <w:topLinePunct w:val="0"/>
        <w:autoSpaceDE/>
        <w:autoSpaceDN/>
        <w:bidi w:val="0"/>
        <w:adjustRightInd/>
        <w:snapToGrid/>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 Giao diện Admin/Nhân viên đăng nhập</w:t>
      </w:r>
    </w:p>
    <w:p w14:paraId="5356B3F9">
      <w:pPr>
        <w:pStyle w:val="18"/>
        <w:numPr>
          <w:numId w:val="0"/>
        </w:numPr>
        <w:bidi w:val="0"/>
        <w:ind w:leftChars="0"/>
        <w:jc w:val="left"/>
      </w:pPr>
      <w:r>
        <w:drawing>
          <wp:inline distT="0" distB="0" distL="114300" distR="114300">
            <wp:extent cx="5544820" cy="2660650"/>
            <wp:effectExtent l="0" t="0" r="2540" b="6350"/>
            <wp:docPr id="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
                    <pic:cNvPicPr>
                      <a:picLocks noChangeAspect="1"/>
                    </pic:cNvPicPr>
                  </pic:nvPicPr>
                  <pic:blipFill>
                    <a:blip r:embed="rId30"/>
                    <a:stretch>
                      <a:fillRect/>
                    </a:stretch>
                  </pic:blipFill>
                  <pic:spPr>
                    <a:xfrm>
                      <a:off x="0" y="0"/>
                      <a:ext cx="5544820" cy="2660650"/>
                    </a:xfrm>
                    <a:prstGeom prst="rect">
                      <a:avLst/>
                    </a:prstGeom>
                    <a:noFill/>
                    <a:ln>
                      <a:noFill/>
                    </a:ln>
                  </pic:spPr>
                </pic:pic>
              </a:graphicData>
            </a:graphic>
          </wp:inline>
        </w:drawing>
      </w:r>
    </w:p>
    <w:p w14:paraId="41595C10">
      <w:pPr>
        <w:pStyle w:val="18"/>
        <w:keepNext w:val="0"/>
        <w:keepLines w:val="0"/>
        <w:pageBreakBefore w:val="0"/>
        <w:widowControl/>
        <w:kinsoku/>
        <w:wordWrap/>
        <w:overflowPunct/>
        <w:topLinePunct w:val="0"/>
        <w:autoSpaceDE/>
        <w:autoSpaceDN/>
        <w:bidi w:val="0"/>
        <w:adjustRightInd/>
        <w:snapToGrid w:val="0"/>
        <w:spacing w:after="120" w:line="360" w:lineRule="auto"/>
        <w:textAlignment w:val="auto"/>
        <w:rPr>
          <w:rFonts w:hint="default"/>
          <w:lang w:val="en-US"/>
        </w:rPr>
      </w:pPr>
      <w:r>
        <w:rPr>
          <w:rFonts w:hint="default"/>
          <w:lang w:val="en-US"/>
        </w:rPr>
        <w:t>Hình 3.5 Giao diện Admin/Nhân viên đăng nhập</w:t>
      </w:r>
    </w:p>
    <w:p w14:paraId="5FD69F8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3.2.2 Giao diện quản lý phòng</w:t>
      </w:r>
    </w:p>
    <w:p w14:paraId="73F8A8E9">
      <w:pPr>
        <w:pStyle w:val="18"/>
        <w:numPr>
          <w:numId w:val="0"/>
        </w:numPr>
        <w:bidi w:val="0"/>
        <w:ind w:leftChars="0"/>
        <w:jc w:val="left"/>
      </w:pPr>
      <w:r>
        <w:drawing>
          <wp:inline distT="0" distB="0" distL="114300" distR="114300">
            <wp:extent cx="5544185" cy="2679700"/>
            <wp:effectExtent l="0" t="0" r="3175" b="2540"/>
            <wp:docPr id="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4"/>
                    <pic:cNvPicPr>
                      <a:picLocks noChangeAspect="1"/>
                    </pic:cNvPicPr>
                  </pic:nvPicPr>
                  <pic:blipFill>
                    <a:blip r:embed="rId31"/>
                    <a:stretch>
                      <a:fillRect/>
                    </a:stretch>
                  </pic:blipFill>
                  <pic:spPr>
                    <a:xfrm>
                      <a:off x="0" y="0"/>
                      <a:ext cx="5544185" cy="2679700"/>
                    </a:xfrm>
                    <a:prstGeom prst="rect">
                      <a:avLst/>
                    </a:prstGeom>
                    <a:noFill/>
                    <a:ln>
                      <a:noFill/>
                    </a:ln>
                  </pic:spPr>
                </pic:pic>
              </a:graphicData>
            </a:graphic>
          </wp:inline>
        </w:drawing>
      </w:r>
    </w:p>
    <w:p w14:paraId="142748BC">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3.6 Giao diện Admin/Nhân viên quản lý phòng</w:t>
      </w:r>
    </w:p>
    <w:p w14:paraId="293276F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3.2.3 Giao diện quản lý hóa đơn</w:t>
      </w:r>
    </w:p>
    <w:p w14:paraId="3489C1BC">
      <w:pPr>
        <w:pStyle w:val="18"/>
        <w:numPr>
          <w:numId w:val="0"/>
        </w:numPr>
        <w:bidi w:val="0"/>
        <w:ind w:leftChars="0"/>
        <w:jc w:val="left"/>
      </w:pPr>
      <w:r>
        <w:drawing>
          <wp:inline distT="0" distB="0" distL="114300" distR="114300">
            <wp:extent cx="5553075" cy="2676525"/>
            <wp:effectExtent l="0" t="0" r="9525" b="5715"/>
            <wp:docPr id="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5"/>
                    <pic:cNvPicPr>
                      <a:picLocks noChangeAspect="1"/>
                    </pic:cNvPicPr>
                  </pic:nvPicPr>
                  <pic:blipFill>
                    <a:blip r:embed="rId32"/>
                    <a:stretch>
                      <a:fillRect/>
                    </a:stretch>
                  </pic:blipFill>
                  <pic:spPr>
                    <a:xfrm>
                      <a:off x="0" y="0"/>
                      <a:ext cx="5553075" cy="2676525"/>
                    </a:xfrm>
                    <a:prstGeom prst="rect">
                      <a:avLst/>
                    </a:prstGeom>
                    <a:noFill/>
                    <a:ln>
                      <a:noFill/>
                    </a:ln>
                  </pic:spPr>
                </pic:pic>
              </a:graphicData>
            </a:graphic>
          </wp:inline>
        </w:drawing>
      </w:r>
    </w:p>
    <w:p w14:paraId="16E39667">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3.7 Giao diện Admin/Nhân viên quản lý hóa đơn</w:t>
      </w:r>
    </w:p>
    <w:p w14:paraId="233F312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3.2.4 Giao diện quản lý khu vực phòng</w:t>
      </w:r>
    </w:p>
    <w:p w14:paraId="1033040C">
      <w:pPr>
        <w:pStyle w:val="18"/>
        <w:numPr>
          <w:numId w:val="0"/>
        </w:numPr>
        <w:bidi w:val="0"/>
        <w:ind w:leftChars="0"/>
        <w:jc w:val="left"/>
      </w:pPr>
      <w:r>
        <w:drawing>
          <wp:inline distT="0" distB="0" distL="114300" distR="114300">
            <wp:extent cx="5544185" cy="2673350"/>
            <wp:effectExtent l="0" t="0" r="3175" b="8890"/>
            <wp:docPr id="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6"/>
                    <pic:cNvPicPr>
                      <a:picLocks noChangeAspect="1"/>
                    </pic:cNvPicPr>
                  </pic:nvPicPr>
                  <pic:blipFill>
                    <a:blip r:embed="rId33"/>
                    <a:stretch>
                      <a:fillRect/>
                    </a:stretch>
                  </pic:blipFill>
                  <pic:spPr>
                    <a:xfrm>
                      <a:off x="0" y="0"/>
                      <a:ext cx="5544185" cy="2673350"/>
                    </a:xfrm>
                    <a:prstGeom prst="rect">
                      <a:avLst/>
                    </a:prstGeom>
                    <a:noFill/>
                    <a:ln>
                      <a:noFill/>
                    </a:ln>
                  </pic:spPr>
                </pic:pic>
              </a:graphicData>
            </a:graphic>
          </wp:inline>
        </w:drawing>
      </w:r>
    </w:p>
    <w:p w14:paraId="647FF039">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3.8 Giao diện Admin quản lý khu vực phòng</w:t>
      </w:r>
    </w:p>
    <w:p w14:paraId="6276970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3.2.5 Giao diện quản lý mặt hàng</w:t>
      </w:r>
    </w:p>
    <w:p w14:paraId="60EA530B">
      <w:pPr>
        <w:pStyle w:val="18"/>
        <w:numPr>
          <w:numId w:val="0"/>
        </w:numPr>
        <w:bidi w:val="0"/>
        <w:ind w:leftChars="0"/>
        <w:jc w:val="left"/>
      </w:pPr>
      <w:r>
        <w:drawing>
          <wp:inline distT="0" distB="0" distL="114300" distR="114300">
            <wp:extent cx="5546725" cy="2680335"/>
            <wp:effectExtent l="0" t="0" r="635" b="1905"/>
            <wp:docPr id="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
                    <pic:cNvPicPr>
                      <a:picLocks noChangeAspect="1"/>
                    </pic:cNvPicPr>
                  </pic:nvPicPr>
                  <pic:blipFill>
                    <a:blip r:embed="rId34"/>
                    <a:stretch>
                      <a:fillRect/>
                    </a:stretch>
                  </pic:blipFill>
                  <pic:spPr>
                    <a:xfrm>
                      <a:off x="0" y="0"/>
                      <a:ext cx="5546725" cy="2680335"/>
                    </a:xfrm>
                    <a:prstGeom prst="rect">
                      <a:avLst/>
                    </a:prstGeom>
                    <a:noFill/>
                    <a:ln>
                      <a:noFill/>
                    </a:ln>
                  </pic:spPr>
                </pic:pic>
              </a:graphicData>
            </a:graphic>
          </wp:inline>
        </w:drawing>
      </w:r>
    </w:p>
    <w:p w14:paraId="6949B760">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3.9 Giao diện Admin/Nhân viên quản lý mặt hàng</w:t>
      </w:r>
    </w:p>
    <w:p w14:paraId="66A84794">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3.2.6 Giao diện quản lý ưu đãi</w:t>
      </w:r>
    </w:p>
    <w:p w14:paraId="58E1A5C5">
      <w:pPr>
        <w:pStyle w:val="18"/>
        <w:numPr>
          <w:numId w:val="0"/>
        </w:numPr>
        <w:bidi w:val="0"/>
        <w:ind w:leftChars="0"/>
        <w:jc w:val="left"/>
      </w:pPr>
      <w:r>
        <w:drawing>
          <wp:inline distT="0" distB="0" distL="114300" distR="114300">
            <wp:extent cx="5553075" cy="2661920"/>
            <wp:effectExtent l="0" t="0" r="9525" b="5080"/>
            <wp:docPr id="3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
                    <pic:cNvPicPr>
                      <a:picLocks noChangeAspect="1"/>
                    </pic:cNvPicPr>
                  </pic:nvPicPr>
                  <pic:blipFill>
                    <a:blip r:embed="rId35"/>
                    <a:stretch>
                      <a:fillRect/>
                    </a:stretch>
                  </pic:blipFill>
                  <pic:spPr>
                    <a:xfrm>
                      <a:off x="0" y="0"/>
                      <a:ext cx="5553075" cy="2661920"/>
                    </a:xfrm>
                    <a:prstGeom prst="rect">
                      <a:avLst/>
                    </a:prstGeom>
                    <a:noFill/>
                    <a:ln>
                      <a:noFill/>
                    </a:ln>
                  </pic:spPr>
                </pic:pic>
              </a:graphicData>
            </a:graphic>
          </wp:inline>
        </w:drawing>
      </w:r>
    </w:p>
    <w:p w14:paraId="7291EB5B">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3.10 Giao diện Admin quản lý ưu đãi</w:t>
      </w:r>
    </w:p>
    <w:p w14:paraId="0D526FD7">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3.2.7 Giao diện quản lý lịch đặt</w:t>
      </w:r>
    </w:p>
    <w:p w14:paraId="3736D3A9">
      <w:pPr>
        <w:pStyle w:val="18"/>
        <w:numPr>
          <w:numId w:val="0"/>
        </w:numPr>
        <w:bidi w:val="0"/>
        <w:ind w:leftChars="0"/>
        <w:jc w:val="left"/>
      </w:pPr>
      <w:r>
        <w:drawing>
          <wp:inline distT="0" distB="0" distL="114300" distR="114300">
            <wp:extent cx="5553075" cy="2663190"/>
            <wp:effectExtent l="0" t="0" r="9525" b="3810"/>
            <wp:docPr id="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9"/>
                    <pic:cNvPicPr>
                      <a:picLocks noChangeAspect="1"/>
                    </pic:cNvPicPr>
                  </pic:nvPicPr>
                  <pic:blipFill>
                    <a:blip r:embed="rId36"/>
                    <a:stretch>
                      <a:fillRect/>
                    </a:stretch>
                  </pic:blipFill>
                  <pic:spPr>
                    <a:xfrm>
                      <a:off x="0" y="0"/>
                      <a:ext cx="5553075" cy="2663190"/>
                    </a:xfrm>
                    <a:prstGeom prst="rect">
                      <a:avLst/>
                    </a:prstGeom>
                    <a:noFill/>
                    <a:ln>
                      <a:noFill/>
                    </a:ln>
                  </pic:spPr>
                </pic:pic>
              </a:graphicData>
            </a:graphic>
          </wp:inline>
        </w:drawing>
      </w:r>
    </w:p>
    <w:p w14:paraId="371897E3">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3.11 Giao diện Admin/Nhân viên quản lý lịch đặt của hội viên</w:t>
      </w:r>
    </w:p>
    <w:p w14:paraId="5E925D0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3.2.8 Giao diện hội viên đăng ký tài khoản</w:t>
      </w:r>
    </w:p>
    <w:p w14:paraId="369D13F7">
      <w:pPr>
        <w:pStyle w:val="18"/>
        <w:numPr>
          <w:numId w:val="0"/>
        </w:numPr>
        <w:bidi w:val="0"/>
        <w:ind w:leftChars="0"/>
        <w:jc w:val="left"/>
      </w:pPr>
      <w:r>
        <w:drawing>
          <wp:inline distT="0" distB="0" distL="114300" distR="114300">
            <wp:extent cx="5557520" cy="2680335"/>
            <wp:effectExtent l="0" t="0" r="5080" b="1905"/>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pic:cNvPicPr>
                  </pic:nvPicPr>
                  <pic:blipFill>
                    <a:blip r:embed="rId37"/>
                    <a:stretch>
                      <a:fillRect/>
                    </a:stretch>
                  </pic:blipFill>
                  <pic:spPr>
                    <a:xfrm>
                      <a:off x="0" y="0"/>
                      <a:ext cx="5557520" cy="2680335"/>
                    </a:xfrm>
                    <a:prstGeom prst="rect">
                      <a:avLst/>
                    </a:prstGeom>
                    <a:noFill/>
                    <a:ln>
                      <a:noFill/>
                    </a:ln>
                  </pic:spPr>
                </pic:pic>
              </a:graphicData>
            </a:graphic>
          </wp:inline>
        </w:drawing>
      </w:r>
    </w:p>
    <w:p w14:paraId="197544F0">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3.12 Giao diện hội viên đăng ký tài khoản</w:t>
      </w:r>
    </w:p>
    <w:p w14:paraId="392FF7A0">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3.2.9 Giao diện hội viên đăng nhập</w:t>
      </w:r>
    </w:p>
    <w:p w14:paraId="699CDA8D">
      <w:pPr>
        <w:pStyle w:val="18"/>
        <w:numPr>
          <w:numId w:val="0"/>
        </w:numPr>
        <w:bidi w:val="0"/>
        <w:ind w:leftChars="0"/>
        <w:jc w:val="left"/>
      </w:pPr>
      <w:r>
        <w:drawing>
          <wp:inline distT="0" distB="0" distL="114300" distR="114300">
            <wp:extent cx="5546725" cy="2681605"/>
            <wp:effectExtent l="0" t="0" r="635" b="635"/>
            <wp:docPr id="3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1"/>
                    <pic:cNvPicPr>
                      <a:picLocks noChangeAspect="1"/>
                    </pic:cNvPicPr>
                  </pic:nvPicPr>
                  <pic:blipFill>
                    <a:blip r:embed="rId38"/>
                    <a:stretch>
                      <a:fillRect/>
                    </a:stretch>
                  </pic:blipFill>
                  <pic:spPr>
                    <a:xfrm>
                      <a:off x="0" y="0"/>
                      <a:ext cx="5546725" cy="2681605"/>
                    </a:xfrm>
                    <a:prstGeom prst="rect">
                      <a:avLst/>
                    </a:prstGeom>
                    <a:noFill/>
                    <a:ln>
                      <a:noFill/>
                    </a:ln>
                  </pic:spPr>
                </pic:pic>
              </a:graphicData>
            </a:graphic>
          </wp:inline>
        </w:drawing>
      </w:r>
    </w:p>
    <w:p w14:paraId="33778833">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3.13 Giao diện hội viên đăng nhập</w:t>
      </w:r>
    </w:p>
    <w:p w14:paraId="7EEE5578">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3.2.10 Giao diện hội viên quản lý thông tin cá nhân</w:t>
      </w:r>
    </w:p>
    <w:p w14:paraId="76BD22A2">
      <w:pPr>
        <w:pStyle w:val="18"/>
        <w:numPr>
          <w:numId w:val="0"/>
        </w:numPr>
        <w:bidi w:val="0"/>
        <w:ind w:leftChars="0"/>
        <w:jc w:val="left"/>
      </w:pPr>
      <w:r>
        <w:drawing>
          <wp:inline distT="0" distB="0" distL="114300" distR="114300">
            <wp:extent cx="5544185" cy="2671445"/>
            <wp:effectExtent l="0" t="0" r="3175" b="10795"/>
            <wp:docPr id="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2"/>
                    <pic:cNvPicPr>
                      <a:picLocks noChangeAspect="1"/>
                    </pic:cNvPicPr>
                  </pic:nvPicPr>
                  <pic:blipFill>
                    <a:blip r:embed="rId39"/>
                    <a:stretch>
                      <a:fillRect/>
                    </a:stretch>
                  </pic:blipFill>
                  <pic:spPr>
                    <a:xfrm>
                      <a:off x="0" y="0"/>
                      <a:ext cx="5544185" cy="2671445"/>
                    </a:xfrm>
                    <a:prstGeom prst="rect">
                      <a:avLst/>
                    </a:prstGeom>
                    <a:noFill/>
                    <a:ln>
                      <a:noFill/>
                    </a:ln>
                  </pic:spPr>
                </pic:pic>
              </a:graphicData>
            </a:graphic>
          </wp:inline>
        </w:drawing>
      </w:r>
    </w:p>
    <w:p w14:paraId="27A27C96">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3.14 Giao diện hội viên quản lý thông tin cá nhân</w:t>
      </w:r>
    </w:p>
    <w:p w14:paraId="4446B97D">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3.2.11 Giao diện hội viên đặt phòng</w:t>
      </w:r>
    </w:p>
    <w:p w14:paraId="61EA71C1">
      <w:pPr>
        <w:pStyle w:val="18"/>
        <w:numPr>
          <w:numId w:val="0"/>
        </w:numPr>
        <w:bidi w:val="0"/>
        <w:ind w:leftChars="0"/>
        <w:jc w:val="left"/>
      </w:pPr>
      <w:r>
        <w:drawing>
          <wp:inline distT="0" distB="0" distL="114300" distR="114300">
            <wp:extent cx="5555615" cy="2686685"/>
            <wp:effectExtent l="0" t="0" r="6985" b="10795"/>
            <wp:docPr id="3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3"/>
                    <pic:cNvPicPr>
                      <a:picLocks noChangeAspect="1"/>
                    </pic:cNvPicPr>
                  </pic:nvPicPr>
                  <pic:blipFill>
                    <a:blip r:embed="rId40"/>
                    <a:stretch>
                      <a:fillRect/>
                    </a:stretch>
                  </pic:blipFill>
                  <pic:spPr>
                    <a:xfrm>
                      <a:off x="0" y="0"/>
                      <a:ext cx="5555615" cy="2686685"/>
                    </a:xfrm>
                    <a:prstGeom prst="rect">
                      <a:avLst/>
                    </a:prstGeom>
                    <a:noFill/>
                    <a:ln>
                      <a:noFill/>
                    </a:ln>
                  </pic:spPr>
                </pic:pic>
              </a:graphicData>
            </a:graphic>
          </wp:inline>
        </w:drawing>
      </w:r>
    </w:p>
    <w:p w14:paraId="16E54D7F">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3.15 Giao diện hội viên đặt phòng</w:t>
      </w:r>
    </w:p>
    <w:p w14:paraId="05D4F9C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3.2.12 Giao diện hội viên quản lý hóa đơn của mình</w:t>
      </w:r>
    </w:p>
    <w:p w14:paraId="4DC606EF">
      <w:pPr>
        <w:pStyle w:val="18"/>
        <w:numPr>
          <w:numId w:val="0"/>
        </w:numPr>
        <w:bidi w:val="0"/>
        <w:ind w:leftChars="0"/>
        <w:jc w:val="left"/>
      </w:pPr>
      <w:r>
        <w:drawing>
          <wp:inline distT="0" distB="0" distL="114300" distR="114300">
            <wp:extent cx="5550535" cy="2667635"/>
            <wp:effectExtent l="0" t="0" r="12065" b="14605"/>
            <wp:docPr id="4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4"/>
                    <pic:cNvPicPr>
                      <a:picLocks noChangeAspect="1"/>
                    </pic:cNvPicPr>
                  </pic:nvPicPr>
                  <pic:blipFill>
                    <a:blip r:embed="rId41"/>
                    <a:stretch>
                      <a:fillRect/>
                    </a:stretch>
                  </pic:blipFill>
                  <pic:spPr>
                    <a:xfrm>
                      <a:off x="0" y="0"/>
                      <a:ext cx="5550535" cy="2667635"/>
                    </a:xfrm>
                    <a:prstGeom prst="rect">
                      <a:avLst/>
                    </a:prstGeom>
                    <a:noFill/>
                    <a:ln>
                      <a:noFill/>
                    </a:ln>
                  </pic:spPr>
                </pic:pic>
              </a:graphicData>
            </a:graphic>
          </wp:inline>
        </w:drawing>
      </w:r>
    </w:p>
    <w:p w14:paraId="3A0ADA27">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3.16 Giao diện hội viên quản lý hóa đơn của mình</w:t>
      </w:r>
    </w:p>
    <w:p w14:paraId="6AD2DC82">
      <w:pPr>
        <w:pStyle w:val="4"/>
        <w:keepNext/>
        <w:keepLines/>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3.2.13 Giao diện hội viên quản lý lịch đặt của mình</w:t>
      </w:r>
    </w:p>
    <w:p w14:paraId="7B2969D8">
      <w:pPr>
        <w:pStyle w:val="18"/>
        <w:numPr>
          <w:numId w:val="0"/>
        </w:numPr>
        <w:bidi w:val="0"/>
        <w:ind w:leftChars="0"/>
        <w:jc w:val="left"/>
      </w:pPr>
      <w:r>
        <w:drawing>
          <wp:inline distT="0" distB="0" distL="114300" distR="114300">
            <wp:extent cx="5555615" cy="2660015"/>
            <wp:effectExtent l="0" t="0" r="6985" b="6985"/>
            <wp:docPr id="4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5"/>
                    <pic:cNvPicPr>
                      <a:picLocks noChangeAspect="1"/>
                    </pic:cNvPicPr>
                  </pic:nvPicPr>
                  <pic:blipFill>
                    <a:blip r:embed="rId42"/>
                    <a:stretch>
                      <a:fillRect/>
                    </a:stretch>
                  </pic:blipFill>
                  <pic:spPr>
                    <a:xfrm>
                      <a:off x="0" y="0"/>
                      <a:ext cx="5555615" cy="2660015"/>
                    </a:xfrm>
                    <a:prstGeom prst="rect">
                      <a:avLst/>
                    </a:prstGeom>
                    <a:noFill/>
                    <a:ln>
                      <a:noFill/>
                    </a:ln>
                  </pic:spPr>
                </pic:pic>
              </a:graphicData>
            </a:graphic>
          </wp:inline>
        </w:drawing>
      </w:r>
    </w:p>
    <w:p w14:paraId="5D75D8C1">
      <w:pPr>
        <w:pStyle w:val="18"/>
        <w:keepNext w:val="0"/>
        <w:keepLines w:val="0"/>
        <w:pageBreakBefore w:val="0"/>
        <w:widowControl/>
        <w:kinsoku/>
        <w:wordWrap/>
        <w:overflowPunct/>
        <w:topLinePunct w:val="0"/>
        <w:autoSpaceDE/>
        <w:autoSpaceDN/>
        <w:bidi w:val="0"/>
        <w:adjustRightInd/>
        <w:snapToGrid w:val="0"/>
        <w:spacing w:before="120" w:after="120" w:line="360" w:lineRule="auto"/>
        <w:textAlignment w:val="auto"/>
        <w:rPr>
          <w:rFonts w:hint="default"/>
          <w:lang w:val="en-US"/>
        </w:rPr>
      </w:pPr>
      <w:r>
        <w:rPr>
          <w:rFonts w:hint="default"/>
          <w:lang w:val="en-US"/>
        </w:rPr>
        <w:t>Hình 3.17 Giao diện hội viên quản lý lịch đặt của mình</w:t>
      </w:r>
    </w:p>
    <w:p w14:paraId="04E8F2EB">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CHƯƠNG 4. KẾT LUẬN VÀ HƯỚNG PHÁT TRIỂN</w:t>
      </w:r>
    </w:p>
    <w:p w14:paraId="5AA3BFDA">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4.1 Kết luận</w:t>
      </w:r>
    </w:p>
    <w:p w14:paraId="049802F8">
      <w:pPr>
        <w:pStyle w:val="18"/>
        <w:pageBreakBefore w:val="0"/>
        <w:widowControl/>
        <w:numPr>
          <w:numId w:val="0"/>
        </w:numPr>
        <w:kinsoku/>
        <w:wordWrap/>
        <w:overflowPunct/>
        <w:topLinePunct w:val="0"/>
        <w:autoSpaceDE/>
        <w:autoSpaceDN/>
        <w:bidi w:val="0"/>
        <w:adjustRightInd/>
        <w:snapToGrid w:val="0"/>
        <w:spacing w:after="120" w:line="360" w:lineRule="auto"/>
        <w:ind w:leftChars="0" w:firstLine="720" w:firstLineChars="0"/>
        <w:jc w:val="both"/>
        <w:textAlignment w:val="auto"/>
        <w:rPr>
          <w:rFonts w:hint="default"/>
          <w:i w:val="0"/>
          <w:iCs/>
          <w:lang w:val="en-US"/>
        </w:rPr>
      </w:pPr>
      <w:r>
        <w:rPr>
          <w:rFonts w:hint="default"/>
          <w:i w:val="0"/>
          <w:iCs/>
          <w:lang w:val="en-US"/>
        </w:rPr>
        <w:t>- Đề tài “Xây dựng hệ thống quản lý quán karaoke MeMe Music Box” được thực hiện với mục tiêu nghiên cứu, phân tích và xây dựng một hệ thống hỗ trợ quản lý các hoạt động nghiệp vụ tại quán karaoke. Trong quá trình thực hiện, em đã tiến hành khảo sát thực tế, phân tích yêu cầu nghiệp vụ, thiết kế cơ sở dữ liệu, thiết kế hệ thống và triển khai các chức năng phục vụ công tác quản lý và vận hành.</w:t>
      </w:r>
    </w:p>
    <w:p w14:paraId="4688E6B9">
      <w:pPr>
        <w:pStyle w:val="18"/>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t>- Những điểm đạt được:</w:t>
      </w:r>
    </w:p>
    <w:p w14:paraId="6A4276AB">
      <w:pPr>
        <w:pStyle w:val="18"/>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t>+ Học hỏi thêm về xây dựng RESTful API với Spring Boot.</w:t>
      </w:r>
    </w:p>
    <w:p w14:paraId="2880312B">
      <w:pPr>
        <w:pStyle w:val="18"/>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t>+ Hiểu rõ hơn về ReactJS</w:t>
      </w:r>
    </w:p>
    <w:p w14:paraId="2387708F">
      <w:pPr>
        <w:pStyle w:val="18"/>
        <w:pageBreakBefore w:val="0"/>
        <w:widowControl/>
        <w:numPr>
          <w:numId w:val="0"/>
        </w:numPr>
        <w:kinsoku/>
        <w:wordWrap/>
        <w:overflowPunct/>
        <w:topLinePunct w:val="0"/>
        <w:autoSpaceDE/>
        <w:autoSpaceDN/>
        <w:bidi w:val="0"/>
        <w:adjustRightInd/>
        <w:snapToGrid w:val="0"/>
        <w:spacing w:after="120" w:line="360" w:lineRule="auto"/>
        <w:ind w:leftChars="0"/>
        <w:jc w:val="both"/>
        <w:textAlignment w:val="auto"/>
        <w:rPr>
          <w:rFonts w:hint="default"/>
          <w:i w:val="0"/>
          <w:iCs/>
          <w:lang w:val="en-US"/>
        </w:rPr>
      </w:pPr>
      <w:r>
        <w:rPr>
          <w:rFonts w:hint="default"/>
          <w:i w:val="0"/>
          <w:iCs/>
          <w:lang w:val="en-US"/>
        </w:rPr>
        <w:tab/>
        <w:t>+ Có thêm kinh nghiệm trong việc bảo mật hệ thống với JWT</w:t>
      </w:r>
    </w:p>
    <w:p w14:paraId="534CCD8D">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sz w:val="32"/>
          <w:szCs w:val="32"/>
          <w:lang w:val="en-US"/>
        </w:rPr>
      </w:pPr>
      <w:r>
        <w:rPr>
          <w:rFonts w:hint="default" w:ascii="Times New Roman" w:hAnsi="Times New Roman" w:cs="Times New Roman"/>
          <w:sz w:val="32"/>
          <w:szCs w:val="32"/>
          <w:lang w:val="en-US"/>
        </w:rPr>
        <w:t>4.2 Hạn chế</w:t>
      </w:r>
    </w:p>
    <w:p w14:paraId="1DC68264">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Chưa hoàn thiện chức năng thanh toán trực tuyến.</w:t>
      </w:r>
    </w:p>
    <w:p w14:paraId="4D0BF360">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Hệ thống hiện được triển khai dưới dạng ứng dụng web, chưa phát triển ứng dụng dành riêng cho các thiết bị di động, do đó trải nghiệm người dùng trên điện thoại chưa được tối ưu hoàn toàn.</w:t>
      </w:r>
    </w:p>
    <w:p w14:paraId="701E7BD3">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Hệ thống chưa hỗ trợ gửi thông báo tự động đến khách hàng qua các kênh như SMS,… khi sắp đến thời gian đặt phòng hoặc khi có chương trình ưu đãi mới.</w:t>
      </w:r>
    </w:p>
    <w:p w14:paraId="2C13BFCE">
      <w:pPr>
        <w:pStyle w:val="3"/>
        <w:pageBreakBefore w:val="0"/>
        <w:widowControl/>
        <w:kinsoku/>
        <w:wordWrap/>
        <w:overflowPunct/>
        <w:topLinePunct w:val="0"/>
        <w:autoSpaceDE/>
        <w:autoSpaceDN/>
        <w:bidi w:val="0"/>
        <w:adjustRightInd/>
        <w:snapToGrid w:val="0"/>
        <w:spacing w:before="0" w:after="120" w:line="360" w:lineRule="auto"/>
        <w:textAlignment w:val="auto"/>
        <w:rPr>
          <w:rFonts w:hint="default" w:ascii="Times New Roman" w:hAnsi="Times New Roman" w:cs="Times New Roman"/>
          <w:lang w:val="en-US"/>
        </w:rPr>
      </w:pPr>
      <w:r>
        <w:rPr>
          <w:rFonts w:hint="default" w:ascii="Times New Roman" w:hAnsi="Times New Roman" w:cs="Times New Roman"/>
          <w:lang w:val="en-US"/>
        </w:rPr>
        <w:t>4.3 Hướng phát triển</w:t>
      </w:r>
    </w:p>
    <w:p w14:paraId="30413BEB">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Tích hợp thanh toán trực tuyến (VNPAY,…)</w:t>
      </w:r>
    </w:p>
    <w:p w14:paraId="72D45148">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Tích hợp chatbot hỗ trợ đặt phòng</w:t>
      </w:r>
    </w:p>
    <w:p w14:paraId="0B53A4A6">
      <w:pPr>
        <w:pStyle w:val="18"/>
        <w:pageBreakBefore w:val="0"/>
        <w:widowControl/>
        <w:numPr>
          <w:numId w:val="0"/>
        </w:numPr>
        <w:kinsoku/>
        <w:wordWrap/>
        <w:overflowPunct/>
        <w:topLinePunct w:val="0"/>
        <w:autoSpaceDE/>
        <w:autoSpaceDN/>
        <w:bidi w:val="0"/>
        <w:adjustRightInd/>
        <w:snapToGrid w:val="0"/>
        <w:spacing w:after="120" w:line="360" w:lineRule="auto"/>
        <w:ind w:left="70" w:leftChars="0"/>
        <w:jc w:val="both"/>
        <w:textAlignment w:val="auto"/>
        <w:rPr>
          <w:rFonts w:hint="default"/>
          <w:i w:val="0"/>
          <w:iCs/>
          <w:lang w:val="en-US"/>
        </w:rPr>
      </w:pPr>
      <w:r>
        <w:rPr>
          <w:rFonts w:hint="default"/>
          <w:i w:val="0"/>
          <w:iCs/>
          <w:lang w:val="en-US"/>
        </w:rPr>
        <w:tab/>
        <w:t>- Phát triển thêm ứng dụng di động để tăng trãi nghiệm sử dụng của khách hàng</w:t>
      </w:r>
    </w:p>
    <w:p w14:paraId="09C945D1">
      <w:pPr>
        <w:rPr>
          <w:rFonts w:hint="default"/>
          <w:i w:val="0"/>
          <w:iCs/>
          <w:lang w:val="en-US"/>
        </w:rPr>
      </w:pPr>
      <w:r>
        <w:rPr>
          <w:rFonts w:hint="default"/>
          <w:i w:val="0"/>
          <w:iCs/>
          <w:lang w:val="en-US"/>
        </w:rPr>
        <w:br w:type="page"/>
      </w:r>
    </w:p>
    <w:p w14:paraId="5A8B2FF8">
      <w:pPr>
        <w:pStyle w:val="2"/>
        <w:pageBreakBefore w:val="0"/>
        <w:widowControl/>
        <w:kinsoku/>
        <w:wordWrap/>
        <w:overflowPunct/>
        <w:topLinePunct w:val="0"/>
        <w:autoSpaceDE/>
        <w:autoSpaceDN/>
        <w:bidi w:val="0"/>
        <w:adjustRightInd/>
        <w:snapToGrid w:val="0"/>
        <w:spacing w:before="0" w:after="120" w:line="360" w:lineRule="auto"/>
        <w:jc w:val="center"/>
        <w:textAlignment w:val="auto"/>
        <w:rPr>
          <w:rFonts w:hint="default" w:ascii="Times New Roman" w:hAnsi="Times New Roman" w:cs="Times New Roman"/>
          <w:sz w:val="40"/>
          <w:szCs w:val="40"/>
          <w:lang w:val="en-US"/>
        </w:rPr>
      </w:pPr>
      <w:r>
        <w:rPr>
          <w:rFonts w:hint="default" w:ascii="Times New Roman" w:hAnsi="Times New Roman" w:cs="Times New Roman"/>
          <w:sz w:val="40"/>
          <w:szCs w:val="40"/>
          <w:lang w:val="en-US"/>
        </w:rPr>
        <w:t>TÀI LIỆU THAM KHẢO</w:t>
      </w:r>
    </w:p>
    <w:p w14:paraId="3C7D18C8">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"https://docs.spring.io/spring-boot/index.html" </w:instrText>
      </w:r>
      <w:r>
        <w:rPr>
          <w:rFonts w:hint="default" w:ascii="Times New Roman" w:hAnsi="Times New Roman" w:cs="Times New Roman"/>
          <w:sz w:val="28"/>
          <w:szCs w:val="28"/>
          <w:lang w:val="en-US"/>
        </w:rPr>
        <w:fldChar w:fldCharType="separate"/>
      </w:r>
      <w:r>
        <w:rPr>
          <w:rStyle w:val="12"/>
          <w:rFonts w:hint="default" w:ascii="Times New Roman" w:hAnsi="Times New Roman" w:cs="Times New Roman"/>
          <w:sz w:val="28"/>
          <w:szCs w:val="28"/>
          <w:lang w:val="en-US"/>
        </w:rPr>
        <w:t>https://docs.spring.io/spring-boot/index.html</w:t>
      </w:r>
      <w:r>
        <w:rPr>
          <w:rFonts w:hint="default" w:ascii="Times New Roman" w:hAnsi="Times New Roman" w:cs="Times New Roman"/>
          <w:sz w:val="28"/>
          <w:szCs w:val="28"/>
          <w:lang w:val="en-US"/>
        </w:rPr>
        <w:fldChar w:fldCharType="end"/>
      </w:r>
    </w:p>
    <w:p w14:paraId="54AE3D06">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fldChar w:fldCharType="begin"/>
      </w:r>
      <w:r>
        <w:rPr>
          <w:rFonts w:hint="default" w:ascii="Times New Roman" w:hAnsi="Times New Roman" w:cs="Times New Roman"/>
          <w:sz w:val="28"/>
          <w:szCs w:val="28"/>
          <w:lang w:val="en-US"/>
        </w:rPr>
        <w:instrText xml:space="preserve"> HYPERLINK "https://react.dev/learn" </w:instrText>
      </w:r>
      <w:r>
        <w:rPr>
          <w:rFonts w:hint="default" w:ascii="Times New Roman" w:hAnsi="Times New Roman" w:cs="Times New Roman"/>
          <w:sz w:val="28"/>
          <w:szCs w:val="28"/>
          <w:lang w:val="en-US"/>
        </w:rPr>
        <w:fldChar w:fldCharType="separate"/>
      </w:r>
      <w:r>
        <w:rPr>
          <w:rStyle w:val="12"/>
          <w:rFonts w:hint="default" w:ascii="Times New Roman" w:hAnsi="Times New Roman" w:cs="Times New Roman"/>
          <w:sz w:val="28"/>
          <w:szCs w:val="28"/>
          <w:lang w:val="en-US"/>
        </w:rPr>
        <w:t>https://react.dev/learn</w:t>
      </w:r>
      <w:r>
        <w:rPr>
          <w:rFonts w:hint="default" w:ascii="Times New Roman" w:hAnsi="Times New Roman" w:cs="Times New Roman"/>
          <w:sz w:val="28"/>
          <w:szCs w:val="28"/>
          <w:lang w:val="en-US"/>
        </w:rPr>
        <w:fldChar w:fldCharType="end"/>
      </w:r>
    </w:p>
    <w:p w14:paraId="4ABAC005">
      <w:pPr>
        <w:pageBreakBefore w:val="0"/>
        <w:widowControl/>
        <w:numPr>
          <w:ilvl w:val="0"/>
          <w:numId w:val="86"/>
        </w:numPr>
        <w:kinsoku/>
        <w:wordWrap/>
        <w:overflowPunct/>
        <w:topLinePunct w:val="0"/>
        <w:autoSpaceDE/>
        <w:autoSpaceDN/>
        <w:bidi w:val="0"/>
        <w:adjustRightInd/>
        <w:snapToGrid w:val="0"/>
        <w:spacing w:after="120" w:line="360" w:lineRule="auto"/>
        <w:textAlignment w:val="auto"/>
        <w:rPr>
          <w:rFonts w:hint="default" w:ascii="Times New Roman" w:hAnsi="Times New Roman" w:cs="Times New Roman"/>
          <w:sz w:val="28"/>
          <w:szCs w:val="28"/>
          <w:lang w:val="en-US"/>
        </w:rPr>
      </w:pPr>
      <w:r>
        <w:rPr>
          <w:rFonts w:hint="default" w:ascii="Times New Roman" w:hAnsi="Times New Roman" w:cs="Times New Roman"/>
          <w:sz w:val="28"/>
          <w:szCs w:val="28"/>
          <w:lang w:val="en-US"/>
        </w:rPr>
        <w:t>Giáo trình phân tích thiết kế hệ thống thông tin - Nguyễn Mậu Hân.</w:t>
      </w:r>
      <w:bookmarkStart w:id="0" w:name="_GoBack"/>
      <w:bookmarkEnd w:id="0"/>
    </w:p>
    <w:sectPr>
      <w:pgSz w:w="11906" w:h="16838"/>
      <w:pgMar w:top="1138" w:right="1138" w:bottom="1138" w:left="201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TimeH">
    <w:altName w:val="Courier New"/>
    <w:panose1 w:val="020B7200000000000000"/>
    <w:charset w:val="00"/>
    <w:family w:val="swiss"/>
    <w:pitch w:val="default"/>
    <w:sig w:usb0="00000000" w:usb1="00000000" w:usb2="00000000" w:usb3="00000000" w:csb0="00000001" w:csb1="00000000"/>
  </w:font>
  <w:font w:name="等线 Light">
    <w:altName w:val="Segoe Print"/>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750ED6"/>
    <w:multiLevelType w:val="multilevel"/>
    <w:tmpl w:val="81750ED6"/>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
    <w:nsid w:val="81DED71A"/>
    <w:multiLevelType w:val="multilevel"/>
    <w:tmpl w:val="81DED71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
    <w:nsid w:val="845F6D5C"/>
    <w:multiLevelType w:val="singleLevel"/>
    <w:tmpl w:val="845F6D5C"/>
    <w:lvl w:ilvl="0" w:tentative="0">
      <w:start w:val="1"/>
      <w:numFmt w:val="decimal"/>
      <w:suff w:val="space"/>
      <w:lvlText w:val="%1."/>
      <w:lvlJc w:val="left"/>
    </w:lvl>
  </w:abstractNum>
  <w:abstractNum w:abstractNumId="3">
    <w:nsid w:val="89F32023"/>
    <w:multiLevelType w:val="multilevel"/>
    <w:tmpl w:val="89F3202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
    <w:nsid w:val="8ED39AB1"/>
    <w:multiLevelType w:val="singleLevel"/>
    <w:tmpl w:val="8ED39AB1"/>
    <w:lvl w:ilvl="0" w:tentative="0">
      <w:start w:val="1"/>
      <w:numFmt w:val="decimal"/>
      <w:suff w:val="space"/>
      <w:lvlText w:val="%1."/>
      <w:lvlJc w:val="left"/>
    </w:lvl>
  </w:abstractNum>
  <w:abstractNum w:abstractNumId="5">
    <w:nsid w:val="9026BDE8"/>
    <w:multiLevelType w:val="multilevel"/>
    <w:tmpl w:val="9026BDE8"/>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
    <w:nsid w:val="90A27CCB"/>
    <w:multiLevelType w:val="multilevel"/>
    <w:tmpl w:val="90A27CC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
    <w:nsid w:val="91C638C6"/>
    <w:multiLevelType w:val="singleLevel"/>
    <w:tmpl w:val="91C638C6"/>
    <w:lvl w:ilvl="0" w:tentative="0">
      <w:start w:val="1"/>
      <w:numFmt w:val="decimal"/>
      <w:suff w:val="space"/>
      <w:lvlText w:val="%1."/>
      <w:lvlJc w:val="left"/>
    </w:lvl>
  </w:abstractNum>
  <w:abstractNum w:abstractNumId="8">
    <w:nsid w:val="98AECFEB"/>
    <w:multiLevelType w:val="singleLevel"/>
    <w:tmpl w:val="98AECFEB"/>
    <w:lvl w:ilvl="0" w:tentative="0">
      <w:start w:val="1"/>
      <w:numFmt w:val="decimal"/>
      <w:suff w:val="space"/>
      <w:lvlText w:val="%1."/>
      <w:lvlJc w:val="left"/>
    </w:lvl>
  </w:abstractNum>
  <w:abstractNum w:abstractNumId="9">
    <w:nsid w:val="9C131D3B"/>
    <w:multiLevelType w:val="multilevel"/>
    <w:tmpl w:val="9C131D3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0">
    <w:nsid w:val="9D62B0DF"/>
    <w:multiLevelType w:val="multilevel"/>
    <w:tmpl w:val="9D62B0D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11">
    <w:nsid w:val="9D95E1EB"/>
    <w:multiLevelType w:val="singleLevel"/>
    <w:tmpl w:val="9D95E1EB"/>
    <w:lvl w:ilvl="0" w:tentative="0">
      <w:start w:val="1"/>
      <w:numFmt w:val="decimal"/>
      <w:suff w:val="space"/>
      <w:lvlText w:val="%1."/>
      <w:lvlJc w:val="left"/>
    </w:lvl>
  </w:abstractNum>
  <w:abstractNum w:abstractNumId="12">
    <w:nsid w:val="9DB8164A"/>
    <w:multiLevelType w:val="multilevel"/>
    <w:tmpl w:val="9DB8164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3">
    <w:nsid w:val="9F2794B9"/>
    <w:multiLevelType w:val="multilevel"/>
    <w:tmpl w:val="9F2794B9"/>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4">
    <w:nsid w:val="A0BBA984"/>
    <w:multiLevelType w:val="singleLevel"/>
    <w:tmpl w:val="A0BBA984"/>
    <w:lvl w:ilvl="0" w:tentative="0">
      <w:start w:val="1"/>
      <w:numFmt w:val="decimal"/>
      <w:suff w:val="space"/>
      <w:lvlText w:val="%1."/>
      <w:lvlJc w:val="left"/>
    </w:lvl>
  </w:abstractNum>
  <w:abstractNum w:abstractNumId="15">
    <w:nsid w:val="A391A564"/>
    <w:multiLevelType w:val="multilevel"/>
    <w:tmpl w:val="A391A56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6">
    <w:nsid w:val="A4CFE3E5"/>
    <w:multiLevelType w:val="multilevel"/>
    <w:tmpl w:val="A4CFE3E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17">
    <w:nsid w:val="A766F910"/>
    <w:multiLevelType w:val="singleLevel"/>
    <w:tmpl w:val="A766F910"/>
    <w:lvl w:ilvl="0" w:tentative="0">
      <w:start w:val="1"/>
      <w:numFmt w:val="decimal"/>
      <w:suff w:val="space"/>
      <w:lvlText w:val="%1."/>
      <w:lvlJc w:val="left"/>
    </w:lvl>
  </w:abstractNum>
  <w:abstractNum w:abstractNumId="18">
    <w:nsid w:val="AC1179A3"/>
    <w:multiLevelType w:val="multilevel"/>
    <w:tmpl w:val="AC1179A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19">
    <w:nsid w:val="ACE21FC4"/>
    <w:multiLevelType w:val="multilevel"/>
    <w:tmpl w:val="ACE21FC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0">
    <w:nsid w:val="B00BA5B2"/>
    <w:multiLevelType w:val="multilevel"/>
    <w:tmpl w:val="B00BA5B2"/>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21">
    <w:nsid w:val="B29E511B"/>
    <w:multiLevelType w:val="multilevel"/>
    <w:tmpl w:val="B29E511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2">
    <w:nsid w:val="C282BC5E"/>
    <w:multiLevelType w:val="multilevel"/>
    <w:tmpl w:val="C282BC5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3">
    <w:nsid w:val="C2CC39A9"/>
    <w:multiLevelType w:val="singleLevel"/>
    <w:tmpl w:val="C2CC39A9"/>
    <w:lvl w:ilvl="0" w:tentative="0">
      <w:start w:val="1"/>
      <w:numFmt w:val="decimal"/>
      <w:suff w:val="space"/>
      <w:lvlText w:val="%1."/>
      <w:lvlJc w:val="left"/>
    </w:lvl>
  </w:abstractNum>
  <w:abstractNum w:abstractNumId="24">
    <w:nsid w:val="C474B9B0"/>
    <w:multiLevelType w:val="multilevel"/>
    <w:tmpl w:val="C474B9B0"/>
    <w:lvl w:ilvl="0" w:tentative="0">
      <w:start w:val="1"/>
      <w:numFmt w:val="decimal"/>
      <w:suff w:val="space"/>
      <w:lvlText w:val="%1."/>
      <w:lvlJc w:val="left"/>
    </w:lvl>
    <w:lvl w:ilvl="1" w:tentative="0">
      <w:start w:val="1"/>
      <w:numFmt w:val="decimal"/>
      <w:suff w:val="space"/>
      <w:lvlText w:val="%1.%2"/>
      <w:lvlJc w:val="left"/>
      <w:pPr>
        <w:ind w:left="140" w:leftChars="0" w:firstLine="0" w:firstLineChars="0"/>
      </w:pPr>
      <w:rPr>
        <w:rFonts w:hint="default"/>
      </w:rPr>
    </w:lvl>
    <w:lvl w:ilvl="2" w:tentative="0">
      <w:start w:val="1"/>
      <w:numFmt w:val="decimal"/>
      <w:suff w:val="space"/>
      <w:lvlText w:val="%1.%2.%3"/>
      <w:lvlJc w:val="left"/>
      <w:pPr>
        <w:ind w:left="140" w:leftChars="0" w:firstLine="0" w:firstLineChars="0"/>
      </w:pPr>
      <w:rPr>
        <w:rFonts w:hint="default"/>
      </w:rPr>
    </w:lvl>
    <w:lvl w:ilvl="3" w:tentative="0">
      <w:start w:val="1"/>
      <w:numFmt w:val="decimal"/>
      <w:suff w:val="space"/>
      <w:lvlText w:val="%1.%2.%3.%4"/>
      <w:lvlJc w:val="left"/>
      <w:pPr>
        <w:ind w:left="140" w:leftChars="0" w:firstLine="0" w:firstLineChars="0"/>
      </w:pPr>
      <w:rPr>
        <w:rFonts w:hint="default"/>
      </w:rPr>
    </w:lvl>
    <w:lvl w:ilvl="4" w:tentative="0">
      <w:start w:val="1"/>
      <w:numFmt w:val="decimal"/>
      <w:suff w:val="space"/>
      <w:lvlText w:val="%1.%2.%3.%4.%5"/>
      <w:lvlJc w:val="left"/>
      <w:pPr>
        <w:ind w:left="140" w:leftChars="0" w:firstLine="0" w:firstLineChars="0"/>
      </w:pPr>
      <w:rPr>
        <w:rFonts w:hint="default"/>
      </w:rPr>
    </w:lvl>
    <w:lvl w:ilvl="5" w:tentative="0">
      <w:start w:val="1"/>
      <w:numFmt w:val="decimal"/>
      <w:suff w:val="space"/>
      <w:lvlText w:val="%1.%2.%3.%4.%5.%6"/>
      <w:lvlJc w:val="left"/>
      <w:pPr>
        <w:ind w:left="140" w:leftChars="0" w:firstLine="0" w:firstLineChars="0"/>
      </w:pPr>
      <w:rPr>
        <w:rFonts w:hint="default"/>
      </w:rPr>
    </w:lvl>
    <w:lvl w:ilvl="6" w:tentative="0">
      <w:start w:val="1"/>
      <w:numFmt w:val="decimal"/>
      <w:suff w:val="space"/>
      <w:lvlText w:val="%1.%2.%3.%4.%5.%6.%7"/>
      <w:lvlJc w:val="left"/>
      <w:pPr>
        <w:ind w:left="140" w:leftChars="0" w:firstLine="0" w:firstLineChars="0"/>
      </w:pPr>
      <w:rPr>
        <w:rFonts w:hint="default"/>
      </w:rPr>
    </w:lvl>
    <w:lvl w:ilvl="7" w:tentative="0">
      <w:start w:val="1"/>
      <w:numFmt w:val="decimal"/>
      <w:suff w:val="space"/>
      <w:lvlText w:val="%1.%2.%3.%4.%5.%6.%7.%8"/>
      <w:lvlJc w:val="left"/>
      <w:pPr>
        <w:ind w:left="140" w:leftChars="0" w:firstLine="0" w:firstLineChars="0"/>
      </w:pPr>
      <w:rPr>
        <w:rFonts w:hint="default"/>
      </w:rPr>
    </w:lvl>
    <w:lvl w:ilvl="8" w:tentative="0">
      <w:start w:val="1"/>
      <w:numFmt w:val="decimal"/>
      <w:suff w:val="space"/>
      <w:lvlText w:val="%1.%2.%3.%4.%5.%6.%7.%8.%9"/>
      <w:lvlJc w:val="left"/>
      <w:pPr>
        <w:ind w:left="140" w:leftChars="0" w:firstLine="0" w:firstLineChars="0"/>
      </w:pPr>
      <w:rPr>
        <w:rFonts w:hint="default"/>
      </w:rPr>
    </w:lvl>
  </w:abstractNum>
  <w:abstractNum w:abstractNumId="25">
    <w:nsid w:val="C5A17844"/>
    <w:multiLevelType w:val="multilevel"/>
    <w:tmpl w:val="C5A17844"/>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6">
    <w:nsid w:val="C8FC99D1"/>
    <w:multiLevelType w:val="multilevel"/>
    <w:tmpl w:val="C8FC99D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7">
    <w:nsid w:val="CBB60CEF"/>
    <w:multiLevelType w:val="multilevel"/>
    <w:tmpl w:val="CBB60CE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8">
    <w:nsid w:val="CEAEF650"/>
    <w:multiLevelType w:val="multilevel"/>
    <w:tmpl w:val="CEAEF65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29">
    <w:nsid w:val="D0F47EC0"/>
    <w:multiLevelType w:val="multilevel"/>
    <w:tmpl w:val="D0F47EC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0">
    <w:nsid w:val="D43D4619"/>
    <w:multiLevelType w:val="multilevel"/>
    <w:tmpl w:val="D43D4619"/>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1">
    <w:nsid w:val="D4FB8FF5"/>
    <w:multiLevelType w:val="multilevel"/>
    <w:tmpl w:val="D4FB8FF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2">
    <w:nsid w:val="D5A4E09A"/>
    <w:multiLevelType w:val="multilevel"/>
    <w:tmpl w:val="D5A4E09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33">
    <w:nsid w:val="DA7B5E4F"/>
    <w:multiLevelType w:val="singleLevel"/>
    <w:tmpl w:val="DA7B5E4F"/>
    <w:lvl w:ilvl="0" w:tentative="0">
      <w:start w:val="1"/>
      <w:numFmt w:val="decimal"/>
      <w:suff w:val="space"/>
      <w:lvlText w:val="%1."/>
      <w:lvlJc w:val="left"/>
    </w:lvl>
  </w:abstractNum>
  <w:abstractNum w:abstractNumId="34">
    <w:nsid w:val="E6EC1813"/>
    <w:multiLevelType w:val="multilevel"/>
    <w:tmpl w:val="E6EC181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35">
    <w:nsid w:val="E81EA41C"/>
    <w:multiLevelType w:val="multilevel"/>
    <w:tmpl w:val="E81EA41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36">
    <w:nsid w:val="E9655F69"/>
    <w:multiLevelType w:val="singleLevel"/>
    <w:tmpl w:val="E9655F69"/>
    <w:lvl w:ilvl="0" w:tentative="0">
      <w:start w:val="1"/>
      <w:numFmt w:val="decimal"/>
      <w:suff w:val="space"/>
      <w:lvlText w:val="%1."/>
      <w:lvlJc w:val="left"/>
    </w:lvl>
  </w:abstractNum>
  <w:abstractNum w:abstractNumId="37">
    <w:nsid w:val="F2407A5B"/>
    <w:multiLevelType w:val="multilevel"/>
    <w:tmpl w:val="F2407A5B"/>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8">
    <w:nsid w:val="F45D57CF"/>
    <w:multiLevelType w:val="singleLevel"/>
    <w:tmpl w:val="F45D57CF"/>
    <w:lvl w:ilvl="0" w:tentative="0">
      <w:start w:val="1"/>
      <w:numFmt w:val="decimal"/>
      <w:suff w:val="space"/>
      <w:lvlText w:val="%1."/>
      <w:lvlJc w:val="left"/>
    </w:lvl>
  </w:abstractNum>
  <w:abstractNum w:abstractNumId="39">
    <w:nsid w:val="F627DAFF"/>
    <w:multiLevelType w:val="singleLevel"/>
    <w:tmpl w:val="F627DAFF"/>
    <w:lvl w:ilvl="0" w:tentative="0">
      <w:start w:val="1"/>
      <w:numFmt w:val="decimal"/>
      <w:suff w:val="space"/>
      <w:lvlText w:val="%1."/>
      <w:lvlJc w:val="left"/>
    </w:lvl>
  </w:abstractNum>
  <w:abstractNum w:abstractNumId="40">
    <w:nsid w:val="F91459E0"/>
    <w:multiLevelType w:val="singleLevel"/>
    <w:tmpl w:val="F91459E0"/>
    <w:lvl w:ilvl="0" w:tentative="0">
      <w:start w:val="1"/>
      <w:numFmt w:val="decimal"/>
      <w:suff w:val="space"/>
      <w:lvlText w:val="%1."/>
      <w:lvlJc w:val="left"/>
    </w:lvl>
  </w:abstractNum>
  <w:abstractNum w:abstractNumId="41">
    <w:nsid w:val="FBF839E3"/>
    <w:multiLevelType w:val="multilevel"/>
    <w:tmpl w:val="FBF839E3"/>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2">
    <w:nsid w:val="FECDD9AE"/>
    <w:multiLevelType w:val="multilevel"/>
    <w:tmpl w:val="FECDD9AE"/>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3">
    <w:nsid w:val="FF18D021"/>
    <w:multiLevelType w:val="multilevel"/>
    <w:tmpl w:val="FF18D021"/>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44">
    <w:nsid w:val="01D9488A"/>
    <w:multiLevelType w:val="multilevel"/>
    <w:tmpl w:val="01D9488A"/>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5">
    <w:nsid w:val="024E5C6C"/>
    <w:multiLevelType w:val="singleLevel"/>
    <w:tmpl w:val="024E5C6C"/>
    <w:lvl w:ilvl="0" w:tentative="0">
      <w:start w:val="1"/>
      <w:numFmt w:val="decimal"/>
      <w:suff w:val="space"/>
      <w:lvlText w:val="%1."/>
      <w:lvlJc w:val="left"/>
    </w:lvl>
  </w:abstractNum>
  <w:abstractNum w:abstractNumId="46">
    <w:nsid w:val="048EE9A0"/>
    <w:multiLevelType w:val="singleLevel"/>
    <w:tmpl w:val="048EE9A0"/>
    <w:lvl w:ilvl="0" w:tentative="0">
      <w:start w:val="1"/>
      <w:numFmt w:val="decimal"/>
      <w:suff w:val="space"/>
      <w:lvlText w:val="%1."/>
      <w:lvlJc w:val="left"/>
    </w:lvl>
  </w:abstractNum>
  <w:abstractNum w:abstractNumId="47">
    <w:nsid w:val="057FC76D"/>
    <w:multiLevelType w:val="multilevel"/>
    <w:tmpl w:val="057FC76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48">
    <w:nsid w:val="08DCD02F"/>
    <w:multiLevelType w:val="multilevel"/>
    <w:tmpl w:val="08DCD02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70" w:firstLine="0"/>
      </w:pPr>
      <w:rPr>
        <w:rFonts w:hint="default" w:ascii="Times New Roman" w:hAnsi="Times New Roman" w:cs="Times New Roman"/>
      </w:rPr>
    </w:lvl>
    <w:lvl w:ilvl="2" w:tentative="0">
      <w:start w:val="1"/>
      <w:numFmt w:val="decimal"/>
      <w:suff w:val="space"/>
      <w:lvlText w:val="%1.%2.%3"/>
      <w:lvlJc w:val="left"/>
      <w:pPr>
        <w:ind w:left="70" w:firstLine="0"/>
      </w:pPr>
      <w:rPr>
        <w:rFonts w:hint="default" w:ascii="Times New Roman" w:hAnsi="Times New Roman" w:cs="Times New Roman"/>
      </w:rPr>
    </w:lvl>
    <w:lvl w:ilvl="3" w:tentative="0">
      <w:start w:val="1"/>
      <w:numFmt w:val="decimal"/>
      <w:suff w:val="space"/>
      <w:lvlText w:val="%1.%2.%3.%4"/>
      <w:lvlJc w:val="left"/>
      <w:pPr>
        <w:ind w:left="70" w:firstLine="0"/>
      </w:pPr>
      <w:rPr>
        <w:rFonts w:hint="default" w:ascii="Times New Roman" w:hAnsi="Times New Roman" w:cs="Times New Roman"/>
      </w:rPr>
    </w:lvl>
    <w:lvl w:ilvl="4" w:tentative="0">
      <w:start w:val="1"/>
      <w:numFmt w:val="decimal"/>
      <w:suff w:val="space"/>
      <w:lvlText w:val="%1.%2.%3.%4.%5"/>
      <w:lvlJc w:val="left"/>
      <w:pPr>
        <w:ind w:left="70" w:firstLine="0"/>
      </w:pPr>
      <w:rPr>
        <w:rFonts w:hint="default" w:ascii="Times New Roman" w:hAnsi="Times New Roman" w:cs="Times New Roman"/>
      </w:rPr>
    </w:lvl>
    <w:lvl w:ilvl="5" w:tentative="0">
      <w:start w:val="1"/>
      <w:numFmt w:val="decimal"/>
      <w:suff w:val="space"/>
      <w:lvlText w:val="%1.%2.%3.%4.%5.%6"/>
      <w:lvlJc w:val="left"/>
      <w:pPr>
        <w:ind w:left="70" w:firstLine="0"/>
      </w:pPr>
      <w:rPr>
        <w:rFonts w:hint="default" w:ascii="Times New Roman" w:hAnsi="Times New Roman" w:cs="Times New Roman"/>
      </w:rPr>
    </w:lvl>
    <w:lvl w:ilvl="6" w:tentative="0">
      <w:start w:val="1"/>
      <w:numFmt w:val="decimal"/>
      <w:suff w:val="space"/>
      <w:lvlText w:val="%1.%2.%3.%4.%5.%6.%7"/>
      <w:lvlJc w:val="left"/>
      <w:pPr>
        <w:ind w:left="70" w:firstLine="0"/>
      </w:pPr>
      <w:rPr>
        <w:rFonts w:hint="default" w:ascii="Times New Roman" w:hAnsi="Times New Roman" w:cs="Times New Roman"/>
      </w:rPr>
    </w:lvl>
    <w:lvl w:ilvl="7" w:tentative="0">
      <w:start w:val="1"/>
      <w:numFmt w:val="decimal"/>
      <w:suff w:val="space"/>
      <w:lvlText w:val="%1.%2.%3.%4.%5.%6.%7.%8"/>
      <w:lvlJc w:val="left"/>
      <w:pPr>
        <w:ind w:left="70" w:firstLine="0"/>
      </w:pPr>
      <w:rPr>
        <w:rFonts w:hint="default" w:ascii="Times New Roman" w:hAnsi="Times New Roman" w:cs="Times New Roman"/>
      </w:rPr>
    </w:lvl>
    <w:lvl w:ilvl="8" w:tentative="0">
      <w:start w:val="1"/>
      <w:numFmt w:val="decimal"/>
      <w:suff w:val="space"/>
      <w:lvlText w:val="%1.%2.%3.%4.%5.%6.%7.%8.%9"/>
      <w:lvlJc w:val="left"/>
      <w:pPr>
        <w:ind w:left="70" w:firstLine="0"/>
      </w:pPr>
      <w:rPr>
        <w:rFonts w:hint="default" w:ascii="Times New Roman" w:hAnsi="Times New Roman" w:cs="Times New Roman"/>
      </w:rPr>
    </w:lvl>
  </w:abstractNum>
  <w:abstractNum w:abstractNumId="49">
    <w:nsid w:val="0A04ABC0"/>
    <w:multiLevelType w:val="multilevel"/>
    <w:tmpl w:val="0A04ABC0"/>
    <w:lvl w:ilvl="0" w:tentative="0">
      <w:start w:val="1"/>
      <w:numFmt w:val="decimal"/>
      <w:suff w:val="space"/>
      <w:lvlText w:val="%1."/>
      <w:lvlJc w:val="left"/>
    </w:lvl>
    <w:lvl w:ilvl="1" w:tentative="0">
      <w:start w:val="1"/>
      <w:numFmt w:val="decimal"/>
      <w:suff w:val="space"/>
      <w:lvlText w:val="%1.%2"/>
      <w:lvlJc w:val="left"/>
      <w:pPr>
        <w:ind w:left="70" w:leftChars="0" w:firstLine="0" w:firstLineChars="0"/>
      </w:pPr>
      <w:rPr>
        <w:rFonts w:hint="default"/>
      </w:rPr>
    </w:lvl>
    <w:lvl w:ilvl="2" w:tentative="0">
      <w:start w:val="1"/>
      <w:numFmt w:val="decimal"/>
      <w:suff w:val="space"/>
      <w:lvlText w:val="%1.%2.%3"/>
      <w:lvlJc w:val="left"/>
      <w:pPr>
        <w:ind w:left="70" w:leftChars="0" w:firstLine="0" w:firstLineChars="0"/>
      </w:pPr>
      <w:rPr>
        <w:rFonts w:hint="default"/>
      </w:rPr>
    </w:lvl>
    <w:lvl w:ilvl="3" w:tentative="0">
      <w:start w:val="1"/>
      <w:numFmt w:val="decimal"/>
      <w:suff w:val="space"/>
      <w:lvlText w:val="%1.%2.%3.%4"/>
      <w:lvlJc w:val="left"/>
      <w:pPr>
        <w:ind w:left="70" w:leftChars="0" w:firstLine="0" w:firstLineChars="0"/>
      </w:pPr>
      <w:rPr>
        <w:rFonts w:hint="default"/>
      </w:rPr>
    </w:lvl>
    <w:lvl w:ilvl="4" w:tentative="0">
      <w:start w:val="1"/>
      <w:numFmt w:val="decimal"/>
      <w:suff w:val="space"/>
      <w:lvlText w:val="%1.%2.%3.%4.%5"/>
      <w:lvlJc w:val="left"/>
      <w:pPr>
        <w:ind w:left="70" w:leftChars="0" w:firstLine="0" w:firstLineChars="0"/>
      </w:pPr>
      <w:rPr>
        <w:rFonts w:hint="default"/>
      </w:rPr>
    </w:lvl>
    <w:lvl w:ilvl="5" w:tentative="0">
      <w:start w:val="1"/>
      <w:numFmt w:val="decimal"/>
      <w:suff w:val="space"/>
      <w:lvlText w:val="%1.%2.%3.%4.%5.%6"/>
      <w:lvlJc w:val="left"/>
      <w:pPr>
        <w:ind w:left="70" w:leftChars="0" w:firstLine="0" w:firstLineChars="0"/>
      </w:pPr>
      <w:rPr>
        <w:rFonts w:hint="default"/>
      </w:rPr>
    </w:lvl>
    <w:lvl w:ilvl="6" w:tentative="0">
      <w:start w:val="1"/>
      <w:numFmt w:val="decimal"/>
      <w:suff w:val="space"/>
      <w:lvlText w:val="%1.%2.%3.%4.%5.%6.%7"/>
      <w:lvlJc w:val="left"/>
      <w:pPr>
        <w:ind w:left="70" w:leftChars="0" w:firstLine="0" w:firstLineChars="0"/>
      </w:pPr>
      <w:rPr>
        <w:rFonts w:hint="default"/>
      </w:rPr>
    </w:lvl>
    <w:lvl w:ilvl="7" w:tentative="0">
      <w:start w:val="1"/>
      <w:numFmt w:val="decimal"/>
      <w:suff w:val="space"/>
      <w:lvlText w:val="%1.%2.%3.%4.%5.%6.%7.%8"/>
      <w:lvlJc w:val="left"/>
      <w:pPr>
        <w:ind w:left="70" w:leftChars="0" w:firstLine="0" w:firstLineChars="0"/>
      </w:pPr>
      <w:rPr>
        <w:rFonts w:hint="default"/>
      </w:rPr>
    </w:lvl>
    <w:lvl w:ilvl="8" w:tentative="0">
      <w:start w:val="1"/>
      <w:numFmt w:val="decimal"/>
      <w:suff w:val="space"/>
      <w:lvlText w:val="%1.%2.%3.%4.%5.%6.%7.%8.%9"/>
      <w:lvlJc w:val="left"/>
      <w:pPr>
        <w:ind w:left="70" w:leftChars="0" w:firstLine="0" w:firstLineChars="0"/>
      </w:pPr>
      <w:rPr>
        <w:rFonts w:hint="default"/>
      </w:rPr>
    </w:lvl>
  </w:abstractNum>
  <w:abstractNum w:abstractNumId="50">
    <w:nsid w:val="0ABF63F1"/>
    <w:multiLevelType w:val="singleLevel"/>
    <w:tmpl w:val="0ABF63F1"/>
    <w:lvl w:ilvl="0" w:tentative="0">
      <w:start w:val="1"/>
      <w:numFmt w:val="decimal"/>
      <w:suff w:val="space"/>
      <w:lvlText w:val="%1."/>
      <w:lvlJc w:val="left"/>
    </w:lvl>
  </w:abstractNum>
  <w:abstractNum w:abstractNumId="51">
    <w:nsid w:val="140BAA96"/>
    <w:multiLevelType w:val="singleLevel"/>
    <w:tmpl w:val="140BAA96"/>
    <w:lvl w:ilvl="0" w:tentative="0">
      <w:start w:val="1"/>
      <w:numFmt w:val="decimal"/>
      <w:suff w:val="space"/>
      <w:lvlText w:val="%1."/>
      <w:lvlJc w:val="left"/>
    </w:lvl>
  </w:abstractNum>
  <w:abstractNum w:abstractNumId="52">
    <w:nsid w:val="16B39172"/>
    <w:multiLevelType w:val="multilevel"/>
    <w:tmpl w:val="16B39172"/>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3">
    <w:nsid w:val="1D0967A0"/>
    <w:multiLevelType w:val="multilevel"/>
    <w:tmpl w:val="1D0967A0"/>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54">
    <w:nsid w:val="25E0AF67"/>
    <w:multiLevelType w:val="multilevel"/>
    <w:tmpl w:val="25E0AF6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5">
    <w:nsid w:val="27E01A1C"/>
    <w:multiLevelType w:val="singleLevel"/>
    <w:tmpl w:val="27E01A1C"/>
    <w:lvl w:ilvl="0" w:tentative="0">
      <w:start w:val="1"/>
      <w:numFmt w:val="decimal"/>
      <w:suff w:val="space"/>
      <w:lvlText w:val="%1."/>
      <w:lvlJc w:val="left"/>
    </w:lvl>
  </w:abstractNum>
  <w:abstractNum w:abstractNumId="56">
    <w:nsid w:val="2A2D597B"/>
    <w:multiLevelType w:val="singleLevel"/>
    <w:tmpl w:val="2A2D597B"/>
    <w:lvl w:ilvl="0" w:tentative="0">
      <w:start w:val="1"/>
      <w:numFmt w:val="decimal"/>
      <w:suff w:val="space"/>
      <w:lvlText w:val="%1."/>
      <w:lvlJc w:val="left"/>
    </w:lvl>
  </w:abstractNum>
  <w:abstractNum w:abstractNumId="57">
    <w:nsid w:val="2CF360CD"/>
    <w:multiLevelType w:val="multilevel"/>
    <w:tmpl w:val="2CF360CD"/>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8">
    <w:nsid w:val="349608A2"/>
    <w:multiLevelType w:val="multilevel"/>
    <w:tmpl w:val="349608A2"/>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59">
    <w:nsid w:val="3555EF2E"/>
    <w:multiLevelType w:val="multilevel"/>
    <w:tmpl w:val="3555EF2E"/>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426996D3"/>
    <w:multiLevelType w:val="singleLevel"/>
    <w:tmpl w:val="426996D3"/>
    <w:lvl w:ilvl="0" w:tentative="0">
      <w:start w:val="1"/>
      <w:numFmt w:val="decimal"/>
      <w:lvlText w:val="[%1]"/>
      <w:lvlJc w:val="left"/>
    </w:lvl>
  </w:abstractNum>
  <w:abstractNum w:abstractNumId="61">
    <w:nsid w:val="4745B2CA"/>
    <w:multiLevelType w:val="multilevel"/>
    <w:tmpl w:val="4745B2C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2">
    <w:nsid w:val="4C6236EB"/>
    <w:multiLevelType w:val="multilevel"/>
    <w:tmpl w:val="4C6236EB"/>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63">
    <w:nsid w:val="4D46F8E1"/>
    <w:multiLevelType w:val="multilevel"/>
    <w:tmpl w:val="4D46F8E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4">
    <w:nsid w:val="5105049F"/>
    <w:multiLevelType w:val="multilevel"/>
    <w:tmpl w:val="5105049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5">
    <w:nsid w:val="51AE21E6"/>
    <w:multiLevelType w:val="multilevel"/>
    <w:tmpl w:val="51AE21E6"/>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6">
    <w:nsid w:val="5D13D544"/>
    <w:multiLevelType w:val="multilevel"/>
    <w:tmpl w:val="5D13D54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hanging="360"/>
      </w:pPr>
      <w:rPr>
        <w:rFonts w:hint="default" w:ascii="Times New Roman" w:hAnsi="Times New Roman" w:cs="Times New Roman"/>
      </w:rPr>
    </w:lvl>
    <w:lvl w:ilvl="2" w:tentative="0">
      <w:start w:val="1"/>
      <w:numFmt w:val="decimal"/>
      <w:lvlText w:val="%3."/>
      <w:lvlJc w:val="left"/>
      <w:pPr>
        <w:tabs>
          <w:tab w:val="left" w:pos="2160"/>
        </w:tabs>
        <w:ind w:left="2160" w:hanging="360"/>
      </w:pPr>
      <w:rPr>
        <w:rFonts w:hint="default" w:ascii="Times New Roman" w:hAnsi="Times New Roman" w:cs="Times New Roman"/>
      </w:rPr>
    </w:lvl>
    <w:lvl w:ilvl="3" w:tentative="0">
      <w:start w:val="1"/>
      <w:numFmt w:val="decimal"/>
      <w:lvlText w:val="%4."/>
      <w:lvlJc w:val="left"/>
      <w:pPr>
        <w:tabs>
          <w:tab w:val="left" w:pos="2880"/>
        </w:tabs>
        <w:ind w:left="2880" w:hanging="360"/>
      </w:pPr>
      <w:rPr>
        <w:rFonts w:hint="default" w:ascii="Times New Roman" w:hAnsi="Times New Roman" w:cs="Times New Roman"/>
      </w:rPr>
    </w:lvl>
    <w:lvl w:ilvl="4" w:tentative="0">
      <w:start w:val="1"/>
      <w:numFmt w:val="decimal"/>
      <w:lvlText w:val="%5."/>
      <w:lvlJc w:val="left"/>
      <w:pPr>
        <w:tabs>
          <w:tab w:val="left" w:pos="3600"/>
        </w:tabs>
        <w:ind w:left="3600" w:hanging="360"/>
      </w:pPr>
      <w:rPr>
        <w:rFonts w:hint="default" w:ascii="Times New Roman" w:hAnsi="Times New Roman" w:cs="Times New Roman"/>
      </w:rPr>
    </w:lvl>
    <w:lvl w:ilvl="5" w:tentative="0">
      <w:start w:val="1"/>
      <w:numFmt w:val="decimal"/>
      <w:lvlText w:val="%6."/>
      <w:lvlJc w:val="left"/>
      <w:pPr>
        <w:tabs>
          <w:tab w:val="left" w:pos="4320"/>
        </w:tabs>
        <w:ind w:left="4320" w:hanging="360"/>
      </w:pPr>
      <w:rPr>
        <w:rFonts w:hint="default" w:ascii="Times New Roman" w:hAnsi="Times New Roman" w:cs="Times New Roman"/>
      </w:rPr>
    </w:lvl>
    <w:lvl w:ilvl="6" w:tentative="0">
      <w:start w:val="1"/>
      <w:numFmt w:val="decimal"/>
      <w:lvlText w:val="%7."/>
      <w:lvlJc w:val="left"/>
      <w:pPr>
        <w:tabs>
          <w:tab w:val="left" w:pos="5040"/>
        </w:tabs>
        <w:ind w:left="5040" w:hanging="360"/>
      </w:pPr>
      <w:rPr>
        <w:rFonts w:hint="default" w:ascii="Times New Roman" w:hAnsi="Times New Roman" w:cs="Times New Roman"/>
      </w:rPr>
    </w:lvl>
    <w:lvl w:ilvl="7" w:tentative="0">
      <w:start w:val="1"/>
      <w:numFmt w:val="decimal"/>
      <w:lvlText w:val="%8."/>
      <w:lvlJc w:val="left"/>
      <w:pPr>
        <w:tabs>
          <w:tab w:val="left" w:pos="5760"/>
        </w:tabs>
        <w:ind w:left="5760" w:hanging="360"/>
      </w:pPr>
      <w:rPr>
        <w:rFonts w:hint="default" w:ascii="Times New Roman" w:hAnsi="Times New Roman" w:cs="Times New Roman"/>
      </w:rPr>
    </w:lvl>
    <w:lvl w:ilvl="8" w:tentative="0">
      <w:start w:val="1"/>
      <w:numFmt w:val="decimal"/>
      <w:lvlText w:val="%9."/>
      <w:lvlJc w:val="left"/>
      <w:pPr>
        <w:tabs>
          <w:tab w:val="left" w:pos="6480"/>
        </w:tabs>
        <w:ind w:left="6480" w:hanging="360"/>
      </w:pPr>
      <w:rPr>
        <w:rFonts w:hint="default" w:ascii="Times New Roman" w:hAnsi="Times New Roman" w:cs="Times New Roman"/>
      </w:rPr>
    </w:lvl>
  </w:abstractNum>
  <w:abstractNum w:abstractNumId="67">
    <w:nsid w:val="602200AF"/>
    <w:multiLevelType w:val="multilevel"/>
    <w:tmpl w:val="602200A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8">
    <w:nsid w:val="60844B0F"/>
    <w:multiLevelType w:val="multilevel"/>
    <w:tmpl w:val="60844B0F"/>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9">
    <w:nsid w:val="633D0EFF"/>
    <w:multiLevelType w:val="singleLevel"/>
    <w:tmpl w:val="633D0EFF"/>
    <w:lvl w:ilvl="0" w:tentative="0">
      <w:start w:val="1"/>
      <w:numFmt w:val="decimal"/>
      <w:suff w:val="space"/>
      <w:lvlText w:val="%1."/>
      <w:lvlJc w:val="left"/>
    </w:lvl>
  </w:abstractNum>
  <w:abstractNum w:abstractNumId="70">
    <w:nsid w:val="65E6789C"/>
    <w:multiLevelType w:val="multilevel"/>
    <w:tmpl w:val="65E6789C"/>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1">
    <w:nsid w:val="6751C0AF"/>
    <w:multiLevelType w:val="multilevel"/>
    <w:tmpl w:val="6751C0AF"/>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2">
    <w:nsid w:val="6767730F"/>
    <w:multiLevelType w:val="singleLevel"/>
    <w:tmpl w:val="6767730F"/>
    <w:lvl w:ilvl="0" w:tentative="0">
      <w:start w:val="1"/>
      <w:numFmt w:val="decimal"/>
      <w:suff w:val="space"/>
      <w:lvlText w:val="%1."/>
      <w:lvlJc w:val="left"/>
    </w:lvl>
  </w:abstractNum>
  <w:abstractNum w:abstractNumId="73">
    <w:nsid w:val="6878F7B1"/>
    <w:multiLevelType w:val="multilevel"/>
    <w:tmpl w:val="6878F7B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4">
    <w:nsid w:val="6914D7F7"/>
    <w:multiLevelType w:val="multilevel"/>
    <w:tmpl w:val="6914D7F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5">
    <w:nsid w:val="6B12144F"/>
    <w:multiLevelType w:val="singleLevel"/>
    <w:tmpl w:val="6B12144F"/>
    <w:lvl w:ilvl="0" w:tentative="0">
      <w:start w:val="1"/>
      <w:numFmt w:val="decimal"/>
      <w:suff w:val="space"/>
      <w:lvlText w:val="%1."/>
      <w:lvlJc w:val="left"/>
    </w:lvl>
  </w:abstractNum>
  <w:abstractNum w:abstractNumId="76">
    <w:nsid w:val="6B2AB155"/>
    <w:multiLevelType w:val="multilevel"/>
    <w:tmpl w:val="6B2AB155"/>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77">
    <w:nsid w:val="6C4FABE0"/>
    <w:multiLevelType w:val="multilevel"/>
    <w:tmpl w:val="6C4FAB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8">
    <w:nsid w:val="6E2FFDA1"/>
    <w:multiLevelType w:val="multilevel"/>
    <w:tmpl w:val="6E2FFDA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79">
    <w:nsid w:val="6EDC6084"/>
    <w:multiLevelType w:val="multilevel"/>
    <w:tmpl w:val="6EDC6084"/>
    <w:lvl w:ilvl="0" w:tentative="0">
      <w:start w:val="1"/>
      <w:numFmt w:val="decimal"/>
      <w:suff w:val="space"/>
      <w:lvlText w:val="%1."/>
      <w:lvlJc w:val="left"/>
      <w:pPr>
        <w:ind w:left="0" w:firstLine="0"/>
      </w:pPr>
      <w:rPr>
        <w:rFonts w:hint="default" w:ascii="Times New Roman" w:hAnsi="Times New Roman" w:cs="Times New Roman"/>
      </w:rPr>
    </w:lvl>
    <w:lvl w:ilvl="1" w:tentative="0">
      <w:start w:val="1"/>
      <w:numFmt w:val="decimal"/>
      <w:suff w:val="space"/>
      <w:lvlText w:val="%1.%2"/>
      <w:lvlJc w:val="left"/>
      <w:pPr>
        <w:ind w:left="0" w:firstLine="0"/>
      </w:pPr>
      <w:rPr>
        <w:rFonts w:hint="default" w:ascii="Times New Roman" w:hAnsi="Times New Roman" w:cs="Times New Roman"/>
      </w:rPr>
    </w:lvl>
    <w:lvl w:ilvl="2" w:tentative="0">
      <w:start w:val="1"/>
      <w:numFmt w:val="decimal"/>
      <w:suff w:val="space"/>
      <w:lvlText w:val="%1.%2.%3"/>
      <w:lvlJc w:val="left"/>
      <w:pPr>
        <w:ind w:left="0" w:firstLine="0"/>
      </w:pPr>
      <w:rPr>
        <w:rFonts w:hint="default" w:ascii="Times New Roman" w:hAnsi="Times New Roman" w:cs="Times New Roman"/>
      </w:rPr>
    </w:lvl>
    <w:lvl w:ilvl="3" w:tentative="0">
      <w:start w:val="1"/>
      <w:numFmt w:val="decimal"/>
      <w:suff w:val="space"/>
      <w:lvlText w:val="%1.%2.%3.%4"/>
      <w:lvlJc w:val="left"/>
      <w:pPr>
        <w:ind w:left="0" w:firstLine="0"/>
      </w:pPr>
      <w:rPr>
        <w:rFonts w:hint="default" w:ascii="Times New Roman" w:hAnsi="Times New Roman" w:cs="Times New Roman"/>
      </w:rPr>
    </w:lvl>
    <w:lvl w:ilvl="4" w:tentative="0">
      <w:start w:val="1"/>
      <w:numFmt w:val="decimal"/>
      <w:suff w:val="space"/>
      <w:lvlText w:val="%1.%2.%3.%4.%5"/>
      <w:lvlJc w:val="left"/>
      <w:pPr>
        <w:ind w:left="0" w:firstLine="0"/>
      </w:pPr>
      <w:rPr>
        <w:rFonts w:hint="default" w:ascii="Times New Roman" w:hAnsi="Times New Roman" w:cs="Times New Roman"/>
      </w:rPr>
    </w:lvl>
    <w:lvl w:ilvl="5" w:tentative="0">
      <w:start w:val="1"/>
      <w:numFmt w:val="decimal"/>
      <w:suff w:val="space"/>
      <w:lvlText w:val="%1.%2.%3.%4.%5.%6"/>
      <w:lvlJc w:val="left"/>
      <w:pPr>
        <w:ind w:left="0" w:firstLine="0"/>
      </w:pPr>
      <w:rPr>
        <w:rFonts w:hint="default" w:ascii="Times New Roman" w:hAnsi="Times New Roman" w:cs="Times New Roman"/>
      </w:rPr>
    </w:lvl>
    <w:lvl w:ilvl="6" w:tentative="0">
      <w:start w:val="1"/>
      <w:numFmt w:val="decimal"/>
      <w:suff w:val="space"/>
      <w:lvlText w:val="%1.%2.%3.%4.%5.%6.%7"/>
      <w:lvlJc w:val="left"/>
      <w:pPr>
        <w:ind w:left="0" w:firstLine="0"/>
      </w:pPr>
      <w:rPr>
        <w:rFonts w:hint="default" w:ascii="Times New Roman" w:hAnsi="Times New Roman" w:cs="Times New Roman"/>
      </w:rPr>
    </w:lvl>
    <w:lvl w:ilvl="7" w:tentative="0">
      <w:start w:val="1"/>
      <w:numFmt w:val="decimal"/>
      <w:suff w:val="space"/>
      <w:lvlText w:val="%1.%2.%3.%4.%5.%6.%7.%8"/>
      <w:lvlJc w:val="left"/>
      <w:pPr>
        <w:ind w:left="0" w:firstLine="0"/>
      </w:pPr>
      <w:rPr>
        <w:rFonts w:hint="default" w:ascii="Times New Roman" w:hAnsi="Times New Roman" w:cs="Times New Roman"/>
      </w:rPr>
    </w:lvl>
    <w:lvl w:ilvl="8" w:tentative="0">
      <w:start w:val="1"/>
      <w:numFmt w:val="decimal"/>
      <w:suff w:val="space"/>
      <w:lvlText w:val="%1.%2.%3.%4.%5.%6.%7.%8.%9"/>
      <w:lvlJc w:val="left"/>
      <w:pPr>
        <w:ind w:left="0" w:firstLine="0"/>
      </w:pPr>
      <w:rPr>
        <w:rFonts w:hint="default" w:ascii="Times New Roman" w:hAnsi="Times New Roman" w:cs="Times New Roman"/>
      </w:rPr>
    </w:lvl>
  </w:abstractNum>
  <w:abstractNum w:abstractNumId="80">
    <w:nsid w:val="709EA120"/>
    <w:multiLevelType w:val="singleLevel"/>
    <w:tmpl w:val="709EA120"/>
    <w:lvl w:ilvl="0" w:tentative="0">
      <w:start w:val="1"/>
      <w:numFmt w:val="decimal"/>
      <w:suff w:val="space"/>
      <w:lvlText w:val="%1."/>
      <w:lvlJc w:val="left"/>
    </w:lvl>
  </w:abstractNum>
  <w:abstractNum w:abstractNumId="81">
    <w:nsid w:val="718F0EE0"/>
    <w:multiLevelType w:val="multilevel"/>
    <w:tmpl w:val="718F0EE0"/>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2">
    <w:nsid w:val="74F22811"/>
    <w:multiLevelType w:val="multilevel"/>
    <w:tmpl w:val="74F22811"/>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3">
    <w:nsid w:val="75EEB6ED"/>
    <w:multiLevelType w:val="singleLevel"/>
    <w:tmpl w:val="75EEB6ED"/>
    <w:lvl w:ilvl="0" w:tentative="0">
      <w:start w:val="1"/>
      <w:numFmt w:val="decimal"/>
      <w:suff w:val="space"/>
      <w:lvlText w:val="%1."/>
      <w:lvlJc w:val="left"/>
    </w:lvl>
  </w:abstractNum>
  <w:abstractNum w:abstractNumId="84">
    <w:nsid w:val="76A0A0C5"/>
    <w:multiLevelType w:val="multilevel"/>
    <w:tmpl w:val="76A0A0C5"/>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5">
    <w:nsid w:val="76D49CFE"/>
    <w:multiLevelType w:val="singleLevel"/>
    <w:tmpl w:val="76D49CFE"/>
    <w:lvl w:ilvl="0" w:tentative="0">
      <w:start w:val="1"/>
      <w:numFmt w:val="decimal"/>
      <w:suff w:val="space"/>
      <w:lvlText w:val="%1."/>
      <w:lvlJc w:val="left"/>
    </w:lvl>
  </w:abstractNum>
  <w:num w:numId="1">
    <w:abstractNumId w:val="0"/>
  </w:num>
  <w:num w:numId="2">
    <w:abstractNumId w:val="78"/>
  </w:num>
  <w:num w:numId="3">
    <w:abstractNumId w:val="55"/>
  </w:num>
  <w:num w:numId="4">
    <w:abstractNumId w:val="83"/>
  </w:num>
  <w:num w:numId="5">
    <w:abstractNumId w:val="16"/>
  </w:num>
  <w:num w:numId="6">
    <w:abstractNumId w:val="27"/>
  </w:num>
  <w:num w:numId="7">
    <w:abstractNumId w:val="63"/>
  </w:num>
  <w:num w:numId="8">
    <w:abstractNumId w:val="54"/>
  </w:num>
  <w:num w:numId="9">
    <w:abstractNumId w:val="21"/>
  </w:num>
  <w:num w:numId="10">
    <w:abstractNumId w:val="25"/>
  </w:num>
  <w:num w:numId="11">
    <w:abstractNumId w:val="20"/>
  </w:num>
  <w:num w:numId="12">
    <w:abstractNumId w:val="49"/>
  </w:num>
  <w:num w:numId="13">
    <w:abstractNumId w:val="51"/>
  </w:num>
  <w:num w:numId="14">
    <w:abstractNumId w:val="22"/>
  </w:num>
  <w:num w:numId="15">
    <w:abstractNumId w:val="68"/>
  </w:num>
  <w:num w:numId="16">
    <w:abstractNumId w:val="36"/>
  </w:num>
  <w:num w:numId="17">
    <w:abstractNumId w:val="19"/>
  </w:num>
  <w:num w:numId="18">
    <w:abstractNumId w:val="37"/>
  </w:num>
  <w:num w:numId="19">
    <w:abstractNumId w:val="9"/>
  </w:num>
  <w:num w:numId="20">
    <w:abstractNumId w:val="52"/>
  </w:num>
  <w:num w:numId="21">
    <w:abstractNumId w:val="13"/>
  </w:num>
  <w:num w:numId="22">
    <w:abstractNumId w:val="14"/>
  </w:num>
  <w:num w:numId="23">
    <w:abstractNumId w:val="73"/>
  </w:num>
  <w:num w:numId="24">
    <w:abstractNumId w:val="67"/>
  </w:num>
  <w:num w:numId="25">
    <w:abstractNumId w:val="85"/>
  </w:num>
  <w:num w:numId="26">
    <w:abstractNumId w:val="56"/>
  </w:num>
  <w:num w:numId="27">
    <w:abstractNumId w:val="2"/>
  </w:num>
  <w:num w:numId="28">
    <w:abstractNumId w:val="1"/>
  </w:num>
  <w:num w:numId="29">
    <w:abstractNumId w:val="72"/>
  </w:num>
  <w:num w:numId="30">
    <w:abstractNumId w:val="46"/>
  </w:num>
  <w:num w:numId="31">
    <w:abstractNumId w:val="39"/>
  </w:num>
  <w:num w:numId="32">
    <w:abstractNumId w:val="80"/>
  </w:num>
  <w:num w:numId="33">
    <w:abstractNumId w:val="77"/>
  </w:num>
  <w:num w:numId="34">
    <w:abstractNumId w:val="84"/>
  </w:num>
  <w:num w:numId="35">
    <w:abstractNumId w:val="50"/>
  </w:num>
  <w:num w:numId="36">
    <w:abstractNumId w:val="23"/>
  </w:num>
  <w:num w:numId="37">
    <w:abstractNumId w:val="8"/>
  </w:num>
  <w:num w:numId="38">
    <w:abstractNumId w:val="74"/>
  </w:num>
  <w:num w:numId="39">
    <w:abstractNumId w:val="40"/>
  </w:num>
  <w:num w:numId="40">
    <w:abstractNumId w:val="42"/>
  </w:num>
  <w:num w:numId="41">
    <w:abstractNumId w:val="81"/>
  </w:num>
  <w:num w:numId="42">
    <w:abstractNumId w:val="29"/>
  </w:num>
  <w:num w:numId="43">
    <w:abstractNumId w:val="11"/>
  </w:num>
  <w:num w:numId="44">
    <w:abstractNumId w:val="75"/>
  </w:num>
  <w:num w:numId="45">
    <w:abstractNumId w:val="64"/>
  </w:num>
  <w:num w:numId="46">
    <w:abstractNumId w:val="34"/>
  </w:num>
  <w:num w:numId="47">
    <w:abstractNumId w:val="70"/>
  </w:num>
  <w:num w:numId="48">
    <w:abstractNumId w:val="33"/>
  </w:num>
  <w:num w:numId="49">
    <w:abstractNumId w:val="15"/>
  </w:num>
  <w:num w:numId="50">
    <w:abstractNumId w:val="31"/>
  </w:num>
  <w:num w:numId="51">
    <w:abstractNumId w:val="44"/>
  </w:num>
  <w:num w:numId="52">
    <w:abstractNumId w:val="76"/>
  </w:num>
  <w:num w:numId="53">
    <w:abstractNumId w:val="10"/>
  </w:num>
  <w:num w:numId="54">
    <w:abstractNumId w:val="32"/>
  </w:num>
  <w:num w:numId="55">
    <w:abstractNumId w:val="48"/>
  </w:num>
  <w:num w:numId="56">
    <w:abstractNumId w:val="59"/>
  </w:num>
  <w:num w:numId="57">
    <w:abstractNumId w:val="26"/>
  </w:num>
  <w:num w:numId="58">
    <w:abstractNumId w:val="28"/>
  </w:num>
  <w:num w:numId="59">
    <w:abstractNumId w:val="18"/>
  </w:num>
  <w:num w:numId="60">
    <w:abstractNumId w:val="57"/>
  </w:num>
  <w:num w:numId="61">
    <w:abstractNumId w:val="47"/>
  </w:num>
  <w:num w:numId="62">
    <w:abstractNumId w:val="41"/>
  </w:num>
  <w:num w:numId="63">
    <w:abstractNumId w:val="71"/>
  </w:num>
  <w:num w:numId="64">
    <w:abstractNumId w:val="58"/>
  </w:num>
  <w:num w:numId="65">
    <w:abstractNumId w:val="65"/>
  </w:num>
  <w:num w:numId="66">
    <w:abstractNumId w:val="5"/>
  </w:num>
  <w:num w:numId="67">
    <w:abstractNumId w:val="69"/>
  </w:num>
  <w:num w:numId="68">
    <w:abstractNumId w:val="30"/>
  </w:num>
  <w:num w:numId="69">
    <w:abstractNumId w:val="43"/>
  </w:num>
  <w:num w:numId="70">
    <w:abstractNumId w:val="53"/>
  </w:num>
  <w:num w:numId="71">
    <w:abstractNumId w:val="17"/>
  </w:num>
  <w:num w:numId="72">
    <w:abstractNumId w:val="7"/>
  </w:num>
  <w:num w:numId="73">
    <w:abstractNumId w:val="6"/>
  </w:num>
  <w:num w:numId="74">
    <w:abstractNumId w:val="12"/>
  </w:num>
  <w:num w:numId="75">
    <w:abstractNumId w:val="35"/>
  </w:num>
  <w:num w:numId="76">
    <w:abstractNumId w:val="79"/>
  </w:num>
  <w:num w:numId="77">
    <w:abstractNumId w:val="62"/>
  </w:num>
  <w:num w:numId="78">
    <w:abstractNumId w:val="24"/>
  </w:num>
  <w:num w:numId="79">
    <w:abstractNumId w:val="38"/>
  </w:num>
  <w:num w:numId="80">
    <w:abstractNumId w:val="45"/>
  </w:num>
  <w:num w:numId="81">
    <w:abstractNumId w:val="66"/>
  </w:num>
  <w:num w:numId="82">
    <w:abstractNumId w:val="3"/>
  </w:num>
  <w:num w:numId="83">
    <w:abstractNumId w:val="61"/>
  </w:num>
  <w:num w:numId="84">
    <w:abstractNumId w:val="82"/>
  </w:num>
  <w:num w:numId="85">
    <w:abstractNumId w:val="4"/>
  </w:num>
  <w:num w:numId="86">
    <w:abstractNumId w:val="6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1660A4"/>
    <w:rsid w:val="002150C4"/>
    <w:rsid w:val="00575386"/>
    <w:rsid w:val="005F29AA"/>
    <w:rsid w:val="006832BA"/>
    <w:rsid w:val="00841A33"/>
    <w:rsid w:val="00972B04"/>
    <w:rsid w:val="00993A89"/>
    <w:rsid w:val="009C4A0E"/>
    <w:rsid w:val="00A91B25"/>
    <w:rsid w:val="00B05C2D"/>
    <w:rsid w:val="00D24EE8"/>
    <w:rsid w:val="00ED1315"/>
    <w:rsid w:val="00F30CA0"/>
    <w:rsid w:val="0112244E"/>
    <w:rsid w:val="0128148D"/>
    <w:rsid w:val="01305281"/>
    <w:rsid w:val="014421EA"/>
    <w:rsid w:val="01642258"/>
    <w:rsid w:val="01680C5E"/>
    <w:rsid w:val="016A6360"/>
    <w:rsid w:val="017B1E7D"/>
    <w:rsid w:val="017E2E02"/>
    <w:rsid w:val="019714E5"/>
    <w:rsid w:val="01AB4BCB"/>
    <w:rsid w:val="01C66A79"/>
    <w:rsid w:val="01CC50FF"/>
    <w:rsid w:val="01D07389"/>
    <w:rsid w:val="01E626CD"/>
    <w:rsid w:val="01EA2131"/>
    <w:rsid w:val="01EB59B4"/>
    <w:rsid w:val="02100F1A"/>
    <w:rsid w:val="02233590"/>
    <w:rsid w:val="02241011"/>
    <w:rsid w:val="022E51A4"/>
    <w:rsid w:val="023B0C37"/>
    <w:rsid w:val="02451546"/>
    <w:rsid w:val="02572AE5"/>
    <w:rsid w:val="026929FF"/>
    <w:rsid w:val="0271368F"/>
    <w:rsid w:val="02852330"/>
    <w:rsid w:val="02884380"/>
    <w:rsid w:val="02975667"/>
    <w:rsid w:val="02A11C60"/>
    <w:rsid w:val="02CE3A29"/>
    <w:rsid w:val="02F6136A"/>
    <w:rsid w:val="0308499E"/>
    <w:rsid w:val="031236B0"/>
    <w:rsid w:val="0315639B"/>
    <w:rsid w:val="03190625"/>
    <w:rsid w:val="033433CD"/>
    <w:rsid w:val="034339E7"/>
    <w:rsid w:val="034F4119"/>
    <w:rsid w:val="03575C81"/>
    <w:rsid w:val="035A360D"/>
    <w:rsid w:val="03A15762"/>
    <w:rsid w:val="03BF4636"/>
    <w:rsid w:val="03DD0363"/>
    <w:rsid w:val="03E06D69"/>
    <w:rsid w:val="03ED3E80"/>
    <w:rsid w:val="04122DBB"/>
    <w:rsid w:val="04272D60"/>
    <w:rsid w:val="04352076"/>
    <w:rsid w:val="043A06FC"/>
    <w:rsid w:val="045412A6"/>
    <w:rsid w:val="045F7AEF"/>
    <w:rsid w:val="046A6CCD"/>
    <w:rsid w:val="048B2A85"/>
    <w:rsid w:val="048B7202"/>
    <w:rsid w:val="04922410"/>
    <w:rsid w:val="049D299F"/>
    <w:rsid w:val="04A2513C"/>
    <w:rsid w:val="04B50046"/>
    <w:rsid w:val="04BF41D9"/>
    <w:rsid w:val="04CA1950"/>
    <w:rsid w:val="04E66617"/>
    <w:rsid w:val="04E81B1A"/>
    <w:rsid w:val="04EA2A9E"/>
    <w:rsid w:val="04EF6F26"/>
    <w:rsid w:val="050339C8"/>
    <w:rsid w:val="050B5792"/>
    <w:rsid w:val="050E558B"/>
    <w:rsid w:val="05145E61"/>
    <w:rsid w:val="052A0005"/>
    <w:rsid w:val="053C6EDC"/>
    <w:rsid w:val="054D2B43"/>
    <w:rsid w:val="05571C7F"/>
    <w:rsid w:val="05662655"/>
    <w:rsid w:val="05854EED"/>
    <w:rsid w:val="058A1323"/>
    <w:rsid w:val="05914531"/>
    <w:rsid w:val="05952F37"/>
    <w:rsid w:val="059D0343"/>
    <w:rsid w:val="05A247CB"/>
    <w:rsid w:val="05DA23A7"/>
    <w:rsid w:val="05F17DCE"/>
    <w:rsid w:val="060644F0"/>
    <w:rsid w:val="06305334"/>
    <w:rsid w:val="06312DB5"/>
    <w:rsid w:val="063672F8"/>
    <w:rsid w:val="06623584"/>
    <w:rsid w:val="0694160E"/>
    <w:rsid w:val="06983A5E"/>
    <w:rsid w:val="06CE3F39"/>
    <w:rsid w:val="06F17970"/>
    <w:rsid w:val="070B051A"/>
    <w:rsid w:val="071717BB"/>
    <w:rsid w:val="072C42D2"/>
    <w:rsid w:val="074628FE"/>
    <w:rsid w:val="075A73A0"/>
    <w:rsid w:val="076E27BD"/>
    <w:rsid w:val="0776564B"/>
    <w:rsid w:val="07766587"/>
    <w:rsid w:val="07934F7B"/>
    <w:rsid w:val="07A775EC"/>
    <w:rsid w:val="07B33296"/>
    <w:rsid w:val="07B81938"/>
    <w:rsid w:val="07C25ACA"/>
    <w:rsid w:val="07D6476B"/>
    <w:rsid w:val="07DB223F"/>
    <w:rsid w:val="07DF17F7"/>
    <w:rsid w:val="08114679"/>
    <w:rsid w:val="082955C0"/>
    <w:rsid w:val="0869175B"/>
    <w:rsid w:val="088D6498"/>
    <w:rsid w:val="08952097"/>
    <w:rsid w:val="08D40E0B"/>
    <w:rsid w:val="08E65F9E"/>
    <w:rsid w:val="08E858AD"/>
    <w:rsid w:val="08FA57C7"/>
    <w:rsid w:val="090B28B5"/>
    <w:rsid w:val="091D4A82"/>
    <w:rsid w:val="09280895"/>
    <w:rsid w:val="09627775"/>
    <w:rsid w:val="09762B92"/>
    <w:rsid w:val="0979739A"/>
    <w:rsid w:val="09884131"/>
    <w:rsid w:val="09926C3F"/>
    <w:rsid w:val="099E62D5"/>
    <w:rsid w:val="09AF2BE7"/>
    <w:rsid w:val="09C87119"/>
    <w:rsid w:val="09D738A1"/>
    <w:rsid w:val="09DF25C2"/>
    <w:rsid w:val="09E12241"/>
    <w:rsid w:val="09EA50CF"/>
    <w:rsid w:val="09F124DC"/>
    <w:rsid w:val="09FE75F3"/>
    <w:rsid w:val="0A133D15"/>
    <w:rsid w:val="0A164C9A"/>
    <w:rsid w:val="0A200E2D"/>
    <w:rsid w:val="0A4F2875"/>
    <w:rsid w:val="0A603E15"/>
    <w:rsid w:val="0A621AAB"/>
    <w:rsid w:val="0A6A4724"/>
    <w:rsid w:val="0A960A6B"/>
    <w:rsid w:val="0AAD3F14"/>
    <w:rsid w:val="0AC74ABE"/>
    <w:rsid w:val="0AED28DC"/>
    <w:rsid w:val="0AF0019D"/>
    <w:rsid w:val="0B044923"/>
    <w:rsid w:val="0B1103B5"/>
    <w:rsid w:val="0B4A7E7C"/>
    <w:rsid w:val="0B5965AB"/>
    <w:rsid w:val="0B5E62B6"/>
    <w:rsid w:val="0B6039B7"/>
    <w:rsid w:val="0B731000"/>
    <w:rsid w:val="0B82496D"/>
    <w:rsid w:val="0B894B7C"/>
    <w:rsid w:val="0B927A0A"/>
    <w:rsid w:val="0B9B0319"/>
    <w:rsid w:val="0BD26275"/>
    <w:rsid w:val="0BF873AE"/>
    <w:rsid w:val="0C051F47"/>
    <w:rsid w:val="0C255AF3"/>
    <w:rsid w:val="0C321B11"/>
    <w:rsid w:val="0C5806CC"/>
    <w:rsid w:val="0C593243"/>
    <w:rsid w:val="0C8B690F"/>
    <w:rsid w:val="0CC56B02"/>
    <w:rsid w:val="0D142104"/>
    <w:rsid w:val="0D280DA5"/>
    <w:rsid w:val="0D361FE2"/>
    <w:rsid w:val="0D3B1FC4"/>
    <w:rsid w:val="0D570BAA"/>
    <w:rsid w:val="0DA701FE"/>
    <w:rsid w:val="0DAA28D1"/>
    <w:rsid w:val="0DAC357C"/>
    <w:rsid w:val="0DAE2303"/>
    <w:rsid w:val="0DB553D3"/>
    <w:rsid w:val="0DC25720"/>
    <w:rsid w:val="0DC82EAC"/>
    <w:rsid w:val="0DCD7334"/>
    <w:rsid w:val="0DD3123D"/>
    <w:rsid w:val="0E0D231C"/>
    <w:rsid w:val="0E141CA7"/>
    <w:rsid w:val="0E1D03B8"/>
    <w:rsid w:val="0E245F05"/>
    <w:rsid w:val="0E467EF7"/>
    <w:rsid w:val="0E575C13"/>
    <w:rsid w:val="0E74681A"/>
    <w:rsid w:val="0E7A3F24"/>
    <w:rsid w:val="0E8D3EEF"/>
    <w:rsid w:val="0E8F73F2"/>
    <w:rsid w:val="0E907072"/>
    <w:rsid w:val="0E995783"/>
    <w:rsid w:val="0EA67017"/>
    <w:rsid w:val="0EAC311F"/>
    <w:rsid w:val="0EB25028"/>
    <w:rsid w:val="0EC211BA"/>
    <w:rsid w:val="0EF45E39"/>
    <w:rsid w:val="0F1D523C"/>
    <w:rsid w:val="0F244062"/>
    <w:rsid w:val="0F3C025F"/>
    <w:rsid w:val="0F486821"/>
    <w:rsid w:val="0F5116AE"/>
    <w:rsid w:val="0F5B5841"/>
    <w:rsid w:val="0F632C4E"/>
    <w:rsid w:val="0F652962"/>
    <w:rsid w:val="0F7D59F6"/>
    <w:rsid w:val="0F80697A"/>
    <w:rsid w:val="0F966920"/>
    <w:rsid w:val="0FA222F2"/>
    <w:rsid w:val="0FAC4347"/>
    <w:rsid w:val="0FB17E18"/>
    <w:rsid w:val="0FB4726F"/>
    <w:rsid w:val="0FB80E53"/>
    <w:rsid w:val="0FBE44CA"/>
    <w:rsid w:val="0FCF5662"/>
    <w:rsid w:val="0FD10D03"/>
    <w:rsid w:val="10393BAA"/>
    <w:rsid w:val="104344BA"/>
    <w:rsid w:val="104963C3"/>
    <w:rsid w:val="104E02CD"/>
    <w:rsid w:val="106A52EE"/>
    <w:rsid w:val="10786F5B"/>
    <w:rsid w:val="10923340"/>
    <w:rsid w:val="10950BCF"/>
    <w:rsid w:val="10A3105B"/>
    <w:rsid w:val="10A72C19"/>
    <w:rsid w:val="10AE4F80"/>
    <w:rsid w:val="10CA3499"/>
    <w:rsid w:val="10CB7966"/>
    <w:rsid w:val="10CD441E"/>
    <w:rsid w:val="10D50B8C"/>
    <w:rsid w:val="10F63064"/>
    <w:rsid w:val="10F82CE4"/>
    <w:rsid w:val="11051FFA"/>
    <w:rsid w:val="11082F7E"/>
    <w:rsid w:val="110A4660"/>
    <w:rsid w:val="11103C0E"/>
    <w:rsid w:val="11265DB1"/>
    <w:rsid w:val="1137604C"/>
    <w:rsid w:val="113E5B32"/>
    <w:rsid w:val="115B2D88"/>
    <w:rsid w:val="11A021F8"/>
    <w:rsid w:val="11C23A31"/>
    <w:rsid w:val="11C52438"/>
    <w:rsid w:val="11ED44F6"/>
    <w:rsid w:val="1208017F"/>
    <w:rsid w:val="12145A3A"/>
    <w:rsid w:val="12180BBD"/>
    <w:rsid w:val="1224631A"/>
    <w:rsid w:val="12280E57"/>
    <w:rsid w:val="12435284"/>
    <w:rsid w:val="12887F77"/>
    <w:rsid w:val="128959F9"/>
    <w:rsid w:val="12926683"/>
    <w:rsid w:val="129E6898"/>
    <w:rsid w:val="129F4319"/>
    <w:rsid w:val="12A10573"/>
    <w:rsid w:val="12B40A3B"/>
    <w:rsid w:val="12B90746"/>
    <w:rsid w:val="12F52894"/>
    <w:rsid w:val="13363593"/>
    <w:rsid w:val="13586E1E"/>
    <w:rsid w:val="135E57E2"/>
    <w:rsid w:val="13A938D2"/>
    <w:rsid w:val="13AB6DD5"/>
    <w:rsid w:val="13BC39AC"/>
    <w:rsid w:val="13D92D9C"/>
    <w:rsid w:val="13E02727"/>
    <w:rsid w:val="13EE74BE"/>
    <w:rsid w:val="141F3896"/>
    <w:rsid w:val="14206D94"/>
    <w:rsid w:val="14340234"/>
    <w:rsid w:val="1446594F"/>
    <w:rsid w:val="144D5A0F"/>
    <w:rsid w:val="146177FD"/>
    <w:rsid w:val="1469268B"/>
    <w:rsid w:val="146D6F7C"/>
    <w:rsid w:val="14794EA4"/>
    <w:rsid w:val="1480592F"/>
    <w:rsid w:val="14B02E00"/>
    <w:rsid w:val="14B749AD"/>
    <w:rsid w:val="14F0793F"/>
    <w:rsid w:val="15031585"/>
    <w:rsid w:val="150877E3"/>
    <w:rsid w:val="151A4A2D"/>
    <w:rsid w:val="151B564F"/>
    <w:rsid w:val="15224038"/>
    <w:rsid w:val="155B3298"/>
    <w:rsid w:val="156E7F2B"/>
    <w:rsid w:val="15767345"/>
    <w:rsid w:val="15771544"/>
    <w:rsid w:val="15784410"/>
    <w:rsid w:val="1584665B"/>
    <w:rsid w:val="15961DF8"/>
    <w:rsid w:val="15BC67B5"/>
    <w:rsid w:val="15BF6D3C"/>
    <w:rsid w:val="15C00A3E"/>
    <w:rsid w:val="15E71AE2"/>
    <w:rsid w:val="15E9057E"/>
    <w:rsid w:val="15F3690F"/>
    <w:rsid w:val="161650C0"/>
    <w:rsid w:val="161B6C39"/>
    <w:rsid w:val="16404810"/>
    <w:rsid w:val="164E15A7"/>
    <w:rsid w:val="165C1A47"/>
    <w:rsid w:val="167A07E4"/>
    <w:rsid w:val="168B140C"/>
    <w:rsid w:val="168B5B89"/>
    <w:rsid w:val="16CE665A"/>
    <w:rsid w:val="16DF0E96"/>
    <w:rsid w:val="16F7073B"/>
    <w:rsid w:val="16FD0F5C"/>
    <w:rsid w:val="17103D8E"/>
    <w:rsid w:val="171112E5"/>
    <w:rsid w:val="17155AED"/>
    <w:rsid w:val="17400302"/>
    <w:rsid w:val="174156B7"/>
    <w:rsid w:val="1745083A"/>
    <w:rsid w:val="174B5FC7"/>
    <w:rsid w:val="174C3A48"/>
    <w:rsid w:val="174C4DB4"/>
    <w:rsid w:val="1778450C"/>
    <w:rsid w:val="177B0D14"/>
    <w:rsid w:val="178570A5"/>
    <w:rsid w:val="178B24C8"/>
    <w:rsid w:val="17BC177E"/>
    <w:rsid w:val="17D7362C"/>
    <w:rsid w:val="17DA45B1"/>
    <w:rsid w:val="180169EF"/>
    <w:rsid w:val="180D2E11"/>
    <w:rsid w:val="18147C0E"/>
    <w:rsid w:val="182A5635"/>
    <w:rsid w:val="18355A49"/>
    <w:rsid w:val="18367405"/>
    <w:rsid w:val="183C0DD2"/>
    <w:rsid w:val="184F676E"/>
    <w:rsid w:val="18511C71"/>
    <w:rsid w:val="185309F7"/>
    <w:rsid w:val="18667928"/>
    <w:rsid w:val="18774818"/>
    <w:rsid w:val="18810484"/>
    <w:rsid w:val="188C1E56"/>
    <w:rsid w:val="189C686D"/>
    <w:rsid w:val="18B57797"/>
    <w:rsid w:val="18BA5E1D"/>
    <w:rsid w:val="18E83469"/>
    <w:rsid w:val="18F275FC"/>
    <w:rsid w:val="191120AF"/>
    <w:rsid w:val="191C0440"/>
    <w:rsid w:val="19216AC6"/>
    <w:rsid w:val="19224548"/>
    <w:rsid w:val="1954601C"/>
    <w:rsid w:val="1962304C"/>
    <w:rsid w:val="19707ECA"/>
    <w:rsid w:val="197233CD"/>
    <w:rsid w:val="19732463"/>
    <w:rsid w:val="19D630F2"/>
    <w:rsid w:val="19DD2A7D"/>
    <w:rsid w:val="19DD4C7B"/>
    <w:rsid w:val="19FC5530"/>
    <w:rsid w:val="19FD26B6"/>
    <w:rsid w:val="1A096F99"/>
    <w:rsid w:val="1A3F19DD"/>
    <w:rsid w:val="1A4511A7"/>
    <w:rsid w:val="1A5204BD"/>
    <w:rsid w:val="1A6516DC"/>
    <w:rsid w:val="1A761976"/>
    <w:rsid w:val="1A8444B2"/>
    <w:rsid w:val="1AB3725D"/>
    <w:rsid w:val="1AB723E0"/>
    <w:rsid w:val="1ABF306F"/>
    <w:rsid w:val="1AD31D10"/>
    <w:rsid w:val="1AE148A9"/>
    <w:rsid w:val="1AE62470"/>
    <w:rsid w:val="1AF866CC"/>
    <w:rsid w:val="1B0659E2"/>
    <w:rsid w:val="1B096967"/>
    <w:rsid w:val="1B155291"/>
    <w:rsid w:val="1B1F5E99"/>
    <w:rsid w:val="1B481CCF"/>
    <w:rsid w:val="1B6B6A0B"/>
    <w:rsid w:val="1B764FE7"/>
    <w:rsid w:val="1B8575B5"/>
    <w:rsid w:val="1B920E49"/>
    <w:rsid w:val="1B996256"/>
    <w:rsid w:val="1BA1486E"/>
    <w:rsid w:val="1BA16EE5"/>
    <w:rsid w:val="1BAB3F72"/>
    <w:rsid w:val="1BAD2CF8"/>
    <w:rsid w:val="1BF4566B"/>
    <w:rsid w:val="1BFE5F7A"/>
    <w:rsid w:val="1C053387"/>
    <w:rsid w:val="1C0E1A98"/>
    <w:rsid w:val="1C1555B5"/>
    <w:rsid w:val="1C1C0DAE"/>
    <w:rsid w:val="1C215235"/>
    <w:rsid w:val="1C4118E9"/>
    <w:rsid w:val="1C4E6FFE"/>
    <w:rsid w:val="1C61021D"/>
    <w:rsid w:val="1C7B1443"/>
    <w:rsid w:val="1C895B5E"/>
    <w:rsid w:val="1CA93E95"/>
    <w:rsid w:val="1CB2349F"/>
    <w:rsid w:val="1CCF0851"/>
    <w:rsid w:val="1CD714E1"/>
    <w:rsid w:val="1CDC3AB2"/>
    <w:rsid w:val="1CF04609"/>
    <w:rsid w:val="1CF3778C"/>
    <w:rsid w:val="1D155742"/>
    <w:rsid w:val="1D245D5D"/>
    <w:rsid w:val="1D533029"/>
    <w:rsid w:val="1D632D08"/>
    <w:rsid w:val="1D68100A"/>
    <w:rsid w:val="1D6D1654"/>
    <w:rsid w:val="1D754862"/>
    <w:rsid w:val="1D775506"/>
    <w:rsid w:val="1D7D7B19"/>
    <w:rsid w:val="1D8E540C"/>
    <w:rsid w:val="1DA069AB"/>
    <w:rsid w:val="1DA41B2E"/>
    <w:rsid w:val="1DBA6BAD"/>
    <w:rsid w:val="1DC7696E"/>
    <w:rsid w:val="1DE24E96"/>
    <w:rsid w:val="1DE76DA2"/>
    <w:rsid w:val="1DF7135A"/>
    <w:rsid w:val="1E2E422F"/>
    <w:rsid w:val="1E2F4F95"/>
    <w:rsid w:val="1E3F19AC"/>
    <w:rsid w:val="1E4538B6"/>
    <w:rsid w:val="1E4B57BF"/>
    <w:rsid w:val="1E5D6D5E"/>
    <w:rsid w:val="1E62453F"/>
    <w:rsid w:val="1E6C1577"/>
    <w:rsid w:val="1E76570A"/>
    <w:rsid w:val="1E7F0598"/>
    <w:rsid w:val="1E8424A1"/>
    <w:rsid w:val="1E8B1E2C"/>
    <w:rsid w:val="1E9C262D"/>
    <w:rsid w:val="1E9D55C9"/>
    <w:rsid w:val="1EA266C0"/>
    <w:rsid w:val="1EA55AB9"/>
    <w:rsid w:val="1EA75ED9"/>
    <w:rsid w:val="1EC62F0A"/>
    <w:rsid w:val="1EE70EC1"/>
    <w:rsid w:val="1EEA1E45"/>
    <w:rsid w:val="1EF9465E"/>
    <w:rsid w:val="1F065EF2"/>
    <w:rsid w:val="1F140A2C"/>
    <w:rsid w:val="1F16653C"/>
    <w:rsid w:val="1F3644C3"/>
    <w:rsid w:val="1F44705C"/>
    <w:rsid w:val="1F7774AB"/>
    <w:rsid w:val="1F807DBA"/>
    <w:rsid w:val="1F9F6471"/>
    <w:rsid w:val="1FA95111"/>
    <w:rsid w:val="1FB2188E"/>
    <w:rsid w:val="1FB243AB"/>
    <w:rsid w:val="1FC532B7"/>
    <w:rsid w:val="1FCF33BD"/>
    <w:rsid w:val="1FD665CB"/>
    <w:rsid w:val="1FD707C9"/>
    <w:rsid w:val="1FE223DD"/>
    <w:rsid w:val="1FE245DC"/>
    <w:rsid w:val="1FE757D2"/>
    <w:rsid w:val="1FE76865"/>
    <w:rsid w:val="1FF21896"/>
    <w:rsid w:val="20013E95"/>
    <w:rsid w:val="2012495D"/>
    <w:rsid w:val="202905D3"/>
    <w:rsid w:val="202C543E"/>
    <w:rsid w:val="202F24DC"/>
    <w:rsid w:val="203543E6"/>
    <w:rsid w:val="20666AFE"/>
    <w:rsid w:val="207B12D7"/>
    <w:rsid w:val="20A03A95"/>
    <w:rsid w:val="20A21196"/>
    <w:rsid w:val="20A7561E"/>
    <w:rsid w:val="20B239AF"/>
    <w:rsid w:val="20B428CD"/>
    <w:rsid w:val="20CC7DDC"/>
    <w:rsid w:val="20D506EC"/>
    <w:rsid w:val="20DF00FC"/>
    <w:rsid w:val="20EE3814"/>
    <w:rsid w:val="20F30A1F"/>
    <w:rsid w:val="210202B6"/>
    <w:rsid w:val="21024A33"/>
    <w:rsid w:val="21060EBB"/>
    <w:rsid w:val="210E1B4B"/>
    <w:rsid w:val="211B33DF"/>
    <w:rsid w:val="211D0AE0"/>
    <w:rsid w:val="2126198B"/>
    <w:rsid w:val="21414DAF"/>
    <w:rsid w:val="21420DE4"/>
    <w:rsid w:val="214210A0"/>
    <w:rsid w:val="214445A3"/>
    <w:rsid w:val="214B19AF"/>
    <w:rsid w:val="214D4EB3"/>
    <w:rsid w:val="21513695"/>
    <w:rsid w:val="215572C2"/>
    <w:rsid w:val="21583244"/>
    <w:rsid w:val="215F4DCD"/>
    <w:rsid w:val="21775CF7"/>
    <w:rsid w:val="219168A1"/>
    <w:rsid w:val="21A4203E"/>
    <w:rsid w:val="21B84562"/>
    <w:rsid w:val="21D65D10"/>
    <w:rsid w:val="21D81213"/>
    <w:rsid w:val="21F514CA"/>
    <w:rsid w:val="21F64047"/>
    <w:rsid w:val="22011B45"/>
    <w:rsid w:val="22197A7E"/>
    <w:rsid w:val="224C3750"/>
    <w:rsid w:val="224D11D2"/>
    <w:rsid w:val="227117DF"/>
    <w:rsid w:val="22921CC7"/>
    <w:rsid w:val="22C645F3"/>
    <w:rsid w:val="22E307CC"/>
    <w:rsid w:val="22E4624E"/>
    <w:rsid w:val="230C030B"/>
    <w:rsid w:val="230F4CCB"/>
    <w:rsid w:val="233A686A"/>
    <w:rsid w:val="234F58FD"/>
    <w:rsid w:val="23516881"/>
    <w:rsid w:val="235411E7"/>
    <w:rsid w:val="237B22CB"/>
    <w:rsid w:val="239B2179"/>
    <w:rsid w:val="23A076DF"/>
    <w:rsid w:val="23B9752B"/>
    <w:rsid w:val="23C9574A"/>
    <w:rsid w:val="23CE3E3A"/>
    <w:rsid w:val="23D322D3"/>
    <w:rsid w:val="240308A3"/>
    <w:rsid w:val="240905AE"/>
    <w:rsid w:val="242E4F6B"/>
    <w:rsid w:val="243548F6"/>
    <w:rsid w:val="244D419B"/>
    <w:rsid w:val="24531927"/>
    <w:rsid w:val="247321DC"/>
    <w:rsid w:val="247D4FD2"/>
    <w:rsid w:val="248249F5"/>
    <w:rsid w:val="24880AFD"/>
    <w:rsid w:val="24983315"/>
    <w:rsid w:val="24AE0D3C"/>
    <w:rsid w:val="24C73E65"/>
    <w:rsid w:val="24C818E6"/>
    <w:rsid w:val="24D740FF"/>
    <w:rsid w:val="24E45993"/>
    <w:rsid w:val="24F765FC"/>
    <w:rsid w:val="2503311B"/>
    <w:rsid w:val="250B3654"/>
    <w:rsid w:val="25143F64"/>
    <w:rsid w:val="25431230"/>
    <w:rsid w:val="254D5004"/>
    <w:rsid w:val="256112DB"/>
    <w:rsid w:val="25621AE5"/>
    <w:rsid w:val="25653D59"/>
    <w:rsid w:val="25747800"/>
    <w:rsid w:val="25A76D56"/>
    <w:rsid w:val="25C50504"/>
    <w:rsid w:val="25EB1622"/>
    <w:rsid w:val="25EC61C5"/>
    <w:rsid w:val="261F6F01"/>
    <w:rsid w:val="262A5CAA"/>
    <w:rsid w:val="262B372C"/>
    <w:rsid w:val="2631713A"/>
    <w:rsid w:val="265D777E"/>
    <w:rsid w:val="267506A8"/>
    <w:rsid w:val="267B25B1"/>
    <w:rsid w:val="268751D1"/>
    <w:rsid w:val="26914755"/>
    <w:rsid w:val="269728B5"/>
    <w:rsid w:val="269734C2"/>
    <w:rsid w:val="26AF3D05"/>
    <w:rsid w:val="26C713AC"/>
    <w:rsid w:val="26D32C40"/>
    <w:rsid w:val="26DB0572"/>
    <w:rsid w:val="26E4095C"/>
    <w:rsid w:val="26F07FF2"/>
    <w:rsid w:val="26F92E80"/>
    <w:rsid w:val="26FD3A84"/>
    <w:rsid w:val="27004A09"/>
    <w:rsid w:val="270E3D1E"/>
    <w:rsid w:val="272571C7"/>
    <w:rsid w:val="272726CA"/>
    <w:rsid w:val="27331146"/>
    <w:rsid w:val="273B4BEE"/>
    <w:rsid w:val="27475802"/>
    <w:rsid w:val="27657FB0"/>
    <w:rsid w:val="276B793B"/>
    <w:rsid w:val="278F0DF5"/>
    <w:rsid w:val="2790239A"/>
    <w:rsid w:val="27AD3C28"/>
    <w:rsid w:val="27B1262E"/>
    <w:rsid w:val="27BE4926"/>
    <w:rsid w:val="27C015C4"/>
    <w:rsid w:val="27D86C6A"/>
    <w:rsid w:val="280C3C41"/>
    <w:rsid w:val="28210439"/>
    <w:rsid w:val="285862BF"/>
    <w:rsid w:val="286B52E0"/>
    <w:rsid w:val="287171E9"/>
    <w:rsid w:val="287610F2"/>
    <w:rsid w:val="288C34EE"/>
    <w:rsid w:val="28963BA5"/>
    <w:rsid w:val="289C7CAD"/>
    <w:rsid w:val="289E31B0"/>
    <w:rsid w:val="28AC24C6"/>
    <w:rsid w:val="28AE59C9"/>
    <w:rsid w:val="28D25F89"/>
    <w:rsid w:val="28DD1D9B"/>
    <w:rsid w:val="28F4613D"/>
    <w:rsid w:val="28F82711"/>
    <w:rsid w:val="2920690D"/>
    <w:rsid w:val="2923120B"/>
    <w:rsid w:val="29252190"/>
    <w:rsid w:val="29271BE0"/>
    <w:rsid w:val="29275693"/>
    <w:rsid w:val="2941623D"/>
    <w:rsid w:val="29465F48"/>
    <w:rsid w:val="294A494E"/>
    <w:rsid w:val="295E35EE"/>
    <w:rsid w:val="296B15FF"/>
    <w:rsid w:val="297E60A1"/>
    <w:rsid w:val="299B2A8B"/>
    <w:rsid w:val="29C0458C"/>
    <w:rsid w:val="29C35511"/>
    <w:rsid w:val="29DF73C0"/>
    <w:rsid w:val="2A101A14"/>
    <w:rsid w:val="2A172D9D"/>
    <w:rsid w:val="2A2D4F40"/>
    <w:rsid w:val="2A435801"/>
    <w:rsid w:val="2A55631A"/>
    <w:rsid w:val="2A9B2FF6"/>
    <w:rsid w:val="2AA9230C"/>
    <w:rsid w:val="2AAC548F"/>
    <w:rsid w:val="2AB1519A"/>
    <w:rsid w:val="2ABC352B"/>
    <w:rsid w:val="2ACF254B"/>
    <w:rsid w:val="2AF059EC"/>
    <w:rsid w:val="2AFB6893"/>
    <w:rsid w:val="2B097DA7"/>
    <w:rsid w:val="2B1327C8"/>
    <w:rsid w:val="2B1A7EED"/>
    <w:rsid w:val="2B3269EC"/>
    <w:rsid w:val="2B3F3B04"/>
    <w:rsid w:val="2B46348F"/>
    <w:rsid w:val="2B505F9D"/>
    <w:rsid w:val="2B590E2A"/>
    <w:rsid w:val="2B5E0B35"/>
    <w:rsid w:val="2B773C0E"/>
    <w:rsid w:val="2B976711"/>
    <w:rsid w:val="2BF2080E"/>
    <w:rsid w:val="2C0E4692"/>
    <w:rsid w:val="2C1C696A"/>
    <w:rsid w:val="2C6F63F4"/>
    <w:rsid w:val="2C7502FD"/>
    <w:rsid w:val="2C8161FF"/>
    <w:rsid w:val="2C952DB1"/>
    <w:rsid w:val="2CA37B48"/>
    <w:rsid w:val="2CB06C5C"/>
    <w:rsid w:val="2CB31912"/>
    <w:rsid w:val="2CBE19F6"/>
    <w:rsid w:val="2CCF1C91"/>
    <w:rsid w:val="2CD74B1F"/>
    <w:rsid w:val="2CD90022"/>
    <w:rsid w:val="2CE1542E"/>
    <w:rsid w:val="2CE463B3"/>
    <w:rsid w:val="2D077368"/>
    <w:rsid w:val="2D2D1B91"/>
    <w:rsid w:val="2D3B6DC2"/>
    <w:rsid w:val="2D562E6F"/>
    <w:rsid w:val="2D5A5577"/>
    <w:rsid w:val="2D5B1C7B"/>
    <w:rsid w:val="2D5D62D1"/>
    <w:rsid w:val="2D760D87"/>
    <w:rsid w:val="2D7D0B30"/>
    <w:rsid w:val="2DA37C6B"/>
    <w:rsid w:val="2DBA7C6C"/>
    <w:rsid w:val="2DC23B20"/>
    <w:rsid w:val="2DC77CAA"/>
    <w:rsid w:val="2DD724C3"/>
    <w:rsid w:val="2E4162EF"/>
    <w:rsid w:val="2E447274"/>
    <w:rsid w:val="2E552D91"/>
    <w:rsid w:val="2E80408C"/>
    <w:rsid w:val="2EAA029D"/>
    <w:rsid w:val="2EB92AB6"/>
    <w:rsid w:val="2EC92D50"/>
    <w:rsid w:val="2ED15F5E"/>
    <w:rsid w:val="2EDC64EE"/>
    <w:rsid w:val="2F010CAC"/>
    <w:rsid w:val="2F0518B0"/>
    <w:rsid w:val="2F196353"/>
    <w:rsid w:val="2F1B72D7"/>
    <w:rsid w:val="2F413C94"/>
    <w:rsid w:val="2F437197"/>
    <w:rsid w:val="2F513F2E"/>
    <w:rsid w:val="2F58713C"/>
    <w:rsid w:val="2F6F6D61"/>
    <w:rsid w:val="2F724463"/>
    <w:rsid w:val="2F806FFC"/>
    <w:rsid w:val="2F8E3D93"/>
    <w:rsid w:val="2F954E96"/>
    <w:rsid w:val="2FA539B8"/>
    <w:rsid w:val="2FB82B4E"/>
    <w:rsid w:val="2FC516F9"/>
    <w:rsid w:val="2FD33202"/>
    <w:rsid w:val="2FED7630"/>
    <w:rsid w:val="2FF11021"/>
    <w:rsid w:val="30021B53"/>
    <w:rsid w:val="301D237D"/>
    <w:rsid w:val="301E5C00"/>
    <w:rsid w:val="301F2C94"/>
    <w:rsid w:val="303F0333"/>
    <w:rsid w:val="30580B14"/>
    <w:rsid w:val="306153F0"/>
    <w:rsid w:val="306E6C84"/>
    <w:rsid w:val="309532C1"/>
    <w:rsid w:val="30C243A0"/>
    <w:rsid w:val="30D3134F"/>
    <w:rsid w:val="30DB3A35"/>
    <w:rsid w:val="30E071E6"/>
    <w:rsid w:val="30E83A79"/>
    <w:rsid w:val="310835FF"/>
    <w:rsid w:val="310C2006"/>
    <w:rsid w:val="31182769"/>
    <w:rsid w:val="311F3225"/>
    <w:rsid w:val="31470B66"/>
    <w:rsid w:val="31476967"/>
    <w:rsid w:val="315A1D85"/>
    <w:rsid w:val="31665B97"/>
    <w:rsid w:val="316D0DA5"/>
    <w:rsid w:val="317D1040"/>
    <w:rsid w:val="318D3859"/>
    <w:rsid w:val="319008F8"/>
    <w:rsid w:val="31946A67"/>
    <w:rsid w:val="31C74937"/>
    <w:rsid w:val="31D73E4F"/>
    <w:rsid w:val="31EB1674"/>
    <w:rsid w:val="31FC39CE"/>
    <w:rsid w:val="3204001F"/>
    <w:rsid w:val="32136FB5"/>
    <w:rsid w:val="3218343D"/>
    <w:rsid w:val="321C1E43"/>
    <w:rsid w:val="323474E9"/>
    <w:rsid w:val="323629ED"/>
    <w:rsid w:val="32410540"/>
    <w:rsid w:val="325C64B0"/>
    <w:rsid w:val="326844C0"/>
    <w:rsid w:val="3278255C"/>
    <w:rsid w:val="328162A0"/>
    <w:rsid w:val="328E4700"/>
    <w:rsid w:val="329D4ACE"/>
    <w:rsid w:val="32D95A79"/>
    <w:rsid w:val="32E8029B"/>
    <w:rsid w:val="330D71CD"/>
    <w:rsid w:val="33356193"/>
    <w:rsid w:val="337201F6"/>
    <w:rsid w:val="337E0A1E"/>
    <w:rsid w:val="338B4774"/>
    <w:rsid w:val="338C0DA0"/>
    <w:rsid w:val="339616AF"/>
    <w:rsid w:val="33AB5DD1"/>
    <w:rsid w:val="33D362D6"/>
    <w:rsid w:val="33F43211"/>
    <w:rsid w:val="34022063"/>
    <w:rsid w:val="34080930"/>
    <w:rsid w:val="341E2B5D"/>
    <w:rsid w:val="343524B2"/>
    <w:rsid w:val="345C0A9A"/>
    <w:rsid w:val="346504BF"/>
    <w:rsid w:val="34666500"/>
    <w:rsid w:val="3474109D"/>
    <w:rsid w:val="34902BCC"/>
    <w:rsid w:val="349462E3"/>
    <w:rsid w:val="34984755"/>
    <w:rsid w:val="34AA3776"/>
    <w:rsid w:val="34AB11F7"/>
    <w:rsid w:val="34D925C7"/>
    <w:rsid w:val="35023BAB"/>
    <w:rsid w:val="351453A4"/>
    <w:rsid w:val="351A72AD"/>
    <w:rsid w:val="351C03B3"/>
    <w:rsid w:val="351E5CB3"/>
    <w:rsid w:val="352B4FC9"/>
    <w:rsid w:val="353D2CE5"/>
    <w:rsid w:val="35653EA9"/>
    <w:rsid w:val="3575771D"/>
    <w:rsid w:val="357A05CB"/>
    <w:rsid w:val="358A7287"/>
    <w:rsid w:val="35B6712B"/>
    <w:rsid w:val="35BA13B5"/>
    <w:rsid w:val="35C054BC"/>
    <w:rsid w:val="35E62F8F"/>
    <w:rsid w:val="35E801E8"/>
    <w:rsid w:val="35F05AF1"/>
    <w:rsid w:val="36057EC8"/>
    <w:rsid w:val="361507CA"/>
    <w:rsid w:val="36194C51"/>
    <w:rsid w:val="36316A75"/>
    <w:rsid w:val="36324235"/>
    <w:rsid w:val="365F7944"/>
    <w:rsid w:val="366D46DB"/>
    <w:rsid w:val="368B3C8B"/>
    <w:rsid w:val="369E1627"/>
    <w:rsid w:val="36A80439"/>
    <w:rsid w:val="36BB69D9"/>
    <w:rsid w:val="36C143AD"/>
    <w:rsid w:val="36D76309"/>
    <w:rsid w:val="36E807A2"/>
    <w:rsid w:val="36F445B4"/>
    <w:rsid w:val="37071057"/>
    <w:rsid w:val="37292890"/>
    <w:rsid w:val="372D1296"/>
    <w:rsid w:val="37321E9B"/>
    <w:rsid w:val="37323E4F"/>
    <w:rsid w:val="3733539E"/>
    <w:rsid w:val="374218D1"/>
    <w:rsid w:val="37604F68"/>
    <w:rsid w:val="37617167"/>
    <w:rsid w:val="376D09FB"/>
    <w:rsid w:val="379466BC"/>
    <w:rsid w:val="37B52474"/>
    <w:rsid w:val="37B54672"/>
    <w:rsid w:val="37E706C5"/>
    <w:rsid w:val="380A7980"/>
    <w:rsid w:val="380D112D"/>
    <w:rsid w:val="3828112E"/>
    <w:rsid w:val="38305150"/>
    <w:rsid w:val="384B03E9"/>
    <w:rsid w:val="38555535"/>
    <w:rsid w:val="385B0683"/>
    <w:rsid w:val="388A1B86"/>
    <w:rsid w:val="389307DD"/>
    <w:rsid w:val="38C34BB0"/>
    <w:rsid w:val="38DB333D"/>
    <w:rsid w:val="38EB6C6E"/>
    <w:rsid w:val="392E3BAF"/>
    <w:rsid w:val="3935166B"/>
    <w:rsid w:val="39635633"/>
    <w:rsid w:val="39A3641C"/>
    <w:rsid w:val="39B203A1"/>
    <w:rsid w:val="39B34082"/>
    <w:rsid w:val="39C57C56"/>
    <w:rsid w:val="39CF2763"/>
    <w:rsid w:val="39F252A2"/>
    <w:rsid w:val="3A0C5E4C"/>
    <w:rsid w:val="3A145456"/>
    <w:rsid w:val="3A1976E0"/>
    <w:rsid w:val="3A250F74"/>
    <w:rsid w:val="3A2556F1"/>
    <w:rsid w:val="3A2940F7"/>
    <w:rsid w:val="3A374711"/>
    <w:rsid w:val="3A557B1D"/>
    <w:rsid w:val="3A564FC6"/>
    <w:rsid w:val="3A5A39CC"/>
    <w:rsid w:val="3A6442DC"/>
    <w:rsid w:val="3A675260"/>
    <w:rsid w:val="3A714991"/>
    <w:rsid w:val="3A7B2781"/>
    <w:rsid w:val="3AA641C2"/>
    <w:rsid w:val="3AC84000"/>
    <w:rsid w:val="3AD80A17"/>
    <w:rsid w:val="3ADC741E"/>
    <w:rsid w:val="3AF44AC4"/>
    <w:rsid w:val="3B020707"/>
    <w:rsid w:val="3B083235"/>
    <w:rsid w:val="3B292DA0"/>
    <w:rsid w:val="3B2B2A20"/>
    <w:rsid w:val="3B4B54D3"/>
    <w:rsid w:val="3B4C09D6"/>
    <w:rsid w:val="3B5620E2"/>
    <w:rsid w:val="3B5C31EF"/>
    <w:rsid w:val="3B5D0C70"/>
    <w:rsid w:val="3B6250F8"/>
    <w:rsid w:val="3B810F05"/>
    <w:rsid w:val="3BA44C68"/>
    <w:rsid w:val="3BB75E87"/>
    <w:rsid w:val="3BB83909"/>
    <w:rsid w:val="3BC26416"/>
    <w:rsid w:val="3BD244B2"/>
    <w:rsid w:val="3BE367F2"/>
    <w:rsid w:val="3BE673CB"/>
    <w:rsid w:val="3BE940D8"/>
    <w:rsid w:val="3BEE5285"/>
    <w:rsid w:val="3BF32469"/>
    <w:rsid w:val="3BF5376E"/>
    <w:rsid w:val="3BFA5677"/>
    <w:rsid w:val="3C042703"/>
    <w:rsid w:val="3C196E25"/>
    <w:rsid w:val="3C2F0FC9"/>
    <w:rsid w:val="3C3641D7"/>
    <w:rsid w:val="3C3D3B62"/>
    <w:rsid w:val="3C4D400B"/>
    <w:rsid w:val="3C5857B2"/>
    <w:rsid w:val="3C623DA1"/>
    <w:rsid w:val="3C7C10C8"/>
    <w:rsid w:val="3C80189E"/>
    <w:rsid w:val="3CBF66BA"/>
    <w:rsid w:val="3CE2168B"/>
    <w:rsid w:val="3D022626"/>
    <w:rsid w:val="3D106BCB"/>
    <w:rsid w:val="3D145DC3"/>
    <w:rsid w:val="3D485319"/>
    <w:rsid w:val="3D487517"/>
    <w:rsid w:val="3D504924"/>
    <w:rsid w:val="3D8D6BE9"/>
    <w:rsid w:val="3D8E220A"/>
    <w:rsid w:val="3D99601D"/>
    <w:rsid w:val="3D9B1520"/>
    <w:rsid w:val="3D9C1356"/>
    <w:rsid w:val="3DA940B9"/>
    <w:rsid w:val="3DC73669"/>
    <w:rsid w:val="3DCB7AF0"/>
    <w:rsid w:val="3DFB283E"/>
    <w:rsid w:val="3E024008"/>
    <w:rsid w:val="3E034483"/>
    <w:rsid w:val="3E050AE4"/>
    <w:rsid w:val="3E0A03BB"/>
    <w:rsid w:val="3E1533E8"/>
    <w:rsid w:val="3E166C6B"/>
    <w:rsid w:val="3E2A2088"/>
    <w:rsid w:val="3E416785"/>
    <w:rsid w:val="3E78348C"/>
    <w:rsid w:val="3E7F2E17"/>
    <w:rsid w:val="3E823D9C"/>
    <w:rsid w:val="3EAC4BE0"/>
    <w:rsid w:val="3EB7273D"/>
    <w:rsid w:val="3EBB51FB"/>
    <w:rsid w:val="3EDA7CA9"/>
    <w:rsid w:val="3EF25354"/>
    <w:rsid w:val="3F225EA4"/>
    <w:rsid w:val="3F5D1180"/>
    <w:rsid w:val="3F602105"/>
    <w:rsid w:val="3F677511"/>
    <w:rsid w:val="3F76234B"/>
    <w:rsid w:val="3F910FBB"/>
    <w:rsid w:val="3F9119DB"/>
    <w:rsid w:val="3FCA3D33"/>
    <w:rsid w:val="3FCB5038"/>
    <w:rsid w:val="3FE171DB"/>
    <w:rsid w:val="3FE94515"/>
    <w:rsid w:val="3FEC0DF0"/>
    <w:rsid w:val="4000420D"/>
    <w:rsid w:val="40035191"/>
    <w:rsid w:val="401E7040"/>
    <w:rsid w:val="4026444D"/>
    <w:rsid w:val="403F06D0"/>
    <w:rsid w:val="40552891"/>
    <w:rsid w:val="406242B1"/>
    <w:rsid w:val="40655236"/>
    <w:rsid w:val="40770834"/>
    <w:rsid w:val="40A96C24"/>
    <w:rsid w:val="40BB4940"/>
    <w:rsid w:val="40BC23C2"/>
    <w:rsid w:val="40C3363D"/>
    <w:rsid w:val="40C43051"/>
    <w:rsid w:val="40C50AD3"/>
    <w:rsid w:val="40D16AE4"/>
    <w:rsid w:val="40ED6414"/>
    <w:rsid w:val="40FC0C2D"/>
    <w:rsid w:val="41003DB0"/>
    <w:rsid w:val="411A1543"/>
    <w:rsid w:val="411B648B"/>
    <w:rsid w:val="41205969"/>
    <w:rsid w:val="41383010"/>
    <w:rsid w:val="41504E33"/>
    <w:rsid w:val="41582240"/>
    <w:rsid w:val="416100B8"/>
    <w:rsid w:val="41665E8C"/>
    <w:rsid w:val="41696778"/>
    <w:rsid w:val="416D376D"/>
    <w:rsid w:val="41943621"/>
    <w:rsid w:val="41E43129"/>
    <w:rsid w:val="41E845B4"/>
    <w:rsid w:val="41F149BD"/>
    <w:rsid w:val="41F646C8"/>
    <w:rsid w:val="422C131F"/>
    <w:rsid w:val="425546E1"/>
    <w:rsid w:val="426E780A"/>
    <w:rsid w:val="42852CB2"/>
    <w:rsid w:val="42872932"/>
    <w:rsid w:val="429458D3"/>
    <w:rsid w:val="4298064E"/>
    <w:rsid w:val="4298644F"/>
    <w:rsid w:val="429A1953"/>
    <w:rsid w:val="429B15D2"/>
    <w:rsid w:val="42CF6F8B"/>
    <w:rsid w:val="42DC7E3D"/>
    <w:rsid w:val="42E94F55"/>
    <w:rsid w:val="42F21FE1"/>
    <w:rsid w:val="42F545F4"/>
    <w:rsid w:val="432A59BE"/>
    <w:rsid w:val="432C283E"/>
    <w:rsid w:val="433575D3"/>
    <w:rsid w:val="43472D70"/>
    <w:rsid w:val="434807F2"/>
    <w:rsid w:val="435E785D"/>
    <w:rsid w:val="43663D51"/>
    <w:rsid w:val="43677A21"/>
    <w:rsid w:val="43875D58"/>
    <w:rsid w:val="439A4D79"/>
    <w:rsid w:val="43AC4C93"/>
    <w:rsid w:val="43CB1CC4"/>
    <w:rsid w:val="43DE4E6A"/>
    <w:rsid w:val="43EE12FB"/>
    <w:rsid w:val="44030F25"/>
    <w:rsid w:val="44146C41"/>
    <w:rsid w:val="44174342"/>
    <w:rsid w:val="44210E7E"/>
    <w:rsid w:val="44B85F15"/>
    <w:rsid w:val="44CB50EA"/>
    <w:rsid w:val="44D324F7"/>
    <w:rsid w:val="44E16003"/>
    <w:rsid w:val="44ED30A1"/>
    <w:rsid w:val="44FC3C11"/>
    <w:rsid w:val="4535259B"/>
    <w:rsid w:val="455517CB"/>
    <w:rsid w:val="45677631"/>
    <w:rsid w:val="456F5BF8"/>
    <w:rsid w:val="45A3734C"/>
    <w:rsid w:val="45C0744A"/>
    <w:rsid w:val="45C83D08"/>
    <w:rsid w:val="45D81DA4"/>
    <w:rsid w:val="45DD622C"/>
    <w:rsid w:val="45E958C2"/>
    <w:rsid w:val="45F7678C"/>
    <w:rsid w:val="45FB105F"/>
    <w:rsid w:val="46182B8E"/>
    <w:rsid w:val="46240B9F"/>
    <w:rsid w:val="46523C6D"/>
    <w:rsid w:val="465316EE"/>
    <w:rsid w:val="465C7DFF"/>
    <w:rsid w:val="465F5501"/>
    <w:rsid w:val="4663778A"/>
    <w:rsid w:val="46737A24"/>
    <w:rsid w:val="46835246"/>
    <w:rsid w:val="46896345"/>
    <w:rsid w:val="468D4D4B"/>
    <w:rsid w:val="46A402FE"/>
    <w:rsid w:val="46A616B2"/>
    <w:rsid w:val="46CD13B8"/>
    <w:rsid w:val="46F41277"/>
    <w:rsid w:val="46F843FA"/>
    <w:rsid w:val="47182731"/>
    <w:rsid w:val="472268C3"/>
    <w:rsid w:val="47461F7B"/>
    <w:rsid w:val="47464014"/>
    <w:rsid w:val="474779FD"/>
    <w:rsid w:val="474F068C"/>
    <w:rsid w:val="47544B14"/>
    <w:rsid w:val="47577C97"/>
    <w:rsid w:val="4776054C"/>
    <w:rsid w:val="47781AED"/>
    <w:rsid w:val="47800E5B"/>
    <w:rsid w:val="47862D65"/>
    <w:rsid w:val="478A4FEE"/>
    <w:rsid w:val="479F390E"/>
    <w:rsid w:val="47B14EAE"/>
    <w:rsid w:val="47C77051"/>
    <w:rsid w:val="47C81250"/>
    <w:rsid w:val="47E0217A"/>
    <w:rsid w:val="47F73D98"/>
    <w:rsid w:val="48031435"/>
    <w:rsid w:val="482360E6"/>
    <w:rsid w:val="482F2B23"/>
    <w:rsid w:val="483F11F4"/>
    <w:rsid w:val="4842699B"/>
    <w:rsid w:val="484D4D2C"/>
    <w:rsid w:val="48570EBF"/>
    <w:rsid w:val="4862144E"/>
    <w:rsid w:val="48674224"/>
    <w:rsid w:val="48684DC2"/>
    <w:rsid w:val="48847404"/>
    <w:rsid w:val="4889130E"/>
    <w:rsid w:val="488E5795"/>
    <w:rsid w:val="48A84141"/>
    <w:rsid w:val="48BE77AD"/>
    <w:rsid w:val="48C0506B"/>
    <w:rsid w:val="48CD0AFD"/>
    <w:rsid w:val="48D05305"/>
    <w:rsid w:val="48F8683C"/>
    <w:rsid w:val="490C322A"/>
    <w:rsid w:val="490C46B4"/>
    <w:rsid w:val="493F7B37"/>
    <w:rsid w:val="496876E2"/>
    <w:rsid w:val="49742590"/>
    <w:rsid w:val="49845D45"/>
    <w:rsid w:val="499A52E3"/>
    <w:rsid w:val="499E6C57"/>
    <w:rsid w:val="49B83F7E"/>
    <w:rsid w:val="49F650E8"/>
    <w:rsid w:val="4A0D39FA"/>
    <w:rsid w:val="4A17561C"/>
    <w:rsid w:val="4A3311E0"/>
    <w:rsid w:val="4A3537EB"/>
    <w:rsid w:val="4A384AE0"/>
    <w:rsid w:val="4A475048"/>
    <w:rsid w:val="4A5C4C2B"/>
    <w:rsid w:val="4A5F5A11"/>
    <w:rsid w:val="4ABA28A7"/>
    <w:rsid w:val="4AC50C38"/>
    <w:rsid w:val="4ACC5607"/>
    <w:rsid w:val="4AE97B73"/>
    <w:rsid w:val="4AEC2E5D"/>
    <w:rsid w:val="4AED437B"/>
    <w:rsid w:val="4B0B4B66"/>
    <w:rsid w:val="4B105834"/>
    <w:rsid w:val="4B10699D"/>
    <w:rsid w:val="4B1B4A13"/>
    <w:rsid w:val="4B2E4DE4"/>
    <w:rsid w:val="4B3621F1"/>
    <w:rsid w:val="4B45028D"/>
    <w:rsid w:val="4B48598E"/>
    <w:rsid w:val="4B4A4078"/>
    <w:rsid w:val="4B4C1E1D"/>
    <w:rsid w:val="4B597891"/>
    <w:rsid w:val="4B61433A"/>
    <w:rsid w:val="4B79245B"/>
    <w:rsid w:val="4B8E7429"/>
    <w:rsid w:val="4B935E0E"/>
    <w:rsid w:val="4BB23A94"/>
    <w:rsid w:val="4BB61845"/>
    <w:rsid w:val="4BF957B2"/>
    <w:rsid w:val="4C0D3812"/>
    <w:rsid w:val="4C1D2DFF"/>
    <w:rsid w:val="4C2E3F4C"/>
    <w:rsid w:val="4C411CB0"/>
    <w:rsid w:val="4C43492C"/>
    <w:rsid w:val="4C486BB6"/>
    <w:rsid w:val="4C555ECC"/>
    <w:rsid w:val="4C586E50"/>
    <w:rsid w:val="4C6874D3"/>
    <w:rsid w:val="4C6D3572"/>
    <w:rsid w:val="4C7D77B7"/>
    <w:rsid w:val="4C855396"/>
    <w:rsid w:val="4C89761F"/>
    <w:rsid w:val="4C9A533B"/>
    <w:rsid w:val="4CA610A8"/>
    <w:rsid w:val="4CB26265"/>
    <w:rsid w:val="4CCC7294"/>
    <w:rsid w:val="4CDF25AC"/>
    <w:rsid w:val="4CE0002E"/>
    <w:rsid w:val="4D1F6E72"/>
    <w:rsid w:val="4D3245B5"/>
    <w:rsid w:val="4D383F40"/>
    <w:rsid w:val="4D472ED5"/>
    <w:rsid w:val="4D486759"/>
    <w:rsid w:val="4D640F8B"/>
    <w:rsid w:val="4D9929E4"/>
    <w:rsid w:val="4D9F0EE1"/>
    <w:rsid w:val="4DA335EF"/>
    <w:rsid w:val="4DAB09FB"/>
    <w:rsid w:val="4DB8448E"/>
    <w:rsid w:val="4DC06334"/>
    <w:rsid w:val="4DC4528E"/>
    <w:rsid w:val="4DC515A5"/>
    <w:rsid w:val="4DEF23EA"/>
    <w:rsid w:val="4DF61D74"/>
    <w:rsid w:val="4E051CD6"/>
    <w:rsid w:val="4E0D5BF7"/>
    <w:rsid w:val="4E1216A5"/>
    <w:rsid w:val="4E24035E"/>
    <w:rsid w:val="4E925476"/>
    <w:rsid w:val="4EE264FA"/>
    <w:rsid w:val="4EE5726A"/>
    <w:rsid w:val="4EEC1008"/>
    <w:rsid w:val="4EF57719"/>
    <w:rsid w:val="4EF609BE"/>
    <w:rsid w:val="4EF9289C"/>
    <w:rsid w:val="4F005AAA"/>
    <w:rsid w:val="4F065435"/>
    <w:rsid w:val="4F0E2841"/>
    <w:rsid w:val="4F0F277E"/>
    <w:rsid w:val="4F13254C"/>
    <w:rsid w:val="4F1A6654"/>
    <w:rsid w:val="4F211862"/>
    <w:rsid w:val="4F400D62"/>
    <w:rsid w:val="4F596DF8"/>
    <w:rsid w:val="4F804525"/>
    <w:rsid w:val="4F9B7EA7"/>
    <w:rsid w:val="4F9C343B"/>
    <w:rsid w:val="4FAB1AAC"/>
    <w:rsid w:val="4FB22B79"/>
    <w:rsid w:val="4FB87457"/>
    <w:rsid w:val="4FC27D66"/>
    <w:rsid w:val="4FC3106B"/>
    <w:rsid w:val="4FD10381"/>
    <w:rsid w:val="4FD51347"/>
    <w:rsid w:val="4FDB6712"/>
    <w:rsid w:val="4FE70635"/>
    <w:rsid w:val="503500A5"/>
    <w:rsid w:val="50521BD4"/>
    <w:rsid w:val="507C02A9"/>
    <w:rsid w:val="507D3D1D"/>
    <w:rsid w:val="50B16607"/>
    <w:rsid w:val="50CD151D"/>
    <w:rsid w:val="50DA74A8"/>
    <w:rsid w:val="50DF2ABC"/>
    <w:rsid w:val="50E449C6"/>
    <w:rsid w:val="50ED7854"/>
    <w:rsid w:val="50EF2D57"/>
    <w:rsid w:val="50F54C60"/>
    <w:rsid w:val="50FF2FF1"/>
    <w:rsid w:val="5103282A"/>
    <w:rsid w:val="51033C6E"/>
    <w:rsid w:val="51047479"/>
    <w:rsid w:val="51380BCD"/>
    <w:rsid w:val="51463765"/>
    <w:rsid w:val="515404FD"/>
    <w:rsid w:val="51571481"/>
    <w:rsid w:val="515E0E0C"/>
    <w:rsid w:val="51750A31"/>
    <w:rsid w:val="517664B3"/>
    <w:rsid w:val="518C3EDA"/>
    <w:rsid w:val="518F4E5F"/>
    <w:rsid w:val="5190705D"/>
    <w:rsid w:val="51B0094E"/>
    <w:rsid w:val="51B56DF8"/>
    <w:rsid w:val="51BB3A2F"/>
    <w:rsid w:val="51CA435C"/>
    <w:rsid w:val="51D058C8"/>
    <w:rsid w:val="51E46AE7"/>
    <w:rsid w:val="51E80D70"/>
    <w:rsid w:val="51ED2C7A"/>
    <w:rsid w:val="51F96C04"/>
    <w:rsid w:val="51FD7691"/>
    <w:rsid w:val="52070FB5"/>
    <w:rsid w:val="52432384"/>
    <w:rsid w:val="524928F8"/>
    <w:rsid w:val="52730954"/>
    <w:rsid w:val="528B2778"/>
    <w:rsid w:val="52AB4331"/>
    <w:rsid w:val="52AF74B4"/>
    <w:rsid w:val="52C9005E"/>
    <w:rsid w:val="52D67374"/>
    <w:rsid w:val="52EC7319"/>
    <w:rsid w:val="52EE1012"/>
    <w:rsid w:val="530968C9"/>
    <w:rsid w:val="530B1DCC"/>
    <w:rsid w:val="531A3B9B"/>
    <w:rsid w:val="532317F1"/>
    <w:rsid w:val="53301E1E"/>
    <w:rsid w:val="533D5E1F"/>
    <w:rsid w:val="533E38A0"/>
    <w:rsid w:val="5361162C"/>
    <w:rsid w:val="536227DB"/>
    <w:rsid w:val="53765723"/>
    <w:rsid w:val="537B39AF"/>
    <w:rsid w:val="537E210B"/>
    <w:rsid w:val="5380560E"/>
    <w:rsid w:val="53882A1B"/>
    <w:rsid w:val="539A61B8"/>
    <w:rsid w:val="539F6DBD"/>
    <w:rsid w:val="53A40CC6"/>
    <w:rsid w:val="53F342C8"/>
    <w:rsid w:val="53F67C18"/>
    <w:rsid w:val="53F961D2"/>
    <w:rsid w:val="53FB16D5"/>
    <w:rsid w:val="540248E3"/>
    <w:rsid w:val="54036CC8"/>
    <w:rsid w:val="5408251D"/>
    <w:rsid w:val="54234E18"/>
    <w:rsid w:val="542D42F8"/>
    <w:rsid w:val="5438153A"/>
    <w:rsid w:val="543B24BE"/>
    <w:rsid w:val="5447444A"/>
    <w:rsid w:val="544817D4"/>
    <w:rsid w:val="545333E8"/>
    <w:rsid w:val="5476101E"/>
    <w:rsid w:val="54886D3A"/>
    <w:rsid w:val="54BA4091"/>
    <w:rsid w:val="54C2149E"/>
    <w:rsid w:val="54D648BB"/>
    <w:rsid w:val="54DA6B45"/>
    <w:rsid w:val="54EF79E3"/>
    <w:rsid w:val="550B03D1"/>
    <w:rsid w:val="55521C86"/>
    <w:rsid w:val="55563F10"/>
    <w:rsid w:val="55640CA7"/>
    <w:rsid w:val="556A2BB0"/>
    <w:rsid w:val="558B1AF9"/>
    <w:rsid w:val="558B30E5"/>
    <w:rsid w:val="55AA0117"/>
    <w:rsid w:val="55C3384A"/>
    <w:rsid w:val="55C40C9B"/>
    <w:rsid w:val="55D548AB"/>
    <w:rsid w:val="56024028"/>
    <w:rsid w:val="5619326B"/>
    <w:rsid w:val="567B169F"/>
    <w:rsid w:val="568A01B2"/>
    <w:rsid w:val="56BF6D5B"/>
    <w:rsid w:val="56CC32B3"/>
    <w:rsid w:val="56E90AA3"/>
    <w:rsid w:val="571C2577"/>
    <w:rsid w:val="571E0AED"/>
    <w:rsid w:val="572B4D8F"/>
    <w:rsid w:val="573D632F"/>
    <w:rsid w:val="574B7843"/>
    <w:rsid w:val="574D2D46"/>
    <w:rsid w:val="57780712"/>
    <w:rsid w:val="577F481A"/>
    <w:rsid w:val="578876A8"/>
    <w:rsid w:val="57A31556"/>
    <w:rsid w:val="57A46FD8"/>
    <w:rsid w:val="57B204EC"/>
    <w:rsid w:val="57BB6245"/>
    <w:rsid w:val="57C0760B"/>
    <w:rsid w:val="58167D44"/>
    <w:rsid w:val="581D7B9B"/>
    <w:rsid w:val="584E7471"/>
    <w:rsid w:val="58553578"/>
    <w:rsid w:val="585844FD"/>
    <w:rsid w:val="586B2293"/>
    <w:rsid w:val="58712EA8"/>
    <w:rsid w:val="58851B49"/>
    <w:rsid w:val="58A14A23"/>
    <w:rsid w:val="58A15BF6"/>
    <w:rsid w:val="58A73382"/>
    <w:rsid w:val="58AB6E2E"/>
    <w:rsid w:val="58F03690"/>
    <w:rsid w:val="590B7824"/>
    <w:rsid w:val="591028CE"/>
    <w:rsid w:val="592D3787"/>
    <w:rsid w:val="593E6D79"/>
    <w:rsid w:val="59421EFC"/>
    <w:rsid w:val="59440C82"/>
    <w:rsid w:val="594C608F"/>
    <w:rsid w:val="59506750"/>
    <w:rsid w:val="59656C38"/>
    <w:rsid w:val="596C65C3"/>
    <w:rsid w:val="59841A6C"/>
    <w:rsid w:val="59882670"/>
    <w:rsid w:val="59926803"/>
    <w:rsid w:val="59957788"/>
    <w:rsid w:val="59BA3578"/>
    <w:rsid w:val="59BF05CC"/>
    <w:rsid w:val="59F974AC"/>
    <w:rsid w:val="5A093EC3"/>
    <w:rsid w:val="5A0A1945"/>
    <w:rsid w:val="5A1E05E5"/>
    <w:rsid w:val="5A263D37"/>
    <w:rsid w:val="5A2F4103"/>
    <w:rsid w:val="5A317606"/>
    <w:rsid w:val="5A6A0A65"/>
    <w:rsid w:val="5A7B2EFD"/>
    <w:rsid w:val="5A812888"/>
    <w:rsid w:val="5A927DF9"/>
    <w:rsid w:val="5AA41B43"/>
    <w:rsid w:val="5AA7634B"/>
    <w:rsid w:val="5AB55661"/>
    <w:rsid w:val="5ABD2A6D"/>
    <w:rsid w:val="5ACE2C04"/>
    <w:rsid w:val="5AEA6F9F"/>
    <w:rsid w:val="5AF56423"/>
    <w:rsid w:val="5B0A2B6C"/>
    <w:rsid w:val="5B0F6FF4"/>
    <w:rsid w:val="5B1121C0"/>
    <w:rsid w:val="5B1F3A0B"/>
    <w:rsid w:val="5B475BE0"/>
    <w:rsid w:val="5B4F6759"/>
    <w:rsid w:val="5B584763"/>
    <w:rsid w:val="5B836FB3"/>
    <w:rsid w:val="5BA16563"/>
    <w:rsid w:val="5BA800EC"/>
    <w:rsid w:val="5BA83CAD"/>
    <w:rsid w:val="5BDF3E49"/>
    <w:rsid w:val="5C07178B"/>
    <w:rsid w:val="5C12559D"/>
    <w:rsid w:val="5C640CE9"/>
    <w:rsid w:val="5C7929C3"/>
    <w:rsid w:val="5C8D7465"/>
    <w:rsid w:val="5C944872"/>
    <w:rsid w:val="5C9757F6"/>
    <w:rsid w:val="5CA34E8C"/>
    <w:rsid w:val="5CCA14C8"/>
    <w:rsid w:val="5CE5595A"/>
    <w:rsid w:val="5CF4111F"/>
    <w:rsid w:val="5D084D9C"/>
    <w:rsid w:val="5D0B35B7"/>
    <w:rsid w:val="5D3046F0"/>
    <w:rsid w:val="5D330E6F"/>
    <w:rsid w:val="5D495CFE"/>
    <w:rsid w:val="5D5723B1"/>
    <w:rsid w:val="5D587E33"/>
    <w:rsid w:val="5D644589"/>
    <w:rsid w:val="5D68039B"/>
    <w:rsid w:val="5D700D5D"/>
    <w:rsid w:val="5D807018"/>
    <w:rsid w:val="5D8C4E0A"/>
    <w:rsid w:val="5D951E96"/>
    <w:rsid w:val="5DAB65B8"/>
    <w:rsid w:val="5DDC260A"/>
    <w:rsid w:val="5DF43534"/>
    <w:rsid w:val="5DF55733"/>
    <w:rsid w:val="5E11450D"/>
    <w:rsid w:val="5E1614EB"/>
    <w:rsid w:val="5E2D1110"/>
    <w:rsid w:val="5E405BB2"/>
    <w:rsid w:val="5E474816"/>
    <w:rsid w:val="5E490A40"/>
    <w:rsid w:val="5E4B3F43"/>
    <w:rsid w:val="5E6202E5"/>
    <w:rsid w:val="5E6D1EF9"/>
    <w:rsid w:val="5E751504"/>
    <w:rsid w:val="5E7C394C"/>
    <w:rsid w:val="5E7E4392"/>
    <w:rsid w:val="5E85179E"/>
    <w:rsid w:val="5E8575A0"/>
    <w:rsid w:val="5E9F0F59"/>
    <w:rsid w:val="5EAC2CE3"/>
    <w:rsid w:val="5EC37085"/>
    <w:rsid w:val="5EFC6A83"/>
    <w:rsid w:val="5F053371"/>
    <w:rsid w:val="5F0B0714"/>
    <w:rsid w:val="5F1E1D1D"/>
    <w:rsid w:val="5F2F41B6"/>
    <w:rsid w:val="5F323F7C"/>
    <w:rsid w:val="5F392547"/>
    <w:rsid w:val="5F713D25"/>
    <w:rsid w:val="5F7168B8"/>
    <w:rsid w:val="5F75492A"/>
    <w:rsid w:val="5F7601AD"/>
    <w:rsid w:val="5F8913CC"/>
    <w:rsid w:val="5F9451DF"/>
    <w:rsid w:val="5FA0576E"/>
    <w:rsid w:val="5FA33AF3"/>
    <w:rsid w:val="5FB63195"/>
    <w:rsid w:val="5FCC27F6"/>
    <w:rsid w:val="5FD43BAF"/>
    <w:rsid w:val="5FE7085B"/>
    <w:rsid w:val="5FF52D87"/>
    <w:rsid w:val="601F3F2F"/>
    <w:rsid w:val="602E1A00"/>
    <w:rsid w:val="604A3A09"/>
    <w:rsid w:val="6055781B"/>
    <w:rsid w:val="60A00B94"/>
    <w:rsid w:val="60B00E2F"/>
    <w:rsid w:val="60B47835"/>
    <w:rsid w:val="60BB71C0"/>
    <w:rsid w:val="60C26B4A"/>
    <w:rsid w:val="60D300EA"/>
    <w:rsid w:val="60EA448B"/>
    <w:rsid w:val="60F449B2"/>
    <w:rsid w:val="6106763F"/>
    <w:rsid w:val="610905C4"/>
    <w:rsid w:val="610E4717"/>
    <w:rsid w:val="6111214D"/>
    <w:rsid w:val="611E4CE6"/>
    <w:rsid w:val="6135490B"/>
    <w:rsid w:val="6142291C"/>
    <w:rsid w:val="614E2809"/>
    <w:rsid w:val="615076B3"/>
    <w:rsid w:val="61580343"/>
    <w:rsid w:val="6160574F"/>
    <w:rsid w:val="61771567"/>
    <w:rsid w:val="617A1CD4"/>
    <w:rsid w:val="6198332B"/>
    <w:rsid w:val="61A54BBF"/>
    <w:rsid w:val="61B16453"/>
    <w:rsid w:val="61E16FA2"/>
    <w:rsid w:val="6219297F"/>
    <w:rsid w:val="62263D75"/>
    <w:rsid w:val="623501B1"/>
    <w:rsid w:val="623558FB"/>
    <w:rsid w:val="623B63B7"/>
    <w:rsid w:val="62557EB7"/>
    <w:rsid w:val="62570266"/>
    <w:rsid w:val="626C101E"/>
    <w:rsid w:val="62980CCF"/>
    <w:rsid w:val="62A060DB"/>
    <w:rsid w:val="62A115DE"/>
    <w:rsid w:val="62A51D97"/>
    <w:rsid w:val="62A712E9"/>
    <w:rsid w:val="62A86D6B"/>
    <w:rsid w:val="62B372FA"/>
    <w:rsid w:val="62B44D7C"/>
    <w:rsid w:val="62BD7BC0"/>
    <w:rsid w:val="62BF3686"/>
    <w:rsid w:val="62CA78C9"/>
    <w:rsid w:val="62E81D53"/>
    <w:rsid w:val="62F74E19"/>
    <w:rsid w:val="633678D4"/>
    <w:rsid w:val="63382DD7"/>
    <w:rsid w:val="633C5D7D"/>
    <w:rsid w:val="635732BD"/>
    <w:rsid w:val="635C54A9"/>
    <w:rsid w:val="637D4489"/>
    <w:rsid w:val="63821F51"/>
    <w:rsid w:val="63BF5693"/>
    <w:rsid w:val="63C274B8"/>
    <w:rsid w:val="63D31FE5"/>
    <w:rsid w:val="63DF5F9A"/>
    <w:rsid w:val="63E11F6B"/>
    <w:rsid w:val="63E663F3"/>
    <w:rsid w:val="63FB2B15"/>
    <w:rsid w:val="63FB48D6"/>
    <w:rsid w:val="64025D23"/>
    <w:rsid w:val="64117B07"/>
    <w:rsid w:val="641D3B93"/>
    <w:rsid w:val="64526DA7"/>
    <w:rsid w:val="64580CB0"/>
    <w:rsid w:val="6472185A"/>
    <w:rsid w:val="647372DB"/>
    <w:rsid w:val="64857D59"/>
    <w:rsid w:val="648839FD"/>
    <w:rsid w:val="64A81D34"/>
    <w:rsid w:val="64CA7CEA"/>
    <w:rsid w:val="64E25391"/>
    <w:rsid w:val="64F2562B"/>
    <w:rsid w:val="64FB04B9"/>
    <w:rsid w:val="64FE5D0E"/>
    <w:rsid w:val="650D74DA"/>
    <w:rsid w:val="65204E75"/>
    <w:rsid w:val="65501253"/>
    <w:rsid w:val="65572DD1"/>
    <w:rsid w:val="655D4CDA"/>
    <w:rsid w:val="65605C5F"/>
    <w:rsid w:val="6563794C"/>
    <w:rsid w:val="65670E6D"/>
    <w:rsid w:val="65702D9F"/>
    <w:rsid w:val="657719BB"/>
    <w:rsid w:val="657E0A92"/>
    <w:rsid w:val="65803F95"/>
    <w:rsid w:val="65982872"/>
    <w:rsid w:val="659A6D3E"/>
    <w:rsid w:val="659C0042"/>
    <w:rsid w:val="65BA5074"/>
    <w:rsid w:val="65CF7598"/>
    <w:rsid w:val="65D76BA2"/>
    <w:rsid w:val="65E510BC"/>
    <w:rsid w:val="65E55EB8"/>
    <w:rsid w:val="65EC2351"/>
    <w:rsid w:val="6604096B"/>
    <w:rsid w:val="663A6C47"/>
    <w:rsid w:val="663B46C9"/>
    <w:rsid w:val="6648015B"/>
    <w:rsid w:val="66502FE9"/>
    <w:rsid w:val="66557471"/>
    <w:rsid w:val="665A717C"/>
    <w:rsid w:val="665F7D80"/>
    <w:rsid w:val="667C5132"/>
    <w:rsid w:val="668E08CF"/>
    <w:rsid w:val="66BA2932"/>
    <w:rsid w:val="66BD690D"/>
    <w:rsid w:val="66D16A4C"/>
    <w:rsid w:val="66D37D3F"/>
    <w:rsid w:val="66F33AD0"/>
    <w:rsid w:val="66F81D11"/>
    <w:rsid w:val="670B151E"/>
    <w:rsid w:val="670F7F24"/>
    <w:rsid w:val="67102AD7"/>
    <w:rsid w:val="671C723A"/>
    <w:rsid w:val="67292CCC"/>
    <w:rsid w:val="672B1A53"/>
    <w:rsid w:val="673404ED"/>
    <w:rsid w:val="674028F1"/>
    <w:rsid w:val="67531912"/>
    <w:rsid w:val="6759381B"/>
    <w:rsid w:val="675B47A0"/>
    <w:rsid w:val="676C363C"/>
    <w:rsid w:val="6788436B"/>
    <w:rsid w:val="67921200"/>
    <w:rsid w:val="679348FA"/>
    <w:rsid w:val="67AB1021"/>
    <w:rsid w:val="67AF422A"/>
    <w:rsid w:val="67BF66A7"/>
    <w:rsid w:val="67C023A9"/>
    <w:rsid w:val="67CD705D"/>
    <w:rsid w:val="680613B6"/>
    <w:rsid w:val="68255777"/>
    <w:rsid w:val="685F6AE0"/>
    <w:rsid w:val="687A7176"/>
    <w:rsid w:val="687B4BF8"/>
    <w:rsid w:val="6893229E"/>
    <w:rsid w:val="68991C29"/>
    <w:rsid w:val="68AD08CA"/>
    <w:rsid w:val="68AF3DCD"/>
    <w:rsid w:val="68C94977"/>
    <w:rsid w:val="68CD117F"/>
    <w:rsid w:val="68E258A1"/>
    <w:rsid w:val="68FF2C52"/>
    <w:rsid w:val="69043565"/>
    <w:rsid w:val="69587D83"/>
    <w:rsid w:val="69660078"/>
    <w:rsid w:val="697A259C"/>
    <w:rsid w:val="699740CB"/>
    <w:rsid w:val="69A50E62"/>
    <w:rsid w:val="69AB2D6B"/>
    <w:rsid w:val="69B550E5"/>
    <w:rsid w:val="69B82081"/>
    <w:rsid w:val="69BB2B5A"/>
    <w:rsid w:val="69CE67A3"/>
    <w:rsid w:val="69D07728"/>
    <w:rsid w:val="69DA38BA"/>
    <w:rsid w:val="69DE6A3D"/>
    <w:rsid w:val="6A2626B5"/>
    <w:rsid w:val="6A3142C9"/>
    <w:rsid w:val="6A4E0565"/>
    <w:rsid w:val="6A763739"/>
    <w:rsid w:val="6A7833B8"/>
    <w:rsid w:val="6A786C3C"/>
    <w:rsid w:val="6A8573D9"/>
    <w:rsid w:val="6A961A6F"/>
    <w:rsid w:val="6A967BF1"/>
    <w:rsid w:val="6A9A4BF2"/>
    <w:rsid w:val="6AC7223E"/>
    <w:rsid w:val="6AC931BC"/>
    <w:rsid w:val="6ADB0EDF"/>
    <w:rsid w:val="6ADC29CC"/>
    <w:rsid w:val="6B051B0C"/>
    <w:rsid w:val="6B092CA7"/>
    <w:rsid w:val="6B1D6079"/>
    <w:rsid w:val="6B8B77E1"/>
    <w:rsid w:val="6B9F0C1C"/>
    <w:rsid w:val="6BB06C30"/>
    <w:rsid w:val="6BBF6F53"/>
    <w:rsid w:val="6BD2256C"/>
    <w:rsid w:val="6BD32B9C"/>
    <w:rsid w:val="6C1369DD"/>
    <w:rsid w:val="6C2213FE"/>
    <w:rsid w:val="6C340216"/>
    <w:rsid w:val="6C3B431E"/>
    <w:rsid w:val="6C4369B9"/>
    <w:rsid w:val="6C4471AC"/>
    <w:rsid w:val="6C481435"/>
    <w:rsid w:val="6C4A4304"/>
    <w:rsid w:val="6C4C203A"/>
    <w:rsid w:val="6C6A15EA"/>
    <w:rsid w:val="6C6A4E6D"/>
    <w:rsid w:val="6C7B60C3"/>
    <w:rsid w:val="6C90182A"/>
    <w:rsid w:val="6CA51E3D"/>
    <w:rsid w:val="6CA616D0"/>
    <w:rsid w:val="6CAE465D"/>
    <w:rsid w:val="6CB74F6C"/>
    <w:rsid w:val="6CC46801"/>
    <w:rsid w:val="6CD92F23"/>
    <w:rsid w:val="6CDD60A6"/>
    <w:rsid w:val="6CF56FD0"/>
    <w:rsid w:val="6D031B69"/>
    <w:rsid w:val="6D0B5F8D"/>
    <w:rsid w:val="6D247B1F"/>
    <w:rsid w:val="6D2A6553"/>
    <w:rsid w:val="6D311121"/>
    <w:rsid w:val="6D434B50"/>
    <w:rsid w:val="6D5F0BFD"/>
    <w:rsid w:val="6D640908"/>
    <w:rsid w:val="6D6F471B"/>
    <w:rsid w:val="6D6F5C75"/>
    <w:rsid w:val="6D714C37"/>
    <w:rsid w:val="6D733121"/>
    <w:rsid w:val="6D752DA1"/>
    <w:rsid w:val="6D7875A9"/>
    <w:rsid w:val="6D8F394B"/>
    <w:rsid w:val="6D8F71CE"/>
    <w:rsid w:val="6D904C50"/>
    <w:rsid w:val="6DCA02AD"/>
    <w:rsid w:val="6DD057E9"/>
    <w:rsid w:val="6DDC3A4A"/>
    <w:rsid w:val="6DF25BEE"/>
    <w:rsid w:val="6DF8337A"/>
    <w:rsid w:val="6E000787"/>
    <w:rsid w:val="6E011BB8"/>
    <w:rsid w:val="6E2E3854"/>
    <w:rsid w:val="6E32225B"/>
    <w:rsid w:val="6E391BE5"/>
    <w:rsid w:val="6E414A73"/>
    <w:rsid w:val="6E45347A"/>
    <w:rsid w:val="6E7C1985"/>
    <w:rsid w:val="6EA72219"/>
    <w:rsid w:val="6EBE1078"/>
    <w:rsid w:val="6EC61449"/>
    <w:rsid w:val="6EF51F98"/>
    <w:rsid w:val="6EF92739"/>
    <w:rsid w:val="6F230AF2"/>
    <w:rsid w:val="6F410D93"/>
    <w:rsid w:val="6F4626FC"/>
    <w:rsid w:val="6F4E5EAA"/>
    <w:rsid w:val="6F5015B8"/>
    <w:rsid w:val="6F655ACF"/>
    <w:rsid w:val="6F7E291D"/>
    <w:rsid w:val="6FA6433B"/>
    <w:rsid w:val="6FA71DBC"/>
    <w:rsid w:val="6FAB29C1"/>
    <w:rsid w:val="6FBB0A5D"/>
    <w:rsid w:val="6FBE624E"/>
    <w:rsid w:val="6FDA1311"/>
    <w:rsid w:val="6FDD4494"/>
    <w:rsid w:val="6FE5761E"/>
    <w:rsid w:val="6FED6CAD"/>
    <w:rsid w:val="700A405F"/>
    <w:rsid w:val="70244C09"/>
    <w:rsid w:val="70276891"/>
    <w:rsid w:val="70363C29"/>
    <w:rsid w:val="70400CB6"/>
    <w:rsid w:val="70451219"/>
    <w:rsid w:val="70524CBB"/>
    <w:rsid w:val="705B1C77"/>
    <w:rsid w:val="706D6302"/>
    <w:rsid w:val="708D0DB5"/>
    <w:rsid w:val="70A17A56"/>
    <w:rsid w:val="70AD3868"/>
    <w:rsid w:val="70AD5DA7"/>
    <w:rsid w:val="70BC1904"/>
    <w:rsid w:val="70EA1694"/>
    <w:rsid w:val="71060A7F"/>
    <w:rsid w:val="71062FFD"/>
    <w:rsid w:val="712212A8"/>
    <w:rsid w:val="71255AB0"/>
    <w:rsid w:val="712604A1"/>
    <w:rsid w:val="71367F49"/>
    <w:rsid w:val="714E33F1"/>
    <w:rsid w:val="71546E24"/>
    <w:rsid w:val="717532B1"/>
    <w:rsid w:val="71754A5F"/>
    <w:rsid w:val="71772037"/>
    <w:rsid w:val="718744A3"/>
    <w:rsid w:val="71D758D4"/>
    <w:rsid w:val="71E722EB"/>
    <w:rsid w:val="71FC7BEA"/>
    <w:rsid w:val="720A7028"/>
    <w:rsid w:val="721F0112"/>
    <w:rsid w:val="721F3990"/>
    <w:rsid w:val="72213D15"/>
    <w:rsid w:val="72253311"/>
    <w:rsid w:val="7254291F"/>
    <w:rsid w:val="7259262A"/>
    <w:rsid w:val="72985992"/>
    <w:rsid w:val="729D6597"/>
    <w:rsid w:val="72B304D2"/>
    <w:rsid w:val="72BC6E4B"/>
    <w:rsid w:val="72E4478C"/>
    <w:rsid w:val="72E503E5"/>
    <w:rsid w:val="72E7609A"/>
    <w:rsid w:val="72F32C3C"/>
    <w:rsid w:val="72FD78B5"/>
    <w:rsid w:val="731F10EE"/>
    <w:rsid w:val="732764FB"/>
    <w:rsid w:val="732B2982"/>
    <w:rsid w:val="73532842"/>
    <w:rsid w:val="735D69D5"/>
    <w:rsid w:val="735E6655"/>
    <w:rsid w:val="737230F7"/>
    <w:rsid w:val="737A2701"/>
    <w:rsid w:val="737D4FB9"/>
    <w:rsid w:val="7381587F"/>
    <w:rsid w:val="738F4C25"/>
    <w:rsid w:val="739F4EC0"/>
    <w:rsid w:val="73C64D7F"/>
    <w:rsid w:val="73CE5A0F"/>
    <w:rsid w:val="73D13110"/>
    <w:rsid w:val="73D55F51"/>
    <w:rsid w:val="73DF5CA9"/>
    <w:rsid w:val="742D5A28"/>
    <w:rsid w:val="743F6FC7"/>
    <w:rsid w:val="74420232"/>
    <w:rsid w:val="745A1D70"/>
    <w:rsid w:val="745B77F1"/>
    <w:rsid w:val="74686B07"/>
    <w:rsid w:val="746C550D"/>
    <w:rsid w:val="748928BF"/>
    <w:rsid w:val="748A428C"/>
    <w:rsid w:val="74A05D67"/>
    <w:rsid w:val="74A643ED"/>
    <w:rsid w:val="74B87B8B"/>
    <w:rsid w:val="74BF7515"/>
    <w:rsid w:val="74C460BA"/>
    <w:rsid w:val="74ED25E3"/>
    <w:rsid w:val="74EE0065"/>
    <w:rsid w:val="75001604"/>
    <w:rsid w:val="750D5096"/>
    <w:rsid w:val="751A21AE"/>
    <w:rsid w:val="751B1E2E"/>
    <w:rsid w:val="752601BF"/>
    <w:rsid w:val="75327FD9"/>
    <w:rsid w:val="753B0164"/>
    <w:rsid w:val="755E741F"/>
    <w:rsid w:val="75625E25"/>
    <w:rsid w:val="756D4190"/>
    <w:rsid w:val="75725D38"/>
    <w:rsid w:val="757B4582"/>
    <w:rsid w:val="757E664F"/>
    <w:rsid w:val="758000A0"/>
    <w:rsid w:val="759252EF"/>
    <w:rsid w:val="759B5BFF"/>
    <w:rsid w:val="75CF5154"/>
    <w:rsid w:val="75EB79B9"/>
    <w:rsid w:val="75EF7D0D"/>
    <w:rsid w:val="75F41B11"/>
    <w:rsid w:val="75FC6F1D"/>
    <w:rsid w:val="75FF7EA2"/>
    <w:rsid w:val="760E5F3E"/>
    <w:rsid w:val="761765A0"/>
    <w:rsid w:val="761A201E"/>
    <w:rsid w:val="76286AE8"/>
    <w:rsid w:val="764F47A9"/>
    <w:rsid w:val="76564134"/>
    <w:rsid w:val="76587637"/>
    <w:rsid w:val="765C02D0"/>
    <w:rsid w:val="765F4A43"/>
    <w:rsid w:val="766E17DB"/>
    <w:rsid w:val="768E7B11"/>
    <w:rsid w:val="7698261F"/>
    <w:rsid w:val="76AA4771"/>
    <w:rsid w:val="76CD4692"/>
    <w:rsid w:val="76CD69E6"/>
    <w:rsid w:val="76FE10CA"/>
    <w:rsid w:val="7701204E"/>
    <w:rsid w:val="770C03DF"/>
    <w:rsid w:val="77150CEF"/>
    <w:rsid w:val="774F434C"/>
    <w:rsid w:val="77513928"/>
    <w:rsid w:val="775C5BE0"/>
    <w:rsid w:val="776A2977"/>
    <w:rsid w:val="776E4C01"/>
    <w:rsid w:val="777C1998"/>
    <w:rsid w:val="77846DA4"/>
    <w:rsid w:val="778B764A"/>
    <w:rsid w:val="77966CBE"/>
    <w:rsid w:val="77A1504F"/>
    <w:rsid w:val="77AC46E5"/>
    <w:rsid w:val="77CB7519"/>
    <w:rsid w:val="77CE269B"/>
    <w:rsid w:val="78173D95"/>
    <w:rsid w:val="782C37EC"/>
    <w:rsid w:val="78524E73"/>
    <w:rsid w:val="788F055B"/>
    <w:rsid w:val="78A3516B"/>
    <w:rsid w:val="78AE1D0A"/>
    <w:rsid w:val="78C673B0"/>
    <w:rsid w:val="78C86137"/>
    <w:rsid w:val="78D16A46"/>
    <w:rsid w:val="78FA7C0B"/>
    <w:rsid w:val="78FB0617"/>
    <w:rsid w:val="790849A2"/>
    <w:rsid w:val="790B20A3"/>
    <w:rsid w:val="79147BBC"/>
    <w:rsid w:val="791E32C2"/>
    <w:rsid w:val="79300FDE"/>
    <w:rsid w:val="793B4DF1"/>
    <w:rsid w:val="79664D3B"/>
    <w:rsid w:val="796E2148"/>
    <w:rsid w:val="79707849"/>
    <w:rsid w:val="799D7414"/>
    <w:rsid w:val="79A02597"/>
    <w:rsid w:val="79AD76AE"/>
    <w:rsid w:val="79BE53CA"/>
    <w:rsid w:val="79BF63DC"/>
    <w:rsid w:val="79E14685"/>
    <w:rsid w:val="79E51E9D"/>
    <w:rsid w:val="79E65289"/>
    <w:rsid w:val="79F945F2"/>
    <w:rsid w:val="7A307C87"/>
    <w:rsid w:val="7A564644"/>
    <w:rsid w:val="7A607152"/>
    <w:rsid w:val="7A656E5D"/>
    <w:rsid w:val="7A910FA6"/>
    <w:rsid w:val="7A9C4DB8"/>
    <w:rsid w:val="7AA159BD"/>
    <w:rsid w:val="7AB80E65"/>
    <w:rsid w:val="7AC77DFB"/>
    <w:rsid w:val="7ACA4603"/>
    <w:rsid w:val="7AF52EC8"/>
    <w:rsid w:val="7AF6294A"/>
    <w:rsid w:val="7B01255E"/>
    <w:rsid w:val="7B222A93"/>
    <w:rsid w:val="7B311A28"/>
    <w:rsid w:val="7B3C363D"/>
    <w:rsid w:val="7B440A49"/>
    <w:rsid w:val="7B4D0ACB"/>
    <w:rsid w:val="7B4F485C"/>
    <w:rsid w:val="7B571C68"/>
    <w:rsid w:val="7B640F7E"/>
    <w:rsid w:val="7B671F02"/>
    <w:rsid w:val="7B882437"/>
    <w:rsid w:val="7B8D68BF"/>
    <w:rsid w:val="7B9164E3"/>
    <w:rsid w:val="7BA946EE"/>
    <w:rsid w:val="7BE00ED9"/>
    <w:rsid w:val="7C086208"/>
    <w:rsid w:val="7C274762"/>
    <w:rsid w:val="7C607F1C"/>
    <w:rsid w:val="7C640B20"/>
    <w:rsid w:val="7C7D1A4A"/>
    <w:rsid w:val="7C8C2E9A"/>
    <w:rsid w:val="7C8E31B6"/>
    <w:rsid w:val="7CE36D83"/>
    <w:rsid w:val="7CEE64FA"/>
    <w:rsid w:val="7CEF1D89"/>
    <w:rsid w:val="7D1144BC"/>
    <w:rsid w:val="7D117D40"/>
    <w:rsid w:val="7D256F4A"/>
    <w:rsid w:val="7D2A4471"/>
    <w:rsid w:val="7D366C7B"/>
    <w:rsid w:val="7D3746FC"/>
    <w:rsid w:val="7D607ABF"/>
    <w:rsid w:val="7D80371B"/>
    <w:rsid w:val="7D85447B"/>
    <w:rsid w:val="7D8D1888"/>
    <w:rsid w:val="7D8E2B8C"/>
    <w:rsid w:val="7D90608F"/>
    <w:rsid w:val="7DA87195"/>
    <w:rsid w:val="7DA911B8"/>
    <w:rsid w:val="7DD53301"/>
    <w:rsid w:val="7DD60D82"/>
    <w:rsid w:val="7DF34AAF"/>
    <w:rsid w:val="7E4B67C3"/>
    <w:rsid w:val="7E695D73"/>
    <w:rsid w:val="7E71317F"/>
    <w:rsid w:val="7E79600D"/>
    <w:rsid w:val="7E83691D"/>
    <w:rsid w:val="7E903A34"/>
    <w:rsid w:val="7EA90D5A"/>
    <w:rsid w:val="7EC6610C"/>
    <w:rsid w:val="7ECB2594"/>
    <w:rsid w:val="7EE706A1"/>
    <w:rsid w:val="7EFB30E3"/>
    <w:rsid w:val="7F063673"/>
    <w:rsid w:val="7F14040A"/>
    <w:rsid w:val="7F155975"/>
    <w:rsid w:val="7F17164A"/>
    <w:rsid w:val="7F1B3618"/>
    <w:rsid w:val="7F1E459D"/>
    <w:rsid w:val="7F3C3B4D"/>
    <w:rsid w:val="7F47795F"/>
    <w:rsid w:val="7F567F7A"/>
    <w:rsid w:val="7F616C92"/>
    <w:rsid w:val="7F620773"/>
    <w:rsid w:val="7F6A6C1A"/>
    <w:rsid w:val="7FBC791E"/>
    <w:rsid w:val="7FC400A9"/>
    <w:rsid w:val="7FCF0B3D"/>
    <w:rsid w:val="7FE75F1D"/>
    <w:rsid w:val="7FF01072"/>
    <w:rsid w:val="7FF245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paragraph" w:styleId="5">
    <w:name w:val="heading 4"/>
    <w:basedOn w:val="1"/>
    <w:next w:val="1"/>
    <w:unhideWhenUsed/>
    <w:qFormat/>
    <w:uiPriority w:val="0"/>
    <w:pPr>
      <w:keepNext/>
      <w:keepLines/>
      <w:spacing w:before="280" w:after="290" w:line="376" w:lineRule="auto"/>
      <w:outlineLvl w:val="3"/>
    </w:pPr>
    <w:rPr>
      <w:b/>
      <w:bCs/>
      <w:sz w:val="28"/>
      <w:szCs w:val="28"/>
    </w:rPr>
  </w:style>
  <w:style w:type="paragraph" w:styleId="6">
    <w:name w:val="heading 5"/>
    <w:basedOn w:val="1"/>
    <w:next w:val="1"/>
    <w:unhideWhenUsed/>
    <w:qFormat/>
    <w:uiPriority w:val="0"/>
    <w:pPr>
      <w:keepNext/>
      <w:keepLines/>
      <w:spacing w:before="280" w:after="290" w:line="376" w:lineRule="auto"/>
      <w:outlineLvl w:val="4"/>
    </w:pPr>
    <w:rPr>
      <w:b/>
      <w:bCs/>
      <w:sz w:val="28"/>
      <w:szCs w:val="28"/>
    </w:rPr>
  </w:style>
  <w:style w:type="character" w:default="1" w:styleId="7">
    <w:name w:val="Default Paragraph Font"/>
    <w:semiHidden/>
    <w:qFormat/>
    <w:uiPriority w:val="0"/>
  </w:style>
  <w:style w:type="table" w:default="1" w:styleId="8">
    <w:name w:val="Normal Table"/>
    <w:semiHidden/>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9">
    <w:name w:val="caption"/>
    <w:basedOn w:val="1"/>
    <w:next w:val="1"/>
    <w:semiHidden/>
    <w:unhideWhenUsed/>
    <w:qFormat/>
    <w:uiPriority w:val="0"/>
    <w:rPr>
      <w:rFonts w:ascii="Arial" w:hAnsi="Arial" w:eastAsia="黑体" w:cs="Arial"/>
      <w:sz w:val="20"/>
    </w:rPr>
  </w:style>
  <w:style w:type="paragraph" w:styleId="10">
    <w:name w:val="header"/>
    <w:basedOn w:val="1"/>
    <w:qFormat/>
    <w:uiPriority w:val="0"/>
    <w:pPr>
      <w:widowControl w:val="0"/>
      <w:tabs>
        <w:tab w:val="center" w:pos="4320"/>
        <w:tab w:val="right" w:pos="8640"/>
      </w:tabs>
      <w:spacing w:before="120" w:after="120"/>
    </w:pPr>
    <w:rPr>
      <w:rFonts w:ascii=".VnTimeH" w:hAnsi=".VnTimeH"/>
      <w:b/>
    </w:rPr>
  </w:style>
  <w:style w:type="character" w:styleId="11">
    <w:name w:val="HTML Code"/>
    <w:basedOn w:val="7"/>
    <w:qFormat/>
    <w:uiPriority w:val="0"/>
    <w:rPr>
      <w:rFonts w:ascii="Courier New" w:hAnsi="Courier New" w:cs="Courier New"/>
      <w:sz w:val="20"/>
      <w:szCs w:val="20"/>
    </w:rPr>
  </w:style>
  <w:style w:type="character" w:styleId="12">
    <w:name w:val="Hyperlink"/>
    <w:basedOn w:val="7"/>
    <w:uiPriority w:val="0"/>
    <w:rPr>
      <w:color w:val="0000FF"/>
      <w:u w:val="single"/>
    </w:rPr>
  </w:style>
  <w:style w:type="paragraph" w:styleId="13">
    <w:name w:val="Normal (Web)"/>
    <w:basedOn w:val="1"/>
    <w:unhideWhenUsed/>
    <w:qFormat/>
    <w:uiPriority w:val="99"/>
    <w:pPr>
      <w:widowControl/>
      <w:autoSpaceDE/>
      <w:autoSpaceDN/>
      <w:spacing w:before="100" w:beforeAutospacing="1" w:after="100" w:afterAutospacing="1"/>
    </w:pPr>
    <w:rPr>
      <w:sz w:val="24"/>
      <w:szCs w:val="24"/>
      <w:lang w:val="en-US"/>
    </w:rPr>
  </w:style>
  <w:style w:type="character" w:styleId="14">
    <w:name w:val="Strong"/>
    <w:basedOn w:val="7"/>
    <w:qFormat/>
    <w:uiPriority w:val="22"/>
    <w:rPr>
      <w:b/>
      <w:bCs/>
    </w:rPr>
  </w:style>
  <w:style w:type="table" w:styleId="15">
    <w:name w:val="Table Grid"/>
    <w:basedOn w:val="8"/>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6">
    <w:name w:val="10"/>
    <w:qFormat/>
    <w:uiPriority w:val="0"/>
    <w:rPr>
      <w:rFonts w:hint="default" w:ascii="Times New Roman" w:hAnsi="Times New Roman" w:cs="Times New Roman"/>
    </w:rPr>
  </w:style>
  <w:style w:type="character" w:customStyle="1" w:styleId="17">
    <w:name w:val="15"/>
    <w:qFormat/>
    <w:uiPriority w:val="0"/>
    <w:rPr>
      <w:rFonts w:hint="default" w:ascii="Times New Roman" w:hAnsi="Times New Roman" w:cs="Times New Roman"/>
      <w:b/>
      <w:bCs/>
    </w:rPr>
  </w:style>
  <w:style w:type="paragraph" w:customStyle="1" w:styleId="18">
    <w:name w:val="HINH ANH"/>
    <w:basedOn w:val="1"/>
    <w:uiPriority w:val="0"/>
    <w:pPr>
      <w:jc w:val="center"/>
    </w:pPr>
    <w:rPr>
      <w:rFonts w:ascii="Times New Roman" w:hAnsi="Times New Roman"/>
      <w:i/>
      <w:sz w:val="28"/>
    </w:rPr>
  </w:style>
  <w:style w:type="paragraph" w:customStyle="1" w:styleId="19">
    <w:name w:val="BANG"/>
    <w:basedOn w:val="1"/>
    <w:next w:val="1"/>
    <w:qFormat/>
    <w:uiPriority w:val="0"/>
    <w:pPr>
      <w:keepNext/>
      <w:keepLines/>
      <w:spacing w:after="120" w:line="312" w:lineRule="auto"/>
      <w:jc w:val="center"/>
      <w:outlineLvl w:val="4"/>
    </w:pPr>
    <w:rPr>
      <w:rFonts w:ascii="Times New Roman" w:hAnsi="Times New Roman" w:cs="Times New Roman"/>
      <w:bCs/>
      <w:i/>
      <w:sz w:val="28"/>
      <w:szCs w:val="28"/>
    </w:rPr>
  </w:style>
</w:styles>
</file>

<file path=word/_rels/document.xml.rels><?xml version="1.0" encoding="UTF-8" standalone="yes"?>
<Relationships xmlns="http://schemas.openxmlformats.org/package/2006/relationships"><Relationship Id="rId9" Type="http://schemas.openxmlformats.org/officeDocument/2006/relationships/image" Target="media/image6.jpeg"/><Relationship Id="rId8" Type="http://schemas.openxmlformats.org/officeDocument/2006/relationships/image" Target="media/image5.jpeg"/><Relationship Id="rId7" Type="http://schemas.openxmlformats.org/officeDocument/2006/relationships/image" Target="media/image4.jpeg"/><Relationship Id="rId6" Type="http://schemas.openxmlformats.org/officeDocument/2006/relationships/image" Target="media/image3.jpeg"/><Relationship Id="rId5" Type="http://schemas.openxmlformats.org/officeDocument/2006/relationships/image" Target="media/image2.jpeg"/><Relationship Id="rId45" Type="http://schemas.openxmlformats.org/officeDocument/2006/relationships/fontTable" Target="fontTable.xml"/><Relationship Id="rId44" Type="http://schemas.openxmlformats.org/officeDocument/2006/relationships/numbering" Target="numbering.xml"/><Relationship Id="rId43" Type="http://schemas.openxmlformats.org/officeDocument/2006/relationships/customXml" Target="../customXml/item1.xml"/><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jpe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jpe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jpeg"/><Relationship Id="rId24" Type="http://schemas.openxmlformats.org/officeDocument/2006/relationships/image" Target="media/image21.jpeg"/><Relationship Id="rId23" Type="http://schemas.openxmlformats.org/officeDocument/2006/relationships/image" Target="media/image20.jpe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jpe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jpeg"/><Relationship Id="rId14" Type="http://schemas.openxmlformats.org/officeDocument/2006/relationships/image" Target="media/image11.jpeg"/><Relationship Id="rId13" Type="http://schemas.openxmlformats.org/officeDocument/2006/relationships/image" Target="media/image10.jpeg"/><Relationship Id="rId12" Type="http://schemas.openxmlformats.org/officeDocument/2006/relationships/image" Target="media/image9.jpeg"/><Relationship Id="rId11" Type="http://schemas.openxmlformats.org/officeDocument/2006/relationships/image" Target="media/image8.jpeg"/><Relationship Id="rId10" Type="http://schemas.openxmlformats.org/officeDocument/2006/relationships/image" Target="media/image7.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119</Pages>
  <Words>0</Words>
  <Characters>0</Characters>
  <Lines>1</Lines>
  <Paragraphs>1</Paragraphs>
  <TotalTime>102</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2026-05-14T13:38:00Z</dcterms:created>
  <dc:creator>BTY TROLL</dc:creator>
  <cp:lastModifiedBy>BTY TROLL</cp:lastModifiedBy>
  <dcterms:modified xsi:type="dcterms:W3CDTF">2026-06-03T00:11:07Z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0DF71B17EA8A4FE58AA8205CDBB2C407_11</vt:lpwstr>
  </property>
</Properties>
</file>