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91CB3">
      <w:pPr>
        <w:pageBreakBefore w:val="0"/>
        <w:shd w:val="clear" w:color="auto" w:fill="FFFFFF"/>
        <w:kinsoku/>
        <w:wordWrap/>
        <w:overflowPunct/>
        <w:topLinePunct w:val="0"/>
        <w:autoSpaceDN/>
        <w:bidi w:val="0"/>
        <w:adjustRightInd/>
        <w:snapToGrid/>
        <w:spacing w:after="120" w:line="312" w:lineRule="auto"/>
        <w:jc w:val="both"/>
        <w:textAlignment w:val="auto"/>
        <w:rPr>
          <w:rFonts w:hint="default" w:ascii="Times New Roman" w:hAnsi="Times New Roman" w:cs="Times New Roman"/>
          <w:color w:val="000000"/>
          <w:szCs w:val="28"/>
          <w:lang w:val="vi-VN"/>
        </w:rPr>
      </w:pPr>
      <w:r>
        <w:rPr>
          <w:rFonts w:hint="default" w:ascii="Times New Roman" w:hAnsi="Times New Roman" w:cs="Times New Roman"/>
          <w:color w:val="000000"/>
          <w:szCs w:val="28"/>
          <w:lang w:val="vi-VN"/>
        </w:rPr>
        <mc:AlternateContent>
          <mc:Choice Requires="wps">
            <w:drawing>
              <wp:inline distT="0" distB="0" distL="114300" distR="114300">
                <wp:extent cx="5488940" cy="9170670"/>
                <wp:effectExtent l="38100" t="38100" r="50800" b="41910"/>
                <wp:docPr id="1" name="Text Box 1"/>
                <wp:cNvGraphicFramePr/>
                <a:graphic xmlns:a="http://schemas.openxmlformats.org/drawingml/2006/main">
                  <a:graphicData uri="http://schemas.microsoft.com/office/word/2010/wordprocessingShape">
                    <wps:wsp>
                      <wps:cNvSpPr txBox="1">
                        <a:spLocks noRot="1"/>
                      </wps:cNvSpPr>
                      <wps:spPr>
                        <a:xfrm>
                          <a:off x="0" y="0"/>
                          <a:ext cx="5488940" cy="9170670"/>
                        </a:xfrm>
                        <a:prstGeom prst="rect">
                          <a:avLst/>
                        </a:prstGeom>
                        <a:noFill/>
                        <a:ln w="76200" cap="flat" cmpd="tri">
                          <a:solidFill>
                            <a:srgbClr val="000000"/>
                          </a:solidFill>
                          <a:prstDash val="solid"/>
                          <a:miter/>
                          <a:headEnd type="none" w="med" len="med"/>
                          <a:tailEnd type="none" w="med" len="med"/>
                        </a:ln>
                      </wps:spPr>
                      <wps:txbx>
                        <w:txbxContent>
                          <w:p w14:paraId="636D66E6">
                            <w:pPr>
                              <w:tabs>
                                <w:tab w:val="right" w:pos="8789"/>
                              </w:tabs>
                              <w:rPr>
                                <w:rFonts w:ascii="Arial" w:hAnsi="Arial"/>
                              </w:rPr>
                            </w:pPr>
                          </w:p>
                          <w:p w14:paraId="7A2018AA">
                            <w:pPr>
                              <w:jc w:val="center"/>
                              <w:rPr>
                                <w:rFonts w:ascii="Times New Roman" w:hAnsi="Times New Roman"/>
                                <w:sz w:val="28"/>
                                <w:szCs w:val="28"/>
                              </w:rPr>
                            </w:pPr>
                            <w:r>
                              <w:rPr>
                                <w:rFonts w:ascii="Times New Roman" w:hAnsi="Times New Roman"/>
                                <w:sz w:val="28"/>
                                <w:szCs w:val="28"/>
                              </w:rPr>
                              <w:t>ĐẠI HỌC HUẾ</w:t>
                            </w:r>
                          </w:p>
                          <w:p w14:paraId="546CC683">
                            <w:pPr>
                              <w:tabs>
                                <w:tab w:val="right" w:pos="7797"/>
                              </w:tabs>
                              <w:jc w:val="center"/>
                              <w:rPr>
                                <w:rFonts w:ascii="Times New Roman" w:hAnsi="Times New Roman"/>
                                <w:sz w:val="28"/>
                                <w:szCs w:val="28"/>
                              </w:rPr>
                            </w:pPr>
                            <w:r>
                              <w:rPr>
                                <w:rFonts w:ascii="Times New Roman" w:hAnsi="Times New Roman"/>
                                <w:sz w:val="28"/>
                                <w:szCs w:val="28"/>
                              </w:rPr>
                              <w:t>TRƯỜNG ĐẠI HỌC KHOA HỌC</w:t>
                            </w:r>
                          </w:p>
                          <w:p w14:paraId="3FE8AED7">
                            <w:pPr>
                              <w:tabs>
                                <w:tab w:val="right" w:pos="7797"/>
                              </w:tabs>
                              <w:jc w:val="center"/>
                              <w:rPr>
                                <w:rFonts w:ascii="Times New Roman" w:hAnsi="Times New Roman"/>
                                <w:b/>
                                <w:sz w:val="28"/>
                                <w:szCs w:val="28"/>
                              </w:rPr>
                            </w:pPr>
                            <w:r>
                              <w:rPr>
                                <w:rFonts w:ascii="Times New Roman" w:hAnsi="Times New Roman"/>
                                <w:b/>
                                <w:sz w:val="28"/>
                                <w:szCs w:val="28"/>
                              </w:rPr>
                              <w:t>KHOA CÔNG NGHỆ THÔNG TIN</w:t>
                            </w:r>
                          </w:p>
                          <w:p w14:paraId="449C4AFE">
                            <w:pPr>
                              <w:tabs>
                                <w:tab w:val="right" w:pos="7797"/>
                              </w:tabs>
                              <w:jc w:val="center"/>
                              <w:rPr>
                                <w:b/>
                              </w:rPr>
                            </w:pPr>
                            <w:r>
                              <w:rPr>
                                <w:b/>
                              </w:rPr>
                              <w:sym w:font="Wingdings" w:char="F09A"/>
                            </w:r>
                            <w:r>
                              <w:rPr>
                                <w:b/>
                              </w:rPr>
                              <w:t xml:space="preserve"> </w:t>
                            </w:r>
                            <w:r>
                              <w:rPr>
                                <w:b/>
                              </w:rPr>
                              <w:sym w:font="Wingdings" w:char="F026"/>
                            </w:r>
                            <w:r>
                              <w:rPr>
                                <w:b/>
                              </w:rPr>
                              <w:t xml:space="preserve"> </w:t>
                            </w:r>
                            <w:r>
                              <w:rPr>
                                <w:b/>
                              </w:rPr>
                              <w:sym w:font="Wingdings" w:char="F09B"/>
                            </w:r>
                          </w:p>
                          <w:p w14:paraId="0A695302">
                            <w:pPr>
                              <w:tabs>
                                <w:tab w:val="right" w:pos="7797"/>
                              </w:tabs>
                              <w:rPr>
                                <w:b/>
                              </w:rPr>
                            </w:pPr>
                          </w:p>
                          <w:p w14:paraId="76849DA0">
                            <w:pPr>
                              <w:tabs>
                                <w:tab w:val="right" w:pos="7797"/>
                              </w:tabs>
                              <w:rPr>
                                <w:b/>
                              </w:rPr>
                            </w:pPr>
                          </w:p>
                          <w:p w14:paraId="4133A643">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 xml:space="preserve">KHOÁ LUẬN </w:t>
                            </w:r>
                          </w:p>
                          <w:p w14:paraId="2315FD7C">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TỐT NGHIỆP ĐẠI HỌC</w:t>
                            </w:r>
                          </w:p>
                          <w:p w14:paraId="7F3D65FF">
                            <w:pPr>
                              <w:pStyle w:val="12"/>
                              <w:widowControl/>
                              <w:tabs>
                                <w:tab w:val="clear" w:pos="4320"/>
                                <w:tab w:val="clear" w:pos="8640"/>
                              </w:tabs>
                              <w:spacing w:after="0"/>
                              <w:jc w:val="center"/>
                              <w:rPr>
                                <w:rFonts w:ascii="Times New Roman" w:hAnsi="Times New Roman"/>
                              </w:rPr>
                            </w:pPr>
                            <w:r>
                              <w:rPr>
                                <w:rFonts w:ascii="Times New Roman" w:hAnsi="Times New Roman"/>
                              </w:rPr>
                              <w:t xml:space="preserve">   </w:t>
                            </w:r>
                          </w:p>
                          <w:p w14:paraId="4FD01135">
                            <w:pPr>
                              <w:pStyle w:val="12"/>
                              <w:keepNext w:val="0"/>
                              <w:keepLines w:val="0"/>
                              <w:pageBreakBefore w:val="0"/>
                              <w:widowControl/>
                              <w:tabs>
                                <w:tab w:val="clear" w:pos="4320"/>
                                <w:tab w:val="clear" w:pos="8640"/>
                              </w:tabs>
                              <w:kinsoku/>
                              <w:wordWrap/>
                              <w:overflowPunct/>
                              <w:topLinePunct w:val="0"/>
                              <w:bidi w:val="0"/>
                              <w:adjustRightInd/>
                              <w:snapToGrid/>
                              <w:spacing w:after="0"/>
                              <w:jc w:val="center"/>
                              <w:textAlignment w:val="auto"/>
                              <w:rPr>
                                <w:rFonts w:ascii="Times New Roman" w:hAnsi="Times New Roman"/>
                              </w:rPr>
                            </w:pPr>
                          </w:p>
                          <w:p w14:paraId="2301E195">
                            <w:pPr>
                              <w:pStyle w:val="12"/>
                              <w:widowControl/>
                              <w:tabs>
                                <w:tab w:val="clear" w:pos="4320"/>
                                <w:tab w:val="clear" w:pos="8640"/>
                              </w:tabs>
                              <w:spacing w:after="0"/>
                              <w:jc w:val="center"/>
                              <w:rPr>
                                <w:rFonts w:ascii="Times New Roman" w:hAnsi="Times New Roman"/>
                              </w:rPr>
                            </w:pPr>
                          </w:p>
                          <w:p w14:paraId="7375DF73">
                            <w:pPr>
                              <w:pStyle w:val="12"/>
                              <w:widowControl/>
                              <w:tabs>
                                <w:tab w:val="clear" w:pos="4320"/>
                                <w:tab w:val="clear" w:pos="8640"/>
                              </w:tabs>
                              <w:spacing w:after="0"/>
                              <w:jc w:val="center"/>
                              <w:rPr>
                                <w:rFonts w:ascii="Times New Roman" w:hAnsi="Times New Roman"/>
                              </w:rPr>
                            </w:pPr>
                          </w:p>
                          <w:p w14:paraId="41A7C550">
                            <w:pPr>
                              <w:pStyle w:val="12"/>
                              <w:widowControl/>
                              <w:tabs>
                                <w:tab w:val="clear" w:pos="4320"/>
                                <w:tab w:val="clear" w:pos="8640"/>
                              </w:tabs>
                              <w:spacing w:after="0"/>
                              <w:rPr>
                                <w:rFonts w:ascii="Times New Roman" w:hAnsi="Times New Roman"/>
                                <w:sz w:val="28"/>
                                <w:szCs w:val="28"/>
                              </w:rPr>
                            </w:pPr>
                            <w:r>
                              <w:rPr>
                                <w:rFonts w:ascii="Times New Roman" w:hAnsi="Times New Roman"/>
                                <w:sz w:val="28"/>
                                <w:szCs w:val="28"/>
                              </w:rPr>
                              <w:t>Đề tài:</w:t>
                            </w:r>
                          </w:p>
                          <w:p w14:paraId="32F071D5">
                            <w:pPr>
                              <w:pStyle w:val="12"/>
                              <w:widowControl/>
                              <w:tabs>
                                <w:tab w:val="clear" w:pos="4320"/>
                                <w:tab w:val="clear" w:pos="8640"/>
                              </w:tabs>
                              <w:spacing w:after="0"/>
                              <w:jc w:val="center"/>
                              <w:rPr>
                                <w:rFonts w:hint="default" w:ascii="Times New Roman" w:hAnsi="Times New Roman"/>
                                <w:sz w:val="44"/>
                                <w:szCs w:val="44"/>
                              </w:rPr>
                            </w:pPr>
                            <w:r>
                              <w:rPr>
                                <w:rFonts w:hint="default" w:ascii="Times New Roman" w:hAnsi="Times New Roman"/>
                                <w:sz w:val="44"/>
                                <w:szCs w:val="44"/>
                              </w:rPr>
                              <w:t>XÂY DỰNG HỆ THỐNG QUẢN LÝ QUÁN KARAOKE MEME MUSIC BOX</w:t>
                            </w:r>
                          </w:p>
                          <w:p w14:paraId="23517678">
                            <w:pPr>
                              <w:pStyle w:val="12"/>
                              <w:widowControl/>
                              <w:tabs>
                                <w:tab w:val="clear" w:pos="4320"/>
                                <w:tab w:val="clear" w:pos="8640"/>
                              </w:tabs>
                              <w:spacing w:after="0"/>
                              <w:jc w:val="center"/>
                              <w:rPr>
                                <w:rFonts w:ascii="Times New Roman" w:hAnsi="Times New Roman"/>
                                <w:b w:val="0"/>
                              </w:rPr>
                            </w:pPr>
                          </w:p>
                          <w:p w14:paraId="6B6943B1">
                            <w:pPr>
                              <w:pStyle w:val="12"/>
                              <w:widowControl/>
                              <w:tabs>
                                <w:tab w:val="clear" w:pos="4320"/>
                                <w:tab w:val="clear" w:pos="8640"/>
                              </w:tabs>
                              <w:spacing w:after="0"/>
                              <w:jc w:val="center"/>
                              <w:rPr>
                                <w:rFonts w:ascii="Times New Roman" w:hAnsi="Times New Roman"/>
                                <w:b w:val="0"/>
                              </w:rPr>
                            </w:pPr>
                          </w:p>
                          <w:p w14:paraId="71BFC4C8">
                            <w:pPr>
                              <w:pStyle w:val="12"/>
                              <w:widowControl/>
                              <w:tabs>
                                <w:tab w:val="clear" w:pos="4320"/>
                                <w:tab w:val="clear" w:pos="8640"/>
                              </w:tabs>
                              <w:spacing w:after="0"/>
                              <w:jc w:val="center"/>
                              <w:rPr>
                                <w:rFonts w:ascii="Times New Roman" w:hAnsi="Times New Roman"/>
                                <w:b w:val="0"/>
                              </w:rPr>
                            </w:pPr>
                          </w:p>
                          <w:p w14:paraId="3D7A87AE">
                            <w:pPr>
                              <w:pStyle w:val="12"/>
                              <w:widowControl/>
                              <w:tabs>
                                <w:tab w:val="clear" w:pos="4320"/>
                                <w:tab w:val="clear" w:pos="8640"/>
                              </w:tabs>
                              <w:spacing w:after="0"/>
                              <w:jc w:val="center"/>
                              <w:rPr>
                                <w:rFonts w:ascii="Times New Roman" w:hAnsi="Times New Roman"/>
                                <w:b w:val="0"/>
                              </w:rPr>
                            </w:pPr>
                          </w:p>
                          <w:p w14:paraId="4B239620">
                            <w:pPr>
                              <w:rPr>
                                <w:rFonts w:ascii="Times New Roman" w:hAnsi="Times New Roman"/>
                              </w:rPr>
                            </w:pPr>
                          </w:p>
                          <w:p w14:paraId="7F5977F5">
                            <w:pPr>
                              <w:rPr>
                                <w:rFonts w:ascii="Times New Roman" w:hAnsi="Times New Roman"/>
                              </w:rPr>
                            </w:pPr>
                          </w:p>
                          <w:p w14:paraId="547A2417">
                            <w:pPr>
                              <w:rPr>
                                <w:rFonts w:ascii="Times New Roman" w:hAnsi="Times New Roman"/>
                              </w:rPr>
                            </w:pPr>
                          </w:p>
                          <w:p w14:paraId="176FB4B4">
                            <w:pPr>
                              <w:ind w:firstLine="720"/>
                              <w:rPr>
                                <w:rFonts w:hint="default" w:ascii="Times New Roman" w:hAnsi="Times New Roman"/>
                                <w:b/>
                                <w:bCs/>
                                <w:sz w:val="28"/>
                                <w:szCs w:val="28"/>
                                <w:lang w:val="en-US"/>
                              </w:rPr>
                            </w:pPr>
                            <w:r>
                              <w:rPr>
                                <w:rFonts w:ascii="Times New Roman" w:hAnsi="Times New Roman"/>
                                <w:b w:val="0"/>
                                <w:bCs w:val="0"/>
                                <w:sz w:val="28"/>
                                <w:szCs w:val="28"/>
                              </w:rPr>
                              <w:t>Sinh viên thực hiện:</w:t>
                            </w:r>
                            <w:r>
                              <w:rPr>
                                <w:rFonts w:ascii="Times New Roman" w:hAnsi="Times New Roman"/>
                                <w:b/>
                                <w:bCs/>
                                <w:sz w:val="28"/>
                                <w:szCs w:val="28"/>
                              </w:rPr>
                              <w:t xml:space="preserve"> </w:t>
                            </w:r>
                            <w:r>
                              <w:rPr>
                                <w:rFonts w:hint="default" w:ascii="Times New Roman" w:hAnsi="Times New Roman"/>
                                <w:b/>
                                <w:bCs/>
                                <w:sz w:val="28"/>
                                <w:szCs w:val="28"/>
                                <w:lang w:val="en-US"/>
                              </w:rPr>
                              <w:t>PHẠM NGỌC MỘNG PHƯỚC</w:t>
                            </w:r>
                          </w:p>
                          <w:p w14:paraId="0304F796">
                            <w:pPr>
                              <w:ind w:firstLine="720"/>
                              <w:rPr>
                                <w:rFonts w:ascii="Times New Roman" w:hAnsi="Times New Roman"/>
                                <w:b/>
                                <w:bCs/>
                                <w:sz w:val="28"/>
                                <w:szCs w:val="28"/>
                              </w:rPr>
                            </w:pPr>
                            <w:r>
                              <w:rPr>
                                <w:rFonts w:ascii="Times New Roman" w:hAnsi="Times New Roman"/>
                                <w:b w:val="0"/>
                                <w:bCs w:val="0"/>
                                <w:sz w:val="28"/>
                                <w:szCs w:val="28"/>
                              </w:rPr>
                              <w:t>Khóa:</w:t>
                            </w:r>
                            <w:r>
                              <w:rPr>
                                <w:rFonts w:ascii="Times New Roman" w:hAnsi="Times New Roman"/>
                                <w:b/>
                                <w:bCs/>
                                <w:sz w:val="28"/>
                                <w:szCs w:val="28"/>
                              </w:rPr>
                              <w:t xml:space="preserve">    </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 xml:space="preserve">  K</w:t>
                            </w:r>
                            <w:r>
                              <w:rPr>
                                <w:rFonts w:hint="default" w:ascii="Times New Roman" w:hAnsi="Times New Roman"/>
                                <w:b/>
                                <w:bCs/>
                                <w:sz w:val="28"/>
                                <w:szCs w:val="28"/>
                                <w:lang w:val="en-US"/>
                              </w:rPr>
                              <w:t>46</w:t>
                            </w:r>
                            <w:r>
                              <w:rPr>
                                <w:rFonts w:ascii="Times New Roman" w:hAnsi="Times New Roman"/>
                                <w:b/>
                                <w:bCs/>
                                <w:sz w:val="28"/>
                                <w:szCs w:val="28"/>
                              </w:rPr>
                              <w:t xml:space="preserve"> - Hệ chính quy</w:t>
                            </w:r>
                          </w:p>
                          <w:p w14:paraId="27D02C36">
                            <w:pPr>
                              <w:pStyle w:val="12"/>
                              <w:widowControl/>
                              <w:tabs>
                                <w:tab w:val="clear" w:pos="4320"/>
                                <w:tab w:val="clear" w:pos="8640"/>
                              </w:tabs>
                              <w:spacing w:after="0"/>
                              <w:jc w:val="center"/>
                              <w:rPr>
                                <w:rFonts w:ascii="Times New Roman" w:hAnsi="Times New Roman"/>
                              </w:rPr>
                            </w:pPr>
                          </w:p>
                          <w:p w14:paraId="44E22123">
                            <w:pPr>
                              <w:pStyle w:val="12"/>
                              <w:widowControl/>
                              <w:tabs>
                                <w:tab w:val="clear" w:pos="4320"/>
                                <w:tab w:val="clear" w:pos="8640"/>
                              </w:tabs>
                              <w:spacing w:after="0"/>
                              <w:jc w:val="center"/>
                              <w:rPr>
                                <w:rFonts w:ascii="Times New Roman" w:hAnsi="Times New Roman"/>
                              </w:rPr>
                            </w:pPr>
                          </w:p>
                          <w:p w14:paraId="671E32E8">
                            <w:pPr>
                              <w:pStyle w:val="12"/>
                              <w:widowControl/>
                              <w:tabs>
                                <w:tab w:val="clear" w:pos="4320"/>
                                <w:tab w:val="clear" w:pos="8640"/>
                              </w:tabs>
                              <w:spacing w:after="0"/>
                              <w:jc w:val="center"/>
                              <w:rPr>
                                <w:rFonts w:ascii="Times New Roman" w:hAnsi="Times New Roman"/>
                                <w:szCs w:val="28"/>
                              </w:rPr>
                            </w:pPr>
                          </w:p>
                          <w:p w14:paraId="46B77A99">
                            <w:pPr>
                              <w:pStyle w:val="12"/>
                              <w:widowControl/>
                              <w:tabs>
                                <w:tab w:val="clear" w:pos="4320"/>
                                <w:tab w:val="clear" w:pos="8640"/>
                              </w:tabs>
                              <w:spacing w:after="0"/>
                              <w:jc w:val="center"/>
                              <w:rPr>
                                <w:rFonts w:ascii="Times New Roman" w:hAnsi="Times New Roman"/>
                                <w:sz w:val="28"/>
                                <w:szCs w:val="28"/>
                              </w:rPr>
                            </w:pPr>
                          </w:p>
                          <w:p w14:paraId="659F7483">
                            <w:pPr>
                              <w:pStyle w:val="12"/>
                              <w:widowControl/>
                              <w:tabs>
                                <w:tab w:val="clear" w:pos="4320"/>
                                <w:tab w:val="clear" w:pos="8640"/>
                              </w:tabs>
                              <w:spacing w:after="0"/>
                              <w:jc w:val="center"/>
                              <w:rPr>
                                <w:rFonts w:ascii="Times New Roman" w:hAnsi="Times New Roman"/>
                                <w:sz w:val="28"/>
                                <w:szCs w:val="28"/>
                              </w:rPr>
                            </w:pPr>
                          </w:p>
                          <w:p w14:paraId="59C7801B">
                            <w:pPr>
                              <w:pStyle w:val="12"/>
                              <w:widowControl/>
                              <w:tabs>
                                <w:tab w:val="clear" w:pos="4320"/>
                                <w:tab w:val="clear" w:pos="8640"/>
                              </w:tabs>
                              <w:spacing w:after="0"/>
                              <w:jc w:val="center"/>
                              <w:rPr>
                                <w:rFonts w:ascii="Times New Roman" w:hAnsi="Times New Roman"/>
                                <w:sz w:val="28"/>
                                <w:szCs w:val="28"/>
                              </w:rPr>
                            </w:pPr>
                          </w:p>
                          <w:p w14:paraId="3304C793">
                            <w:pPr>
                              <w:pStyle w:val="12"/>
                              <w:widowControl/>
                              <w:tabs>
                                <w:tab w:val="clear" w:pos="4320"/>
                                <w:tab w:val="clear" w:pos="8640"/>
                              </w:tabs>
                              <w:spacing w:after="0"/>
                              <w:jc w:val="center"/>
                              <w:rPr>
                                <w:rFonts w:ascii="Times New Roman" w:hAnsi="Times New Roman"/>
                                <w:sz w:val="28"/>
                                <w:szCs w:val="28"/>
                              </w:rPr>
                            </w:pPr>
                          </w:p>
                          <w:p w14:paraId="13D50316">
                            <w:pPr>
                              <w:pStyle w:val="12"/>
                              <w:widowControl/>
                              <w:tabs>
                                <w:tab w:val="clear" w:pos="4320"/>
                                <w:tab w:val="clear" w:pos="8640"/>
                              </w:tabs>
                              <w:spacing w:after="0"/>
                              <w:jc w:val="center"/>
                              <w:rPr>
                                <w:rFonts w:hint="default" w:ascii="Times New Roman" w:hAnsi="Times New Roman"/>
                                <w:sz w:val="28"/>
                                <w:szCs w:val="28"/>
                                <w:lang w:val="en-US"/>
                              </w:rPr>
                            </w:pPr>
                            <w:r>
                              <w:rPr>
                                <w:rFonts w:ascii="Times New Roman" w:hAnsi="Times New Roman"/>
                                <w:sz w:val="28"/>
                                <w:szCs w:val="28"/>
                              </w:rPr>
                              <w:t>Huế, tháng</w:t>
                            </w:r>
                            <w:r>
                              <w:rPr>
                                <w:rFonts w:hint="default" w:ascii="Times New Roman" w:hAnsi="Times New Roman"/>
                                <w:sz w:val="28"/>
                                <w:szCs w:val="28"/>
                                <w:lang w:val="en-US"/>
                              </w:rPr>
                              <w:t xml:space="preserve"> 6</w:t>
                            </w:r>
                            <w:r>
                              <w:rPr>
                                <w:rFonts w:ascii="Times New Roman" w:hAnsi="Times New Roman"/>
                                <w:sz w:val="28"/>
                                <w:szCs w:val="28"/>
                              </w:rPr>
                              <w:t xml:space="preserve"> – năm</w:t>
                            </w:r>
                            <w:r>
                              <w:rPr>
                                <w:rFonts w:hint="default" w:ascii="Times New Roman" w:hAnsi="Times New Roman"/>
                                <w:sz w:val="28"/>
                                <w:szCs w:val="28"/>
                                <w:lang w:val="en-US"/>
                              </w:rPr>
                              <w:t xml:space="preserve"> 2026</w:t>
                            </w:r>
                          </w:p>
                          <w:p w14:paraId="67F7AC98">
                            <w:pPr>
                              <w:pStyle w:val="12"/>
                              <w:widowControl/>
                              <w:tabs>
                                <w:tab w:val="clear" w:pos="4320"/>
                                <w:tab w:val="clear" w:pos="8640"/>
                              </w:tabs>
                              <w:spacing w:after="0"/>
                              <w:jc w:val="center"/>
                              <w:rPr>
                                <w:rFonts w:ascii="Times New Roman" w:hAnsi="Times New Roman"/>
                                <w:sz w:val="32"/>
                              </w:rPr>
                            </w:pPr>
                          </w:p>
                        </w:txbxContent>
                      </wps:txbx>
                      <wps:bodyPr upright="1"/>
                    </wps:wsp>
                  </a:graphicData>
                </a:graphic>
              </wp:inline>
            </w:drawing>
          </mc:Choice>
          <mc:Fallback>
            <w:pict>
              <v:shape id="_x0000_s1026" o:spid="_x0000_s1026" o:spt="202" type="#_x0000_t202" style="height:722.1pt;width:432.2pt;" filled="f" stroked="t" coordsize="21600,21600" o:gfxdata="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5RW/9YAAAAGAQAADwAAAAAAAAABACAAAAAiAAAAZHJz&#10;L2Rvd25yZXYueG1sUEsBAhQAFAAAAAgAh07iQDM2PnMGAgAAMQQAAA4AAAAAAAAAAQAgAAAAJQEA&#10;AGRycy9lMm9Eb2MueG1sUEsFBgAAAAAGAAYAWQEAAJ0FAAAAAA==&#10;">
                <v:fill on="f" focussize="0,0"/>
                <v:stroke weight="6pt" color="#000000" linestyle="thickBetweenThin" joinstyle="miter"/>
                <v:imagedata o:title=""/>
                <o:lock v:ext="edit" rotation="t" aspectratio="f"/>
                <v:textbox>
                  <w:txbxContent>
                    <w:p w14:paraId="636D66E6">
                      <w:pPr>
                        <w:tabs>
                          <w:tab w:val="right" w:pos="8789"/>
                        </w:tabs>
                        <w:rPr>
                          <w:rFonts w:ascii="Arial" w:hAnsi="Arial"/>
                        </w:rPr>
                      </w:pPr>
                    </w:p>
                    <w:p w14:paraId="7A2018AA">
                      <w:pPr>
                        <w:jc w:val="center"/>
                        <w:rPr>
                          <w:rFonts w:ascii="Times New Roman" w:hAnsi="Times New Roman"/>
                          <w:sz w:val="28"/>
                          <w:szCs w:val="28"/>
                        </w:rPr>
                      </w:pPr>
                      <w:r>
                        <w:rPr>
                          <w:rFonts w:ascii="Times New Roman" w:hAnsi="Times New Roman"/>
                          <w:sz w:val="28"/>
                          <w:szCs w:val="28"/>
                        </w:rPr>
                        <w:t>ĐẠI HỌC HUẾ</w:t>
                      </w:r>
                    </w:p>
                    <w:p w14:paraId="546CC683">
                      <w:pPr>
                        <w:tabs>
                          <w:tab w:val="right" w:pos="7797"/>
                        </w:tabs>
                        <w:jc w:val="center"/>
                        <w:rPr>
                          <w:rFonts w:ascii="Times New Roman" w:hAnsi="Times New Roman"/>
                          <w:sz w:val="28"/>
                          <w:szCs w:val="28"/>
                        </w:rPr>
                      </w:pPr>
                      <w:r>
                        <w:rPr>
                          <w:rFonts w:ascii="Times New Roman" w:hAnsi="Times New Roman"/>
                          <w:sz w:val="28"/>
                          <w:szCs w:val="28"/>
                        </w:rPr>
                        <w:t>TRƯỜNG ĐẠI HỌC KHOA HỌC</w:t>
                      </w:r>
                    </w:p>
                    <w:p w14:paraId="3FE8AED7">
                      <w:pPr>
                        <w:tabs>
                          <w:tab w:val="right" w:pos="7797"/>
                        </w:tabs>
                        <w:jc w:val="center"/>
                        <w:rPr>
                          <w:rFonts w:ascii="Times New Roman" w:hAnsi="Times New Roman"/>
                          <w:b/>
                          <w:sz w:val="28"/>
                          <w:szCs w:val="28"/>
                        </w:rPr>
                      </w:pPr>
                      <w:r>
                        <w:rPr>
                          <w:rFonts w:ascii="Times New Roman" w:hAnsi="Times New Roman"/>
                          <w:b/>
                          <w:sz w:val="28"/>
                          <w:szCs w:val="28"/>
                        </w:rPr>
                        <w:t>KHOA CÔNG NGHỆ THÔNG TIN</w:t>
                      </w:r>
                    </w:p>
                    <w:p w14:paraId="449C4AFE">
                      <w:pPr>
                        <w:tabs>
                          <w:tab w:val="right" w:pos="7797"/>
                        </w:tabs>
                        <w:jc w:val="center"/>
                        <w:rPr>
                          <w:b/>
                        </w:rPr>
                      </w:pPr>
                      <w:r>
                        <w:rPr>
                          <w:b/>
                        </w:rPr>
                        <w:sym w:font="Wingdings" w:char="F09A"/>
                      </w:r>
                      <w:r>
                        <w:rPr>
                          <w:b/>
                        </w:rPr>
                        <w:t xml:space="preserve"> </w:t>
                      </w:r>
                      <w:r>
                        <w:rPr>
                          <w:b/>
                        </w:rPr>
                        <w:sym w:font="Wingdings" w:char="F026"/>
                      </w:r>
                      <w:r>
                        <w:rPr>
                          <w:b/>
                        </w:rPr>
                        <w:t xml:space="preserve"> </w:t>
                      </w:r>
                      <w:r>
                        <w:rPr>
                          <w:b/>
                        </w:rPr>
                        <w:sym w:font="Wingdings" w:char="F09B"/>
                      </w:r>
                    </w:p>
                    <w:p w14:paraId="0A695302">
                      <w:pPr>
                        <w:tabs>
                          <w:tab w:val="right" w:pos="7797"/>
                        </w:tabs>
                        <w:rPr>
                          <w:b/>
                        </w:rPr>
                      </w:pPr>
                    </w:p>
                    <w:p w14:paraId="76849DA0">
                      <w:pPr>
                        <w:tabs>
                          <w:tab w:val="right" w:pos="7797"/>
                        </w:tabs>
                        <w:rPr>
                          <w:b/>
                        </w:rPr>
                      </w:pPr>
                    </w:p>
                    <w:p w14:paraId="4133A643">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 xml:space="preserve">KHOÁ LUẬN </w:t>
                      </w:r>
                    </w:p>
                    <w:p w14:paraId="2315FD7C">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TỐT NGHIỆP ĐẠI HỌC</w:t>
                      </w:r>
                    </w:p>
                    <w:p w14:paraId="7F3D65FF">
                      <w:pPr>
                        <w:pStyle w:val="12"/>
                        <w:widowControl/>
                        <w:tabs>
                          <w:tab w:val="clear" w:pos="4320"/>
                          <w:tab w:val="clear" w:pos="8640"/>
                        </w:tabs>
                        <w:spacing w:after="0"/>
                        <w:jc w:val="center"/>
                        <w:rPr>
                          <w:rFonts w:ascii="Times New Roman" w:hAnsi="Times New Roman"/>
                        </w:rPr>
                      </w:pPr>
                      <w:r>
                        <w:rPr>
                          <w:rFonts w:ascii="Times New Roman" w:hAnsi="Times New Roman"/>
                        </w:rPr>
                        <w:t xml:space="preserve">   </w:t>
                      </w:r>
                    </w:p>
                    <w:p w14:paraId="4FD01135">
                      <w:pPr>
                        <w:pStyle w:val="12"/>
                        <w:keepNext w:val="0"/>
                        <w:keepLines w:val="0"/>
                        <w:pageBreakBefore w:val="0"/>
                        <w:widowControl/>
                        <w:tabs>
                          <w:tab w:val="clear" w:pos="4320"/>
                          <w:tab w:val="clear" w:pos="8640"/>
                        </w:tabs>
                        <w:kinsoku/>
                        <w:wordWrap/>
                        <w:overflowPunct/>
                        <w:topLinePunct w:val="0"/>
                        <w:bidi w:val="0"/>
                        <w:adjustRightInd/>
                        <w:snapToGrid/>
                        <w:spacing w:after="0"/>
                        <w:jc w:val="center"/>
                        <w:textAlignment w:val="auto"/>
                        <w:rPr>
                          <w:rFonts w:ascii="Times New Roman" w:hAnsi="Times New Roman"/>
                        </w:rPr>
                      </w:pPr>
                    </w:p>
                    <w:p w14:paraId="2301E195">
                      <w:pPr>
                        <w:pStyle w:val="12"/>
                        <w:widowControl/>
                        <w:tabs>
                          <w:tab w:val="clear" w:pos="4320"/>
                          <w:tab w:val="clear" w:pos="8640"/>
                        </w:tabs>
                        <w:spacing w:after="0"/>
                        <w:jc w:val="center"/>
                        <w:rPr>
                          <w:rFonts w:ascii="Times New Roman" w:hAnsi="Times New Roman"/>
                        </w:rPr>
                      </w:pPr>
                    </w:p>
                    <w:p w14:paraId="7375DF73">
                      <w:pPr>
                        <w:pStyle w:val="12"/>
                        <w:widowControl/>
                        <w:tabs>
                          <w:tab w:val="clear" w:pos="4320"/>
                          <w:tab w:val="clear" w:pos="8640"/>
                        </w:tabs>
                        <w:spacing w:after="0"/>
                        <w:jc w:val="center"/>
                        <w:rPr>
                          <w:rFonts w:ascii="Times New Roman" w:hAnsi="Times New Roman"/>
                        </w:rPr>
                      </w:pPr>
                    </w:p>
                    <w:p w14:paraId="41A7C550">
                      <w:pPr>
                        <w:pStyle w:val="12"/>
                        <w:widowControl/>
                        <w:tabs>
                          <w:tab w:val="clear" w:pos="4320"/>
                          <w:tab w:val="clear" w:pos="8640"/>
                        </w:tabs>
                        <w:spacing w:after="0"/>
                        <w:rPr>
                          <w:rFonts w:ascii="Times New Roman" w:hAnsi="Times New Roman"/>
                          <w:sz w:val="28"/>
                          <w:szCs w:val="28"/>
                        </w:rPr>
                      </w:pPr>
                      <w:r>
                        <w:rPr>
                          <w:rFonts w:ascii="Times New Roman" w:hAnsi="Times New Roman"/>
                          <w:sz w:val="28"/>
                          <w:szCs w:val="28"/>
                        </w:rPr>
                        <w:t>Đề tài:</w:t>
                      </w:r>
                    </w:p>
                    <w:p w14:paraId="32F071D5">
                      <w:pPr>
                        <w:pStyle w:val="12"/>
                        <w:widowControl/>
                        <w:tabs>
                          <w:tab w:val="clear" w:pos="4320"/>
                          <w:tab w:val="clear" w:pos="8640"/>
                        </w:tabs>
                        <w:spacing w:after="0"/>
                        <w:jc w:val="center"/>
                        <w:rPr>
                          <w:rFonts w:hint="default" w:ascii="Times New Roman" w:hAnsi="Times New Roman"/>
                          <w:sz w:val="44"/>
                          <w:szCs w:val="44"/>
                        </w:rPr>
                      </w:pPr>
                      <w:r>
                        <w:rPr>
                          <w:rFonts w:hint="default" w:ascii="Times New Roman" w:hAnsi="Times New Roman"/>
                          <w:sz w:val="44"/>
                          <w:szCs w:val="44"/>
                        </w:rPr>
                        <w:t>XÂY DỰNG HỆ THỐNG QUẢN LÝ QUÁN KARAOKE MEME MUSIC BOX</w:t>
                      </w:r>
                    </w:p>
                    <w:p w14:paraId="23517678">
                      <w:pPr>
                        <w:pStyle w:val="12"/>
                        <w:widowControl/>
                        <w:tabs>
                          <w:tab w:val="clear" w:pos="4320"/>
                          <w:tab w:val="clear" w:pos="8640"/>
                        </w:tabs>
                        <w:spacing w:after="0"/>
                        <w:jc w:val="center"/>
                        <w:rPr>
                          <w:rFonts w:ascii="Times New Roman" w:hAnsi="Times New Roman"/>
                          <w:b w:val="0"/>
                        </w:rPr>
                      </w:pPr>
                    </w:p>
                    <w:p w14:paraId="6B6943B1">
                      <w:pPr>
                        <w:pStyle w:val="12"/>
                        <w:widowControl/>
                        <w:tabs>
                          <w:tab w:val="clear" w:pos="4320"/>
                          <w:tab w:val="clear" w:pos="8640"/>
                        </w:tabs>
                        <w:spacing w:after="0"/>
                        <w:jc w:val="center"/>
                        <w:rPr>
                          <w:rFonts w:ascii="Times New Roman" w:hAnsi="Times New Roman"/>
                          <w:b w:val="0"/>
                        </w:rPr>
                      </w:pPr>
                    </w:p>
                    <w:p w14:paraId="71BFC4C8">
                      <w:pPr>
                        <w:pStyle w:val="12"/>
                        <w:widowControl/>
                        <w:tabs>
                          <w:tab w:val="clear" w:pos="4320"/>
                          <w:tab w:val="clear" w:pos="8640"/>
                        </w:tabs>
                        <w:spacing w:after="0"/>
                        <w:jc w:val="center"/>
                        <w:rPr>
                          <w:rFonts w:ascii="Times New Roman" w:hAnsi="Times New Roman"/>
                          <w:b w:val="0"/>
                        </w:rPr>
                      </w:pPr>
                    </w:p>
                    <w:p w14:paraId="3D7A87AE">
                      <w:pPr>
                        <w:pStyle w:val="12"/>
                        <w:widowControl/>
                        <w:tabs>
                          <w:tab w:val="clear" w:pos="4320"/>
                          <w:tab w:val="clear" w:pos="8640"/>
                        </w:tabs>
                        <w:spacing w:after="0"/>
                        <w:jc w:val="center"/>
                        <w:rPr>
                          <w:rFonts w:ascii="Times New Roman" w:hAnsi="Times New Roman"/>
                          <w:b w:val="0"/>
                        </w:rPr>
                      </w:pPr>
                    </w:p>
                    <w:p w14:paraId="4B239620">
                      <w:pPr>
                        <w:rPr>
                          <w:rFonts w:ascii="Times New Roman" w:hAnsi="Times New Roman"/>
                        </w:rPr>
                      </w:pPr>
                    </w:p>
                    <w:p w14:paraId="7F5977F5">
                      <w:pPr>
                        <w:rPr>
                          <w:rFonts w:ascii="Times New Roman" w:hAnsi="Times New Roman"/>
                        </w:rPr>
                      </w:pPr>
                    </w:p>
                    <w:p w14:paraId="547A2417">
                      <w:pPr>
                        <w:rPr>
                          <w:rFonts w:ascii="Times New Roman" w:hAnsi="Times New Roman"/>
                        </w:rPr>
                      </w:pPr>
                    </w:p>
                    <w:p w14:paraId="176FB4B4">
                      <w:pPr>
                        <w:ind w:firstLine="720"/>
                        <w:rPr>
                          <w:rFonts w:hint="default" w:ascii="Times New Roman" w:hAnsi="Times New Roman"/>
                          <w:b/>
                          <w:bCs/>
                          <w:sz w:val="28"/>
                          <w:szCs w:val="28"/>
                          <w:lang w:val="en-US"/>
                        </w:rPr>
                      </w:pPr>
                      <w:r>
                        <w:rPr>
                          <w:rFonts w:ascii="Times New Roman" w:hAnsi="Times New Roman"/>
                          <w:b w:val="0"/>
                          <w:bCs w:val="0"/>
                          <w:sz w:val="28"/>
                          <w:szCs w:val="28"/>
                        </w:rPr>
                        <w:t>Sinh viên thực hiện:</w:t>
                      </w:r>
                      <w:r>
                        <w:rPr>
                          <w:rFonts w:ascii="Times New Roman" w:hAnsi="Times New Roman"/>
                          <w:b/>
                          <w:bCs/>
                          <w:sz w:val="28"/>
                          <w:szCs w:val="28"/>
                        </w:rPr>
                        <w:t xml:space="preserve"> </w:t>
                      </w:r>
                      <w:r>
                        <w:rPr>
                          <w:rFonts w:hint="default" w:ascii="Times New Roman" w:hAnsi="Times New Roman"/>
                          <w:b/>
                          <w:bCs/>
                          <w:sz w:val="28"/>
                          <w:szCs w:val="28"/>
                          <w:lang w:val="en-US"/>
                        </w:rPr>
                        <w:t>PHẠM NGỌC MỘNG PHƯỚC</w:t>
                      </w:r>
                    </w:p>
                    <w:p w14:paraId="0304F796">
                      <w:pPr>
                        <w:ind w:firstLine="720"/>
                        <w:rPr>
                          <w:rFonts w:ascii="Times New Roman" w:hAnsi="Times New Roman"/>
                          <w:b/>
                          <w:bCs/>
                          <w:sz w:val="28"/>
                          <w:szCs w:val="28"/>
                        </w:rPr>
                      </w:pPr>
                      <w:r>
                        <w:rPr>
                          <w:rFonts w:ascii="Times New Roman" w:hAnsi="Times New Roman"/>
                          <w:b w:val="0"/>
                          <w:bCs w:val="0"/>
                          <w:sz w:val="28"/>
                          <w:szCs w:val="28"/>
                        </w:rPr>
                        <w:t>Khóa:</w:t>
                      </w:r>
                      <w:r>
                        <w:rPr>
                          <w:rFonts w:ascii="Times New Roman" w:hAnsi="Times New Roman"/>
                          <w:b/>
                          <w:bCs/>
                          <w:sz w:val="28"/>
                          <w:szCs w:val="28"/>
                        </w:rPr>
                        <w:t xml:space="preserve">    </w:t>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 xml:space="preserve">  K</w:t>
                      </w:r>
                      <w:r>
                        <w:rPr>
                          <w:rFonts w:hint="default" w:ascii="Times New Roman" w:hAnsi="Times New Roman"/>
                          <w:b/>
                          <w:bCs/>
                          <w:sz w:val="28"/>
                          <w:szCs w:val="28"/>
                          <w:lang w:val="en-US"/>
                        </w:rPr>
                        <w:t>46</w:t>
                      </w:r>
                      <w:r>
                        <w:rPr>
                          <w:rFonts w:ascii="Times New Roman" w:hAnsi="Times New Roman"/>
                          <w:b/>
                          <w:bCs/>
                          <w:sz w:val="28"/>
                          <w:szCs w:val="28"/>
                        </w:rPr>
                        <w:t xml:space="preserve"> - Hệ chính quy</w:t>
                      </w:r>
                    </w:p>
                    <w:p w14:paraId="27D02C36">
                      <w:pPr>
                        <w:pStyle w:val="12"/>
                        <w:widowControl/>
                        <w:tabs>
                          <w:tab w:val="clear" w:pos="4320"/>
                          <w:tab w:val="clear" w:pos="8640"/>
                        </w:tabs>
                        <w:spacing w:after="0"/>
                        <w:jc w:val="center"/>
                        <w:rPr>
                          <w:rFonts w:ascii="Times New Roman" w:hAnsi="Times New Roman"/>
                        </w:rPr>
                      </w:pPr>
                    </w:p>
                    <w:p w14:paraId="44E22123">
                      <w:pPr>
                        <w:pStyle w:val="12"/>
                        <w:widowControl/>
                        <w:tabs>
                          <w:tab w:val="clear" w:pos="4320"/>
                          <w:tab w:val="clear" w:pos="8640"/>
                        </w:tabs>
                        <w:spacing w:after="0"/>
                        <w:jc w:val="center"/>
                        <w:rPr>
                          <w:rFonts w:ascii="Times New Roman" w:hAnsi="Times New Roman"/>
                        </w:rPr>
                      </w:pPr>
                    </w:p>
                    <w:p w14:paraId="671E32E8">
                      <w:pPr>
                        <w:pStyle w:val="12"/>
                        <w:widowControl/>
                        <w:tabs>
                          <w:tab w:val="clear" w:pos="4320"/>
                          <w:tab w:val="clear" w:pos="8640"/>
                        </w:tabs>
                        <w:spacing w:after="0"/>
                        <w:jc w:val="center"/>
                        <w:rPr>
                          <w:rFonts w:ascii="Times New Roman" w:hAnsi="Times New Roman"/>
                          <w:szCs w:val="28"/>
                        </w:rPr>
                      </w:pPr>
                    </w:p>
                    <w:p w14:paraId="46B77A99">
                      <w:pPr>
                        <w:pStyle w:val="12"/>
                        <w:widowControl/>
                        <w:tabs>
                          <w:tab w:val="clear" w:pos="4320"/>
                          <w:tab w:val="clear" w:pos="8640"/>
                        </w:tabs>
                        <w:spacing w:after="0"/>
                        <w:jc w:val="center"/>
                        <w:rPr>
                          <w:rFonts w:ascii="Times New Roman" w:hAnsi="Times New Roman"/>
                          <w:sz w:val="28"/>
                          <w:szCs w:val="28"/>
                        </w:rPr>
                      </w:pPr>
                    </w:p>
                    <w:p w14:paraId="659F7483">
                      <w:pPr>
                        <w:pStyle w:val="12"/>
                        <w:widowControl/>
                        <w:tabs>
                          <w:tab w:val="clear" w:pos="4320"/>
                          <w:tab w:val="clear" w:pos="8640"/>
                        </w:tabs>
                        <w:spacing w:after="0"/>
                        <w:jc w:val="center"/>
                        <w:rPr>
                          <w:rFonts w:ascii="Times New Roman" w:hAnsi="Times New Roman"/>
                          <w:sz w:val="28"/>
                          <w:szCs w:val="28"/>
                        </w:rPr>
                      </w:pPr>
                    </w:p>
                    <w:p w14:paraId="59C7801B">
                      <w:pPr>
                        <w:pStyle w:val="12"/>
                        <w:widowControl/>
                        <w:tabs>
                          <w:tab w:val="clear" w:pos="4320"/>
                          <w:tab w:val="clear" w:pos="8640"/>
                        </w:tabs>
                        <w:spacing w:after="0"/>
                        <w:jc w:val="center"/>
                        <w:rPr>
                          <w:rFonts w:ascii="Times New Roman" w:hAnsi="Times New Roman"/>
                          <w:sz w:val="28"/>
                          <w:szCs w:val="28"/>
                        </w:rPr>
                      </w:pPr>
                    </w:p>
                    <w:p w14:paraId="3304C793">
                      <w:pPr>
                        <w:pStyle w:val="12"/>
                        <w:widowControl/>
                        <w:tabs>
                          <w:tab w:val="clear" w:pos="4320"/>
                          <w:tab w:val="clear" w:pos="8640"/>
                        </w:tabs>
                        <w:spacing w:after="0"/>
                        <w:jc w:val="center"/>
                        <w:rPr>
                          <w:rFonts w:ascii="Times New Roman" w:hAnsi="Times New Roman"/>
                          <w:sz w:val="28"/>
                          <w:szCs w:val="28"/>
                        </w:rPr>
                      </w:pPr>
                    </w:p>
                    <w:p w14:paraId="13D50316">
                      <w:pPr>
                        <w:pStyle w:val="12"/>
                        <w:widowControl/>
                        <w:tabs>
                          <w:tab w:val="clear" w:pos="4320"/>
                          <w:tab w:val="clear" w:pos="8640"/>
                        </w:tabs>
                        <w:spacing w:after="0"/>
                        <w:jc w:val="center"/>
                        <w:rPr>
                          <w:rFonts w:hint="default" w:ascii="Times New Roman" w:hAnsi="Times New Roman"/>
                          <w:sz w:val="28"/>
                          <w:szCs w:val="28"/>
                          <w:lang w:val="en-US"/>
                        </w:rPr>
                      </w:pPr>
                      <w:r>
                        <w:rPr>
                          <w:rFonts w:ascii="Times New Roman" w:hAnsi="Times New Roman"/>
                          <w:sz w:val="28"/>
                          <w:szCs w:val="28"/>
                        </w:rPr>
                        <w:t>Huế, tháng</w:t>
                      </w:r>
                      <w:r>
                        <w:rPr>
                          <w:rFonts w:hint="default" w:ascii="Times New Roman" w:hAnsi="Times New Roman"/>
                          <w:sz w:val="28"/>
                          <w:szCs w:val="28"/>
                          <w:lang w:val="en-US"/>
                        </w:rPr>
                        <w:t xml:space="preserve"> 6</w:t>
                      </w:r>
                      <w:r>
                        <w:rPr>
                          <w:rFonts w:ascii="Times New Roman" w:hAnsi="Times New Roman"/>
                          <w:sz w:val="28"/>
                          <w:szCs w:val="28"/>
                        </w:rPr>
                        <w:t xml:space="preserve"> – năm</w:t>
                      </w:r>
                      <w:r>
                        <w:rPr>
                          <w:rFonts w:hint="default" w:ascii="Times New Roman" w:hAnsi="Times New Roman"/>
                          <w:sz w:val="28"/>
                          <w:szCs w:val="28"/>
                          <w:lang w:val="en-US"/>
                        </w:rPr>
                        <w:t xml:space="preserve"> 2026</w:t>
                      </w:r>
                    </w:p>
                    <w:p w14:paraId="67F7AC98">
                      <w:pPr>
                        <w:pStyle w:val="12"/>
                        <w:widowControl/>
                        <w:tabs>
                          <w:tab w:val="clear" w:pos="4320"/>
                          <w:tab w:val="clear" w:pos="8640"/>
                        </w:tabs>
                        <w:spacing w:after="0"/>
                        <w:jc w:val="center"/>
                        <w:rPr>
                          <w:rFonts w:ascii="Times New Roman" w:hAnsi="Times New Roman"/>
                          <w:sz w:val="32"/>
                        </w:rPr>
                      </w:pPr>
                    </w:p>
                  </w:txbxContent>
                </v:textbox>
                <w10:wrap type="none"/>
                <w10:anchorlock/>
              </v:shape>
            </w:pict>
          </mc:Fallback>
        </mc:AlternateContent>
      </w:r>
    </w:p>
    <w:p w14:paraId="3B6D320C">
      <w:pPr>
        <w:shd w:val="clear" w:color="auto" w:fill="FFFFFF"/>
        <w:jc w:val="both"/>
        <w:rPr>
          <w:rFonts w:ascii="Times New Roman" w:hAnsi="Times New Roman"/>
          <w:color w:val="000000"/>
          <w:szCs w:val="28"/>
          <w:lang w:val="vi-VN"/>
        </w:rPr>
      </w:pPr>
      <w:r>
        <w:rPr>
          <w:rFonts w:ascii="Times New Roman" w:hAnsi="Times New Roman"/>
          <w:color w:val="000000"/>
          <w:szCs w:val="28"/>
          <w:lang w:val="vi-VN"/>
        </w:rPr>
        <mc:AlternateContent>
          <mc:Choice Requires="wps">
            <w:drawing>
              <wp:inline distT="0" distB="0" distL="114300" distR="114300">
                <wp:extent cx="5504180" cy="9172575"/>
                <wp:effectExtent l="38100" t="38100" r="50800" b="40005"/>
                <wp:docPr id="7" name="Text Box 7"/>
                <wp:cNvGraphicFramePr/>
                <a:graphic xmlns:a="http://schemas.openxmlformats.org/drawingml/2006/main">
                  <a:graphicData uri="http://schemas.microsoft.com/office/word/2010/wordprocessingShape">
                    <wps:wsp>
                      <wps:cNvSpPr txBox="1">
                        <a:spLocks noRot="1"/>
                      </wps:cNvSpPr>
                      <wps:spPr>
                        <a:xfrm>
                          <a:off x="0" y="0"/>
                          <a:ext cx="5504180" cy="9172575"/>
                        </a:xfrm>
                        <a:prstGeom prst="rect">
                          <a:avLst/>
                        </a:prstGeom>
                        <a:noFill/>
                        <a:ln w="76200" cap="flat" cmpd="tri">
                          <a:solidFill>
                            <a:srgbClr val="000000"/>
                          </a:solidFill>
                          <a:prstDash val="solid"/>
                          <a:miter/>
                          <a:headEnd type="none" w="med" len="med"/>
                          <a:tailEnd type="none" w="med" len="med"/>
                        </a:ln>
                      </wps:spPr>
                      <wps:txbx>
                        <w:txbxContent>
                          <w:p w14:paraId="705B1A2F">
                            <w:pPr>
                              <w:tabs>
                                <w:tab w:val="right" w:pos="8789"/>
                              </w:tabs>
                              <w:rPr>
                                <w:rFonts w:ascii="Arial" w:hAnsi="Arial"/>
                              </w:rPr>
                            </w:pPr>
                          </w:p>
                          <w:p w14:paraId="4921032F">
                            <w:pPr>
                              <w:jc w:val="center"/>
                              <w:rPr>
                                <w:rFonts w:ascii="Times New Roman" w:hAnsi="Times New Roman"/>
                                <w:sz w:val="28"/>
                                <w:szCs w:val="28"/>
                              </w:rPr>
                            </w:pPr>
                            <w:r>
                              <w:rPr>
                                <w:rFonts w:ascii="Times New Roman" w:hAnsi="Times New Roman"/>
                                <w:sz w:val="28"/>
                                <w:szCs w:val="28"/>
                              </w:rPr>
                              <w:t>ĐẠI HỌC HUẾ</w:t>
                            </w:r>
                          </w:p>
                          <w:p w14:paraId="40E86F0A">
                            <w:pPr>
                              <w:tabs>
                                <w:tab w:val="right" w:pos="7797"/>
                              </w:tabs>
                              <w:jc w:val="center"/>
                              <w:rPr>
                                <w:rFonts w:ascii="Times New Roman" w:hAnsi="Times New Roman"/>
                                <w:sz w:val="28"/>
                                <w:szCs w:val="28"/>
                              </w:rPr>
                            </w:pPr>
                            <w:r>
                              <w:rPr>
                                <w:rFonts w:ascii="Times New Roman" w:hAnsi="Times New Roman"/>
                                <w:sz w:val="28"/>
                                <w:szCs w:val="28"/>
                              </w:rPr>
                              <w:t>TRƯỜNG ĐẠI HỌC KHOA HỌC</w:t>
                            </w:r>
                          </w:p>
                          <w:p w14:paraId="6D4F3BC7">
                            <w:pPr>
                              <w:tabs>
                                <w:tab w:val="right" w:pos="7797"/>
                              </w:tabs>
                              <w:jc w:val="center"/>
                              <w:rPr>
                                <w:rFonts w:ascii="Times New Roman" w:hAnsi="Times New Roman"/>
                                <w:b/>
                                <w:sz w:val="28"/>
                                <w:szCs w:val="28"/>
                              </w:rPr>
                            </w:pPr>
                            <w:r>
                              <w:rPr>
                                <w:rFonts w:ascii="Times New Roman" w:hAnsi="Times New Roman"/>
                                <w:b/>
                                <w:sz w:val="28"/>
                                <w:szCs w:val="28"/>
                              </w:rPr>
                              <w:t>KHOA CÔNG NGHỆ THÔNG TIN</w:t>
                            </w:r>
                          </w:p>
                          <w:p w14:paraId="4C03FF73">
                            <w:pPr>
                              <w:tabs>
                                <w:tab w:val="right" w:pos="7797"/>
                              </w:tabs>
                              <w:jc w:val="center"/>
                              <w:rPr>
                                <w:b/>
                              </w:rPr>
                            </w:pPr>
                            <w:r>
                              <w:rPr>
                                <w:b/>
                              </w:rPr>
                              <w:sym w:font="Wingdings" w:char="F09A"/>
                            </w:r>
                            <w:r>
                              <w:rPr>
                                <w:b/>
                              </w:rPr>
                              <w:t xml:space="preserve"> </w:t>
                            </w:r>
                            <w:r>
                              <w:rPr>
                                <w:b/>
                              </w:rPr>
                              <w:sym w:font="Wingdings" w:char="F026"/>
                            </w:r>
                            <w:r>
                              <w:rPr>
                                <w:b/>
                              </w:rPr>
                              <w:t xml:space="preserve"> </w:t>
                            </w:r>
                            <w:r>
                              <w:rPr>
                                <w:b/>
                              </w:rPr>
                              <w:sym w:font="Wingdings" w:char="F09B"/>
                            </w:r>
                          </w:p>
                          <w:p w14:paraId="770F9117">
                            <w:pPr>
                              <w:tabs>
                                <w:tab w:val="right" w:pos="7797"/>
                              </w:tabs>
                              <w:rPr>
                                <w:b/>
                              </w:rPr>
                            </w:pPr>
                          </w:p>
                          <w:p w14:paraId="1C27BBD5">
                            <w:pPr>
                              <w:tabs>
                                <w:tab w:val="right" w:pos="7797"/>
                              </w:tabs>
                              <w:rPr>
                                <w:b/>
                              </w:rPr>
                            </w:pPr>
                          </w:p>
                          <w:p w14:paraId="66BC2C3E">
                            <w:pPr>
                              <w:tabs>
                                <w:tab w:val="right" w:pos="7797"/>
                              </w:tabs>
                              <w:rPr>
                                <w:b/>
                              </w:rPr>
                            </w:pPr>
                          </w:p>
                          <w:p w14:paraId="202A0058">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 xml:space="preserve">KHOÁ LUẬN </w:t>
                            </w:r>
                          </w:p>
                          <w:p w14:paraId="67ACB0C9">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TỐT NGHIỆP ĐẠI HỌC</w:t>
                            </w:r>
                          </w:p>
                          <w:p w14:paraId="7CD7683A">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NGÀNH CÔNG NGHỆ THÔNG TIN</w:t>
                            </w:r>
                          </w:p>
                          <w:p w14:paraId="01B78AF2">
                            <w:pPr>
                              <w:pStyle w:val="12"/>
                              <w:widowControl/>
                              <w:tabs>
                                <w:tab w:val="clear" w:pos="4320"/>
                                <w:tab w:val="clear" w:pos="8640"/>
                              </w:tabs>
                              <w:spacing w:after="0"/>
                              <w:jc w:val="center"/>
                              <w:rPr>
                                <w:rFonts w:ascii="Times New Roman" w:hAnsi="Times New Roman"/>
                              </w:rPr>
                            </w:pPr>
                          </w:p>
                          <w:p w14:paraId="19CC1C47">
                            <w:pPr>
                              <w:pStyle w:val="12"/>
                              <w:widowControl/>
                              <w:tabs>
                                <w:tab w:val="clear" w:pos="4320"/>
                                <w:tab w:val="clear" w:pos="8640"/>
                              </w:tabs>
                              <w:spacing w:after="0"/>
                              <w:jc w:val="center"/>
                              <w:rPr>
                                <w:rFonts w:ascii="Times New Roman" w:hAnsi="Times New Roman"/>
                              </w:rPr>
                            </w:pPr>
                            <w:r>
                              <w:rPr>
                                <w:rFonts w:ascii="Times New Roman" w:hAnsi="Times New Roman"/>
                              </w:rPr>
                              <w:t xml:space="preserve">   </w:t>
                            </w:r>
                          </w:p>
                          <w:p w14:paraId="16BBE04B">
                            <w:pPr>
                              <w:pStyle w:val="12"/>
                              <w:widowControl/>
                              <w:tabs>
                                <w:tab w:val="clear" w:pos="4320"/>
                                <w:tab w:val="clear" w:pos="8640"/>
                              </w:tabs>
                              <w:spacing w:after="0"/>
                              <w:jc w:val="center"/>
                              <w:rPr>
                                <w:rFonts w:ascii="Times New Roman" w:hAnsi="Times New Roman"/>
                              </w:rPr>
                            </w:pPr>
                          </w:p>
                          <w:p w14:paraId="00E52DD3">
                            <w:pPr>
                              <w:pStyle w:val="12"/>
                              <w:widowControl/>
                              <w:tabs>
                                <w:tab w:val="clear" w:pos="4320"/>
                                <w:tab w:val="clear" w:pos="8640"/>
                              </w:tabs>
                              <w:spacing w:after="0"/>
                              <w:jc w:val="center"/>
                              <w:rPr>
                                <w:rFonts w:ascii="Times New Roman" w:hAnsi="Times New Roman"/>
                              </w:rPr>
                            </w:pPr>
                          </w:p>
                          <w:p w14:paraId="04A0F570">
                            <w:pPr>
                              <w:pStyle w:val="12"/>
                              <w:widowControl/>
                              <w:tabs>
                                <w:tab w:val="clear" w:pos="4320"/>
                                <w:tab w:val="clear" w:pos="8640"/>
                              </w:tabs>
                              <w:spacing w:after="0"/>
                              <w:jc w:val="center"/>
                              <w:rPr>
                                <w:rFonts w:ascii="Times New Roman" w:hAnsi="Times New Roman"/>
                              </w:rPr>
                            </w:pPr>
                          </w:p>
                          <w:p w14:paraId="34034210">
                            <w:pPr>
                              <w:pStyle w:val="12"/>
                              <w:widowControl/>
                              <w:tabs>
                                <w:tab w:val="clear" w:pos="4320"/>
                                <w:tab w:val="clear" w:pos="8640"/>
                              </w:tabs>
                              <w:spacing w:after="0"/>
                              <w:rPr>
                                <w:rFonts w:ascii="Times New Roman" w:hAnsi="Times New Roman"/>
                                <w:sz w:val="28"/>
                                <w:szCs w:val="28"/>
                              </w:rPr>
                            </w:pPr>
                            <w:r>
                              <w:rPr>
                                <w:rFonts w:ascii="Times New Roman" w:hAnsi="Times New Roman"/>
                                <w:sz w:val="28"/>
                                <w:szCs w:val="28"/>
                              </w:rPr>
                              <w:t>Đề tài:</w:t>
                            </w:r>
                          </w:p>
                          <w:p w14:paraId="5B3CFF66">
                            <w:pPr>
                              <w:pStyle w:val="12"/>
                              <w:widowControl/>
                              <w:tabs>
                                <w:tab w:val="clear" w:pos="4320"/>
                                <w:tab w:val="clear" w:pos="8640"/>
                              </w:tabs>
                              <w:spacing w:after="0"/>
                              <w:jc w:val="center"/>
                              <w:rPr>
                                <w:rFonts w:hint="default" w:ascii="Times New Roman" w:hAnsi="Times New Roman"/>
                                <w:sz w:val="44"/>
                                <w:szCs w:val="44"/>
                              </w:rPr>
                            </w:pPr>
                            <w:r>
                              <w:rPr>
                                <w:rFonts w:hint="default" w:ascii="Times New Roman" w:hAnsi="Times New Roman"/>
                                <w:sz w:val="44"/>
                                <w:szCs w:val="44"/>
                              </w:rPr>
                              <w:t>XÂY DỰNG HỆ THỐNG QUẢN LÝ QUÁN KARAOKE MEME MUSIC BOX</w:t>
                            </w:r>
                          </w:p>
                          <w:p w14:paraId="2C1DC8F4">
                            <w:pPr>
                              <w:pStyle w:val="12"/>
                              <w:widowControl/>
                              <w:tabs>
                                <w:tab w:val="clear" w:pos="4320"/>
                                <w:tab w:val="clear" w:pos="8640"/>
                              </w:tabs>
                              <w:spacing w:after="0"/>
                              <w:jc w:val="center"/>
                              <w:rPr>
                                <w:rFonts w:ascii="Times New Roman" w:hAnsi="Times New Roman"/>
                                <w:b w:val="0"/>
                              </w:rPr>
                            </w:pPr>
                          </w:p>
                          <w:p w14:paraId="7D021066">
                            <w:pPr>
                              <w:pStyle w:val="12"/>
                              <w:widowControl/>
                              <w:tabs>
                                <w:tab w:val="clear" w:pos="4320"/>
                                <w:tab w:val="clear" w:pos="8640"/>
                              </w:tabs>
                              <w:spacing w:after="0"/>
                              <w:jc w:val="center"/>
                              <w:rPr>
                                <w:rFonts w:ascii="Times New Roman" w:hAnsi="Times New Roman"/>
                                <w:b w:val="0"/>
                              </w:rPr>
                            </w:pPr>
                          </w:p>
                          <w:p w14:paraId="11432999">
                            <w:pPr>
                              <w:pStyle w:val="12"/>
                              <w:widowControl/>
                              <w:tabs>
                                <w:tab w:val="clear" w:pos="4320"/>
                                <w:tab w:val="clear" w:pos="8640"/>
                              </w:tabs>
                              <w:spacing w:after="0"/>
                              <w:jc w:val="center"/>
                              <w:rPr>
                                <w:rFonts w:ascii="Times New Roman" w:hAnsi="Times New Roman"/>
                                <w:b w:val="0"/>
                              </w:rPr>
                            </w:pPr>
                          </w:p>
                          <w:p w14:paraId="0940C34F">
                            <w:pPr>
                              <w:pStyle w:val="12"/>
                              <w:widowControl/>
                              <w:tabs>
                                <w:tab w:val="clear" w:pos="4320"/>
                                <w:tab w:val="clear" w:pos="8640"/>
                              </w:tabs>
                              <w:spacing w:after="0"/>
                              <w:jc w:val="center"/>
                              <w:rPr>
                                <w:rFonts w:ascii="Times New Roman" w:hAnsi="Times New Roman"/>
                                <w:b w:val="0"/>
                              </w:rPr>
                            </w:pPr>
                          </w:p>
                          <w:p w14:paraId="66CC40E9">
                            <w:pPr>
                              <w:pStyle w:val="12"/>
                              <w:widowControl/>
                              <w:tabs>
                                <w:tab w:val="clear" w:pos="4320"/>
                                <w:tab w:val="clear" w:pos="8640"/>
                              </w:tabs>
                              <w:spacing w:after="0"/>
                              <w:jc w:val="center"/>
                              <w:rPr>
                                <w:rFonts w:ascii="Times New Roman" w:hAnsi="Times New Roman"/>
                                <w:b w:val="0"/>
                              </w:rPr>
                            </w:pPr>
                          </w:p>
                          <w:p w14:paraId="13FD2058">
                            <w:pPr>
                              <w:rPr>
                                <w:rFonts w:ascii="Times New Roman" w:hAnsi="Times New Roman"/>
                              </w:rPr>
                            </w:pPr>
                          </w:p>
                          <w:p w14:paraId="26A71FC9">
                            <w:pPr>
                              <w:rPr>
                                <w:rFonts w:ascii="Times New Roman" w:hAnsi="Times New Roman"/>
                              </w:rPr>
                            </w:pPr>
                          </w:p>
                          <w:p w14:paraId="4B66BA1D">
                            <w:pPr>
                              <w:rPr>
                                <w:rFonts w:ascii="Times New Roman" w:hAnsi="Times New Roman"/>
                              </w:rPr>
                            </w:pPr>
                          </w:p>
                          <w:p w14:paraId="1C177DDB">
                            <w:pPr>
                              <w:ind w:firstLine="720"/>
                              <w:rPr>
                                <w:rFonts w:hint="default" w:ascii="Times New Roman" w:hAnsi="Times New Roman"/>
                                <w:szCs w:val="28"/>
                                <w:lang w:val="en-US"/>
                              </w:rPr>
                            </w:pPr>
                            <w:r>
                              <w:rPr>
                                <w:rFonts w:ascii="Times New Roman" w:hAnsi="Times New Roman"/>
                                <w:sz w:val="28"/>
                                <w:szCs w:val="28"/>
                              </w:rPr>
                              <w:t>Sinh viên thực hiện:</w:t>
                            </w:r>
                            <w:r>
                              <w:rPr>
                                <w:rFonts w:ascii="Times New Roman" w:hAnsi="Times New Roman"/>
                                <w:szCs w:val="28"/>
                              </w:rPr>
                              <w:t xml:space="preserve">  </w:t>
                            </w:r>
                            <w:r>
                              <w:rPr>
                                <w:rFonts w:hint="default" w:ascii="Times New Roman" w:hAnsi="Times New Roman"/>
                                <w:szCs w:val="28"/>
                                <w:lang w:val="en-US"/>
                              </w:rPr>
                              <w:t xml:space="preserve">     </w:t>
                            </w:r>
                            <w:r>
                              <w:rPr>
                                <w:rFonts w:hint="default" w:ascii="Times New Roman" w:hAnsi="Times New Roman"/>
                                <w:b/>
                                <w:bCs/>
                                <w:sz w:val="28"/>
                                <w:szCs w:val="28"/>
                                <w:lang w:val="en-US"/>
                              </w:rPr>
                              <w:t>PHẠM NGỌC MỘNG PHƯỚC</w:t>
                            </w:r>
                          </w:p>
                          <w:p w14:paraId="022976F5">
                            <w:pPr>
                              <w:ind w:firstLine="720"/>
                              <w:rPr>
                                <w:rFonts w:ascii="Times New Roman" w:hAnsi="Times New Roman"/>
                                <w:szCs w:val="28"/>
                              </w:rPr>
                            </w:pPr>
                            <w:r>
                              <w:rPr>
                                <w:rFonts w:ascii="Times New Roman" w:hAnsi="Times New Roman"/>
                                <w:sz w:val="28"/>
                                <w:szCs w:val="28"/>
                              </w:rPr>
                              <w:t>Khóa:</w:t>
                            </w:r>
                            <w:r>
                              <w:rPr>
                                <w:rFonts w:ascii="Times New Roman" w:hAnsi="Times New Roman"/>
                                <w:szCs w:val="28"/>
                              </w:rPr>
                              <w:t xml:space="preserve">    </w:t>
                            </w:r>
                            <w:r>
                              <w:rPr>
                                <w:rFonts w:ascii="Times New Roman" w:hAnsi="Times New Roman"/>
                                <w:szCs w:val="28"/>
                              </w:rPr>
                              <w:tab/>
                            </w:r>
                            <w:r>
                              <w:rPr>
                                <w:rFonts w:ascii="Times New Roman" w:hAnsi="Times New Roman"/>
                                <w:szCs w:val="28"/>
                              </w:rPr>
                              <w:tab/>
                            </w:r>
                            <w:r>
                              <w:rPr>
                                <w:rFonts w:hint="default" w:ascii="Times New Roman" w:hAnsi="Times New Roman"/>
                                <w:szCs w:val="28"/>
                                <w:lang w:val="en-US"/>
                              </w:rPr>
                              <w:t xml:space="preserve">        </w:t>
                            </w:r>
                            <w:r>
                              <w:rPr>
                                <w:rFonts w:hint="default" w:ascii="Times New Roman" w:hAnsi="Times New Roman"/>
                                <w:b/>
                                <w:bCs/>
                                <w:sz w:val="28"/>
                                <w:szCs w:val="28"/>
                                <w:lang w:val="en-US"/>
                              </w:rPr>
                              <w:t>K46</w:t>
                            </w:r>
                            <w:r>
                              <w:rPr>
                                <w:rFonts w:ascii="Times New Roman" w:hAnsi="Times New Roman"/>
                                <w:b/>
                                <w:bCs/>
                                <w:sz w:val="28"/>
                                <w:szCs w:val="28"/>
                              </w:rPr>
                              <w:t xml:space="preserve"> - Hệ chính quy</w:t>
                            </w:r>
                          </w:p>
                          <w:p w14:paraId="67701452">
                            <w:pPr>
                              <w:ind w:firstLine="720"/>
                              <w:rPr>
                                <w:rFonts w:ascii="Times New Roman" w:hAnsi="Times New Roman"/>
                                <w:szCs w:val="28"/>
                              </w:rPr>
                            </w:pPr>
                            <w:r>
                              <w:rPr>
                                <w:rFonts w:ascii="Times New Roman" w:hAnsi="Times New Roman"/>
                                <w:sz w:val="28"/>
                                <w:szCs w:val="28"/>
                              </w:rPr>
                              <w:t>Giáo viên h</w:t>
                            </w:r>
                            <w:r>
                              <w:rPr>
                                <w:rFonts w:hint="eastAsia" w:ascii="Times New Roman" w:hAnsi="Times New Roman"/>
                                <w:sz w:val="28"/>
                                <w:szCs w:val="28"/>
                              </w:rPr>
                              <w:t>ư</w:t>
                            </w:r>
                            <w:r>
                              <w:rPr>
                                <w:rFonts w:ascii="Times New Roman" w:hAnsi="Times New Roman"/>
                                <w:sz w:val="28"/>
                                <w:szCs w:val="28"/>
                              </w:rPr>
                              <w:t>ớng dẫn:</w:t>
                            </w:r>
                            <w:r>
                              <w:rPr>
                                <w:rFonts w:ascii="Times New Roman" w:hAnsi="Times New Roman"/>
                                <w:szCs w:val="28"/>
                              </w:rPr>
                              <w:t xml:space="preserve">    </w:t>
                            </w:r>
                            <w:r>
                              <w:rPr>
                                <w:rFonts w:hint="default" w:ascii="Times New Roman" w:hAnsi="Times New Roman"/>
                                <w:szCs w:val="28"/>
                                <w:lang w:val="en-US"/>
                              </w:rPr>
                              <w:t xml:space="preserve"> </w:t>
                            </w:r>
                            <w:r>
                              <w:rPr>
                                <w:rFonts w:hint="default" w:ascii="Times New Roman" w:hAnsi="Times New Roman"/>
                                <w:b/>
                                <w:bCs/>
                                <w:sz w:val="28"/>
                                <w:szCs w:val="28"/>
                              </w:rPr>
                              <w:t>TS. Nguyễn Văn Trung</w:t>
                            </w:r>
                          </w:p>
                          <w:p w14:paraId="0EF12DBB">
                            <w:pPr>
                              <w:ind w:firstLine="720"/>
                              <w:rPr>
                                <w:rFonts w:ascii="Times New Roman" w:hAnsi="Times New Roman"/>
                                <w:szCs w:val="28"/>
                              </w:rPr>
                            </w:pPr>
                          </w:p>
                          <w:p w14:paraId="68CCBBB3">
                            <w:pPr>
                              <w:pStyle w:val="12"/>
                              <w:widowControl/>
                              <w:tabs>
                                <w:tab w:val="clear" w:pos="4320"/>
                                <w:tab w:val="clear" w:pos="8640"/>
                              </w:tabs>
                              <w:spacing w:after="0"/>
                              <w:jc w:val="center"/>
                              <w:rPr>
                                <w:rFonts w:ascii="Times New Roman" w:hAnsi="Times New Roman"/>
                              </w:rPr>
                            </w:pPr>
                          </w:p>
                          <w:p w14:paraId="0AA12EDC">
                            <w:pPr>
                              <w:pStyle w:val="12"/>
                              <w:widowControl/>
                              <w:tabs>
                                <w:tab w:val="clear" w:pos="4320"/>
                                <w:tab w:val="clear" w:pos="8640"/>
                              </w:tabs>
                              <w:spacing w:after="0"/>
                              <w:jc w:val="center"/>
                              <w:rPr>
                                <w:rFonts w:ascii="Times New Roman" w:hAnsi="Times New Roman"/>
                              </w:rPr>
                            </w:pPr>
                          </w:p>
                          <w:p w14:paraId="340E1C6C">
                            <w:pPr>
                              <w:pStyle w:val="12"/>
                              <w:widowControl/>
                              <w:tabs>
                                <w:tab w:val="clear" w:pos="4320"/>
                                <w:tab w:val="clear" w:pos="8640"/>
                              </w:tabs>
                              <w:spacing w:after="0"/>
                              <w:jc w:val="center"/>
                              <w:rPr>
                                <w:rFonts w:ascii="Times New Roman" w:hAnsi="Times New Roman"/>
                                <w:szCs w:val="28"/>
                              </w:rPr>
                            </w:pPr>
                          </w:p>
                          <w:p w14:paraId="7AA4162D">
                            <w:pPr>
                              <w:pStyle w:val="12"/>
                              <w:widowControl/>
                              <w:tabs>
                                <w:tab w:val="clear" w:pos="4320"/>
                                <w:tab w:val="clear" w:pos="8640"/>
                              </w:tabs>
                              <w:spacing w:after="0"/>
                              <w:jc w:val="center"/>
                              <w:rPr>
                                <w:rFonts w:hint="default" w:ascii="Times New Roman" w:hAnsi="Times New Roman"/>
                                <w:sz w:val="28"/>
                                <w:szCs w:val="28"/>
                                <w:lang w:val="en-US"/>
                              </w:rPr>
                            </w:pPr>
                            <w:r>
                              <w:rPr>
                                <w:rFonts w:ascii="Times New Roman" w:hAnsi="Times New Roman"/>
                                <w:sz w:val="28"/>
                                <w:szCs w:val="28"/>
                              </w:rPr>
                              <w:t>Huế, tháng</w:t>
                            </w:r>
                            <w:r>
                              <w:rPr>
                                <w:rFonts w:hint="default" w:ascii="Times New Roman" w:hAnsi="Times New Roman"/>
                                <w:sz w:val="28"/>
                                <w:szCs w:val="28"/>
                                <w:lang w:val="en-US"/>
                              </w:rPr>
                              <w:t xml:space="preserve"> 6</w:t>
                            </w:r>
                            <w:r>
                              <w:rPr>
                                <w:rFonts w:ascii="Times New Roman" w:hAnsi="Times New Roman"/>
                                <w:sz w:val="28"/>
                                <w:szCs w:val="28"/>
                              </w:rPr>
                              <w:t xml:space="preserve"> – năm</w:t>
                            </w:r>
                            <w:r>
                              <w:rPr>
                                <w:rFonts w:hint="default" w:ascii="Times New Roman" w:hAnsi="Times New Roman"/>
                                <w:sz w:val="28"/>
                                <w:szCs w:val="28"/>
                                <w:lang w:val="en-US"/>
                              </w:rPr>
                              <w:t xml:space="preserve"> 2026</w:t>
                            </w:r>
                          </w:p>
                          <w:p w14:paraId="40A29088">
                            <w:pPr>
                              <w:pStyle w:val="12"/>
                              <w:widowControl/>
                              <w:tabs>
                                <w:tab w:val="clear" w:pos="4320"/>
                                <w:tab w:val="clear" w:pos="8640"/>
                              </w:tabs>
                              <w:spacing w:after="0"/>
                              <w:jc w:val="center"/>
                              <w:rPr>
                                <w:rFonts w:ascii="Times New Roman" w:hAnsi="Times New Roman"/>
                                <w:sz w:val="32"/>
                              </w:rPr>
                            </w:pPr>
                          </w:p>
                        </w:txbxContent>
                      </wps:txbx>
                      <wps:bodyPr upright="1"/>
                    </wps:wsp>
                  </a:graphicData>
                </a:graphic>
              </wp:inline>
            </w:drawing>
          </mc:Choice>
          <mc:Fallback>
            <w:pict>
              <v:shape id="_x0000_s1026" o:spid="_x0000_s1026" o:spt="202" type="#_x0000_t202" style="height:722.25pt;width:433.4pt;" filled="f" stroked="t" coordsize="21600,21600" o:gfxdata="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zfhs01gAAAAYBAAAPAAAAAAAAAAEAIAAAACIAAABkcnMv&#10;ZG93bnJldi54bWxQSwECFAAUAAAACACHTuJAWRbVEQUCAAAxBAAADgAAAAAAAAABACAAAAAlAQAA&#10;ZHJzL2Uyb0RvYy54bWxQSwUGAAAAAAYABgBZAQAAnAUAAAAA&#10;">
                <v:fill on="f" focussize="0,0"/>
                <v:stroke weight="6pt" color="#000000" linestyle="thickBetweenThin" joinstyle="miter"/>
                <v:imagedata o:title=""/>
                <o:lock v:ext="edit" rotation="t" aspectratio="f"/>
                <v:textbox>
                  <w:txbxContent>
                    <w:p w14:paraId="705B1A2F">
                      <w:pPr>
                        <w:tabs>
                          <w:tab w:val="right" w:pos="8789"/>
                        </w:tabs>
                        <w:rPr>
                          <w:rFonts w:ascii="Arial" w:hAnsi="Arial"/>
                        </w:rPr>
                      </w:pPr>
                    </w:p>
                    <w:p w14:paraId="4921032F">
                      <w:pPr>
                        <w:jc w:val="center"/>
                        <w:rPr>
                          <w:rFonts w:ascii="Times New Roman" w:hAnsi="Times New Roman"/>
                          <w:sz w:val="28"/>
                          <w:szCs w:val="28"/>
                        </w:rPr>
                      </w:pPr>
                      <w:r>
                        <w:rPr>
                          <w:rFonts w:ascii="Times New Roman" w:hAnsi="Times New Roman"/>
                          <w:sz w:val="28"/>
                          <w:szCs w:val="28"/>
                        </w:rPr>
                        <w:t>ĐẠI HỌC HUẾ</w:t>
                      </w:r>
                    </w:p>
                    <w:p w14:paraId="40E86F0A">
                      <w:pPr>
                        <w:tabs>
                          <w:tab w:val="right" w:pos="7797"/>
                        </w:tabs>
                        <w:jc w:val="center"/>
                        <w:rPr>
                          <w:rFonts w:ascii="Times New Roman" w:hAnsi="Times New Roman"/>
                          <w:sz w:val="28"/>
                          <w:szCs w:val="28"/>
                        </w:rPr>
                      </w:pPr>
                      <w:r>
                        <w:rPr>
                          <w:rFonts w:ascii="Times New Roman" w:hAnsi="Times New Roman"/>
                          <w:sz w:val="28"/>
                          <w:szCs w:val="28"/>
                        </w:rPr>
                        <w:t>TRƯỜNG ĐẠI HỌC KHOA HỌC</w:t>
                      </w:r>
                    </w:p>
                    <w:p w14:paraId="6D4F3BC7">
                      <w:pPr>
                        <w:tabs>
                          <w:tab w:val="right" w:pos="7797"/>
                        </w:tabs>
                        <w:jc w:val="center"/>
                        <w:rPr>
                          <w:rFonts w:ascii="Times New Roman" w:hAnsi="Times New Roman"/>
                          <w:b/>
                          <w:sz w:val="28"/>
                          <w:szCs w:val="28"/>
                        </w:rPr>
                      </w:pPr>
                      <w:r>
                        <w:rPr>
                          <w:rFonts w:ascii="Times New Roman" w:hAnsi="Times New Roman"/>
                          <w:b/>
                          <w:sz w:val="28"/>
                          <w:szCs w:val="28"/>
                        </w:rPr>
                        <w:t>KHOA CÔNG NGHỆ THÔNG TIN</w:t>
                      </w:r>
                    </w:p>
                    <w:p w14:paraId="4C03FF73">
                      <w:pPr>
                        <w:tabs>
                          <w:tab w:val="right" w:pos="7797"/>
                        </w:tabs>
                        <w:jc w:val="center"/>
                        <w:rPr>
                          <w:b/>
                        </w:rPr>
                      </w:pPr>
                      <w:r>
                        <w:rPr>
                          <w:b/>
                        </w:rPr>
                        <w:sym w:font="Wingdings" w:char="F09A"/>
                      </w:r>
                      <w:r>
                        <w:rPr>
                          <w:b/>
                        </w:rPr>
                        <w:t xml:space="preserve"> </w:t>
                      </w:r>
                      <w:r>
                        <w:rPr>
                          <w:b/>
                        </w:rPr>
                        <w:sym w:font="Wingdings" w:char="F026"/>
                      </w:r>
                      <w:r>
                        <w:rPr>
                          <w:b/>
                        </w:rPr>
                        <w:t xml:space="preserve"> </w:t>
                      </w:r>
                      <w:r>
                        <w:rPr>
                          <w:b/>
                        </w:rPr>
                        <w:sym w:font="Wingdings" w:char="F09B"/>
                      </w:r>
                    </w:p>
                    <w:p w14:paraId="770F9117">
                      <w:pPr>
                        <w:tabs>
                          <w:tab w:val="right" w:pos="7797"/>
                        </w:tabs>
                        <w:rPr>
                          <w:b/>
                        </w:rPr>
                      </w:pPr>
                    </w:p>
                    <w:p w14:paraId="1C27BBD5">
                      <w:pPr>
                        <w:tabs>
                          <w:tab w:val="right" w:pos="7797"/>
                        </w:tabs>
                        <w:rPr>
                          <w:b/>
                        </w:rPr>
                      </w:pPr>
                    </w:p>
                    <w:p w14:paraId="66BC2C3E">
                      <w:pPr>
                        <w:tabs>
                          <w:tab w:val="right" w:pos="7797"/>
                        </w:tabs>
                        <w:rPr>
                          <w:b/>
                        </w:rPr>
                      </w:pPr>
                    </w:p>
                    <w:p w14:paraId="202A0058">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 xml:space="preserve">KHOÁ LUẬN </w:t>
                      </w:r>
                    </w:p>
                    <w:p w14:paraId="67ACB0C9">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TỐT NGHIỆP ĐẠI HỌC</w:t>
                      </w:r>
                    </w:p>
                    <w:p w14:paraId="7CD7683A">
                      <w:pPr>
                        <w:pStyle w:val="12"/>
                        <w:widowControl/>
                        <w:tabs>
                          <w:tab w:val="clear" w:pos="4320"/>
                          <w:tab w:val="clear" w:pos="8640"/>
                        </w:tabs>
                        <w:spacing w:after="0"/>
                        <w:jc w:val="center"/>
                        <w:rPr>
                          <w:rFonts w:ascii="Times New Roman" w:hAnsi="Times New Roman"/>
                          <w:sz w:val="40"/>
                          <w:szCs w:val="40"/>
                        </w:rPr>
                      </w:pPr>
                      <w:r>
                        <w:rPr>
                          <w:rFonts w:ascii="Times New Roman" w:hAnsi="Times New Roman"/>
                          <w:sz w:val="40"/>
                          <w:szCs w:val="40"/>
                        </w:rPr>
                        <w:t>NGÀNH CÔNG NGHỆ THÔNG TIN</w:t>
                      </w:r>
                    </w:p>
                    <w:p w14:paraId="01B78AF2">
                      <w:pPr>
                        <w:pStyle w:val="12"/>
                        <w:widowControl/>
                        <w:tabs>
                          <w:tab w:val="clear" w:pos="4320"/>
                          <w:tab w:val="clear" w:pos="8640"/>
                        </w:tabs>
                        <w:spacing w:after="0"/>
                        <w:jc w:val="center"/>
                        <w:rPr>
                          <w:rFonts w:ascii="Times New Roman" w:hAnsi="Times New Roman"/>
                        </w:rPr>
                      </w:pPr>
                    </w:p>
                    <w:p w14:paraId="19CC1C47">
                      <w:pPr>
                        <w:pStyle w:val="12"/>
                        <w:widowControl/>
                        <w:tabs>
                          <w:tab w:val="clear" w:pos="4320"/>
                          <w:tab w:val="clear" w:pos="8640"/>
                        </w:tabs>
                        <w:spacing w:after="0"/>
                        <w:jc w:val="center"/>
                        <w:rPr>
                          <w:rFonts w:ascii="Times New Roman" w:hAnsi="Times New Roman"/>
                        </w:rPr>
                      </w:pPr>
                      <w:r>
                        <w:rPr>
                          <w:rFonts w:ascii="Times New Roman" w:hAnsi="Times New Roman"/>
                        </w:rPr>
                        <w:t xml:space="preserve">   </w:t>
                      </w:r>
                    </w:p>
                    <w:p w14:paraId="16BBE04B">
                      <w:pPr>
                        <w:pStyle w:val="12"/>
                        <w:widowControl/>
                        <w:tabs>
                          <w:tab w:val="clear" w:pos="4320"/>
                          <w:tab w:val="clear" w:pos="8640"/>
                        </w:tabs>
                        <w:spacing w:after="0"/>
                        <w:jc w:val="center"/>
                        <w:rPr>
                          <w:rFonts w:ascii="Times New Roman" w:hAnsi="Times New Roman"/>
                        </w:rPr>
                      </w:pPr>
                    </w:p>
                    <w:p w14:paraId="00E52DD3">
                      <w:pPr>
                        <w:pStyle w:val="12"/>
                        <w:widowControl/>
                        <w:tabs>
                          <w:tab w:val="clear" w:pos="4320"/>
                          <w:tab w:val="clear" w:pos="8640"/>
                        </w:tabs>
                        <w:spacing w:after="0"/>
                        <w:jc w:val="center"/>
                        <w:rPr>
                          <w:rFonts w:ascii="Times New Roman" w:hAnsi="Times New Roman"/>
                        </w:rPr>
                      </w:pPr>
                    </w:p>
                    <w:p w14:paraId="04A0F570">
                      <w:pPr>
                        <w:pStyle w:val="12"/>
                        <w:widowControl/>
                        <w:tabs>
                          <w:tab w:val="clear" w:pos="4320"/>
                          <w:tab w:val="clear" w:pos="8640"/>
                        </w:tabs>
                        <w:spacing w:after="0"/>
                        <w:jc w:val="center"/>
                        <w:rPr>
                          <w:rFonts w:ascii="Times New Roman" w:hAnsi="Times New Roman"/>
                        </w:rPr>
                      </w:pPr>
                    </w:p>
                    <w:p w14:paraId="34034210">
                      <w:pPr>
                        <w:pStyle w:val="12"/>
                        <w:widowControl/>
                        <w:tabs>
                          <w:tab w:val="clear" w:pos="4320"/>
                          <w:tab w:val="clear" w:pos="8640"/>
                        </w:tabs>
                        <w:spacing w:after="0"/>
                        <w:rPr>
                          <w:rFonts w:ascii="Times New Roman" w:hAnsi="Times New Roman"/>
                          <w:sz w:val="28"/>
                          <w:szCs w:val="28"/>
                        </w:rPr>
                      </w:pPr>
                      <w:r>
                        <w:rPr>
                          <w:rFonts w:ascii="Times New Roman" w:hAnsi="Times New Roman"/>
                          <w:sz w:val="28"/>
                          <w:szCs w:val="28"/>
                        </w:rPr>
                        <w:t>Đề tài:</w:t>
                      </w:r>
                    </w:p>
                    <w:p w14:paraId="5B3CFF66">
                      <w:pPr>
                        <w:pStyle w:val="12"/>
                        <w:widowControl/>
                        <w:tabs>
                          <w:tab w:val="clear" w:pos="4320"/>
                          <w:tab w:val="clear" w:pos="8640"/>
                        </w:tabs>
                        <w:spacing w:after="0"/>
                        <w:jc w:val="center"/>
                        <w:rPr>
                          <w:rFonts w:hint="default" w:ascii="Times New Roman" w:hAnsi="Times New Roman"/>
                          <w:sz w:val="44"/>
                          <w:szCs w:val="44"/>
                        </w:rPr>
                      </w:pPr>
                      <w:r>
                        <w:rPr>
                          <w:rFonts w:hint="default" w:ascii="Times New Roman" w:hAnsi="Times New Roman"/>
                          <w:sz w:val="44"/>
                          <w:szCs w:val="44"/>
                        </w:rPr>
                        <w:t>XÂY DỰNG HỆ THỐNG QUẢN LÝ QUÁN KARAOKE MEME MUSIC BOX</w:t>
                      </w:r>
                    </w:p>
                    <w:p w14:paraId="2C1DC8F4">
                      <w:pPr>
                        <w:pStyle w:val="12"/>
                        <w:widowControl/>
                        <w:tabs>
                          <w:tab w:val="clear" w:pos="4320"/>
                          <w:tab w:val="clear" w:pos="8640"/>
                        </w:tabs>
                        <w:spacing w:after="0"/>
                        <w:jc w:val="center"/>
                        <w:rPr>
                          <w:rFonts w:ascii="Times New Roman" w:hAnsi="Times New Roman"/>
                          <w:b w:val="0"/>
                        </w:rPr>
                      </w:pPr>
                    </w:p>
                    <w:p w14:paraId="7D021066">
                      <w:pPr>
                        <w:pStyle w:val="12"/>
                        <w:widowControl/>
                        <w:tabs>
                          <w:tab w:val="clear" w:pos="4320"/>
                          <w:tab w:val="clear" w:pos="8640"/>
                        </w:tabs>
                        <w:spacing w:after="0"/>
                        <w:jc w:val="center"/>
                        <w:rPr>
                          <w:rFonts w:ascii="Times New Roman" w:hAnsi="Times New Roman"/>
                          <w:b w:val="0"/>
                        </w:rPr>
                      </w:pPr>
                    </w:p>
                    <w:p w14:paraId="11432999">
                      <w:pPr>
                        <w:pStyle w:val="12"/>
                        <w:widowControl/>
                        <w:tabs>
                          <w:tab w:val="clear" w:pos="4320"/>
                          <w:tab w:val="clear" w:pos="8640"/>
                        </w:tabs>
                        <w:spacing w:after="0"/>
                        <w:jc w:val="center"/>
                        <w:rPr>
                          <w:rFonts w:ascii="Times New Roman" w:hAnsi="Times New Roman"/>
                          <w:b w:val="0"/>
                        </w:rPr>
                      </w:pPr>
                    </w:p>
                    <w:p w14:paraId="0940C34F">
                      <w:pPr>
                        <w:pStyle w:val="12"/>
                        <w:widowControl/>
                        <w:tabs>
                          <w:tab w:val="clear" w:pos="4320"/>
                          <w:tab w:val="clear" w:pos="8640"/>
                        </w:tabs>
                        <w:spacing w:after="0"/>
                        <w:jc w:val="center"/>
                        <w:rPr>
                          <w:rFonts w:ascii="Times New Roman" w:hAnsi="Times New Roman"/>
                          <w:b w:val="0"/>
                        </w:rPr>
                      </w:pPr>
                    </w:p>
                    <w:p w14:paraId="66CC40E9">
                      <w:pPr>
                        <w:pStyle w:val="12"/>
                        <w:widowControl/>
                        <w:tabs>
                          <w:tab w:val="clear" w:pos="4320"/>
                          <w:tab w:val="clear" w:pos="8640"/>
                        </w:tabs>
                        <w:spacing w:after="0"/>
                        <w:jc w:val="center"/>
                        <w:rPr>
                          <w:rFonts w:ascii="Times New Roman" w:hAnsi="Times New Roman"/>
                          <w:b w:val="0"/>
                        </w:rPr>
                      </w:pPr>
                    </w:p>
                    <w:p w14:paraId="13FD2058">
                      <w:pPr>
                        <w:rPr>
                          <w:rFonts w:ascii="Times New Roman" w:hAnsi="Times New Roman"/>
                        </w:rPr>
                      </w:pPr>
                    </w:p>
                    <w:p w14:paraId="26A71FC9">
                      <w:pPr>
                        <w:rPr>
                          <w:rFonts w:ascii="Times New Roman" w:hAnsi="Times New Roman"/>
                        </w:rPr>
                      </w:pPr>
                    </w:p>
                    <w:p w14:paraId="4B66BA1D">
                      <w:pPr>
                        <w:rPr>
                          <w:rFonts w:ascii="Times New Roman" w:hAnsi="Times New Roman"/>
                        </w:rPr>
                      </w:pPr>
                    </w:p>
                    <w:p w14:paraId="1C177DDB">
                      <w:pPr>
                        <w:ind w:firstLine="720"/>
                        <w:rPr>
                          <w:rFonts w:hint="default" w:ascii="Times New Roman" w:hAnsi="Times New Roman"/>
                          <w:szCs w:val="28"/>
                          <w:lang w:val="en-US"/>
                        </w:rPr>
                      </w:pPr>
                      <w:r>
                        <w:rPr>
                          <w:rFonts w:ascii="Times New Roman" w:hAnsi="Times New Roman"/>
                          <w:sz w:val="28"/>
                          <w:szCs w:val="28"/>
                        </w:rPr>
                        <w:t>Sinh viên thực hiện:</w:t>
                      </w:r>
                      <w:r>
                        <w:rPr>
                          <w:rFonts w:ascii="Times New Roman" w:hAnsi="Times New Roman"/>
                          <w:szCs w:val="28"/>
                        </w:rPr>
                        <w:t xml:space="preserve">  </w:t>
                      </w:r>
                      <w:r>
                        <w:rPr>
                          <w:rFonts w:hint="default" w:ascii="Times New Roman" w:hAnsi="Times New Roman"/>
                          <w:szCs w:val="28"/>
                          <w:lang w:val="en-US"/>
                        </w:rPr>
                        <w:t xml:space="preserve">     </w:t>
                      </w:r>
                      <w:r>
                        <w:rPr>
                          <w:rFonts w:hint="default" w:ascii="Times New Roman" w:hAnsi="Times New Roman"/>
                          <w:b/>
                          <w:bCs/>
                          <w:sz w:val="28"/>
                          <w:szCs w:val="28"/>
                          <w:lang w:val="en-US"/>
                        </w:rPr>
                        <w:t>PHẠM NGỌC MỘNG PHƯỚC</w:t>
                      </w:r>
                    </w:p>
                    <w:p w14:paraId="022976F5">
                      <w:pPr>
                        <w:ind w:firstLine="720"/>
                        <w:rPr>
                          <w:rFonts w:ascii="Times New Roman" w:hAnsi="Times New Roman"/>
                          <w:szCs w:val="28"/>
                        </w:rPr>
                      </w:pPr>
                      <w:r>
                        <w:rPr>
                          <w:rFonts w:ascii="Times New Roman" w:hAnsi="Times New Roman"/>
                          <w:sz w:val="28"/>
                          <w:szCs w:val="28"/>
                        </w:rPr>
                        <w:t>Khóa:</w:t>
                      </w:r>
                      <w:r>
                        <w:rPr>
                          <w:rFonts w:ascii="Times New Roman" w:hAnsi="Times New Roman"/>
                          <w:szCs w:val="28"/>
                        </w:rPr>
                        <w:t xml:space="preserve">    </w:t>
                      </w:r>
                      <w:r>
                        <w:rPr>
                          <w:rFonts w:ascii="Times New Roman" w:hAnsi="Times New Roman"/>
                          <w:szCs w:val="28"/>
                        </w:rPr>
                        <w:tab/>
                      </w:r>
                      <w:r>
                        <w:rPr>
                          <w:rFonts w:ascii="Times New Roman" w:hAnsi="Times New Roman"/>
                          <w:szCs w:val="28"/>
                        </w:rPr>
                        <w:tab/>
                      </w:r>
                      <w:r>
                        <w:rPr>
                          <w:rFonts w:hint="default" w:ascii="Times New Roman" w:hAnsi="Times New Roman"/>
                          <w:szCs w:val="28"/>
                          <w:lang w:val="en-US"/>
                        </w:rPr>
                        <w:t xml:space="preserve">        </w:t>
                      </w:r>
                      <w:r>
                        <w:rPr>
                          <w:rFonts w:hint="default" w:ascii="Times New Roman" w:hAnsi="Times New Roman"/>
                          <w:b/>
                          <w:bCs/>
                          <w:sz w:val="28"/>
                          <w:szCs w:val="28"/>
                          <w:lang w:val="en-US"/>
                        </w:rPr>
                        <w:t>K46</w:t>
                      </w:r>
                      <w:r>
                        <w:rPr>
                          <w:rFonts w:ascii="Times New Roman" w:hAnsi="Times New Roman"/>
                          <w:b/>
                          <w:bCs/>
                          <w:sz w:val="28"/>
                          <w:szCs w:val="28"/>
                        </w:rPr>
                        <w:t xml:space="preserve"> - Hệ chính quy</w:t>
                      </w:r>
                    </w:p>
                    <w:p w14:paraId="67701452">
                      <w:pPr>
                        <w:ind w:firstLine="720"/>
                        <w:rPr>
                          <w:rFonts w:ascii="Times New Roman" w:hAnsi="Times New Roman"/>
                          <w:szCs w:val="28"/>
                        </w:rPr>
                      </w:pPr>
                      <w:r>
                        <w:rPr>
                          <w:rFonts w:ascii="Times New Roman" w:hAnsi="Times New Roman"/>
                          <w:sz w:val="28"/>
                          <w:szCs w:val="28"/>
                        </w:rPr>
                        <w:t>Giáo viên h</w:t>
                      </w:r>
                      <w:r>
                        <w:rPr>
                          <w:rFonts w:hint="eastAsia" w:ascii="Times New Roman" w:hAnsi="Times New Roman"/>
                          <w:sz w:val="28"/>
                          <w:szCs w:val="28"/>
                        </w:rPr>
                        <w:t>ư</w:t>
                      </w:r>
                      <w:r>
                        <w:rPr>
                          <w:rFonts w:ascii="Times New Roman" w:hAnsi="Times New Roman"/>
                          <w:sz w:val="28"/>
                          <w:szCs w:val="28"/>
                        </w:rPr>
                        <w:t>ớng dẫn:</w:t>
                      </w:r>
                      <w:r>
                        <w:rPr>
                          <w:rFonts w:ascii="Times New Roman" w:hAnsi="Times New Roman"/>
                          <w:szCs w:val="28"/>
                        </w:rPr>
                        <w:t xml:space="preserve">    </w:t>
                      </w:r>
                      <w:r>
                        <w:rPr>
                          <w:rFonts w:hint="default" w:ascii="Times New Roman" w:hAnsi="Times New Roman"/>
                          <w:szCs w:val="28"/>
                          <w:lang w:val="en-US"/>
                        </w:rPr>
                        <w:t xml:space="preserve"> </w:t>
                      </w:r>
                      <w:r>
                        <w:rPr>
                          <w:rFonts w:hint="default" w:ascii="Times New Roman" w:hAnsi="Times New Roman"/>
                          <w:b/>
                          <w:bCs/>
                          <w:sz w:val="28"/>
                          <w:szCs w:val="28"/>
                        </w:rPr>
                        <w:t>TS. Nguyễn Văn Trung</w:t>
                      </w:r>
                    </w:p>
                    <w:p w14:paraId="0EF12DBB">
                      <w:pPr>
                        <w:ind w:firstLine="720"/>
                        <w:rPr>
                          <w:rFonts w:ascii="Times New Roman" w:hAnsi="Times New Roman"/>
                          <w:szCs w:val="28"/>
                        </w:rPr>
                      </w:pPr>
                    </w:p>
                    <w:p w14:paraId="68CCBBB3">
                      <w:pPr>
                        <w:pStyle w:val="12"/>
                        <w:widowControl/>
                        <w:tabs>
                          <w:tab w:val="clear" w:pos="4320"/>
                          <w:tab w:val="clear" w:pos="8640"/>
                        </w:tabs>
                        <w:spacing w:after="0"/>
                        <w:jc w:val="center"/>
                        <w:rPr>
                          <w:rFonts w:ascii="Times New Roman" w:hAnsi="Times New Roman"/>
                        </w:rPr>
                      </w:pPr>
                    </w:p>
                    <w:p w14:paraId="0AA12EDC">
                      <w:pPr>
                        <w:pStyle w:val="12"/>
                        <w:widowControl/>
                        <w:tabs>
                          <w:tab w:val="clear" w:pos="4320"/>
                          <w:tab w:val="clear" w:pos="8640"/>
                        </w:tabs>
                        <w:spacing w:after="0"/>
                        <w:jc w:val="center"/>
                        <w:rPr>
                          <w:rFonts w:ascii="Times New Roman" w:hAnsi="Times New Roman"/>
                        </w:rPr>
                      </w:pPr>
                    </w:p>
                    <w:p w14:paraId="340E1C6C">
                      <w:pPr>
                        <w:pStyle w:val="12"/>
                        <w:widowControl/>
                        <w:tabs>
                          <w:tab w:val="clear" w:pos="4320"/>
                          <w:tab w:val="clear" w:pos="8640"/>
                        </w:tabs>
                        <w:spacing w:after="0"/>
                        <w:jc w:val="center"/>
                        <w:rPr>
                          <w:rFonts w:ascii="Times New Roman" w:hAnsi="Times New Roman"/>
                          <w:szCs w:val="28"/>
                        </w:rPr>
                      </w:pPr>
                    </w:p>
                    <w:p w14:paraId="7AA4162D">
                      <w:pPr>
                        <w:pStyle w:val="12"/>
                        <w:widowControl/>
                        <w:tabs>
                          <w:tab w:val="clear" w:pos="4320"/>
                          <w:tab w:val="clear" w:pos="8640"/>
                        </w:tabs>
                        <w:spacing w:after="0"/>
                        <w:jc w:val="center"/>
                        <w:rPr>
                          <w:rFonts w:hint="default" w:ascii="Times New Roman" w:hAnsi="Times New Roman"/>
                          <w:sz w:val="28"/>
                          <w:szCs w:val="28"/>
                          <w:lang w:val="en-US"/>
                        </w:rPr>
                      </w:pPr>
                      <w:r>
                        <w:rPr>
                          <w:rFonts w:ascii="Times New Roman" w:hAnsi="Times New Roman"/>
                          <w:sz w:val="28"/>
                          <w:szCs w:val="28"/>
                        </w:rPr>
                        <w:t>Huế, tháng</w:t>
                      </w:r>
                      <w:r>
                        <w:rPr>
                          <w:rFonts w:hint="default" w:ascii="Times New Roman" w:hAnsi="Times New Roman"/>
                          <w:sz w:val="28"/>
                          <w:szCs w:val="28"/>
                          <w:lang w:val="en-US"/>
                        </w:rPr>
                        <w:t xml:space="preserve"> 6</w:t>
                      </w:r>
                      <w:r>
                        <w:rPr>
                          <w:rFonts w:ascii="Times New Roman" w:hAnsi="Times New Roman"/>
                          <w:sz w:val="28"/>
                          <w:szCs w:val="28"/>
                        </w:rPr>
                        <w:t xml:space="preserve"> – năm</w:t>
                      </w:r>
                      <w:r>
                        <w:rPr>
                          <w:rFonts w:hint="default" w:ascii="Times New Roman" w:hAnsi="Times New Roman"/>
                          <w:sz w:val="28"/>
                          <w:szCs w:val="28"/>
                          <w:lang w:val="en-US"/>
                        </w:rPr>
                        <w:t xml:space="preserve"> 2026</w:t>
                      </w:r>
                    </w:p>
                    <w:p w14:paraId="40A29088">
                      <w:pPr>
                        <w:pStyle w:val="12"/>
                        <w:widowControl/>
                        <w:tabs>
                          <w:tab w:val="clear" w:pos="4320"/>
                          <w:tab w:val="clear" w:pos="8640"/>
                        </w:tabs>
                        <w:spacing w:after="0"/>
                        <w:jc w:val="center"/>
                        <w:rPr>
                          <w:rFonts w:ascii="Times New Roman" w:hAnsi="Times New Roman"/>
                          <w:sz w:val="32"/>
                        </w:rPr>
                      </w:pPr>
                    </w:p>
                  </w:txbxContent>
                </v:textbox>
                <w10:wrap type="none"/>
                <w10:anchorlock/>
              </v:shape>
            </w:pict>
          </mc:Fallback>
        </mc:AlternateContent>
      </w:r>
    </w:p>
    <w:p w14:paraId="20B9BCA3">
      <w:pPr>
        <w:pStyle w:val="2"/>
        <w:pageBreakBefore w:val="0"/>
        <w:widowControl/>
        <w:kinsoku/>
        <w:wordWrap/>
        <w:overflowPunct/>
        <w:topLinePunct w:val="0"/>
        <w:autoSpaceDE/>
        <w:autoSpaceDN/>
        <w:bidi w:val="0"/>
        <w:adjustRightInd/>
        <w:spacing w:before="0" w:after="120" w:line="360" w:lineRule="auto"/>
        <w:jc w:val="both"/>
        <w:textAlignment w:val="auto"/>
        <w:rPr>
          <w:rFonts w:hint="default" w:ascii="Times New Roman" w:hAnsi="Times New Roman" w:cs="Times New Roman"/>
          <w:sz w:val="40"/>
          <w:szCs w:val="40"/>
          <w:lang w:val="en-US"/>
        </w:rPr>
        <w:sectPr>
          <w:headerReference r:id="rId3" w:type="default"/>
          <w:footerReference r:id="rId4" w:type="default"/>
          <w:pgSz w:w="11906" w:h="16838"/>
          <w:pgMar w:top="1138" w:right="1138" w:bottom="1138" w:left="2016" w:header="720" w:footer="720" w:gutter="0"/>
          <w:cols w:space="720" w:num="1"/>
          <w:docGrid w:linePitch="360" w:charSpace="0"/>
        </w:sectPr>
      </w:pPr>
    </w:p>
    <w:p w14:paraId="2F9D038B">
      <w:pPr>
        <w:pStyle w:val="2"/>
        <w:pageBreakBefore w:val="0"/>
        <w:widowControl/>
        <w:kinsoku/>
        <w:wordWrap/>
        <w:overflowPunct/>
        <w:topLinePunct w:val="0"/>
        <w:autoSpaceDE/>
        <w:autoSpaceDN/>
        <w:bidi w:val="0"/>
        <w:adjustRightInd/>
        <w:spacing w:before="0" w:after="120" w:line="360" w:lineRule="auto"/>
        <w:jc w:val="center"/>
        <w:textAlignment w:val="auto"/>
        <w:rPr>
          <w:rFonts w:hint="default" w:ascii="Times New Roman" w:hAnsi="Times New Roman" w:cs="Times New Roman"/>
          <w:sz w:val="40"/>
          <w:szCs w:val="40"/>
          <w:lang w:val="en-US"/>
        </w:rPr>
      </w:pPr>
      <w:bookmarkStart w:id="0" w:name="_Toc1899"/>
      <w:r>
        <w:rPr>
          <w:rFonts w:hint="default" w:ascii="Times New Roman" w:hAnsi="Times New Roman" w:cs="Times New Roman"/>
          <w:sz w:val="40"/>
          <w:szCs w:val="40"/>
          <w:lang w:val="en-US"/>
        </w:rPr>
        <w:t>LỜI CẢM ƠN</w:t>
      </w:r>
      <w:bookmarkEnd w:id="0"/>
    </w:p>
    <w:p w14:paraId="14C671D3">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lang w:val="en-US"/>
        </w:rPr>
        <w:tab/>
      </w:r>
      <w:r>
        <w:rPr>
          <w:rFonts w:hint="default" w:ascii="Times New Roman" w:hAnsi="Times New Roman" w:cs="Times New Roman"/>
          <w:sz w:val="28"/>
          <w:szCs w:val="28"/>
          <w:lang w:val="en-US"/>
        </w:rPr>
        <w:t>Em xin chân thành cảm ơn Khoa Công nghệ Thông tin cũng như quý thầy/cô trong Khoa đã truyền cho em những kiến thức chuyên môn và kỹ năng quý báu, giúp em có thêm sự tự tin để vững bước vào con đường sự nghiệp sau này.</w:t>
      </w:r>
    </w:p>
    <w:p w14:paraId="1CC4EF65">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lang w:val="en-US"/>
        </w:rPr>
      </w:pPr>
      <w:r>
        <w:rPr>
          <w:rFonts w:hint="default"/>
          <w:lang w:val="en-US"/>
        </w:rPr>
        <w:tab/>
      </w:r>
      <w:r>
        <w:rPr>
          <w:rFonts w:hint="default" w:ascii="Times New Roman" w:hAnsi="Times New Roman" w:cs="Times New Roman"/>
          <w:sz w:val="28"/>
          <w:szCs w:val="28"/>
          <w:lang w:val="en-US"/>
        </w:rPr>
        <w:t>Em xin bày tỏ lòng biết ơn đến Thầy TS. Nguyễn Văn Trung, người đã hướng dẫn, cung cấp lời khuyên trong việc chọn đề tài giúp em hoàn thành khóa luận. Thầy không chỉ truyền đạt kiến thức mà còn là chỗ dựa tinh thần, luôn động viên, kích lệ em vượt qua những khó khăn để hoàn thành tốt bài luận.</w:t>
      </w:r>
    </w:p>
    <w:p w14:paraId="13F09473">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lang w:val="en-US"/>
        </w:rPr>
      </w:pPr>
      <w:r>
        <w:rPr>
          <w:rFonts w:hint="default"/>
          <w:lang w:val="en-US"/>
        </w:rPr>
        <w:tab/>
      </w:r>
      <w:r>
        <w:rPr>
          <w:rFonts w:hint="default" w:ascii="Times New Roman" w:hAnsi="Times New Roman" w:cs="Times New Roman"/>
          <w:sz w:val="28"/>
          <w:szCs w:val="28"/>
          <w:lang w:val="en-US"/>
        </w:rPr>
        <w:t>Em xin gửi lời tri ân đến gia đình, bạn bè và những người thân yêu, những người đã luôn sát cánh bên em, động viên và khích lệ em trong suốt thời gian học tập.</w:t>
      </w:r>
    </w:p>
    <w:p w14:paraId="71982C34">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lang w:val="en-US"/>
        </w:rPr>
      </w:pPr>
      <w:r>
        <w:rPr>
          <w:rFonts w:hint="default"/>
          <w:lang w:val="en-US"/>
        </w:rPr>
        <w:tab/>
      </w:r>
      <w:r>
        <w:rPr>
          <w:rFonts w:hint="default" w:ascii="Times New Roman" w:hAnsi="Times New Roman" w:cs="Times New Roman"/>
          <w:sz w:val="28"/>
          <w:szCs w:val="28"/>
          <w:lang w:val="en-US"/>
        </w:rPr>
        <w:t>Trong quá trình thực hiện đề tài, mặc dù đã hoàn thành nhưng không thể tránh khỏi sai sót. Em kính mong nhận được sự góp ý và hướng dẫn của thầy/cô để có thể hoàn thành bài luận tốt hơn.</w:t>
      </w:r>
    </w:p>
    <w:p w14:paraId="50DCE2E6">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i/>
          <w:iCs/>
          <w:sz w:val="28"/>
          <w:szCs w:val="28"/>
          <w:lang w:val="en-US"/>
        </w:rPr>
      </w:pPr>
      <w:r>
        <w:rPr>
          <w:rFonts w:hint="default"/>
          <w:lang w:val="en-US"/>
        </w:rPr>
        <w:tab/>
      </w:r>
      <w:r>
        <w:rPr>
          <w:rFonts w:hint="default" w:ascii="Times New Roman" w:hAnsi="Times New Roman" w:cs="Times New Roman"/>
          <w:i/>
          <w:iCs/>
          <w:sz w:val="28"/>
          <w:szCs w:val="28"/>
          <w:lang w:val="en-US"/>
        </w:rPr>
        <w:t>Em xin chân thành cảm ơn!</w:t>
      </w:r>
    </w:p>
    <w:p w14:paraId="1AD24358">
      <w:pPr>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br w:type="page"/>
      </w:r>
    </w:p>
    <w:p w14:paraId="75B53478">
      <w:pPr>
        <w:pStyle w:val="2"/>
        <w:keepNext/>
        <w:keepLines/>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sz w:val="40"/>
          <w:szCs w:val="40"/>
          <w:lang w:val="en-US"/>
        </w:rPr>
      </w:pPr>
      <w:bookmarkStart w:id="1" w:name="_Toc13779"/>
      <w:r>
        <w:rPr>
          <w:rFonts w:hint="default" w:ascii="Times New Roman" w:hAnsi="Times New Roman" w:cs="Times New Roman"/>
          <w:sz w:val="40"/>
          <w:szCs w:val="40"/>
          <w:lang w:val="en-US"/>
        </w:rPr>
        <w:t>DANH MỤC BẢNG BIỂU</w:t>
      </w:r>
      <w:bookmarkEnd w:id="1"/>
    </w:p>
    <w:p w14:paraId="24A6C003">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\t "BANG,1" \h</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_Toc24503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 Đặc tả usecase đăng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_Toc24503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F3A788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_Toc24426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 Đặc tả usecase đăng xuất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_Toc24426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FBB08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_Toc27613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 Đặc tả usecase xem danh sách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_Toc27613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160A1A7">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_Toc29462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 Đặc tả usecase tìm kiếm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2FCFBB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_Toc10789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 Đặc tả usecase thêm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_Toc10789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87C0C1C">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_Toc26489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 Đặc tả usecase xem thông tin chi tiết một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202BA2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_Toc28138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 Đặc tả usecase cập nhật thông tin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5908B9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_Toc11646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2.8 Đặc tả usecase mở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_Toc11646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41737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2.9 Đặc tả usecase cập nhật hội viên của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A11F9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_Toc6903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2.10 Đặc tả usecase cập nhật các dịch vụ của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_Toc6903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5935D9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_Toc12554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2.11 Đặc tả usecase chuyển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_Toc12554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12EE803">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_Toc7818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2.13 Đặc tả usecase xem danh sách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_Toc7818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6D21DA8">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_Toc3924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2.14 Đặc tả usecase hủy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953888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_Toc30665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2.15 Đặc tả usecase nhận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_Toc30665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157FE8E">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2.16 Đặc tả usecase xem danh sách hóa đơn của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DCC49C">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_Toc15705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2.17 Đặc tả usecase xem danh sách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_Toc15705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720BBF8">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2.18 Đặc tả usecase xem chi tiết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E1DB4E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_Toc2330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2.19 Đặc tả usecase xuất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F01610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_Toc24124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2.20 Đặc tả usecase xác nhận khách hàng đã thanh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_Toc24124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AB6EE67">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_Toc8868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2.21 Đặc tả usecase xem danh sách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DB6B48C">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_Toc2164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2.22 Đặc tả usecase tìm kiếm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3D7E4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2.23 Đặc tả usecase thêm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104C5F3">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_Toc865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2.24 Đặc tả usecase xem thông tin chi tiết của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0B2B5A">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_Toc7575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2.25 Đặc tả usecase cập nhật thông tin của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_Toc7575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B1807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_Toc31410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2.26 Đặc tả usecase xem danh sách khu vực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_Toc31410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8E5FE07">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_Toc7136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2.27 Đặc tả usecase thêm khu vực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18EE9EA">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_Toc7113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2.28 Đặc tả usecase xem thông tin chi tiết của khu vực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C130DD6">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_Toc2783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2.29 Đặc tả usecase cập nhật thông tin của khu vực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F1876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_Toc26006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2.30 Đặc tả usecase xem danh sách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_Toc26006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76EC8A6">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_Toc16438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2.31 Đặc tả usecase thêm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_Toc16438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B8C1693">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2.32 Đặc tả usecase tìm kiếm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895C3D9">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_Toc8709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2.33 Đặc tả usecase xem thông tin chi tiết của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1E8C448">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_Toc22366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2.34 Đặc tả usecase cập nhật thông tin của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_Toc22366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DBA739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_Toc26234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2.35 Đặc tả usecase xem danh sách hội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22ACCC8">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_Toc16030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2.36 Đặc tả usecase xem thông tin chi tiết của hội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9941FE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_Toc11514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2.37 Đặc tả usecase cập nhật thông tin của hội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_Toc11514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8A70C16">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_Toc10238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2.38 Đặc tả usecase xem danh sách ưu đãi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_Toc10238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B168F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_Toc9559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2.39 Đặc tả usecase thêm ưu đãi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010534">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_Toc24584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2.40 Đặc tả usecase cập nhật ưu đãi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_Toc24584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22DBD4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_Toc24051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2.41 Đặc tả usecase xóa ưu đãi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_Toc24051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68949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_Toc18350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2.42 Đặc tả usecase xem thống kê doanh thu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_Toc18350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354A816">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_Toc22462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2.43 Đặc tả usecase đăng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3536B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_Toc6328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2.44 Đặc tả usecase đăng xuất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149525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_Toc14198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2.45 Đặc tả usecase xem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F08FF7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_Toc22180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2.46 Đặc tả usecase xem danh sách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_Toc22180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0966A9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_Toc26003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2.47 Đặc tả usecase tìm kiếm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_Toc26003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122B4F">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_Toc5967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2.48 Đặc tả usecase xem thông tin chi tiết một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_Toc5967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BFCA22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_Toc15029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2.49 Đặc tả usecase mở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E21465">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_Toc27171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2.50 Đặc tả usecase cập nhật hội viên của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_Toc27171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688C1A8">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2.51 Đặc tả usecase cập nhật các dịch vụ của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D43B3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_Toc6572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2.52 Đặc tả usecase chuyển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_Toc6572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048A70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_Toc20508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2.53 Đặc tả usecase trả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8E17E77">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_Toc8884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2.54 Đặc tả usecase xem danh sách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EB59854">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2.55 Đặc tả usecase hủy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CF72BE3">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_Toc21847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2.56 Đặc tả usecase nhận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7D7B2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_Toc7718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2.57 Đặc tả usecase xem danh sách hóa đơn của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_Toc7718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6D0084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_Toc30644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2.58 Đặc tả usecase xem danh sách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_Toc30644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BA6C75A">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_Toc719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2.59 Đặc tả usecase xem chi tiết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D1DDDD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_Toc16160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2.60 Đặc tả usecase xác nhận khách hàng đã thanh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_Toc16160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F552A3">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_Toc17012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2.61 Đặc tả usecase xuất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_Toc17012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6BD4E5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_Toc23566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2.62 Đặc tả usecase xem danh sách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_Toc23566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2D0F65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_Toc32555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2.63 Đặc tả usecase tìm kiếm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_Toc32555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30BF0C0">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_Toc30211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2.64 Đặc tả usecase đăng ký</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DA7568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_Toc8480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2.65 Đặc tả usecase đăng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C84C7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_Toc8266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2.66 Đặc tả usecase đăng xuất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F4E10C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_Toc21242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2.67 Đặc tả usecase quên mật khẩu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_Toc21242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94697E6">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_Toc21839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2.68 Đặc tả usecase xem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CD13254">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_Toc15951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2.69 Đặc tả usecase cập nhật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_Toc15951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F35EC1">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_Toc13767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2.70 Đặc tả usecase đổi mật khẩu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89E5FCF">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_Toc28843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2.71 Đặc tả usecase xem danh sách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B35D5C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_Toc29192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2.72 Đặc tả usecase tìm kiếm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_Toc29192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9C4884">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_Toc22021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2.73 Đặc tả usecase xem thông tin chi tiết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D298189">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_Toc14148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2.74 Đặc tả usecase đặt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BD3693E">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_Toc23439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2.75 Đặc tả usecase xem danh sách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_Toc23439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1DC200C">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2.76 Đặc tả usecase xem thông tin chi tiết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3828D9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_Toc9790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2.77 Đặc tả usecase xem danh sách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_Toc9790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2EAA2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_Toc23205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2.78 Đặc tả usecase tìm kiếm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_Toc23205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9A9BEF8">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_Toc25228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2.79 Đặc tả usecase xem danh sách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_Toc25228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9E79B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_Toc5997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2.80 Đặc tả usecase xem chi tiết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_Toc5997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BD6F8A">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_Toc7994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Bảng 2.81 Đặc tả usecase hủy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54E3ADA">
      <w:r>
        <w:rPr>
          <w:rFonts w:hint="default" w:ascii="Times New Roman" w:hAnsi="Times New Roman" w:cs="Times New Roman"/>
          <w:sz w:val="28"/>
          <w:szCs w:val="28"/>
        </w:rPr>
        <w:fldChar w:fldCharType="end"/>
      </w:r>
    </w:p>
    <w:p w14:paraId="4234D633">
      <w:pPr>
        <w:rPr>
          <w:rFonts w:hint="default"/>
        </w:rPr>
      </w:pPr>
      <w:r>
        <w:rPr>
          <w:rFonts w:hint="default"/>
        </w:rPr>
        <w:br w:type="page"/>
      </w:r>
    </w:p>
    <w:p w14:paraId="70584A2C">
      <w:pPr>
        <w:pStyle w:val="2"/>
        <w:keepNext/>
        <w:keepLines/>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sz w:val="40"/>
          <w:szCs w:val="40"/>
          <w:lang w:val="en-US"/>
        </w:rPr>
      </w:pPr>
      <w:bookmarkStart w:id="2" w:name="_Toc18191"/>
      <w:r>
        <w:rPr>
          <w:rFonts w:hint="default" w:ascii="Times New Roman" w:hAnsi="Times New Roman" w:cs="Times New Roman"/>
          <w:sz w:val="40"/>
          <w:szCs w:val="40"/>
          <w:lang w:val="en-US"/>
        </w:rPr>
        <w:t>MỤC LỤC</w:t>
      </w:r>
      <w:bookmarkEnd w:id="2"/>
    </w:p>
    <w:p w14:paraId="17AB441C">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"1-4"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_Toc1899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LỜI CẢM 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455F4D">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_Toc13779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DANH MỤC BẢNG BIỂU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73AA0E5">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MỤC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iv</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7B3862">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_Toc28977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CHƯƠNG 1. TỔNG QUAN VỀ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_Toc28977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264CF6B">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_Toc32696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1.1 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_Toc32696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F29D5A">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_Toc31249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1.2 Phạm vi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_Toc31249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332E839">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_Toc29484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1.3 Phương pháp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21BB0FA">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_Toc407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1.4 Nội dung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74CA18E">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_Toc4753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1.5 Khảo sát hiện trạng và phân tích yêu cầu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_Toc4753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3BD151D">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_Toc28316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1.5.1 Khảo sát hiện trạng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_Toc28316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F6D49E">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1.5.2 Các nghiệp vụ hiện tại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854C73">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_Toc4073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1.5.3 Những khó khăn và thách thức hiện tại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C51745B">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_Toc18643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1.5.4 Yêu cầu đặt ra đối với hệ thống mới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_Toc18643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A77A92C">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_Toc1397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CHƯƠNG 2. PHÂN TÍCH VÀ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0571BA0">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_Toc6495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2.1 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ED766D">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_Toc16475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2.1.1 Mô tả bài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_Toc16475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4F841C">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_Toc8876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2.1.2 Mô tả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C6E7D67">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_Toc14235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 Các yêu cầu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_Toc14235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42FB76">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_Toc16410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2.2.1 Các tác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_Toc16410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760C06">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_Toc8174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2.2.2 Các chức năng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EF3CF13">
      <w:pPr>
        <w:pStyle w:val="21"/>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_Toc26347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2.2.2.1 Các chức năng của Admin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_Toc26347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4EF23B">
      <w:pPr>
        <w:pStyle w:val="21"/>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_Toc10038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2.2.2.2 Các chức năng của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_Toc10038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0479B03">
      <w:pPr>
        <w:pStyle w:val="21"/>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_Toc3202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2.2.2.3 Các chức năng của hội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B90F461">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_Toc30788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 Các yêu cầu phi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_Toc30788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88256E">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_Toc30586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2.3.1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_Toc30586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E2733F0">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_Toc12821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2.3.2 Bảo mật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_Toc12821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7D281EA">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_Toc6785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2.3.3 Độ tin cậy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_Toc6785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F85B174">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_Toc5555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2.3.4 Khả năng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_Toc5555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CE53711">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_Toc20264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2.3.5 Khả năng sao lưu và khôi phục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02C19DF">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 Quy trình nghiệp vụ</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D72FE35">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_Toc14334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 Nghiệp vụ hội viên đăng nhập/đăng xuất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_Toc14334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9F6699A">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_Toc13208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2.4.2 Nghiệp vụ khách hàng đăng ký tài khoản hội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_Toc13208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100FCE3">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_Toc3244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2.4.3 Nghiệp vụ Admin/Nhân viên đăng nhập/đăng xuất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E9514C">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_Toc7028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2.4.4 Nghiệp vụ hội viên quên mật khẩu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_Toc7028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F8F2C9">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_Toc26622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2.4.5 Nghiệp vụ hội viên đổi mật khẩu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7B0D6A8">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2.4.6 Nghiệp vụ hội viên quản lý tài khoản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6C09891">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_Toc12007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2.4.7 Nghiệp vụ Admin quản lý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_Toc12007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DA77CB1">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_Toc31054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2.4.8 Nghiệp vụ Admin quản lý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_Toc31054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216933">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_Toc8463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2.4.9 Nghiệp vụ Admin quản lý khu vực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19CD2EC">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_Toc32543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2.4.10 Nghiệp vụ Admin quản lý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_Toc32543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C42645">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_Toc26218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2.4.11 Nghiệp vụ Admin quản lý hội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1BD66D6">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_Toc26566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2.4.12 Nghiệp vụ Admin quản lý ưu đãi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1570AAF">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_Toc19174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2.4.13 Nghiệp vụ hội viên quản lý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D32117">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2.4.14 Nghiệp vụ Admin/Nhân viên quản lý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76B618">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_Toc8248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2.4.15 Nghiệp vụ mở phòng - chuyển phòng - trả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9C5F10">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_Toc21601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2.4.16 Nghiệp vụ hội viên đặt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_Toc21601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00CB826">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_Toc16199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2.4.17 Nghiệp vụ hội viên nhận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_Toc16199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36EEA1A">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_Toc24741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2.4.18 Các trạng thái của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_Toc24741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A6D69F">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_Toc11725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2.5 Thiết kế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_Toc11725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78D4C4B">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_Toc27709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CHƯƠNG 3. CÀI ĐẶT VÀ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_Toc27709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7C5D013">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_Toc21029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3.1 Công cụ, kỹ thuật và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723A39D">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_Toc17396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3.1.1 Spring Boot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FFECA2F">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_Toc11871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3.1.2 ReactJS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EF4D3F8">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_Toc28743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3.1.3 SQL Server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_Toc28743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1B7C40B">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_Toc9483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3.1.4 RabbitMQ</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_Toc9483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4C83CA">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_Toc23931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 Các chức năng đã cài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_Toc23931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5B77FA1">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_Toc7523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 Giao diện Admin/Nhân viên đăng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_Toc7523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38A382">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_Toc6573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3.2.2 Giao diện quản lý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_Toc6573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DE4D73F">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_Toc18874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3.2.3 Giao diện quản lý hóa đơn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_Toc18874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29B30C">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3.2.4 Giao diện quản lý khu vực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7EC629">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_Toc10835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3.2.5 Giao diện quản lý mặt hàng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125F23D">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_Toc8855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3.2.6 Giao diện quản lý ưu đãi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C7E77D1">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_Toc30740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3.2.7 Giao diện quản lý lịch đặt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_Toc30740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C604D5">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_Toc4343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3.2.8 Giao diện hội viên đăng ký tài khoản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BED930">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_Toc15791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3.2.9 Giao diện hội viên đăng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_Toc15791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D7C6341">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_Toc18194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3.2.10 Giao diện hội viên quản lý thông tin cá nhân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E9CCAE">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_Toc23352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3.2.11 Giao diện hội viên đặt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794A16B">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_Toc12551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3.2.12 Giao diện hội viên quản lý hóa đơn của mình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_Toc12551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F1060E8">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_Toc20290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3.2.13 Giao diện hội viên quản lý lịch đặt của mình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7C4D6C">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_Toc21068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3.2.14 Giao diện quản lý hội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1BC9B60">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_Toc14831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3.2.15 Giao diện quản lý nhân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_Toc14831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6F10F5F">
      <w:pPr>
        <w:pStyle w:val="20"/>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_Toc21232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3.2.16 Giao diện thống kê doanh thu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_Toc21232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09C5A5">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_Toc29094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KẾT LUẬN VÀ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9FFFF35">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_Toc3079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5B1AA6C">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_Toc32327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Hạn chế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_Toc32327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80948C7">
      <w:pPr>
        <w:pStyle w:val="19"/>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_Toc13456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_Toc13456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7D5959">
      <w:pPr>
        <w:pStyle w:val="18"/>
        <w:tabs>
          <w:tab w:val="right" w:leader="dot" w:pos="8752"/>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_Toc14090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_Toc14090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32EFA65">
      <w:r>
        <w:rPr>
          <w:rFonts w:hint="default" w:ascii="Times New Roman" w:hAnsi="Times New Roman" w:cs="Times New Roman"/>
          <w:sz w:val="28"/>
          <w:szCs w:val="28"/>
        </w:rPr>
        <w:fldChar w:fldCharType="end"/>
      </w:r>
    </w:p>
    <w:p w14:paraId="3D8FB291">
      <w:pPr>
        <w:bidi w:val="0"/>
        <w:rPr>
          <w:rFonts w:hint="default"/>
        </w:rPr>
      </w:pPr>
      <w:r>
        <w:rPr>
          <w:rFonts w:hint="default"/>
        </w:rPr>
        <w:br w:type="page"/>
      </w:r>
    </w:p>
    <w:p w14:paraId="15E12B9D">
      <w:pPr>
        <w:pStyle w:val="2"/>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sz w:val="40"/>
          <w:szCs w:val="40"/>
          <w:lang w:val="en-US"/>
        </w:rPr>
        <w:sectPr>
          <w:headerReference r:id="rId5" w:type="default"/>
          <w:footerReference r:id="rId6" w:type="default"/>
          <w:pgSz w:w="11906" w:h="16838"/>
          <w:pgMar w:top="1138" w:right="1138" w:bottom="1138" w:left="2016" w:header="720" w:footer="720" w:gutter="0"/>
          <w:pgNumType w:fmt="lowerRoman" w:start="1"/>
          <w:cols w:space="720" w:num="1"/>
          <w:docGrid w:linePitch="360" w:charSpace="0"/>
        </w:sectPr>
      </w:pPr>
    </w:p>
    <w:p w14:paraId="6CF594A4">
      <w:pPr>
        <w:pStyle w:val="2"/>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sz w:val="40"/>
          <w:szCs w:val="40"/>
          <w:lang w:val="en-US"/>
        </w:rPr>
      </w:pPr>
      <w:bookmarkStart w:id="3" w:name="_Toc28977"/>
      <w:r>
        <w:rPr>
          <w:rFonts w:hint="default" w:ascii="Times New Roman" w:hAnsi="Times New Roman" w:cs="Times New Roman"/>
          <w:sz w:val="40"/>
          <w:szCs w:val="40"/>
          <w:lang w:val="en-US"/>
        </w:rPr>
        <w:t>CHƯƠNG 1. TỔNG QUAN VỀ ĐỀ TÀI</w:t>
      </w:r>
      <w:bookmarkEnd w:id="3"/>
    </w:p>
    <w:p w14:paraId="6D829914">
      <w:pPr>
        <w:pStyle w:val="3"/>
        <w:pageBreakBefore w:val="0"/>
        <w:widowControl/>
        <w:numPr>
          <w:ilvl w:val="1"/>
          <w:numId w:val="1"/>
        </w:numPr>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4" w:name="_Toc32696"/>
      <w:r>
        <w:rPr>
          <w:rFonts w:hint="default" w:ascii="Times New Roman" w:hAnsi="Times New Roman" w:cs="Times New Roman"/>
          <w:lang w:val="en-US"/>
        </w:rPr>
        <w:t>Mục tiêu đề tài</w:t>
      </w:r>
      <w:bookmarkEnd w:id="4"/>
    </w:p>
    <w:p w14:paraId="095D429C">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Đề tài được thực hiện nhằm phân tích và xây dựng một hệ thống quản lý quán karaoke hỗ trợ </w:t>
      </w:r>
      <w:r>
        <w:rPr>
          <w:rFonts w:hint="default" w:ascii="Times New Roman" w:hAnsi="Times New Roman" w:cs="Times New Roman"/>
          <w:sz w:val="28"/>
          <w:szCs w:val="28"/>
          <w:lang w:val="en-US"/>
        </w:rPr>
        <w:t>số</w:t>
      </w:r>
      <w:r>
        <w:rPr>
          <w:rFonts w:hint="default" w:ascii="Times New Roman" w:hAnsi="Times New Roman" w:cs="Times New Roman"/>
          <w:sz w:val="28"/>
          <w:szCs w:val="28"/>
        </w:rPr>
        <w:t xml:space="preserve"> hóa các hoạt động quản lý và vận hành tại cơ sở kinh doanh karaoke MeMe Music Box. Hệ thống hướng đến việc nâng cao hiệu quả quản lý, giảm thiểu các thao tác thủ công, hạn chế sai sót trong quá trình vận hành và góp phần nâng cao chất lượng phục vụ khách hàng.</w:t>
      </w:r>
    </w:p>
    <w:p w14:paraId="4B71018C">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Thiết kế giao diện người dùng thân thiện, hỗ trợ các thao tác như: đăng ký/đăng nhập, xem thông tin phòng, đặt phòng trước, quản lý lịch đặt/hóa đơn của mình.</w:t>
      </w:r>
    </w:p>
    <w:p w14:paraId="3D168E88">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Xây dựng chức năng quản trị và vận hành hệ thống, cho phép nhân viên/người quản lý thực hiện các nghiệp vụ như: quản lý phòng (mở phòng, chuyển phòng, trả phòng, nhận phòng đã đặt trước, tạo phòng mới, cập nhật thông tin phòng), quản lý lịch đặt, quản lý hóa đơn, quản lý khu vực phòng, quản lý mặt hàng, quản lý ưu đãi, thống kê doanh thu.</w:t>
      </w:r>
    </w:p>
    <w:p w14:paraId="76B97D15">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Ứng dụng các công nghệ: Spring/Spring Boot Framework, ReactJS, SQL Server, JWT, RabbitMQ, WebSoket.</w:t>
      </w:r>
    </w:p>
    <w:p w14:paraId="1690BCDF">
      <w:pPr>
        <w:pStyle w:val="3"/>
        <w:pageBreakBefore w:val="0"/>
        <w:widowControl/>
        <w:numPr>
          <w:ilvl w:val="1"/>
          <w:numId w:val="1"/>
        </w:numPr>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5" w:name="_Toc31249"/>
      <w:r>
        <w:rPr>
          <w:rFonts w:hint="default" w:ascii="Times New Roman" w:hAnsi="Times New Roman" w:cs="Times New Roman"/>
          <w:lang w:val="en-US"/>
        </w:rPr>
        <w:t>Phạm vi đề tài</w:t>
      </w:r>
      <w:bookmarkEnd w:id="5"/>
    </w:p>
    <w:p w14:paraId="27A67D50">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Phạm vi chức năng:</w:t>
      </w:r>
    </w:p>
    <w:p w14:paraId="38F1E39D">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Trang hội viên: Đặt phòng trước, quản lý lịch đặt/hóa đơn cá nhân, xem thông tin cá nhân.</w:t>
      </w:r>
    </w:p>
    <w:p w14:paraId="31AE9444">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Trang nhân viên: quản lý phòng (mở phòng, chuyển phòng, trả phòng, nhận phòng đã đặt), quản lý hóa đơn/lịch đặt, xem thôn tin cá nhân, xác nhận thanh toán.</w:t>
      </w:r>
    </w:p>
    <w:p w14:paraId="09D39F09">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Trang quản trị: quản lý phòng (mở phòng, chuyển phòng, trả phòng, nhận phòng đã đặt, thêm phòng, cập nhật thôn tin phòng), quản lý hóa đơn/lịch đặt, quản lý khu vực phòng, quản lý mặt hàng, quản lý ưu đãi, thống kê doanh thu, quản lý nhân viên/hội viên.</w:t>
      </w:r>
    </w:p>
    <w:p w14:paraId="2D897532">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sz w:val="28"/>
          <w:szCs w:val="28"/>
          <w:lang w:val="en-US"/>
        </w:rPr>
      </w:pPr>
      <w:r>
        <w:rPr>
          <w:rFonts w:hint="default" w:ascii="Times New Roman" w:hAnsi="Times New Roman" w:cs="Times New Roman"/>
          <w:sz w:val="28"/>
          <w:szCs w:val="28"/>
          <w:lang w:val="en-US"/>
        </w:rPr>
        <w:t xml:space="preserve">- Phạm vi công nghệ: </w:t>
      </w:r>
      <w:r>
        <w:rPr>
          <w:rFonts w:hint="default" w:ascii="Times New Roman" w:hAnsi="Times New Roman"/>
          <w:sz w:val="28"/>
          <w:szCs w:val="28"/>
          <w:lang w:val="en-US"/>
        </w:rPr>
        <w:t>Spring/Spring Boot Framework, ReactJS, SQL Server, JWT, RabbitMQ, WebSoket.</w:t>
      </w:r>
    </w:p>
    <w:p w14:paraId="4FBDAB2D">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 Phạm vi ứng dụng: website phục vụ cơ sở kinh doanh karaoke MeMe Music Box, có khả năng mở rộng cho các cơ sở karaoke khác.</w:t>
      </w:r>
    </w:p>
    <w:p w14:paraId="70CBB7E9">
      <w:pPr>
        <w:pStyle w:val="3"/>
        <w:pageBreakBefore w:val="0"/>
        <w:widowControl/>
        <w:numPr>
          <w:ilvl w:val="1"/>
          <w:numId w:val="1"/>
        </w:numPr>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6" w:name="_Toc29484"/>
      <w:r>
        <w:rPr>
          <w:rFonts w:hint="default" w:ascii="Times New Roman" w:hAnsi="Times New Roman" w:cs="Times New Roman"/>
          <w:lang w:val="en-US"/>
        </w:rPr>
        <w:t>Phương pháp nghiên cứu</w:t>
      </w:r>
      <w:bookmarkEnd w:id="6"/>
    </w:p>
    <w:p w14:paraId="0C1999D5">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thực hiện đề tài này, em đã áp dụng các phương pháp nghiên cứu sau:</w:t>
      </w:r>
    </w:p>
    <w:p w14:paraId="0090714A">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Phương pháp thu thập tài liệu: Tìm hiểu thu thập tài liệu, giáo trình liên quan đến lập trình web, các công nghệ sử dụng như Java, Spring/Spring Boot Framework, ReactJS, SQL/SQL Server,…</w:t>
      </w:r>
    </w:p>
    <w:p w14:paraId="26003302">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Khảo sát và phân tích hệ thống thực tế: Thu thập tài liệu hiện trạng, nghiệp vụ vận hành hiện tại của quán, các khó khăn và thách thức mà hệ thống mới cần phải giải quyết.</w:t>
      </w:r>
    </w:p>
    <w:p w14:paraId="36074481">
      <w:pPr>
        <w:pStyle w:val="3"/>
        <w:pageBreakBefore w:val="0"/>
        <w:widowControl/>
        <w:numPr>
          <w:ilvl w:val="1"/>
          <w:numId w:val="1"/>
        </w:numPr>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7" w:name="_Toc407"/>
      <w:r>
        <w:rPr>
          <w:rFonts w:hint="default" w:ascii="Times New Roman" w:hAnsi="Times New Roman" w:cs="Times New Roman"/>
          <w:lang w:val="en-US"/>
        </w:rPr>
        <w:t>Nội dung nghiên cứu</w:t>
      </w:r>
      <w:bookmarkEnd w:id="7"/>
    </w:p>
    <w:p w14:paraId="732C6C29">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Nội dung nghiên cứu của đề tài tập trung vào việc xây dựng một hệ thống website quản lý quán karaoke tập trung vào các nội dung sau:</w:t>
      </w:r>
    </w:p>
    <w:p w14:paraId="35E5B9C8">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Phân tích yêu cầu và nghiệp vụ hệ thống quản lý quán karaoke: Xác định các đối tượng sử dụng (hội viên, nhân viên, quản trị viên), chức năng cần thiết cho từng đối tượng và các nghiệp vụ chính như quản lý phòng (mở phòng, chuyển phòng, trả phòng, nhận phòng đặt trước), đặt phòng, quản lý hóa đơn/lịch đặt, quản lý mặt hàng, quản lý ưu đãi.</w:t>
      </w:r>
    </w:p>
    <w:p w14:paraId="25C4B2D7">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Kết nối dữ liệu giữa back-end và front-end thông qua RESTful API và WebSocket.</w:t>
      </w:r>
    </w:p>
    <w:p w14:paraId="69F8DF79">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Xây dựng cơ sở dữ liệu: Thiết kế các bảng như: khu vực phòng, phòng, hóa đơn, lịch đặt, mặt hàng, chi tiết hóa đơn, ưu đãi,…</w:t>
      </w:r>
    </w:p>
    <w:p w14:paraId="364D1C9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64B2A568">
      <w:pPr>
        <w:pStyle w:val="3"/>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32"/>
          <w:szCs w:val="32"/>
          <w:lang w:val="en-US"/>
        </w:rPr>
      </w:pPr>
      <w:bookmarkStart w:id="8" w:name="_Toc4753"/>
      <w:r>
        <w:rPr>
          <w:rFonts w:hint="default" w:ascii="Times New Roman" w:hAnsi="Times New Roman" w:cs="Times New Roman"/>
          <w:sz w:val="32"/>
          <w:szCs w:val="32"/>
          <w:lang w:val="en-US"/>
        </w:rPr>
        <w:t>1.5 Khảo sát hiện trạng và phân tích yêu cầu hệ thống</w:t>
      </w:r>
      <w:bookmarkEnd w:id="8"/>
    </w:p>
    <w:p w14:paraId="5D28B9A2">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9" w:name="_Toc28316"/>
      <w:r>
        <w:rPr>
          <w:rFonts w:hint="default" w:ascii="Times New Roman" w:hAnsi="Times New Roman" w:cs="Times New Roman"/>
          <w:sz w:val="28"/>
          <w:szCs w:val="28"/>
          <w:lang w:val="en-US"/>
        </w:rPr>
        <w:t>1.5.1 Khảo sát hiện trạng</w:t>
      </w:r>
      <w:bookmarkEnd w:id="9"/>
    </w:p>
    <w:p w14:paraId="1C44ADCE">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 Quán sở hữu nhiều phòng hát được phân chia theo từng khu vực với quy mô, sức chứa và mức giá khác nhau nhằm đáp ứng nhu cầu của nhiều nhóm khách hàng.</w:t>
      </w:r>
    </w:p>
    <w:p w14:paraId="2DEACA81">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 Hiện nay, hoạt động quản lý tại MeMe Music Box vẫn còn phụ thuộc nhiều vào các phương pháp thủ công. Các nghiệp vụ như quản lý phòng hát, đặt phòng, mở phòng cho khách sử dụng, ghi nhận dịch vụ phát sinh, lập hóa đơn thanh toán và thống kê doanh thu chủ yếu được thực hiện thông qua sổ sách hoặc các tập tin bảng tính riêng lẻ.</w:t>
      </w:r>
    </w:p>
    <w:p w14:paraId="6EA814C8">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 Khi khách hàng đến trực tiếp hoặc đặt phòng trước, nhân viên phải kiểm tra tình trạng phòng bằng phương pháp thủ công để xác định phòng còn trống hoặc đã được sử dụng. Thông tin đặt phòng được ghi nhận riêng lẻ nên việc theo dõi lịch đặt trong các khung giờ cao điểm gặp nhiều khó khăn. Đối với các phòng đang hoạt động, việc quản lý thời gian nhận phòng, thời gian trả phòng và các dịch vụ khách hàng sử dụng cũng được thực hiện thủ công, làm tăng nguy cơ sai sót trong quá trình vận hành.</w:t>
      </w:r>
    </w:p>
    <w:p w14:paraId="5645B1ED">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 MeMe Music Box còn triển khai chương trình khách hàng thành viên. Tuy nhiên, việc quản lý thông tin thành viên, lịch sử sử dụng dịch vụ và điểm tích lũy chưa được thực hiện trên một hệ thống tập trung, gây khó khăn cho việc chăm sóc khách hàng và triển khai các chương trình ưu đãi.</w:t>
      </w:r>
    </w:p>
    <w:p w14:paraId="1FBE36B0">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sz w:val="28"/>
          <w:szCs w:val="28"/>
          <w:lang w:val="en-US"/>
        </w:rPr>
        <w:t>- Việc tổng hợp doanh thu, theo dõi hiệu quả kinh doanh và đánh giá hoạt động của nhân viên vẫn cần nhiều thao tác thủ công. Người quản lý phải thu thập dữ liệu từ nhiều nguồn khác nhau trước khi lập báo cáo, dẫn đến mất nhiều thời gian và khó đảm bảo tính chính xác của thông tin.</w:t>
      </w:r>
    </w:p>
    <w:p w14:paraId="701D7279">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0" w:name="_Toc8835"/>
      <w:r>
        <w:rPr>
          <w:rFonts w:hint="default" w:ascii="Times New Roman" w:hAnsi="Times New Roman" w:cs="Times New Roman"/>
          <w:sz w:val="28"/>
          <w:szCs w:val="28"/>
          <w:lang w:val="en-US"/>
        </w:rPr>
        <w:t>1.5.2 Các nghiệp vụ hiện tại</w:t>
      </w:r>
      <w:bookmarkEnd w:id="10"/>
    </w:p>
    <w:p w14:paraId="7ADE202D">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Hoạt động kinh doanh của MeMe Music Box bao gồm các nghiệp vụ chính như sau:</w:t>
      </w:r>
    </w:p>
    <w:p w14:paraId="58E0CDF8">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lý danh sách phòng hát theo từng khu vực.</w:t>
      </w:r>
    </w:p>
    <w:p w14:paraId="19FE3815">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Theo dõi trạng thái phòng gồm phòng trống, phòng đang sử dụng, phòng đã đặt trước</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phòng tạm</w:t>
      </w:r>
      <w:r>
        <w:rPr>
          <w:rFonts w:hint="default" w:ascii="Times New Roman" w:hAnsi="Times New Roman" w:cs="Times New Roman"/>
          <w:sz w:val="28"/>
          <w:szCs w:val="28"/>
          <w:lang w:val="en-US"/>
        </w:rPr>
        <w:t xml:space="preserve"> và phòng tạm</w:t>
      </w:r>
      <w:r>
        <w:rPr>
          <w:rFonts w:hint="default" w:ascii="Times New Roman" w:hAnsi="Times New Roman" w:cs="Times New Roman"/>
          <w:sz w:val="28"/>
          <w:szCs w:val="28"/>
        </w:rPr>
        <w:t xml:space="preserve"> ngưng hoạt động.</w:t>
      </w:r>
    </w:p>
    <w:p w14:paraId="2E3C789F">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Tiếp nhận và quản lý yêu cầu đặt phòng của khách hàng.</w:t>
      </w:r>
    </w:p>
    <w:p w14:paraId="14AD014E">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Mở phòng cho khách hàng sử dụng trực tiếp hoặc theo lịch đặt trước.</w:t>
      </w:r>
    </w:p>
    <w:p w14:paraId="13C3C3B5">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Ghi nhận thời gian nhận phòng và trả phòng để tính chi phí sử dụng phòng.</w:t>
      </w:r>
    </w:p>
    <w:p w14:paraId="57637064">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lý các sản phẩm và dịch vụ phát sinh trong quá trình sử dụng phòng.</w:t>
      </w:r>
    </w:p>
    <w:p w14:paraId="085DFCCF">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Lập hóa đơn thanh toán dựa trên tiền phòng và các dịch vụ phát sinh.</w:t>
      </w:r>
    </w:p>
    <w:p w14:paraId="5957AB30">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lý thông tin khách hàng thành viên và chương trình tích điểm.</w:t>
      </w:r>
    </w:p>
    <w:p w14:paraId="6237C20E">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lý thông tin nhân viên tham gia vận hành hệ thống.</w:t>
      </w:r>
    </w:p>
    <w:p w14:paraId="598A1519">
      <w:pPr>
        <w:pageBreakBefore w:val="0"/>
        <w:widowControl/>
        <w:numPr>
          <w:ilvl w:val="0"/>
          <w:numId w:val="0"/>
        </w:numPr>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Thống kê doanh thu phục vụ công tác quản lý và ra quyết định kinh doanh.</w:t>
      </w:r>
    </w:p>
    <w:p w14:paraId="0A6DBA2D">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1" w:name="_Toc4073"/>
      <w:r>
        <w:rPr>
          <w:rFonts w:hint="default" w:ascii="Times New Roman" w:hAnsi="Times New Roman" w:cs="Times New Roman"/>
          <w:sz w:val="28"/>
          <w:szCs w:val="28"/>
          <w:lang w:val="en-US"/>
        </w:rPr>
        <w:t>1.5.3 Những khó khăn và thách thức hiện tại</w:t>
      </w:r>
      <w:bookmarkEnd w:id="11"/>
    </w:p>
    <w:p w14:paraId="6B711349">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Qua quá trình khảo sát hoạt động thực tế của MeMe Music Box, có thể nhận thấy một số vấn đề tồn tại như sau:</w:t>
      </w:r>
    </w:p>
    <w:p w14:paraId="13AD1D13">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Quản lý phòng chưa hiệu quả</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Việc theo dõi trạng thái phòng bằng phương pháp thủ công khiến nhân viên khó cập nhật tình trạng phòng theo thời gian thực. Trong các thời điểm đông khách, nguy cơ nhầm lẫn giữa phòng trống, phòng đang sử dụng và phòng đã đặt trước là khá cao.</w:t>
      </w:r>
    </w:p>
    <w:p w14:paraId="023F9B75">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Nguy cơ trùng lịch đặt phòng</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Do chưa có cơ chế kiểm tra tự động nên việc tiếp nhận nhiều yêu cầu đặt phòng cùng lúc có thể dẫn đến tình trạng trùng lịch hoặc bố trí phòng không phù hợp với nhu cầu khách hàng.</w:t>
      </w:r>
    </w:p>
    <w:p w14:paraId="35C6FBCA">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Khó kiểm soát hóa đơn và dịch vụ phát sinh</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Các sản phẩm và dịch vụ được ghi nhận thủ công trong quá trình phục vụ khách hàng. Điều này dễ dẫn đến sai lệch thông tin, bỏ sót sản phẩm hoặc tính toán không chính xác khi lập hóa đơn.</w:t>
      </w:r>
    </w:p>
    <w:p w14:paraId="40B4A860">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Khó khăn trong quản lý khách hàng thành viên</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Thông tin khách hàng và điểm tích lũy chưa được quản lý tập trung. Nhân viên mất nhiều thời gian để tra cứu lịch sử giao dịch hoặc xác định các chính sách ưu đãi dành cho khách hàng thân thiết.</w:t>
      </w:r>
    </w:p>
    <w:p w14:paraId="08C98350">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Thiếu công cụ giám sát hoạt động nhân viên</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Người quản lý chưa thể theo dõi đầy đủ lịch sử thao tác của từng nhân viên trong các nghiệp vụ như mở phòng, cập nhật hóa đơn, chuyển phòng hoặc xác nhận thanh toán. Điều này gây khó khăn trong việc kiểm tra và đánh giá hiệu quả làm việc.</w:t>
      </w:r>
    </w:p>
    <w:p w14:paraId="3874973B">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Thống kê và báo cáo mất nhiều thời gian</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Các báo cáo doanh thu theo ngày, tháng hoặc năm phải được tổng hợp thủ công từ nhiều nguồn dữ liệu khác nhau. Quá trình này vừa tốn thời gian vừa tiềm ẩn nguy cơ sai sót trong quá trình xử lý dữ liệu.</w:t>
      </w:r>
    </w:p>
    <w:p w14:paraId="4EB8BDFA">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Dữ liệu phân tán và thiếu tính đồng bộ</w:t>
      </w:r>
      <w:r>
        <w:rPr>
          <w:rFonts w:hint="default" w:ascii="Times New Roman" w:hAnsi="Times New Roman" w:cs="Times New Roman"/>
          <w:b/>
          <w:bCs/>
          <w:sz w:val="28"/>
          <w:szCs w:val="28"/>
          <w:lang w:val="en-US"/>
        </w:rPr>
        <w:t xml:space="preserve">: </w:t>
      </w:r>
      <w:r>
        <w:rPr>
          <w:rFonts w:hint="default" w:ascii="Times New Roman" w:hAnsi="Times New Roman" w:cs="Times New Roman"/>
          <w:sz w:val="28"/>
          <w:szCs w:val="28"/>
        </w:rPr>
        <w:t>Thông tin về khách hàng, phòng hát, hóa đơn và doanh thu được lưu trữ ở nhiều nơi khác nhau, gây khó khăn trong việc tìm kiếm, cập nhật và bảo đảm tính nhất quán của dữ liệu.</w:t>
      </w:r>
    </w:p>
    <w:p w14:paraId="36482F5D">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2" w:name="_Toc18643"/>
      <w:r>
        <w:rPr>
          <w:rFonts w:hint="default" w:ascii="Times New Roman" w:hAnsi="Times New Roman" w:cs="Times New Roman"/>
          <w:sz w:val="28"/>
          <w:szCs w:val="28"/>
          <w:lang w:val="en-US"/>
        </w:rPr>
        <w:t>1.5.4 Yêu cầu đặt ra đối với hệ thống mới</w:t>
      </w:r>
      <w:bookmarkEnd w:id="12"/>
    </w:p>
    <w:p w14:paraId="2B27ED58">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Từ những khó khăn trên, hệ thống quản lý karaoke MeMe Music Box cần được xây dựng nhằm:</w:t>
      </w:r>
    </w:p>
    <w:p w14:paraId="37344134">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Tin học hóa toàn bộ quy trình quản lý của quán.</w:t>
      </w:r>
    </w:p>
    <w:p w14:paraId="10019749">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Quản lý tập trung dữ liệu phòng hát, khách hàng, nhân viên và hóa đơn.</w:t>
      </w:r>
    </w:p>
    <w:p w14:paraId="4ABD732F">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Theo dõi trạng thái phòng theo thời gian thực.</w:t>
      </w:r>
    </w:p>
    <w:p w14:paraId="56F37422">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Hỗ trợ đặt phòng và kiểm tra lịch đặt tự động.</w:t>
      </w:r>
    </w:p>
    <w:p w14:paraId="4F87F82D">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Quản lý quá trình sử dụng phòng và các dịch vụ phát sinh.</w:t>
      </w:r>
    </w:p>
    <w:p w14:paraId="78636FE3">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Tự động tính toán chi phí và lập hóa đơn thanh toán.</w:t>
      </w:r>
    </w:p>
    <w:p w14:paraId="311E0E8B">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Quản lý khách hàng thành viên và chương trình tích điểm.</w:t>
      </w:r>
    </w:p>
    <w:p w14:paraId="1BA15237">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Phân quyền sử dụng theo vai trò quản trị viên, nhân viên và </w:t>
      </w:r>
      <w:r>
        <w:rPr>
          <w:rFonts w:hint="default" w:ascii="Times New Roman" w:hAnsi="Times New Roman" w:cs="Times New Roman"/>
          <w:sz w:val="28"/>
          <w:szCs w:val="28"/>
          <w:lang w:val="en-US"/>
        </w:rPr>
        <w:t>hội viên</w:t>
      </w:r>
      <w:r>
        <w:rPr>
          <w:rFonts w:hint="default" w:ascii="Times New Roman" w:hAnsi="Times New Roman" w:cs="Times New Roman"/>
          <w:sz w:val="28"/>
          <w:szCs w:val="28"/>
        </w:rPr>
        <w:t>.</w:t>
      </w:r>
    </w:p>
    <w:p w14:paraId="06EF62DB">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Hỗ trợ thống kê doanh thu trực quan, chính xác và nhanh chóng.</w:t>
      </w:r>
    </w:p>
    <w:p w14:paraId="519C2EF5">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Nâng cao hiệu quả quản lý, giảm sai sót và tối ưu hóa hoạt động kinh doanh của MeMe Music Box.</w:t>
      </w:r>
    </w:p>
    <w:p w14:paraId="7E47E0BA">
      <w:pPr>
        <w:numPr>
          <w:ilvl w:val="0"/>
          <w:numId w:val="0"/>
        </w:numPr>
        <w:rPr>
          <w:rFonts w:hint="default" w:ascii="Times New Roman" w:hAnsi="Times New Roman" w:cs="Times New Roman"/>
        </w:rPr>
      </w:pPr>
      <w:r>
        <w:rPr>
          <w:rFonts w:hint="default" w:ascii="Times New Roman" w:hAnsi="Times New Roman" w:cs="Times New Roman"/>
        </w:rPr>
        <w:br w:type="page"/>
      </w:r>
    </w:p>
    <w:p w14:paraId="2F760BA0">
      <w:pPr>
        <w:pStyle w:val="2"/>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rPr>
      </w:pPr>
      <w:bookmarkStart w:id="13" w:name="_Toc1397"/>
      <w:r>
        <w:rPr>
          <w:rFonts w:hint="default" w:ascii="Times New Roman" w:hAnsi="Times New Roman" w:cs="Times New Roman"/>
          <w:sz w:val="40"/>
          <w:szCs w:val="40"/>
          <w:lang w:val="en-US"/>
        </w:rPr>
        <w:t>CHƯƠNG 2. PHÂN TÍCH VÀ THIẾT KẾ HỆ THỐNG</w:t>
      </w:r>
      <w:bookmarkEnd w:id="13"/>
    </w:p>
    <w:p w14:paraId="4558BF84">
      <w:pPr>
        <w:pStyle w:val="3"/>
        <w:keepNext/>
        <w:keepLines/>
        <w:pageBreakBefore w:val="0"/>
        <w:widowControl/>
        <w:numPr>
          <w:ilvl w:val="0"/>
          <w:numId w:val="0"/>
        </w:numPr>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14" w:name="_Toc6495"/>
      <w:r>
        <w:rPr>
          <w:rFonts w:hint="default" w:ascii="Times New Roman" w:hAnsi="Times New Roman" w:cs="Times New Roman"/>
          <w:lang w:val="en-US"/>
        </w:rPr>
        <w:t>2.1 Giới thiệu</w:t>
      </w:r>
      <w:bookmarkEnd w:id="14"/>
    </w:p>
    <w:p w14:paraId="6542335F">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5" w:name="_Toc16475"/>
      <w:r>
        <w:rPr>
          <w:rFonts w:hint="default" w:ascii="Times New Roman" w:hAnsi="Times New Roman" w:cs="Times New Roman"/>
          <w:sz w:val="28"/>
          <w:szCs w:val="28"/>
          <w:lang w:val="en-US"/>
        </w:rPr>
        <w:t>2.1.1 Mô tả bài toán</w:t>
      </w:r>
      <w:bookmarkEnd w:id="15"/>
    </w:p>
    <w:p w14:paraId="4C8C30EB">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Trong bối cảnh nhu cầu giải trí bằng hình thức karaoke ngày càng phát triển, các cơ sở kinh doanh karaoke phải quản lý đồng thời nhiều hoạt động nghiệp vụ như quản lý phòng hát, đặt phòng, sử dụng dịch vụ, thanh toán hóa đơn, quản lý khách hàng và nhân viên. Đối với quán karaoke MeMe Music Box, phần lớn các nghiệp vụ hiện nay được thực hiện thủ công hoặc quản lý rời rạc, dẫn đến nhiều hạn chế như mất nhiều thời gian xử lý, dễ xảy ra sai sót trong quá trình ghi nhận thông tin, khó kiểm soát doanh thu và khó theo dõi tình trạng hoạt động của các phòng hát.</w:t>
      </w:r>
    </w:p>
    <w:p w14:paraId="439A2D00">
      <w:pPr>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cs="Times New Roman"/>
          <w:sz w:val="28"/>
          <w:szCs w:val="28"/>
          <w:lang w:val="en-US"/>
        </w:rPr>
      </w:pPr>
      <w:r>
        <w:rPr>
          <w:rFonts w:hint="default"/>
          <w:lang w:val="en-US"/>
        </w:rPr>
        <w:tab/>
      </w:r>
      <w:r>
        <w:rPr>
          <w:rFonts w:hint="default" w:ascii="Times New Roman" w:hAnsi="Times New Roman" w:cs="Times New Roman"/>
          <w:sz w:val="28"/>
          <w:szCs w:val="28"/>
          <w:lang w:val="en-US"/>
        </w:rPr>
        <w:t>- Bài toán đặt ra là xây dựng một hệ thống quản lý quán karaoke MeMe Music Box có khả năng số hóa toàn bộ các nghiệp vụ quản lý. Hệ thống phải hỗ trợ quản lý khu vực và phòng hát, quản lý đặt phòng, quản lý khách hàng hội viên, quản lý sản phẩm dịch vụ, quản lý hóa đơn thanh toán, quản lý nhân viên và phân quyền sử dụng. Đồng thời, hệ thống cần cung cấp các chức năng thống kê và báo cáo doanh thu nhằm hỗ trợ nhà quản lý theo dõi tình hình kinh doanh và đưa ra các quyết định quản trị kịp thời.</w:t>
      </w:r>
    </w:p>
    <w:p w14:paraId="6CBE8ED8">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6" w:name="_Toc8876"/>
      <w:r>
        <w:rPr>
          <w:rFonts w:hint="default" w:ascii="Times New Roman" w:hAnsi="Times New Roman" w:cs="Times New Roman"/>
          <w:sz w:val="28"/>
          <w:szCs w:val="28"/>
          <w:lang w:val="en-US"/>
        </w:rPr>
        <w:t>2.1.2 Mô tả hệ thống</w:t>
      </w:r>
      <w:bookmarkEnd w:id="16"/>
    </w:p>
    <w:p w14:paraId="1C8EF461">
      <w:pPr>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Hệ thống quản lý quán karaoke MeMe Music Box là nền tảng toàn diện, cho phép kết nối chặt chẽ giữa Hội viên, Nhân viên và người Quản lý.</w:t>
      </w:r>
    </w:p>
    <w:p w14:paraId="34D5BC80">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sz w:val="28"/>
          <w:szCs w:val="28"/>
          <w:lang w:val="en-US"/>
        </w:rPr>
        <w:t>- Hệ thống được thiết kế với cơ chế phân quyền theo từng nhóm người dùng nhằm đảm bảo tính bảo mật và phù hợp với chức năng của từng đối tượng sử dụng. Quản trị viên có quyền quản lý thông tin nhân viên, hội viên, sản phẩm dịch vụ, các chương trình ưu đãi và theo dõi tình hình kinh doanh thông qua các báo cáo thống kê. Nhân viên là người trực tiếp sử dụng hệ thống trong quá trình phục vụ khách hàng, thực hiện các nghiệp vụ như mở phòng hát, cập nhật sản phẩm sử dụng, chuyển phòng và xác nhận đã thanh toán hóa đơn. Hội viên có thể đăng ký tài khoản, đặt phòng trực tuyến, theo dõi lịch sử sử dụng dịch vụ, điểm tích lũy và các ưu đãi được áp dụng.</w:t>
      </w:r>
    </w:p>
    <w:p w14:paraId="1188F9FA">
      <w:pPr>
        <w:pStyle w:val="3"/>
        <w:keepNext/>
        <w:keepLines/>
        <w:pageBreakBefore w:val="0"/>
        <w:widowControl/>
        <w:numPr>
          <w:ilvl w:val="0"/>
          <w:numId w:val="0"/>
        </w:numPr>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17" w:name="_Toc14235"/>
      <w:r>
        <w:rPr>
          <w:rFonts w:hint="default" w:ascii="Times New Roman" w:hAnsi="Times New Roman" w:cs="Times New Roman"/>
          <w:lang w:val="en-US"/>
        </w:rPr>
        <w:t>2.2 Các yêu cầu chức năng</w:t>
      </w:r>
      <w:bookmarkEnd w:id="17"/>
    </w:p>
    <w:p w14:paraId="138272FA">
      <w:pPr>
        <w:pStyle w:val="4"/>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bookmarkStart w:id="18" w:name="_Toc16410"/>
      <w:r>
        <w:rPr>
          <w:rFonts w:hint="default" w:ascii="Times New Roman" w:hAnsi="Times New Roman" w:cs="Times New Roman"/>
          <w:sz w:val="28"/>
          <w:szCs w:val="28"/>
          <w:lang w:val="en-US"/>
        </w:rPr>
        <w:t>2.2.1 Các tác nhân</w:t>
      </w:r>
      <w:bookmarkEnd w:id="18"/>
    </w:p>
    <w:p w14:paraId="3A7D2329">
      <w:pPr>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gồm có các tác nhân là Hội viên, Nhân viên, Admin (Quản trị viên):</w:t>
      </w:r>
    </w:p>
    <w:p w14:paraId="10600A5D">
      <w:pPr>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lang w:val="en-US"/>
        </w:rPr>
      </w:pPr>
      <w:r>
        <w:rPr>
          <w:rFonts w:hint="default" w:ascii="Times New Roman" w:hAnsi="Times New Roman" w:cs="Times New Roman"/>
          <w:lang w:val="en-US"/>
        </w:rPr>
        <w:tab/>
      </w:r>
      <w:r>
        <w:rPr>
          <w:rFonts w:hint="default" w:ascii="Times New Roman" w:hAnsi="Times New Roman" w:cs="Times New Roman"/>
          <w:sz w:val="28"/>
          <w:szCs w:val="28"/>
          <w:lang w:val="en-US"/>
        </w:rPr>
        <w:t xml:space="preserve">- Quản trị viên (Admin): </w:t>
      </w:r>
      <w:r>
        <w:rPr>
          <w:rFonts w:hint="default" w:ascii="Times New Roman" w:hAnsi="Times New Roman"/>
          <w:sz w:val="28"/>
          <w:szCs w:val="28"/>
          <w:lang w:val="en-US"/>
        </w:rPr>
        <w:t>Là người có quyền cao nhất trong hệ thống, chịu trách nhiệm quản lý và giám sát toàn bộ hoạt động của quán karaoke. Quản trị viên có thể quản lý thông tin phòng hát, khu vực phòng, sản phẩm dịch vụ, nhân viên, khách hàng hội viên, các chương trình ưu đãi và theo dõi các báo cáo thống kê doanh thu của quán.</w:t>
      </w:r>
    </w:p>
    <w:p w14:paraId="21CCBC3F">
      <w:pPr>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lang w:val="en-US"/>
        </w:rPr>
      </w:pPr>
      <w:r>
        <w:rPr>
          <w:rFonts w:hint="default" w:ascii="Times New Roman" w:hAnsi="Times New Roman"/>
          <w:lang w:val="en-US"/>
        </w:rPr>
        <w:tab/>
      </w:r>
      <w:r>
        <w:rPr>
          <w:rFonts w:hint="default" w:ascii="Times New Roman" w:hAnsi="Times New Roman"/>
          <w:sz w:val="28"/>
          <w:szCs w:val="28"/>
          <w:lang w:val="en-US"/>
        </w:rPr>
        <w:t>- Nhân viên: Là người trực tiếp vận hành hệ thống trong quá trình phục vụ khách hàng. Nhân viên thực hiện các nghiệp vụ như mở phòng cho khách, cập nhật sản phẩm dịch vụ sử dụng, quản lý hóa đơn thanh toán và hỗ trợ khách hàng trong quá trình sử dụng dịch vụ tại quán.</w:t>
      </w:r>
    </w:p>
    <w:p w14:paraId="48530423">
      <w:pPr>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lang w:val="en-US"/>
        </w:rPr>
      </w:pPr>
      <w:r>
        <w:rPr>
          <w:rFonts w:hint="default" w:ascii="Times New Roman" w:hAnsi="Times New Roman"/>
          <w:lang w:val="en-US"/>
        </w:rPr>
        <w:tab/>
      </w:r>
      <w:r>
        <w:rPr>
          <w:rFonts w:hint="default" w:ascii="Times New Roman" w:hAnsi="Times New Roman"/>
          <w:sz w:val="28"/>
          <w:szCs w:val="28"/>
          <w:lang w:val="en-US"/>
        </w:rPr>
        <w:t>- Hội viên: Là khách hàng đã đăng ký tài khoản hội viên của quán karaoke. Hội viên có thể tra cứu thông tin cá nhân, thực hiện đặt phòng trước, theo dõi lịch sử sử dụng dịch vụ, tích lũy điểm thưởng và nhận các ưu đãi dành cho khách hàng thân thiết.</w:t>
      </w:r>
    </w:p>
    <w:p w14:paraId="66662813">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9" w:name="_Toc8174"/>
      <w:r>
        <w:rPr>
          <w:rFonts w:hint="default" w:ascii="Times New Roman" w:hAnsi="Times New Roman" w:cs="Times New Roman"/>
          <w:sz w:val="28"/>
          <w:szCs w:val="28"/>
          <w:lang w:val="en-US"/>
        </w:rPr>
        <w:t>2.2.2 Các chức năng của hệ thống</w:t>
      </w:r>
      <w:bookmarkEnd w:id="19"/>
    </w:p>
    <w:p w14:paraId="145BA61A">
      <w:pPr>
        <w:pStyle w:val="5"/>
        <w:pageBreakBefore w:val="0"/>
        <w:widowControl/>
        <w:numPr>
          <w:ilvl w:val="0"/>
          <w:numId w:val="0"/>
        </w:numPr>
        <w:kinsoku/>
        <w:wordWrap/>
        <w:overflowPunct/>
        <w:topLinePunct w:val="0"/>
        <w:autoSpaceDE/>
        <w:autoSpaceDN/>
        <w:bidi w:val="0"/>
        <w:adjustRightInd/>
        <w:snapToGrid w:val="0"/>
        <w:spacing w:before="0" w:after="120" w:line="360" w:lineRule="auto"/>
        <w:ind w:leftChars="0"/>
        <w:textAlignment w:val="auto"/>
        <w:rPr>
          <w:rFonts w:hint="default" w:ascii="Times New Roman" w:hAnsi="Times New Roman" w:cs="Times New Roman"/>
          <w:lang w:val="en-US"/>
        </w:rPr>
      </w:pPr>
      <w:bookmarkStart w:id="20" w:name="_Toc26347"/>
      <w:r>
        <w:rPr>
          <w:rFonts w:hint="default" w:ascii="Times New Roman" w:hAnsi="Times New Roman" w:cs="Times New Roman"/>
          <w:lang w:val="en-US"/>
        </w:rPr>
        <w:t>2.2.2.1 Các chức năng của Admin</w:t>
      </w:r>
      <w:bookmarkEnd w:id="20"/>
    </w:p>
    <w:p w14:paraId="0A6A68A1">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lang w:val="en-US"/>
        </w:rPr>
        <w:tab/>
      </w:r>
      <w:r>
        <w:rPr>
          <w:rFonts w:hint="default" w:ascii="Times New Roman" w:hAnsi="Times New Roman" w:cs="Times New Roman"/>
          <w:sz w:val="28"/>
          <w:szCs w:val="28"/>
          <w:lang w:val="en-US"/>
        </w:rPr>
        <w:t>- Quản lý khu vực phòng hát: Cho phép thêm mới, cập nhật, tra cứu và quản lý thông tin các khu vực phòng hát trong quán nhằm hỗ trợ việc phân chia và tổ chức phòng theo từng khu vực.</w:t>
      </w:r>
    </w:p>
    <w:p w14:paraId="50796E08">
      <w:pPr>
        <w:pageBreakBefore w:val="0"/>
        <w:widowControl/>
        <w:kinsoku/>
        <w:wordWrap/>
        <w:overflowPunct/>
        <w:topLinePunct w:val="0"/>
        <w:autoSpaceDE/>
        <w:autoSpaceDN/>
        <w:bidi w:val="0"/>
        <w:adjustRightInd/>
        <w:snapToGrid w:val="0"/>
        <w:spacing w:after="120" w:line="360" w:lineRule="auto"/>
        <w:jc w:val="both"/>
        <w:textAlignment w:val="auto"/>
        <w:rPr>
          <w:rFonts w:hint="default"/>
          <w:lang w:val="en-US"/>
        </w:rPr>
      </w:pPr>
      <w:r>
        <w:rPr>
          <w:rFonts w:hint="default"/>
          <w:lang w:val="en-US"/>
        </w:rPr>
        <w:tab/>
      </w:r>
      <w:r>
        <w:rPr>
          <w:rFonts w:hint="default" w:ascii="Times New Roman" w:hAnsi="Times New Roman" w:cs="Times New Roman"/>
          <w:sz w:val="28"/>
          <w:szCs w:val="28"/>
          <w:lang w:val="en-US"/>
        </w:rPr>
        <w:t>- Quản lý phòng hát: Cho phép quản lý thông tin phòng hát như số phòng, sức chứa, đơn giá thuê phòng, trạng thái hoạt động và khu vực quản lý của từng phòng.</w:t>
      </w:r>
    </w:p>
    <w:p w14:paraId="13E613F1">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Quản lý sản phẩm dịch vụ: Cho phép quản lý các sản phẩm và dịch vụ được cung cấp tại quán như đồ uống, đồ ăn và các dịch vụ bổ sung; đồng thời theo dõi số lượng tồn kho và đơn giá của từng sản phẩm.</w:t>
      </w:r>
    </w:p>
    <w:p w14:paraId="7D755354">
      <w:pPr>
        <w:pageBreakBefore w:val="0"/>
        <w:widowControl/>
        <w:kinsoku/>
        <w:wordWrap/>
        <w:overflowPunct/>
        <w:topLinePunct w:val="0"/>
        <w:autoSpaceDE/>
        <w:autoSpaceDN/>
        <w:bidi w:val="0"/>
        <w:adjustRightInd/>
        <w:snapToGrid w:val="0"/>
        <w:spacing w:after="120" w:line="360" w:lineRule="auto"/>
        <w:jc w:val="both"/>
        <w:textAlignment w:val="auto"/>
        <w:rPr>
          <w:rFonts w:hint="default"/>
          <w:lang w:val="en-US"/>
        </w:rPr>
      </w:pPr>
      <w:r>
        <w:rPr>
          <w:rFonts w:hint="default"/>
          <w:lang w:val="en-US"/>
        </w:rPr>
        <w:tab/>
      </w:r>
      <w:r>
        <w:rPr>
          <w:rFonts w:hint="default" w:ascii="Times New Roman" w:hAnsi="Times New Roman" w:cs="Times New Roman"/>
          <w:sz w:val="28"/>
          <w:szCs w:val="28"/>
          <w:lang w:val="en-US"/>
        </w:rPr>
        <w:t>- Quản lý nhân viên: Cho phép quản lý thông tin nhân viên, tài khoản đăng nhập nhân viên trong hệ thống.</w:t>
      </w:r>
    </w:p>
    <w:p w14:paraId="69E802A3">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lang w:val="en-US"/>
        </w:rPr>
        <w:tab/>
      </w:r>
      <w:r>
        <w:rPr>
          <w:rFonts w:hint="default" w:ascii="Times New Roman" w:hAnsi="Times New Roman" w:cs="Times New Roman"/>
          <w:sz w:val="28"/>
          <w:szCs w:val="28"/>
          <w:lang w:val="en-US"/>
        </w:rPr>
        <w:t>- Quản lý hội viên: Cho phép theo dõi thông tin khách hàng hội viên, điểm tích lũy, lịch sử sử dụng dịch vụ và các ưu đãi được áp dụng.</w:t>
      </w:r>
    </w:p>
    <w:p w14:paraId="2FDD3DB4">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Quản lý ưu đãi hội viên: </w:t>
      </w:r>
      <w:r>
        <w:rPr>
          <w:rFonts w:hint="default" w:ascii="Times New Roman" w:hAnsi="Times New Roman"/>
          <w:sz w:val="28"/>
          <w:szCs w:val="28"/>
          <w:lang w:val="en-US"/>
        </w:rPr>
        <w:t>Cho phép thiết lập và quản lý các mức ưu đãi dựa trên điểm tích lũy của hội viên nhằm khuyến khích khách hàng sử dụng dịch vụ thường xuyên.</w:t>
      </w:r>
    </w:p>
    <w:p w14:paraId="7F660EA6">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Quản lý hóa đơn: Cho phép tra cứu và theo dõi các hóa đơn phát sinh trong quá trình kinh doanh, hỗ trợ kiểm tra thông tin thanh toán và lịch sử giao dịch.</w:t>
      </w:r>
    </w:p>
    <w:p w14:paraId="07B86AA2">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Quản lý lịch đặt phòng: Cho phép tra cứu và theo dõi các lịch đặt của hội viên</w:t>
      </w:r>
    </w:p>
    <w:p w14:paraId="78BE93FA">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Thống kê hoạt động kinh doanh: Cho phép xem thống kê doanh thu trong tháng hoặc năm để nắm bắt tình hình kinh doanh và kịp thời đưa ra phương án xử lý.</w:t>
      </w:r>
    </w:p>
    <w:p w14:paraId="0B2FA618">
      <w:pPr>
        <w:rPr>
          <w:rFonts w:hint="default"/>
          <w:lang w:val="en-US"/>
        </w:rPr>
      </w:pPr>
    </w:p>
    <w:p w14:paraId="63A649F9">
      <w:pPr>
        <w:rPr>
          <w:rFonts w:hint="default"/>
          <w:lang w:val="en-US"/>
        </w:rPr>
      </w:pPr>
    </w:p>
    <w:p w14:paraId="1B80C6B5">
      <w:pPr>
        <w:rPr>
          <w:rFonts w:hint="default"/>
          <w:lang w:val="en-US"/>
        </w:rPr>
      </w:pPr>
      <w:r>
        <w:rPr>
          <w:rFonts w:hint="default"/>
          <w:lang w:val="en-US"/>
        </w:rPr>
        <w:drawing>
          <wp:inline distT="0" distB="0" distL="114300" distR="114300">
            <wp:extent cx="5552440" cy="7620000"/>
            <wp:effectExtent l="0" t="0" r="10160" b="0"/>
            <wp:docPr id="3" name="Picture 3" descr="Admin_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dmin_UseCaseDiagram"/>
                    <pic:cNvPicPr>
                      <a:picLocks noChangeAspect="1"/>
                    </pic:cNvPicPr>
                  </pic:nvPicPr>
                  <pic:blipFill>
                    <a:blip r:embed="rId10"/>
                    <a:stretch>
                      <a:fillRect/>
                    </a:stretch>
                  </pic:blipFill>
                  <pic:spPr>
                    <a:xfrm>
                      <a:off x="0" y="0"/>
                      <a:ext cx="5552440" cy="7620000"/>
                    </a:xfrm>
                    <a:prstGeom prst="rect">
                      <a:avLst/>
                    </a:prstGeom>
                  </pic:spPr>
                </pic:pic>
              </a:graphicData>
            </a:graphic>
          </wp:inline>
        </w:drawing>
      </w:r>
    </w:p>
    <w:p w14:paraId="1DEB8517">
      <w:pPr>
        <w:pStyle w:val="24"/>
        <w:bidi w:val="0"/>
        <w:rPr>
          <w:rFonts w:hint="default"/>
          <w:lang w:val="en-US"/>
        </w:rPr>
      </w:pPr>
      <w:r>
        <w:rPr>
          <w:rFonts w:hint="default"/>
          <w:lang w:val="en-US"/>
        </w:rPr>
        <w:t>Hình 2.1 Biểu đồ Usecase thể hiện các chức năng của quản trị viên</w:t>
      </w:r>
    </w:p>
    <w:p w14:paraId="06CAF4AF">
      <w:pPr>
        <w:pageBreakBefore w:val="0"/>
        <w:widowControl/>
        <w:kinsoku/>
        <w:wordWrap/>
        <w:overflowPunct/>
        <w:topLinePunct w:val="0"/>
        <w:autoSpaceDE/>
        <w:autoSpaceDN/>
        <w:bidi w:val="0"/>
        <w:adjustRightInd/>
        <w:snapToGrid w:val="0"/>
        <w:spacing w:line="360" w:lineRule="auto"/>
        <w:textAlignment w:val="auto"/>
        <w:rPr>
          <w:rFonts w:hint="default"/>
          <w:lang w:val="en-US"/>
        </w:rPr>
      </w:pPr>
    </w:p>
    <w:p w14:paraId="7C2849D8">
      <w:pPr>
        <w:pStyle w:val="25"/>
        <w:pageBreakBefore w:val="0"/>
        <w:widowControl/>
        <w:kinsoku/>
        <w:wordWrap/>
        <w:overflowPunct/>
        <w:topLinePunct w:val="0"/>
        <w:autoSpaceDE/>
        <w:autoSpaceDN/>
        <w:bidi w:val="0"/>
        <w:adjustRightInd/>
        <w:snapToGrid w:val="0"/>
        <w:spacing w:after="0" w:line="360" w:lineRule="auto"/>
        <w:textAlignment w:val="auto"/>
        <w:rPr>
          <w:rFonts w:hint="default"/>
          <w:lang w:val="en-US"/>
        </w:rPr>
      </w:pPr>
      <w:bookmarkStart w:id="21" w:name="_Toc24503"/>
      <w:r>
        <w:rPr>
          <w:rFonts w:hint="default"/>
          <w:lang w:val="en-US"/>
        </w:rPr>
        <w:t>Bảng 2.1 Đặc tả usecase đăng nhập</w:t>
      </w:r>
      <w:bookmarkEnd w:id="2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522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6E97A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2BBAE8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98E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2FFCC7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2A53BD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textAlignment w:val="auto"/>
              <w:rPr>
                <w:rFonts w:hint="default"/>
                <w:sz w:val="28"/>
                <w:szCs w:val="28"/>
                <w:lang w:val="en-US"/>
              </w:rPr>
            </w:pPr>
            <w:r>
              <w:rPr>
                <w:rFonts w:hint="default" w:ascii="Times New Roman" w:hAnsi="Times New Roman" w:cs="Times New Roman"/>
                <w:sz w:val="28"/>
                <w:szCs w:val="28"/>
                <w:lang w:val="en-US"/>
              </w:rPr>
              <w:t>Đăng nhập</w:t>
            </w:r>
          </w:p>
        </w:tc>
      </w:tr>
      <w:tr w14:paraId="74E6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16D93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998C5B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nhập vào hệ thống</w:t>
            </w:r>
          </w:p>
        </w:tc>
      </w:tr>
      <w:tr w14:paraId="1C11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EA01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3C40C6A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Amin</w:t>
            </w:r>
          </w:p>
        </w:tc>
      </w:tr>
      <w:tr w14:paraId="65C7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A9C3A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46C3EF7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r w14:paraId="641F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75580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73BE3C62">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nhập thành công vào hệ thống</w:t>
            </w:r>
          </w:p>
        </w:tc>
      </w:tr>
      <w:tr w14:paraId="0B8D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7533A3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59CC3EB0">
            <w:pPr>
              <w:pStyle w:val="15"/>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truy cập trang đăng nhập</w:t>
            </w:r>
          </w:p>
          <w:p w14:paraId="5B1B12CF">
            <w:pPr>
              <w:pStyle w:val="15"/>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email và mật khẩu</w:t>
            </w:r>
          </w:p>
          <w:p w14:paraId="7358EAC9">
            <w:pPr>
              <w:pStyle w:val="15"/>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nut [Đăng nhập]</w:t>
            </w:r>
          </w:p>
          <w:p w14:paraId="2A27259C">
            <w:pPr>
              <w:pStyle w:val="15"/>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email hoặc mật khẩu có bỏ trống không. Nếu bỏ trống thì chuyển đến luồn thay thế 4.1. Nếu không bỏ trống chuyển đến bước tiếp theo</w:t>
            </w:r>
          </w:p>
          <w:p w14:paraId="588F5A70">
            <w:pPr>
              <w:pStyle w:val="15"/>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email và mật khẩu có đúng định dạng không. Nếu đúng thì chuyển đến bước tiếp theo. Nếu không thì chuyển đến luồng thay thế 5.1</w:t>
            </w:r>
          </w:p>
          <w:p w14:paraId="0BE215EB">
            <w:pPr>
              <w:pStyle w:val="15"/>
              <w:keepNext w:val="0"/>
              <w:keepLines w:val="0"/>
              <w:pageBreakBefore w:val="0"/>
              <w:widowControl/>
              <w:numPr>
                <w:ilvl w:val="0"/>
                <w:numId w:val="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thông tin đăng nhập có đúng không. Nếu đúng thì chuyển đến trang quản lý phòng. Nếu không thì chuyển đến luồng thay thế 6.1</w:t>
            </w:r>
          </w:p>
        </w:tc>
      </w:tr>
      <w:tr w14:paraId="054E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9ADD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0D7792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Hệ thống thống báo lỗi không nhập đầy đủ thông tin đến Admin</w:t>
            </w:r>
          </w:p>
          <w:p w14:paraId="1895767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Hệ thống thông báo lỗi dữ liệu không đúng định dạng đến Admin</w:t>
            </w:r>
          </w:p>
          <w:p w14:paraId="5E60D4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Hệ thống thông báo thông tin đăng nhập không đúng đến Admin</w:t>
            </w:r>
          </w:p>
        </w:tc>
      </w:tr>
    </w:tbl>
    <w:p w14:paraId="018AC12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81B3460">
      <w:pPr>
        <w:pStyle w:val="25"/>
        <w:bidi w:val="0"/>
        <w:rPr>
          <w:rFonts w:hint="default"/>
          <w:lang w:val="en-US"/>
        </w:rPr>
      </w:pPr>
      <w:bookmarkStart w:id="22" w:name="_Toc24426"/>
      <w:r>
        <w:rPr>
          <w:rFonts w:hint="default"/>
          <w:lang w:val="en-US"/>
        </w:rPr>
        <w:t>Bảng 2.2 Đặc tả usecase đăng xuất</w:t>
      </w:r>
      <w:bookmarkEnd w:id="2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E56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1C0B87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267EB64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0B2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BA72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2ABA2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Đăng xuất</w:t>
            </w:r>
          </w:p>
        </w:tc>
      </w:tr>
      <w:tr w14:paraId="0EEDA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A9BC6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D45F54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xuất khỏi hệ thống</w:t>
            </w:r>
          </w:p>
        </w:tc>
      </w:tr>
      <w:tr w14:paraId="0629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BAB73E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3862ADA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E03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2754A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15C5F81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6BE7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8C7AC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B1D2F4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đăng xuất thành công khỏi hệ thống</w:t>
            </w:r>
          </w:p>
        </w:tc>
      </w:tr>
      <w:tr w14:paraId="7AEB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745C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47BA6ECA">
            <w:pPr>
              <w:pStyle w:val="15"/>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[Đăng xuất]</w:t>
            </w:r>
          </w:p>
          <w:p w14:paraId="028824C4">
            <w:pPr>
              <w:pStyle w:val="15"/>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36608F3E">
            <w:pPr>
              <w:pStyle w:val="15"/>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đồng ý thì đi đến bước tiếp theo. Nếu Admin chọn hủy bỏ thì chuyển đến luồng thay thế 3.1</w:t>
            </w:r>
          </w:p>
          <w:p w14:paraId="1EC7B7DA">
            <w:pPr>
              <w:pStyle w:val="15"/>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vô hiệu hóa JWT token</w:t>
            </w:r>
          </w:p>
          <w:p w14:paraId="7A363080">
            <w:pPr>
              <w:pStyle w:val="15"/>
              <w:keepNext w:val="0"/>
              <w:keepLines w:val="0"/>
              <w:pageBreakBefore w:val="0"/>
              <w:widowControl/>
              <w:numPr>
                <w:ilvl w:val="0"/>
                <w:numId w:val="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chuyển hướng về màn hình đăng nhập</w:t>
            </w:r>
          </w:p>
        </w:tc>
      </w:tr>
      <w:tr w14:paraId="049A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32CFE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4E0AACA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 Hệ thống đóng hộp thoại xác nhận và Admin tiếp tục ở lại trang hiện tại</w:t>
            </w:r>
          </w:p>
        </w:tc>
      </w:tr>
    </w:tbl>
    <w:p w14:paraId="6CB4196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0CC1068E">
      <w:pPr>
        <w:pStyle w:val="25"/>
        <w:bidi w:val="0"/>
        <w:rPr>
          <w:rFonts w:hint="default"/>
          <w:lang w:val="en-US"/>
        </w:rPr>
      </w:pPr>
      <w:bookmarkStart w:id="23" w:name="_Toc27613"/>
      <w:r>
        <w:rPr>
          <w:rFonts w:hint="default"/>
          <w:lang w:val="en-US"/>
        </w:rPr>
        <w:t>Bảng 2.3 Đặc tả usecase xem danh sách phòng</w:t>
      </w:r>
      <w:bookmarkEnd w:id="2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5EC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6FBBC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634897D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2FA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5A2E1B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F184CD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phòng</w:t>
            </w:r>
          </w:p>
        </w:tc>
      </w:tr>
      <w:tr w14:paraId="2640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92D8FE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0584BE4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toàn bộ các phòng karaoke hiện có trong hệ thống theo từng khu vực kèm theo trạng thái hiện tại của chúng (phòng trống, phòng đang sử dụng, phòng chờ, phòng tạm, hoạt động, không hoạt động,…) để Admin dễ dàng quản lý và thao tác.</w:t>
            </w:r>
          </w:p>
        </w:tc>
      </w:tr>
      <w:tr w14:paraId="562F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4812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60825D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735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CF7F3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681282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5E83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E95F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A81E9A5">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phòng theo từng khu vực được hiển thị trên màn hình</w:t>
            </w:r>
          </w:p>
        </w:tc>
      </w:tr>
      <w:tr w14:paraId="6193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B20C8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6E7ECDEC">
            <w:pPr>
              <w:pStyle w:val="15"/>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phòng”</w:t>
            </w:r>
          </w:p>
          <w:p w14:paraId="756183BB">
            <w:pPr>
              <w:pStyle w:val="15"/>
              <w:keepNext w:val="0"/>
              <w:keepLines w:val="0"/>
              <w:pageBreakBefore w:val="0"/>
              <w:widowControl/>
              <w:numPr>
                <w:ilvl w:val="0"/>
                <w:numId w:val="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các phòng hiện có theo từng khu vực</w:t>
            </w:r>
          </w:p>
        </w:tc>
      </w:tr>
      <w:tr w14:paraId="51B6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EF88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6A07C02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0198AB1B">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F634C0E">
      <w:pPr>
        <w:pStyle w:val="25"/>
        <w:bidi w:val="0"/>
        <w:rPr>
          <w:rFonts w:hint="default"/>
          <w:lang w:val="en-US"/>
        </w:rPr>
      </w:pPr>
      <w:bookmarkStart w:id="24" w:name="_Toc29462"/>
      <w:r>
        <w:rPr>
          <w:rFonts w:hint="default"/>
          <w:lang w:val="en-US"/>
        </w:rPr>
        <w:t>Bảng 2.4 Đặc tả usecase tìm kiếm phòng</w:t>
      </w:r>
      <w:bookmarkEnd w:id="24"/>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EE7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034D3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87877C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75A0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BB7126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679F5E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phòng</w:t>
            </w:r>
          </w:p>
        </w:tc>
      </w:tr>
      <w:tr w14:paraId="7C95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076320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F946AC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tìm kiếm phòng theo số phòng hoặc sức chứa của phòng</w:t>
            </w:r>
          </w:p>
        </w:tc>
      </w:tr>
      <w:tr w14:paraId="2BD3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A31D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3D34339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050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78A5FC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99FC37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phòng</w:t>
            </w:r>
          </w:p>
        </w:tc>
      </w:tr>
      <w:tr w14:paraId="4447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51E01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F73601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các phòng có số phòng hoặc sức chứa thỏa mãn được hiển thị trên màng hình</w:t>
            </w:r>
          </w:p>
        </w:tc>
      </w:tr>
      <w:tr w14:paraId="4C59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93D04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69D36D2C">
            <w:pPr>
              <w:pStyle w:val="15"/>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phòng”</w:t>
            </w:r>
          </w:p>
          <w:p w14:paraId="64260DF9">
            <w:pPr>
              <w:pStyle w:val="15"/>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số phòng hoặc sức chứa</w:t>
            </w:r>
          </w:p>
          <w:p w14:paraId="403B4F11">
            <w:pPr>
              <w:pStyle w:val="15"/>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15F65699">
            <w:pPr>
              <w:pStyle w:val="15"/>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tìm các phòng có số phòng hoặc sức chứa thỏa mãn. Nếu có ít nhất 1 phòng thì đến bước tiếp theo. Nếu không có phòng nào thì chuyển sang luồng thay thế 4.1</w:t>
            </w:r>
          </w:p>
          <w:p w14:paraId="7CE5178C">
            <w:pPr>
              <w:pStyle w:val="15"/>
              <w:keepNext w:val="0"/>
              <w:keepLines w:val="0"/>
              <w:pageBreakBefore w:val="0"/>
              <w:widowControl/>
              <w:numPr>
                <w:ilvl w:val="0"/>
                <w:numId w:val="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các phòng tìm thấy được lên màng hình</w:t>
            </w:r>
          </w:p>
        </w:tc>
      </w:tr>
      <w:tr w14:paraId="5518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E794F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A7CB2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Hệ thống hiển thị thông báo không tìm thấy phòng nào đến Admin</w:t>
            </w:r>
          </w:p>
        </w:tc>
      </w:tr>
    </w:tbl>
    <w:p w14:paraId="5C23E218">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848ED62">
      <w:pPr>
        <w:pStyle w:val="25"/>
        <w:bidi w:val="0"/>
        <w:rPr>
          <w:rFonts w:hint="default"/>
          <w:lang w:val="en-US"/>
        </w:rPr>
      </w:pPr>
      <w:bookmarkStart w:id="25" w:name="_Toc10789"/>
      <w:r>
        <w:rPr>
          <w:rFonts w:hint="default"/>
          <w:lang w:val="en-US"/>
        </w:rPr>
        <w:t>Bảng 2.5 Đặc tả usecase thêm phòng</w:t>
      </w:r>
      <w:bookmarkEnd w:id="2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1A1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F530D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4586ACA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7C47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CBA2E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6D75712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phòng</w:t>
            </w:r>
          </w:p>
        </w:tc>
      </w:tr>
      <w:tr w14:paraId="0247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1885AA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A9AAA6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thêm phòng mới vào hệ thống</w:t>
            </w:r>
          </w:p>
        </w:tc>
      </w:tr>
      <w:tr w14:paraId="0985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B479B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19F99CD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7E2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B0383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378ADF1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 và đang xem danh sách phòng</w:t>
            </w:r>
          </w:p>
        </w:tc>
      </w:tr>
      <w:tr w14:paraId="16F0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6DBB6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61CA2D2">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Phòng mới được thêm vào hệ thống</w:t>
            </w:r>
          </w:p>
        </w:tc>
      </w:tr>
      <w:tr w14:paraId="5407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4F8FB7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0DF8EE1">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phòng”</w:t>
            </w:r>
          </w:p>
          <w:p w14:paraId="4AAD7170">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trang tạo mới phòng</w:t>
            </w:r>
          </w:p>
          <w:p w14:paraId="7CF9AD62">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dữ liệu cho các trường thông tin của phòng cần thêm</w:t>
            </w:r>
          </w:p>
          <w:p w14:paraId="30B2A326">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 mới]</w:t>
            </w:r>
          </w:p>
          <w:p w14:paraId="7ADFEF64">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dữ liệu bắt buộc có bị bỏ trống không. Nếu không thì chuyển đến bước tiếp theo. Nếu có thì chuyển sang luồng thay thế 5.1</w:t>
            </w:r>
          </w:p>
          <w:p w14:paraId="17B75B79">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định dạng các trường dữ liệu đã đúng chưa. Nếu đúng thì chuyển sang bước tiếp theo. Nếu không thì chuyển sang luồng thay thế 6.1</w:t>
            </w:r>
          </w:p>
          <w:p w14:paraId="38044698">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số phòng mới đã tồn tại trong hệ thống chưa. Nếu chưa thì chuyển sang bước tiếp theo. Nếu có thì chuyển sang luồng thay thế 7.1</w:t>
            </w:r>
          </w:p>
          <w:p w14:paraId="684EB1C7">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lưu thông tin phòng mới vào database</w:t>
            </w:r>
          </w:p>
          <w:p w14:paraId="5D5CB758">
            <w:pPr>
              <w:pStyle w:val="15"/>
              <w:keepNext w:val="0"/>
              <w:keepLines w:val="0"/>
              <w:pageBreakBefore w:val="0"/>
              <w:widowControl/>
              <w:numPr>
                <w:ilvl w:val="0"/>
                <w:numId w:val="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báo tạo phòng mới thành công đến Admin</w:t>
            </w:r>
          </w:p>
        </w:tc>
      </w:tr>
      <w:tr w14:paraId="5E3D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9B7E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501ED632">
            <w:pPr>
              <w:keepNext w:val="0"/>
              <w:keepLines w:val="0"/>
              <w:pageBreakBefore w:val="0"/>
              <w:widowControl/>
              <w:numPr>
                <w:ilvl w:val="1"/>
                <w:numId w:val="5"/>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thống báo lỗi không nhập đầy đủ thông tin đến Admin</w:t>
            </w:r>
          </w:p>
          <w:p w14:paraId="099B9EE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Hệ thống thông báo lỗi dữ liệu không đúng định dạng đến Admin</w:t>
            </w:r>
          </w:p>
          <w:p w14:paraId="1CCEA60D">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Hệ thống thông báo lỗi số phòng đã tồn tại đến Admin</w:t>
            </w:r>
          </w:p>
        </w:tc>
      </w:tr>
    </w:tbl>
    <w:p w14:paraId="78A4A881">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08E04125">
      <w:pPr>
        <w:pStyle w:val="25"/>
        <w:bidi w:val="0"/>
        <w:rPr>
          <w:rFonts w:hint="default"/>
          <w:lang w:val="en-US"/>
        </w:rPr>
      </w:pPr>
      <w:bookmarkStart w:id="26" w:name="_Toc26489"/>
      <w:r>
        <w:rPr>
          <w:rFonts w:hint="default"/>
          <w:lang w:val="en-US"/>
        </w:rPr>
        <w:t>Bảng 2.6 Đặc tả usecase xem thông tin chi tiết một phòng</w:t>
      </w:r>
      <w:bookmarkEnd w:id="2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2D9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DEAB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D3FC66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DBE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CA48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454ECA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một phòng</w:t>
            </w:r>
          </w:p>
        </w:tc>
      </w:tr>
      <w:tr w14:paraId="79B4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21240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704990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thông tin chi tiết của một phòng</w:t>
            </w:r>
          </w:p>
        </w:tc>
      </w:tr>
      <w:tr w14:paraId="644B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3C3634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031C63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08EB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79BA6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60F3CE8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 và đang xem danh sách phòng</w:t>
            </w:r>
          </w:p>
        </w:tc>
      </w:tr>
      <w:tr w14:paraId="2A5F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AF3A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047B5F0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phòng cần xem được hiển thị lên màn hình</w:t>
            </w:r>
          </w:p>
        </w:tc>
      </w:tr>
      <w:tr w14:paraId="2261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CEBC77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2C139390">
            <w:pPr>
              <w:pStyle w:val="15"/>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phòng cần xem thông tin chi tiết</w:t>
            </w:r>
          </w:p>
          <w:p w14:paraId="100316E9">
            <w:pPr>
              <w:pStyle w:val="15"/>
              <w:keepNext w:val="0"/>
              <w:keepLines w:val="0"/>
              <w:pageBreakBefore w:val="0"/>
              <w:widowControl/>
              <w:numPr>
                <w:ilvl w:val="0"/>
                <w:numId w:val="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các thông tin chi tiết của phòng được chọn lên màn hình</w:t>
            </w:r>
          </w:p>
        </w:tc>
      </w:tr>
      <w:tr w14:paraId="52CC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61C40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ECEF34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2A713B0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218768D5">
      <w:pPr>
        <w:pStyle w:val="25"/>
        <w:bidi w:val="0"/>
        <w:rPr>
          <w:rFonts w:hint="default"/>
          <w:lang w:val="en-US"/>
        </w:rPr>
      </w:pPr>
      <w:bookmarkStart w:id="27" w:name="_Toc28138"/>
      <w:r>
        <w:rPr>
          <w:rFonts w:hint="default"/>
          <w:lang w:val="en-US"/>
        </w:rPr>
        <w:t>Bảng 2.7 Đặc tả usecase cập nhật thông tin phòng</w:t>
      </w:r>
      <w:bookmarkEnd w:id="2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755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46768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5BB3A6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F66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674F1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216800A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phòng</w:t>
            </w:r>
          </w:p>
        </w:tc>
      </w:tr>
      <w:tr w14:paraId="3D45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C13A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3F7DB87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thay đổi các thông tin cơ bản của một phòng karaoke đã có trong hệ thống (như Số phòng, Sức chứa, Giá theo giờ, Trạng thái hoạt động, hoặc đổi Khu vực).</w:t>
            </w:r>
          </w:p>
        </w:tc>
      </w:tr>
      <w:tr w14:paraId="7166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50198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91CB66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0A5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D8B2C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39C5E4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phòng</w:t>
            </w:r>
          </w:p>
        </w:tc>
      </w:tr>
      <w:tr w14:paraId="1C2B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3F9D0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319DE9C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Thông tin mới của phòng được cập nhật thành công vào cơ sở dữ liệu. Hệ thống hiển thị thông báo thành công.</w:t>
            </w:r>
          </w:p>
        </w:tc>
      </w:tr>
      <w:tr w14:paraId="3369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6C164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5F545272">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 xml:space="preserve">Tại màn hình chi tiết phòng, Admin nhấp vào nút </w:t>
            </w:r>
            <w:r>
              <w:rPr>
                <w:rFonts w:hint="default" w:ascii="Times New Roman" w:hAnsi="Times New Roman" w:cs="Times New Roman"/>
                <w:sz w:val="28"/>
                <w:szCs w:val="28"/>
                <w:lang w:val="en-US"/>
              </w:rPr>
              <w:t>[</w:t>
            </w:r>
            <w:r>
              <w:rPr>
                <w:rFonts w:hint="default" w:ascii="Times New Roman" w:hAnsi="Times New Roman" w:cs="Times New Roman"/>
                <w:sz w:val="28"/>
                <w:szCs w:val="28"/>
                <w:lang w:val="vi"/>
              </w:rPr>
              <w:t>Chỉnh sửa</w:t>
            </w:r>
            <w:r>
              <w:rPr>
                <w:rFonts w:hint="default" w:ascii="Times New Roman" w:hAnsi="Times New Roman" w:cs="Times New Roman"/>
                <w:sz w:val="28"/>
                <w:szCs w:val="28"/>
                <w:lang w:val="en-US"/>
              </w:rPr>
              <w:t>]</w:t>
            </w:r>
          </w:p>
          <w:p w14:paraId="22ABAFFC">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en-US"/>
              </w:rPr>
              <w:t>Hệ thống hiển thị một biểu mẫu (form) chứa các thông tin hiện tại của phòng đó</w:t>
            </w:r>
          </w:p>
          <w:p w14:paraId="493DEE94">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en-US"/>
              </w:rPr>
              <w:t>Admin tiến hành chỉnh sửa các thông tin cần thiết</w:t>
            </w:r>
          </w:p>
          <w:p w14:paraId="1C3218FD">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en-US"/>
              </w:rPr>
              <w:t>Admin nhấn nút [Lưu thay đổi]</w:t>
            </w:r>
          </w:p>
          <w:p w14:paraId="4121FD45">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dữ liệu bắt buộc có bị bỏ trống không.</w:t>
            </w:r>
          </w:p>
          <w:p w14:paraId="3945FF67">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dữ liệu</w:t>
            </w:r>
          </w:p>
          <w:p w14:paraId="710A6ECC">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số phòng mới có trùng với các phòng khác không và khu vực mới có tồn tại không. Nếu số phòng mới trùng với các phòng còn lại hoặc khu vực mới không tồn tại thì chuyển sang luồng thay thế 7.1</w:t>
            </w:r>
          </w:p>
          <w:p w14:paraId="5A36179E">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tiến hành cập nhật thông tin mới của phòng vào database</w:t>
            </w:r>
          </w:p>
          <w:p w14:paraId="584713B5">
            <w:pPr>
              <w:pStyle w:val="15"/>
              <w:keepNext w:val="0"/>
              <w:keepLines w:val="0"/>
              <w:pageBreakBefore w:val="0"/>
              <w:widowControl/>
              <w:numPr>
                <w:ilvl w:val="0"/>
                <w:numId w:val="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cập nhật thành công đến Admin</w:t>
            </w:r>
          </w:p>
        </w:tc>
      </w:tr>
      <w:tr w14:paraId="21B6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6038B2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DAAEF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 Admin nhấn nút [Hủy bỏ] thì hệ thống hủy các thay đổi trên màn hình và quay lại màn hình chi tiết phòng</w:t>
            </w:r>
          </w:p>
          <w:p w14:paraId="0A450C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Nếu các trường bắt buộc bị bỏ trống thì hệ thống thống báo lỗi không nhập đầy đủ thông tin đến Admin</w:t>
            </w:r>
          </w:p>
          <w:p w14:paraId="183E54F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Nếu dữ liệu không hợp lệ thì hệ thống hiển thị thông báo lỗi ngay trên biểu mẫu để Admin sửa lại.</w:t>
            </w:r>
          </w:p>
          <w:p w14:paraId="3B9C65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Hệ thống thông báo lỗi số phòng mới đã tồn tại hoặc khu vực không tồn tại đến Admin</w:t>
            </w:r>
          </w:p>
        </w:tc>
      </w:tr>
    </w:tbl>
    <w:p w14:paraId="15615AD4">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478C264">
      <w:pPr>
        <w:pStyle w:val="25"/>
        <w:bidi w:val="0"/>
        <w:rPr>
          <w:rFonts w:hint="default"/>
          <w:lang w:val="en-US"/>
        </w:rPr>
      </w:pPr>
      <w:bookmarkStart w:id="28" w:name="_Toc11646"/>
      <w:r>
        <w:rPr>
          <w:rFonts w:hint="default"/>
          <w:lang w:val="en-US"/>
        </w:rPr>
        <w:t>Bảng 2.8 Đặc tả usecase mở phòng</w:t>
      </w:r>
      <w:bookmarkEnd w:id="2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711B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4C0CC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6D400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B33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8D9D4F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772362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Mở phòng</w:t>
            </w:r>
          </w:p>
        </w:tc>
      </w:tr>
      <w:tr w14:paraId="4DDA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6B427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1E43A4E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Cho phép Admin kích hoạt một phòng trống</w:t>
            </w:r>
            <w:r>
              <w:rPr>
                <w:rFonts w:hint="default" w:ascii="Times New Roman" w:hAnsi="Times New Roman" w:cs="Times New Roman"/>
                <w:sz w:val="28"/>
                <w:szCs w:val="28"/>
                <w:lang w:val="en-US"/>
              </w:rPr>
              <w:t xml:space="preserve"> hoặc phòng chờ</w:t>
            </w:r>
            <w:r>
              <w:rPr>
                <w:rFonts w:hint="default" w:ascii="Times New Roman" w:hAnsi="Times New Roman" w:cs="Times New Roman"/>
                <w:sz w:val="28"/>
                <w:szCs w:val="28"/>
                <w:lang w:val="vi"/>
              </w:rPr>
              <w:t xml:space="preserve"> để khách hàng bắt đầu sử dụng dịch vụ. Hệ thống sẽ ghi nhận thời gian nhận phòng và khởi tạo một hóa đơn tạm tính.</w:t>
            </w:r>
          </w:p>
        </w:tc>
      </w:tr>
      <w:tr w14:paraId="0C21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CC123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14CE79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B66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516F7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61582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Admin đang ở màn hình </w:t>
            </w:r>
            <w:r>
              <w:rPr>
                <w:rFonts w:hint="default" w:ascii="Times New Roman" w:hAnsi="Times New Roman" w:cs="Times New Roman"/>
                <w:sz w:val="28"/>
                <w:szCs w:val="28"/>
                <w:lang w:val="en-US"/>
              </w:rPr>
              <w:t>“</w:t>
            </w:r>
            <w:r>
              <w:rPr>
                <w:rFonts w:hint="default" w:ascii="Times New Roman" w:hAnsi="Times New Roman" w:cs="Times New Roman"/>
                <w:sz w:val="28"/>
                <w:szCs w:val="28"/>
              </w:rPr>
              <w:t>Xem danh sách phòng</w:t>
            </w:r>
            <w:r>
              <w:rPr>
                <w:rFonts w:hint="default" w:ascii="Times New Roman" w:hAnsi="Times New Roman" w:cs="Times New Roman"/>
                <w:sz w:val="28"/>
                <w:szCs w:val="28"/>
                <w:lang w:val="en-US"/>
              </w:rPr>
              <w:t>” hoặc màn hình “Xem thông tin chi tiết một phòng”</w:t>
            </w:r>
            <w:r>
              <w:rPr>
                <w:rFonts w:hint="default" w:ascii="Times New Roman" w:hAnsi="Times New Roman" w:cs="Times New Roman"/>
                <w:sz w:val="28"/>
                <w:szCs w:val="28"/>
              </w:rPr>
              <w:t xml:space="preserve">. Phòng được chọn phải đang ở trạng thái </w:t>
            </w:r>
            <w:r>
              <w:rPr>
                <w:rFonts w:hint="default" w:ascii="Times New Roman" w:hAnsi="Times New Roman" w:cs="Times New Roman"/>
                <w:sz w:val="28"/>
                <w:szCs w:val="28"/>
                <w:lang w:val="en-US"/>
              </w:rPr>
              <w:t>“Phòng t</w:t>
            </w:r>
            <w:r>
              <w:rPr>
                <w:rFonts w:hint="default" w:ascii="Times New Roman" w:hAnsi="Times New Roman" w:cs="Times New Roman"/>
                <w:sz w:val="28"/>
                <w:szCs w:val="28"/>
              </w:rPr>
              <w:t>rống</w:t>
            </w:r>
            <w:r>
              <w:rPr>
                <w:rFonts w:hint="default" w:ascii="Times New Roman" w:hAnsi="Times New Roman" w:cs="Times New Roman"/>
                <w:sz w:val="28"/>
                <w:szCs w:val="28"/>
                <w:lang w:val="en-US"/>
              </w:rPr>
              <w:t>” hoặc “Phòng chờ” hoặc phòng vẫn còn hoạt động (phòng chưa bị khóa)</w:t>
            </w:r>
            <w:r>
              <w:rPr>
                <w:rFonts w:hint="default" w:ascii="Times New Roman" w:hAnsi="Times New Roman" w:cs="Times New Roman"/>
                <w:sz w:val="28"/>
                <w:szCs w:val="28"/>
              </w:rPr>
              <w:t>.</w:t>
            </w:r>
          </w:p>
        </w:tc>
      </w:tr>
      <w:tr w14:paraId="55AF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1E9695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0C74DA2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 xml:space="preserve">Trạng thái phòng chuyển thành </w:t>
            </w:r>
            <w:r>
              <w:rPr>
                <w:rFonts w:hint="default" w:ascii="Times New Roman" w:hAnsi="Times New Roman" w:cs="Times New Roman"/>
                <w:sz w:val="28"/>
                <w:szCs w:val="28"/>
                <w:lang w:val="en-US"/>
              </w:rPr>
              <w:t>“</w:t>
            </w:r>
            <w:r>
              <w:rPr>
                <w:rFonts w:hint="default" w:ascii="Times New Roman" w:hAnsi="Times New Roman" w:cs="Times New Roman"/>
                <w:sz w:val="28"/>
                <w:szCs w:val="28"/>
                <w:lang w:val="vi"/>
              </w:rPr>
              <w:t>Đang sử dụng</w:t>
            </w:r>
            <w:r>
              <w:rPr>
                <w:rFonts w:hint="default" w:ascii="Times New Roman" w:hAnsi="Times New Roman" w:cs="Times New Roman"/>
                <w:sz w:val="28"/>
                <w:szCs w:val="28"/>
                <w:lang w:val="en-US"/>
              </w:rPr>
              <w:t>” hoặc “Phòng tạm”</w:t>
            </w:r>
            <w:r>
              <w:rPr>
                <w:rFonts w:hint="default" w:ascii="Times New Roman" w:hAnsi="Times New Roman" w:cs="Times New Roman"/>
                <w:sz w:val="28"/>
                <w:szCs w:val="28"/>
                <w:lang w:val="vi"/>
              </w:rPr>
              <w:t>.</w:t>
            </w:r>
          </w:p>
        </w:tc>
      </w:tr>
      <w:tr w14:paraId="0BC4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15A0B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41ACC78">
            <w:pPr>
              <w:pStyle w:val="15"/>
              <w:keepNext w:val="0"/>
              <w:keepLines w:val="0"/>
              <w:pageBreakBefore w:val="0"/>
              <w:widowControl/>
              <w:numPr>
                <w:ilvl w:val="0"/>
                <w:numId w:val="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Admin chọn phòng trống hoặc phòng chờ cần mở nếu ở màn hình danh sách phòng, sau đó chọn chức năng “Mở phòng” </w:t>
            </w:r>
          </w:p>
          <w:p w14:paraId="7B7FF25B">
            <w:pPr>
              <w:pStyle w:val="15"/>
              <w:keepNext w:val="0"/>
              <w:keepLines w:val="0"/>
              <w:pageBreakBefore w:val="0"/>
              <w:widowControl/>
              <w:numPr>
                <w:ilvl w:val="0"/>
                <w:numId w:val="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5D74C9A9">
            <w:pPr>
              <w:pStyle w:val="15"/>
              <w:keepNext w:val="0"/>
              <w:keepLines w:val="0"/>
              <w:pageBreakBefore w:val="0"/>
              <w:widowControl/>
              <w:numPr>
                <w:ilvl w:val="0"/>
                <w:numId w:val="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xác nhận mở phòng</w:t>
            </w:r>
          </w:p>
          <w:p w14:paraId="5617BD2B">
            <w:pPr>
              <w:pStyle w:val="15"/>
              <w:keepNext w:val="0"/>
              <w:keepLines w:val="0"/>
              <w:pageBreakBefore w:val="0"/>
              <w:widowControl/>
              <w:numPr>
                <w:ilvl w:val="0"/>
                <w:numId w:val="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tiến hành kiểm tra phòng.</w:t>
            </w:r>
          </w:p>
          <w:p w14:paraId="79645FFC">
            <w:pPr>
              <w:pStyle w:val="15"/>
              <w:keepNext w:val="0"/>
              <w:keepLines w:val="0"/>
              <w:pageBreakBefore w:val="0"/>
              <w:widowControl/>
              <w:numPr>
                <w:ilvl w:val="1"/>
                <w:numId w:val="9"/>
              </w:numPr>
              <w:suppressLineNumbers w:val="0"/>
              <w:kinsoku/>
              <w:wordWrap/>
              <w:overflowPunct/>
              <w:topLinePunct w:val="0"/>
              <w:autoSpaceDE/>
              <w:autoSpaceDN/>
              <w:bidi w:val="0"/>
              <w:adjustRightInd/>
              <w:snapToGrid w:val="0"/>
              <w:spacing w:before="0" w:beforeAutospacing="0" w:after="0" w:afterAutospacing="0" w:line="360" w:lineRule="auto"/>
              <w:ind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phòng được chọn là phòng trống thì tiến hành tạo hóa đơn tạm tính ứng với phòng và chuyển trạng thái phòng sang “Phòng đang sử dụng”</w:t>
            </w:r>
          </w:p>
          <w:p w14:paraId="6A7AF432">
            <w:pPr>
              <w:pStyle w:val="15"/>
              <w:keepNext w:val="0"/>
              <w:keepLines w:val="0"/>
              <w:pageBreakBefore w:val="0"/>
              <w:widowControl/>
              <w:numPr>
                <w:ilvl w:val="1"/>
                <w:numId w:val="9"/>
              </w:numPr>
              <w:suppressLineNumbers w:val="0"/>
              <w:kinsoku/>
              <w:wordWrap/>
              <w:overflowPunct/>
              <w:topLinePunct w:val="0"/>
              <w:autoSpaceDE/>
              <w:autoSpaceDN/>
              <w:bidi w:val="0"/>
              <w:adjustRightInd/>
              <w:snapToGrid w:val="0"/>
              <w:spacing w:before="0" w:beforeAutospacing="0" w:after="0" w:afterAutospacing="0" w:line="360" w:lineRule="auto"/>
              <w:ind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phòng được chọn là phòng chờ và thời điểm hiện tại đến thời điểm dự kiến nhận phòng không nhỏ hơn khoảng thời gian được quy định trước (khoảng thời gian được phép mở phòng nếu phòng đã được đặt trước) thì tiến hành tạo hóa đơn tạm tính ứng với phòng và chuyển trạng thái phòng sang “Phòng tạm”</w:t>
            </w:r>
          </w:p>
          <w:p w14:paraId="556D49AF">
            <w:pPr>
              <w:pStyle w:val="15"/>
              <w:keepNext w:val="0"/>
              <w:keepLines w:val="0"/>
              <w:pageBreakBefore w:val="0"/>
              <w:widowControl/>
              <w:numPr>
                <w:ilvl w:val="0"/>
                <w:numId w:val="9"/>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mở phòng thành công</w:t>
            </w:r>
          </w:p>
        </w:tc>
      </w:tr>
      <w:tr w14:paraId="7081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C252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0EE636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Admin chọn hủy thì đóng hộp thoại xác nhận và quay lại màn hình trước đó</w:t>
            </w:r>
          </w:p>
          <w:p w14:paraId="1E8C69B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4.2.1 Nếu thời điểm hiện tại đến thời điểm dự kiến nhận phòng nhỏ hơn khoảng thời gian được quy định trước thì thông báo lỗi không thể mở phòng đến Admin</w:t>
            </w:r>
          </w:p>
        </w:tc>
      </w:tr>
    </w:tbl>
    <w:p w14:paraId="68EB6A71">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3B5CCEA">
      <w:pPr>
        <w:pStyle w:val="25"/>
        <w:bidi w:val="0"/>
        <w:rPr>
          <w:rFonts w:hint="default"/>
          <w:lang w:val="en-US"/>
        </w:rPr>
      </w:pPr>
      <w:bookmarkStart w:id="29" w:name="_Toc2942"/>
      <w:r>
        <w:rPr>
          <w:rFonts w:hint="default"/>
          <w:lang w:val="en-US"/>
        </w:rPr>
        <w:t>Bảng 2.9 Đặc tả usecase cập nhật hội viên của phòng</w:t>
      </w:r>
      <w:bookmarkEnd w:id="2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825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6D696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54432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1BFC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C8EB14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A810AD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hội viên của phòng</w:t>
            </w:r>
          </w:p>
        </w:tc>
      </w:tr>
      <w:tr w14:paraId="0BA3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4351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D62CEC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Cho phép Admin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
              </w:rPr>
              <w:t xml:space="preserve">gắn thông tin một </w:t>
            </w:r>
            <w:r>
              <w:rPr>
                <w:rFonts w:hint="default" w:ascii="Times New Roman" w:hAnsi="Times New Roman" w:cs="Times New Roman"/>
                <w:sz w:val="28"/>
                <w:szCs w:val="28"/>
                <w:lang w:val="en-US"/>
              </w:rPr>
              <w:t>hội viên</w:t>
            </w:r>
            <w:r>
              <w:rPr>
                <w:rFonts w:hint="default" w:ascii="Times New Roman" w:hAnsi="Times New Roman" w:cs="Times New Roman"/>
                <w:sz w:val="28"/>
                <w:szCs w:val="28"/>
                <w:lang w:val="vi"/>
              </w:rPr>
              <w:t xml:space="preserve"> vào phòng đang hát để hệ thống ghi nhận điểm tích lũy và áp dụng ưu đãi khi thanh toán.</w:t>
            </w:r>
          </w:p>
        </w:tc>
      </w:tr>
      <w:tr w14:paraId="3CCD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C4B3E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5EFE7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656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3C38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79A5265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Admin đã đăng nhập vào hệ thống và </w:t>
            </w:r>
            <w:r>
              <w:rPr>
                <w:rFonts w:hint="default" w:ascii="Times New Roman" w:hAnsi="Times New Roman" w:cs="Times New Roman"/>
                <w:sz w:val="28"/>
                <w:szCs w:val="28"/>
              </w:rPr>
              <w:t xml:space="preserve">Admin đang xem chi tiết một phòng đang ở trạng thái </w:t>
            </w:r>
            <w:r>
              <w:rPr>
                <w:rFonts w:hint="default" w:ascii="Times New Roman" w:hAnsi="Times New Roman" w:cs="Times New Roman"/>
                <w:sz w:val="28"/>
                <w:szCs w:val="28"/>
                <w:lang w:val="en-US"/>
              </w:rPr>
              <w:t>“</w:t>
            </w:r>
            <w:r>
              <w:rPr>
                <w:rFonts w:hint="default" w:ascii="Times New Roman" w:hAnsi="Times New Roman" w:cs="Times New Roman"/>
                <w:sz w:val="28"/>
                <w:szCs w:val="28"/>
              </w:rPr>
              <w:t>Đang sử dụng</w:t>
            </w:r>
            <w:r>
              <w:rPr>
                <w:rFonts w:hint="default" w:ascii="Times New Roman" w:hAnsi="Times New Roman" w:cs="Times New Roman"/>
                <w:sz w:val="28"/>
                <w:szCs w:val="28"/>
                <w:lang w:val="en-US"/>
              </w:rPr>
              <w:t>” hoặc “Phòng tạm”</w:t>
            </w:r>
          </w:p>
        </w:tc>
      </w:tr>
      <w:tr w14:paraId="0E7E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01BC08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7FA5663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hội viên của hóa đơn được cập nhật vào hệ thống. Giao diện hiển thị thông tin hội viên đang sử dụng phòng</w:t>
            </w:r>
          </w:p>
        </w:tc>
      </w:tr>
      <w:tr w14:paraId="67A0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784796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348E68F5">
            <w:pPr>
              <w:pStyle w:val="15"/>
              <w:keepNext w:val="0"/>
              <w:keepLines w:val="0"/>
              <w:pageBreakBefore w:val="0"/>
              <w:widowControl/>
              <w:numPr>
                <w:ilvl w:val="0"/>
                <w:numId w:val="1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Tại màn hình chi tiết phòng (đang có khách hát), Admin nhấn vào nút [Cập nhật hội viên].</w:t>
            </w:r>
          </w:p>
          <w:p w14:paraId="2EDB669A">
            <w:pPr>
              <w:pStyle w:val="15"/>
              <w:keepNext w:val="0"/>
              <w:keepLines w:val="0"/>
              <w:pageBreakBefore w:val="0"/>
              <w:widowControl/>
              <w:numPr>
                <w:ilvl w:val="0"/>
                <w:numId w:val="1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hội viên (không bị khóa) và hội viên hiện tại của phòng.</w:t>
            </w:r>
          </w:p>
          <w:p w14:paraId="01622B48">
            <w:pPr>
              <w:pStyle w:val="15"/>
              <w:keepNext w:val="0"/>
              <w:keepLines w:val="0"/>
              <w:pageBreakBefore w:val="0"/>
              <w:widowControl/>
              <w:numPr>
                <w:ilvl w:val="0"/>
                <w:numId w:val="1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hội viên trong danh sách hội viên rồi nhấn nút [Thêm/Thay thế hội viên hiện tại] hoặc nhấn nút [Xóa hội viên hiện tại]</w:t>
            </w:r>
          </w:p>
          <w:p w14:paraId="3DF288B1">
            <w:pPr>
              <w:pStyle w:val="15"/>
              <w:keepNext w:val="0"/>
              <w:keepLines w:val="0"/>
              <w:pageBreakBefore w:val="0"/>
              <w:widowControl/>
              <w:numPr>
                <w:ilvl w:val="0"/>
                <w:numId w:val="1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684087EC">
            <w:pPr>
              <w:pStyle w:val="15"/>
              <w:keepNext w:val="0"/>
              <w:keepLines w:val="0"/>
              <w:pageBreakBefore w:val="0"/>
              <w:widowControl/>
              <w:numPr>
                <w:ilvl w:val="0"/>
                <w:numId w:val="1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781750B2">
            <w:pPr>
              <w:pStyle w:val="15"/>
              <w:keepNext w:val="0"/>
              <w:keepLines w:val="0"/>
              <w:pageBreakBefore w:val="0"/>
              <w:widowControl/>
              <w:numPr>
                <w:ilvl w:val="0"/>
                <w:numId w:val="1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cập nhật thông tin hội viên của phòng</w:t>
            </w:r>
          </w:p>
          <w:p w14:paraId="0D6805DD">
            <w:pPr>
              <w:pStyle w:val="15"/>
              <w:keepNext w:val="0"/>
              <w:keepLines w:val="0"/>
              <w:pageBreakBefore w:val="0"/>
              <w:widowControl/>
              <w:numPr>
                <w:ilvl w:val="0"/>
                <w:numId w:val="1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3BCD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A008C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63F88F1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Admin chọn hủy thì hệ thống chuyển về màn hình xem chi tiết phòng</w:t>
            </w:r>
          </w:p>
        </w:tc>
      </w:tr>
    </w:tbl>
    <w:p w14:paraId="161331B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B2C388B">
      <w:pPr>
        <w:pStyle w:val="25"/>
        <w:bidi w:val="0"/>
        <w:rPr>
          <w:rFonts w:hint="default"/>
          <w:lang w:val="en-US"/>
        </w:rPr>
      </w:pPr>
      <w:bookmarkStart w:id="30" w:name="_Toc6903"/>
      <w:r>
        <w:rPr>
          <w:rFonts w:hint="default"/>
          <w:lang w:val="en-US"/>
        </w:rPr>
        <w:t>Bảng 2.10 Đặc tả usecase cập nhật các dịch vụ của phòng</w:t>
      </w:r>
      <w:bookmarkEnd w:id="3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12D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B41C2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29BCB08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345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73D41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528CA4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các dịch vụ của phòng</w:t>
            </w:r>
          </w:p>
        </w:tc>
      </w:tr>
      <w:tr w14:paraId="371CF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5BDAF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1C36304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 xml:space="preserve">Cho phép </w:t>
            </w:r>
            <w:r>
              <w:rPr>
                <w:rFonts w:hint="default" w:ascii="Times New Roman" w:hAnsi="Times New Roman" w:cs="Times New Roman"/>
                <w:sz w:val="28"/>
                <w:szCs w:val="28"/>
                <w:lang w:val="en-US"/>
              </w:rPr>
              <w:t>Admin</w:t>
            </w:r>
            <w:r>
              <w:rPr>
                <w:rFonts w:hint="default" w:ascii="Times New Roman" w:hAnsi="Times New Roman" w:cs="Times New Roman"/>
                <w:sz w:val="28"/>
                <w:szCs w:val="28"/>
                <w:lang w:val="vi"/>
              </w:rPr>
              <w:t xml:space="preserve"> thêm món mới, cập nhật số lượng hoặc xóa mặt hàng (đồ ăn, thức uống,</w:t>
            </w:r>
            <w:r>
              <w:rPr>
                <w:rFonts w:hint="default" w:ascii="Times New Roman" w:hAnsi="Times New Roman" w:cs="Times New Roman"/>
                <w:sz w:val="28"/>
                <w:szCs w:val="28"/>
                <w:lang w:val="en-US"/>
              </w:rPr>
              <w:t>…</w:t>
            </w:r>
            <w:r>
              <w:rPr>
                <w:rFonts w:hint="default" w:ascii="Times New Roman" w:hAnsi="Times New Roman" w:cs="Times New Roman"/>
                <w:sz w:val="28"/>
                <w:szCs w:val="28"/>
                <w:lang w:val="vi"/>
              </w:rPr>
              <w:t>) vào phòng khách đang sử dụng.</w:t>
            </w:r>
          </w:p>
        </w:tc>
      </w:tr>
      <w:tr w14:paraId="2E8C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C36C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0117A74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3850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DD0F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35613B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đang xem chi tiết một phòng và phòng đó đang ở trạng thái “Đang sử dụng” hoặc “Phòng tạm”</w:t>
            </w:r>
          </w:p>
        </w:tc>
      </w:tr>
      <w:tr w14:paraId="2233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6AA10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6B56A4AA">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cập nhật dịch vụ cho hóa đơn tạm của phòng</w:t>
            </w:r>
          </w:p>
        </w:tc>
      </w:tr>
      <w:tr w14:paraId="417E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CF482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40E8CBCF">
            <w:pPr>
              <w:pStyle w:val="15"/>
              <w:keepNext w:val="0"/>
              <w:keepLines w:val="0"/>
              <w:pageBreakBefore w:val="0"/>
              <w:widowControl/>
              <w:numPr>
                <w:ilvl w:val="0"/>
                <w:numId w:val="1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Tại màn hình chi tiết phòng (phòng đang có khách), Admin chọn chức năng “Cập nhật dịch vụ”</w:t>
            </w:r>
          </w:p>
          <w:p w14:paraId="23FEE923">
            <w:pPr>
              <w:pStyle w:val="15"/>
              <w:keepNext w:val="0"/>
              <w:keepLines w:val="0"/>
              <w:pageBreakBefore w:val="0"/>
              <w:widowControl/>
              <w:numPr>
                <w:ilvl w:val="0"/>
                <w:numId w:val="1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các mặt hàng (đang hoạt động) và danh sách các mặt hàng hiện có của phòng</w:t>
            </w:r>
          </w:p>
          <w:p w14:paraId="2984896D">
            <w:pPr>
              <w:pStyle w:val="15"/>
              <w:keepNext w:val="0"/>
              <w:keepLines w:val="0"/>
              <w:pageBreakBefore w:val="0"/>
              <w:widowControl/>
              <w:numPr>
                <w:ilvl w:val="0"/>
                <w:numId w:val="1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mặt hàng trong danh sách để thêm mới hoặc chọn mặt hàng hiện tại của phòng để cập nhật lại số lượng hoặc xóa mặt hàng đó khỏi phòng hiện tại</w:t>
            </w:r>
          </w:p>
          <w:p w14:paraId="46DE4660">
            <w:pPr>
              <w:pStyle w:val="15"/>
              <w:keepNext w:val="0"/>
              <w:keepLines w:val="0"/>
              <w:pageBreakBefore w:val="0"/>
              <w:widowControl/>
              <w:numPr>
                <w:ilvl w:val="1"/>
                <w:numId w:val="11"/>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thêm mới mặt hàng thì hệ thống sẽ kiểm tra xem mặt hàng đó đã có trong danh sách mặt hàng hiện tại chưa</w:t>
            </w:r>
          </w:p>
          <w:p w14:paraId="20D4C224">
            <w:pPr>
              <w:pStyle w:val="15"/>
              <w:keepNext w:val="0"/>
              <w:keepLines w:val="0"/>
              <w:pageBreakBefore w:val="0"/>
              <w:widowControl/>
              <w:numPr>
                <w:ilvl w:val="2"/>
                <w:numId w:val="11"/>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có thì hệ thống kiểm tra số lượng thêm mới có hợp lệ không.</w:t>
            </w:r>
          </w:p>
          <w:p w14:paraId="4D7DF542">
            <w:pPr>
              <w:pStyle w:val="15"/>
              <w:keepNext w:val="0"/>
              <w:keepLines w:val="0"/>
              <w:pageBreakBefore w:val="0"/>
              <w:widowControl/>
              <w:numPr>
                <w:ilvl w:val="2"/>
                <w:numId w:val="11"/>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thêm mặt hàng mới kèm số lượng vào danh sách mặt hàng hiện có</w:t>
            </w:r>
          </w:p>
          <w:p w14:paraId="13280F4F">
            <w:pPr>
              <w:pStyle w:val="15"/>
              <w:keepNext w:val="0"/>
              <w:keepLines w:val="0"/>
              <w:pageBreakBefore w:val="0"/>
              <w:widowControl/>
              <w:numPr>
                <w:ilvl w:val="1"/>
                <w:numId w:val="11"/>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mặt hàng hiện tại của phòng để cập nhật lại số lượng thì hệ thống kiểm tra số lượng có hợp lệ không</w:t>
            </w:r>
          </w:p>
          <w:p w14:paraId="21F05DD2">
            <w:pPr>
              <w:pStyle w:val="15"/>
              <w:keepNext w:val="0"/>
              <w:keepLines w:val="0"/>
              <w:pageBreakBefore w:val="0"/>
              <w:widowControl/>
              <w:numPr>
                <w:ilvl w:val="2"/>
                <w:numId w:val="11"/>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thì hệ thống tiến hành cập nhật số lượng mới của mặt hàng</w:t>
            </w:r>
          </w:p>
          <w:p w14:paraId="06A68FEA">
            <w:pPr>
              <w:pStyle w:val="15"/>
              <w:keepNext w:val="0"/>
              <w:keepLines w:val="0"/>
              <w:pageBreakBefore w:val="0"/>
              <w:widowControl/>
              <w:numPr>
                <w:ilvl w:val="1"/>
                <w:numId w:val="11"/>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xóa một mặt hàng trong danh sách mặt hàng hiện tại của phòng thì hệ thống hiển thị hộp thoại xác nhận</w:t>
            </w:r>
          </w:p>
          <w:p w14:paraId="20360098">
            <w:pPr>
              <w:pStyle w:val="15"/>
              <w:keepNext w:val="0"/>
              <w:keepLines w:val="0"/>
              <w:pageBreakBefore w:val="0"/>
              <w:widowControl/>
              <w:numPr>
                <w:ilvl w:val="2"/>
                <w:numId w:val="11"/>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 thì hệ thống sẽ xóa mặt hàng khỏi danh sách mặt hàng hiện tại của phòng</w:t>
            </w:r>
          </w:p>
          <w:p w14:paraId="77EB03D1">
            <w:pPr>
              <w:pStyle w:val="15"/>
              <w:keepNext w:val="0"/>
              <w:keepLines w:val="0"/>
              <w:pageBreakBefore w:val="0"/>
              <w:widowControl/>
              <w:numPr>
                <w:ilvl w:val="0"/>
                <w:numId w:val="11"/>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6624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2DBE74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008C3F3F">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3.1.3 Nếu mặt hàng đã có trong danh sách mặt hàng hiện tại của phòng thì hệ thống hiển thị thông báo lỗi mặt hàng đã được thêm đến Admin</w:t>
            </w:r>
          </w:p>
          <w:p w14:paraId="5E7319F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3.1.1.1 Nếu số lượng thêm mới không hợp lệ thì hệ thống thông báo lỗi số lượng không hợp lệ đến Admin</w:t>
            </w:r>
          </w:p>
          <w:p w14:paraId="05FC783C">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3.2.2 Nếu không hợp lệ thì hệ thống thông báo lỗi số lượng không hợp lệ đến Admin</w:t>
            </w:r>
          </w:p>
          <w:p w14:paraId="10C0DB03">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3.3.2 Nếu Admin chọn hủy thì hệ thống đóng hội hoại và quay về màn hình cập nhật dịch vụ của phòng</w:t>
            </w:r>
          </w:p>
        </w:tc>
      </w:tr>
    </w:tbl>
    <w:p w14:paraId="7A2F531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91BD247">
      <w:pPr>
        <w:pStyle w:val="25"/>
        <w:bidi w:val="0"/>
        <w:rPr>
          <w:rFonts w:hint="default"/>
          <w:lang w:val="en-US"/>
        </w:rPr>
      </w:pPr>
      <w:bookmarkStart w:id="31" w:name="_Toc12554"/>
      <w:r>
        <w:rPr>
          <w:rFonts w:hint="default"/>
          <w:lang w:val="en-US"/>
        </w:rPr>
        <w:t>Bảng 2.11 Đặc tả usecase chuyển phòng</w:t>
      </w:r>
      <w:bookmarkEnd w:id="3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881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5F2026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1D19DB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790E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4E508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2CAA244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Chuyển phòng</w:t>
            </w:r>
          </w:p>
        </w:tc>
      </w:tr>
      <w:tr w14:paraId="479C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DF0E4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45EF2DD3">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Cho phép chuyển khách từ phòng hiện tại sang một phòng mới trống</w:t>
            </w:r>
            <w:r>
              <w:rPr>
                <w:rFonts w:hint="default" w:ascii="Times New Roman" w:hAnsi="Times New Roman" w:cs="Times New Roman"/>
                <w:sz w:val="28"/>
                <w:szCs w:val="28"/>
                <w:lang w:val="en-US"/>
              </w:rPr>
              <w:t xml:space="preserve"> hoặc phòng chờ</w:t>
            </w:r>
            <w:r>
              <w:rPr>
                <w:rFonts w:hint="default" w:ascii="Times New Roman" w:hAnsi="Times New Roman" w:cs="Times New Roman"/>
                <w:sz w:val="28"/>
                <w:szCs w:val="28"/>
                <w:lang w:val="vi"/>
              </w:rPr>
              <w:t>. Hệ thống sẽ kết thúc thời gian tính tiền ở phòng cũ và bắt đầu tính thời gian ở phòng mới</w:t>
            </w:r>
          </w:p>
        </w:tc>
      </w:tr>
      <w:tr w14:paraId="5292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D4D6A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556229C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DA2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3DDCC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77387F4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một phòng. Phòng đang xem phải là phòng đang sử dụng hoặc phòng tạm</w:t>
            </w:r>
          </w:p>
        </w:tc>
      </w:tr>
      <w:tr w14:paraId="05C0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6591C6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02FD1F4E">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Phòng hiện tại chuyển thành phòng trống hoặc phòng chờ. Phòng mới được chuyển thành phòng đang sử dụng hoặc phòng tạm</w:t>
            </w:r>
          </w:p>
        </w:tc>
      </w:tr>
      <w:tr w14:paraId="0ECF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F940C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1D21E84E">
            <w:pPr>
              <w:pStyle w:val="15"/>
              <w:keepNext w:val="0"/>
              <w:keepLines w:val="0"/>
              <w:pageBreakBefore w:val="0"/>
              <w:widowControl/>
              <w:numPr>
                <w:ilvl w:val="0"/>
                <w:numId w:val="1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Tại màn hình xem chi tiết, Admin nhấn nút [Chuyển phòng]</w:t>
            </w:r>
          </w:p>
          <w:p w14:paraId="1650532A">
            <w:pPr>
              <w:pStyle w:val="15"/>
              <w:keepNext w:val="0"/>
              <w:keepLines w:val="0"/>
              <w:pageBreakBefore w:val="0"/>
              <w:widowControl/>
              <w:numPr>
                <w:ilvl w:val="0"/>
                <w:numId w:val="1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phòng trống (vẫn còn hoạt động) hoặc phòng chờ</w:t>
            </w:r>
          </w:p>
          <w:p w14:paraId="7D4DF293">
            <w:pPr>
              <w:pStyle w:val="15"/>
              <w:keepNext w:val="0"/>
              <w:keepLines w:val="0"/>
              <w:pageBreakBefore w:val="0"/>
              <w:widowControl/>
              <w:numPr>
                <w:ilvl w:val="0"/>
                <w:numId w:val="1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phòng trống thì ghi nhận thời gian kết thúc của phòng hiện tại, chuyển phòng hiện tại sang phòng trống (nếu phòng hiện tại ở trạng thái đang sử dụng) hoặc phòng chờ (nếu phòng hiện tại ở trạng thái là phòng tạm), đồng thời hệ thống thêm phòng mới vào hóa đơn tạm tính và phòng mới sẽ được chuyển thành phòng đang sử dụng</w:t>
            </w:r>
          </w:p>
          <w:p w14:paraId="25B889D9">
            <w:pPr>
              <w:pStyle w:val="15"/>
              <w:keepNext w:val="0"/>
              <w:keepLines w:val="0"/>
              <w:pageBreakBefore w:val="0"/>
              <w:widowControl/>
              <w:numPr>
                <w:ilvl w:val="0"/>
                <w:numId w:val="1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phòng chờ thì hệ thống kiểm tra xem thời điểm hiện tại đến thời điểm dự kiến nhận phòng không nhỏ hơn khoảng thời gian được quy định trước (khoảng thời gian được phép mở phòng nếu phòng đã được đặt trước) hay không</w:t>
            </w:r>
          </w:p>
          <w:p w14:paraId="27A7372E">
            <w:pPr>
              <w:pStyle w:val="15"/>
              <w:keepNext w:val="0"/>
              <w:keepLines w:val="0"/>
              <w:pageBreakBefore w:val="0"/>
              <w:widowControl/>
              <w:numPr>
                <w:ilvl w:val="1"/>
                <w:numId w:val="12"/>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thì ghi nhận thời gian kết thúc của phòng hiện tại, chuyển phòng hiện tại sang phòng trống (nếu phòng hiện tại ở trạng thái đang sử dụng) hoặc phòng chờ (nếu phòng hiện tại ở trạng thái là phòng tạm), đồng thời đồng thời hệ thống thêm phòng mới vào hóa đơn tạm tính và phòng mới sẽ được chuyển thành phòng tạm</w:t>
            </w:r>
          </w:p>
          <w:p w14:paraId="21BDCE38">
            <w:pPr>
              <w:pStyle w:val="15"/>
              <w:keepNext w:val="0"/>
              <w:keepLines w:val="0"/>
              <w:pageBreakBefore w:val="0"/>
              <w:widowControl/>
              <w:numPr>
                <w:ilvl w:val="0"/>
                <w:numId w:val="12"/>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thông báo chuyển phòng thành công </w:t>
            </w:r>
          </w:p>
        </w:tc>
      </w:tr>
      <w:tr w14:paraId="6B79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E6DC9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426F647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4.2 Nếu có thì thông báo lỗi thời điểm hiện tại không thể chuyển sang phòng chờ này đến Admin</w:t>
            </w:r>
          </w:p>
        </w:tc>
      </w:tr>
    </w:tbl>
    <w:p w14:paraId="4C8DBD1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4AF393D8">
      <w:pPr>
        <w:pStyle w:val="25"/>
        <w:bidi w:val="0"/>
        <w:rPr>
          <w:rFonts w:hint="default"/>
          <w:lang w:val="en-US"/>
        </w:rPr>
      </w:pPr>
      <w:r>
        <w:rPr>
          <w:rFonts w:hint="default"/>
          <w:lang w:val="en-US"/>
        </w:rPr>
        <w:t>Bảng 2.12 Đặc tả usecase trả phòng</w:t>
      </w:r>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70E7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06F1FF4">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6EEDAFBA">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E63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D454E7">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16B9DC3B">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Trả phòng</w:t>
            </w:r>
          </w:p>
        </w:tc>
      </w:tr>
      <w:tr w14:paraId="4286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792AB28">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E2C09C5">
            <w:pPr>
              <w:pStyle w:val="15"/>
              <w:keepNext w:val="0"/>
              <w:keepLines w:val="0"/>
              <w:pageBreakBefore w:val="0"/>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Kết thúc phiên sử dụng của khách, tính toán tổng tiền giờ</w:t>
            </w:r>
            <w:r>
              <w:rPr>
                <w:rFonts w:hint="default" w:ascii="Times New Roman" w:hAnsi="Times New Roman" w:cs="Times New Roman"/>
                <w:sz w:val="28"/>
                <w:szCs w:val="28"/>
                <w:lang w:val="en-US"/>
              </w:rPr>
              <w:t xml:space="preserve"> (Tiền phòng)</w:t>
            </w:r>
            <w:r>
              <w:rPr>
                <w:rFonts w:hint="default" w:ascii="Times New Roman" w:hAnsi="Times New Roman" w:cs="Times New Roman"/>
                <w:sz w:val="28"/>
                <w:szCs w:val="28"/>
                <w:lang w:val="vi"/>
              </w:rPr>
              <w:t xml:space="preserve"> và dịch vụ, áp dụng giảm giá/thuế và chuyển trạng thái phòng về </w:t>
            </w:r>
            <w:r>
              <w:rPr>
                <w:rFonts w:hint="default" w:ascii="Times New Roman" w:hAnsi="Times New Roman" w:cs="Times New Roman"/>
                <w:sz w:val="28"/>
                <w:szCs w:val="28"/>
                <w:lang w:val="en-US"/>
              </w:rPr>
              <w:t>“</w:t>
            </w:r>
            <w:r>
              <w:rPr>
                <w:rFonts w:hint="default" w:ascii="Times New Roman" w:hAnsi="Times New Roman" w:cs="Times New Roman"/>
                <w:sz w:val="28"/>
                <w:szCs w:val="28"/>
                <w:lang w:val="vi"/>
              </w:rPr>
              <w:t>Trống</w:t>
            </w:r>
            <w:r>
              <w:rPr>
                <w:rFonts w:hint="default" w:ascii="Times New Roman" w:hAnsi="Times New Roman" w:cs="Times New Roman"/>
                <w:sz w:val="28"/>
                <w:szCs w:val="28"/>
                <w:lang w:val="en-US"/>
              </w:rPr>
              <w:t>” hoặc “Phòng chờ”</w:t>
            </w:r>
            <w:r>
              <w:rPr>
                <w:rFonts w:hint="default" w:ascii="Times New Roman" w:hAnsi="Times New Roman" w:cs="Times New Roman"/>
                <w:sz w:val="28"/>
                <w:szCs w:val="28"/>
                <w:lang w:val="vi"/>
              </w:rPr>
              <w:t>.</w:t>
            </w:r>
          </w:p>
        </w:tc>
      </w:tr>
      <w:tr w14:paraId="513A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E54BF3">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583EE03">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C33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65D595">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2B03755">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một phòng. Phòng đang xem phải là phòng đang sử dụng hoặc phòng tạm</w:t>
            </w:r>
          </w:p>
        </w:tc>
      </w:tr>
      <w:tr w14:paraId="7C70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08ED0A">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21AA527">
            <w:pPr>
              <w:pStyle w:val="15"/>
              <w:keepNext w:val="0"/>
              <w:keepLines w:val="0"/>
              <w:pageBreakBefore w:val="0"/>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Trạng thái phòng được chuyển thành “Phòng trống” hoặc “Phòng chờ”. Tính tổng tiền của hóa đơn và chuyển trạng thái của hóa đơn sang “Chưa thanh toán”.</w:t>
            </w:r>
          </w:p>
        </w:tc>
      </w:tr>
      <w:tr w14:paraId="736B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440D99">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1CC1B99D">
            <w:pPr>
              <w:pStyle w:val="15"/>
              <w:keepNext w:val="0"/>
              <w:keepLines w:val="0"/>
              <w:pageBreakBefore w:val="0"/>
              <w:numPr>
                <w:ilvl w:val="0"/>
                <w:numId w:val="13"/>
              </w:numPr>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[Trả phòng]</w:t>
            </w:r>
          </w:p>
          <w:p w14:paraId="2493665D">
            <w:pPr>
              <w:pStyle w:val="15"/>
              <w:keepNext w:val="0"/>
              <w:keepLines w:val="0"/>
              <w:pageBreakBefore w:val="0"/>
              <w:numPr>
                <w:ilvl w:val="0"/>
                <w:numId w:val="13"/>
              </w:numPr>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D9D8661">
            <w:pPr>
              <w:pStyle w:val="15"/>
              <w:keepNext w:val="0"/>
              <w:keepLines w:val="0"/>
              <w:pageBreakBefore w:val="0"/>
              <w:numPr>
                <w:ilvl w:val="0"/>
                <w:numId w:val="13"/>
              </w:numPr>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 thì hệ thống tiến hành ghi nhận thời điểm kết thúc, sau đó tính tổng tiền giờ (tiền phòng), tiền dịch vụ, áp dụng giảm giá (dựa vào điểm tích lũy của hội viên) và thuế. Từ đó tính tổng tiền cuối cùng của hóa đơn.</w:t>
            </w:r>
          </w:p>
          <w:p w14:paraId="725C38B2">
            <w:pPr>
              <w:pStyle w:val="15"/>
              <w:keepNext w:val="0"/>
              <w:keepLines w:val="0"/>
              <w:pageBreakBefore w:val="0"/>
              <w:numPr>
                <w:ilvl w:val="0"/>
                <w:numId w:val="0"/>
              </w:numPr>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Số tiền được giảm = (Tiền phòng + Tiền dịch vụ) * (Phần trăm giảm giá / 100)</w:t>
            </w:r>
          </w:p>
          <w:p w14:paraId="6DB6E8FC">
            <w:pPr>
              <w:pStyle w:val="15"/>
              <w:keepNext w:val="0"/>
              <w:keepLines w:val="0"/>
              <w:pageBreakBefore w:val="0"/>
              <w:numPr>
                <w:ilvl w:val="0"/>
                <w:numId w:val="0"/>
              </w:numPr>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Tiền thuế VAT = (Tiền phòng + Tiền dịch vu - Số tiền được giảm) * (Thuế suất VAT / 100) </w:t>
            </w:r>
          </w:p>
          <w:p w14:paraId="5C26F4E3">
            <w:pPr>
              <w:pStyle w:val="15"/>
              <w:keepNext w:val="0"/>
              <w:keepLines w:val="0"/>
              <w:pageBreakBefore w:val="0"/>
              <w:numPr>
                <w:ilvl w:val="0"/>
                <w:numId w:val="0"/>
              </w:numPr>
              <w:suppressLineNumbers w:val="0"/>
              <w:kinsoku/>
              <w:wordWrap/>
              <w:overflowPunct/>
              <w:topLinePunct w:val="0"/>
              <w:autoSpaceDN/>
              <w:bidi w:val="0"/>
              <w:adjustRightInd/>
              <w:snapToGrid/>
              <w:spacing w:before="0" w:beforeAutospacing="0" w:after="120" w:afterAutospacing="0" w:line="312" w:lineRule="auto"/>
              <w:ind w:left="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Tổng tiền cuối cùng = Tiền phòng + Tiền dịch vụ  - Số tiền được giảm + Tiền thuế VAT</w:t>
            </w:r>
          </w:p>
          <w:p w14:paraId="6ED3CC3A">
            <w:pPr>
              <w:pStyle w:val="15"/>
              <w:keepNext w:val="0"/>
              <w:keepLines w:val="0"/>
              <w:pageBreakBefore w:val="0"/>
              <w:numPr>
                <w:ilvl w:val="0"/>
                <w:numId w:val="0"/>
              </w:numPr>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Chuyển hóa đơn sang trạng thái “Chưa thanh toán”.</w:t>
            </w:r>
          </w:p>
          <w:p w14:paraId="47157070">
            <w:pPr>
              <w:pStyle w:val="15"/>
              <w:keepNext w:val="0"/>
              <w:keepLines w:val="0"/>
              <w:pageBreakBefore w:val="0"/>
              <w:numPr>
                <w:ilvl w:val="0"/>
                <w:numId w:val="13"/>
              </w:numPr>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trả phòng thành công kèm theo các lự chọn “Xuất hóa đơn” (2.2.1.19 Đặc tả usecase xuất hóa đơn) và “Xác nhận khách hàng đã thanh toán” (2.2.1.20 Đặc tả usecase xác nhận khách hàng đã thanh toán)</w:t>
            </w:r>
          </w:p>
        </w:tc>
      </w:tr>
      <w:tr w14:paraId="538C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341D357">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76C85F24">
            <w:pPr>
              <w:keepNext w:val="0"/>
              <w:keepLines w:val="0"/>
              <w:pageBreakBefore w:val="0"/>
              <w:widowControl/>
              <w:suppressLineNumbers w:val="0"/>
              <w:kinsoku/>
              <w:wordWrap/>
              <w:overflowPunct/>
              <w:topLinePunct w:val="0"/>
              <w:autoSpaceDN/>
              <w:bidi w:val="0"/>
              <w:adjustRightInd/>
              <w:snapToGrid/>
              <w:spacing w:before="0" w:beforeAutospacing="0" w:after="120" w:afterAutospacing="0" w:line="312"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2.1 Admin chọn hủy thì hệ thống đóng hộp thoại xác nhận và quay về màn hình xem chi tiết phòng </w:t>
            </w:r>
          </w:p>
        </w:tc>
      </w:tr>
    </w:tbl>
    <w:p w14:paraId="1944F78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30E49C5C">
      <w:pPr>
        <w:pStyle w:val="25"/>
        <w:bidi w:val="0"/>
        <w:rPr>
          <w:rFonts w:hint="default"/>
          <w:lang w:val="en-US"/>
        </w:rPr>
      </w:pPr>
      <w:bookmarkStart w:id="32" w:name="_Toc7818"/>
      <w:r>
        <w:rPr>
          <w:rFonts w:hint="default"/>
          <w:lang w:val="en-US"/>
        </w:rPr>
        <w:t>Bảng 2.13 Đặc tả usecase xem danh sách lịch đặt</w:t>
      </w:r>
      <w:bookmarkEnd w:id="3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3CB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8592BC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2185BA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D94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2491B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6E1EA18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lịch đặt</w:t>
            </w:r>
          </w:p>
        </w:tc>
      </w:tr>
      <w:tr w14:paraId="51F6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CBD9C8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17509C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các lịch đặt của phòng hiện tại</w:t>
            </w:r>
          </w:p>
        </w:tc>
      </w:tr>
      <w:tr w14:paraId="36C3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7A869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72FF4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642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7CE3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51B7F0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Admin đã đăng nhập vào hệ thống và đang xem thông tin chi tiết một phòng (phòng vẫn còn hoạt động). </w:t>
            </w:r>
          </w:p>
        </w:tc>
      </w:tr>
      <w:tr w14:paraId="2E29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2D5017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5B38AF4">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lịch đặt của phòng được hiển thị lên màn hình</w:t>
            </w:r>
          </w:p>
        </w:tc>
      </w:tr>
      <w:tr w14:paraId="135A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41417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4CE763FD">
            <w:pPr>
              <w:pStyle w:val="15"/>
              <w:keepNext w:val="0"/>
              <w:keepLines w:val="0"/>
              <w:pageBreakBefore w:val="0"/>
              <w:widowControl/>
              <w:numPr>
                <w:ilvl w:val="0"/>
                <w:numId w:val="1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danh sách lịch đặt]</w:t>
            </w:r>
          </w:p>
          <w:p w14:paraId="7A5D769D">
            <w:pPr>
              <w:pStyle w:val="15"/>
              <w:keepNext w:val="0"/>
              <w:keepLines w:val="0"/>
              <w:pageBreakBefore w:val="0"/>
              <w:widowControl/>
              <w:numPr>
                <w:ilvl w:val="0"/>
                <w:numId w:val="1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lịch đặt của phòng lên màn hình</w:t>
            </w:r>
          </w:p>
        </w:tc>
      </w:tr>
      <w:tr w14:paraId="5797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F91E5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3977450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353CF808">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C803C14">
      <w:pPr>
        <w:pStyle w:val="25"/>
        <w:bidi w:val="0"/>
        <w:rPr>
          <w:rFonts w:hint="default"/>
          <w:lang w:val="en-US"/>
        </w:rPr>
      </w:pPr>
      <w:bookmarkStart w:id="33" w:name="_Toc3924"/>
      <w:r>
        <w:rPr>
          <w:rFonts w:hint="default"/>
          <w:lang w:val="en-US"/>
        </w:rPr>
        <w:t>Bảng 2.14 Đặc tả usecase hủy lịch đặt</w:t>
      </w:r>
      <w:bookmarkEnd w:id="3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5F1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2EEC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C5E487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7C09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C6D3F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07384F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Hủy lịch đặt</w:t>
            </w:r>
          </w:p>
        </w:tc>
      </w:tr>
      <w:tr w14:paraId="58704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9BC08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30272F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thay đổi trạng thái của một yêu cầu đặt phòng sang “Đã hủy” nếu hội viên không đến sau thời điểm đã đặt một khoảng thời gian được quy định</w:t>
            </w:r>
          </w:p>
        </w:tc>
      </w:tr>
      <w:tr w14:paraId="737A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0041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77ADF2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08A2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632DF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2C7DC99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lịch đặt của một phòng</w:t>
            </w:r>
          </w:p>
        </w:tc>
      </w:tr>
      <w:tr w14:paraId="1352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54A07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821259A">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Lịch đặt được chọn sẽ chuyển sang trạng thái “Đã hủy”</w:t>
            </w:r>
          </w:p>
        </w:tc>
      </w:tr>
      <w:tr w14:paraId="7AD8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48A3C3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74403E5">
            <w:pPr>
              <w:pStyle w:val="15"/>
              <w:keepNext w:val="0"/>
              <w:keepLines w:val="0"/>
              <w:pageBreakBefore w:val="0"/>
              <w:widowControl/>
              <w:numPr>
                <w:ilvl w:val="0"/>
                <w:numId w:val="1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lịch đặt cần hủy</w:t>
            </w:r>
          </w:p>
          <w:p w14:paraId="0A4BFF3F">
            <w:pPr>
              <w:pStyle w:val="15"/>
              <w:keepNext w:val="0"/>
              <w:keepLines w:val="0"/>
              <w:pageBreakBefore w:val="0"/>
              <w:widowControl/>
              <w:numPr>
                <w:ilvl w:val="0"/>
                <w:numId w:val="1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7753E3D0">
            <w:pPr>
              <w:pStyle w:val="15"/>
              <w:keepNext w:val="0"/>
              <w:keepLines w:val="0"/>
              <w:pageBreakBefore w:val="0"/>
              <w:widowControl/>
              <w:numPr>
                <w:ilvl w:val="0"/>
                <w:numId w:val="1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5FC987CC">
            <w:pPr>
              <w:pStyle w:val="15"/>
              <w:keepNext w:val="0"/>
              <w:keepLines w:val="0"/>
              <w:pageBreakBefore w:val="0"/>
              <w:widowControl/>
              <w:numPr>
                <w:ilvl w:val="0"/>
                <w:numId w:val="1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lịch đặt có đang ở trạng thái “Đang chờ nhận phòng” không</w:t>
            </w:r>
          </w:p>
          <w:p w14:paraId="775BC08F">
            <w:pPr>
              <w:pStyle w:val="15"/>
              <w:keepNext w:val="0"/>
              <w:keepLines w:val="0"/>
              <w:pageBreakBefore w:val="0"/>
              <w:widowControl/>
              <w:numPr>
                <w:ilvl w:val="0"/>
                <w:numId w:val="1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có, hệ thống tiến hành hủy lịch đặt, chuyển trạng thái của lịch đặt sang “Đã hủy”</w:t>
            </w:r>
          </w:p>
          <w:p w14:paraId="0ED5A503">
            <w:pPr>
              <w:pStyle w:val="15"/>
              <w:keepNext w:val="0"/>
              <w:keepLines w:val="0"/>
              <w:pageBreakBefore w:val="0"/>
              <w:widowControl/>
              <w:numPr>
                <w:ilvl w:val="0"/>
                <w:numId w:val="1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hủy lịch đặt thành công</w:t>
            </w:r>
          </w:p>
        </w:tc>
      </w:tr>
      <w:tr w14:paraId="065B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B36AB9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77D999DC">
            <w:pPr>
              <w:keepNext w:val="0"/>
              <w:keepLines w:val="0"/>
              <w:pageBreakBefore w:val="0"/>
              <w:widowControl/>
              <w:numPr>
                <w:ilvl w:val="1"/>
                <w:numId w:val="14"/>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quay về màn hình danh sách lịch đặt</w:t>
            </w:r>
          </w:p>
          <w:p w14:paraId="0A063378">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không, hệ thống thông báo lỗi lịch đặt đã bị hủy hoặc khách đã nhận phòng đến Admin</w:t>
            </w:r>
          </w:p>
        </w:tc>
      </w:tr>
    </w:tbl>
    <w:p w14:paraId="37B39C75">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0ADF15E8">
      <w:pPr>
        <w:pStyle w:val="25"/>
        <w:bidi w:val="0"/>
        <w:rPr>
          <w:rFonts w:hint="default"/>
          <w:lang w:val="en-US"/>
        </w:rPr>
      </w:pPr>
      <w:bookmarkStart w:id="34" w:name="_Toc30665"/>
      <w:r>
        <w:rPr>
          <w:rFonts w:hint="default"/>
          <w:lang w:val="en-US"/>
        </w:rPr>
        <w:t>Bảng 2.15 Đặc tả usecase nhận phòng</w:t>
      </w:r>
      <w:bookmarkEnd w:id="34"/>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335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329027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303AF1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37C5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7970F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267FEED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Nhận phòng</w:t>
            </w:r>
          </w:p>
        </w:tc>
      </w:tr>
      <w:tr w14:paraId="6DA8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5E0E6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3D7B456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Cho phép Admin xác nhận khi khách có lịch đặt trước đến quán. Hệ thống sẽ cập nhật trạng thái lịch đặt và bắt đầu tính giờ sử dụng phòng.</w:t>
            </w:r>
          </w:p>
        </w:tc>
      </w:tr>
      <w:tr w14:paraId="75A2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14DA7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5E7B8F6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43DB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C000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1EEF26D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lịch đặt của một phòng. Phòng đang xem phải là ở trạng thái là “phòng chờ”</w:t>
            </w:r>
          </w:p>
        </w:tc>
      </w:tr>
      <w:tr w14:paraId="2C31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13DB0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7E46A5A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Lịch đặt được chuyển sang trạng thái “Checked in”. Một hóa đơn tạm của phòng tương ứng với hội viên được tạo ra.</w:t>
            </w:r>
          </w:p>
        </w:tc>
      </w:tr>
      <w:tr w14:paraId="7396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1459DA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60AA687">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lịch đặt và nhấn nút nhận phòng</w:t>
            </w:r>
          </w:p>
          <w:p w14:paraId="66BD74E1">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127D1815">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08CF7BC0">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thời điểm hiện tại có trước thời điểm nhận phòng đã đặt không</w:t>
            </w:r>
          </w:p>
          <w:p w14:paraId="21925E31">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thì hệ thống cập nhật trạng thái của lịch đặt sang “Checked in”, sau đó tạo hóa đơn tạm của phòng hiện tại và tương ứng hội viên.</w:t>
            </w:r>
          </w:p>
          <w:p w14:paraId="55B35412">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phòng hiện tại còn lịch đặt không</w:t>
            </w:r>
          </w:p>
          <w:p w14:paraId="1A78EBD3">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thì chuyển trạng thái phòng hiên tại sang “Đang sử dụng”. Nếu có thì chuyển trạng thái phòng hiện tại sang “Phòng tạm”</w:t>
            </w:r>
          </w:p>
          <w:p w14:paraId="0131DEF4">
            <w:pPr>
              <w:pStyle w:val="15"/>
              <w:keepNext w:val="0"/>
              <w:keepLines w:val="0"/>
              <w:pageBreakBefore w:val="0"/>
              <w:widowControl/>
              <w:numPr>
                <w:ilvl w:val="0"/>
                <w:numId w:val="1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nhận phòng thành công</w:t>
            </w:r>
          </w:p>
        </w:tc>
      </w:tr>
      <w:tr w14:paraId="23A0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4FDF3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7920F1AE">
            <w:pPr>
              <w:keepNext w:val="0"/>
              <w:keepLines w:val="0"/>
              <w:pageBreakBefore w:val="0"/>
              <w:widowControl/>
              <w:numPr>
                <w:ilvl w:val="1"/>
                <w:numId w:val="7"/>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sẽ đóng hộp thoại và quay về màn hình danh sách lịch đặt của phòng</w:t>
            </w:r>
          </w:p>
          <w:p w14:paraId="1D5B557F">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có thì thông báo lỗi thời điểm hiện tại không thể nhận phòng đến cho Admin</w:t>
            </w:r>
          </w:p>
        </w:tc>
      </w:tr>
    </w:tbl>
    <w:p w14:paraId="2BE5C7D9">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DA43D54">
      <w:pPr>
        <w:pStyle w:val="25"/>
        <w:bidi w:val="0"/>
        <w:rPr>
          <w:rFonts w:hint="default"/>
          <w:lang w:val="en-US"/>
        </w:rPr>
      </w:pPr>
      <w:bookmarkStart w:id="35" w:name="_Toc6627"/>
      <w:r>
        <w:rPr>
          <w:rFonts w:hint="default"/>
          <w:lang w:val="en-US"/>
        </w:rPr>
        <w:t>Bảng 2.16 Đặc tả usecase xem danh sách hóa đơn của phòng</w:t>
      </w:r>
      <w:bookmarkEnd w:id="3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7719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F7875C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7B0829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31D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166E9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5C95364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hóa đơn của phòng</w:t>
            </w:r>
          </w:p>
        </w:tc>
      </w:tr>
      <w:tr w14:paraId="0FEF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B142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0D576FB0">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tất cả các hóa đơn (bao gồm cả hóa đơn tạm) của phòng để Admin theo dõi lịch sử sử dụng</w:t>
            </w:r>
          </w:p>
        </w:tc>
      </w:tr>
      <w:tr w14:paraId="3506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AA7B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710B8E7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6C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4A517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61B3772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phòng</w:t>
            </w:r>
          </w:p>
        </w:tc>
      </w:tr>
      <w:tr w14:paraId="12CC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8623B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4C9EF27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hóa đơn của phòng hiện tại được hiển thị trên màn hình</w:t>
            </w:r>
          </w:p>
        </w:tc>
      </w:tr>
      <w:tr w14:paraId="09C4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7EFD65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12658EC9">
            <w:pPr>
              <w:pStyle w:val="15"/>
              <w:keepNext w:val="0"/>
              <w:keepLines w:val="0"/>
              <w:pageBreakBefore w:val="0"/>
              <w:widowControl/>
              <w:numPr>
                <w:ilvl w:val="0"/>
                <w:numId w:val="1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danh sách hóa đơn]</w:t>
            </w:r>
          </w:p>
          <w:p w14:paraId="34C94196">
            <w:pPr>
              <w:pStyle w:val="15"/>
              <w:keepNext w:val="0"/>
              <w:keepLines w:val="0"/>
              <w:pageBreakBefore w:val="0"/>
              <w:widowControl/>
              <w:numPr>
                <w:ilvl w:val="0"/>
                <w:numId w:val="1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Hê thống hiển thị danh sách tất cả hóa đơn của phòng</w:t>
            </w:r>
          </w:p>
        </w:tc>
      </w:tr>
      <w:tr w14:paraId="0540E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9B55DA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E25E3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198566A7">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2FB5BD16">
      <w:pPr>
        <w:pStyle w:val="25"/>
        <w:bidi w:val="0"/>
        <w:rPr>
          <w:rFonts w:hint="default"/>
          <w:lang w:val="en-US"/>
        </w:rPr>
      </w:pPr>
      <w:bookmarkStart w:id="36" w:name="_Toc15705"/>
      <w:r>
        <w:rPr>
          <w:rFonts w:hint="default"/>
          <w:lang w:val="en-US"/>
        </w:rPr>
        <w:t>Bảng 2.17 Đặc tả usecase xem danh sách hóa đơn</w:t>
      </w:r>
      <w:bookmarkEnd w:id="3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F17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D1337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FAACA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A6C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78C807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3FC20A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hóa đơn</w:t>
            </w:r>
          </w:p>
        </w:tc>
      </w:tr>
      <w:tr w14:paraId="2F24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91429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67DCC9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tất cả hóa đơn để Admin theo dõi lịch sử sử dụng</w:t>
            </w:r>
          </w:p>
        </w:tc>
      </w:tr>
      <w:tr w14:paraId="0FC9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B75C50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27D261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0EE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D926E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E9C2D6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0D2D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1CE77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A08E7F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hóa đơn được hiển thị trên màn hình</w:t>
            </w:r>
          </w:p>
        </w:tc>
      </w:tr>
      <w:tr w14:paraId="0746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29F25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C6E4886">
            <w:pPr>
              <w:pStyle w:val="15"/>
              <w:keepNext w:val="0"/>
              <w:keepLines w:val="0"/>
              <w:pageBreakBefore w:val="0"/>
              <w:widowControl/>
              <w:numPr>
                <w:ilvl w:val="0"/>
                <w:numId w:val="1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hóa đơn”</w:t>
            </w:r>
          </w:p>
          <w:p w14:paraId="3F047070">
            <w:pPr>
              <w:pStyle w:val="15"/>
              <w:keepNext w:val="0"/>
              <w:keepLines w:val="0"/>
              <w:pageBreakBefore w:val="0"/>
              <w:widowControl/>
              <w:numPr>
                <w:ilvl w:val="0"/>
                <w:numId w:val="1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hóa đơn lên màn hình</w:t>
            </w:r>
          </w:p>
        </w:tc>
      </w:tr>
      <w:tr w14:paraId="51DF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2F65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4DEC0BA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5C896241">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91C36CF">
      <w:pPr>
        <w:pStyle w:val="25"/>
        <w:bidi w:val="0"/>
        <w:rPr>
          <w:rFonts w:hint="default"/>
          <w:lang w:val="en-US"/>
        </w:rPr>
      </w:pPr>
      <w:bookmarkStart w:id="37" w:name="_Toc8474"/>
      <w:r>
        <w:rPr>
          <w:rFonts w:hint="default"/>
          <w:lang w:val="en-US"/>
        </w:rPr>
        <w:t>Bảng 2.18 Đặc tả usecase xem chi tiết hóa đơn</w:t>
      </w:r>
      <w:bookmarkEnd w:id="3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EF4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A8B160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D16D6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48D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EB4B2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6BC5CF9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chi tiết hóa đơn</w:t>
            </w:r>
          </w:p>
        </w:tc>
      </w:tr>
      <w:tr w14:paraId="0425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CB8E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5D8A87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Hiển thị toàn bộ thông tin chi tiết của một hóa đơn cụ thể</w:t>
            </w:r>
          </w:p>
        </w:tc>
      </w:tr>
      <w:tr w14:paraId="7A51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CD8E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8238B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498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CA94E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87BBF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hóa đơn hoặc xem danh sách hóa đơn của một phòng</w:t>
            </w:r>
          </w:p>
        </w:tc>
      </w:tr>
      <w:tr w14:paraId="3F0D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17A5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3C97A05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hóa đơn được chọn được hiển thị trên màn hình</w:t>
            </w:r>
          </w:p>
        </w:tc>
      </w:tr>
      <w:tr w14:paraId="309D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44EE7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553B3A33">
            <w:pPr>
              <w:pStyle w:val="15"/>
              <w:keepNext w:val="0"/>
              <w:keepLines w:val="0"/>
              <w:pageBreakBefore w:val="0"/>
              <w:widowControl/>
              <w:numPr>
                <w:ilvl w:val="0"/>
                <w:numId w:val="1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hóa đơn cần xem và nhấn nút [Xem chi tiết]</w:t>
            </w:r>
          </w:p>
          <w:p w14:paraId="0B13B071">
            <w:pPr>
              <w:pStyle w:val="15"/>
              <w:keepNext w:val="0"/>
              <w:keepLines w:val="0"/>
              <w:pageBreakBefore w:val="0"/>
              <w:widowControl/>
              <w:numPr>
                <w:ilvl w:val="0"/>
                <w:numId w:val="1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hóa đơn được chọn lên màn hình</w:t>
            </w:r>
          </w:p>
        </w:tc>
      </w:tr>
      <w:tr w14:paraId="3077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CD4821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09012B3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037A2AE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C28F307">
      <w:pPr>
        <w:pStyle w:val="25"/>
        <w:bidi w:val="0"/>
        <w:rPr>
          <w:rFonts w:hint="default"/>
          <w:lang w:val="en-US"/>
        </w:rPr>
      </w:pPr>
      <w:bookmarkStart w:id="38" w:name="_Toc2330"/>
      <w:r>
        <w:rPr>
          <w:rFonts w:hint="default"/>
          <w:lang w:val="en-US"/>
        </w:rPr>
        <w:t>Bảng 2.19 Đặc tả usecase xuất hóa đơn</w:t>
      </w:r>
      <w:bookmarkEnd w:id="3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B31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4ED195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C6640A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41F5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1B277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C7C9D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Xuất hóa đơn</w:t>
            </w:r>
          </w:p>
        </w:tc>
      </w:tr>
      <w:tr w14:paraId="2A2D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5296C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C4B898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Hệ thống trích xuất dữ liệu từ Hóa đơn và chuyển đổi thành tệp tin định dạng PDF chuyên nghiệp để in ấn hoặc gửi cho khách hàng.</w:t>
            </w:r>
          </w:p>
        </w:tc>
      </w:tr>
      <w:tr w14:paraId="1583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07B5B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7014D8E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3FD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A8728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3BEB3D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chi tiết một hóa đơn (ở trạng thái “Chưa thanh toán” hoặc “Đã thanh toán”) hoặc Admin vừa thực hiện trả phòng xong</w:t>
            </w:r>
          </w:p>
        </w:tc>
      </w:tr>
      <w:tr w14:paraId="4189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5694A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B51CB8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 xml:space="preserve">Một tệp PDF được tạo ra và tải xuống </w:t>
            </w:r>
            <w:r>
              <w:rPr>
                <w:rFonts w:hint="default" w:ascii="Times New Roman" w:hAnsi="Times New Roman" w:cs="Times New Roman"/>
                <w:sz w:val="28"/>
                <w:szCs w:val="28"/>
                <w:lang w:val="en-US"/>
              </w:rPr>
              <w:t>thiết bị</w:t>
            </w:r>
            <w:r>
              <w:rPr>
                <w:rFonts w:hint="default" w:ascii="Times New Roman" w:hAnsi="Times New Roman" w:cs="Times New Roman"/>
                <w:sz w:val="28"/>
                <w:szCs w:val="28"/>
                <w:lang w:val="vi"/>
              </w:rPr>
              <w:t xml:space="preserve"> của Admin</w:t>
            </w:r>
          </w:p>
        </w:tc>
      </w:tr>
      <w:tr w14:paraId="2E78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EBE83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3213412A">
            <w:pPr>
              <w:pStyle w:val="15"/>
              <w:keepNext w:val="0"/>
              <w:keepLines w:val="0"/>
              <w:pageBreakBefore w:val="0"/>
              <w:widowControl/>
              <w:numPr>
                <w:ilvl w:val="0"/>
                <w:numId w:val="2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“Xuất hóa đơn”</w:t>
            </w:r>
          </w:p>
          <w:p w14:paraId="6C1EC037">
            <w:pPr>
              <w:pStyle w:val="15"/>
              <w:keepNext w:val="0"/>
              <w:keepLines w:val="0"/>
              <w:pageBreakBefore w:val="0"/>
              <w:widowControl/>
              <w:numPr>
                <w:ilvl w:val="0"/>
                <w:numId w:val="2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tạo file hóa đơn pdf dựa vào thông tin hóa đơn và tải file xuống thiết bị của Admin</w:t>
            </w:r>
          </w:p>
        </w:tc>
      </w:tr>
      <w:tr w14:paraId="5A56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10ACD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929EBD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170876FC">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5E47547">
      <w:pPr>
        <w:pStyle w:val="25"/>
        <w:bidi w:val="0"/>
        <w:rPr>
          <w:rFonts w:hint="default"/>
          <w:lang w:val="en-US"/>
        </w:rPr>
      </w:pPr>
      <w:bookmarkStart w:id="39" w:name="_Toc24124"/>
      <w:r>
        <w:rPr>
          <w:rFonts w:hint="default"/>
          <w:lang w:val="en-US"/>
        </w:rPr>
        <w:t>Bảng 2.20 Đặc tả usecase xác nhận khách hàng đã thanh toán</w:t>
      </w:r>
      <w:bookmarkEnd w:id="3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5A1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9B9005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665413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A5A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4847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6A3C8C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Xác nhận khách hàng đã thanh toán</w:t>
            </w:r>
          </w:p>
        </w:tc>
      </w:tr>
      <w:tr w14:paraId="66C0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402E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B1A13C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Admin xác nhận đã nhận đủ tiền từ khách hàng. Hệ thống chính thức đóng hóa đơn, ghi nhận doanh thu và cập nhật điểm tích lũy cho hội viên.</w:t>
            </w:r>
          </w:p>
        </w:tc>
      </w:tr>
      <w:tr w14:paraId="5AEE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0A96B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0636AC8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4D26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93B71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279CE0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chi tiết hóa đơn (ở trạng thái “Chưa thanh toán”) hoặc vừa mới thực hiện chức năng trả phòng xong</w:t>
            </w:r>
          </w:p>
        </w:tc>
      </w:tr>
      <w:tr w14:paraId="5CE8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01A47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B343F4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Hóa đơn được chuyển sang trạng thái “Đã thanh toán”</w:t>
            </w:r>
          </w:p>
        </w:tc>
      </w:tr>
      <w:tr w14:paraId="790C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7939D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4451DAA3">
            <w:pPr>
              <w:pStyle w:val="15"/>
              <w:keepNext w:val="0"/>
              <w:keepLines w:val="0"/>
              <w:pageBreakBefore w:val="0"/>
              <w:widowControl/>
              <w:numPr>
                <w:ilvl w:val="0"/>
                <w:numId w:val="2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“xác nhận khách hàng đã thanh toán”</w:t>
            </w:r>
          </w:p>
          <w:p w14:paraId="0C7740C7">
            <w:pPr>
              <w:pStyle w:val="15"/>
              <w:keepNext w:val="0"/>
              <w:keepLines w:val="0"/>
              <w:pageBreakBefore w:val="0"/>
              <w:widowControl/>
              <w:numPr>
                <w:ilvl w:val="0"/>
                <w:numId w:val="2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988C1A2">
            <w:pPr>
              <w:pStyle w:val="15"/>
              <w:keepNext w:val="0"/>
              <w:keepLines w:val="0"/>
              <w:pageBreakBefore w:val="0"/>
              <w:widowControl/>
              <w:numPr>
                <w:ilvl w:val="0"/>
                <w:numId w:val="2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656A7A2C">
            <w:pPr>
              <w:pStyle w:val="15"/>
              <w:keepNext w:val="0"/>
              <w:keepLines w:val="0"/>
              <w:pageBreakBefore w:val="0"/>
              <w:widowControl/>
              <w:numPr>
                <w:ilvl w:val="0"/>
                <w:numId w:val="2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chuyển trạng thái của hóa đơn sang “Đã thanh toán”, sau đó cập nhật lại tổng điểm tích lũy của hội viên của hóa đơn (Điểm tích lũy cộng thêm được tính dựa trên tổng tiền của hóa đơn)</w:t>
            </w:r>
          </w:p>
          <w:p w14:paraId="5B9E8B68">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1 điểm = Số tiền quy đổi được quy định trước</w:t>
            </w:r>
          </w:p>
          <w:p w14:paraId="2493EBD7">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Điểm tích lũy của hội viên được cộng thêm = Phần nguyên(Tổng tiền hóa đơn / Số tiền quy đổi)</w:t>
            </w:r>
          </w:p>
          <w:p w14:paraId="5B34C6D8">
            <w:pPr>
              <w:pStyle w:val="15"/>
              <w:keepNext w:val="0"/>
              <w:keepLines w:val="0"/>
              <w:pageBreakBefore w:val="0"/>
              <w:widowControl/>
              <w:numPr>
                <w:ilvl w:val="0"/>
                <w:numId w:val="2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báo thành công</w:t>
            </w:r>
          </w:p>
        </w:tc>
      </w:tr>
      <w:tr w14:paraId="5CE4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66A8E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513C426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Admin chọn “Hủy” thì hệ thống đóng hộp thoại xác nhận</w:t>
            </w:r>
          </w:p>
        </w:tc>
      </w:tr>
    </w:tbl>
    <w:p w14:paraId="4138AFED">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73F36943">
      <w:pPr>
        <w:pStyle w:val="25"/>
        <w:bidi w:val="0"/>
        <w:rPr>
          <w:rFonts w:hint="default"/>
          <w:lang w:val="en-US"/>
        </w:rPr>
      </w:pPr>
      <w:bookmarkStart w:id="40" w:name="_Toc8868"/>
      <w:r>
        <w:rPr>
          <w:rFonts w:hint="default"/>
          <w:lang w:val="en-US"/>
        </w:rPr>
        <w:t>Bảng 2.21 Đặc tả usecase xem danh sách mặt hàng</w:t>
      </w:r>
      <w:bookmarkEnd w:id="4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018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0EAF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BEA23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57EA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171F3C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5497CCA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mặt hàng</w:t>
            </w:r>
          </w:p>
        </w:tc>
      </w:tr>
      <w:tr w14:paraId="2541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6D5E81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38D58628">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Hiển thị danh sách tất cả các mặt hàng có trong hệ thống</w:t>
            </w:r>
          </w:p>
        </w:tc>
      </w:tr>
      <w:tr w14:paraId="0BE66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6964B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645646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A2B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5F5C5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3182D2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355E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D278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43825A32">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mặt hàng được hiển thị trên màn hình</w:t>
            </w:r>
          </w:p>
        </w:tc>
      </w:tr>
      <w:tr w14:paraId="30D5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6F0E8C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AF5AFF8">
            <w:pPr>
              <w:pStyle w:val="15"/>
              <w:keepNext w:val="0"/>
              <w:keepLines w:val="0"/>
              <w:pageBreakBefore w:val="0"/>
              <w:widowControl/>
              <w:numPr>
                <w:ilvl w:val="0"/>
                <w:numId w:val="2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mặt hàng”</w:t>
            </w:r>
          </w:p>
          <w:p w14:paraId="7AA9C3E5">
            <w:pPr>
              <w:pStyle w:val="15"/>
              <w:keepNext w:val="0"/>
              <w:keepLines w:val="0"/>
              <w:pageBreakBefore w:val="0"/>
              <w:widowControl/>
              <w:numPr>
                <w:ilvl w:val="0"/>
                <w:numId w:val="2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mặt hàng</w:t>
            </w:r>
          </w:p>
          <w:p w14:paraId="162B6770">
            <w:pPr>
              <w:pStyle w:val="15"/>
              <w:keepNext w:val="0"/>
              <w:keepLines w:val="0"/>
              <w:pageBreakBefore w:val="0"/>
              <w:widowControl/>
              <w:numPr>
                <w:ilvl w:val="0"/>
                <w:numId w:val="2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mặt hàng lên màn hình</w:t>
            </w:r>
          </w:p>
        </w:tc>
      </w:tr>
      <w:tr w14:paraId="5B19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1C397F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C638D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mặt hàng nào thì hệ thống thông báo không có mặt hàng nào đến Admin</w:t>
            </w:r>
          </w:p>
        </w:tc>
      </w:tr>
    </w:tbl>
    <w:p w14:paraId="54243B73">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2F52D1B1">
      <w:pPr>
        <w:pStyle w:val="25"/>
        <w:bidi w:val="0"/>
        <w:rPr>
          <w:rFonts w:hint="default"/>
          <w:lang w:val="en-US"/>
        </w:rPr>
      </w:pPr>
      <w:bookmarkStart w:id="41" w:name="_Toc2164"/>
      <w:r>
        <w:rPr>
          <w:rFonts w:hint="default"/>
          <w:lang w:val="en-US"/>
        </w:rPr>
        <w:t>Bảng 2.22 Đặc tả usecase tìm kiếm mặt hàng</w:t>
      </w:r>
      <w:bookmarkEnd w:id="4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709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837C3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D17CF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398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E7B7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69B2A2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mặt hàng</w:t>
            </w:r>
          </w:p>
        </w:tc>
      </w:tr>
      <w:tr w14:paraId="01F0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7B535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11C1279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tìm kiếm tương đối danh sách các mặt hàng theo mã hàng hoặc tên hàng</w:t>
            </w:r>
          </w:p>
        </w:tc>
      </w:tr>
      <w:tr w14:paraId="7D15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ED1AFA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FE7114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8DD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4E539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109AB7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mặt hàng</w:t>
            </w:r>
          </w:p>
        </w:tc>
      </w:tr>
      <w:tr w14:paraId="187D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3CF6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35FBF3A">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các mặt hàng có mã hàng hoặc tên hàng thỏa mãn từ khóa tìm kiếm được hiển thị trên màn hình</w:t>
            </w:r>
          </w:p>
        </w:tc>
      </w:tr>
      <w:tr w14:paraId="3042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FFC16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34575565">
            <w:pPr>
              <w:pStyle w:val="15"/>
              <w:keepNext w:val="0"/>
              <w:keepLines w:val="0"/>
              <w:pageBreakBefore w:val="0"/>
              <w:widowControl/>
              <w:numPr>
                <w:ilvl w:val="0"/>
                <w:numId w:val="2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mặt hàng”</w:t>
            </w:r>
          </w:p>
          <w:p w14:paraId="4949AE51">
            <w:pPr>
              <w:pStyle w:val="15"/>
              <w:keepNext w:val="0"/>
              <w:keepLines w:val="0"/>
              <w:pageBreakBefore w:val="0"/>
              <w:widowControl/>
              <w:numPr>
                <w:ilvl w:val="0"/>
                <w:numId w:val="2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từ khóa cần tìm</w:t>
            </w:r>
          </w:p>
          <w:p w14:paraId="7D89B623">
            <w:pPr>
              <w:pStyle w:val="15"/>
              <w:keepNext w:val="0"/>
              <w:keepLines w:val="0"/>
              <w:pageBreakBefore w:val="0"/>
              <w:widowControl/>
              <w:numPr>
                <w:ilvl w:val="0"/>
                <w:numId w:val="2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3DFCE06B">
            <w:pPr>
              <w:pStyle w:val="15"/>
              <w:keepNext w:val="0"/>
              <w:keepLines w:val="0"/>
              <w:pageBreakBefore w:val="0"/>
              <w:widowControl/>
              <w:numPr>
                <w:ilvl w:val="0"/>
                <w:numId w:val="2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mặt hàng và lọc ra các mặt hàng có mã hàng hoặc tên hàng có chứa từ khóa tìm kiếm</w:t>
            </w:r>
          </w:p>
          <w:p w14:paraId="392E4B5A">
            <w:pPr>
              <w:pStyle w:val="15"/>
              <w:keepNext w:val="0"/>
              <w:keepLines w:val="0"/>
              <w:pageBreakBefore w:val="0"/>
              <w:widowControl/>
              <w:numPr>
                <w:ilvl w:val="0"/>
                <w:numId w:val="2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mặt hàng tìm được lên màn hình</w:t>
            </w:r>
          </w:p>
        </w:tc>
      </w:tr>
      <w:tr w14:paraId="6AF7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6007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00152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không có mặt hàng nào được tìm thấy thì hệ thống hiển thị thông báo không tìm thấy mặt hàng nào đến Admin</w:t>
            </w:r>
          </w:p>
        </w:tc>
      </w:tr>
    </w:tbl>
    <w:p w14:paraId="4A860BC8">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18F1E365">
      <w:pPr>
        <w:pStyle w:val="25"/>
        <w:bidi w:val="0"/>
        <w:rPr>
          <w:rFonts w:hint="default"/>
          <w:lang w:val="en-US"/>
        </w:rPr>
      </w:pPr>
      <w:bookmarkStart w:id="42" w:name="_Toc664"/>
      <w:r>
        <w:rPr>
          <w:rFonts w:hint="default"/>
          <w:lang w:val="en-US"/>
        </w:rPr>
        <w:t>Bảng 2.23 Đặc tả usecase thêm mặt hàng</w:t>
      </w:r>
      <w:bookmarkEnd w:id="4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752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F0ABA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5020EA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1097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0F12C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BF9CF6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mặt hàng</w:t>
            </w:r>
          </w:p>
        </w:tc>
      </w:tr>
      <w:tr w14:paraId="4CC9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503BD8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AA042D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khởi tạo một mặt hàng mới vào hệ thống cơ sở dữ liệu để nhân viên có thể chọn khi khách gọi món.</w:t>
            </w:r>
          </w:p>
        </w:tc>
      </w:tr>
      <w:tr w14:paraId="749A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9C3D7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37281FE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41C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BB615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1DE234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mặt hàng</w:t>
            </w:r>
          </w:p>
        </w:tc>
      </w:tr>
      <w:tr w14:paraId="7440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871787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3BA60A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Mặt hàng mới được thêm vào hệ thống</w:t>
            </w:r>
          </w:p>
        </w:tc>
      </w:tr>
      <w:tr w14:paraId="7A1C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52D21B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6CA4695C">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mặt hàng”</w:t>
            </w:r>
          </w:p>
          <w:p w14:paraId="3605AE59">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tạo mới mặt hàng</w:t>
            </w:r>
          </w:p>
          <w:p w14:paraId="41C470D5">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thông tin mặt hàng mới vào các trường dữ liệu</w:t>
            </w:r>
          </w:p>
          <w:p w14:paraId="3FF477E8">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1A54D4E9">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dữ liệu (định dạng, các trường bắt buộc)</w:t>
            </w:r>
          </w:p>
          <w:p w14:paraId="5A4BFD4E">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mã hàng và tên hàng đã tồn tại trong hệ thống chưa</w:t>
            </w:r>
          </w:p>
          <w:p w14:paraId="7AEE8417">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thì hệ thống lưu thông tin mặt hàng mới vào database</w:t>
            </w:r>
          </w:p>
          <w:p w14:paraId="5D786700">
            <w:pPr>
              <w:pStyle w:val="15"/>
              <w:keepNext w:val="0"/>
              <w:keepLines w:val="0"/>
              <w:pageBreakBefore w:val="0"/>
              <w:widowControl/>
              <w:numPr>
                <w:ilvl w:val="0"/>
                <w:numId w:val="2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thông báo thành công</w:t>
            </w:r>
          </w:p>
        </w:tc>
      </w:tr>
      <w:tr w14:paraId="3613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559C4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9DA8D6B">
            <w:pPr>
              <w:keepNext w:val="0"/>
              <w:keepLines w:val="0"/>
              <w:pageBreakBefore w:val="0"/>
              <w:widowControl/>
              <w:numPr>
                <w:ilvl w:val="1"/>
                <w:numId w:val="23"/>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bị bỏ trống thì hệ thống hiển thị lỗi không nhập đầy đủ các thông tin bắt buộc đến Admin</w:t>
            </w:r>
          </w:p>
          <w:p w14:paraId="09274AF0">
            <w:pPr>
              <w:keepNext w:val="0"/>
              <w:keepLines w:val="0"/>
              <w:pageBreakBefore w:val="0"/>
              <w:widowControl/>
              <w:numPr>
                <w:ilvl w:val="1"/>
                <w:numId w:val="23"/>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dữ liệu bị sai định dạng thì hệ thống hiển thị lỗi dữ liệu không đúng định dạng đến Admin</w:t>
            </w:r>
          </w:p>
          <w:p w14:paraId="51E2ED55">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Nếu mã hàng hoặc tên hàng đã tồn tại trong hệ thống thì hệ thống thông báo lỗi mặt hàng đã tồn tại đến Admin</w:t>
            </w:r>
          </w:p>
        </w:tc>
      </w:tr>
    </w:tbl>
    <w:p w14:paraId="4627BA54">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0487A61B">
      <w:pPr>
        <w:pStyle w:val="25"/>
        <w:bidi w:val="0"/>
        <w:rPr>
          <w:rFonts w:hint="default"/>
          <w:lang w:val="en-US"/>
        </w:rPr>
      </w:pPr>
      <w:bookmarkStart w:id="43" w:name="_Toc865"/>
      <w:r>
        <w:rPr>
          <w:rFonts w:hint="default"/>
          <w:lang w:val="en-US"/>
        </w:rPr>
        <w:t>Bảng 2.24 Đặc tả usecase xem thông tin chi tiết của mặt hàng</w:t>
      </w:r>
      <w:bookmarkEnd w:id="4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146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6EA2A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60E06D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E8C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D9FBE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0705AA7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mặt hàng</w:t>
            </w:r>
          </w:p>
        </w:tc>
      </w:tr>
      <w:tr w14:paraId="47DB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EE1E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4235A38">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chi tiết các thông tin của một mặt hàng</w:t>
            </w:r>
          </w:p>
        </w:tc>
      </w:tr>
      <w:tr w14:paraId="2BAA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88E50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59E670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4DEF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9CA31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B3E839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mặt hàng</w:t>
            </w:r>
          </w:p>
        </w:tc>
      </w:tr>
      <w:tr w14:paraId="6F25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79CDA0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6E9B7FC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mặt hàng được chọn được hiển thị lên màn hình</w:t>
            </w:r>
          </w:p>
        </w:tc>
      </w:tr>
      <w:tr w14:paraId="084C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1323E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3BDAFCDC">
            <w:pPr>
              <w:pStyle w:val="15"/>
              <w:keepNext w:val="0"/>
              <w:keepLines w:val="0"/>
              <w:pageBreakBefore w:val="0"/>
              <w:widowControl/>
              <w:numPr>
                <w:ilvl w:val="0"/>
                <w:numId w:val="2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mặt hàng cần xem</w:t>
            </w:r>
          </w:p>
          <w:p w14:paraId="717E253A">
            <w:pPr>
              <w:pStyle w:val="15"/>
              <w:keepNext w:val="0"/>
              <w:keepLines w:val="0"/>
              <w:pageBreakBefore w:val="0"/>
              <w:widowControl/>
              <w:numPr>
                <w:ilvl w:val="0"/>
                <w:numId w:val="2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0D344E2D">
            <w:pPr>
              <w:pStyle w:val="15"/>
              <w:keepNext w:val="0"/>
              <w:keepLines w:val="0"/>
              <w:pageBreakBefore w:val="0"/>
              <w:widowControl/>
              <w:numPr>
                <w:ilvl w:val="0"/>
                <w:numId w:val="2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của mặt hàng được chọn</w:t>
            </w:r>
          </w:p>
          <w:p w14:paraId="5281756C">
            <w:pPr>
              <w:pStyle w:val="15"/>
              <w:keepNext w:val="0"/>
              <w:keepLines w:val="0"/>
              <w:pageBreakBefore w:val="0"/>
              <w:widowControl/>
              <w:numPr>
                <w:ilvl w:val="0"/>
                <w:numId w:val="2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mặt hàng lên màn hình</w:t>
            </w:r>
          </w:p>
        </w:tc>
      </w:tr>
      <w:tr w14:paraId="2B33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8F155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B85C4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3D749E8C">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4DCB119D">
      <w:pPr>
        <w:pStyle w:val="25"/>
        <w:bidi w:val="0"/>
        <w:rPr>
          <w:rFonts w:hint="default"/>
          <w:lang w:val="en-US"/>
        </w:rPr>
      </w:pPr>
      <w:bookmarkStart w:id="44" w:name="_Toc7575"/>
      <w:r>
        <w:rPr>
          <w:rFonts w:hint="default"/>
          <w:lang w:val="en-US"/>
        </w:rPr>
        <w:t>Bảng 2.25 Đặc tả usecase cập nhật thông tin của mặt hàng</w:t>
      </w:r>
      <w:bookmarkEnd w:id="44"/>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502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C8583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4B8D748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647C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8B76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8E955E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mặt hàng</w:t>
            </w:r>
          </w:p>
        </w:tc>
      </w:tr>
      <w:tr w14:paraId="7064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32F0FC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56B310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thay đổi các thông tin cơ bản của mặt hàng đã có trong hệ thống</w:t>
            </w:r>
          </w:p>
        </w:tc>
      </w:tr>
      <w:tr w14:paraId="3EDD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CDE9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498DE9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05A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AB98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88AAA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mặt hàng</w:t>
            </w:r>
          </w:p>
        </w:tc>
      </w:tr>
      <w:tr w14:paraId="52CB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6C1F2E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4B7639E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
              </w:rPr>
              <w:t xml:space="preserve">Thông tin mới của </w:t>
            </w:r>
            <w:r>
              <w:rPr>
                <w:rFonts w:hint="default" w:ascii="Times New Roman" w:hAnsi="Times New Roman" w:cs="Times New Roman"/>
                <w:sz w:val="28"/>
                <w:szCs w:val="28"/>
                <w:lang w:val="en-US"/>
              </w:rPr>
              <w:t xml:space="preserve">mặt hàng </w:t>
            </w:r>
            <w:r>
              <w:rPr>
                <w:rFonts w:hint="default" w:ascii="Times New Roman" w:hAnsi="Times New Roman" w:cs="Times New Roman"/>
                <w:sz w:val="28"/>
                <w:szCs w:val="28"/>
                <w:lang w:val="vi"/>
              </w:rPr>
              <w:t>được cập nhật thành công vào cơ sở dữ liệu. Hệ thống hiển thị thông báo thành công.</w:t>
            </w:r>
          </w:p>
        </w:tc>
      </w:tr>
      <w:tr w14:paraId="2C22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8D5B5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BBF8BE0">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w:t>
            </w:r>
          </w:p>
          <w:p w14:paraId="12C5A0B1">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các thông tin hiện tại của mặt hàng đó</w:t>
            </w:r>
          </w:p>
          <w:p w14:paraId="26F92092">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chỉnh sửa các thông tin</w:t>
            </w:r>
          </w:p>
          <w:p w14:paraId="63893C24">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[Sửa]</w:t>
            </w:r>
          </w:p>
          <w:p w14:paraId="4018A295">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042E7EC7">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47BF5989">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kiếm tra dữ liệu các trường bắt buộc có bị bỏ trống không và định dạng đã hợp lệ chưa</w:t>
            </w:r>
          </w:p>
          <w:p w14:paraId="1E717868">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không bị bỏ trống và dữ liệu hợp lệ thì hệ thống kiểm tra mã hàng và tên hàng có trùng với các mặt hàng khác không</w:t>
            </w:r>
          </w:p>
          <w:p w14:paraId="79EE5462">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thì hệ thống tiến hành cập nhật thông tin mới của mặt hàng vào database</w:t>
            </w:r>
          </w:p>
          <w:p w14:paraId="6316D3B2">
            <w:pPr>
              <w:pStyle w:val="15"/>
              <w:keepNext w:val="0"/>
              <w:keepLines w:val="0"/>
              <w:pageBreakBefore w:val="0"/>
              <w:widowControl/>
              <w:numPr>
                <w:ilvl w:val="0"/>
                <w:numId w:val="2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báo thành công</w:t>
            </w:r>
          </w:p>
        </w:tc>
      </w:tr>
      <w:tr w14:paraId="7F65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8B211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4DCB71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Admin nhấn nút [Hủy] thì chuyển về trang chi tiết mặt hàng</w:t>
            </w:r>
          </w:p>
          <w:p w14:paraId="306DE89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Admin chọn “Hủy” thì hệ thống đóng hộp thoại xác nhận và quay lại biểu mẫu</w:t>
            </w:r>
          </w:p>
          <w:p w14:paraId="2484F46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hiển thị lỗi thiếu các thông tin bắt buộc đến Admin</w:t>
            </w:r>
          </w:p>
          <w:p w14:paraId="4020BF5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7.2 Nếu dữ liệu bị sai định dạng thì hệ thống hiển thị lỗi dữ liệu không đúng định dạng đến Admin</w:t>
            </w:r>
          </w:p>
          <w:p w14:paraId="23D8C7F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mã hàng hoặc tên hàng bị trùng thì hệ thống thông báo lỗi mã hàng hoặc tên hàng đã tồn tại đến Admin</w:t>
            </w:r>
          </w:p>
        </w:tc>
      </w:tr>
    </w:tbl>
    <w:p w14:paraId="30D1BC28">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2FDCBC22">
      <w:pPr>
        <w:pStyle w:val="25"/>
        <w:bidi w:val="0"/>
        <w:rPr>
          <w:rFonts w:hint="default"/>
          <w:lang w:val="en-US"/>
        </w:rPr>
      </w:pPr>
      <w:bookmarkStart w:id="45" w:name="_Toc31410"/>
      <w:r>
        <w:rPr>
          <w:rFonts w:hint="default"/>
          <w:lang w:val="en-US"/>
        </w:rPr>
        <w:t>Bảng 2.26 Đặc tả usecase xem danh sách khu vực phòng</w:t>
      </w:r>
      <w:bookmarkEnd w:id="4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7C6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B927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220DC7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166C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11B0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04B355C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khu vực phòng</w:t>
            </w:r>
          </w:p>
        </w:tc>
      </w:tr>
      <w:tr w14:paraId="42F4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44BF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3D0CF74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 xml:space="preserve">Hiển thị danh sách tất cả các </w:t>
            </w:r>
            <w:r>
              <w:rPr>
                <w:rFonts w:hint="default" w:ascii="Times New Roman" w:hAnsi="Times New Roman" w:cs="Times New Roman"/>
                <w:sz w:val="28"/>
                <w:szCs w:val="28"/>
                <w:lang w:val="en-US"/>
              </w:rPr>
              <w:t>khu vực phòng</w:t>
            </w:r>
            <w:r>
              <w:rPr>
                <w:rFonts w:hint="default" w:ascii="Times New Roman" w:hAnsi="Times New Roman" w:cs="Times New Roman"/>
                <w:sz w:val="28"/>
                <w:szCs w:val="28"/>
                <w:lang w:val="vi"/>
              </w:rPr>
              <w:t xml:space="preserve"> có trong hệ thống</w:t>
            </w:r>
          </w:p>
        </w:tc>
      </w:tr>
      <w:tr w14:paraId="7F22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840FD1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1CDC0BB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D31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2B03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9042F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7A7F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D5FE7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97C4BEA">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khu vực phòng được hiển thị trên màn hình</w:t>
            </w:r>
          </w:p>
        </w:tc>
      </w:tr>
      <w:tr w14:paraId="5BB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2299B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5CCCE488">
            <w:pPr>
              <w:pStyle w:val="15"/>
              <w:keepNext w:val="0"/>
              <w:keepLines w:val="0"/>
              <w:pageBreakBefore w:val="0"/>
              <w:widowControl/>
              <w:numPr>
                <w:ilvl w:val="0"/>
                <w:numId w:val="2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khu vực phòng”</w:t>
            </w:r>
          </w:p>
          <w:p w14:paraId="6CE80E03">
            <w:pPr>
              <w:pStyle w:val="15"/>
              <w:keepNext w:val="0"/>
              <w:keepLines w:val="0"/>
              <w:pageBreakBefore w:val="0"/>
              <w:widowControl/>
              <w:numPr>
                <w:ilvl w:val="0"/>
                <w:numId w:val="27"/>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khu vực phòng</w:t>
            </w:r>
          </w:p>
          <w:p w14:paraId="315C1B61">
            <w:pPr>
              <w:pStyle w:val="15"/>
              <w:keepNext w:val="0"/>
              <w:keepLines w:val="0"/>
              <w:pageBreakBefore w:val="0"/>
              <w:widowControl/>
              <w:numPr>
                <w:ilvl w:val="0"/>
                <w:numId w:val="27"/>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khu vực phòng lên màn hình</w:t>
            </w:r>
          </w:p>
        </w:tc>
      </w:tr>
      <w:tr w14:paraId="47EC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559613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779727D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khu vực phòng nào thì hệ thống thông báo không có khu vực phòng nào đến Admin</w:t>
            </w:r>
          </w:p>
        </w:tc>
      </w:tr>
    </w:tbl>
    <w:p w14:paraId="088358F8">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6FBA7BAA">
      <w:pPr>
        <w:pStyle w:val="25"/>
        <w:bidi w:val="0"/>
        <w:rPr>
          <w:rFonts w:hint="default"/>
          <w:lang w:val="en-US"/>
        </w:rPr>
      </w:pPr>
      <w:bookmarkStart w:id="46" w:name="_Toc7136"/>
      <w:r>
        <w:rPr>
          <w:rFonts w:hint="default"/>
          <w:lang w:val="en-US"/>
        </w:rPr>
        <w:t>Bảng 2.27 Đặc tả usecase thêm khu vực</w:t>
      </w:r>
      <w:bookmarkEnd w:id="4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0D1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6D948A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0EE9CB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350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A5596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0FC062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khu vực</w:t>
            </w:r>
          </w:p>
        </w:tc>
      </w:tr>
      <w:tr w14:paraId="2599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CDE9E6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B7218D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khởi tạo một khu vực mới vào hệ thống cơ sở dữ liệu.</w:t>
            </w:r>
          </w:p>
        </w:tc>
      </w:tr>
      <w:tr w14:paraId="5F70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EDA55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72D65E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412A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66C78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716CBE2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khu vực phòng</w:t>
            </w:r>
          </w:p>
        </w:tc>
      </w:tr>
      <w:tr w14:paraId="11E1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D0E558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46CC5E5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Khu vực mới được thêm vào hệ thống</w:t>
            </w:r>
          </w:p>
        </w:tc>
      </w:tr>
      <w:tr w14:paraId="3279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D0D8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5D5F79E3">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khu vực”</w:t>
            </w:r>
          </w:p>
          <w:p w14:paraId="3A1A7A92">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tạo mới khu vực</w:t>
            </w:r>
          </w:p>
          <w:p w14:paraId="678658C8">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thông tin khu vực mới vào các trường dữ liệu</w:t>
            </w:r>
          </w:p>
          <w:p w14:paraId="57444426">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73A7F60D">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dữ liệu (định dạng, các trường bắt buộc)</w:t>
            </w:r>
          </w:p>
          <w:p w14:paraId="3066514E">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tên khu vực đã tồn tại trong hệ thống chưa</w:t>
            </w:r>
          </w:p>
          <w:p w14:paraId="67193CB1">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thì hệ thống lưu thông tin khu vực mới vào database</w:t>
            </w:r>
          </w:p>
          <w:p w14:paraId="740151E0">
            <w:pPr>
              <w:pStyle w:val="15"/>
              <w:keepNext w:val="0"/>
              <w:keepLines w:val="0"/>
              <w:pageBreakBefore w:val="0"/>
              <w:widowControl/>
              <w:numPr>
                <w:ilvl w:val="0"/>
                <w:numId w:val="2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thông báo thành công</w:t>
            </w:r>
          </w:p>
        </w:tc>
      </w:tr>
      <w:tr w14:paraId="379C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7F416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69340BCF">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Nếu các trường bắt buộc bị bỏ trống thì hệ thống hiển thị lỗi không nhập đầy đủ các thông tin bắt buộc đến Admin</w:t>
            </w:r>
          </w:p>
          <w:p w14:paraId="477D7098">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5.2 Nếu dữ liệu bị sai định dạng thì hệ thống hiển thị lỗi dữ liệu không đúng định dạng đến Admin</w:t>
            </w:r>
          </w:p>
          <w:p w14:paraId="734BDCB8">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6.1 Nếu tên khu vực đã tồn tại trong hệ thống thì hệ thống thông báo lỗi khu vực đã tồn tại đến Admin</w:t>
            </w:r>
          </w:p>
        </w:tc>
      </w:tr>
    </w:tbl>
    <w:p w14:paraId="6449837A">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0836317F">
      <w:pPr>
        <w:pStyle w:val="25"/>
        <w:bidi w:val="0"/>
        <w:rPr>
          <w:rFonts w:hint="default"/>
          <w:lang w:val="en-US"/>
        </w:rPr>
      </w:pPr>
      <w:bookmarkStart w:id="47" w:name="_Toc7113"/>
      <w:r>
        <w:rPr>
          <w:rFonts w:hint="default"/>
          <w:lang w:val="en-US"/>
        </w:rPr>
        <w:t>Bảng 2.28 Đặc tả usecase xem thông tin chi tiết của khu vực</w:t>
      </w:r>
      <w:bookmarkEnd w:id="4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30F8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71BE96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330C1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869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138B6A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125D30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khu vực</w:t>
            </w:r>
          </w:p>
        </w:tc>
      </w:tr>
      <w:tr w14:paraId="362C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3C30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372A609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chi tiết thông tin của một khu vực</w:t>
            </w:r>
          </w:p>
        </w:tc>
      </w:tr>
      <w:tr w14:paraId="109E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E502E7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347BF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1DDB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A0336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6108068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khu vực</w:t>
            </w:r>
          </w:p>
        </w:tc>
      </w:tr>
      <w:tr w14:paraId="7BD5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AC517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920D4F8">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khu vực được chọn được hiển thị lên màn hình</w:t>
            </w:r>
          </w:p>
        </w:tc>
      </w:tr>
      <w:tr w14:paraId="054B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4CDF3A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6907B9F">
            <w:pPr>
              <w:pStyle w:val="15"/>
              <w:keepNext w:val="0"/>
              <w:keepLines w:val="0"/>
              <w:pageBreakBefore w:val="0"/>
              <w:widowControl/>
              <w:numPr>
                <w:ilvl w:val="0"/>
                <w:numId w:val="2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khu vực cần xem</w:t>
            </w:r>
          </w:p>
          <w:p w14:paraId="6EB906ED">
            <w:pPr>
              <w:pStyle w:val="15"/>
              <w:keepNext w:val="0"/>
              <w:keepLines w:val="0"/>
              <w:pageBreakBefore w:val="0"/>
              <w:widowControl/>
              <w:numPr>
                <w:ilvl w:val="0"/>
                <w:numId w:val="2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4F5A4C73">
            <w:pPr>
              <w:pStyle w:val="15"/>
              <w:keepNext w:val="0"/>
              <w:keepLines w:val="0"/>
              <w:pageBreakBefore w:val="0"/>
              <w:widowControl/>
              <w:numPr>
                <w:ilvl w:val="0"/>
                <w:numId w:val="2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về khu vực được chọn</w:t>
            </w:r>
          </w:p>
          <w:p w14:paraId="6B095340">
            <w:pPr>
              <w:pStyle w:val="15"/>
              <w:keepNext w:val="0"/>
              <w:keepLines w:val="0"/>
              <w:pageBreakBefore w:val="0"/>
              <w:widowControl/>
              <w:numPr>
                <w:ilvl w:val="0"/>
                <w:numId w:val="2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khu vực được chọn lên màn hình</w:t>
            </w:r>
          </w:p>
        </w:tc>
      </w:tr>
      <w:tr w14:paraId="6FF0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2D64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7F4363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72DD5B45">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6BC9B04F">
      <w:pPr>
        <w:pStyle w:val="25"/>
        <w:bidi w:val="0"/>
        <w:rPr>
          <w:rFonts w:hint="default"/>
          <w:lang w:val="en-US"/>
        </w:rPr>
      </w:pPr>
      <w:bookmarkStart w:id="48" w:name="_Toc2783"/>
      <w:r>
        <w:rPr>
          <w:rFonts w:hint="default"/>
          <w:lang w:val="en-US"/>
        </w:rPr>
        <w:t>Bảng 2.29 Đặc tả usecase cập nhật thông tin của khu vực</w:t>
      </w:r>
      <w:bookmarkEnd w:id="4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CBD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2BFF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A0A52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10EB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3542A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1145D8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khu vực</w:t>
            </w:r>
          </w:p>
        </w:tc>
      </w:tr>
      <w:tr w14:paraId="6638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71CA0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FEB8D6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thay đổi các thông tin cơ bản của khu vực đã có trong hệ thống</w:t>
            </w:r>
          </w:p>
        </w:tc>
      </w:tr>
      <w:tr w14:paraId="2C3B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0FE2D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0BF5F9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4F6D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1C5970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367896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khu vực</w:t>
            </w:r>
          </w:p>
        </w:tc>
      </w:tr>
      <w:tr w14:paraId="457D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05EF6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570962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
              </w:rPr>
              <w:t xml:space="preserve">Thông tin mới của </w:t>
            </w:r>
            <w:r>
              <w:rPr>
                <w:rFonts w:hint="default" w:ascii="Times New Roman" w:hAnsi="Times New Roman" w:cs="Times New Roman"/>
                <w:sz w:val="28"/>
                <w:szCs w:val="28"/>
                <w:lang w:val="en-US"/>
              </w:rPr>
              <w:t xml:space="preserve">khu vực </w:t>
            </w:r>
            <w:r>
              <w:rPr>
                <w:rFonts w:hint="default" w:ascii="Times New Roman" w:hAnsi="Times New Roman" w:cs="Times New Roman"/>
                <w:sz w:val="28"/>
                <w:szCs w:val="28"/>
                <w:lang w:val="vi"/>
              </w:rPr>
              <w:t>được cập nhật thành công vào cơ sở dữ liệu. Hệ thống hiển thị thông báo thành công.</w:t>
            </w:r>
          </w:p>
        </w:tc>
      </w:tr>
      <w:tr w14:paraId="3258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A6E9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80D9F3C">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w:t>
            </w:r>
          </w:p>
          <w:p w14:paraId="51CC51A1">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các thông tin hiện tại của khu vực đó</w:t>
            </w:r>
          </w:p>
          <w:p w14:paraId="1C4932D2">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chỉnh sửa các thông tin</w:t>
            </w:r>
          </w:p>
          <w:p w14:paraId="59731C33">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[Sửa]</w:t>
            </w:r>
          </w:p>
          <w:p w14:paraId="46452C13">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3DC001D5">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6AB38DE9">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kiếm tra dữ liệu các trường bắt buộc có bị bỏ trống không và định dạng đã hợp lệ chưa</w:t>
            </w:r>
          </w:p>
          <w:p w14:paraId="2BF7F2DF">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không bị bỏ trống và dữ liệu hợp lệ thì hệ thống kiểm tra tên khu vực có trùng với các khu vực khác không</w:t>
            </w:r>
          </w:p>
          <w:p w14:paraId="3CFE142D">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thì hệ thống tiến hành cập nhật thông tin mới của khu vực vào database</w:t>
            </w:r>
          </w:p>
          <w:p w14:paraId="27B7C2C3">
            <w:pPr>
              <w:pStyle w:val="15"/>
              <w:keepNext w:val="0"/>
              <w:keepLines w:val="0"/>
              <w:pageBreakBefore w:val="0"/>
              <w:widowControl/>
              <w:numPr>
                <w:ilvl w:val="0"/>
                <w:numId w:val="3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báo thành công</w:t>
            </w:r>
          </w:p>
        </w:tc>
      </w:tr>
      <w:tr w14:paraId="7C65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E9889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5B7E00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Admin nhấn nút [Hủy] thì chuyển về trang chi tiết khu vực</w:t>
            </w:r>
          </w:p>
          <w:p w14:paraId="1462177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5.1 Admin chọn “Hủy” thì hệ thống đóng hộp thoại xác nhận và quay lại biểu mẫu</w:t>
            </w:r>
          </w:p>
          <w:p w14:paraId="4213618D">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hiển thị lỗi thiếu các thông tin bắt buộc đến Admin</w:t>
            </w:r>
          </w:p>
          <w:p w14:paraId="51CFA82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7.2 Nếu dữ liệu bị sai định dạng thì hệ thống hiển thị lỗi dữ liệu không đúng định dạng đến Admin</w:t>
            </w:r>
          </w:p>
          <w:p w14:paraId="143293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tên khu vực bị trùng thì hệ thống thông báo lỗi tên khu vực đã tồn tại đến Admin</w:t>
            </w:r>
          </w:p>
        </w:tc>
      </w:tr>
    </w:tbl>
    <w:p w14:paraId="73F1FA39">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4B37B915">
      <w:pPr>
        <w:pStyle w:val="25"/>
        <w:bidi w:val="0"/>
        <w:rPr>
          <w:rFonts w:hint="default"/>
          <w:lang w:val="en-US"/>
        </w:rPr>
      </w:pPr>
      <w:bookmarkStart w:id="49" w:name="_Toc26006"/>
      <w:r>
        <w:rPr>
          <w:rFonts w:hint="default"/>
          <w:lang w:val="en-US"/>
        </w:rPr>
        <w:t>Bảng 2.30 Đặc tả usecase xem danh sách nhân viên</w:t>
      </w:r>
      <w:bookmarkEnd w:id="4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6705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34EA48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2C8244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794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E99A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AE3831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nhân viên</w:t>
            </w:r>
          </w:p>
        </w:tc>
      </w:tr>
      <w:tr w14:paraId="6F93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395BDE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5DE55A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toàn bộ nhân viên trong hệ thống</w:t>
            </w:r>
          </w:p>
        </w:tc>
      </w:tr>
      <w:tr w14:paraId="057E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307D1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093AD7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0608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AA826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730930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5C67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573AA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86B785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nhân viên được hiển thị trên màn hình</w:t>
            </w:r>
          </w:p>
        </w:tc>
      </w:tr>
      <w:tr w14:paraId="0498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E38B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259D4507">
            <w:pPr>
              <w:pStyle w:val="15"/>
              <w:keepNext w:val="0"/>
              <w:keepLines w:val="0"/>
              <w:pageBreakBefore w:val="0"/>
              <w:widowControl/>
              <w:numPr>
                <w:ilvl w:val="0"/>
                <w:numId w:val="3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nhân viên”</w:t>
            </w:r>
          </w:p>
          <w:p w14:paraId="75ADC2C8">
            <w:pPr>
              <w:pStyle w:val="15"/>
              <w:keepNext w:val="0"/>
              <w:keepLines w:val="0"/>
              <w:pageBreakBefore w:val="0"/>
              <w:widowControl/>
              <w:numPr>
                <w:ilvl w:val="0"/>
                <w:numId w:val="3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nhân viên</w:t>
            </w:r>
          </w:p>
          <w:p w14:paraId="6ED6138D">
            <w:pPr>
              <w:pStyle w:val="15"/>
              <w:keepNext w:val="0"/>
              <w:keepLines w:val="0"/>
              <w:pageBreakBefore w:val="0"/>
              <w:widowControl/>
              <w:numPr>
                <w:ilvl w:val="0"/>
                <w:numId w:val="3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nhân viên lên màn hình</w:t>
            </w:r>
          </w:p>
        </w:tc>
      </w:tr>
      <w:tr w14:paraId="06F3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3DBD28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45E3ED5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nhân viên nào thì hệ thống thông báo không có nhân viên đến Admin</w:t>
            </w:r>
          </w:p>
        </w:tc>
      </w:tr>
    </w:tbl>
    <w:p w14:paraId="6BF30098">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3FA26FD9">
      <w:pPr>
        <w:pStyle w:val="25"/>
        <w:bidi w:val="0"/>
        <w:rPr>
          <w:rFonts w:hint="default"/>
          <w:lang w:val="en-US"/>
        </w:rPr>
      </w:pPr>
      <w:bookmarkStart w:id="50" w:name="_Toc16438"/>
      <w:r>
        <w:rPr>
          <w:rFonts w:hint="default"/>
          <w:lang w:val="en-US"/>
        </w:rPr>
        <w:t>Bảng 2.31 Đặc tả usecase thêm nhân viên</w:t>
      </w:r>
      <w:bookmarkEnd w:id="5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BEC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3449B99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626CC6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443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C3E74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F371A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nhân viên</w:t>
            </w:r>
          </w:p>
        </w:tc>
      </w:tr>
      <w:tr w14:paraId="4D97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00B31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D9A5688">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
              </w:rPr>
              <w:t xml:space="preserve">Cho phép Admin khởi tạo hồ sơ nhân </w:t>
            </w:r>
            <w:r>
              <w:rPr>
                <w:rFonts w:hint="default" w:ascii="Times New Roman" w:hAnsi="Times New Roman" w:cs="Times New Roman"/>
                <w:sz w:val="28"/>
                <w:szCs w:val="28"/>
                <w:lang w:val="en-US"/>
              </w:rPr>
              <w:t>viên</w:t>
            </w:r>
            <w:r>
              <w:rPr>
                <w:rFonts w:hint="default" w:ascii="Times New Roman" w:hAnsi="Times New Roman" w:cs="Times New Roman"/>
                <w:sz w:val="28"/>
                <w:szCs w:val="28"/>
                <w:lang w:val="vi"/>
              </w:rPr>
              <w:t xml:space="preserve"> và tài khoản đăng nhập hệ thống cho một nhân viên mới</w:t>
            </w:r>
            <w:r>
              <w:rPr>
                <w:rFonts w:hint="default" w:ascii="Times New Roman" w:hAnsi="Times New Roman" w:cs="Times New Roman"/>
                <w:sz w:val="28"/>
                <w:szCs w:val="28"/>
                <w:lang w:val="en-US"/>
              </w:rPr>
              <w:t>.</w:t>
            </w:r>
          </w:p>
        </w:tc>
      </w:tr>
      <w:tr w14:paraId="2DC6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58AFF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3DF058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2A0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0DD0B3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EB9601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 và đang xem danh sách nhân viên</w:t>
            </w:r>
          </w:p>
        </w:tc>
      </w:tr>
      <w:tr w14:paraId="1A0B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EDCB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6D52CCAA">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Hồ sơ và thông tin đăng nhập của nhân viên mới được thêm vào hệ thống </w:t>
            </w:r>
          </w:p>
        </w:tc>
      </w:tr>
      <w:tr w14:paraId="5B4B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547B3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61B1970">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nhân viên”</w:t>
            </w:r>
          </w:p>
          <w:p w14:paraId="2022E4AD">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màn hình thêm nhân viên mới</w:t>
            </w:r>
          </w:p>
          <w:p w14:paraId="48DEB36E">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của nhân viên kèm theo thông tin đăng nhập (email, mật khẩu)</w:t>
            </w:r>
          </w:p>
          <w:p w14:paraId="3771DE6D">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3D2BFFD6">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58D8DAEF">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0336EC45">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bỏ trống không</w:t>
            </w:r>
          </w:p>
          <w:p w14:paraId="27D9F294">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bỏ trống thì hệ thống kiểm tra định dạng dữ liệu đã hợp lệ chưa</w:t>
            </w:r>
          </w:p>
          <w:p w14:paraId="43608B66">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thì hệ thống kiểm tra email, số điện thoại, số CCCD có đã tồn tại trong hệ thống chưa</w:t>
            </w:r>
          </w:p>
          <w:p w14:paraId="4E16C5CE">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tồn tại thì hệ thống tạo tài khoản đăng nhập kèm theo hồ sơ cho nhân viên</w:t>
            </w:r>
          </w:p>
          <w:p w14:paraId="2479A8C5">
            <w:pPr>
              <w:pStyle w:val="15"/>
              <w:keepNext w:val="0"/>
              <w:keepLines w:val="0"/>
              <w:pageBreakBefore w:val="0"/>
              <w:widowControl/>
              <w:numPr>
                <w:ilvl w:val="0"/>
                <w:numId w:val="3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0930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0F2834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068002DA">
            <w:pPr>
              <w:keepNext w:val="0"/>
              <w:keepLines w:val="0"/>
              <w:pageBreakBefore w:val="0"/>
              <w:widowControl/>
              <w:numPr>
                <w:ilvl w:val="1"/>
                <w:numId w:val="20"/>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chuyển về trang danh sách nhân viên</w:t>
            </w:r>
          </w:p>
          <w:p w14:paraId="51F20CF6">
            <w:pPr>
              <w:keepNext w:val="0"/>
              <w:keepLines w:val="0"/>
              <w:pageBreakBefore w:val="0"/>
              <w:widowControl/>
              <w:numPr>
                <w:ilvl w:val="1"/>
                <w:numId w:val="33"/>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đóng hộp thoại và chuyển về về trang thêm mới nhân viên</w:t>
            </w:r>
          </w:p>
          <w:p w14:paraId="7D15A9AC">
            <w:pPr>
              <w:keepNext w:val="0"/>
              <w:keepLines w:val="0"/>
              <w:pageBreakBefore w:val="0"/>
              <w:widowControl/>
              <w:numPr>
                <w:ilvl w:val="1"/>
                <w:numId w:val="10"/>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bắc buộc bị bỏ trống thì hệ thống thông báo lỗi thiếu các thông tin bắt buộc đến Admin</w:t>
            </w:r>
          </w:p>
          <w:p w14:paraId="5BE1DBC1">
            <w:pPr>
              <w:keepNext w:val="0"/>
              <w:keepLines w:val="0"/>
              <w:pageBreakBefore w:val="0"/>
              <w:widowControl/>
              <w:numPr>
                <w:ilvl w:val="1"/>
                <w:numId w:val="28"/>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hợp lệ thì hệ thống thông báo lỗi định dạng dữ liệu không hợp lệ đến Admin</w:t>
            </w:r>
          </w:p>
          <w:p w14:paraId="3204F985">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9.1 Nếu đã tồn tại trong hệ thống thì hệ thống thông báo lỗi dữ liệu đã tồn tại đến Admin</w:t>
            </w:r>
          </w:p>
        </w:tc>
      </w:tr>
    </w:tbl>
    <w:p w14:paraId="22740520">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33E39A11">
      <w:pPr>
        <w:pStyle w:val="25"/>
        <w:bidi w:val="0"/>
        <w:rPr>
          <w:rFonts w:hint="default"/>
          <w:lang w:val="en-US"/>
        </w:rPr>
      </w:pPr>
      <w:bookmarkStart w:id="51" w:name="_Toc2039"/>
      <w:r>
        <w:rPr>
          <w:rFonts w:hint="default"/>
          <w:lang w:val="en-US"/>
        </w:rPr>
        <w:t>Bảng 2.32 Đặc tả usecase tìm kiếm nhân viên</w:t>
      </w:r>
      <w:bookmarkEnd w:id="5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4F5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2ECF0F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5EE5D1F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FED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C973FE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B078D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Tìm kiếm nhân viên</w:t>
            </w:r>
          </w:p>
        </w:tc>
      </w:tr>
      <w:tr w14:paraId="0C55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C2D43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55311E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tìm kiếm tương đối nhân viên theo mã nhân viên hoặc họ tên</w:t>
            </w:r>
          </w:p>
        </w:tc>
      </w:tr>
      <w:tr w14:paraId="0227B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D1DFAA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6C30E4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4B5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AC8185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EA98B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nhân viên</w:t>
            </w:r>
          </w:p>
        </w:tc>
      </w:tr>
      <w:tr w14:paraId="0E49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B3DC2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38719A5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nhân viên có mã nhân viên hoặc họ tên thỏa mãn từ khóa tìm kiếm được hiển thị trên màn hình</w:t>
            </w:r>
          </w:p>
        </w:tc>
      </w:tr>
      <w:tr w14:paraId="2E4E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B97790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80D8957">
            <w:pPr>
              <w:pStyle w:val="15"/>
              <w:keepNext w:val="0"/>
              <w:keepLines w:val="0"/>
              <w:pageBreakBefore w:val="0"/>
              <w:widowControl/>
              <w:numPr>
                <w:ilvl w:val="0"/>
                <w:numId w:val="3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“Tìm kiếm nhân viên”</w:t>
            </w:r>
          </w:p>
          <w:p w14:paraId="1EE80B76">
            <w:pPr>
              <w:pStyle w:val="15"/>
              <w:keepNext w:val="0"/>
              <w:keepLines w:val="0"/>
              <w:pageBreakBefore w:val="0"/>
              <w:widowControl/>
              <w:numPr>
                <w:ilvl w:val="0"/>
                <w:numId w:val="3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từ khóa cần tìm</w:t>
            </w:r>
          </w:p>
          <w:p w14:paraId="40393ABF">
            <w:pPr>
              <w:pStyle w:val="15"/>
              <w:keepNext w:val="0"/>
              <w:keepLines w:val="0"/>
              <w:pageBreakBefore w:val="0"/>
              <w:widowControl/>
              <w:numPr>
                <w:ilvl w:val="0"/>
                <w:numId w:val="3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[Tìm kiếm]</w:t>
            </w:r>
          </w:p>
          <w:p w14:paraId="1D9B2508">
            <w:pPr>
              <w:pStyle w:val="15"/>
              <w:keepNext w:val="0"/>
              <w:keepLines w:val="0"/>
              <w:pageBreakBefore w:val="0"/>
              <w:widowControl/>
              <w:numPr>
                <w:ilvl w:val="0"/>
                <w:numId w:val="3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nhân viên và lọc ra các nhân viên có mã nhân viên hoặc họ tên có chứa từ khóa tìm kiếm</w:t>
            </w:r>
          </w:p>
          <w:p w14:paraId="4DF6C7C4">
            <w:pPr>
              <w:pStyle w:val="15"/>
              <w:keepNext w:val="0"/>
              <w:keepLines w:val="0"/>
              <w:pageBreakBefore w:val="0"/>
              <w:widowControl/>
              <w:numPr>
                <w:ilvl w:val="0"/>
                <w:numId w:val="3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nhân viên tìm thấy được lên màn hình</w:t>
            </w:r>
          </w:p>
        </w:tc>
      </w:tr>
      <w:tr w14:paraId="6575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55B9A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44AC9E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4.1 Nếu không tìm thấy nhân viên nào thì hệ thống thông báo không tìm thấy nhân viên đến Admin</w:t>
            </w:r>
          </w:p>
        </w:tc>
      </w:tr>
    </w:tbl>
    <w:p w14:paraId="63CCF4D3">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75F7EFF2">
      <w:pPr>
        <w:pStyle w:val="25"/>
        <w:bidi w:val="0"/>
        <w:rPr>
          <w:rFonts w:hint="default"/>
          <w:lang w:val="en-US"/>
        </w:rPr>
      </w:pPr>
      <w:bookmarkStart w:id="52" w:name="_Toc8709"/>
      <w:r>
        <w:rPr>
          <w:rFonts w:hint="default"/>
          <w:lang w:val="en-US"/>
        </w:rPr>
        <w:t>Bảng 2.33 Đặc tả usecase xem thông tin chi tiết của nhân viên</w:t>
      </w:r>
      <w:bookmarkEnd w:id="5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CCA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325FE0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2D75F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666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F886C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0D329CF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nhân viên</w:t>
            </w:r>
          </w:p>
        </w:tc>
      </w:tr>
      <w:tr w14:paraId="06D7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9ECAF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9360A70">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xem thông tin chi tiết hồ sơ nhân viên</w:t>
            </w:r>
          </w:p>
        </w:tc>
      </w:tr>
      <w:tr w14:paraId="3569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9891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F3997E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1D7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07BFE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71FB4CA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nhân viên</w:t>
            </w:r>
          </w:p>
        </w:tc>
      </w:tr>
      <w:tr w14:paraId="08B3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C1FFF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6D9A8C53">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hồ sơ nhân viên được hiển thị lên màn hình</w:t>
            </w:r>
          </w:p>
        </w:tc>
      </w:tr>
      <w:tr w14:paraId="76C7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28E854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3254DC72">
            <w:pPr>
              <w:pStyle w:val="15"/>
              <w:keepNext w:val="0"/>
              <w:keepLines w:val="0"/>
              <w:pageBreakBefore w:val="0"/>
              <w:widowControl/>
              <w:numPr>
                <w:ilvl w:val="0"/>
                <w:numId w:val="3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nhân viên cần xem</w:t>
            </w:r>
          </w:p>
          <w:p w14:paraId="2DBFF124">
            <w:pPr>
              <w:pStyle w:val="15"/>
              <w:keepNext w:val="0"/>
              <w:keepLines w:val="0"/>
              <w:pageBreakBefore w:val="0"/>
              <w:widowControl/>
              <w:numPr>
                <w:ilvl w:val="0"/>
                <w:numId w:val="3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74E38E0A">
            <w:pPr>
              <w:pStyle w:val="15"/>
              <w:keepNext w:val="0"/>
              <w:keepLines w:val="0"/>
              <w:pageBreakBefore w:val="0"/>
              <w:widowControl/>
              <w:numPr>
                <w:ilvl w:val="0"/>
                <w:numId w:val="3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thông tin hồ sơ nhân viên đã chọn</w:t>
            </w:r>
          </w:p>
          <w:p w14:paraId="377589F3">
            <w:pPr>
              <w:pStyle w:val="15"/>
              <w:keepNext w:val="0"/>
              <w:keepLines w:val="0"/>
              <w:pageBreakBefore w:val="0"/>
              <w:widowControl/>
              <w:numPr>
                <w:ilvl w:val="0"/>
                <w:numId w:val="3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hồ sơ nhân viên lên màn hình</w:t>
            </w:r>
          </w:p>
        </w:tc>
      </w:tr>
      <w:tr w14:paraId="487C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F0867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6B9486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1606D0B4">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4B93C047">
      <w:pPr>
        <w:pStyle w:val="25"/>
        <w:bidi w:val="0"/>
        <w:rPr>
          <w:rFonts w:hint="default"/>
          <w:lang w:val="en-US"/>
        </w:rPr>
      </w:pPr>
      <w:bookmarkStart w:id="53" w:name="_Toc22366"/>
      <w:r>
        <w:rPr>
          <w:rFonts w:hint="default"/>
          <w:lang w:val="en-US"/>
        </w:rPr>
        <w:t>Bảng 2.34 Đặc tả usecase cập nhật thông tin của nhân viên</w:t>
      </w:r>
      <w:bookmarkEnd w:id="5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C77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4CC0A6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5FB72B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3E2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C3DEE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3F475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nhân viên</w:t>
            </w:r>
          </w:p>
        </w:tc>
      </w:tr>
      <w:tr w14:paraId="3107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0148E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4F71BD3">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Admin cập nhật thông tin hồ sơ của một nhân viên đã có trong hệ thống</w:t>
            </w:r>
          </w:p>
        </w:tc>
      </w:tr>
      <w:tr w14:paraId="785D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845ED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10B9C6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900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BE972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716A00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chi tiết một nhân viên</w:t>
            </w:r>
          </w:p>
        </w:tc>
      </w:tr>
      <w:tr w14:paraId="478F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9FC3F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F33474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Thông tin hồ sơ mới của nhân viên được cập nhật vào hệ thống </w:t>
            </w:r>
          </w:p>
        </w:tc>
      </w:tr>
      <w:tr w14:paraId="227B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45427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0629E3A">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 nhân viên”</w:t>
            </w:r>
          </w:p>
          <w:p w14:paraId="4E1E4041">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cập nhật thông tin mới chứa các thông tin hồ sơ cũ của nhân viên</w:t>
            </w:r>
          </w:p>
          <w:p w14:paraId="03202483">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cần chỉnh sửa</w:t>
            </w:r>
          </w:p>
          <w:p w14:paraId="75F0CF0D">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[Sửa]</w:t>
            </w:r>
          </w:p>
          <w:p w14:paraId="3E38DAFD">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E0701E8">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113F6900">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bỏ trống không</w:t>
            </w:r>
          </w:p>
          <w:p w14:paraId="506CEDEA">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hệ thống kiểm tra định dạng dữ liệu có hợp lệ không</w:t>
            </w:r>
          </w:p>
          <w:p w14:paraId="34FDD1AB">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mã nhân viên, số điện thoại, số CCCD có trùng với các nhân viên khác không</w:t>
            </w:r>
          </w:p>
          <w:p w14:paraId="7DE083BF">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hệ thống tiến hành cập nhật thông tin mới của nhân viên vào database</w:t>
            </w:r>
          </w:p>
          <w:p w14:paraId="76BACAB8">
            <w:pPr>
              <w:pStyle w:val="15"/>
              <w:keepNext w:val="0"/>
              <w:keepLines w:val="0"/>
              <w:pageBreakBefore w:val="0"/>
              <w:widowControl/>
              <w:numPr>
                <w:ilvl w:val="0"/>
                <w:numId w:val="3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1DEE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1CE8EC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7A8EB7E7">
            <w:pPr>
              <w:keepNext w:val="0"/>
              <w:keepLines w:val="0"/>
              <w:pageBreakBefore w:val="0"/>
              <w:widowControl/>
              <w:numPr>
                <w:ilvl w:val="1"/>
                <w:numId w:val="19"/>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quay về lại màn hình xem chi tiết nhân viên</w:t>
            </w:r>
          </w:p>
          <w:p w14:paraId="199A86FF">
            <w:pPr>
              <w:keepNext w:val="0"/>
              <w:keepLines w:val="0"/>
              <w:pageBreakBefore w:val="0"/>
              <w:widowControl/>
              <w:numPr>
                <w:ilvl w:val="1"/>
                <w:numId w:val="34"/>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đóng hộp thoại xác nhận và quay về biểu mẫu cập nhật</w:t>
            </w:r>
          </w:p>
          <w:p w14:paraId="281BC4E3">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hiển thị lỗi thiếu các thông tin bắt buộc đến Admin</w:t>
            </w:r>
          </w:p>
          <w:p w14:paraId="79E5EB6D">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dữ liệu bị sai định dạng thì hệ thống hiển thị lỗi dữ liệu không đúng định dạng đến Admin</w:t>
            </w:r>
          </w:p>
          <w:p w14:paraId="1954E352">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9.1 Nếu trùng thì hệ thống thông báo lỗi dự liệu đã tồn tại đến Admin</w:t>
            </w:r>
          </w:p>
        </w:tc>
      </w:tr>
    </w:tbl>
    <w:p w14:paraId="0C84359B">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7C6FB171">
      <w:pPr>
        <w:pStyle w:val="25"/>
        <w:bidi w:val="0"/>
        <w:rPr>
          <w:rFonts w:hint="default"/>
          <w:lang w:val="en-US"/>
        </w:rPr>
      </w:pPr>
      <w:bookmarkStart w:id="54" w:name="_Toc26234"/>
      <w:r>
        <w:rPr>
          <w:rFonts w:hint="default"/>
          <w:lang w:val="en-US"/>
        </w:rPr>
        <w:t>Bảng 2.35 Đặc tả usecase xem danh sách hội viên</w:t>
      </w:r>
      <w:bookmarkEnd w:id="54"/>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0082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1B239A1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C8294C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55FB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E5E4E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F80F0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hội viên</w:t>
            </w:r>
          </w:p>
        </w:tc>
      </w:tr>
      <w:tr w14:paraId="5C14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C5682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F72275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tất cả hội viên có trong hệ thống</w:t>
            </w:r>
          </w:p>
        </w:tc>
      </w:tr>
      <w:tr w14:paraId="3A86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67AD1A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BE1AB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2918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70466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6C21B4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thành công vào hệ thống</w:t>
            </w:r>
          </w:p>
        </w:tc>
      </w:tr>
      <w:tr w14:paraId="399C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ED2318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48060A9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hội viên được hiển thị lên màn hình</w:t>
            </w:r>
          </w:p>
        </w:tc>
      </w:tr>
      <w:tr w14:paraId="1F68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3891E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44046F6E">
            <w:pPr>
              <w:pStyle w:val="15"/>
              <w:keepNext w:val="0"/>
              <w:keepLines w:val="0"/>
              <w:pageBreakBefore w:val="0"/>
              <w:widowControl/>
              <w:numPr>
                <w:ilvl w:val="0"/>
                <w:numId w:val="3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hội viên”</w:t>
            </w:r>
          </w:p>
          <w:p w14:paraId="378377A4">
            <w:pPr>
              <w:pStyle w:val="15"/>
              <w:keepNext w:val="0"/>
              <w:keepLines w:val="0"/>
              <w:pageBreakBefore w:val="0"/>
              <w:widowControl/>
              <w:numPr>
                <w:ilvl w:val="0"/>
                <w:numId w:val="3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hội viên</w:t>
            </w:r>
          </w:p>
          <w:p w14:paraId="7056727C">
            <w:pPr>
              <w:pStyle w:val="15"/>
              <w:keepNext w:val="0"/>
              <w:keepLines w:val="0"/>
              <w:pageBreakBefore w:val="0"/>
              <w:widowControl/>
              <w:numPr>
                <w:ilvl w:val="0"/>
                <w:numId w:val="3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tất cả hội viên lên màn hình</w:t>
            </w:r>
          </w:p>
        </w:tc>
      </w:tr>
      <w:tr w14:paraId="3DF0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9837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7A6389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hội viên nào thì hệ thống thông báo không có hội viên đến Admin</w:t>
            </w:r>
          </w:p>
        </w:tc>
      </w:tr>
    </w:tbl>
    <w:p w14:paraId="3028B44C">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3F3CC7FF">
      <w:pPr>
        <w:pStyle w:val="25"/>
        <w:bidi w:val="0"/>
        <w:rPr>
          <w:rFonts w:hint="default"/>
          <w:lang w:val="en-US"/>
        </w:rPr>
      </w:pPr>
      <w:bookmarkStart w:id="55" w:name="_Toc16030"/>
      <w:r>
        <w:rPr>
          <w:rFonts w:hint="default"/>
          <w:lang w:val="en-US"/>
        </w:rPr>
        <w:t>Bảng 2.36 Đặc tả usecase xem thông tin chi tiết của hội viên</w:t>
      </w:r>
      <w:bookmarkEnd w:id="5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7AC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C3469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BFE68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092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30962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55A642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của hội viên</w:t>
            </w:r>
          </w:p>
        </w:tc>
      </w:tr>
      <w:tr w14:paraId="0BD3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406BE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4804B7A">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thông tin chi tiết của một hội viên có trong hệ thống</w:t>
            </w:r>
          </w:p>
        </w:tc>
      </w:tr>
      <w:tr w14:paraId="4097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D8FAF5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59BE670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EDE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04EE9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A50AE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hội viên</w:t>
            </w:r>
          </w:p>
        </w:tc>
      </w:tr>
      <w:tr w14:paraId="734D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4B37E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3CC75F6E">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hội viên được chọn được hiển thị lên màn hình</w:t>
            </w:r>
          </w:p>
        </w:tc>
      </w:tr>
      <w:tr w14:paraId="7236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95415F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191B4C50">
            <w:pPr>
              <w:pStyle w:val="15"/>
              <w:keepNext w:val="0"/>
              <w:keepLines w:val="0"/>
              <w:pageBreakBefore w:val="0"/>
              <w:widowControl/>
              <w:numPr>
                <w:ilvl w:val="0"/>
                <w:numId w:val="3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hội viên cần xem</w:t>
            </w:r>
          </w:p>
          <w:p w14:paraId="090BD164">
            <w:pPr>
              <w:pStyle w:val="15"/>
              <w:keepNext w:val="0"/>
              <w:keepLines w:val="0"/>
              <w:pageBreakBefore w:val="0"/>
              <w:widowControl/>
              <w:numPr>
                <w:ilvl w:val="0"/>
                <w:numId w:val="3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[Xem chi tiết]</w:t>
            </w:r>
          </w:p>
          <w:p w14:paraId="78C269D6">
            <w:pPr>
              <w:pStyle w:val="15"/>
              <w:keepNext w:val="0"/>
              <w:keepLines w:val="0"/>
              <w:pageBreakBefore w:val="0"/>
              <w:widowControl/>
              <w:numPr>
                <w:ilvl w:val="0"/>
                <w:numId w:val="3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thông tin hội viên được chọn</w:t>
            </w:r>
          </w:p>
          <w:p w14:paraId="71355273">
            <w:pPr>
              <w:pStyle w:val="15"/>
              <w:keepNext w:val="0"/>
              <w:keepLines w:val="0"/>
              <w:pageBreakBefore w:val="0"/>
              <w:widowControl/>
              <w:numPr>
                <w:ilvl w:val="0"/>
                <w:numId w:val="3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hội viên lên màn hình</w:t>
            </w:r>
          </w:p>
        </w:tc>
      </w:tr>
      <w:tr w14:paraId="0EBA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14BBF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F08D55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2DFE63CA">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1009C7E1">
      <w:pPr>
        <w:pStyle w:val="25"/>
        <w:bidi w:val="0"/>
        <w:rPr>
          <w:rFonts w:hint="default"/>
          <w:lang w:val="en-US"/>
        </w:rPr>
      </w:pPr>
      <w:bookmarkStart w:id="56" w:name="_Toc11514"/>
      <w:r>
        <w:rPr>
          <w:rFonts w:hint="default"/>
          <w:lang w:val="en-US"/>
        </w:rPr>
        <w:t>Bảng 2.37 Đặc tả usecase cập nhật thông tin của hội viên</w:t>
      </w:r>
      <w:bookmarkEnd w:id="5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2C3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33106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30F04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A21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46DB61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54A5206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của hội viên</w:t>
            </w:r>
          </w:p>
        </w:tc>
      </w:tr>
      <w:tr w14:paraId="5B88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1A071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3DB4654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cập nhật thông tin hồ sơ của hội viên</w:t>
            </w:r>
          </w:p>
        </w:tc>
      </w:tr>
      <w:tr w14:paraId="2B6B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F1D4E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7A75A43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619C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0130EA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474CFE7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thông tin chi tiết của một hội viên</w:t>
            </w:r>
          </w:p>
        </w:tc>
      </w:tr>
      <w:tr w14:paraId="30BD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F9A07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0AFD8C9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hồ sơ của hội viên được cập nhật vào hệ thống</w:t>
            </w:r>
          </w:p>
        </w:tc>
      </w:tr>
      <w:tr w14:paraId="57C7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62CA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915F4C4">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 thông tin hội viên”</w:t>
            </w:r>
          </w:p>
          <w:p w14:paraId="45C126D9">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thông tin hồ sơ hội viên hiện tại</w:t>
            </w:r>
          </w:p>
          <w:p w14:paraId="5540C36C">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cần chỉnh sửa</w:t>
            </w:r>
          </w:p>
          <w:p w14:paraId="077703A9">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[Cập nhật]</w:t>
            </w:r>
          </w:p>
          <w:p w14:paraId="73DAA8BA">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1C516912">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58B5130D">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bỏ trống không</w:t>
            </w:r>
          </w:p>
          <w:p w14:paraId="60E567DB">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các trường bắt buộc không bị bỏ trống, hệ thống kiểm tra định dạng dữ liệu có hợp lệ không</w:t>
            </w:r>
          </w:p>
          <w:p w14:paraId="55200793">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thì hệ thống tiến hành cập nhật thông tin mới vào database</w:t>
            </w:r>
          </w:p>
          <w:p w14:paraId="0022CAE1">
            <w:pPr>
              <w:pStyle w:val="15"/>
              <w:keepNext w:val="0"/>
              <w:keepLines w:val="0"/>
              <w:pageBreakBefore w:val="0"/>
              <w:widowControl/>
              <w:numPr>
                <w:ilvl w:val="0"/>
                <w:numId w:val="3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4482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9C529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CB1DC2C">
            <w:pPr>
              <w:keepNext w:val="0"/>
              <w:keepLines w:val="0"/>
              <w:pageBreakBefore w:val="0"/>
              <w:widowControl/>
              <w:numPr>
                <w:ilvl w:val="1"/>
                <w:numId w:val="18"/>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quay về màn hình xem chi tiết thông tin hội viên</w:t>
            </w:r>
          </w:p>
          <w:p w14:paraId="22E04F48">
            <w:pPr>
              <w:keepNext w:val="0"/>
              <w:keepLines w:val="0"/>
              <w:pageBreakBefore w:val="0"/>
              <w:widowControl/>
              <w:numPr>
                <w:ilvl w:val="1"/>
                <w:numId w:val="40"/>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thì hệ thống đóng hộp thoại xác nhận và chuyển về biểu mẫu cập nhật</w:t>
            </w:r>
          </w:p>
          <w:p w14:paraId="49245E6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các trường bắt buộc bị bỏ trống thì hệ thống thông báo lỗi thiếu thông tin bắt buộc đến Admin</w:t>
            </w:r>
          </w:p>
          <w:p w14:paraId="3EE234A9">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không hợp lệ thì hệ thống thông báo lỗi định dạng dữ liệu không hợp lệ đến Admin</w:t>
            </w:r>
          </w:p>
        </w:tc>
      </w:tr>
    </w:tbl>
    <w:p w14:paraId="6774232E">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616D4656">
      <w:pPr>
        <w:pStyle w:val="25"/>
        <w:bidi w:val="0"/>
        <w:rPr>
          <w:rFonts w:hint="default"/>
          <w:lang w:val="en-US"/>
        </w:rPr>
      </w:pPr>
      <w:bookmarkStart w:id="57" w:name="_Toc10238"/>
      <w:r>
        <w:rPr>
          <w:rFonts w:hint="default"/>
          <w:lang w:val="en-US"/>
        </w:rPr>
        <w:t>Bảng 2.38 Đặc tả usecase xem danh sách ưu đãi</w:t>
      </w:r>
      <w:bookmarkEnd w:id="5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D62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31F1E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00C47A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7E3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2706EF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6A82CE9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ưu đãi</w:t>
            </w:r>
          </w:p>
        </w:tc>
      </w:tr>
      <w:tr w14:paraId="2E20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65C82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C138145">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danh sách tất cả ưu đãi có trong hệ thống</w:t>
            </w:r>
          </w:p>
        </w:tc>
      </w:tr>
      <w:tr w14:paraId="7D19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B4B5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3E9BD7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D42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77946C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9E5938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6801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6ECC12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23AF79C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ưu đãi được hiển thị lên màn hình</w:t>
            </w:r>
          </w:p>
        </w:tc>
      </w:tr>
      <w:tr w14:paraId="2D17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A9E05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10A5E7E4">
            <w:pPr>
              <w:pStyle w:val="15"/>
              <w:keepNext w:val="0"/>
              <w:keepLines w:val="0"/>
              <w:pageBreakBefore w:val="0"/>
              <w:widowControl/>
              <w:numPr>
                <w:ilvl w:val="0"/>
                <w:numId w:val="4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danh sách ưu đãi”</w:t>
            </w:r>
          </w:p>
          <w:p w14:paraId="15A9D51B">
            <w:pPr>
              <w:pStyle w:val="15"/>
              <w:keepNext w:val="0"/>
              <w:keepLines w:val="0"/>
              <w:pageBreakBefore w:val="0"/>
              <w:widowControl/>
              <w:numPr>
                <w:ilvl w:val="0"/>
                <w:numId w:val="4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danh sách ưu đãi</w:t>
            </w:r>
          </w:p>
          <w:p w14:paraId="4D0B533C">
            <w:pPr>
              <w:pStyle w:val="15"/>
              <w:keepNext w:val="0"/>
              <w:keepLines w:val="0"/>
              <w:pageBreakBefore w:val="0"/>
              <w:widowControl/>
              <w:numPr>
                <w:ilvl w:val="0"/>
                <w:numId w:val="4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ưu đãi lên màn hình</w:t>
            </w:r>
          </w:p>
        </w:tc>
      </w:tr>
      <w:tr w14:paraId="0392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B2C8E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6F722B13">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ưu đãi nào thì hệ thống thông báo không có ưu đãi đến Admin</w:t>
            </w:r>
          </w:p>
        </w:tc>
      </w:tr>
    </w:tbl>
    <w:p w14:paraId="08CB54EC">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667A7A8B">
      <w:pPr>
        <w:pStyle w:val="25"/>
        <w:bidi w:val="0"/>
        <w:rPr>
          <w:rFonts w:hint="default"/>
          <w:lang w:val="en-US"/>
        </w:rPr>
      </w:pPr>
      <w:bookmarkStart w:id="58" w:name="_Toc9559"/>
      <w:r>
        <w:rPr>
          <w:rFonts w:hint="default"/>
          <w:lang w:val="en-US"/>
        </w:rPr>
        <w:t>Bảng 2.39 Đặc tả usecase thêm ưu đãi</w:t>
      </w:r>
      <w:bookmarkEnd w:id="5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318D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3549E2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5A3859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160E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7E644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2D36A3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Thêm ưu đãi</w:t>
            </w:r>
          </w:p>
        </w:tc>
      </w:tr>
      <w:tr w14:paraId="58AA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A0BBB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0644164E">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thêm một ưu đãi mới vào hệ thống</w:t>
            </w:r>
          </w:p>
        </w:tc>
      </w:tr>
      <w:tr w14:paraId="1913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C9557E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5FEDF06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B3C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1C526B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1F13800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ưu đãi</w:t>
            </w:r>
          </w:p>
        </w:tc>
      </w:tr>
      <w:tr w14:paraId="122E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353DE5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CC23810">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Ưu đãi mới được thêm vào hệ thống</w:t>
            </w:r>
          </w:p>
        </w:tc>
      </w:tr>
      <w:tr w14:paraId="3491D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9B1E4C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7CA605E">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“Thêm ưu đãi”</w:t>
            </w:r>
          </w:p>
          <w:p w14:paraId="54843FC9">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tạo mới</w:t>
            </w:r>
          </w:p>
          <w:p w14:paraId="2EBBE322">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nhập các thông tin ưu đãi mới</w:t>
            </w:r>
          </w:p>
          <w:p w14:paraId="680DBD13">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[Thêm]</w:t>
            </w:r>
          </w:p>
          <w:p w14:paraId="239EAE9B">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trống không</w:t>
            </w:r>
          </w:p>
          <w:p w14:paraId="1717C3A7">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đủ các trường bắt buộc thì hệ thống kiểm tra định dạng dữ liệu của các trường có đúng không</w:t>
            </w:r>
          </w:p>
          <w:p w14:paraId="20AE1056">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trường “Số điểm tối thiểu để nhận ưu đãi” đã tồn tại trong hệ thống chưa</w:t>
            </w:r>
          </w:p>
          <w:p w14:paraId="35E6B689">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tồn tại, hệ thống tiến hành lưu thông tin ưu đãi mới vào database</w:t>
            </w:r>
          </w:p>
          <w:p w14:paraId="7818F61F">
            <w:pPr>
              <w:pStyle w:val="15"/>
              <w:keepNext w:val="0"/>
              <w:keepLines w:val="0"/>
              <w:pageBreakBefore w:val="0"/>
              <w:widowControl/>
              <w:numPr>
                <w:ilvl w:val="0"/>
                <w:numId w:val="4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627A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2D6E3D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48DDB347">
            <w:pPr>
              <w:keepNext w:val="0"/>
              <w:keepLines w:val="0"/>
              <w:pageBreakBefore w:val="0"/>
              <w:widowControl/>
              <w:numPr>
                <w:ilvl w:val="1"/>
                <w:numId w:val="17"/>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chuyển về màn hình danh sách ưu đãi</w:t>
            </w:r>
          </w:p>
          <w:p w14:paraId="12DC9E8B">
            <w:pPr>
              <w:keepNext w:val="0"/>
              <w:keepLines w:val="0"/>
              <w:pageBreakBefore w:val="0"/>
              <w:widowControl/>
              <w:numPr>
                <w:ilvl w:val="1"/>
                <w:numId w:val="21"/>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thiếu các trường bắt buộc thì hệ thống thông báo lỗi thiếu thông tin bắt buộc đến Admin</w:t>
            </w:r>
          </w:p>
          <w:p w14:paraId="1EC052B5">
            <w:pPr>
              <w:keepNext w:val="0"/>
              <w:keepLines w:val="0"/>
              <w:pageBreakBefore w:val="0"/>
              <w:widowControl/>
              <w:numPr>
                <w:ilvl w:val="1"/>
                <w:numId w:val="15"/>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định dạng dữ liệu không hợp lệ thì hệ thống thông báo lỗi định dạng dữ liệu không đúng đến Admin</w:t>
            </w:r>
          </w:p>
          <w:p w14:paraId="37E2458C">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đã tồn tại thì hệ thống thông báo lỗi số điểm tối thiểu để nhận ưu đãi này đã tồn tại đến Admin</w:t>
            </w:r>
          </w:p>
        </w:tc>
      </w:tr>
    </w:tbl>
    <w:p w14:paraId="7EB8824D">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43D0F630">
      <w:pPr>
        <w:pStyle w:val="25"/>
        <w:bidi w:val="0"/>
        <w:rPr>
          <w:rFonts w:hint="default"/>
          <w:lang w:val="en-US"/>
        </w:rPr>
      </w:pPr>
      <w:bookmarkStart w:id="59" w:name="_Toc24584"/>
      <w:r>
        <w:rPr>
          <w:rFonts w:hint="default"/>
          <w:lang w:val="en-US"/>
        </w:rPr>
        <w:t>Bảng 2.40 Đặc tả usecase cập nhật ưu đãi</w:t>
      </w:r>
      <w:bookmarkEnd w:id="5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656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854F9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DBDEF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CBA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2921C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48669F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ưu đãi</w:t>
            </w:r>
          </w:p>
        </w:tc>
      </w:tr>
      <w:tr w14:paraId="080DA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E5139B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F364BAE">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cập nhật thông tin một ưu đãi hiện có trong hệ thống</w:t>
            </w:r>
          </w:p>
        </w:tc>
      </w:tr>
      <w:tr w14:paraId="1316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E07B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52C37C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5235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2CF15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0C035A6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ưu đãi</w:t>
            </w:r>
          </w:p>
        </w:tc>
      </w:tr>
      <w:tr w14:paraId="453D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DDD5E9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F95601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ưu đãi được chọn được cập nhật vào hệ thống</w:t>
            </w:r>
          </w:p>
        </w:tc>
      </w:tr>
      <w:tr w14:paraId="7DF9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2A23E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D10FF35">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ưu đãi cần cập nhật</w:t>
            </w:r>
          </w:p>
          <w:p w14:paraId="2C2966DB">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“Cập nhật”</w:t>
            </w:r>
          </w:p>
          <w:p w14:paraId="585E2406">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thông tin hiện tại của ưu đãi</w:t>
            </w:r>
          </w:p>
          <w:p w14:paraId="41D5F12E">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chỉnh sửa các thông tin cần cập nhật</w:t>
            </w:r>
          </w:p>
          <w:p w14:paraId="26E70AD1">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[Cập nhật]</w:t>
            </w:r>
          </w:p>
          <w:p w14:paraId="35EBAFB8">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47CE6B52">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6EB77507">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các trường bắt buộc có bị trống không</w:t>
            </w:r>
          </w:p>
          <w:p w14:paraId="289D37B6">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trống, hệ thống kiểm tra định dạng dữ liệu có hợp lệ không</w:t>
            </w:r>
          </w:p>
          <w:p w14:paraId="476551AF">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kiếm tra số điểm tối thiểu để nhận ưu đãi có trùng với các ưu đãi khác không</w:t>
            </w:r>
          </w:p>
          <w:p w14:paraId="2AE6E7F3">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trùng, hệ thống tiến hành lưu thông tin mới của ưu đãi vào database</w:t>
            </w:r>
          </w:p>
          <w:p w14:paraId="5ED840CC">
            <w:pPr>
              <w:pStyle w:val="15"/>
              <w:keepNext w:val="0"/>
              <w:keepLines w:val="0"/>
              <w:pageBreakBefore w:val="0"/>
              <w:widowControl/>
              <w:numPr>
                <w:ilvl w:val="0"/>
                <w:numId w:val="4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01AA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94E86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11DB3A1">
            <w:pPr>
              <w:keepNext w:val="0"/>
              <w:keepLines w:val="0"/>
              <w:pageBreakBefore w:val="0"/>
              <w:widowControl/>
              <w:numPr>
                <w:ilvl w:val="1"/>
                <w:numId w:val="41"/>
              </w:numPr>
              <w:suppressLineNumbers w:val="0"/>
              <w:kinsoku/>
              <w:wordWrap/>
              <w:overflowPunct/>
              <w:topLinePunct w:val="0"/>
              <w:autoSpaceDE/>
              <w:autoSpaceDN/>
              <w:bidi w:val="0"/>
              <w:adjustRightInd/>
              <w:snapToGrid w:val="0"/>
              <w:spacing w:before="0" w:beforeAutospacing="0" w:after="0" w:afterAutospacing="0" w:line="360" w:lineRule="auto"/>
              <w:ind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nhấn nút [Hủy] thì quay trở về màn hình danh sách ưu đãi</w:t>
            </w:r>
          </w:p>
          <w:p w14:paraId="7F32D9CD">
            <w:pPr>
              <w:keepNext w:val="0"/>
              <w:keepLines w:val="0"/>
              <w:pageBreakBefore w:val="0"/>
              <w:widowControl/>
              <w:numPr>
                <w:ilvl w:val="1"/>
                <w:numId w:val="2"/>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Admin chọn “Hủy” hệ thống đóng hộp thoại xác nhận và quay về biểu mẫu cập nhật</w:t>
            </w:r>
          </w:p>
          <w:p w14:paraId="7443936B">
            <w:pPr>
              <w:keepNext w:val="0"/>
              <w:keepLines w:val="0"/>
              <w:pageBreakBefore w:val="0"/>
              <w:widowControl/>
              <w:numPr>
                <w:ilvl w:val="1"/>
                <w:numId w:val="24"/>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trống thì hệ thống thông báo thiếu dữ liệu bắt buộc đến Admin</w:t>
            </w:r>
          </w:p>
          <w:p w14:paraId="0BF7CA9E">
            <w:pPr>
              <w:keepNext w:val="0"/>
              <w:keepLines w:val="0"/>
              <w:pageBreakBefore w:val="0"/>
              <w:widowControl/>
              <w:numPr>
                <w:ilvl w:val="1"/>
                <w:numId w:val="42"/>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không hợp lệ thì hệ thống thông báo lỗi định dạng dữ liệu không hợp lên đến Admin</w:t>
            </w:r>
          </w:p>
          <w:p w14:paraId="1D490BAC">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10.1 Nếu có hệ thống thông báo lỗi số điểm tối thiểu để nhận ưu đãi đã tồn tại đến Admin</w:t>
            </w:r>
          </w:p>
        </w:tc>
      </w:tr>
    </w:tbl>
    <w:p w14:paraId="47CA705D">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16F84187">
      <w:pPr>
        <w:pStyle w:val="25"/>
        <w:bidi w:val="0"/>
        <w:rPr>
          <w:rFonts w:hint="default"/>
          <w:lang w:val="en-US"/>
        </w:rPr>
      </w:pPr>
      <w:bookmarkStart w:id="60" w:name="_Toc24051"/>
      <w:r>
        <w:rPr>
          <w:rFonts w:hint="default"/>
          <w:lang w:val="en-US"/>
        </w:rPr>
        <w:t>Bảng 2.41 Đặc tả usecase xóa ưu đãi</w:t>
      </w:r>
      <w:bookmarkEnd w:id="6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5E2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0B4D2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4254B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D58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21B26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28F73A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Xóa ưu đãi</w:t>
            </w:r>
          </w:p>
        </w:tc>
      </w:tr>
      <w:tr w14:paraId="5A86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D9167A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022B76A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xóa một ưu đãi khỏi hệ thống</w:t>
            </w:r>
          </w:p>
        </w:tc>
      </w:tr>
      <w:tr w14:paraId="3450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83B0D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F79C3E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38B0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vAlign w:val="center"/>
          </w:tcPr>
          <w:p w14:paraId="493B87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69E351B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 và đang xem danh sách ưu đãi</w:t>
            </w:r>
          </w:p>
        </w:tc>
      </w:tr>
      <w:tr w14:paraId="0444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4EDBC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15AA82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Ưu đãi được chọn được xóa khỏi hệ thống</w:t>
            </w:r>
          </w:p>
        </w:tc>
      </w:tr>
      <w:tr w14:paraId="708F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2CAD5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1A3E8F2">
            <w:pPr>
              <w:pStyle w:val="15"/>
              <w:keepNext w:val="0"/>
              <w:keepLines w:val="0"/>
              <w:pageBreakBefore w:val="0"/>
              <w:widowControl/>
              <w:numPr>
                <w:ilvl w:val="0"/>
                <w:numId w:val="4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ưu đãi cần xóa</w:t>
            </w:r>
          </w:p>
          <w:p w14:paraId="5AA9307F">
            <w:pPr>
              <w:pStyle w:val="15"/>
              <w:keepNext w:val="0"/>
              <w:keepLines w:val="0"/>
              <w:pageBreakBefore w:val="0"/>
              <w:widowControl/>
              <w:numPr>
                <w:ilvl w:val="0"/>
                <w:numId w:val="4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nhấn nút [Xóa ưu đãi]</w:t>
            </w:r>
          </w:p>
          <w:p w14:paraId="44C531C3">
            <w:pPr>
              <w:pStyle w:val="15"/>
              <w:keepNext w:val="0"/>
              <w:keepLines w:val="0"/>
              <w:pageBreakBefore w:val="0"/>
              <w:widowControl/>
              <w:numPr>
                <w:ilvl w:val="0"/>
                <w:numId w:val="4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2F82775C">
            <w:pPr>
              <w:pStyle w:val="15"/>
              <w:keepNext w:val="0"/>
              <w:keepLines w:val="0"/>
              <w:pageBreakBefore w:val="0"/>
              <w:widowControl/>
              <w:numPr>
                <w:ilvl w:val="0"/>
                <w:numId w:val="4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“Đồng ý”</w:t>
            </w:r>
          </w:p>
          <w:p w14:paraId="1E59C604">
            <w:pPr>
              <w:pStyle w:val="15"/>
              <w:keepNext w:val="0"/>
              <w:keepLines w:val="0"/>
              <w:pageBreakBefore w:val="0"/>
              <w:widowControl/>
              <w:numPr>
                <w:ilvl w:val="0"/>
                <w:numId w:val="4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tiến hành xóa ưu đãi đã chọn khỏi database</w:t>
            </w:r>
          </w:p>
          <w:p w14:paraId="7AB1E171">
            <w:pPr>
              <w:pStyle w:val="15"/>
              <w:keepNext w:val="0"/>
              <w:keepLines w:val="0"/>
              <w:pageBreakBefore w:val="0"/>
              <w:widowControl/>
              <w:numPr>
                <w:ilvl w:val="0"/>
                <w:numId w:val="4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4D96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7FE696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0D14C83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 Nếu Admin chọn “Hủy” thì hệ thống đóng hộp thoại và quay về màn hình danh sách ưu đãi</w:t>
            </w:r>
          </w:p>
        </w:tc>
      </w:tr>
    </w:tbl>
    <w:p w14:paraId="5757F5FE">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0D252E21">
      <w:pPr>
        <w:pStyle w:val="25"/>
        <w:bidi w:val="0"/>
        <w:rPr>
          <w:rFonts w:hint="default"/>
          <w:lang w:val="en-US"/>
        </w:rPr>
      </w:pPr>
      <w:bookmarkStart w:id="61" w:name="_Toc18350"/>
      <w:r>
        <w:rPr>
          <w:rFonts w:hint="default"/>
          <w:lang w:val="en-US"/>
        </w:rPr>
        <w:t>Bảng 2.42 Đặc tả usecase xem thống kê doanh thu</w:t>
      </w:r>
      <w:bookmarkEnd w:id="6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48A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5893A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524AD7A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6AB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EE597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15C9E9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thống kê doanh thu</w:t>
            </w:r>
          </w:p>
        </w:tc>
      </w:tr>
      <w:tr w14:paraId="00A3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69AB1D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0BFA30B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xem thống kê doanh thu theo tháng hoặc theo năm</w:t>
            </w:r>
          </w:p>
        </w:tc>
      </w:tr>
      <w:tr w14:paraId="4D8C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93A24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C272AA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w:t>
            </w:r>
          </w:p>
        </w:tc>
      </w:tr>
      <w:tr w14:paraId="787A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78F31D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2A6AF1F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đã đăng nhập vào hệ thống</w:t>
            </w:r>
          </w:p>
        </w:tc>
      </w:tr>
      <w:tr w14:paraId="11C4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4E1A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0C57A84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dữ liệu thống kê doanh du theo tháng hoặc theo năm lên màn hình</w:t>
            </w:r>
          </w:p>
        </w:tc>
      </w:tr>
      <w:tr w14:paraId="21A1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57F16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5828C078">
            <w:pPr>
              <w:pStyle w:val="15"/>
              <w:keepNext w:val="0"/>
              <w:keepLines w:val="0"/>
              <w:pageBreakBefore w:val="0"/>
              <w:widowControl/>
              <w:numPr>
                <w:ilvl w:val="0"/>
                <w:numId w:val="4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chức năng “Xem thống kê doanh thu”</w:t>
            </w:r>
          </w:p>
          <w:p w14:paraId="7E6503D7">
            <w:pPr>
              <w:pStyle w:val="15"/>
              <w:keepNext w:val="0"/>
              <w:keepLines w:val="0"/>
              <w:pageBreakBefore w:val="0"/>
              <w:widowControl/>
              <w:numPr>
                <w:ilvl w:val="0"/>
                <w:numId w:val="4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tùy chọn:</w:t>
            </w:r>
          </w:p>
          <w:p w14:paraId="3897AE4D">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Thống kê doanh thu theo tháng</w:t>
            </w:r>
          </w:p>
          <w:p w14:paraId="5189112A">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Thống kê doanh thu theo năm</w:t>
            </w:r>
          </w:p>
          <w:p w14:paraId="0642B51B">
            <w:pPr>
              <w:pStyle w:val="15"/>
              <w:keepNext w:val="0"/>
              <w:keepLines w:val="0"/>
              <w:pageBreakBefore w:val="0"/>
              <w:widowControl/>
              <w:numPr>
                <w:ilvl w:val="0"/>
                <w:numId w:val="45"/>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Admin chọn 1 trong các tùy chọn</w:t>
            </w:r>
          </w:p>
          <w:p w14:paraId="4474FFF9">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3.1 Nếu Admin chọn thống kê theo tháng</w:t>
            </w:r>
          </w:p>
          <w:p w14:paraId="2F45A86E">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3.1.1 Hệ thống hiển thị màn hình thống kê theo tháng</w:t>
            </w:r>
          </w:p>
          <w:p w14:paraId="66E39DDD">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3.1.2 Admin chọn tháng cần thống kê</w:t>
            </w:r>
          </w:p>
          <w:p w14:paraId="288B4D9A">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3.1.3 Admin nhấn nút [Xem thông kê]</w:t>
            </w:r>
          </w:p>
          <w:p w14:paraId="4B6FA5B1">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3.1.4 Hệ thống hiển thị dữ liệu thống kê của tháng được chọn lên màn hình (dữ liệu thống kê bao gồm doanh thu của từng ngày trong tháng được chọn)</w:t>
            </w:r>
          </w:p>
          <w:p w14:paraId="0DF38F0E">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3.2 Nếu Admin chọn thống kê theo năm</w:t>
            </w:r>
          </w:p>
          <w:p w14:paraId="6A914B03">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3.2.1 Hệ thống hiển thị màn hình thống kê theo năm</w:t>
            </w:r>
          </w:p>
          <w:p w14:paraId="58406787">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3.2.2 Admin chọn năm cần thống kê</w:t>
            </w:r>
          </w:p>
          <w:p w14:paraId="54A82A7D">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3.2.3 Admin nhấn nút [Xem thống kê]</w:t>
            </w:r>
          </w:p>
          <w:p w14:paraId="7E1F4FE3">
            <w:pPr>
              <w:pStyle w:val="15"/>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140" w:firstLineChars="5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3.2.4 Hệ thống hiển thị dữ liệu thống kê của năm được chọn lên màn hình (dữ liệu thống kê bao gồm doanh thu của từng tháng trong năm được chọn)</w:t>
            </w:r>
          </w:p>
        </w:tc>
      </w:tr>
      <w:tr w14:paraId="5B85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BAB6B8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32B0C8B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4F7DCD87">
      <w:pPr>
        <w:pageBreakBefore w:val="0"/>
        <w:kinsoku/>
        <w:wordWrap/>
        <w:overflowPunct/>
        <w:topLinePunct w:val="0"/>
        <w:autoSpaceDN/>
        <w:bidi w:val="0"/>
        <w:adjustRightInd/>
        <w:snapToGrid/>
        <w:spacing w:after="120" w:line="312" w:lineRule="auto"/>
        <w:textAlignment w:val="auto"/>
        <w:rPr>
          <w:rFonts w:hint="default" w:ascii="Times New Roman" w:hAnsi="Times New Roman" w:cs="Times New Roman"/>
          <w:lang w:val="en-US"/>
        </w:rPr>
      </w:pPr>
    </w:p>
    <w:p w14:paraId="02CD6EAA">
      <w:pPr>
        <w:pStyle w:val="5"/>
        <w:pageBreakBefore w:val="0"/>
        <w:widowControl/>
        <w:numPr>
          <w:ilvl w:val="0"/>
          <w:numId w:val="0"/>
        </w:numPr>
        <w:kinsoku/>
        <w:wordWrap/>
        <w:overflowPunct/>
        <w:topLinePunct w:val="0"/>
        <w:autoSpaceDE/>
        <w:autoSpaceDN/>
        <w:bidi w:val="0"/>
        <w:adjustRightInd/>
        <w:snapToGrid w:val="0"/>
        <w:spacing w:before="0" w:after="120" w:line="360" w:lineRule="auto"/>
        <w:ind w:leftChars="0"/>
        <w:textAlignment w:val="auto"/>
        <w:rPr>
          <w:rFonts w:hint="default" w:ascii="Times New Roman" w:hAnsi="Times New Roman" w:cs="Times New Roman"/>
          <w:lang w:val="en-US"/>
        </w:rPr>
      </w:pPr>
      <w:bookmarkStart w:id="62" w:name="_Toc10038"/>
      <w:r>
        <w:rPr>
          <w:rFonts w:hint="default" w:ascii="Times New Roman" w:hAnsi="Times New Roman" w:cs="Times New Roman"/>
          <w:lang w:val="en-US"/>
        </w:rPr>
        <w:t>2.2.2.2 Các chức năng của nhân viên</w:t>
      </w:r>
      <w:bookmarkEnd w:id="62"/>
    </w:p>
    <w:p w14:paraId="5F39965D">
      <w:pPr>
        <w:pageBreakBefore w:val="0"/>
        <w:widowControl/>
        <w:kinsoku/>
        <w:wordWrap/>
        <w:overflowPunct/>
        <w:topLinePunct w:val="0"/>
        <w:autoSpaceDE/>
        <w:autoSpaceDN/>
        <w:bidi w:val="0"/>
        <w:adjustRightInd/>
        <w:snapToGrid w:val="0"/>
        <w:spacing w:after="120" w:line="360" w:lineRule="auto"/>
        <w:jc w:val="both"/>
        <w:textAlignment w:val="auto"/>
        <w:rPr>
          <w:rFonts w:hint="default"/>
          <w:lang w:val="en-US"/>
        </w:rPr>
      </w:pPr>
      <w:r>
        <w:rPr>
          <w:rFonts w:hint="default"/>
          <w:lang w:val="en-US"/>
        </w:rPr>
        <w:tab/>
      </w:r>
      <w:r>
        <w:rPr>
          <w:rFonts w:hint="default" w:ascii="Times New Roman" w:hAnsi="Times New Roman" w:cs="Times New Roman"/>
          <w:sz w:val="28"/>
          <w:szCs w:val="28"/>
          <w:lang w:val="en-US"/>
        </w:rPr>
        <w:t>- Quản lý nhận phòng: Cho phép thực hiện thủ tục nhận phòng cho khách hàng, mở phòng hát và ghi nhận thời điểm bắt đầu sử dụng dịch vụ.</w:t>
      </w:r>
    </w:p>
    <w:p w14:paraId="45B20FF7">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lang w:val="en-US"/>
        </w:rPr>
        <w:tab/>
      </w:r>
      <w:r>
        <w:rPr>
          <w:rFonts w:hint="default" w:ascii="Times New Roman" w:hAnsi="Times New Roman" w:cs="Times New Roman"/>
          <w:sz w:val="28"/>
          <w:szCs w:val="28"/>
          <w:lang w:val="en-US"/>
        </w:rPr>
        <w:t>- Quản lý sản phẩm dịch vụ trong hóa đơn: Cho phép thêm, cập nhật hoặc hủy các sản phẩm và dịch vụ mà khách hàng sử dụng trong thời gian thuê phòng, bảo đảm thông tin được ghi nhận đầy đủ vào hóa đơn.</w:t>
      </w:r>
    </w:p>
    <w:p w14:paraId="5B421FC0">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Quản lý thông tin hội viên trong hóa đơn: </w:t>
      </w:r>
      <w:r>
        <w:rPr>
          <w:rFonts w:hint="default" w:ascii="Times New Roman" w:hAnsi="Times New Roman"/>
          <w:sz w:val="28"/>
          <w:szCs w:val="28"/>
          <w:lang w:val="en-US"/>
        </w:rPr>
        <w:t>Cho phép gắn thông tin hội viên vào hóa đơn để áp dụng các chính sách tích điểm và ưu đãi theo quy định của quán.</w:t>
      </w:r>
    </w:p>
    <w:p w14:paraId="4DCEC6C2">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Quản lý chuyển phòng: Cho phép chuyển khách hàng từ phòng hiện tại sang phòng khác khi có nhu cầu, đồng thời cập nhật thông tin sử dụng phòng tương ứng trong hệ thống.</w:t>
      </w:r>
    </w:p>
    <w:p w14:paraId="0287F75D">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Quản lý hóa đơn: Cho phép tra cứu thông tin hóa đơn đang phục vụ, theo dõi các khoản chi phí phát sinh và kiểm tra thông tin thanh toán của khách hàng.</w:t>
      </w:r>
    </w:p>
    <w:p w14:paraId="51462A6D">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Xác nhận đã thanh toán hóa đơn: Cho phép xác nhận thanh toán, tính toán tổng chi phí sử dụng dịch vụ, áp dụng ưu đãi hợp lệ và hoàn tất giao dịch cho khách hàng.</w:t>
      </w:r>
    </w:p>
    <w:p w14:paraId="09B60E8C">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Tra cứu thông tin phòng hát: Cho phép xem danh sách phòng, tình trạng hoạt động, sức chứa và đơn giá thuê của từng phòng nhằm hỗ trợ quá trình phục vụ khách hàng.</w:t>
      </w:r>
    </w:p>
    <w:p w14:paraId="362494A4">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Quản lý lịch đặt của khách hàng: Cho phép nhận phòng mà hội viên đã đặt trước hoặc hủy lịch đặt.</w:t>
      </w:r>
    </w:p>
    <w:p w14:paraId="1BF6FA21">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Xem thông tin cá nhân: Cho phép nhân viên xem thông tin cá nhân trên hệ thống.</w:t>
      </w:r>
    </w:p>
    <w:p w14:paraId="791CF82C">
      <w:pPr>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553075" cy="5375275"/>
            <wp:effectExtent l="0" t="0" r="9525" b="4445"/>
            <wp:docPr id="4" name="Picture 4" descr="NhanVien_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hanVien_UseCaseDiagram"/>
                    <pic:cNvPicPr>
                      <a:picLocks noChangeAspect="1"/>
                    </pic:cNvPicPr>
                  </pic:nvPicPr>
                  <pic:blipFill>
                    <a:blip r:embed="rId11"/>
                    <a:stretch>
                      <a:fillRect/>
                    </a:stretch>
                  </pic:blipFill>
                  <pic:spPr>
                    <a:xfrm>
                      <a:off x="0" y="0"/>
                      <a:ext cx="5553075" cy="5375275"/>
                    </a:xfrm>
                    <a:prstGeom prst="rect">
                      <a:avLst/>
                    </a:prstGeom>
                  </pic:spPr>
                </pic:pic>
              </a:graphicData>
            </a:graphic>
          </wp:inline>
        </w:drawing>
      </w:r>
    </w:p>
    <w:p w14:paraId="0CBAF4B7">
      <w:pPr>
        <w:pStyle w:val="24"/>
        <w:pageBreakBefore w:val="0"/>
        <w:widowControl/>
        <w:kinsoku/>
        <w:wordWrap/>
        <w:overflowPunct/>
        <w:topLinePunct w:val="0"/>
        <w:autoSpaceDE/>
        <w:autoSpaceDN/>
        <w:bidi w:val="0"/>
        <w:adjustRightInd/>
        <w:snapToGrid w:val="0"/>
        <w:spacing w:line="360" w:lineRule="auto"/>
        <w:textAlignment w:val="auto"/>
        <w:rPr>
          <w:rFonts w:hint="default"/>
          <w:lang w:val="en-US"/>
        </w:rPr>
      </w:pPr>
      <w:r>
        <w:rPr>
          <w:rFonts w:hint="default"/>
          <w:lang w:val="en-US"/>
        </w:rPr>
        <w:t>Hình 2.2 Biểu đồ Usecase thể hiện các chức năng của nhân viên</w:t>
      </w:r>
    </w:p>
    <w:p w14:paraId="3652434E">
      <w:pPr>
        <w:pStyle w:val="25"/>
        <w:pageBreakBefore w:val="0"/>
        <w:widowControl/>
        <w:kinsoku/>
        <w:wordWrap/>
        <w:overflowPunct/>
        <w:topLinePunct w:val="0"/>
        <w:autoSpaceDE/>
        <w:autoSpaceDN/>
        <w:bidi w:val="0"/>
        <w:adjustRightInd/>
        <w:snapToGrid w:val="0"/>
        <w:spacing w:after="0" w:line="360" w:lineRule="auto"/>
        <w:textAlignment w:val="auto"/>
        <w:rPr>
          <w:rFonts w:hint="default"/>
          <w:lang w:val="en-US"/>
        </w:rPr>
      </w:pPr>
      <w:bookmarkStart w:id="63" w:name="_Toc22462"/>
      <w:r>
        <w:rPr>
          <w:rFonts w:hint="default"/>
          <w:lang w:val="en-US"/>
        </w:rPr>
        <w:t>Bảng 2.43 Đặc tả usecase đăng nhập</w:t>
      </w:r>
      <w:bookmarkEnd w:id="6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3DD2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1415D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Style w:val="23"/>
                <w:rFonts w:hint="default" w:ascii="Times New Roman" w:hAnsi="Times New Roman" w:eastAsia="等线 Light" w:cs="Times New Roman"/>
                <w:b/>
                <w:bCs/>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2606EF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Style w:val="23"/>
                <w:rFonts w:hint="default" w:ascii="Times New Roman" w:hAnsi="Times New Roman" w:eastAsia="等线 Light" w:cs="Times New Roman"/>
                <w:b/>
                <w:bCs/>
                <w:sz w:val="28"/>
                <w:szCs w:val="28"/>
                <w:lang w:val="en-US" w:eastAsia="zh-CN" w:bidi="ar"/>
              </w:rPr>
              <w:t>Mô tả</w:t>
            </w:r>
          </w:p>
        </w:tc>
      </w:tr>
      <w:tr w14:paraId="54AE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DC3C9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Style w:val="23"/>
                <w:rFonts w:hint="default" w:ascii="Times New Roman" w:hAnsi="Times New Roman" w:eastAsia="等线 Light" w:cs="Times New Roman"/>
                <w:b/>
                <w:bCs/>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D337EA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Đăng nhập</w:t>
            </w:r>
          </w:p>
        </w:tc>
      </w:tr>
      <w:tr w14:paraId="2D3F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C5F8A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Style w:val="23"/>
                <w:rFonts w:hint="default" w:ascii="Times New Roman" w:hAnsi="Times New Roman" w:eastAsia="等线 Light" w:cs="Times New Roman"/>
                <w:b/>
                <w:bCs/>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D533202">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đăng nhập vào hệ thống</w:t>
            </w:r>
          </w:p>
        </w:tc>
      </w:tr>
      <w:tr w14:paraId="69CD7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E26BBA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Style w:val="23"/>
                <w:rFonts w:hint="default" w:ascii="Times New Roman" w:hAnsi="Times New Roman" w:eastAsia="等线 Light" w:cs="Times New Roman"/>
                <w:b/>
                <w:bCs/>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55DF71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1DA8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D98A6B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Style w:val="23"/>
                <w:rFonts w:hint="default" w:ascii="Times New Roman" w:hAnsi="Times New Roman" w:eastAsia="等线 Light" w:cs="Times New Roman"/>
                <w:b/>
                <w:bCs/>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B3EFE8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r w14:paraId="6D35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EE213E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Style w:val="23"/>
                <w:rFonts w:hint="default" w:ascii="Times New Roman" w:hAnsi="Times New Roman" w:eastAsia="等线 Light" w:cs="Times New Roman"/>
                <w:b/>
                <w:bCs/>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1294E5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đăng nhập thành công vào hệ thống</w:t>
            </w:r>
          </w:p>
        </w:tc>
      </w:tr>
      <w:tr w14:paraId="3422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8312A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Style w:val="23"/>
                <w:rFonts w:hint="default" w:ascii="Times New Roman" w:hAnsi="Times New Roman" w:eastAsia="等线 Light" w:cs="Times New Roman"/>
                <w:b/>
                <w:bCs/>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E2C6CB0">
            <w:pPr>
              <w:pStyle w:val="15"/>
              <w:keepNext w:val="0"/>
              <w:keepLines w:val="0"/>
              <w:pageBreakBefore w:val="0"/>
              <w:widowControl/>
              <w:numPr>
                <w:ilvl w:val="0"/>
                <w:numId w:val="4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truy cập trang đăng nhập</w:t>
            </w:r>
          </w:p>
          <w:p w14:paraId="4A979560">
            <w:pPr>
              <w:pStyle w:val="15"/>
              <w:keepNext w:val="0"/>
              <w:keepLines w:val="0"/>
              <w:pageBreakBefore w:val="0"/>
              <w:widowControl/>
              <w:numPr>
                <w:ilvl w:val="0"/>
                <w:numId w:val="4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nhập email và mật khẩu</w:t>
            </w:r>
          </w:p>
          <w:p w14:paraId="51481668">
            <w:pPr>
              <w:pStyle w:val="15"/>
              <w:keepNext w:val="0"/>
              <w:keepLines w:val="0"/>
              <w:pageBreakBefore w:val="0"/>
              <w:widowControl/>
              <w:numPr>
                <w:ilvl w:val="0"/>
                <w:numId w:val="4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nhấn nut [Đăng nhập]</w:t>
            </w:r>
          </w:p>
          <w:p w14:paraId="1A8950B5">
            <w:pPr>
              <w:pStyle w:val="15"/>
              <w:keepNext w:val="0"/>
              <w:keepLines w:val="0"/>
              <w:pageBreakBefore w:val="0"/>
              <w:widowControl/>
              <w:numPr>
                <w:ilvl w:val="0"/>
                <w:numId w:val="4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email hoặc mật khẩu có bỏ trống không. Nếu bỏ trống thì chuyển đến luồn thay thế 4.1. Nếu không bỏ trống chuyển đến bước tiếp theo</w:t>
            </w:r>
          </w:p>
          <w:p w14:paraId="6E542A04">
            <w:pPr>
              <w:pStyle w:val="15"/>
              <w:keepNext w:val="0"/>
              <w:keepLines w:val="0"/>
              <w:pageBreakBefore w:val="0"/>
              <w:widowControl/>
              <w:numPr>
                <w:ilvl w:val="0"/>
                <w:numId w:val="4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email và mật khẩu có đúng định dạng không. Nếu đúng thì chuyển đến bước tiếp theo. Nếu không thì chuyển đến luồng thay thế 5.1</w:t>
            </w:r>
          </w:p>
          <w:p w14:paraId="05DA1D17">
            <w:pPr>
              <w:pStyle w:val="15"/>
              <w:keepNext w:val="0"/>
              <w:keepLines w:val="0"/>
              <w:pageBreakBefore w:val="0"/>
              <w:widowControl/>
              <w:numPr>
                <w:ilvl w:val="0"/>
                <w:numId w:val="4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thông tin đăng nhập có đúng không. Nếu đúng thì chuyển đến trang danh sách phòng. Nếu không thì chuyển đến luồng thay thế 6.1</w:t>
            </w:r>
          </w:p>
        </w:tc>
      </w:tr>
      <w:tr w14:paraId="3A45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E4BD0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Style w:val="23"/>
                <w:rFonts w:hint="default" w:ascii="Times New Roman" w:hAnsi="Times New Roman" w:eastAsia="等线 Light" w:cs="Times New Roman"/>
                <w:b/>
                <w:bCs/>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09ECEC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Hệ thống thống báo lỗi không nhập đầy đủ thông tin đến nhân viên</w:t>
            </w:r>
          </w:p>
          <w:p w14:paraId="335304B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5.1 Hệ thống thông báo lỗi dữ liệu không đúng định dạng đến nhân viên</w:t>
            </w:r>
          </w:p>
          <w:p w14:paraId="6E4639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6.1 Hệ thống thông báo thông tin đăng nhập không đúng đến nhân viên</w:t>
            </w:r>
          </w:p>
        </w:tc>
      </w:tr>
    </w:tbl>
    <w:p w14:paraId="2248A10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010F208F">
      <w:pPr>
        <w:pStyle w:val="25"/>
        <w:bidi w:val="0"/>
        <w:rPr>
          <w:rFonts w:hint="default"/>
          <w:lang w:val="en-US"/>
        </w:rPr>
      </w:pPr>
      <w:bookmarkStart w:id="64" w:name="_Toc6328"/>
      <w:r>
        <w:rPr>
          <w:rFonts w:hint="default"/>
          <w:lang w:val="en-US"/>
        </w:rPr>
        <w:t>Bảng 2.44 Đặc tả usecase đăng xuất</w:t>
      </w:r>
      <w:bookmarkEnd w:id="64"/>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262A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3C818A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14C70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593E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D4C12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3D3CA4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Đăng xuất</w:t>
            </w:r>
          </w:p>
        </w:tc>
      </w:tr>
      <w:tr w14:paraId="2F38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15004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3D5B97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đăng xuất khỏi hệ thống</w:t>
            </w:r>
          </w:p>
        </w:tc>
      </w:tr>
      <w:tr w14:paraId="6232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D907A8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58552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4DF8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5F9B58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8077D4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thành công vào hệ thống</w:t>
            </w:r>
          </w:p>
        </w:tc>
      </w:tr>
      <w:tr w14:paraId="0A83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FCFE98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E1B761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đăng xuất thành công khỏi hệ thống</w:t>
            </w:r>
          </w:p>
        </w:tc>
      </w:tr>
      <w:tr w14:paraId="493F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3EE20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8FB671C">
            <w:pPr>
              <w:pStyle w:val="15"/>
              <w:keepNext w:val="0"/>
              <w:keepLines w:val="0"/>
              <w:pageBreakBefore w:val="0"/>
              <w:widowControl/>
              <w:numPr>
                <w:ilvl w:val="0"/>
                <w:numId w:val="4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nhấn nút [Đăng xuất]</w:t>
            </w:r>
          </w:p>
          <w:p w14:paraId="56AE4997">
            <w:pPr>
              <w:pStyle w:val="15"/>
              <w:keepNext w:val="0"/>
              <w:keepLines w:val="0"/>
              <w:pageBreakBefore w:val="0"/>
              <w:widowControl/>
              <w:numPr>
                <w:ilvl w:val="0"/>
                <w:numId w:val="4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601B015A">
            <w:pPr>
              <w:pStyle w:val="15"/>
              <w:keepNext w:val="0"/>
              <w:keepLines w:val="0"/>
              <w:pageBreakBefore w:val="0"/>
              <w:widowControl/>
              <w:numPr>
                <w:ilvl w:val="0"/>
                <w:numId w:val="4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Nhân viên chọn đồng ý thì đi đến bước tiếp theo. Nếu Nhân viên chọn hủy bỏ thì chuyển đến luồng thay thế 3.1</w:t>
            </w:r>
          </w:p>
          <w:p w14:paraId="6864C9CB">
            <w:pPr>
              <w:pStyle w:val="15"/>
              <w:keepNext w:val="0"/>
              <w:keepLines w:val="0"/>
              <w:pageBreakBefore w:val="0"/>
              <w:widowControl/>
              <w:numPr>
                <w:ilvl w:val="0"/>
                <w:numId w:val="4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vô hiệu hóa JWT token</w:t>
            </w:r>
          </w:p>
          <w:p w14:paraId="15C318FC">
            <w:pPr>
              <w:pStyle w:val="15"/>
              <w:keepNext w:val="0"/>
              <w:keepLines w:val="0"/>
              <w:pageBreakBefore w:val="0"/>
              <w:widowControl/>
              <w:numPr>
                <w:ilvl w:val="0"/>
                <w:numId w:val="4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chuyển hướng về màn hình đăng nhập</w:t>
            </w:r>
          </w:p>
        </w:tc>
      </w:tr>
      <w:tr w14:paraId="76C1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B3357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7264B4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3.1 Hệ thống đóng hộp thoại xác nhận và Nhân viên tiếp tục ở lại trang hiện tại</w:t>
            </w:r>
          </w:p>
        </w:tc>
      </w:tr>
    </w:tbl>
    <w:p w14:paraId="357C9663">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04F8626">
      <w:pPr>
        <w:pStyle w:val="25"/>
        <w:bidi w:val="0"/>
        <w:rPr>
          <w:rFonts w:hint="default"/>
          <w:lang w:val="en-US"/>
        </w:rPr>
      </w:pPr>
      <w:bookmarkStart w:id="65" w:name="_Toc14198"/>
      <w:r>
        <w:rPr>
          <w:rFonts w:hint="default"/>
          <w:lang w:val="en-US"/>
        </w:rPr>
        <w:t>Bảng 2.45 Đặc tả usecase xem thông tin cá nhân</w:t>
      </w:r>
      <w:bookmarkEnd w:id="6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AF1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4FD98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0C3196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BAC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AD755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8B3C10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cá nhân</w:t>
            </w:r>
          </w:p>
        </w:tc>
      </w:tr>
      <w:tr w14:paraId="5EB8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5A6B4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88B561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vi"/>
              </w:rPr>
            </w:pPr>
            <w:r>
              <w:rPr>
                <w:rFonts w:hint="default" w:ascii="Times New Roman" w:hAnsi="Times New Roman" w:cs="Times New Roman"/>
                <w:sz w:val="28"/>
                <w:szCs w:val="28"/>
                <w:lang w:val="vi"/>
              </w:rPr>
              <w:t>Cho phép nhân viên đang đăng nhập tự xem lại các thông tin chi tiết trong hồ sơ làm việc của chính mình.</w:t>
            </w:r>
          </w:p>
        </w:tc>
      </w:tr>
      <w:tr w14:paraId="5D7A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FB5B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A6931A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Nhân viên</w:t>
            </w:r>
          </w:p>
        </w:tc>
      </w:tr>
      <w:tr w14:paraId="02C3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140D4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1753455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Nhân viên đã đăng nhập vào hệ thống</w:t>
            </w:r>
          </w:p>
        </w:tc>
      </w:tr>
      <w:tr w14:paraId="00ED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828391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64BD2B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cá nhân của nhân viên đang đăng nhập được hiển thị lên màn hình</w:t>
            </w:r>
          </w:p>
        </w:tc>
      </w:tr>
      <w:tr w14:paraId="4219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B61B3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2E71A3D">
            <w:pPr>
              <w:pStyle w:val="15"/>
              <w:keepNext w:val="0"/>
              <w:keepLines w:val="0"/>
              <w:pageBreakBefore w:val="0"/>
              <w:widowControl/>
              <w:numPr>
                <w:ilvl w:val="0"/>
                <w:numId w:val="4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Nhân viên chọn chức năng “Xem thông tin cá nhân”</w:t>
            </w:r>
          </w:p>
          <w:p w14:paraId="324F8FD1">
            <w:pPr>
              <w:pStyle w:val="15"/>
              <w:keepNext w:val="0"/>
              <w:keepLines w:val="0"/>
              <w:pageBreakBefore w:val="0"/>
              <w:widowControl/>
              <w:numPr>
                <w:ilvl w:val="0"/>
                <w:numId w:val="4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hồ sơ cá nhân của nhân viên</w:t>
            </w:r>
          </w:p>
          <w:p w14:paraId="58E62BC4">
            <w:pPr>
              <w:pStyle w:val="15"/>
              <w:keepNext w:val="0"/>
              <w:keepLines w:val="0"/>
              <w:pageBreakBefore w:val="0"/>
              <w:widowControl/>
              <w:numPr>
                <w:ilvl w:val="0"/>
                <w:numId w:val="4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hồ sơ cá nhân của nhân viên lên màn hình</w:t>
            </w:r>
          </w:p>
        </w:tc>
      </w:tr>
      <w:tr w14:paraId="54EC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60B2B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9773A7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1399E82B">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2BEE3B88">
      <w:pPr>
        <w:pStyle w:val="25"/>
        <w:bidi w:val="0"/>
        <w:rPr>
          <w:rFonts w:hint="default"/>
          <w:lang w:val="en-US"/>
        </w:rPr>
      </w:pPr>
      <w:bookmarkStart w:id="66" w:name="_Toc22180"/>
      <w:r>
        <w:rPr>
          <w:rFonts w:hint="default"/>
          <w:lang w:val="en-US"/>
        </w:rPr>
        <w:t>Bảng 2.46 Đặc tả usecase xem danh sách phòng</w:t>
      </w:r>
      <w:bookmarkEnd w:id="6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022D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A274CC9">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8A9A7D3">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183E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E06B76D">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FC42E00">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danh sách phòng</w:t>
            </w:r>
          </w:p>
        </w:tc>
      </w:tr>
      <w:tr w14:paraId="0012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E33489C">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695D3A5">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Hiển thị danh sách các phòng karaoke hiện có trong hệ thống (không bao gồm các phòng đã ngừng hoạt động - phòng không còn được sử dụng để phục vụ nữa) theo từng khu vực kèm theo trạng thái hiện tại của chúng (phòng trống, phòng đang sử dụng, phòng chờ, phòng tạm) để Nhân viên dễ dàng quản lý và thao tác.</w:t>
            </w:r>
          </w:p>
        </w:tc>
      </w:tr>
      <w:tr w14:paraId="1153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C7947DB">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E000CC4">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3920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E449657">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CCB584E">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w:t>
            </w:r>
          </w:p>
        </w:tc>
      </w:tr>
      <w:tr w14:paraId="02DE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B395C78">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C5D1C63">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phòng theo từng khu vực (không bao gồm phòng đã ngừng hoạt động) được hiển thị trên màn hình</w:t>
            </w:r>
          </w:p>
        </w:tc>
      </w:tr>
      <w:tr w14:paraId="7A51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28F3A60">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686CCAC">
            <w:pPr>
              <w:pStyle w:val="15"/>
              <w:keepNext w:val="0"/>
              <w:keepLines w:val="0"/>
              <w:pageBreakBefore w:val="0"/>
              <w:widowControl/>
              <w:numPr>
                <w:ilvl w:val="0"/>
                <w:numId w:val="49"/>
              </w:numPr>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chức năng “Xem danh sách phòng”</w:t>
            </w:r>
          </w:p>
          <w:p w14:paraId="57C5BEA2">
            <w:pPr>
              <w:pStyle w:val="15"/>
              <w:keepNext w:val="0"/>
              <w:keepLines w:val="0"/>
              <w:pageBreakBefore w:val="0"/>
              <w:widowControl/>
              <w:numPr>
                <w:ilvl w:val="0"/>
                <w:numId w:val="49"/>
              </w:numPr>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các phòng hiện có (không bao gồm các phòng đã ngừng hoạt động) theo từng khu vực</w:t>
            </w:r>
          </w:p>
        </w:tc>
      </w:tr>
      <w:tr w14:paraId="0480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12CC128">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E27D932">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3E0CB2B4">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659D6FB">
      <w:pPr>
        <w:pStyle w:val="25"/>
        <w:bidi w:val="0"/>
        <w:rPr>
          <w:rFonts w:hint="default"/>
          <w:lang w:val="en-US"/>
        </w:rPr>
      </w:pPr>
      <w:bookmarkStart w:id="67" w:name="_Toc26003"/>
      <w:r>
        <w:rPr>
          <w:rFonts w:hint="default"/>
          <w:lang w:val="en-US"/>
        </w:rPr>
        <w:t>Bảng 2.47 Đặc tả usecase tìm kiếm phòng</w:t>
      </w:r>
      <w:bookmarkEnd w:id="6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5CC2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327B17A">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3E3142D">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1FED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6347989">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613EEF2">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Tìm kiếm phòng</w:t>
            </w:r>
          </w:p>
        </w:tc>
      </w:tr>
      <w:tr w14:paraId="1D58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D023445">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77D6A47">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tìm kiếm phòng theo số phòng hoặc sức chứa của phòng</w:t>
            </w:r>
          </w:p>
        </w:tc>
      </w:tr>
      <w:tr w14:paraId="03AA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26CE670">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AC0ADC7">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7A45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25727E5">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DF1DEBB">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 và đang xem danh sách phòng</w:t>
            </w:r>
          </w:p>
        </w:tc>
      </w:tr>
      <w:tr w14:paraId="6C52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251C0D3">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A012703">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phòng có số phòng hoặc sức chứa thỏa mãn được hiển thị trên màng hình</w:t>
            </w:r>
          </w:p>
        </w:tc>
      </w:tr>
      <w:tr w14:paraId="5D6C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2919876">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B92DB01">
            <w:pPr>
              <w:pStyle w:val="15"/>
              <w:keepNext w:val="0"/>
              <w:keepLines w:val="0"/>
              <w:pageBreakBefore w:val="0"/>
              <w:widowControl/>
              <w:numPr>
                <w:ilvl w:val="0"/>
                <w:numId w:val="50"/>
              </w:numPr>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chức năng “Tìm kiếm phòng”</w:t>
            </w:r>
          </w:p>
          <w:p w14:paraId="79C6DC52">
            <w:pPr>
              <w:pStyle w:val="15"/>
              <w:keepNext w:val="0"/>
              <w:keepLines w:val="0"/>
              <w:pageBreakBefore w:val="0"/>
              <w:widowControl/>
              <w:numPr>
                <w:ilvl w:val="0"/>
                <w:numId w:val="50"/>
              </w:numPr>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nhập số phòng hoặc sức chứa</w:t>
            </w:r>
          </w:p>
          <w:p w14:paraId="56D9D576">
            <w:pPr>
              <w:pStyle w:val="15"/>
              <w:keepNext w:val="0"/>
              <w:keepLines w:val="0"/>
              <w:pageBreakBefore w:val="0"/>
              <w:widowControl/>
              <w:numPr>
                <w:ilvl w:val="0"/>
                <w:numId w:val="50"/>
              </w:numPr>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nhấn nút [Tìm kiếm]</w:t>
            </w:r>
          </w:p>
          <w:p w14:paraId="21C5CC78">
            <w:pPr>
              <w:pStyle w:val="15"/>
              <w:keepNext w:val="0"/>
              <w:keepLines w:val="0"/>
              <w:pageBreakBefore w:val="0"/>
              <w:widowControl/>
              <w:numPr>
                <w:ilvl w:val="0"/>
                <w:numId w:val="50"/>
              </w:numPr>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tìm các phòng có số phòng hoặc sức chứa thỏa mãn. Nếu có ít nhất 1 phòng thì đến bước tiếp theo. Nếu không có phòng nào thì chuyển sang luồng thay thế 4.1</w:t>
            </w:r>
          </w:p>
          <w:p w14:paraId="33081E74">
            <w:pPr>
              <w:pStyle w:val="15"/>
              <w:keepNext w:val="0"/>
              <w:keepLines w:val="0"/>
              <w:pageBreakBefore w:val="0"/>
              <w:widowControl/>
              <w:numPr>
                <w:ilvl w:val="0"/>
                <w:numId w:val="50"/>
              </w:numPr>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các phòng tìm thấy được lên màng hình</w:t>
            </w:r>
          </w:p>
        </w:tc>
      </w:tr>
      <w:tr w14:paraId="7B05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34E883F">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B91634F">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Hệ thống hiển thị thông báo không tìm thấy phòng nào đến Nhân viên</w:t>
            </w:r>
          </w:p>
        </w:tc>
      </w:tr>
    </w:tbl>
    <w:p w14:paraId="5CB3E07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2D20289B">
      <w:pPr>
        <w:pStyle w:val="25"/>
        <w:bidi w:val="0"/>
        <w:rPr>
          <w:rFonts w:hint="default"/>
          <w:lang w:val="en-US"/>
        </w:rPr>
      </w:pPr>
      <w:bookmarkStart w:id="68" w:name="_Toc5967"/>
      <w:r>
        <w:rPr>
          <w:rFonts w:hint="default"/>
          <w:lang w:val="en-US"/>
        </w:rPr>
        <w:t>Bảng 2.48 Đặc tả usecase xem thông tin chi tiết một phòng</w:t>
      </w:r>
      <w:bookmarkEnd w:id="6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30A2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E0B634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52E58A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0856E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889CE5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4F9983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thông tin chi tiết một phòng</w:t>
            </w:r>
          </w:p>
        </w:tc>
      </w:tr>
      <w:tr w14:paraId="2D00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ADECC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D70C73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xem thông tin chi tiết của một phòng</w:t>
            </w:r>
          </w:p>
        </w:tc>
      </w:tr>
      <w:tr w14:paraId="0906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D3EECE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7C282A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7147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BE6C9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DEA54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thành công vào hệ thống và đang xem danh sách phòng</w:t>
            </w:r>
          </w:p>
        </w:tc>
      </w:tr>
      <w:tr w14:paraId="3D2D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FB666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424495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Thông tin chi tiết của phòng cần xem được hiển thị lên màn hình</w:t>
            </w:r>
          </w:p>
        </w:tc>
      </w:tr>
      <w:tr w14:paraId="738B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061C3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6B1D2E8">
            <w:pPr>
              <w:pStyle w:val="15"/>
              <w:keepNext w:val="0"/>
              <w:keepLines w:val="0"/>
              <w:pageBreakBefore w:val="0"/>
              <w:widowControl/>
              <w:numPr>
                <w:ilvl w:val="0"/>
                <w:numId w:val="5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phòng cần xem thông tin chi tiết</w:t>
            </w:r>
          </w:p>
          <w:p w14:paraId="05EF36B8">
            <w:pPr>
              <w:pStyle w:val="15"/>
              <w:keepNext w:val="0"/>
              <w:keepLines w:val="0"/>
              <w:pageBreakBefore w:val="0"/>
              <w:widowControl/>
              <w:numPr>
                <w:ilvl w:val="0"/>
                <w:numId w:val="5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các thông tin chi tiết của phòng được chọn lên màn hình</w:t>
            </w:r>
          </w:p>
        </w:tc>
      </w:tr>
      <w:tr w14:paraId="26E1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3ACD74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12114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0CA2ABCE">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2C7216DD">
      <w:pPr>
        <w:pStyle w:val="25"/>
        <w:bidi w:val="0"/>
        <w:rPr>
          <w:rFonts w:hint="default"/>
          <w:lang w:val="en-US"/>
        </w:rPr>
      </w:pPr>
      <w:bookmarkStart w:id="69" w:name="_Toc15029"/>
      <w:r>
        <w:rPr>
          <w:rFonts w:hint="default"/>
          <w:lang w:val="en-US"/>
        </w:rPr>
        <w:t>Bảng 2.49 Đặc tả usecase mở phòng</w:t>
      </w:r>
      <w:bookmarkEnd w:id="6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0F2E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6474AB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1E246D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64D8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AE6C61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C5C0C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Mở phòng</w:t>
            </w:r>
          </w:p>
        </w:tc>
      </w:tr>
      <w:tr w14:paraId="0DE7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38B584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FE8343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Nhân viên kích hoạt một phòng trống hoặc phòng chờ để khách hàng bắt đầu sử dụng dịch vụ. Hệ thống sẽ ghi nhận thời gian nhận phòng và khởi tạo một hóa đơn tạm tính.</w:t>
            </w:r>
          </w:p>
        </w:tc>
      </w:tr>
      <w:tr w14:paraId="23E2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4D98E0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638949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4D41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47588C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lang w:val="en-US"/>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85FF5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đang ở màn hình “Xem danh sách phòng” hoặc màn hình “Xem thông tin chi tiết một phòng”. Phòng được chọn phải đang ở trạng thái “Phòng trống” hoặc “Phòng chờ” hoặc phòng vẫn còn hoạt động (phòng chưa bị khóa).</w:t>
            </w:r>
          </w:p>
        </w:tc>
      </w:tr>
      <w:tr w14:paraId="6727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100AC9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A59E5E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Trạng thái phòng chuyển thành “Đang sử dụng” hoặc “Phòng tạm”.</w:t>
            </w:r>
          </w:p>
        </w:tc>
      </w:tr>
      <w:tr w14:paraId="0B1E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583B0C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8428C74">
            <w:pPr>
              <w:pStyle w:val="15"/>
              <w:keepNext w:val="0"/>
              <w:keepLines w:val="0"/>
              <w:pageBreakBefore w:val="0"/>
              <w:widowControl/>
              <w:numPr>
                <w:ilvl w:val="0"/>
                <w:numId w:val="5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phòng trống hoặc phòng chờ cần mở nếu đang ở màn hình danh sách phòng, sau đó chọn chức năng “Mở phòng”</w:t>
            </w:r>
          </w:p>
          <w:p w14:paraId="3D7AFA94">
            <w:pPr>
              <w:pStyle w:val="15"/>
              <w:keepNext w:val="0"/>
              <w:keepLines w:val="0"/>
              <w:pageBreakBefore w:val="0"/>
              <w:widowControl/>
              <w:numPr>
                <w:ilvl w:val="0"/>
                <w:numId w:val="5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4AB97DB2">
            <w:pPr>
              <w:pStyle w:val="15"/>
              <w:keepNext w:val="0"/>
              <w:keepLines w:val="0"/>
              <w:pageBreakBefore w:val="0"/>
              <w:widowControl/>
              <w:numPr>
                <w:ilvl w:val="0"/>
                <w:numId w:val="5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xác nhận mở phòng</w:t>
            </w:r>
          </w:p>
          <w:p w14:paraId="4585EEC3">
            <w:pPr>
              <w:pStyle w:val="15"/>
              <w:keepNext w:val="0"/>
              <w:keepLines w:val="0"/>
              <w:pageBreakBefore w:val="0"/>
              <w:widowControl/>
              <w:numPr>
                <w:ilvl w:val="0"/>
                <w:numId w:val="5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tiến hành kiểm tra phòng.</w:t>
            </w:r>
          </w:p>
          <w:p w14:paraId="3B71DD0D">
            <w:pPr>
              <w:pStyle w:val="15"/>
              <w:keepNext w:val="0"/>
              <w:keepLines w:val="0"/>
              <w:pageBreakBefore w:val="0"/>
              <w:widowControl/>
              <w:numPr>
                <w:ilvl w:val="1"/>
                <w:numId w:val="52"/>
              </w:numPr>
              <w:suppressLineNumbers w:val="0"/>
              <w:kinsoku/>
              <w:wordWrap/>
              <w:overflowPunct/>
              <w:topLinePunct w:val="0"/>
              <w:autoSpaceDE/>
              <w:autoSpaceDN/>
              <w:bidi w:val="0"/>
              <w:adjustRightInd/>
              <w:snapToGrid w:val="0"/>
              <w:spacing w:before="0" w:beforeAutospacing="0" w:after="0" w:afterAutospacing="0" w:line="360" w:lineRule="auto"/>
              <w:ind w:left="0" w:right="0" w:firstLine="140" w:firstLineChars="5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phòng được chọn là phòng trống thì tiến hành tạo hóa đơn tạm tính ứng với phòng và chuyển trạng thái phòng sang “Phòng đang sử dụng”</w:t>
            </w:r>
          </w:p>
          <w:p w14:paraId="6E2A7789">
            <w:pPr>
              <w:pStyle w:val="15"/>
              <w:keepNext w:val="0"/>
              <w:keepLines w:val="0"/>
              <w:pageBreakBefore w:val="0"/>
              <w:widowControl/>
              <w:numPr>
                <w:ilvl w:val="1"/>
                <w:numId w:val="52"/>
              </w:numPr>
              <w:suppressLineNumbers w:val="0"/>
              <w:kinsoku/>
              <w:wordWrap/>
              <w:overflowPunct/>
              <w:topLinePunct w:val="0"/>
              <w:autoSpaceDE/>
              <w:autoSpaceDN/>
              <w:bidi w:val="0"/>
              <w:adjustRightInd/>
              <w:snapToGrid w:val="0"/>
              <w:spacing w:before="0" w:beforeAutospacing="0" w:after="0" w:afterAutospacing="0" w:line="360" w:lineRule="auto"/>
              <w:ind w:left="0" w:right="0" w:firstLine="140" w:firstLineChars="5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phòng được chọn là phòng chờ và thời điểm hiện tại đến thời điểm dự kiến nhận phòng không nhỏ hơn khoảng thời gian được quy định trước (khoảng thời gian được phép mở phòng nếu phòng đã được đặt trước) thì tiến hành tạo hóa đơn tạm tính ứng với phòng và chuyển trạng thái phòng sang “Phòng tạm”</w:t>
            </w:r>
          </w:p>
          <w:p w14:paraId="4321380E">
            <w:pPr>
              <w:pStyle w:val="15"/>
              <w:keepNext w:val="0"/>
              <w:keepLines w:val="0"/>
              <w:pageBreakBefore w:val="0"/>
              <w:widowControl/>
              <w:numPr>
                <w:ilvl w:val="0"/>
                <w:numId w:val="52"/>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mở phòng thành công</w:t>
            </w:r>
          </w:p>
        </w:tc>
      </w:tr>
      <w:tr w14:paraId="30DC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CFF726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A9490D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2.1 Nếu Nhân viên chọn hủy thì đóng hộp thoại xác nhận và quay lại màn hình trước đó</w:t>
            </w:r>
          </w:p>
          <w:p w14:paraId="4E32E7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4.2.1 Nếu thời điểm hiện tại đến thời điểm dự kiến nhận phòng nhỏ hơn khoảng thời gian được quy định trước thì thông báo lỗi không thể mở phòng đến Nhân viên</w:t>
            </w:r>
          </w:p>
        </w:tc>
      </w:tr>
    </w:tbl>
    <w:p w14:paraId="1EAD2287">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F1B0290">
      <w:pPr>
        <w:pStyle w:val="25"/>
        <w:bidi w:val="0"/>
        <w:rPr>
          <w:rFonts w:hint="default"/>
          <w:lang w:val="en-US"/>
        </w:rPr>
      </w:pPr>
      <w:bookmarkStart w:id="70" w:name="_Toc27171"/>
      <w:r>
        <w:rPr>
          <w:rFonts w:hint="default"/>
          <w:lang w:val="en-US"/>
        </w:rPr>
        <w:t>Bảng 2.50 Đặc tả usecase cập nhật hội viên của phòng</w:t>
      </w:r>
      <w:bookmarkEnd w:id="7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0B79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BD4C0D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2C67E4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5DEC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F7C3E6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6603C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Cập nhật hội viên của phòng</w:t>
            </w:r>
          </w:p>
        </w:tc>
      </w:tr>
      <w:tr w14:paraId="3E95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0C7C9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8A6E5FF">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Nhân viên gắn thông tin một hội viên vào phòng đang hát để hệ thống ghi nhận điểm tích lũy và áp dụng ưu đãi khi thanh toán.</w:t>
            </w:r>
          </w:p>
        </w:tc>
      </w:tr>
      <w:tr w14:paraId="79AF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2FBC56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626611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24EE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9A476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660E8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Nhân viên đã đăng nhập vào hệ thống và Nhân viên đang xem chi tiết một phòng đang ở trạng thái “Đang sử dụng” hoặc “Phòng tạm”.</w:t>
            </w:r>
          </w:p>
        </w:tc>
      </w:tr>
      <w:tr w14:paraId="0A54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CC1AB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7D3779E">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Thông tin hội viên của hóa đơn được cập nhật vào hệ thống. Giao diện hiển thị thông tin hội viên đang sử dụng phòng</w:t>
            </w:r>
          </w:p>
        </w:tc>
      </w:tr>
      <w:tr w14:paraId="2267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69ED5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47BA5A7">
            <w:pPr>
              <w:pStyle w:val="15"/>
              <w:keepNext w:val="0"/>
              <w:keepLines w:val="0"/>
              <w:pageBreakBefore w:val="0"/>
              <w:widowControl/>
              <w:numPr>
                <w:ilvl w:val="0"/>
                <w:numId w:val="5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Tại màn hình chi tiết phòng (đang có khách hát), Nhân viên nhấn vào nút [Cập nhật hội viên].</w:t>
            </w:r>
          </w:p>
          <w:p w14:paraId="7110BDBA">
            <w:pPr>
              <w:pStyle w:val="15"/>
              <w:keepNext w:val="0"/>
              <w:keepLines w:val="0"/>
              <w:pageBreakBefore w:val="0"/>
              <w:widowControl/>
              <w:numPr>
                <w:ilvl w:val="0"/>
                <w:numId w:val="5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hội viên (không bị khóa) và hội viên hiện tại của phòng.</w:t>
            </w:r>
          </w:p>
          <w:p w14:paraId="7CBF6E63">
            <w:pPr>
              <w:pStyle w:val="15"/>
              <w:keepNext w:val="0"/>
              <w:keepLines w:val="0"/>
              <w:pageBreakBefore w:val="0"/>
              <w:widowControl/>
              <w:numPr>
                <w:ilvl w:val="0"/>
                <w:numId w:val="53"/>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hội viên trong danh sách hội viên rồi nhấn nút [Thêm/Thay thế hội viên hiện tại] hoặc nhấn nút [Xóa hội viên hiện tại]</w:t>
            </w:r>
          </w:p>
          <w:p w14:paraId="461378BA">
            <w:pPr>
              <w:pStyle w:val="15"/>
              <w:keepNext w:val="0"/>
              <w:keepLines w:val="0"/>
              <w:pageBreakBefore w:val="0"/>
              <w:widowControl/>
              <w:numPr>
                <w:ilvl w:val="0"/>
                <w:numId w:val="53"/>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2D82EBE7">
            <w:pPr>
              <w:pStyle w:val="15"/>
              <w:keepNext w:val="0"/>
              <w:keepLines w:val="0"/>
              <w:pageBreakBefore w:val="0"/>
              <w:widowControl/>
              <w:numPr>
                <w:ilvl w:val="0"/>
                <w:numId w:val="53"/>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đồng ý</w:t>
            </w:r>
          </w:p>
          <w:p w14:paraId="69055E9A">
            <w:pPr>
              <w:pStyle w:val="15"/>
              <w:keepNext w:val="0"/>
              <w:keepLines w:val="0"/>
              <w:pageBreakBefore w:val="0"/>
              <w:widowControl/>
              <w:numPr>
                <w:ilvl w:val="0"/>
                <w:numId w:val="53"/>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cập nhật thông tin hội viên của phòng</w:t>
            </w:r>
          </w:p>
          <w:p w14:paraId="1B442254">
            <w:pPr>
              <w:pStyle w:val="15"/>
              <w:keepNext w:val="0"/>
              <w:keepLines w:val="0"/>
              <w:pageBreakBefore w:val="0"/>
              <w:widowControl/>
              <w:numPr>
                <w:ilvl w:val="0"/>
                <w:numId w:val="53"/>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thành công</w:t>
            </w:r>
          </w:p>
        </w:tc>
      </w:tr>
      <w:tr w14:paraId="2F44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07D7BC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B8042F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4.1 Admin chọn hủy thì hệ thống chuyển về màn hình xem chi tiết phòng</w:t>
            </w:r>
          </w:p>
        </w:tc>
      </w:tr>
    </w:tbl>
    <w:p w14:paraId="497C505F">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B6EB086">
      <w:pPr>
        <w:pStyle w:val="25"/>
        <w:bidi w:val="0"/>
        <w:rPr>
          <w:rFonts w:hint="default"/>
          <w:lang w:val="en-US"/>
        </w:rPr>
      </w:pPr>
      <w:bookmarkStart w:id="71" w:name="_Toc1190"/>
      <w:r>
        <w:rPr>
          <w:rFonts w:hint="default"/>
          <w:lang w:val="en-US"/>
        </w:rPr>
        <w:t>Bảng 2.51 Đặc tả usecase cập nhật các dịch vụ của phòng</w:t>
      </w:r>
      <w:bookmarkEnd w:id="7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6ADC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118251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1FD00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605D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6BC1A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E960C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Cập nhật các dịch vụ của phòng</w:t>
            </w:r>
          </w:p>
        </w:tc>
      </w:tr>
      <w:tr w14:paraId="1AB4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52FFB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86AF110">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Nhân viên thêm món mới, cập nhật số lượng hoặc xóa mặt hàng (đồ ăn, thức uống,…) vào phòng khách đang sử dụng.</w:t>
            </w:r>
          </w:p>
        </w:tc>
      </w:tr>
      <w:tr w14:paraId="458A7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541199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044413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5F26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C957A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F3CB8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Nhân viên đã đăng nhập vào hệ thống, đang xem chi tiết một phòng và phòng đó đang ở trạng thái “Đang sử dụng” hoặc “Phòng tạm”.</w:t>
            </w:r>
          </w:p>
        </w:tc>
      </w:tr>
      <w:tr w14:paraId="6D58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D7C428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9E6B73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cập nhật dịch vụ cho hóa đơn tạm của phòng</w:t>
            </w:r>
          </w:p>
        </w:tc>
      </w:tr>
      <w:tr w14:paraId="615E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776E95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1ADBF09">
            <w:pPr>
              <w:pStyle w:val="15"/>
              <w:keepNext w:val="0"/>
              <w:keepLines w:val="0"/>
              <w:pageBreakBefore w:val="0"/>
              <w:widowControl/>
              <w:numPr>
                <w:ilvl w:val="0"/>
                <w:numId w:val="5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Tại màn hình chi tiết phòng (phòng đang có khách), Nhân viên chọn chức năng “Cập nhật dịch vụ”</w:t>
            </w:r>
          </w:p>
          <w:p w14:paraId="2F6EA203">
            <w:pPr>
              <w:pStyle w:val="15"/>
              <w:keepNext w:val="0"/>
              <w:keepLines w:val="0"/>
              <w:pageBreakBefore w:val="0"/>
              <w:widowControl/>
              <w:numPr>
                <w:ilvl w:val="0"/>
                <w:numId w:val="5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các mặt hàng (đang hoạt động) và danh sách các mặt hàng hiện có của phòng</w:t>
            </w:r>
          </w:p>
          <w:p w14:paraId="61689036">
            <w:pPr>
              <w:pStyle w:val="15"/>
              <w:keepNext w:val="0"/>
              <w:keepLines w:val="0"/>
              <w:pageBreakBefore w:val="0"/>
              <w:widowControl/>
              <w:numPr>
                <w:ilvl w:val="0"/>
                <w:numId w:val="5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mặt hàng trong danh sách để thêm mới hoặc chọn mặt hàng hiện tại của phòng để cập nhật lại số lượng hoặc xóa mặt hàng đó khỏi phòng hiện tại</w:t>
            </w:r>
          </w:p>
          <w:p w14:paraId="157C65E8">
            <w:pPr>
              <w:pStyle w:val="15"/>
              <w:keepNext w:val="0"/>
              <w:keepLines w:val="0"/>
              <w:pageBreakBefore w:val="0"/>
              <w:widowControl/>
              <w:numPr>
                <w:ilvl w:val="1"/>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Nhân viên chọn thêm mới mặt hàng thì hệ thống sẽ kiểm tra xem mặt hàng đó đã có trong danh sách mặt hàng hiện tại chưa</w:t>
            </w:r>
          </w:p>
          <w:p w14:paraId="6AB805B9">
            <w:pPr>
              <w:pStyle w:val="15"/>
              <w:keepNext w:val="0"/>
              <w:keepLines w:val="0"/>
              <w:pageBreakBefore w:val="0"/>
              <w:widowControl/>
              <w:numPr>
                <w:ilvl w:val="2"/>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chưa có thì hệ thống kiểm tra số lượng thêm mới có hợp lệ không.</w:t>
            </w:r>
          </w:p>
          <w:p w14:paraId="40787F21">
            <w:pPr>
              <w:pStyle w:val="15"/>
              <w:keepNext w:val="0"/>
              <w:keepLines w:val="0"/>
              <w:pageBreakBefore w:val="0"/>
              <w:widowControl/>
              <w:numPr>
                <w:ilvl w:val="2"/>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hợp lệ hệ thống thêm mặt hàng mới kèm số lượng vào danh sách mặt hàng hiện có</w:t>
            </w:r>
          </w:p>
          <w:p w14:paraId="7F846C09">
            <w:pPr>
              <w:pStyle w:val="15"/>
              <w:keepNext w:val="0"/>
              <w:keepLines w:val="0"/>
              <w:pageBreakBefore w:val="0"/>
              <w:widowControl/>
              <w:numPr>
                <w:ilvl w:val="1"/>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Nhân viên chọn mặt hàng hiện tại của phòng để cập nhật lại số lượng thì hệ thống kiểm tra số lượng có hợp lệ không</w:t>
            </w:r>
          </w:p>
          <w:p w14:paraId="65999329">
            <w:pPr>
              <w:pStyle w:val="15"/>
              <w:keepNext w:val="0"/>
              <w:keepLines w:val="0"/>
              <w:pageBreakBefore w:val="0"/>
              <w:widowControl/>
              <w:numPr>
                <w:ilvl w:val="2"/>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hợp lệ thì hệ thống tiến hành cập nhật số lượng mới của mặt hàng</w:t>
            </w:r>
          </w:p>
          <w:p w14:paraId="432A25FB">
            <w:pPr>
              <w:pStyle w:val="15"/>
              <w:keepNext w:val="0"/>
              <w:keepLines w:val="0"/>
              <w:pageBreakBefore w:val="0"/>
              <w:widowControl/>
              <w:numPr>
                <w:ilvl w:val="1"/>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Nhân viên chọn xóa một mặt hàng trong danh sách mặt hàng hiện tại của phòng thì hệ thống hiển thị hộp thoại xác nhận</w:t>
            </w:r>
          </w:p>
          <w:p w14:paraId="53FD975D">
            <w:pPr>
              <w:pStyle w:val="15"/>
              <w:keepNext w:val="0"/>
              <w:keepLines w:val="0"/>
              <w:pageBreakBefore w:val="0"/>
              <w:widowControl/>
              <w:numPr>
                <w:ilvl w:val="2"/>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đồng ý thì hệ thống sẽ xóa mặt hàng khỏi danh sách mặt hàng hiện tại của phòng</w:t>
            </w:r>
          </w:p>
          <w:p w14:paraId="4E262080">
            <w:pPr>
              <w:pStyle w:val="15"/>
              <w:keepNext w:val="0"/>
              <w:keepLines w:val="0"/>
              <w:pageBreakBefore w:val="0"/>
              <w:widowControl/>
              <w:numPr>
                <w:ilvl w:val="0"/>
                <w:numId w:val="54"/>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thành công</w:t>
            </w:r>
          </w:p>
        </w:tc>
      </w:tr>
      <w:tr w14:paraId="796C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3E6061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315DE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3.1.3 Nếu mặt hàng đã có trong danh sách mặt hàng hiện tại của phòng thì hệ thống hiển thị thông báo lỗi mặt hàng đã được thêm đến Nhân viên</w:t>
            </w:r>
          </w:p>
          <w:p w14:paraId="32BDAB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3.1.1.1 Nếu số lượng thêm mới không hợp lệ thì hệ thống thông báo lỗi số lượng không hợp lệ đến Nhân viên</w:t>
            </w:r>
          </w:p>
          <w:p w14:paraId="5E2B753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3.2.2 Nếu không hợp lệ thì hệ thống thông báo lỗi số lượng không hợp lệ đến Nhân viên</w:t>
            </w:r>
          </w:p>
          <w:p w14:paraId="24F813F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3.3.2 Nếu Nhân viên chọn hủy thì hệ thống đóng hội hoại và quay về màn hình cập nhật dịch vụ của phòng</w:t>
            </w:r>
          </w:p>
        </w:tc>
      </w:tr>
    </w:tbl>
    <w:p w14:paraId="65807C35">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8E71A4C">
      <w:pPr>
        <w:pStyle w:val="25"/>
        <w:bidi w:val="0"/>
        <w:rPr>
          <w:rFonts w:hint="default"/>
          <w:lang w:val="en-US"/>
        </w:rPr>
      </w:pPr>
      <w:bookmarkStart w:id="72" w:name="_Toc6572"/>
      <w:r>
        <w:rPr>
          <w:rFonts w:hint="default"/>
          <w:lang w:val="en-US"/>
        </w:rPr>
        <w:t>Bảng 2.52 Đặc tả usecase chuyển phòng</w:t>
      </w:r>
      <w:bookmarkEnd w:id="7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06FC3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B15846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72B9AD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5E53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CBE5C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A87B0E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Chuyển phòng</w:t>
            </w:r>
          </w:p>
        </w:tc>
      </w:tr>
      <w:tr w14:paraId="78DA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5FE991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7FF174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chuyển khách từ phòng hiện tại sang một phòng mới trống hoặc phòng chờ. Hệ thống sẽ kết thúc thời gian tính tiền ở phòng cũ và bắt đầu tính thời gian ở phòng mới</w:t>
            </w:r>
          </w:p>
        </w:tc>
      </w:tr>
      <w:tr w14:paraId="6C5C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4DC8B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DC3C2C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2CCE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76914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07AC3B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Nhân viên đã đăng nhập vào hệ thống và đang xem thông tin chi tiết một phòng. Phòng đang xem phải là phòng đang sử dụng hoặc phòng tạm.</w:t>
            </w:r>
          </w:p>
        </w:tc>
      </w:tr>
      <w:tr w14:paraId="53AB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437CF1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92B1343">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Phòng hiện tại chuyển thành phòng trống hoặc phòng chờ. Phòng mới được chuyển thành phòng đang sử dụng hoặc phòng tạm</w:t>
            </w:r>
          </w:p>
        </w:tc>
      </w:tr>
      <w:tr w14:paraId="3C06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6788AC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43E169C">
            <w:pPr>
              <w:pStyle w:val="15"/>
              <w:keepNext w:val="0"/>
              <w:keepLines w:val="0"/>
              <w:pageBreakBefore w:val="0"/>
              <w:widowControl/>
              <w:numPr>
                <w:ilvl w:val="0"/>
                <w:numId w:val="5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Tại màn hình xem chi tiết, Nhân viên nhấn nút [Chuyển phòng]</w:t>
            </w:r>
          </w:p>
          <w:p w14:paraId="54FB3027">
            <w:pPr>
              <w:pStyle w:val="15"/>
              <w:keepNext w:val="0"/>
              <w:keepLines w:val="0"/>
              <w:pageBreakBefore w:val="0"/>
              <w:widowControl/>
              <w:numPr>
                <w:ilvl w:val="0"/>
                <w:numId w:val="5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phòng trống (vẫn còn hoạt động) hoặc phòng chờ</w:t>
            </w:r>
          </w:p>
          <w:p w14:paraId="1E10DE05">
            <w:pPr>
              <w:pStyle w:val="15"/>
              <w:keepNext w:val="0"/>
              <w:keepLines w:val="0"/>
              <w:pageBreakBefore w:val="0"/>
              <w:widowControl/>
              <w:numPr>
                <w:ilvl w:val="0"/>
                <w:numId w:val="5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Nhân viên chọn phòng trống thì ghi nhận thời gian kết thúc của phòng hiện tại, chuyển phòng hiện tại sang phòng trống (nếu phòng hiện tại ở trạng thái đang sử dụng) hoặc phòng chờ (nếu phòng hiện tại ở trạng thái là phòng tạm), đồng thời hệ thống thêm phòng mới vào hóa đơn tạm tính và phòng mới sẽ được chuyển thành phòng đang sử dụng</w:t>
            </w:r>
          </w:p>
          <w:p w14:paraId="19EA9A89">
            <w:pPr>
              <w:pStyle w:val="15"/>
              <w:keepNext w:val="0"/>
              <w:keepLines w:val="0"/>
              <w:pageBreakBefore w:val="0"/>
              <w:widowControl/>
              <w:numPr>
                <w:ilvl w:val="0"/>
                <w:numId w:val="5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Nhân viên chọn phòng chờ thì hệ thống kiểm tra xem thời điểm hiện tại đến thời điểm dự kiến nhận phòng không nhỏ hơn khoảng thời gian được quy định trước (khoảng thời gian được phép mở phòng nếu phòng đã được đặt trước) hay không</w:t>
            </w:r>
          </w:p>
          <w:p w14:paraId="227DEDF1">
            <w:pPr>
              <w:pStyle w:val="15"/>
              <w:keepNext w:val="0"/>
              <w:keepLines w:val="0"/>
              <w:pageBreakBefore w:val="0"/>
              <w:widowControl/>
              <w:numPr>
                <w:ilvl w:val="1"/>
                <w:numId w:val="55"/>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không thì ghi nhận thời gian kết thúc của phòng hiện tại, chuyển phòng hiện tại sang phòng trống (nếu phòng hiện tại ở trạng thái đang sử dụng) hoặc phòng chờ (nếu phòng hiện tại ở trạng thái là phòng tạm), đồng thời đồng thời hệ thống thêm phòng mới vào hóa đơn tạm tính và phòng mới sẽ được chuyển thành phòng tạm</w:t>
            </w:r>
          </w:p>
          <w:p w14:paraId="7AB9CA5F">
            <w:pPr>
              <w:pStyle w:val="15"/>
              <w:keepNext w:val="0"/>
              <w:keepLines w:val="0"/>
              <w:pageBreakBefore w:val="0"/>
              <w:widowControl/>
              <w:numPr>
                <w:ilvl w:val="0"/>
                <w:numId w:val="55"/>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 xml:space="preserve">Hệ thống thông báo chuyển phòng thành công </w:t>
            </w:r>
          </w:p>
        </w:tc>
      </w:tr>
      <w:tr w14:paraId="3990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C750B9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534CBF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4.2 Nếu có thì thông báo lỗi thời điểm hiện tại không thể chuyển sang phòng chờ này đến Nhân viên</w:t>
            </w:r>
          </w:p>
        </w:tc>
      </w:tr>
    </w:tbl>
    <w:p w14:paraId="448B3C98">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DF3A121">
      <w:pPr>
        <w:pStyle w:val="25"/>
        <w:bidi w:val="0"/>
        <w:rPr>
          <w:rFonts w:hint="default"/>
          <w:lang w:val="en-US"/>
        </w:rPr>
      </w:pPr>
      <w:bookmarkStart w:id="73" w:name="_Toc20508"/>
      <w:r>
        <w:rPr>
          <w:rFonts w:hint="default"/>
          <w:lang w:val="en-US"/>
        </w:rPr>
        <w:t>Bảng 2.53 Đặc tả usecase trả phòng</w:t>
      </w:r>
      <w:bookmarkEnd w:id="7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1C74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D38995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E040BA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10E1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0EF28C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0C4B85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Trả phòng</w:t>
            </w:r>
          </w:p>
        </w:tc>
      </w:tr>
      <w:tr w14:paraId="0E98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3E2614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194B93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Kết thúc phiên sử dụng của khách, tính toán tổng tiền giờ (Tiền phòng) và dịch vụ, áp dụng giảm giá/thuế và chuyển trạng thái phòng về “Trống” hoặc “Phòng chờ”.</w:t>
            </w:r>
          </w:p>
        </w:tc>
      </w:tr>
      <w:tr w14:paraId="1F0C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D62F17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D727E7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18E6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0DDBC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E0ED9F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Nhân viên đã đăng nhập vào hệ thống và đang xem thông tin chi tiết một phòng. Phòng đang xem phải là phòng đang sử dụng hoặc phòng tạm.</w:t>
            </w:r>
          </w:p>
        </w:tc>
      </w:tr>
      <w:tr w14:paraId="2846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2DB364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4D4A983">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Trạng thái phòng được chuyển thành “Phòng trống” hoặc “Phòng chờ”. Tính tổng tiền của hóa đơn và chuyển trạng thái của hóa đơn sang “Chưa thanh toán”.</w:t>
            </w:r>
          </w:p>
        </w:tc>
      </w:tr>
      <w:tr w14:paraId="2E12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6D2F71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61B9422">
            <w:pPr>
              <w:pStyle w:val="15"/>
              <w:keepNext w:val="0"/>
              <w:keepLines w:val="0"/>
              <w:pageBreakBefore w:val="0"/>
              <w:widowControl/>
              <w:numPr>
                <w:ilvl w:val="0"/>
                <w:numId w:val="5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nhấn nút [Trả phòng]</w:t>
            </w:r>
          </w:p>
          <w:p w14:paraId="3338E264">
            <w:pPr>
              <w:pStyle w:val="15"/>
              <w:keepNext w:val="0"/>
              <w:keepLines w:val="0"/>
              <w:pageBreakBefore w:val="0"/>
              <w:widowControl/>
              <w:numPr>
                <w:ilvl w:val="0"/>
                <w:numId w:val="5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54E6B114">
            <w:pPr>
              <w:pStyle w:val="15"/>
              <w:keepNext w:val="0"/>
              <w:keepLines w:val="0"/>
              <w:pageBreakBefore w:val="0"/>
              <w:widowControl/>
              <w:numPr>
                <w:ilvl w:val="0"/>
                <w:numId w:val="5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“Đồng ý” thì hệ thống tiến hành ghi nhận thời điểm kết thúc, sau đó tính tổng tiền giờ (tiền phòng), tiền dịch vụ, áp dụng giảm giá (dựa vào điểm tích lũy của hội viên) và thuế. Từ đó tính tổng tiền cuối cùng của hóa đơn.</w:t>
            </w:r>
          </w:p>
          <w:p w14:paraId="7FD74F5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 xml:space="preserve">  Số tiền được giảm = (Tiền phòng + Tiền dịch vụ) * (Phần trăm giảm giá / 100)</w:t>
            </w:r>
          </w:p>
          <w:p w14:paraId="6E5BEEB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 xml:space="preserve">  Tiền thuế VAT = (Tiền phòng + Tiền dịch vu - Số tiền được giảm) * (Thuế suất VAT / 100) </w:t>
            </w:r>
          </w:p>
          <w:p w14:paraId="7BE45E38">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firstLine="140" w:firstLineChars="5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Tổng tiền cuối cùng = Tiền phòng + Tiền dịch vụ  - Số tiền được giảm + Tiền thuế VAT</w:t>
            </w:r>
          </w:p>
          <w:p w14:paraId="235D94D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Chuyển hóa đơn sang trạng thái “Chưa thanh toán”.</w:t>
            </w:r>
          </w:p>
          <w:p w14:paraId="6FDDBD3B">
            <w:pPr>
              <w:pStyle w:val="15"/>
              <w:keepNext w:val="0"/>
              <w:keepLines w:val="0"/>
              <w:pageBreakBefore w:val="0"/>
              <w:widowControl/>
              <w:numPr>
                <w:ilvl w:val="0"/>
                <w:numId w:val="5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trả phòng thành công kèm theo các lự chọn “Xuất hóa đơn” (Bảng 2.61 Đặc tả usecase xuất hóa đơn) và “Xác nhận khách hàng đã thanh toán” (Bảng 2.60 Đặc tả usecase xác nhận khách hàng đã thanh toán)</w:t>
            </w:r>
          </w:p>
        </w:tc>
      </w:tr>
      <w:tr w14:paraId="01AF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B2401A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024407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 xml:space="preserve">2.1 Nhân viên chọn hủy thì hệ thống đóng hộp thoại xác nhận và quay về màn hình xem chi tiết phòng </w:t>
            </w:r>
          </w:p>
        </w:tc>
      </w:tr>
    </w:tbl>
    <w:p w14:paraId="3DA21D9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475BA77C">
      <w:pPr>
        <w:pStyle w:val="25"/>
        <w:bidi w:val="0"/>
        <w:rPr>
          <w:rFonts w:hint="default"/>
          <w:lang w:val="en-US"/>
        </w:rPr>
      </w:pPr>
      <w:bookmarkStart w:id="74" w:name="_Toc8884"/>
      <w:r>
        <w:rPr>
          <w:rFonts w:hint="default"/>
          <w:lang w:val="en-US"/>
        </w:rPr>
        <w:t>Bảng 2.54 Đặc tả usecase xem danh sách lịch đặt</w:t>
      </w:r>
      <w:bookmarkEnd w:id="74"/>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3117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F993F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F42922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6467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DDA186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FBDA2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eastAsiaTheme="minorEastAsia"/>
                <w:kern w:val="0"/>
                <w:sz w:val="28"/>
                <w:szCs w:val="28"/>
                <w:lang w:val="en-US" w:eastAsia="zh-CN" w:bidi="ar"/>
              </w:rPr>
              <w:t>Xem danh sách lịch đặt</w:t>
            </w:r>
          </w:p>
        </w:tc>
      </w:tr>
      <w:tr w14:paraId="4B26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39724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1228264">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Hiển thị danh sách các lịch đặt của phòng hiện tại</w:t>
            </w:r>
          </w:p>
        </w:tc>
      </w:tr>
      <w:tr w14:paraId="07DF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32033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EE1DD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Nhân viên</w:t>
            </w:r>
          </w:p>
        </w:tc>
      </w:tr>
      <w:tr w14:paraId="03D6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55B52E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0AB795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Nhân viên</w:t>
            </w:r>
            <w:r>
              <w:rPr>
                <w:rFonts w:hint="default" w:ascii="Times New Roman" w:hAnsi="Times New Roman" w:cs="Times New Roman" w:eastAsiaTheme="minorEastAsia"/>
                <w:kern w:val="0"/>
                <w:sz w:val="28"/>
                <w:szCs w:val="28"/>
                <w:lang w:val="en-US" w:eastAsia="zh-CN" w:bidi="ar"/>
              </w:rPr>
              <w:t xml:space="preserve"> đã đăng nhập vào hệ thống và đang xem thông tin chi tiết một phòng (phòng vẫn còn hoạt động). </w:t>
            </w:r>
          </w:p>
        </w:tc>
      </w:tr>
      <w:tr w14:paraId="1274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6EF3CB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788E673">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Danh sách lịch đặt của phòng được hiển thị lên màn hình</w:t>
            </w:r>
          </w:p>
        </w:tc>
      </w:tr>
      <w:tr w14:paraId="18E7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7BA6B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EF4B58F">
            <w:pPr>
              <w:pStyle w:val="15"/>
              <w:keepNext w:val="0"/>
              <w:keepLines w:val="0"/>
              <w:pageBreakBefore w:val="0"/>
              <w:widowControl w:val="0"/>
              <w:numPr>
                <w:ilvl w:val="0"/>
                <w:numId w:val="5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Nhân viên nhấn nút [Xem danh sách lịch đặt]</w:t>
            </w:r>
          </w:p>
          <w:p w14:paraId="5B9F150C">
            <w:pPr>
              <w:pStyle w:val="15"/>
              <w:keepNext w:val="0"/>
              <w:keepLines w:val="0"/>
              <w:pageBreakBefore w:val="0"/>
              <w:widowControl w:val="0"/>
              <w:numPr>
                <w:ilvl w:val="0"/>
                <w:numId w:val="5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kern w:val="0"/>
                <w:sz w:val="28"/>
                <w:szCs w:val="28"/>
                <w:lang w:val="en-US" w:eastAsia="zh-CN" w:bidi="ar"/>
              </w:rPr>
              <w:t>Hệ thống hiển thị danh sách lịch đặt của phòng lên màn hình</w:t>
            </w:r>
          </w:p>
        </w:tc>
      </w:tr>
      <w:tr w14:paraId="6E8F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F9F8C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528A9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28AE1E05">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933A11B">
      <w:pPr>
        <w:pStyle w:val="25"/>
        <w:bidi w:val="0"/>
        <w:rPr>
          <w:rFonts w:hint="default"/>
          <w:lang w:val="en-US"/>
        </w:rPr>
      </w:pPr>
      <w:bookmarkStart w:id="75" w:name="_Toc1508"/>
      <w:r>
        <w:rPr>
          <w:rFonts w:hint="default"/>
          <w:lang w:val="en-US"/>
        </w:rPr>
        <w:t>Bảng 2.55 Đặc tả usecase hủy lịch đặt</w:t>
      </w:r>
      <w:bookmarkEnd w:id="7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425D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29BF7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630EB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6DE5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B5C6CB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57B47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Hủy lịch đặt</w:t>
            </w:r>
          </w:p>
        </w:tc>
      </w:tr>
      <w:tr w14:paraId="6A46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DC0898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CA3EEE7">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Nhân viên thay đổi trạng thái của một yêu cầu đặt phòng sang “Đã hủy” nếu hội viên không đến sau thời điểm đã đặt một khoảng thời gian được quy định</w:t>
            </w:r>
          </w:p>
        </w:tc>
      </w:tr>
      <w:tr w14:paraId="0F5A5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CA4BA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5BBF96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1EC7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3D1B37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C85A83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 và đang xem danh sách lịch đặt của một phòng</w:t>
            </w:r>
          </w:p>
        </w:tc>
      </w:tr>
      <w:tr w14:paraId="21F0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176C93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67B436B">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Lịch đặt được chọn sẽ chuyển sang trạng thái “Đã hủy”</w:t>
            </w:r>
          </w:p>
        </w:tc>
      </w:tr>
      <w:tr w14:paraId="0374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25DE52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5C118A0">
            <w:pPr>
              <w:pStyle w:val="15"/>
              <w:keepNext w:val="0"/>
              <w:keepLines w:val="0"/>
              <w:pageBreakBefore w:val="0"/>
              <w:widowControl w:val="0"/>
              <w:numPr>
                <w:ilvl w:val="0"/>
                <w:numId w:val="5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lịch đặt cần hủy</w:t>
            </w:r>
          </w:p>
          <w:p w14:paraId="6A68983C">
            <w:pPr>
              <w:pStyle w:val="15"/>
              <w:keepNext w:val="0"/>
              <w:keepLines w:val="0"/>
              <w:pageBreakBefore w:val="0"/>
              <w:widowControl w:val="0"/>
              <w:numPr>
                <w:ilvl w:val="0"/>
                <w:numId w:val="5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71C39AC5">
            <w:pPr>
              <w:pStyle w:val="15"/>
              <w:keepNext w:val="0"/>
              <w:keepLines w:val="0"/>
              <w:pageBreakBefore w:val="0"/>
              <w:widowControl w:val="0"/>
              <w:numPr>
                <w:ilvl w:val="0"/>
                <w:numId w:val="5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“Đồng ý”</w:t>
            </w:r>
          </w:p>
          <w:p w14:paraId="7380408A">
            <w:pPr>
              <w:pStyle w:val="15"/>
              <w:keepNext w:val="0"/>
              <w:keepLines w:val="0"/>
              <w:pageBreakBefore w:val="0"/>
              <w:widowControl w:val="0"/>
              <w:numPr>
                <w:ilvl w:val="0"/>
                <w:numId w:val="5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sz w:val="28"/>
                <w:szCs w:val="28"/>
                <w:lang w:val="en-US"/>
              </w:rPr>
              <w:t>Hệ thống kiểm tra lịch đặt có đang ở trạng thái “Đang chờ nhận phòng” không</w:t>
            </w:r>
          </w:p>
          <w:p w14:paraId="1D2241DD">
            <w:pPr>
              <w:pStyle w:val="15"/>
              <w:keepNext w:val="0"/>
              <w:keepLines w:val="0"/>
              <w:pageBreakBefore w:val="0"/>
              <w:widowControl w:val="0"/>
              <w:numPr>
                <w:ilvl w:val="0"/>
                <w:numId w:val="5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có thì hệ thống tiến hành hủy lịch đặt, chuyển trạng thái của lịch đặt sang “Đã hủy”</w:t>
            </w:r>
          </w:p>
          <w:p w14:paraId="66F85904">
            <w:pPr>
              <w:pStyle w:val="15"/>
              <w:keepNext w:val="0"/>
              <w:keepLines w:val="0"/>
              <w:pageBreakBefore w:val="0"/>
              <w:widowControl w:val="0"/>
              <w:numPr>
                <w:ilvl w:val="0"/>
                <w:numId w:val="5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hủy lịch đặt thành công</w:t>
            </w:r>
          </w:p>
        </w:tc>
      </w:tr>
      <w:tr w14:paraId="0914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E48D7A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C57ED9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2.1 Nếu Nhân viên chọn “Hủy” thì quay về màn hình danh sách lịch đặt</w:t>
            </w:r>
          </w:p>
          <w:p w14:paraId="589F2CD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Nếu không thì hệ thống thông báo lỗi lịch đặt đã bị hủy hoặc hội viên đã đến nhận phòng.</w:t>
            </w:r>
          </w:p>
        </w:tc>
      </w:tr>
    </w:tbl>
    <w:p w14:paraId="5E11E75C">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4C5E7ED9">
      <w:pPr>
        <w:pStyle w:val="25"/>
        <w:bidi w:val="0"/>
        <w:rPr>
          <w:rFonts w:hint="default"/>
          <w:lang w:val="en-US"/>
        </w:rPr>
      </w:pPr>
      <w:bookmarkStart w:id="76" w:name="_Toc21847"/>
      <w:r>
        <w:rPr>
          <w:rFonts w:hint="default"/>
          <w:lang w:val="en-US"/>
        </w:rPr>
        <w:t>Bảng 2.56 Đặc tả usecase nhận phòng</w:t>
      </w:r>
      <w:bookmarkEnd w:id="7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558F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0137C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9129C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0655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439EE4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660631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Nhận phòng</w:t>
            </w:r>
          </w:p>
        </w:tc>
      </w:tr>
      <w:tr w14:paraId="6D6F8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A4762A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D3E3C43">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Nhân viên xác nhận khi khách có lịch đặt trước đến quán. Hệ thống sẽ cập nhật trạng thái lịch đặt và bắt đầu tính giờ sử dụng phòng.</w:t>
            </w:r>
          </w:p>
        </w:tc>
      </w:tr>
      <w:tr w14:paraId="145A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36E164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F41FDD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2FE9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E33847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99570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 và đang xem danh sách lịch đặt của một phòng. Phòng đang xem phải là ở trạng thái là “phòng chờ”</w:t>
            </w:r>
          </w:p>
        </w:tc>
      </w:tr>
      <w:tr w14:paraId="10FB3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09809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3E5F818">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Lịch đặt được chuyển sang trạng thái “Checked in”. Một hóa đơn tạm của phòng tương ứng với hội viên được tạo ra.</w:t>
            </w:r>
          </w:p>
        </w:tc>
      </w:tr>
      <w:tr w14:paraId="4084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BC5DD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42497DF">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lịch đặt và nhấn nút nhận phòng</w:t>
            </w:r>
          </w:p>
          <w:p w14:paraId="23DBA129">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5C0A1AA2">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“Đồng ý”</w:t>
            </w:r>
          </w:p>
          <w:p w14:paraId="495EF031">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thời điểm hiện tại có trước thời điểm nhận phòng đã đặt không</w:t>
            </w:r>
          </w:p>
          <w:p w14:paraId="7F10AE11">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không thì hệ thống cập nhật trạng thái của lịch đặt sang “Checked in”, sau đó tạo hóa đơn tạm của phòng hiện tại và tương ứng hội viên.</w:t>
            </w:r>
          </w:p>
          <w:p w14:paraId="1E9326A7">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phòng hiện tại còn lịch đặt không</w:t>
            </w:r>
          </w:p>
          <w:p w14:paraId="5D301860">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không thì chuyển trạng thái phòng hiên tại sang “Đang sử dụng”. Nếu có thì chuyển trạng thái phòng hiện tại sang “Phòng tạm”</w:t>
            </w:r>
          </w:p>
          <w:p w14:paraId="601EA1AB">
            <w:pPr>
              <w:pStyle w:val="15"/>
              <w:keepNext w:val="0"/>
              <w:keepLines w:val="0"/>
              <w:pageBreakBefore w:val="0"/>
              <w:widowControl w:val="0"/>
              <w:numPr>
                <w:ilvl w:val="0"/>
                <w:numId w:val="5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nhận phòng thành công</w:t>
            </w:r>
          </w:p>
        </w:tc>
      </w:tr>
      <w:tr w14:paraId="209E1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E20868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C67C50A">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2.1 Nếu Nhân viên chọn “Hủy” thì hệ thống sẽ đóng hộp thoại và quay về màn hình danh sách lịch đặt của phòng</w:t>
            </w:r>
          </w:p>
          <w:p w14:paraId="25EE57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Nếu có thì thông báo lỗi thời điểm hiện tại không thể nhận phòng đến cho Nhân viên</w:t>
            </w:r>
          </w:p>
        </w:tc>
      </w:tr>
    </w:tbl>
    <w:p w14:paraId="4208E3CA">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349B0D34">
      <w:pPr>
        <w:pStyle w:val="25"/>
        <w:bidi w:val="0"/>
        <w:rPr>
          <w:rFonts w:hint="default"/>
          <w:lang w:val="en-US"/>
        </w:rPr>
      </w:pPr>
      <w:bookmarkStart w:id="77" w:name="_Toc7718"/>
      <w:r>
        <w:rPr>
          <w:rFonts w:hint="default"/>
          <w:lang w:val="en-US"/>
        </w:rPr>
        <w:t>Bảng 2.57 Đặc tả usecase xem danh sách hóa đơn của phòng</w:t>
      </w:r>
      <w:bookmarkEnd w:id="7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1313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81095F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F70B74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56ED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2CFF60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C1A20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danh sách hóa đơn của phòng</w:t>
            </w:r>
          </w:p>
        </w:tc>
      </w:tr>
      <w:tr w14:paraId="7DF9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16552E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94BC6DD">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Hiển thị danh sách tất cả các hóa đơn (bao gồm cả hóa đơn tạm) của phòng để Nhân viên theo dõi lịch sử sử dụng</w:t>
            </w:r>
          </w:p>
        </w:tc>
      </w:tr>
      <w:tr w14:paraId="65A1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CF3CC5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6EE38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3471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9D267F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F8D4B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 và đang xem thông tin chi tiết của một phòng</w:t>
            </w:r>
          </w:p>
        </w:tc>
      </w:tr>
      <w:tr w14:paraId="4547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463D31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5F9C51D">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tất cả hóa đơn của phòng hiện tại được hiển thị trên màn hình</w:t>
            </w:r>
          </w:p>
        </w:tc>
      </w:tr>
      <w:tr w14:paraId="7FCB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C56A8C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D803FFD">
            <w:pPr>
              <w:pStyle w:val="15"/>
              <w:keepNext w:val="0"/>
              <w:keepLines w:val="0"/>
              <w:pageBreakBefore w:val="0"/>
              <w:widowControl w:val="0"/>
              <w:numPr>
                <w:ilvl w:val="0"/>
                <w:numId w:val="6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nhấn nút [Xem danh sách hóa đơn]</w:t>
            </w:r>
          </w:p>
          <w:p w14:paraId="42D3A80D">
            <w:pPr>
              <w:pStyle w:val="15"/>
              <w:keepNext w:val="0"/>
              <w:keepLines w:val="0"/>
              <w:pageBreakBefore w:val="0"/>
              <w:widowControl w:val="0"/>
              <w:numPr>
                <w:ilvl w:val="0"/>
                <w:numId w:val="6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Hê thống hiển thị danh sách tất cả hóa đơn của phòng</w:t>
            </w:r>
          </w:p>
        </w:tc>
      </w:tr>
      <w:tr w14:paraId="2754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07E4A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64462E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1145D0D5">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DCAD5FC">
      <w:pPr>
        <w:pStyle w:val="25"/>
        <w:bidi w:val="0"/>
        <w:rPr>
          <w:rFonts w:hint="default"/>
          <w:lang w:val="en-US"/>
        </w:rPr>
      </w:pPr>
      <w:bookmarkStart w:id="78" w:name="_Toc30644"/>
      <w:r>
        <w:rPr>
          <w:rFonts w:hint="default"/>
          <w:lang w:val="en-US"/>
        </w:rPr>
        <w:t>Bảng 2.58 Đặc tả usecase xem danh sách hóa đơn</w:t>
      </w:r>
      <w:bookmarkEnd w:id="7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2F28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A3830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CBB815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0960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D598A7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20099B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danh sách hóa đơn</w:t>
            </w:r>
          </w:p>
        </w:tc>
      </w:tr>
      <w:tr w14:paraId="0AA6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91359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C26EBDB">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Hiển thị danh sách hóa đơn của Nhân viên đang đăng nhập hiện tại</w:t>
            </w:r>
          </w:p>
        </w:tc>
      </w:tr>
      <w:tr w14:paraId="604A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0C9B1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0DBEB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Nhiên viên</w:t>
            </w:r>
          </w:p>
        </w:tc>
      </w:tr>
      <w:tr w14:paraId="6A1B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F3690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C7D485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w:t>
            </w:r>
          </w:p>
        </w:tc>
      </w:tr>
      <w:tr w14:paraId="0CE8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E2B9F1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8E56E5A">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hóa đơn của nhân viên đang đăng nhập hiện tại được hiển thị trên màn hình</w:t>
            </w:r>
          </w:p>
        </w:tc>
      </w:tr>
      <w:tr w14:paraId="03B9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F6D21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87AD0AE">
            <w:pPr>
              <w:pStyle w:val="15"/>
              <w:keepNext w:val="0"/>
              <w:keepLines w:val="0"/>
              <w:pageBreakBefore w:val="0"/>
              <w:widowControl w:val="0"/>
              <w:numPr>
                <w:ilvl w:val="0"/>
                <w:numId w:val="6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chức năng “Xem danh sách hóa đơn”</w:t>
            </w:r>
          </w:p>
          <w:p w14:paraId="594E78EC">
            <w:pPr>
              <w:pStyle w:val="15"/>
              <w:keepNext w:val="0"/>
              <w:keepLines w:val="0"/>
              <w:pageBreakBefore w:val="0"/>
              <w:widowControl w:val="0"/>
              <w:numPr>
                <w:ilvl w:val="0"/>
                <w:numId w:val="6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hóa đơn của nhân viên  lên màn hình</w:t>
            </w:r>
          </w:p>
        </w:tc>
      </w:tr>
      <w:tr w14:paraId="13C2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2F1D63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3491DB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396671D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3AE1C33">
      <w:pPr>
        <w:pStyle w:val="25"/>
        <w:bidi w:val="0"/>
        <w:rPr>
          <w:rFonts w:hint="default"/>
          <w:lang w:val="en-US"/>
        </w:rPr>
      </w:pPr>
      <w:bookmarkStart w:id="79" w:name="_Toc719"/>
      <w:r>
        <w:rPr>
          <w:rFonts w:hint="default"/>
          <w:lang w:val="en-US"/>
        </w:rPr>
        <w:t>Bảng 2.59 Đặc tả usecase xem chi tiết hóa đơn</w:t>
      </w:r>
      <w:bookmarkEnd w:id="7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646B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EDF1D1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0D5F9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25F4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22F4C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6DAA5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chi tiết hóa đơn</w:t>
            </w:r>
          </w:p>
        </w:tc>
      </w:tr>
      <w:tr w14:paraId="6436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01E0AF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62EE384">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Hiển thị toàn bộ thông tin chi tiết của một hóa đơn cụ thể</w:t>
            </w:r>
          </w:p>
        </w:tc>
      </w:tr>
      <w:tr w14:paraId="5713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1CE2C8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98902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17F9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40B81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9B4F75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 và đang xem danh sách hóa đơn của mình hoặc xem danh sách hóa đơn của một phòng</w:t>
            </w:r>
          </w:p>
        </w:tc>
      </w:tr>
      <w:tr w14:paraId="1835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C5783E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984A639">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Thông tin chi tiết của hóa đơn được chọn được hiển thị trên màn hình</w:t>
            </w:r>
          </w:p>
        </w:tc>
      </w:tr>
      <w:tr w14:paraId="7D24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FD4187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9CBC3F6">
            <w:pPr>
              <w:pStyle w:val="15"/>
              <w:keepNext w:val="0"/>
              <w:keepLines w:val="0"/>
              <w:pageBreakBefore w:val="0"/>
              <w:widowControl w:val="0"/>
              <w:numPr>
                <w:ilvl w:val="0"/>
                <w:numId w:val="6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hóa đơn cần xem và nhấn nút [Xem chi tiết]</w:t>
            </w:r>
          </w:p>
          <w:p w14:paraId="43A96FDA">
            <w:pPr>
              <w:pStyle w:val="15"/>
              <w:keepNext w:val="0"/>
              <w:keepLines w:val="0"/>
              <w:pageBreakBefore w:val="0"/>
              <w:widowControl w:val="0"/>
              <w:numPr>
                <w:ilvl w:val="0"/>
                <w:numId w:val="6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thông tin chi tiết của hóa đơn được chọn lên màn hình</w:t>
            </w:r>
          </w:p>
        </w:tc>
      </w:tr>
      <w:tr w14:paraId="067E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B5DB62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7A3EE4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72B5371F">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01A538B">
      <w:pPr>
        <w:pStyle w:val="25"/>
        <w:bidi w:val="0"/>
        <w:rPr>
          <w:rFonts w:hint="default"/>
          <w:lang w:val="en-US"/>
        </w:rPr>
      </w:pPr>
      <w:bookmarkStart w:id="80" w:name="_Toc16160"/>
      <w:r>
        <w:rPr>
          <w:rFonts w:hint="default"/>
          <w:lang w:val="en-US"/>
        </w:rPr>
        <w:t>Bảng 2.60 Đặc tả usecase xác nhận khách hàng đã thanh toán</w:t>
      </w:r>
      <w:bookmarkEnd w:id="8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12F6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97A7B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FC713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4F0B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606E2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349DF9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Xác nhận khách hàng đã thanh toán</w:t>
            </w:r>
          </w:p>
        </w:tc>
      </w:tr>
      <w:tr w14:paraId="0721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F1995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54B2F1D">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xác nhận đã nhận đủ tiền từ khách hàng. Hệ thống chính thức đóng hóa đơn, ghi nhận doanh thu và cập nhật điểm tích lũy cho hội viên.</w:t>
            </w:r>
          </w:p>
        </w:tc>
      </w:tr>
      <w:tr w14:paraId="0233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075EF3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FF3B7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3B3A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936C0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CFBF61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Nhân viên đã đăng nhập vào hệ thống và đang xem chi tiết hóa đơn (ở trạng thái “Chưa thanh toán”) hoặc vừa mới thực hiện chức năng trả phòng xong.</w:t>
            </w:r>
          </w:p>
        </w:tc>
      </w:tr>
      <w:tr w14:paraId="5DC9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E9FB5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69E7C80">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Hóa đơn được chuyển sang trạng thái “Đã thanh toán”</w:t>
            </w:r>
          </w:p>
        </w:tc>
      </w:tr>
      <w:tr w14:paraId="5F3AF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8B7648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8F3B3F7">
            <w:pPr>
              <w:pStyle w:val="15"/>
              <w:keepNext w:val="0"/>
              <w:keepLines w:val="0"/>
              <w:pageBreakBefore w:val="0"/>
              <w:widowControl w:val="0"/>
              <w:numPr>
                <w:ilvl w:val="0"/>
                <w:numId w:val="6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chức năng “xác nhận khách hàng đã thanh toán”</w:t>
            </w:r>
          </w:p>
          <w:p w14:paraId="65F48C86">
            <w:pPr>
              <w:pStyle w:val="15"/>
              <w:keepNext w:val="0"/>
              <w:keepLines w:val="0"/>
              <w:pageBreakBefore w:val="0"/>
              <w:widowControl w:val="0"/>
              <w:numPr>
                <w:ilvl w:val="0"/>
                <w:numId w:val="6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46759C74">
            <w:pPr>
              <w:pStyle w:val="15"/>
              <w:keepNext w:val="0"/>
              <w:keepLines w:val="0"/>
              <w:pageBreakBefore w:val="0"/>
              <w:widowControl w:val="0"/>
              <w:numPr>
                <w:ilvl w:val="0"/>
                <w:numId w:val="6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“Đồng ý”</w:t>
            </w:r>
          </w:p>
          <w:p w14:paraId="3E674F93">
            <w:pPr>
              <w:pStyle w:val="15"/>
              <w:keepNext w:val="0"/>
              <w:keepLines w:val="0"/>
              <w:pageBreakBefore w:val="0"/>
              <w:widowControl w:val="0"/>
              <w:numPr>
                <w:ilvl w:val="0"/>
                <w:numId w:val="6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chuyển trạng thái của hóa đơn sang “Đã thanh toán”, sau đó cập nhật lại tổng điểm tích lũy của hội viên của hóa đơn (Điểm tích lũy cộng thêm được tính dựa trên tổng tiền của hóa đơn)</w:t>
            </w:r>
          </w:p>
          <w:p w14:paraId="7653A03E">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 xml:space="preserve"> 1 điểm = Số tiền quy đổi được quy định trước</w:t>
            </w:r>
          </w:p>
          <w:p w14:paraId="68A4A8FC">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 xml:space="preserve"> Điểm tích lũy của hội viên được cộng thêm = Phần nguyên(Tổng tiền hóa đơn / Số tiền quy đổi)</w:t>
            </w:r>
          </w:p>
          <w:p w14:paraId="46107837">
            <w:pPr>
              <w:pStyle w:val="15"/>
              <w:keepNext w:val="0"/>
              <w:keepLines w:val="0"/>
              <w:pageBreakBefore w:val="0"/>
              <w:widowControl w:val="0"/>
              <w:numPr>
                <w:ilvl w:val="0"/>
                <w:numId w:val="6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Thông báo thành công</w:t>
            </w:r>
          </w:p>
        </w:tc>
      </w:tr>
      <w:tr w14:paraId="750E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701A2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3D7B28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2.1 Nhân viên chọn “Hủy” thì hệ thống đóng hộp thoại xác nhận</w:t>
            </w:r>
          </w:p>
        </w:tc>
      </w:tr>
    </w:tbl>
    <w:p w14:paraId="6AE86C6E">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0DE0DBAF">
      <w:pPr>
        <w:pStyle w:val="25"/>
        <w:bidi w:val="0"/>
        <w:rPr>
          <w:rFonts w:hint="default"/>
          <w:lang w:val="en-US"/>
        </w:rPr>
      </w:pPr>
      <w:bookmarkStart w:id="81" w:name="_Toc17012"/>
      <w:r>
        <w:rPr>
          <w:rFonts w:hint="default"/>
          <w:lang w:val="en-US"/>
        </w:rPr>
        <w:t>Bảng 2.61 Đặc tả usecase xuất hóa đơn</w:t>
      </w:r>
      <w:bookmarkEnd w:id="8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465C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46581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3A429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5B57C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4E27E7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83E1E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Xuất hóa đơn</w:t>
            </w:r>
          </w:p>
        </w:tc>
      </w:tr>
      <w:tr w14:paraId="0F71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AB2560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0D75B1D">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trích xuất dữ liệu từ Hóa đơn và chuyển đổi thành tệp tin định dạng PDF chuyên nghiệp để in ấn hoặc gửi cho khách hàng.</w:t>
            </w:r>
          </w:p>
        </w:tc>
      </w:tr>
      <w:tr w14:paraId="7451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D41E4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696D3C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4A4E8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B2AC1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7E1DA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 và đang xem chi tiết một hóa đơn (ở trạng thái “Chưa thanh toán” hoặc “Đã thanh toán”) hoặc Nhân viên vừa thực hiện trả phòng xong</w:t>
            </w:r>
          </w:p>
        </w:tc>
      </w:tr>
      <w:tr w14:paraId="01E7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FD6825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A091867">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Một tệp PDF được tạo ra và tải xuống thiết bị của Nhân viên</w:t>
            </w:r>
          </w:p>
        </w:tc>
      </w:tr>
      <w:tr w14:paraId="6EBC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02BC33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28DFFC8">
            <w:pPr>
              <w:pStyle w:val="15"/>
              <w:keepNext w:val="0"/>
              <w:keepLines w:val="0"/>
              <w:pageBreakBefore w:val="0"/>
              <w:widowControl w:val="0"/>
              <w:numPr>
                <w:ilvl w:val="0"/>
                <w:numId w:val="6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chức năng “Xuất hóa đơn”</w:t>
            </w:r>
          </w:p>
          <w:p w14:paraId="1ED21453">
            <w:pPr>
              <w:pStyle w:val="15"/>
              <w:keepNext w:val="0"/>
              <w:keepLines w:val="0"/>
              <w:pageBreakBefore w:val="0"/>
              <w:widowControl w:val="0"/>
              <w:numPr>
                <w:ilvl w:val="0"/>
                <w:numId w:val="6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tạo file hóa đơn pdf dựa vào thông tin hóa đơn và tải file xuống thiết bị của Nhân viên</w:t>
            </w:r>
          </w:p>
        </w:tc>
      </w:tr>
      <w:tr w14:paraId="5EED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3B624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7527AE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5D33803B">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3C13F090">
      <w:pPr>
        <w:pStyle w:val="25"/>
        <w:bidi w:val="0"/>
        <w:rPr>
          <w:rFonts w:hint="default"/>
          <w:lang w:val="en-US"/>
        </w:rPr>
      </w:pPr>
      <w:bookmarkStart w:id="82" w:name="_Toc23566"/>
      <w:r>
        <w:rPr>
          <w:rFonts w:hint="default"/>
          <w:lang w:val="en-US"/>
        </w:rPr>
        <w:t>Bảng 2.62 Đặc tả usecase xem danh sách mặt hàng</w:t>
      </w:r>
      <w:bookmarkEnd w:id="8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685C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52FBA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AE120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025B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31EBF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8BE34F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danh sách mặt hàng</w:t>
            </w:r>
          </w:p>
        </w:tc>
      </w:tr>
      <w:tr w14:paraId="2867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E34ADB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AE2A026">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Hiển thị danh sách các mặt hàng (không bao gồm các mặt hàng đã dừng phục vụ) có trong hệ thống</w:t>
            </w:r>
          </w:p>
        </w:tc>
      </w:tr>
      <w:tr w14:paraId="03EF8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2F98B4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FE4E1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07A7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56D778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C39934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thành công vào hệ thống</w:t>
            </w:r>
          </w:p>
        </w:tc>
      </w:tr>
      <w:tr w14:paraId="4854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77DF88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1FA97EB">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mặt hàng (không bao gồm các mặt hàng đã dừng phục vụ) được hiển thị trên màn hình</w:t>
            </w:r>
          </w:p>
        </w:tc>
      </w:tr>
      <w:tr w14:paraId="0D67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1D04E7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14C3D8B">
            <w:pPr>
              <w:pStyle w:val="15"/>
              <w:keepNext w:val="0"/>
              <w:keepLines w:val="0"/>
              <w:pageBreakBefore w:val="0"/>
              <w:widowControl w:val="0"/>
              <w:numPr>
                <w:ilvl w:val="0"/>
                <w:numId w:val="6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chức năng “Xem danh sách mặt hàng”</w:t>
            </w:r>
          </w:p>
          <w:p w14:paraId="7747742D">
            <w:pPr>
              <w:pStyle w:val="15"/>
              <w:keepNext w:val="0"/>
              <w:keepLines w:val="0"/>
              <w:pageBreakBefore w:val="0"/>
              <w:widowControl w:val="0"/>
              <w:numPr>
                <w:ilvl w:val="0"/>
                <w:numId w:val="6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truy vấn dữ liệu danh sách mặt hàng vẫn còn hoạt động</w:t>
            </w:r>
          </w:p>
          <w:p w14:paraId="229E1C53">
            <w:pPr>
              <w:pStyle w:val="15"/>
              <w:keepNext w:val="0"/>
              <w:keepLines w:val="0"/>
              <w:pageBreakBefore w:val="0"/>
              <w:widowControl w:val="0"/>
              <w:numPr>
                <w:ilvl w:val="0"/>
                <w:numId w:val="6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mặt hàng lên màn hình</w:t>
            </w:r>
          </w:p>
        </w:tc>
      </w:tr>
      <w:tr w14:paraId="5850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88E7F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360342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2.1 Nếu không có mặt hàng nào thì hệ thống thông báo không có mặt hàng nào đến Nhân viên</w:t>
            </w:r>
          </w:p>
        </w:tc>
      </w:tr>
    </w:tbl>
    <w:p w14:paraId="1A4AA24E">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C4A4FA0">
      <w:pPr>
        <w:pStyle w:val="25"/>
        <w:bidi w:val="0"/>
        <w:rPr>
          <w:rFonts w:hint="default"/>
          <w:lang w:val="en-US"/>
        </w:rPr>
      </w:pPr>
      <w:bookmarkStart w:id="83" w:name="_Toc32555"/>
      <w:r>
        <w:rPr>
          <w:rFonts w:hint="default"/>
          <w:lang w:val="en-US"/>
        </w:rPr>
        <w:t>Bảng 2.63 Đặc tả usecase tìm kiếm mặt hàng</w:t>
      </w:r>
      <w:bookmarkEnd w:id="8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7617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E30D4E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797A10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2D72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2D515D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292BD1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Tìm kiếm mặt hàng</w:t>
            </w:r>
          </w:p>
        </w:tc>
      </w:tr>
      <w:tr w14:paraId="098E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D970E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258A789">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tìm kiếm tương đối danh sách các mặt hàng theo mã hàng hoặc tên hàng</w:t>
            </w:r>
          </w:p>
        </w:tc>
      </w:tr>
      <w:tr w14:paraId="07FB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78C28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8CF0A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Nhân viên</w:t>
            </w:r>
          </w:p>
        </w:tc>
      </w:tr>
      <w:tr w14:paraId="4D84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DAE4F2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C66960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đã đăng nhập vào hệ thống và đang xem danh sách mặt hàng</w:t>
            </w:r>
          </w:p>
        </w:tc>
      </w:tr>
      <w:tr w14:paraId="7BD5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E7A8F2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92C293B">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mặt hàng có mã hàng hoặc tên hàng thỏa mãn từ khóa tìm kiếm được hiển thị trên màn hình</w:t>
            </w:r>
          </w:p>
        </w:tc>
      </w:tr>
      <w:tr w14:paraId="2938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CA2205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44DF61F">
            <w:pPr>
              <w:pStyle w:val="15"/>
              <w:keepNext w:val="0"/>
              <w:keepLines w:val="0"/>
              <w:pageBreakBefore w:val="0"/>
              <w:widowControl w:val="0"/>
              <w:numPr>
                <w:ilvl w:val="0"/>
                <w:numId w:val="6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chọn chức năng “Tìm kiếm mặt hàng”</w:t>
            </w:r>
          </w:p>
          <w:p w14:paraId="68C104C6">
            <w:pPr>
              <w:pStyle w:val="15"/>
              <w:keepNext w:val="0"/>
              <w:keepLines w:val="0"/>
              <w:pageBreakBefore w:val="0"/>
              <w:widowControl w:val="0"/>
              <w:numPr>
                <w:ilvl w:val="0"/>
                <w:numId w:val="6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nhập từ khóa cần tìm</w:t>
            </w:r>
          </w:p>
          <w:p w14:paraId="0948A5F4">
            <w:pPr>
              <w:pStyle w:val="15"/>
              <w:keepNext w:val="0"/>
              <w:keepLines w:val="0"/>
              <w:pageBreakBefore w:val="0"/>
              <w:widowControl w:val="0"/>
              <w:numPr>
                <w:ilvl w:val="0"/>
                <w:numId w:val="6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viên nhấn nút [Tìm kiếm]</w:t>
            </w:r>
          </w:p>
          <w:p w14:paraId="41A1F686">
            <w:pPr>
              <w:pStyle w:val="15"/>
              <w:keepNext w:val="0"/>
              <w:keepLines w:val="0"/>
              <w:pageBreakBefore w:val="0"/>
              <w:widowControl w:val="0"/>
              <w:numPr>
                <w:ilvl w:val="0"/>
                <w:numId w:val="6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truy vấn dữ liệu danh sách mặt hàng (chỉ các mặt hàng còn được phục vụ) và lọc ra các mặt hàng có mã hàng hoặc tên hàng có chứa từ khóa tìm kiếm</w:t>
            </w:r>
          </w:p>
          <w:p w14:paraId="094A6E86">
            <w:pPr>
              <w:pStyle w:val="15"/>
              <w:keepNext w:val="0"/>
              <w:keepLines w:val="0"/>
              <w:pageBreakBefore w:val="0"/>
              <w:widowControl w:val="0"/>
              <w:numPr>
                <w:ilvl w:val="0"/>
                <w:numId w:val="66"/>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mặt hàng tìm được lên màn hình</w:t>
            </w:r>
          </w:p>
        </w:tc>
      </w:tr>
      <w:tr w14:paraId="09AD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3258B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D011D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Nếu không có mặt hàng nào được tìm thấy thì hệ thống hiển thị thông báo không tìm thấy mặt hàng nào đến Nhân viên</w:t>
            </w:r>
          </w:p>
        </w:tc>
      </w:tr>
    </w:tbl>
    <w:p w14:paraId="20B3D4A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61ADE92">
      <w:pPr>
        <w:pStyle w:val="5"/>
        <w:pageBreakBefore w:val="0"/>
        <w:widowControl/>
        <w:numPr>
          <w:ilvl w:val="0"/>
          <w:numId w:val="0"/>
        </w:numPr>
        <w:kinsoku/>
        <w:wordWrap/>
        <w:overflowPunct/>
        <w:topLinePunct w:val="0"/>
        <w:autoSpaceDE/>
        <w:autoSpaceDN/>
        <w:bidi w:val="0"/>
        <w:adjustRightInd/>
        <w:snapToGrid w:val="0"/>
        <w:spacing w:before="0" w:after="120" w:line="360" w:lineRule="auto"/>
        <w:ind w:leftChars="0"/>
        <w:textAlignment w:val="auto"/>
        <w:rPr>
          <w:rFonts w:hint="default" w:ascii="Times New Roman" w:hAnsi="Times New Roman" w:cs="Times New Roman"/>
          <w:lang w:val="en-US"/>
        </w:rPr>
      </w:pPr>
      <w:bookmarkStart w:id="84" w:name="_Toc3202"/>
      <w:r>
        <w:rPr>
          <w:rFonts w:hint="default" w:ascii="Times New Roman" w:hAnsi="Times New Roman" w:cs="Times New Roman"/>
          <w:lang w:val="en-US"/>
        </w:rPr>
        <w:t>2.2.2.3 Các chức năng của hội viên</w:t>
      </w:r>
      <w:bookmarkEnd w:id="84"/>
    </w:p>
    <w:p w14:paraId="4CD0CBA9">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cs="Times New Roman"/>
          <w:lang w:val="en-US"/>
        </w:rPr>
        <w:tab/>
      </w:r>
      <w:r>
        <w:rPr>
          <w:rFonts w:hint="default" w:ascii="Times New Roman" w:hAnsi="Times New Roman" w:cs="Times New Roman"/>
          <w:sz w:val="28"/>
          <w:szCs w:val="28"/>
          <w:lang w:val="en-US"/>
        </w:rPr>
        <w:t xml:space="preserve">- Đăng ký tài khoản hội viên: </w:t>
      </w:r>
      <w:r>
        <w:rPr>
          <w:rFonts w:hint="default" w:ascii="Times New Roman" w:hAnsi="Times New Roman"/>
          <w:sz w:val="28"/>
          <w:szCs w:val="28"/>
          <w:lang w:val="en-US"/>
        </w:rPr>
        <w:t>Cho phép khách hàng tạo tài khoản hội viên để sử dụng các chức năng trực tuyến của hệ thống và tham gia chương trình khách hàng thân thiết của quán.</w:t>
      </w:r>
    </w:p>
    <w:p w14:paraId="22D0CAC5">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Đăng nhập hệ thống: Cho phép hội viên xác thực thông tin tài khoản để truy cập vào các chức năng dành riêng cho khách hàng hội viên.</w:t>
      </w:r>
    </w:p>
    <w:p w14:paraId="35E9EB90">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Quản lý thông tin cá nhân: Cho phép hội viên xem và cập nhật các thông tin cá nhân được hệ thống cho phép chỉnh sửa nhằm đảm bảo dữ liệu luôn chính xác và đầy đủ.</w:t>
      </w:r>
    </w:p>
    <w:p w14:paraId="26B2366C">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Đặt phòng trực tuyến: Cho phép hội viên tra cứu phòng hát còn trống và thực hiện đặt phòng trước theo nhu cầu sử dụng.</w:t>
      </w:r>
    </w:p>
    <w:p w14:paraId="7FA315FA">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Theo dõi lịch sử đặt phòng: Cho phép hội viên xem danh sách các lần đặt phòng đã thực hiện cùng với trạng thái và thông tin chi tiết của từng lượt đặt.</w:t>
      </w:r>
    </w:p>
    <w:p w14:paraId="61FB010E">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Xem lịch sử sử dụng dịch vụ: Cho phép hội viên tra cứu các hóa đơn đã thanh toán và thông tin về những dịch vụ đã sử dụng tại quán.</w:t>
      </w:r>
    </w:p>
    <w:p w14:paraId="25D707C3">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Theo dõi điểm tích lũy: Cho phép hội viên xem số điểm hiện có, quá trình tích lũy điểm thưởng và các quyền lợi tương ứng.</w:t>
      </w:r>
    </w:p>
    <w:p w14:paraId="3602D455">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Đổi mật khẩu: Cho phép hội viên thay đổi mật khẩu tài khoản nhằm nâng cao tính bảo mật trong quá trình sử dụng hệ thống.</w:t>
      </w:r>
    </w:p>
    <w:p w14:paraId="69C2B232">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Đăng xuất: Cho phép hội viên kết thúc phiên làm việc và bảo vệ thông tin tài khoản khi không tiếp tục sử dụng hệ thống.</w:t>
      </w:r>
    </w:p>
    <w:p w14:paraId="062A56E8">
      <w:pPr>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554345" cy="4982845"/>
            <wp:effectExtent l="0" t="0" r="8255" b="635"/>
            <wp:docPr id="5" name="Picture 5" descr="HoiVien_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iVien_UseCaseDiagram"/>
                    <pic:cNvPicPr>
                      <a:picLocks noChangeAspect="1"/>
                    </pic:cNvPicPr>
                  </pic:nvPicPr>
                  <pic:blipFill>
                    <a:blip r:embed="rId12"/>
                    <a:stretch>
                      <a:fillRect/>
                    </a:stretch>
                  </pic:blipFill>
                  <pic:spPr>
                    <a:xfrm>
                      <a:off x="0" y="0"/>
                      <a:ext cx="5554345" cy="4982845"/>
                    </a:xfrm>
                    <a:prstGeom prst="rect">
                      <a:avLst/>
                    </a:prstGeom>
                  </pic:spPr>
                </pic:pic>
              </a:graphicData>
            </a:graphic>
          </wp:inline>
        </w:drawing>
      </w:r>
    </w:p>
    <w:p w14:paraId="535D6EB5">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2.3 Biểu đồ Usecase thể hiện các chức năng của hội viên</w:t>
      </w:r>
    </w:p>
    <w:p w14:paraId="73DEAC4A">
      <w:pPr>
        <w:pStyle w:val="25"/>
        <w:bidi w:val="0"/>
        <w:rPr>
          <w:rFonts w:hint="default"/>
          <w:lang w:val="en-US"/>
        </w:rPr>
      </w:pPr>
      <w:bookmarkStart w:id="85" w:name="_Toc30211"/>
      <w:r>
        <w:rPr>
          <w:rFonts w:hint="default"/>
          <w:lang w:val="en-US"/>
        </w:rPr>
        <w:t>Bảng 2.64 Đặc tả usecase đăng ký</w:t>
      </w:r>
      <w:bookmarkEnd w:id="8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20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0A62B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2DE92F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6B64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E9027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6705F7B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Đăng ký</w:t>
            </w:r>
          </w:p>
        </w:tc>
      </w:tr>
      <w:tr w14:paraId="288E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0A47DF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713E96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đăng ký tài khoản sử dụng hệ thống để tích lũy điểm thưởng, nhận thêm ưu đãi</w:t>
            </w:r>
          </w:p>
        </w:tc>
      </w:tr>
      <w:tr w14:paraId="5A14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33FA5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716130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11BB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5402A5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9CD4D6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r w14:paraId="7729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3E6F19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0AF5324E">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Tài khoản hội viên được lưu vào cơ sở dữ liệu và có thể được sử dụng để đăng nhập vào hệ thống</w:t>
            </w:r>
          </w:p>
        </w:tc>
      </w:tr>
      <w:tr w14:paraId="5399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9F337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6EC4D6F">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truy cập hệ thống và chọn chức năng đăng ký</w:t>
            </w:r>
          </w:p>
          <w:p w14:paraId="3987D364">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màn hình đăng ký</w:t>
            </w:r>
          </w:p>
          <w:p w14:paraId="774E4152">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nhập Email cần đăng ký</w:t>
            </w:r>
          </w:p>
          <w:p w14:paraId="3CBCAD5D">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Email</w:t>
            </w:r>
          </w:p>
          <w:p w14:paraId="34A22229">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kiểm tra Email hội viên này đã tồn tại trong hệ thống chưa</w:t>
            </w:r>
          </w:p>
          <w:p w14:paraId="567344E9">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chưa tồn tại, hệ thống gửi OTP đến Email hội viên</w:t>
            </w:r>
          </w:p>
          <w:p w14:paraId="54CCEA3D">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màn hình nhập OTP</w:t>
            </w:r>
          </w:p>
          <w:p w14:paraId="2E204F3D">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nhập OTP</w:t>
            </w:r>
          </w:p>
          <w:p w14:paraId="4386E394">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kiếm tra OTP có hợp lệ không</w:t>
            </w:r>
          </w:p>
          <w:p w14:paraId="1A7EA324">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hiển thị màn hình nhập thông tin hội viên bao gồm (Họ tên, giới tính, ngày sinh, mật khẩu đăng nhập,…)</w:t>
            </w:r>
          </w:p>
          <w:p w14:paraId="15E785E7">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nhập thông tin</w:t>
            </w:r>
          </w:p>
          <w:p w14:paraId="58679022">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thông tin (Các trường bắt buộc có bị bỏ trống không, định dạng dữ liệu đã hợp lệ chưa)</w:t>
            </w:r>
          </w:p>
          <w:p w14:paraId="03BE4E71">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lưu tài khoản mới vào database</w:t>
            </w:r>
          </w:p>
          <w:p w14:paraId="3DE7A097">
            <w:pPr>
              <w:pStyle w:val="15"/>
              <w:keepNext w:val="0"/>
              <w:keepLines w:val="0"/>
              <w:pageBreakBefore w:val="0"/>
              <w:widowControl/>
              <w:numPr>
                <w:ilvl w:val="0"/>
                <w:numId w:val="67"/>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thông báo thành công </w:t>
            </w:r>
          </w:p>
        </w:tc>
      </w:tr>
      <w:tr w14:paraId="0943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5816F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B05585F">
            <w:pPr>
              <w:keepNext w:val="0"/>
              <w:keepLines w:val="0"/>
              <w:pageBreakBefore w:val="0"/>
              <w:widowControl/>
              <w:numPr>
                <w:ilvl w:val="1"/>
                <w:numId w:val="54"/>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Email không hợp lệ, hệ thống thông báo lỗi Email không hợp lệ đến Hội viên</w:t>
            </w:r>
          </w:p>
          <w:p w14:paraId="0C13CC1F">
            <w:pPr>
              <w:keepNext w:val="0"/>
              <w:keepLines w:val="0"/>
              <w:pageBreakBefore w:val="0"/>
              <w:widowControl/>
              <w:numPr>
                <w:ilvl w:val="1"/>
                <w:numId w:val="6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đã tồn tại, hệ thống thông báo lỗi Email đã được sử dụng đến Hội viên</w:t>
            </w:r>
          </w:p>
          <w:p w14:paraId="137334E9">
            <w:pPr>
              <w:keepNext w:val="0"/>
              <w:keepLines w:val="0"/>
              <w:pageBreakBefore w:val="0"/>
              <w:widowControl/>
              <w:numPr>
                <w:ilvl w:val="1"/>
                <w:numId w:val="53"/>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Hội viên nhấn nút [Gửi lại OTP] thì hệ thống gửi lại OTP mới đến Email Hội viên</w:t>
            </w:r>
          </w:p>
          <w:p w14:paraId="4BF36608">
            <w:pPr>
              <w:keepNext w:val="0"/>
              <w:keepLines w:val="0"/>
              <w:pageBreakBefore w:val="0"/>
              <w:widowControl/>
              <w:numPr>
                <w:ilvl w:val="1"/>
                <w:numId w:val="6"/>
              </w:numPr>
              <w:suppressLineNumbers w:val="0"/>
              <w:kinsoku/>
              <w:wordWrap/>
              <w:overflowPunct/>
              <w:topLinePunct w:val="0"/>
              <w:autoSpaceDE/>
              <w:autoSpaceDN/>
              <w:bidi w:val="0"/>
              <w:adjustRightInd/>
              <w:snapToGrid w:val="0"/>
              <w:spacing w:before="0" w:beforeAutospacing="0" w:after="0" w:afterAutospacing="0" w:line="360" w:lineRule="auto"/>
              <w:ind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OTP không hợp lệ, hệ thống thông báo OTP không hợp lệ đến Hội viên</w:t>
            </w:r>
          </w:p>
          <w:p w14:paraId="6D43044F">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12.1 Nếu không hợp lệ, hệ thống thông báo lỗi dữ liệu không hợp lệ đến Hội viên</w:t>
            </w:r>
          </w:p>
        </w:tc>
      </w:tr>
    </w:tbl>
    <w:p w14:paraId="2B6F925C">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EB94A51">
      <w:pPr>
        <w:pStyle w:val="25"/>
        <w:bidi w:val="0"/>
        <w:rPr>
          <w:rFonts w:hint="default"/>
          <w:lang w:val="en-US"/>
        </w:rPr>
      </w:pPr>
      <w:bookmarkStart w:id="86" w:name="_Toc8480"/>
      <w:r>
        <w:rPr>
          <w:rFonts w:hint="default"/>
          <w:lang w:val="en-US"/>
        </w:rPr>
        <w:t>Bảng 2.65 Đặc tả usecase đăng nhập</w:t>
      </w:r>
      <w:bookmarkEnd w:id="8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4D36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EA7312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824592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40CC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24C2F8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F7731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Đăng nhập</w:t>
            </w:r>
          </w:p>
        </w:tc>
      </w:tr>
      <w:tr w14:paraId="3A53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BABE3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FF4B57F">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đăng nhập vào hệ thống</w:t>
            </w:r>
          </w:p>
        </w:tc>
      </w:tr>
      <w:tr w14:paraId="308A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F6B105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23325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5764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0115CD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19195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r w14:paraId="1224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DA5A0E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7D11142">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đăng nhập thành công vào hệ thống</w:t>
            </w:r>
          </w:p>
        </w:tc>
      </w:tr>
      <w:tr w14:paraId="18AA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0BE0D1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9BF5265">
            <w:pPr>
              <w:pStyle w:val="15"/>
              <w:keepNext w:val="0"/>
              <w:keepLines w:val="0"/>
              <w:pageBreakBefore w:val="0"/>
              <w:widowControl w:val="0"/>
              <w:numPr>
                <w:ilvl w:val="0"/>
                <w:numId w:val="6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truy cập trang đăng nhập</w:t>
            </w:r>
          </w:p>
          <w:p w14:paraId="46F1C46F">
            <w:pPr>
              <w:pStyle w:val="15"/>
              <w:keepNext w:val="0"/>
              <w:keepLines w:val="0"/>
              <w:pageBreakBefore w:val="0"/>
              <w:widowControl w:val="0"/>
              <w:numPr>
                <w:ilvl w:val="0"/>
                <w:numId w:val="6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nhập email và mật khẩu</w:t>
            </w:r>
          </w:p>
          <w:p w14:paraId="43F80275">
            <w:pPr>
              <w:pStyle w:val="15"/>
              <w:keepNext w:val="0"/>
              <w:keepLines w:val="0"/>
              <w:pageBreakBefore w:val="0"/>
              <w:widowControl w:val="0"/>
              <w:numPr>
                <w:ilvl w:val="0"/>
                <w:numId w:val="6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nhấn nut [Đăng nhập]</w:t>
            </w:r>
          </w:p>
          <w:p w14:paraId="6754471F">
            <w:pPr>
              <w:pStyle w:val="15"/>
              <w:keepNext w:val="0"/>
              <w:keepLines w:val="0"/>
              <w:pageBreakBefore w:val="0"/>
              <w:widowControl w:val="0"/>
              <w:numPr>
                <w:ilvl w:val="0"/>
                <w:numId w:val="6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email hoặc mật khẩu có bỏ trống không. Nếu bỏ trống thì chuyển đến luồn thay thế 4.1. Nếu không bỏ trống chuyển đến bước tiếp theo</w:t>
            </w:r>
          </w:p>
          <w:p w14:paraId="4DDE1BBE">
            <w:pPr>
              <w:pStyle w:val="15"/>
              <w:keepNext w:val="0"/>
              <w:keepLines w:val="0"/>
              <w:pageBreakBefore w:val="0"/>
              <w:widowControl w:val="0"/>
              <w:numPr>
                <w:ilvl w:val="0"/>
                <w:numId w:val="6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email và mật khẩu có đúng định dạng không. Nếu đúng thì chuyển đến bước tiếp theo. Nếu không thì chuyển đến luồng thay thế 5.1</w:t>
            </w:r>
          </w:p>
          <w:p w14:paraId="3A37A959">
            <w:pPr>
              <w:pStyle w:val="15"/>
              <w:keepNext w:val="0"/>
              <w:keepLines w:val="0"/>
              <w:pageBreakBefore w:val="0"/>
              <w:widowControl w:val="0"/>
              <w:numPr>
                <w:ilvl w:val="0"/>
                <w:numId w:val="6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thông tin đăng nhập có đúng không. Nếu đúng thì chuyển đến trang danh sách phòng. Nếu không thì chuyển đến luồng thay thế 6.1</w:t>
            </w:r>
          </w:p>
        </w:tc>
      </w:tr>
      <w:tr w14:paraId="020B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EBA91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F2027D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Hệ thống thống báo lỗi không nhập đầy đủ thông tin đến Hội viên</w:t>
            </w:r>
          </w:p>
          <w:p w14:paraId="72CC817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5.1 Hệ thống thông báo lỗi dữ liệu không đúng định dạng đến Hội viên</w:t>
            </w:r>
          </w:p>
          <w:p w14:paraId="335DC9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6.1 Hệ thống thông báo thông tin đăng nhập không đúng đến Hội viên</w:t>
            </w:r>
          </w:p>
        </w:tc>
      </w:tr>
    </w:tbl>
    <w:p w14:paraId="3DECF13A">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6E8D4A6D">
      <w:pPr>
        <w:pStyle w:val="25"/>
        <w:bidi w:val="0"/>
        <w:rPr>
          <w:rFonts w:hint="default"/>
          <w:lang w:val="en-US"/>
        </w:rPr>
      </w:pPr>
      <w:bookmarkStart w:id="87" w:name="_Toc8266"/>
      <w:r>
        <w:rPr>
          <w:rFonts w:hint="default"/>
          <w:lang w:val="en-US"/>
        </w:rPr>
        <w:t>Bảng 2.66 Đặc tả usecase đăng xuất</w:t>
      </w:r>
      <w:bookmarkEnd w:id="8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08C3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E7BFD3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1AC25D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3E1E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09BB4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782FA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Đăng xuất</w:t>
            </w:r>
          </w:p>
        </w:tc>
      </w:tr>
      <w:tr w14:paraId="241F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D4A350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462E5E89">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đăng xuất khỏi hệ thống</w:t>
            </w:r>
          </w:p>
        </w:tc>
      </w:tr>
      <w:tr w14:paraId="2195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ADE67D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F3C291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3E86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F06724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53F59C5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đã đăng nhập thành công vào hệ thống</w:t>
            </w:r>
          </w:p>
        </w:tc>
      </w:tr>
      <w:tr w14:paraId="2995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A86193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4116A60">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đăng xuất thành công khỏi hệ thống</w:t>
            </w:r>
          </w:p>
        </w:tc>
      </w:tr>
      <w:tr w14:paraId="6ABF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84A09B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0962D633">
            <w:pPr>
              <w:pStyle w:val="15"/>
              <w:keepNext w:val="0"/>
              <w:keepLines w:val="0"/>
              <w:pageBreakBefore w:val="0"/>
              <w:widowControl w:val="0"/>
              <w:numPr>
                <w:ilvl w:val="0"/>
                <w:numId w:val="6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nhấn nút [Đăng xuất]</w:t>
            </w:r>
          </w:p>
          <w:p w14:paraId="3F5BEBFA">
            <w:pPr>
              <w:pStyle w:val="15"/>
              <w:keepNext w:val="0"/>
              <w:keepLines w:val="0"/>
              <w:pageBreakBefore w:val="0"/>
              <w:widowControl w:val="0"/>
              <w:numPr>
                <w:ilvl w:val="0"/>
                <w:numId w:val="6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hộp thoại xác nhận</w:t>
            </w:r>
          </w:p>
          <w:p w14:paraId="641980CA">
            <w:pPr>
              <w:pStyle w:val="15"/>
              <w:keepNext w:val="0"/>
              <w:keepLines w:val="0"/>
              <w:pageBreakBefore w:val="0"/>
              <w:widowControl w:val="0"/>
              <w:numPr>
                <w:ilvl w:val="0"/>
                <w:numId w:val="6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Hội viên chọn đồng ý thì đi đến bước tiếp theo. Nếu Hội viên chọn hủy bỏ thì chuyển đến luồng thay thế 3.1</w:t>
            </w:r>
          </w:p>
          <w:p w14:paraId="56694BC3">
            <w:pPr>
              <w:pStyle w:val="15"/>
              <w:keepNext w:val="0"/>
              <w:keepLines w:val="0"/>
              <w:pageBreakBefore w:val="0"/>
              <w:widowControl w:val="0"/>
              <w:numPr>
                <w:ilvl w:val="0"/>
                <w:numId w:val="6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vô hiệu hóa JWT token</w:t>
            </w:r>
          </w:p>
          <w:p w14:paraId="76235857">
            <w:pPr>
              <w:pStyle w:val="15"/>
              <w:keepNext w:val="0"/>
              <w:keepLines w:val="0"/>
              <w:pageBreakBefore w:val="0"/>
              <w:widowControl w:val="0"/>
              <w:numPr>
                <w:ilvl w:val="0"/>
                <w:numId w:val="6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chuyển hướng về màn hình đăng nhập</w:t>
            </w:r>
          </w:p>
        </w:tc>
      </w:tr>
      <w:tr w14:paraId="512C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53A7DF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0F9EE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3.1 Hệ thống đóng hộp thoại xác nhận và Hội viên tiếp tục ở lại trang hiện tại</w:t>
            </w:r>
          </w:p>
        </w:tc>
      </w:tr>
    </w:tbl>
    <w:p w14:paraId="6F352F55">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525F93F">
      <w:pPr>
        <w:pStyle w:val="25"/>
        <w:bidi w:val="0"/>
        <w:rPr>
          <w:rFonts w:hint="default"/>
          <w:lang w:val="en-US"/>
        </w:rPr>
      </w:pPr>
      <w:bookmarkStart w:id="88" w:name="_Toc21242"/>
      <w:r>
        <w:rPr>
          <w:rFonts w:hint="default"/>
          <w:lang w:val="en-US"/>
        </w:rPr>
        <w:t>Bảng 2.67 Đặc tả usecase quên mật khẩu</w:t>
      </w:r>
      <w:bookmarkEnd w:id="8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0559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022CBB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1958C5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75B5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805F3B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D450FC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Quên mật khẩu</w:t>
            </w:r>
          </w:p>
        </w:tc>
      </w:tr>
      <w:tr w14:paraId="293C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5532D6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D74998C">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hội viên tự khôi phục lại mật khẩu tài khoản của mình thông qua Email đã đăng ký trên hệ thống</w:t>
            </w:r>
          </w:p>
        </w:tc>
      </w:tr>
      <w:tr w14:paraId="2FCE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F1235E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7E808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5B60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17E8D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5799C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Tài khoản của Hội viên phải đang hoạt động (IsActive = true)</w:t>
            </w:r>
          </w:p>
        </w:tc>
      </w:tr>
      <w:tr w14:paraId="16B7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54D417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8CAE34D">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Mật khẩu mới được cập nhật (đã mã hóa) vào database.</w:t>
            </w:r>
          </w:p>
        </w:tc>
      </w:tr>
      <w:tr w14:paraId="3075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F7E5BC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222A2AF">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Tại giao diện “Đăng nhập”, Hội viên nhấn vào liên kết “Quên mật khẩu?”</w:t>
            </w:r>
          </w:p>
          <w:p w14:paraId="42B245BB">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biểu mẫu (form) yêu cầu nhập Email</w:t>
            </w:r>
          </w:p>
          <w:p w14:paraId="38E3ABB2">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nhập Email và nhấn nút [Gửi mã xác nhận]</w:t>
            </w:r>
          </w:p>
          <w:p w14:paraId="5A636769">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Email đã có trống không</w:t>
            </w:r>
          </w:p>
          <w:p w14:paraId="2AC89788">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Email không bị bỏ trống, hệ thống kiểm tra Email có tồn tại trong database không</w:t>
            </w:r>
          </w:p>
          <w:p w14:paraId="0D3C268E">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Nhân Email tồn tại trong hệ thống, hệ thống tạo OTP (One Time Password) và gửi OTP đến Email Hội viên</w:t>
            </w:r>
          </w:p>
          <w:p w14:paraId="6BCE0DC7">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biểu mẫu (form) nhập OTP</w:t>
            </w:r>
          </w:p>
          <w:p w14:paraId="02E97723">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nhập OTP</w:t>
            </w:r>
          </w:p>
          <w:p w14:paraId="3BFF1505">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OTP có hợp lệ không</w:t>
            </w:r>
          </w:p>
          <w:p w14:paraId="5F31DBA3">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OTP hợp lệ, Hệ thống hiển thị trang nhập mật khẩu mới</w:t>
            </w:r>
          </w:p>
          <w:p w14:paraId="29881C97">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nhập mật khẩu mới</w:t>
            </w:r>
          </w:p>
          <w:p w14:paraId="12B6A161">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tính hợp lệ của mật khẩu mới</w:t>
            </w:r>
          </w:p>
          <w:p w14:paraId="3D1B9BE9">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hợp lệ, hệ thống cập nhật mật khẩu mới vào database cho Hội viên</w:t>
            </w:r>
          </w:p>
          <w:p w14:paraId="43CE2BED">
            <w:pPr>
              <w:pStyle w:val="15"/>
              <w:keepNext w:val="0"/>
              <w:keepLines w:val="0"/>
              <w:pageBreakBefore w:val="0"/>
              <w:widowControl w:val="0"/>
              <w:numPr>
                <w:ilvl w:val="0"/>
                <w:numId w:val="7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thành công</w:t>
            </w:r>
          </w:p>
        </w:tc>
      </w:tr>
      <w:tr w14:paraId="1AA9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3D30A6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5E17264">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Nếu Email bị bỏ trống thì thông báo lỗi thiếu Email đến Hội viên</w:t>
            </w:r>
          </w:p>
          <w:p w14:paraId="58464A21">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rightChars="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5.1 Nếu Email không tồn tại trong database thì hệ thống thông báo lỗi tài khoản không tồn tại đến Hội viên</w:t>
            </w:r>
          </w:p>
          <w:p w14:paraId="0E7112B2">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70" w:leftChars="0" w:right="0" w:rightChars="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9.1 Nếu OTP không hợp lệ thì hệ thống thông báo OTP không đúng đến Hội viên</w:t>
            </w:r>
          </w:p>
          <w:p w14:paraId="638B5E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7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12.1 Nếu không hợp lệ, hệ thống thông báo mật khẩu mới không hợp lệ đến Hội viên</w:t>
            </w:r>
          </w:p>
        </w:tc>
      </w:tr>
    </w:tbl>
    <w:p w14:paraId="54A4CFA9">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4E4A8950">
      <w:pPr>
        <w:pStyle w:val="25"/>
        <w:bidi w:val="0"/>
        <w:rPr>
          <w:rFonts w:hint="default"/>
          <w:lang w:val="en-US"/>
        </w:rPr>
      </w:pPr>
      <w:bookmarkStart w:id="89" w:name="_Toc21839"/>
      <w:r>
        <w:rPr>
          <w:rFonts w:hint="default"/>
          <w:lang w:val="en-US"/>
        </w:rPr>
        <w:t>Bảng 2.68 Đặc tả usecase xem thông tin cá nhân</w:t>
      </w:r>
      <w:bookmarkEnd w:id="8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E98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30533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737ED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4C4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738C0E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0D4CDFA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cá nhân</w:t>
            </w:r>
          </w:p>
        </w:tc>
      </w:tr>
      <w:tr w14:paraId="328B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44807E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6C2E0CDA">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 phép Hội viên thông tin cá nhân của mình, giúp hội viên dễ dàng quản lý các thông tin cá nhân trên hệ thống</w:t>
            </w:r>
          </w:p>
        </w:tc>
      </w:tr>
      <w:tr w14:paraId="6FB8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613E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7D1C03F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26C6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82DCDA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6B6FB64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đã đăng nhập vào hệ thống</w:t>
            </w:r>
          </w:p>
        </w:tc>
      </w:tr>
      <w:tr w14:paraId="229B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F03377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347F296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cá nhân của hội viên được hiển thị lên màn hình</w:t>
            </w:r>
          </w:p>
        </w:tc>
      </w:tr>
      <w:tr w14:paraId="1568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ABF58F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5B3FCA8F">
            <w:pPr>
              <w:pStyle w:val="15"/>
              <w:keepNext w:val="0"/>
              <w:keepLines w:val="0"/>
              <w:pageBreakBefore w:val="0"/>
              <w:widowControl/>
              <w:numPr>
                <w:ilvl w:val="0"/>
                <w:numId w:val="7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chức năng “Xem thông tin cá nhân”</w:t>
            </w:r>
          </w:p>
          <w:p w14:paraId="0898FD67">
            <w:pPr>
              <w:pStyle w:val="15"/>
              <w:keepNext w:val="0"/>
              <w:keepLines w:val="0"/>
              <w:pageBreakBefore w:val="0"/>
              <w:widowControl/>
              <w:numPr>
                <w:ilvl w:val="0"/>
                <w:numId w:val="7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thông tin cá nhân của hội viên</w:t>
            </w:r>
          </w:p>
          <w:p w14:paraId="2D6BBFB4">
            <w:pPr>
              <w:pStyle w:val="15"/>
              <w:keepNext w:val="0"/>
              <w:keepLines w:val="0"/>
              <w:pageBreakBefore w:val="0"/>
              <w:widowControl/>
              <w:numPr>
                <w:ilvl w:val="0"/>
                <w:numId w:val="71"/>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cá nhân của hội viên lên màn hình</w:t>
            </w:r>
          </w:p>
        </w:tc>
      </w:tr>
      <w:tr w14:paraId="1E94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24B47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7D2E2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206855C8">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A23ABFE">
      <w:pPr>
        <w:pStyle w:val="25"/>
        <w:bidi w:val="0"/>
        <w:rPr>
          <w:rFonts w:hint="default"/>
          <w:lang w:val="en-US"/>
        </w:rPr>
      </w:pPr>
      <w:bookmarkStart w:id="90" w:name="_Toc15951"/>
      <w:r>
        <w:rPr>
          <w:rFonts w:hint="default"/>
          <w:lang w:val="en-US"/>
        </w:rPr>
        <w:t>Bảng 2.69 Đặc tả usecase cập nhật thông tin cá nhân</w:t>
      </w:r>
      <w:bookmarkEnd w:id="9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C23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8C594E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57ECE76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6F4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6F3CD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6A38E8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Cập nhật thông tin cá nhân</w:t>
            </w:r>
          </w:p>
        </w:tc>
      </w:tr>
      <w:tr w14:paraId="49E0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0E2AFD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898CA83">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cập nhật lại thông tin cá nhân của mình trên hệ thống</w:t>
            </w:r>
          </w:p>
        </w:tc>
      </w:tr>
      <w:tr w14:paraId="4C01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280CF7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0A181C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45B6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D4E0F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5E8F16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đã đăng nhập vào hệ thống và đang xem thông tin cá nhân</w:t>
            </w:r>
          </w:p>
        </w:tc>
      </w:tr>
      <w:tr w14:paraId="477C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AE776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B60A47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cá nhân mới của hội viên được cập nhật vào database</w:t>
            </w:r>
          </w:p>
        </w:tc>
      </w:tr>
      <w:tr w14:paraId="717A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AFB9DD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8203A45">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chức năng “Cập nhật thông tin cá nhân”</w:t>
            </w:r>
          </w:p>
          <w:p w14:paraId="41CE200D">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chứa các thông tin cá nhân hiện tại của Hội viên</w:t>
            </w:r>
          </w:p>
          <w:p w14:paraId="690316B5">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sửa các thông tin cần cập nhật</w:t>
            </w:r>
          </w:p>
          <w:p w14:paraId="014EC801">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nhấn nút [Cập nhật]</w:t>
            </w:r>
          </w:p>
          <w:p w14:paraId="48835F82">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040A7825">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“Đồng ý”</w:t>
            </w:r>
          </w:p>
          <w:p w14:paraId="3D098C7E">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tính hợp lệ của dữ liệu (các trường bắt buộc có bị bỏ trống không, định dạng dữ liệu đã hợp lệ chưa)</w:t>
            </w:r>
          </w:p>
          <w:p w14:paraId="0EB72F18">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hợp lệ, hệ thống tiến hành lưu thông tin mới của hội viên vào database</w:t>
            </w:r>
          </w:p>
          <w:p w14:paraId="42593FA4">
            <w:pPr>
              <w:pStyle w:val="15"/>
              <w:keepNext w:val="0"/>
              <w:keepLines w:val="0"/>
              <w:pageBreakBefore w:val="0"/>
              <w:widowControl/>
              <w:numPr>
                <w:ilvl w:val="0"/>
                <w:numId w:val="72"/>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07AF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6FC170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3446F022">
            <w:pPr>
              <w:keepNext w:val="0"/>
              <w:keepLines w:val="0"/>
              <w:pageBreakBefore w:val="0"/>
              <w:widowControl/>
              <w:numPr>
                <w:ilvl w:val="1"/>
                <w:numId w:val="64"/>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Hội viên nhấn nút [Hủy] thì chuyển về trang xem thông tin cá nhân</w:t>
            </w:r>
          </w:p>
          <w:p w14:paraId="39D469CF">
            <w:pPr>
              <w:keepNext w:val="0"/>
              <w:keepLines w:val="0"/>
              <w:pageBreakBefore w:val="0"/>
              <w:widowControl/>
              <w:numPr>
                <w:ilvl w:val="1"/>
                <w:numId w:val="73"/>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Hội viên chọn “Hủy”, hệ thống đóng hội thoại và chuyển về biểu mẫu cập nhật</w:t>
            </w:r>
          </w:p>
          <w:p w14:paraId="2BFC3078">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không hợp lệ, hệ thông thống báo lỗi dữ liệu không hợp lệ đến Hội viên</w:t>
            </w:r>
          </w:p>
        </w:tc>
      </w:tr>
    </w:tbl>
    <w:p w14:paraId="2AFBA4A6">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621C6467">
      <w:pPr>
        <w:pStyle w:val="25"/>
        <w:bidi w:val="0"/>
        <w:rPr>
          <w:rFonts w:hint="default"/>
          <w:lang w:val="en-US"/>
        </w:rPr>
      </w:pPr>
      <w:bookmarkStart w:id="91" w:name="_Toc13767"/>
      <w:r>
        <w:rPr>
          <w:rFonts w:hint="default"/>
          <w:lang w:val="en-US"/>
        </w:rPr>
        <w:t>Bảng 2.70 Đặc tả usecase đổi mật khẩu</w:t>
      </w:r>
      <w:bookmarkEnd w:id="9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5F5F2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89CD32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215F9F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6B8C2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BE5B6E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B658D5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Đổi mật khẩu</w:t>
            </w:r>
          </w:p>
        </w:tc>
      </w:tr>
      <w:tr w14:paraId="3FC3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25CCA7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35C3A1A">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Cho phép Hội viên chủ động thay đổi mật khẩu hiện tại của mình để tăng tính bảo mật cho tài khoản cá nhân trên hệ thống.</w:t>
            </w:r>
          </w:p>
        </w:tc>
      </w:tr>
      <w:tr w14:paraId="74CBD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AED9F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E4BB0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575C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0A2D3B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1E5FA4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đã đăng nhập vào hệ thống và đang xem thông tin cá nhân</w:t>
            </w:r>
          </w:p>
        </w:tc>
      </w:tr>
      <w:tr w14:paraId="0694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E6B04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3BC8DCF1">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Mật khẩu mới được mã hóa và cập nhật thành công vào cơ sở dữ liệu.</w:t>
            </w:r>
          </w:p>
        </w:tc>
      </w:tr>
      <w:tr w14:paraId="280D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F28A4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6E91539A">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chọn chức năng “đổi mật khẩu”</w:t>
            </w:r>
          </w:p>
          <w:p w14:paraId="13A234E2">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trang đổi mật khẩu</w:t>
            </w:r>
          </w:p>
          <w:p w14:paraId="1A33E504">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nhập mật khẩu hiện tại và mật khẩu mới</w:t>
            </w:r>
          </w:p>
          <w:p w14:paraId="51849528">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hiện hộp thoại xác nhân</w:t>
            </w:r>
          </w:p>
          <w:p w14:paraId="458CFDAC">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chọn “Đồng ý”</w:t>
            </w:r>
          </w:p>
          <w:p w14:paraId="248E41B1">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kiểm tra mật khẩu hiện tại và mật khẩu mới có bị bỏ trống không</w:t>
            </w:r>
          </w:p>
          <w:p w14:paraId="3FFF0211">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không bị bỏ trống, hệ thống kiểm tra mật khẩu hiện tại có đúng không</w:t>
            </w:r>
          </w:p>
          <w:p w14:paraId="2B46B05B">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đúng, hệ thống kiểm tra mật khẩu mới có đúng định dạng không</w:t>
            </w:r>
          </w:p>
          <w:p w14:paraId="0B3870AE">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Nếu đúng định dạng, hệ thống cập nhật mật khẩu mới của nhân viên vào database</w:t>
            </w:r>
          </w:p>
          <w:p w14:paraId="2F113B04">
            <w:pPr>
              <w:pStyle w:val="15"/>
              <w:keepNext w:val="0"/>
              <w:keepLines w:val="0"/>
              <w:pageBreakBefore w:val="0"/>
              <w:widowControl w:val="0"/>
              <w:numPr>
                <w:ilvl w:val="0"/>
                <w:numId w:val="74"/>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thông báo thành công</w:t>
            </w:r>
          </w:p>
        </w:tc>
      </w:tr>
      <w:tr w14:paraId="1D74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4A6AFB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single" w:color="auto" w:sz="4" w:space="0"/>
              <w:bottom w:val="single" w:color="auto" w:sz="4" w:space="0"/>
              <w:right w:val="single" w:color="auto" w:sz="4" w:space="0"/>
            </w:tcBorders>
            <w:shd w:val="clear" w:color="auto" w:fill="auto"/>
            <w:vAlign w:val="center"/>
          </w:tcPr>
          <w:p w14:paraId="7D3D47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2.1 Nếu Hội viên nhấn nút [Hủy] thì quay về màn hình xem thông tin cá nhân</w:t>
            </w:r>
          </w:p>
          <w:p w14:paraId="76A3EB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4.1 Nếu Hội viên chọn “Hủy” thì quay về trang đổi mật khẩu</w:t>
            </w:r>
          </w:p>
          <w:p w14:paraId="0C893F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6.1 Nếu bị bỏ trống thì thông báo lỗi thiếu mật khẩu hiện tại hoặc mật khẩu mới đến Hội viên</w:t>
            </w:r>
          </w:p>
          <w:p w14:paraId="341F083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7.1 Nếu mật khẩu hiện tại không đúng, hệ thống thông báo lỗi mật khẩu hiện tại không đúng đến Hội viên</w:t>
            </w:r>
          </w:p>
          <w:p w14:paraId="6F97F02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8.1 Nếu không đúng định dạng, hệ thống thông báo lỗi mật khẩu mới không đúng định dạng đến Hội viên</w:t>
            </w:r>
          </w:p>
        </w:tc>
      </w:tr>
    </w:tbl>
    <w:p w14:paraId="6CEB8388">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691BE52D">
      <w:pPr>
        <w:pStyle w:val="25"/>
        <w:bidi w:val="0"/>
        <w:rPr>
          <w:rFonts w:hint="default"/>
          <w:lang w:val="en-US"/>
        </w:rPr>
      </w:pPr>
      <w:bookmarkStart w:id="92" w:name="_Toc28843"/>
      <w:r>
        <w:rPr>
          <w:rFonts w:hint="default"/>
          <w:lang w:val="en-US"/>
        </w:rPr>
        <w:t>Bảng 2.71 Đặc tả usecase xem danh sách phòng</w:t>
      </w:r>
      <w:bookmarkEnd w:id="9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3DCF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AED254B">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69693B46">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6830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757D28A">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nil"/>
              <w:bottom w:val="single" w:color="auto" w:sz="4" w:space="0"/>
              <w:right w:val="single" w:color="auto" w:sz="4" w:space="0"/>
            </w:tcBorders>
            <w:shd w:val="clear" w:color="auto" w:fill="auto"/>
            <w:vAlign w:val="center"/>
          </w:tcPr>
          <w:p w14:paraId="16889C62">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danh sách phòng</w:t>
            </w:r>
          </w:p>
        </w:tc>
      </w:tr>
      <w:tr w14:paraId="1291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1ADF1D2">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nil"/>
              <w:bottom w:val="single" w:color="auto" w:sz="4" w:space="0"/>
              <w:right w:val="single" w:color="auto" w:sz="4" w:space="0"/>
            </w:tcBorders>
            <w:shd w:val="clear" w:color="auto" w:fill="auto"/>
            <w:vAlign w:val="center"/>
          </w:tcPr>
          <w:p w14:paraId="401CA6A6">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Hiển thị danh sách các phòng karaoke hiện có trong hệ thống (không bao gồm các phòng đã ngừng hoạt động - phòng không còn được sử dụng để phục vụ nữa) theo từng khu vực kèm theo trạng thái hiện tại của chúng (phòng trống, phòng đang sử dụng, phòng chờ, phòng tạm) để Hội viên dễ dàng thao tác.</w:t>
            </w:r>
          </w:p>
        </w:tc>
      </w:tr>
      <w:tr w14:paraId="5AA7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2055D5F">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24034B41">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3BA8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43874D1">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587CE82C">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đã đăng nhập vào hệ thống</w:t>
            </w:r>
          </w:p>
        </w:tc>
      </w:tr>
      <w:tr w14:paraId="7786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D4F1ACC">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3927B904">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phòng theo từng khu vực (không bao gồm phòng đã ngừng hoạt động) được hiển thị trên màn hình</w:t>
            </w:r>
          </w:p>
        </w:tc>
      </w:tr>
      <w:tr w14:paraId="7D21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1156E08">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548C5332">
            <w:pPr>
              <w:pStyle w:val="15"/>
              <w:keepNext w:val="0"/>
              <w:keepLines w:val="0"/>
              <w:pageBreakBefore w:val="0"/>
              <w:widowControl/>
              <w:numPr>
                <w:ilvl w:val="0"/>
                <w:numId w:val="75"/>
              </w:numPr>
              <w:suppressLineNumbers w:val="0"/>
              <w:kinsoku/>
              <w:wordWrap/>
              <w:overflowPunct/>
              <w:topLinePunct w:val="0"/>
              <w:autoSpaceDE w:val="0"/>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chọn chức năng “Xem danh sách phòng”</w:t>
            </w:r>
          </w:p>
          <w:p w14:paraId="3C0ABC83">
            <w:pPr>
              <w:pStyle w:val="15"/>
              <w:keepNext w:val="0"/>
              <w:keepLines w:val="0"/>
              <w:pageBreakBefore w:val="0"/>
              <w:widowControl/>
              <w:numPr>
                <w:ilvl w:val="0"/>
                <w:numId w:val="75"/>
              </w:numPr>
              <w:suppressLineNumbers w:val="0"/>
              <w:kinsoku/>
              <w:wordWrap/>
              <w:overflowPunct/>
              <w:topLinePunct w:val="0"/>
              <w:autoSpaceDE w:val="0"/>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các phòng hiện có (không bao gồm các phòng đã ngừng hoạt động) theo từng khu vực</w:t>
            </w:r>
          </w:p>
        </w:tc>
      </w:tr>
      <w:tr w14:paraId="26D4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51876BB">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nil"/>
              <w:bottom w:val="single" w:color="auto" w:sz="4" w:space="0"/>
              <w:right w:val="single" w:color="auto" w:sz="4" w:space="0"/>
            </w:tcBorders>
            <w:shd w:val="clear" w:color="auto" w:fill="auto"/>
            <w:vAlign w:val="center"/>
          </w:tcPr>
          <w:p w14:paraId="5AAFA817">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4152017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07FB1E25">
      <w:pPr>
        <w:pStyle w:val="25"/>
        <w:bidi w:val="0"/>
        <w:rPr>
          <w:rFonts w:hint="default"/>
          <w:lang w:val="en-US"/>
        </w:rPr>
      </w:pPr>
      <w:bookmarkStart w:id="93" w:name="_Toc29192"/>
      <w:r>
        <w:rPr>
          <w:rFonts w:hint="default"/>
          <w:lang w:val="en-US"/>
        </w:rPr>
        <w:t>Bảng 2.72 Đặc tả usecase tìm kiếm phòng</w:t>
      </w:r>
      <w:bookmarkEnd w:id="93"/>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5A1F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C2B34F6">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7E97F887">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255C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02D3D89">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nil"/>
              <w:bottom w:val="single" w:color="auto" w:sz="4" w:space="0"/>
              <w:right w:val="single" w:color="auto" w:sz="4" w:space="0"/>
            </w:tcBorders>
            <w:shd w:val="clear" w:color="auto" w:fill="auto"/>
            <w:vAlign w:val="center"/>
          </w:tcPr>
          <w:p w14:paraId="45FB73D1">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Tìm kiếm phòng</w:t>
            </w:r>
          </w:p>
        </w:tc>
      </w:tr>
      <w:tr w14:paraId="2C7A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BCAE6CC">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nil"/>
              <w:bottom w:val="single" w:color="auto" w:sz="4" w:space="0"/>
              <w:right w:val="single" w:color="auto" w:sz="4" w:space="0"/>
            </w:tcBorders>
            <w:shd w:val="clear" w:color="auto" w:fill="auto"/>
            <w:vAlign w:val="center"/>
          </w:tcPr>
          <w:p w14:paraId="6D21BB92">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tìm kiếm phòng theo số phòng hoặc sức chứa của phòng</w:t>
            </w:r>
          </w:p>
        </w:tc>
      </w:tr>
      <w:tr w14:paraId="277D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00437A6">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044C8E78">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7628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1F8B613">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025E9D3E">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đã đăng nhập vào hệ thống và đang xem danh sách phòng</w:t>
            </w:r>
          </w:p>
        </w:tc>
      </w:tr>
      <w:tr w14:paraId="59A8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14760094">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219ED816">
            <w:pPr>
              <w:pStyle w:val="15"/>
              <w:keepNext w:val="0"/>
              <w:keepLines w:val="0"/>
              <w:pageBreakBefore w:val="0"/>
              <w:widowControl/>
              <w:suppressLineNumbers w:val="0"/>
              <w:kinsoku/>
              <w:wordWrap/>
              <w:overflowPunct/>
              <w:topLinePunct w:val="0"/>
              <w:autoSpaceDE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phòng có số phòng hoặc sức chứa thỏa mãn được hiển thị trên màng hình</w:t>
            </w:r>
          </w:p>
        </w:tc>
      </w:tr>
      <w:tr w14:paraId="6CD4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7AEAC04">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01F79AA1">
            <w:pPr>
              <w:pStyle w:val="15"/>
              <w:keepNext w:val="0"/>
              <w:keepLines w:val="0"/>
              <w:pageBreakBefore w:val="0"/>
              <w:widowControl/>
              <w:numPr>
                <w:ilvl w:val="0"/>
                <w:numId w:val="76"/>
              </w:numPr>
              <w:suppressLineNumbers w:val="0"/>
              <w:kinsoku/>
              <w:wordWrap/>
              <w:overflowPunct/>
              <w:topLinePunct w:val="0"/>
              <w:autoSpaceDE w:val="0"/>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chọn chức năng “Tìm kiếm phòng”</w:t>
            </w:r>
          </w:p>
          <w:p w14:paraId="217331EA">
            <w:pPr>
              <w:pStyle w:val="15"/>
              <w:keepNext w:val="0"/>
              <w:keepLines w:val="0"/>
              <w:pageBreakBefore w:val="0"/>
              <w:widowControl/>
              <w:numPr>
                <w:ilvl w:val="0"/>
                <w:numId w:val="76"/>
              </w:numPr>
              <w:suppressLineNumbers w:val="0"/>
              <w:kinsoku/>
              <w:wordWrap/>
              <w:overflowPunct/>
              <w:topLinePunct w:val="0"/>
              <w:autoSpaceDE w:val="0"/>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nhập số phòng hoặc sức chứa</w:t>
            </w:r>
          </w:p>
          <w:p w14:paraId="20E9EB59">
            <w:pPr>
              <w:pStyle w:val="15"/>
              <w:keepNext w:val="0"/>
              <w:keepLines w:val="0"/>
              <w:pageBreakBefore w:val="0"/>
              <w:widowControl/>
              <w:numPr>
                <w:ilvl w:val="0"/>
                <w:numId w:val="76"/>
              </w:numPr>
              <w:suppressLineNumbers w:val="0"/>
              <w:kinsoku/>
              <w:wordWrap/>
              <w:overflowPunct/>
              <w:topLinePunct w:val="0"/>
              <w:autoSpaceDE w:val="0"/>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nhấn nút [Tìm kiếm]</w:t>
            </w:r>
          </w:p>
          <w:p w14:paraId="3CD2142A">
            <w:pPr>
              <w:pStyle w:val="15"/>
              <w:keepNext w:val="0"/>
              <w:keepLines w:val="0"/>
              <w:pageBreakBefore w:val="0"/>
              <w:widowControl/>
              <w:numPr>
                <w:ilvl w:val="0"/>
                <w:numId w:val="76"/>
              </w:numPr>
              <w:suppressLineNumbers w:val="0"/>
              <w:kinsoku/>
              <w:wordWrap/>
              <w:overflowPunct/>
              <w:topLinePunct w:val="0"/>
              <w:autoSpaceDE w:val="0"/>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tìm các phòng có số phòng hoặc sức chứa thỏa mãn. Nếu có ít nhất 1 phòng thì đến bước tiếp theo. Nếu không có phòng nào thì chuyển sang luồng thay thế 4.1</w:t>
            </w:r>
          </w:p>
          <w:p w14:paraId="284F4638">
            <w:pPr>
              <w:pStyle w:val="15"/>
              <w:keepNext w:val="0"/>
              <w:keepLines w:val="0"/>
              <w:pageBreakBefore w:val="0"/>
              <w:widowControl/>
              <w:numPr>
                <w:ilvl w:val="0"/>
                <w:numId w:val="76"/>
              </w:numPr>
              <w:suppressLineNumbers w:val="0"/>
              <w:kinsoku/>
              <w:wordWrap/>
              <w:overflowPunct/>
              <w:topLinePunct w:val="0"/>
              <w:autoSpaceDE w:val="0"/>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các phòng tìm thấy được lên màng hình</w:t>
            </w:r>
          </w:p>
        </w:tc>
      </w:tr>
      <w:tr w14:paraId="249C1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1DDFB7A">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nil"/>
              <w:bottom w:val="single" w:color="auto" w:sz="4" w:space="0"/>
              <w:right w:val="single" w:color="auto" w:sz="4" w:space="0"/>
            </w:tcBorders>
            <w:shd w:val="clear" w:color="auto" w:fill="auto"/>
            <w:vAlign w:val="center"/>
          </w:tcPr>
          <w:p w14:paraId="7D352180">
            <w:pPr>
              <w:keepNext w:val="0"/>
              <w:keepLines w:val="0"/>
              <w:pageBreakBefore w:val="0"/>
              <w:widowControl/>
              <w:suppressLineNumbers w:val="0"/>
              <w:kinsoku/>
              <w:wordWrap/>
              <w:overflowPunct/>
              <w:topLinePunct w:val="0"/>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Hệ thống hiển thị thông báo không tìm thấy phòng nào đến Hội viên</w:t>
            </w:r>
          </w:p>
        </w:tc>
      </w:tr>
    </w:tbl>
    <w:p w14:paraId="4E6DDE96">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26FD5018">
      <w:pPr>
        <w:pStyle w:val="25"/>
        <w:bidi w:val="0"/>
        <w:rPr>
          <w:rFonts w:hint="default"/>
          <w:lang w:val="en-US"/>
        </w:rPr>
      </w:pPr>
      <w:bookmarkStart w:id="94" w:name="_Toc22021"/>
      <w:r>
        <w:rPr>
          <w:rFonts w:hint="default"/>
          <w:lang w:val="en-US"/>
        </w:rPr>
        <w:t>Bảng 2.73 Đặc tả usecase xem thông tin chi tiết phòng</w:t>
      </w:r>
      <w:bookmarkEnd w:id="94"/>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78A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3D9E6E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2683EAB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6D01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58C34B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nil"/>
              <w:bottom w:val="single" w:color="auto" w:sz="4" w:space="0"/>
              <w:right w:val="single" w:color="auto" w:sz="4" w:space="0"/>
            </w:tcBorders>
            <w:shd w:val="clear" w:color="auto" w:fill="auto"/>
            <w:vAlign w:val="center"/>
          </w:tcPr>
          <w:p w14:paraId="1E61D85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thông tin chi tiết phòng</w:t>
            </w:r>
          </w:p>
        </w:tc>
      </w:tr>
      <w:tr w14:paraId="135A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7B004C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nil"/>
              <w:bottom w:val="single" w:color="auto" w:sz="4" w:space="0"/>
              <w:right w:val="single" w:color="auto" w:sz="4" w:space="0"/>
            </w:tcBorders>
            <w:shd w:val="clear" w:color="auto" w:fill="auto"/>
            <w:vAlign w:val="center"/>
          </w:tcPr>
          <w:p w14:paraId="0E14059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xem thông tin chi tiết của một phòng</w:t>
            </w:r>
          </w:p>
        </w:tc>
      </w:tr>
      <w:tr w14:paraId="5AB68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5E705B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25ED02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0214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AF1C5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01DE66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đã đăng nhập thành công vào hệ thống và đang xem danh sách phòng</w:t>
            </w:r>
          </w:p>
        </w:tc>
      </w:tr>
      <w:tr w14:paraId="7072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6A2581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4EA17C9D">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Thông tin chi tiết của phòng cần xem được hiển thị lên màn hình</w:t>
            </w:r>
          </w:p>
        </w:tc>
      </w:tr>
      <w:tr w14:paraId="4CAB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9D3CF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313A71ED">
            <w:pPr>
              <w:pStyle w:val="15"/>
              <w:keepNext w:val="0"/>
              <w:keepLines w:val="0"/>
              <w:pageBreakBefore w:val="0"/>
              <w:widowControl/>
              <w:numPr>
                <w:ilvl w:val="0"/>
                <w:numId w:val="77"/>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chọn phòng cần xem thông tin chi tiết</w:t>
            </w:r>
          </w:p>
          <w:p w14:paraId="45ED3DE6">
            <w:pPr>
              <w:pStyle w:val="15"/>
              <w:keepNext w:val="0"/>
              <w:keepLines w:val="0"/>
              <w:pageBreakBefore w:val="0"/>
              <w:widowControl/>
              <w:numPr>
                <w:ilvl w:val="0"/>
                <w:numId w:val="77"/>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các thông tin chi tiết của phòng được chọn lên màn hình</w:t>
            </w:r>
          </w:p>
        </w:tc>
      </w:tr>
      <w:tr w14:paraId="2FBC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CDA91D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nil"/>
              <w:bottom w:val="single" w:color="auto" w:sz="4" w:space="0"/>
              <w:right w:val="single" w:color="auto" w:sz="4" w:space="0"/>
            </w:tcBorders>
            <w:shd w:val="clear" w:color="auto" w:fill="auto"/>
            <w:vAlign w:val="center"/>
          </w:tcPr>
          <w:p w14:paraId="4A2334E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p>
        </w:tc>
      </w:tr>
    </w:tbl>
    <w:p w14:paraId="45CB2735">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2DCC565">
      <w:pPr>
        <w:pStyle w:val="25"/>
        <w:bidi w:val="0"/>
        <w:rPr>
          <w:rFonts w:hint="default"/>
          <w:lang w:val="en-US"/>
        </w:rPr>
      </w:pPr>
      <w:bookmarkStart w:id="95" w:name="_Toc14148"/>
      <w:r>
        <w:rPr>
          <w:rFonts w:hint="default"/>
          <w:lang w:val="en-US"/>
        </w:rPr>
        <w:t>Bảng 2.74 Đặc tả usecase đặt phòng</w:t>
      </w:r>
      <w:bookmarkEnd w:id="95"/>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2C03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BD020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3600958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7B6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6F2B81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67AAE9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Đặt phòng</w:t>
            </w:r>
          </w:p>
        </w:tc>
      </w:tr>
      <w:tr w14:paraId="3D00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9964C1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3AC07B25">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vi"/>
              </w:rPr>
              <w:t xml:space="preserve">Cho phép </w:t>
            </w:r>
            <w:r>
              <w:rPr>
                <w:rFonts w:hint="default" w:ascii="Times New Roman" w:hAnsi="Times New Roman" w:cs="Times New Roman"/>
                <w:sz w:val="28"/>
                <w:szCs w:val="28"/>
                <w:lang w:val="en-US"/>
              </w:rPr>
              <w:t>H</w:t>
            </w:r>
            <w:r>
              <w:rPr>
                <w:rFonts w:hint="default" w:ascii="Times New Roman" w:hAnsi="Times New Roman" w:cs="Times New Roman"/>
                <w:sz w:val="28"/>
                <w:szCs w:val="28"/>
                <w:lang w:val="vi"/>
              </w:rPr>
              <w:t>ội viên đặt trước phòng karaoke</w:t>
            </w:r>
            <w:r>
              <w:rPr>
                <w:rFonts w:hint="default" w:ascii="Times New Roman" w:hAnsi="Times New Roman" w:cs="Times New Roman"/>
                <w:sz w:val="28"/>
                <w:szCs w:val="28"/>
                <w:lang w:val="en-US"/>
              </w:rPr>
              <w:t xml:space="preserve"> trong ngày hiện tại</w:t>
            </w:r>
          </w:p>
        </w:tc>
      </w:tr>
      <w:tr w14:paraId="2A18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D2A1FA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21C9F35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16A1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2A235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7703ED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đã đăng nhập vào hệ thống và đang xem thông tin chi tiết một phòng. Phòng đang xem phải ở trạng thái “Phòng trống” hoặc “Phòng chờ”</w:t>
            </w:r>
          </w:p>
        </w:tc>
      </w:tr>
      <w:tr w14:paraId="4F61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ABF23D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4B07FB2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Phòng được đặt (phòng trống) được chuyển sang trạng thái “Phòng chờ”. Lịch đặt trong ngày hiện tại tương ứng với phòng và hội viên được lưu vào database</w:t>
            </w:r>
          </w:p>
        </w:tc>
      </w:tr>
      <w:tr w14:paraId="58E2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23916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45D992BC">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chức năng “Đặt phòng”</w:t>
            </w:r>
          </w:p>
          <w:p w14:paraId="75845D8C">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biểu mẫu (form) chọn giờ:phút trong ngày và thời lượng sử dụng phòng dự kiến.</w:t>
            </w:r>
          </w:p>
          <w:p w14:paraId="7C725FD6">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viện chọn giờ:phút cần đặt và nhập thời lượng sử dụng.</w:t>
            </w:r>
          </w:p>
          <w:p w14:paraId="70D0A1EC">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nhấn nút [Đặt phòng]</w:t>
            </w:r>
          </w:p>
          <w:p w14:paraId="484F8B03">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thoại xác nhận</w:t>
            </w:r>
          </w:p>
          <w:p w14:paraId="057B72F5">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“Đồng ý”</w:t>
            </w:r>
          </w:p>
          <w:p w14:paraId="424611BC">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kiểm tra thời điểm đặt cách thời điểm hiện tại không bé hơn một khoảng thời gian được quy định trước hay không</w:t>
            </w:r>
          </w:p>
          <w:p w14:paraId="78843CCE">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Nếu không bé hơn, hệ thống kiểm tra thời điểm đã đặt có nằm trong khoảng thời gian làm việc được quy định trước của quán hay không </w:t>
            </w:r>
          </w:p>
          <w:p w14:paraId="2F66BE78">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phòng được đặt là “Phòng trống”, hệ thống tạo lịch đặt tương ứng với phòng cho hội viên và lưu vào database</w:t>
            </w:r>
          </w:p>
          <w:p w14:paraId="10B27218">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phòng được đặt là “Phòng chờ”, hệ thống kiểm tra khoảng thời gian đặt phòng có nằm ngoài khoảng thời gian đặt của các lịch đặt hiện có của phòng hay không.</w:t>
            </w:r>
          </w:p>
          <w:p w14:paraId="783C82DA">
            <w:pPr>
              <w:pStyle w:val="15"/>
              <w:keepNext w:val="0"/>
              <w:keepLines w:val="0"/>
              <w:pageBreakBefore w:val="0"/>
              <w:widowControl/>
              <w:numPr>
                <w:ilvl w:val="1"/>
                <w:numId w:val="78"/>
              </w:numPr>
              <w:suppressLineNumbers w:val="0"/>
              <w:kinsoku/>
              <w:wordWrap/>
              <w:overflowPunct/>
              <w:topLinePunct w:val="0"/>
              <w:autoSpaceDE/>
              <w:autoSpaceDN/>
              <w:bidi w:val="0"/>
              <w:adjustRightInd/>
              <w:snapToGrid w:val="0"/>
              <w:spacing w:before="0" w:beforeAutospacing="0" w:after="0" w:afterAutospacing="0" w:line="360" w:lineRule="auto"/>
              <w:ind w:left="14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có thì hệ thống tạo lịch đặt ứng với phòng cho hội viên và lưu vào database</w:t>
            </w:r>
          </w:p>
          <w:p w14:paraId="47466F7B">
            <w:pPr>
              <w:pStyle w:val="15"/>
              <w:keepNext w:val="0"/>
              <w:keepLines w:val="0"/>
              <w:pageBreakBefore w:val="0"/>
              <w:widowControl/>
              <w:numPr>
                <w:ilvl w:val="0"/>
                <w:numId w:val="78"/>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432B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5D16FB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51885E7D">
            <w:pPr>
              <w:keepNext w:val="0"/>
              <w:keepLines w:val="0"/>
              <w:pageBreakBefore w:val="0"/>
              <w:widowControl/>
              <w:numPr>
                <w:ilvl w:val="1"/>
                <w:numId w:val="77"/>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Hội viên nhấn nút [Hủy] thì chuyền về trang xem chi tiết phòng</w:t>
            </w:r>
          </w:p>
          <w:p w14:paraId="6AEF4EC7">
            <w:pPr>
              <w:keepNext w:val="0"/>
              <w:keepLines w:val="0"/>
              <w:pageBreakBefore w:val="0"/>
              <w:widowControl/>
              <w:numPr>
                <w:ilvl w:val="1"/>
                <w:numId w:val="76"/>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Nếu hội viên chọn “Hủy”, hệ thống đóng hộp thoại và chuyển về biểu mẫu đặt phòng.</w:t>
            </w:r>
          </w:p>
          <w:p w14:paraId="2C88A4CC">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7.1 Nếu bé hơn thì hệ thống thông báo lỗi thời điểm đã đặt không hợp lệ đến Hội viên</w:t>
            </w:r>
          </w:p>
          <w:p w14:paraId="1411F4E6">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8.1 Nếu không thì hệ thống thông báo lỗi thời điểm đã đặt không hợp lệ đến Hội viên</w:t>
            </w:r>
          </w:p>
          <w:p w14:paraId="5F1E7293">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leftChars="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10.2 Nếu không, hệ thống thông báo lỗi khoảng thời gian đã đặt không hợp lệ đến Hội viên</w:t>
            </w:r>
          </w:p>
        </w:tc>
      </w:tr>
    </w:tbl>
    <w:p w14:paraId="0262640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3D15292">
      <w:pPr>
        <w:pStyle w:val="25"/>
        <w:bidi w:val="0"/>
        <w:rPr>
          <w:rFonts w:hint="default"/>
          <w:lang w:val="en-US"/>
        </w:rPr>
      </w:pPr>
      <w:bookmarkStart w:id="96" w:name="_Toc23439"/>
      <w:r>
        <w:rPr>
          <w:rFonts w:hint="default"/>
          <w:lang w:val="en-US"/>
        </w:rPr>
        <w:t>Bảng 2.75 Đặc tả usecase xem danh sách hóa đơn</w:t>
      </w:r>
      <w:bookmarkEnd w:id="96"/>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6B0C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91DDF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1EA177F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3E3D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D336B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77FF35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hóa đơn</w:t>
            </w:r>
          </w:p>
        </w:tc>
      </w:tr>
      <w:tr w14:paraId="6571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E05B16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A541ED8">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Hiển thị danh sách toàn bộ các hóa đơn thuộc sở hữu của Hội viên đang đăng nhập.</w:t>
            </w:r>
          </w:p>
        </w:tc>
      </w:tr>
      <w:tr w14:paraId="751E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BDC93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6CE2C3E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2EC2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EE17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56B16C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đã đăng nhập vào hệ thống</w:t>
            </w:r>
          </w:p>
        </w:tc>
      </w:tr>
      <w:tr w14:paraId="564E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288FC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4F5BC4D6">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hóa đơn của hội viên được hiển thị lên màn hình</w:t>
            </w:r>
          </w:p>
        </w:tc>
      </w:tr>
      <w:tr w14:paraId="34A8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FC54A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0F48EBF2">
            <w:pPr>
              <w:pStyle w:val="15"/>
              <w:keepNext w:val="0"/>
              <w:keepLines w:val="0"/>
              <w:pageBreakBefore w:val="0"/>
              <w:widowControl/>
              <w:numPr>
                <w:ilvl w:val="0"/>
                <w:numId w:val="7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chức năng “Xem danh sách hóa đơn”</w:t>
            </w:r>
          </w:p>
          <w:p w14:paraId="39D1772D">
            <w:pPr>
              <w:pStyle w:val="15"/>
              <w:keepNext w:val="0"/>
              <w:keepLines w:val="0"/>
              <w:pageBreakBefore w:val="0"/>
              <w:widowControl/>
              <w:numPr>
                <w:ilvl w:val="0"/>
                <w:numId w:val="7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hóa đơn của hội viên hiện tại</w:t>
            </w:r>
          </w:p>
          <w:p w14:paraId="6C2DC3B1">
            <w:pPr>
              <w:pStyle w:val="15"/>
              <w:keepNext w:val="0"/>
              <w:keepLines w:val="0"/>
              <w:pageBreakBefore w:val="0"/>
              <w:widowControl/>
              <w:numPr>
                <w:ilvl w:val="0"/>
                <w:numId w:val="79"/>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hóa đơn lên màn hình</w:t>
            </w:r>
          </w:p>
        </w:tc>
      </w:tr>
      <w:tr w14:paraId="7733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828E6B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57463CF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hóa đơn nào thì hệ thống thông báo không có hóa đơn đến Hội viên</w:t>
            </w:r>
          </w:p>
        </w:tc>
      </w:tr>
    </w:tbl>
    <w:p w14:paraId="4DAFA8BF">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4AA726CB">
      <w:pPr>
        <w:pStyle w:val="25"/>
        <w:bidi w:val="0"/>
        <w:rPr>
          <w:rFonts w:hint="default"/>
          <w:lang w:val="en-US"/>
        </w:rPr>
      </w:pPr>
      <w:bookmarkStart w:id="97" w:name="_Toc1929"/>
      <w:r>
        <w:rPr>
          <w:rFonts w:hint="default"/>
          <w:lang w:val="en-US"/>
        </w:rPr>
        <w:t>Bảng 2.76 Đặc tả usecase xem thông tin chi tiết hóa đơn</w:t>
      </w:r>
      <w:bookmarkEnd w:id="97"/>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1A9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37404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2CE88EC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390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DB805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2F2B31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thông tin chi tiết hóa đơn</w:t>
            </w:r>
          </w:p>
        </w:tc>
      </w:tr>
      <w:tr w14:paraId="246B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D734EC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505A9239">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xem thông tin chi tiết một hóa đơn của mình</w:t>
            </w:r>
          </w:p>
        </w:tc>
      </w:tr>
      <w:tr w14:paraId="1B66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C7ABD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174C099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10A8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70E9C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7C918B3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đã đăng nhập vào hệ thống và đang xem danh sách hóa đơn</w:t>
            </w:r>
          </w:p>
        </w:tc>
      </w:tr>
      <w:tr w14:paraId="1D1F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FE44D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0E17F417">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hóa đơn được chọn được hiển thị lên màn hình</w:t>
            </w:r>
          </w:p>
        </w:tc>
      </w:tr>
      <w:tr w14:paraId="28B5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DB4584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10A814AA">
            <w:pPr>
              <w:pStyle w:val="15"/>
              <w:keepNext w:val="0"/>
              <w:keepLines w:val="0"/>
              <w:pageBreakBefore w:val="0"/>
              <w:widowControl/>
              <w:numPr>
                <w:ilvl w:val="0"/>
                <w:numId w:val="8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hóa đơn cần xem</w:t>
            </w:r>
          </w:p>
          <w:p w14:paraId="3423BC33">
            <w:pPr>
              <w:pStyle w:val="15"/>
              <w:keepNext w:val="0"/>
              <w:keepLines w:val="0"/>
              <w:pageBreakBefore w:val="0"/>
              <w:widowControl/>
              <w:numPr>
                <w:ilvl w:val="0"/>
                <w:numId w:val="8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nhấn nút [Xem chi tiết]</w:t>
            </w:r>
          </w:p>
          <w:p w14:paraId="3CBBB428">
            <w:pPr>
              <w:pStyle w:val="15"/>
              <w:keepNext w:val="0"/>
              <w:keepLines w:val="0"/>
              <w:pageBreakBefore w:val="0"/>
              <w:widowControl/>
              <w:numPr>
                <w:ilvl w:val="0"/>
                <w:numId w:val="8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thông tin chi tiết của hóa đơn đã chọn</w:t>
            </w:r>
          </w:p>
          <w:p w14:paraId="21E6DDC3">
            <w:pPr>
              <w:pStyle w:val="15"/>
              <w:keepNext w:val="0"/>
              <w:keepLines w:val="0"/>
              <w:pageBreakBefore w:val="0"/>
              <w:widowControl/>
              <w:numPr>
                <w:ilvl w:val="0"/>
                <w:numId w:val="80"/>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hóa đơn lên màn hình</w:t>
            </w:r>
          </w:p>
        </w:tc>
      </w:tr>
      <w:tr w14:paraId="4F51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B0BCC0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554BB1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007EF9B0">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613B2BC1">
      <w:pPr>
        <w:pStyle w:val="25"/>
        <w:bidi w:val="0"/>
        <w:rPr>
          <w:rFonts w:hint="default"/>
          <w:lang w:val="en-US"/>
        </w:rPr>
      </w:pPr>
      <w:bookmarkStart w:id="98" w:name="_Toc9790"/>
      <w:r>
        <w:rPr>
          <w:rFonts w:hint="default"/>
          <w:lang w:val="en-US"/>
        </w:rPr>
        <w:t>Bảng 2.77 Đặc tả usecase xem danh sách mặt hàng</w:t>
      </w:r>
      <w:bookmarkEnd w:id="98"/>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0CC5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9E6B93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789BD27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0440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92FB3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nil"/>
              <w:bottom w:val="single" w:color="auto" w:sz="4" w:space="0"/>
              <w:right w:val="single" w:color="auto" w:sz="4" w:space="0"/>
            </w:tcBorders>
            <w:shd w:val="clear" w:color="auto" w:fill="auto"/>
            <w:vAlign w:val="center"/>
          </w:tcPr>
          <w:p w14:paraId="714F00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Xem danh sách mặt hàng</w:t>
            </w:r>
          </w:p>
        </w:tc>
      </w:tr>
      <w:tr w14:paraId="4B32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20697F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nil"/>
              <w:bottom w:val="single" w:color="auto" w:sz="4" w:space="0"/>
              <w:right w:val="single" w:color="auto" w:sz="4" w:space="0"/>
            </w:tcBorders>
            <w:shd w:val="clear" w:color="auto" w:fill="auto"/>
            <w:vAlign w:val="center"/>
          </w:tcPr>
          <w:p w14:paraId="2A9609D9">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Hiển thị danh sách các mặt hàng (không bao gồm các mặt hàng đã dừng phục vụ) có trong hệ thống</w:t>
            </w:r>
          </w:p>
        </w:tc>
      </w:tr>
      <w:tr w14:paraId="210C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FA0F6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7D099C8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2BE2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7457323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2AC2A4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đã đăng nhập thành công vào hệ thống</w:t>
            </w:r>
          </w:p>
        </w:tc>
      </w:tr>
      <w:tr w14:paraId="73D8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25FC87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0816EE04">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mặt hàng (không bao gồm các mặt hàng đã dừng phục vụ) được hiển thị trên màn hình</w:t>
            </w:r>
          </w:p>
        </w:tc>
      </w:tr>
      <w:tr w14:paraId="095A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2C18BE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6120BE69">
            <w:pPr>
              <w:pStyle w:val="15"/>
              <w:keepNext w:val="0"/>
              <w:keepLines w:val="0"/>
              <w:pageBreakBefore w:val="0"/>
              <w:widowControl w:val="0"/>
              <w:numPr>
                <w:ilvl w:val="0"/>
                <w:numId w:val="81"/>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chọn chức năng “Xem danh sách mặt hàng”</w:t>
            </w:r>
          </w:p>
          <w:p w14:paraId="5520EB22">
            <w:pPr>
              <w:pStyle w:val="15"/>
              <w:keepNext w:val="0"/>
              <w:keepLines w:val="0"/>
              <w:pageBreakBefore w:val="0"/>
              <w:widowControl w:val="0"/>
              <w:numPr>
                <w:ilvl w:val="0"/>
                <w:numId w:val="81"/>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truy vấn dữ liệu danh sách mặt hàng vẫn còn hoạt động</w:t>
            </w:r>
          </w:p>
          <w:p w14:paraId="0BBDE9FF">
            <w:pPr>
              <w:pStyle w:val="15"/>
              <w:keepNext w:val="0"/>
              <w:keepLines w:val="0"/>
              <w:pageBreakBefore w:val="0"/>
              <w:widowControl w:val="0"/>
              <w:numPr>
                <w:ilvl w:val="0"/>
                <w:numId w:val="81"/>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mặt hàng lên màn hình</w:t>
            </w:r>
          </w:p>
        </w:tc>
      </w:tr>
      <w:tr w14:paraId="452A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8536D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nil"/>
              <w:bottom w:val="single" w:color="auto" w:sz="4" w:space="0"/>
              <w:right w:val="single" w:color="auto" w:sz="4" w:space="0"/>
            </w:tcBorders>
            <w:shd w:val="clear" w:color="auto" w:fill="auto"/>
            <w:vAlign w:val="center"/>
          </w:tcPr>
          <w:p w14:paraId="2B289B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2.1 Nếu không có mặt hàng nào thì hệ thống thông báo không có mặt hàng nào đến Hội viên</w:t>
            </w:r>
          </w:p>
        </w:tc>
      </w:tr>
    </w:tbl>
    <w:p w14:paraId="1F509A18">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51F80B2">
      <w:pPr>
        <w:pStyle w:val="25"/>
        <w:bidi w:val="0"/>
        <w:rPr>
          <w:rFonts w:hint="default"/>
          <w:lang w:val="en-US"/>
        </w:rPr>
      </w:pPr>
      <w:bookmarkStart w:id="99" w:name="_Toc23205"/>
      <w:r>
        <w:rPr>
          <w:rFonts w:hint="default"/>
          <w:lang w:val="en-US"/>
        </w:rPr>
        <w:t>Bảng 2.78 Đặc tả usecase tìm kiếm mặt hàng</w:t>
      </w:r>
      <w:bookmarkEnd w:id="99"/>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25"/>
        <w:gridCol w:w="6430"/>
      </w:tblGrid>
      <w:tr w14:paraId="283D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8B489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Thuộc tính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46EB628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b/>
                <w:bCs/>
                <w:sz w:val="28"/>
                <w:szCs w:val="28"/>
              </w:rPr>
            </w:pPr>
            <w:r>
              <w:rPr>
                <w:rFonts w:hint="default" w:ascii="Times New Roman" w:hAnsi="Times New Roman" w:eastAsia="等线 Light" w:cs="Times New Roman"/>
                <w:b/>
                <w:bCs/>
                <w:kern w:val="0"/>
                <w:sz w:val="28"/>
                <w:szCs w:val="28"/>
                <w:lang w:val="en-US" w:eastAsia="zh-CN" w:bidi="ar"/>
              </w:rPr>
              <w:t>Mô tả</w:t>
            </w:r>
          </w:p>
        </w:tc>
      </w:tr>
      <w:tr w14:paraId="251B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AA96A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Tên Use Case</w:t>
            </w:r>
          </w:p>
        </w:tc>
        <w:tc>
          <w:tcPr>
            <w:tcW w:w="6430" w:type="dxa"/>
            <w:tcBorders>
              <w:top w:val="single" w:color="auto" w:sz="4" w:space="0"/>
              <w:left w:val="nil"/>
              <w:bottom w:val="single" w:color="auto" w:sz="4" w:space="0"/>
              <w:right w:val="single" w:color="auto" w:sz="4" w:space="0"/>
            </w:tcBorders>
            <w:shd w:val="clear" w:color="auto" w:fill="auto"/>
            <w:vAlign w:val="center"/>
          </w:tcPr>
          <w:p w14:paraId="5D47C04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Tìm kiếm mặt hàng</w:t>
            </w:r>
          </w:p>
        </w:tc>
      </w:tr>
      <w:tr w14:paraId="2E95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580D5DC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Mô tả</w:t>
            </w:r>
          </w:p>
        </w:tc>
        <w:tc>
          <w:tcPr>
            <w:tcW w:w="6430" w:type="dxa"/>
            <w:tcBorders>
              <w:top w:val="single" w:color="auto" w:sz="4" w:space="0"/>
              <w:left w:val="nil"/>
              <w:bottom w:val="single" w:color="auto" w:sz="4" w:space="0"/>
              <w:right w:val="single" w:color="auto" w:sz="4" w:space="0"/>
            </w:tcBorders>
            <w:shd w:val="clear" w:color="auto" w:fill="auto"/>
            <w:vAlign w:val="center"/>
          </w:tcPr>
          <w:p w14:paraId="76ED2D42">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tìm kiếm tương đối danh sách các mặt hàng theo mã hàng hoặc tên hàng</w:t>
            </w:r>
          </w:p>
        </w:tc>
      </w:tr>
      <w:tr w14:paraId="7D8E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40FD73C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Tác nhân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4F4325A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sz w:val="28"/>
                <w:szCs w:val="28"/>
                <w:lang w:val="en-US"/>
              </w:rPr>
              <w:t>Hội viên</w:t>
            </w:r>
          </w:p>
        </w:tc>
      </w:tr>
      <w:tr w14:paraId="1CCB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35319B9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Tiền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4B29454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đã đăng nhập vào hệ thống và đang xem danh sách mặt hàng</w:t>
            </w:r>
          </w:p>
        </w:tc>
      </w:tr>
      <w:tr w14:paraId="7E92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009184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Hậu điều kiện</w:t>
            </w:r>
          </w:p>
        </w:tc>
        <w:tc>
          <w:tcPr>
            <w:tcW w:w="6430" w:type="dxa"/>
            <w:tcBorders>
              <w:top w:val="single" w:color="auto" w:sz="4" w:space="0"/>
              <w:left w:val="nil"/>
              <w:bottom w:val="single" w:color="auto" w:sz="4" w:space="0"/>
              <w:right w:val="single" w:color="auto" w:sz="4" w:space="0"/>
            </w:tcBorders>
            <w:shd w:val="clear" w:color="auto" w:fill="auto"/>
            <w:vAlign w:val="center"/>
          </w:tcPr>
          <w:p w14:paraId="71750692">
            <w:pPr>
              <w:pStyle w:val="15"/>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Danh sách các mặt hàng có mã hàng hoặc tên hàng thỏa mãn từ khóa tìm kiếm được hiển thị trên màn hình</w:t>
            </w:r>
          </w:p>
        </w:tc>
      </w:tr>
      <w:tr w14:paraId="7D9B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81BF65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chính</w:t>
            </w:r>
          </w:p>
        </w:tc>
        <w:tc>
          <w:tcPr>
            <w:tcW w:w="6430" w:type="dxa"/>
            <w:tcBorders>
              <w:top w:val="single" w:color="auto" w:sz="4" w:space="0"/>
              <w:left w:val="nil"/>
              <w:bottom w:val="single" w:color="auto" w:sz="4" w:space="0"/>
              <w:right w:val="single" w:color="auto" w:sz="4" w:space="0"/>
            </w:tcBorders>
            <w:shd w:val="clear" w:color="auto" w:fill="auto"/>
            <w:vAlign w:val="center"/>
          </w:tcPr>
          <w:p w14:paraId="7A1E11D9">
            <w:pPr>
              <w:pStyle w:val="15"/>
              <w:keepNext w:val="0"/>
              <w:keepLines w:val="0"/>
              <w:pageBreakBefore w:val="0"/>
              <w:widowControl w:val="0"/>
              <w:numPr>
                <w:ilvl w:val="0"/>
                <w:numId w:val="82"/>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chọn chức năng “Tìm kiếm mặt hàng”</w:t>
            </w:r>
          </w:p>
          <w:p w14:paraId="3C3D4713">
            <w:pPr>
              <w:pStyle w:val="15"/>
              <w:keepNext w:val="0"/>
              <w:keepLines w:val="0"/>
              <w:pageBreakBefore w:val="0"/>
              <w:widowControl w:val="0"/>
              <w:numPr>
                <w:ilvl w:val="0"/>
                <w:numId w:val="82"/>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nhập từ khóa cần tìm</w:t>
            </w:r>
          </w:p>
          <w:p w14:paraId="432582E1">
            <w:pPr>
              <w:pStyle w:val="15"/>
              <w:keepNext w:val="0"/>
              <w:keepLines w:val="0"/>
              <w:pageBreakBefore w:val="0"/>
              <w:widowControl w:val="0"/>
              <w:numPr>
                <w:ilvl w:val="0"/>
                <w:numId w:val="82"/>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Hội viên nhấn nút [Tìm kiếm]</w:t>
            </w:r>
          </w:p>
          <w:p w14:paraId="1ACC51DB">
            <w:pPr>
              <w:pStyle w:val="15"/>
              <w:keepNext w:val="0"/>
              <w:keepLines w:val="0"/>
              <w:pageBreakBefore w:val="0"/>
              <w:widowControl w:val="0"/>
              <w:numPr>
                <w:ilvl w:val="0"/>
                <w:numId w:val="82"/>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truy vấn dữ liệu danh sách mặt hàng (chỉ các mặt hàng còn được phục vụ) và lọc ra các mặt hàng có mã hàng hoặc tên hàng có chứa từ khóa tìm kiếm</w:t>
            </w:r>
          </w:p>
          <w:p w14:paraId="14EEFFFB">
            <w:pPr>
              <w:pStyle w:val="15"/>
              <w:keepNext w:val="0"/>
              <w:keepLines w:val="0"/>
              <w:pageBreakBefore w:val="0"/>
              <w:widowControl w:val="0"/>
              <w:numPr>
                <w:ilvl w:val="0"/>
                <w:numId w:val="82"/>
              </w:numPr>
              <w:suppressLineNumbers w:val="0"/>
              <w:kinsoku/>
              <w:wordWrap/>
              <w:overflowPunct/>
              <w:topLinePunct w:val="0"/>
              <w:autoSpaceDE/>
              <w:autoSpaceDN/>
              <w:bidi w:val="0"/>
              <w:adjustRightInd/>
              <w:snapToGrid w:val="0"/>
              <w:spacing w:before="0" w:beforeAutospacing="0" w:after="0" w:afterAutospacing="0" w:line="360" w:lineRule="auto"/>
              <w:ind w:left="0" w:right="0" w:firstLine="0"/>
              <w:jc w:val="both"/>
              <w:textAlignment w:val="auto"/>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Hệ thống hiển thị danh sách mặt hàng tìm được lên màn hình</w:t>
            </w:r>
          </w:p>
        </w:tc>
      </w:tr>
      <w:tr w14:paraId="01F9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925" w:type="dxa"/>
            <w:tcBorders>
              <w:top w:val="single" w:color="auto" w:sz="4" w:space="0"/>
              <w:left w:val="single" w:color="auto" w:sz="4" w:space="0"/>
              <w:bottom w:val="single" w:color="auto" w:sz="4" w:space="0"/>
              <w:right w:val="single" w:color="auto" w:sz="4" w:space="0"/>
            </w:tcBorders>
            <w:shd w:val="clear" w:color="auto" w:fill="auto"/>
            <w:vAlign w:val="center"/>
          </w:tcPr>
          <w:p w14:paraId="6D1CFCB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eastAsia="等线" w:cs="Times New Roman"/>
                <w:sz w:val="28"/>
                <w:szCs w:val="28"/>
              </w:rPr>
            </w:pPr>
            <w:r>
              <w:rPr>
                <w:rFonts w:hint="default" w:ascii="Times New Roman" w:hAnsi="Times New Roman" w:eastAsia="等线 Light" w:cs="Times New Roman"/>
                <w:b/>
                <w:bCs/>
                <w:kern w:val="0"/>
                <w:sz w:val="28"/>
                <w:szCs w:val="28"/>
                <w:lang w:val="en-US" w:eastAsia="zh-CN" w:bidi="ar"/>
              </w:rPr>
              <w:t>Luồng thay thế</w:t>
            </w:r>
          </w:p>
        </w:tc>
        <w:tc>
          <w:tcPr>
            <w:tcW w:w="6430" w:type="dxa"/>
            <w:tcBorders>
              <w:top w:val="single" w:color="auto" w:sz="4" w:space="0"/>
              <w:left w:val="nil"/>
              <w:bottom w:val="single" w:color="auto" w:sz="4" w:space="0"/>
              <w:right w:val="single" w:color="auto" w:sz="4" w:space="0"/>
            </w:tcBorders>
            <w:shd w:val="clear" w:color="auto" w:fill="auto"/>
            <w:vAlign w:val="center"/>
          </w:tcPr>
          <w:p w14:paraId="74847C6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eastAsia="等线" w:cs="Times New Roman"/>
                <w:sz w:val="28"/>
                <w:szCs w:val="28"/>
                <w:lang w:val="en-US"/>
              </w:rPr>
            </w:pPr>
            <w:r>
              <w:rPr>
                <w:rFonts w:hint="default" w:ascii="Times New Roman" w:hAnsi="Times New Roman" w:eastAsia="等线" w:cs="Times New Roman"/>
                <w:kern w:val="0"/>
                <w:sz w:val="28"/>
                <w:szCs w:val="28"/>
                <w:lang w:val="en-US" w:eastAsia="zh-CN" w:bidi="ar"/>
              </w:rPr>
              <w:t>4.1 Nếu không có mặt hàng nào được tìm thấy thì hệ thống hiển thị thông báo không tìm thấy mặt hàng nào đến Hội viên</w:t>
            </w:r>
          </w:p>
        </w:tc>
      </w:tr>
    </w:tbl>
    <w:p w14:paraId="352F8CDC">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34E77A83">
      <w:pPr>
        <w:pStyle w:val="25"/>
        <w:bidi w:val="0"/>
        <w:rPr>
          <w:rFonts w:hint="default"/>
          <w:lang w:val="en-US"/>
        </w:rPr>
      </w:pPr>
      <w:bookmarkStart w:id="100" w:name="_Toc25228"/>
      <w:r>
        <w:rPr>
          <w:rFonts w:hint="default"/>
          <w:lang w:val="en-US"/>
        </w:rPr>
        <w:t>Bảng 2.79 Đặc tả usecase xem danh sách lịch đặt</w:t>
      </w:r>
      <w:bookmarkEnd w:id="100"/>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5086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44F5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7C3DCB1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AEA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5CF61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496583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sách lịch đặt</w:t>
            </w:r>
          </w:p>
        </w:tc>
      </w:tr>
      <w:tr w14:paraId="6839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F51AB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2912A6D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xem danh sách tất cả các lịch đặt của mình</w:t>
            </w:r>
          </w:p>
        </w:tc>
      </w:tr>
      <w:tr w14:paraId="47C3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14747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3454886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7CC9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E266B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7CAD66B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đã đăng nhập vào hệ thống</w:t>
            </w:r>
          </w:p>
        </w:tc>
      </w:tr>
      <w:tr w14:paraId="0425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8F6F7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3653D73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tất cả các lịch đặt của Hội viên được hiển thị lên màn hình</w:t>
            </w:r>
          </w:p>
        </w:tc>
      </w:tr>
      <w:tr w14:paraId="3B23F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14D1F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DB2DDFC">
            <w:pPr>
              <w:pStyle w:val="15"/>
              <w:keepNext w:val="0"/>
              <w:keepLines w:val="0"/>
              <w:pageBreakBefore w:val="0"/>
              <w:widowControl/>
              <w:numPr>
                <w:ilvl w:val="0"/>
                <w:numId w:val="8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chức năng “Xem danh sách lịch đặt”</w:t>
            </w:r>
          </w:p>
          <w:p w14:paraId="74711C96">
            <w:pPr>
              <w:pStyle w:val="15"/>
              <w:keepNext w:val="0"/>
              <w:keepLines w:val="0"/>
              <w:pageBreakBefore w:val="0"/>
              <w:widowControl/>
              <w:numPr>
                <w:ilvl w:val="0"/>
                <w:numId w:val="8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danh sách lịch đặt của hội viên đang đăng nhập hiện tại</w:t>
            </w:r>
          </w:p>
          <w:p w14:paraId="40A814E1">
            <w:pPr>
              <w:pStyle w:val="15"/>
              <w:keepNext w:val="0"/>
              <w:keepLines w:val="0"/>
              <w:pageBreakBefore w:val="0"/>
              <w:widowControl/>
              <w:numPr>
                <w:ilvl w:val="0"/>
                <w:numId w:val="83"/>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danh sách lịch đặt lên màn hình</w:t>
            </w:r>
          </w:p>
        </w:tc>
      </w:tr>
      <w:tr w14:paraId="67A6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CCFE5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2DD4AA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không có lịch đặt nào thì hệ thống hiển thị thông báo không có lịch đặt đến Hội viên</w:t>
            </w:r>
          </w:p>
        </w:tc>
      </w:tr>
    </w:tbl>
    <w:p w14:paraId="24570742">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18F79CC4">
      <w:pPr>
        <w:pStyle w:val="25"/>
        <w:bidi w:val="0"/>
        <w:rPr>
          <w:rFonts w:hint="default"/>
          <w:lang w:val="en-US"/>
        </w:rPr>
      </w:pPr>
      <w:bookmarkStart w:id="101" w:name="_Toc5997"/>
      <w:r>
        <w:rPr>
          <w:rFonts w:hint="default"/>
          <w:lang w:val="en-US"/>
        </w:rPr>
        <w:t>Bảng 2.80 Đặc tả usecase xem chi tiết lịch đặt</w:t>
      </w:r>
      <w:bookmarkEnd w:id="101"/>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1C79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AAF857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4994F95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2EC5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5792DDA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3A2F82F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chi tiết lịch đặt</w:t>
            </w:r>
          </w:p>
        </w:tc>
      </w:tr>
      <w:tr w14:paraId="1439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CEF276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44C5132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thông tin chi tiết lịch đặt của mình</w:t>
            </w:r>
          </w:p>
        </w:tc>
      </w:tr>
      <w:tr w14:paraId="62C6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F4E6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49D8CB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05A8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7B30171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1FCB60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đã đăng nhập vào hệ thống và đang xem danh sách lịch đặt của mình</w:t>
            </w:r>
          </w:p>
        </w:tc>
      </w:tr>
      <w:tr w14:paraId="5879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4442B5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1D5F98D1">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chi tiết của lịch đặt được chọn được hiển thị lên màn hình</w:t>
            </w:r>
          </w:p>
        </w:tc>
      </w:tr>
      <w:tr w14:paraId="7CBA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58D3E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4F28376E">
            <w:pPr>
              <w:pStyle w:val="15"/>
              <w:keepNext w:val="0"/>
              <w:keepLines w:val="0"/>
              <w:pageBreakBefore w:val="0"/>
              <w:widowControl/>
              <w:numPr>
                <w:ilvl w:val="0"/>
                <w:numId w:val="8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lịch đặt cần xem</w:t>
            </w:r>
          </w:p>
          <w:p w14:paraId="2CEA9F98">
            <w:pPr>
              <w:pStyle w:val="15"/>
              <w:keepNext w:val="0"/>
              <w:keepLines w:val="0"/>
              <w:pageBreakBefore w:val="0"/>
              <w:widowControl/>
              <w:numPr>
                <w:ilvl w:val="0"/>
                <w:numId w:val="8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nhấn nút [Xem chi tiết]</w:t>
            </w:r>
          </w:p>
          <w:p w14:paraId="6755C5B7">
            <w:pPr>
              <w:pStyle w:val="15"/>
              <w:keepNext w:val="0"/>
              <w:keepLines w:val="0"/>
              <w:pageBreakBefore w:val="0"/>
              <w:widowControl/>
              <w:numPr>
                <w:ilvl w:val="0"/>
                <w:numId w:val="8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truy vấn dữ liệu thông tin chi tiết của lịch đặt được chọn</w:t>
            </w:r>
          </w:p>
          <w:p w14:paraId="1212959F">
            <w:pPr>
              <w:pStyle w:val="15"/>
              <w:keepNext w:val="0"/>
              <w:keepLines w:val="0"/>
              <w:pageBreakBefore w:val="0"/>
              <w:widowControl/>
              <w:numPr>
                <w:ilvl w:val="0"/>
                <w:numId w:val="84"/>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thông tin chi tiết của lịch đặt lên màn hình</w:t>
            </w:r>
          </w:p>
        </w:tc>
      </w:tr>
      <w:tr w14:paraId="66E9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7D1897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558EF36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rPr>
            </w:pPr>
          </w:p>
        </w:tc>
      </w:tr>
    </w:tbl>
    <w:p w14:paraId="7C19E38F">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53288848">
      <w:pPr>
        <w:pStyle w:val="25"/>
        <w:bidi w:val="0"/>
        <w:rPr>
          <w:rFonts w:hint="default"/>
          <w:lang w:val="en-US"/>
        </w:rPr>
      </w:pPr>
      <w:bookmarkStart w:id="102" w:name="_Toc7994"/>
      <w:r>
        <w:rPr>
          <w:rFonts w:hint="default"/>
          <w:lang w:val="en-US"/>
        </w:rPr>
        <w:t>Bảng 2.81 Đặc tả usecase hủy lịch đặt</w:t>
      </w:r>
      <w:bookmarkEnd w:id="102"/>
    </w:p>
    <w:tbl>
      <w:tblPr>
        <w:tblStyle w:val="8"/>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5"/>
        <w:gridCol w:w="6430"/>
      </w:tblGrid>
      <w:tr w14:paraId="4333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792F0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Thuộc tính</w:t>
            </w:r>
          </w:p>
        </w:tc>
        <w:tc>
          <w:tcPr>
            <w:tcW w:w="6430" w:type="dxa"/>
            <w:vAlign w:val="center"/>
          </w:tcPr>
          <w:p w14:paraId="546CB16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b/>
                <w:bCs/>
                <w:sz w:val="28"/>
                <w:szCs w:val="28"/>
              </w:rPr>
            </w:pPr>
            <w:r>
              <w:rPr>
                <w:rStyle w:val="16"/>
                <w:rFonts w:hint="default" w:ascii="Times New Roman" w:hAnsi="Times New Roman" w:cs="Times New Roman" w:eastAsiaTheme="majorEastAsia"/>
                <w:sz w:val="28"/>
                <w:szCs w:val="28"/>
              </w:rPr>
              <w:t>Mô tả</w:t>
            </w:r>
          </w:p>
        </w:tc>
      </w:tr>
      <w:tr w14:paraId="0D3D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00FB91B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Tên Use Case</w:t>
            </w:r>
          </w:p>
        </w:tc>
        <w:tc>
          <w:tcPr>
            <w:tcW w:w="6430" w:type="dxa"/>
            <w:vAlign w:val="center"/>
          </w:tcPr>
          <w:p w14:paraId="1D424D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Hủy lịch đặt</w:t>
            </w:r>
          </w:p>
        </w:tc>
      </w:tr>
      <w:tr w14:paraId="248D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3843C7C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Mô tả</w:t>
            </w:r>
          </w:p>
        </w:tc>
        <w:tc>
          <w:tcPr>
            <w:tcW w:w="6430" w:type="dxa"/>
            <w:vAlign w:val="center"/>
          </w:tcPr>
          <w:p w14:paraId="761F282B">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Cho phép Hội viên hủy lịch đặt trước của mình </w:t>
            </w:r>
          </w:p>
        </w:tc>
      </w:tr>
      <w:tr w14:paraId="5B74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1C8D36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Tác nhân chính</w:t>
            </w:r>
          </w:p>
        </w:tc>
        <w:tc>
          <w:tcPr>
            <w:tcW w:w="6430" w:type="dxa"/>
            <w:vAlign w:val="center"/>
          </w:tcPr>
          <w:p w14:paraId="3678DEF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w:t>
            </w:r>
          </w:p>
        </w:tc>
      </w:tr>
      <w:tr w14:paraId="782E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4228A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Tiền điều kiện</w:t>
            </w:r>
          </w:p>
        </w:tc>
        <w:tc>
          <w:tcPr>
            <w:tcW w:w="6430" w:type="dxa"/>
            <w:vAlign w:val="center"/>
          </w:tcPr>
          <w:p w14:paraId="20CB819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Hội viên đã đăng nhập vào hệ thống và đang xem chi tiết một lịch đặt của mình. Lịch đặt đang xem phải ở trạng thái “Đang chờ nhận phòng” </w:t>
            </w:r>
          </w:p>
        </w:tc>
      </w:tr>
      <w:tr w14:paraId="3A8F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CB3CEB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Hậu điều kiện</w:t>
            </w:r>
          </w:p>
        </w:tc>
        <w:tc>
          <w:tcPr>
            <w:tcW w:w="6430" w:type="dxa"/>
            <w:vAlign w:val="center"/>
          </w:tcPr>
          <w:p w14:paraId="5EC96ECC">
            <w:pPr>
              <w:pStyle w:val="15"/>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Lịch đặt của Hội viên bị hủy và chuyển sang trạng thái “Đã hủy” </w:t>
            </w:r>
          </w:p>
        </w:tc>
      </w:tr>
      <w:tr w14:paraId="7AF5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64A745A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chính</w:t>
            </w:r>
          </w:p>
        </w:tc>
        <w:tc>
          <w:tcPr>
            <w:tcW w:w="6430" w:type="dxa"/>
            <w:vAlign w:val="center"/>
          </w:tcPr>
          <w:p w14:paraId="75009B62">
            <w:pPr>
              <w:pStyle w:val="15"/>
              <w:keepNext w:val="0"/>
              <w:keepLines w:val="0"/>
              <w:pageBreakBefore w:val="0"/>
              <w:widowControl/>
              <w:numPr>
                <w:ilvl w:val="0"/>
                <w:numId w:val="8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nhấn nút [Hủy lịch đặt]</w:t>
            </w:r>
          </w:p>
          <w:p w14:paraId="0CB52C59">
            <w:pPr>
              <w:pStyle w:val="15"/>
              <w:keepNext w:val="0"/>
              <w:keepLines w:val="0"/>
              <w:pageBreakBefore w:val="0"/>
              <w:widowControl/>
              <w:numPr>
                <w:ilvl w:val="0"/>
                <w:numId w:val="8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hiển thị hộp thoai xác nhận</w:t>
            </w:r>
          </w:p>
          <w:p w14:paraId="732515F0">
            <w:pPr>
              <w:pStyle w:val="15"/>
              <w:keepNext w:val="0"/>
              <w:keepLines w:val="0"/>
              <w:pageBreakBefore w:val="0"/>
              <w:widowControl/>
              <w:numPr>
                <w:ilvl w:val="0"/>
                <w:numId w:val="8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Hội viên chọn “Đồng ý”</w:t>
            </w:r>
          </w:p>
          <w:p w14:paraId="3875B4E4">
            <w:pPr>
              <w:pStyle w:val="15"/>
              <w:keepNext w:val="0"/>
              <w:keepLines w:val="0"/>
              <w:pageBreakBefore w:val="0"/>
              <w:widowControl/>
              <w:numPr>
                <w:ilvl w:val="0"/>
                <w:numId w:val="8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hủy lịch đặt, chuyển trạng thái lịch đặt về “Đã hủy”</w:t>
            </w:r>
          </w:p>
          <w:p w14:paraId="4B695792">
            <w:pPr>
              <w:pStyle w:val="15"/>
              <w:keepNext w:val="0"/>
              <w:keepLines w:val="0"/>
              <w:pageBreakBefore w:val="0"/>
              <w:widowControl/>
              <w:numPr>
                <w:ilvl w:val="0"/>
                <w:numId w:val="85"/>
              </w:numPr>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thông báo thành công</w:t>
            </w:r>
          </w:p>
        </w:tc>
      </w:tr>
      <w:tr w14:paraId="096B7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5" w:type="dxa"/>
            <w:vAlign w:val="center"/>
          </w:tcPr>
          <w:p w14:paraId="2D91242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center"/>
              <w:textAlignment w:val="auto"/>
              <w:rPr>
                <w:rFonts w:hint="default" w:ascii="Times New Roman" w:hAnsi="Times New Roman" w:cs="Times New Roman"/>
                <w:sz w:val="28"/>
                <w:szCs w:val="28"/>
              </w:rPr>
            </w:pPr>
            <w:r>
              <w:rPr>
                <w:rStyle w:val="16"/>
                <w:rFonts w:hint="default" w:ascii="Times New Roman" w:hAnsi="Times New Roman" w:cs="Times New Roman" w:eastAsiaTheme="majorEastAsia"/>
                <w:sz w:val="28"/>
                <w:szCs w:val="28"/>
              </w:rPr>
              <w:t>Luồng thay thế</w:t>
            </w:r>
          </w:p>
        </w:tc>
        <w:tc>
          <w:tcPr>
            <w:tcW w:w="6430" w:type="dxa"/>
            <w:vAlign w:val="center"/>
          </w:tcPr>
          <w:p w14:paraId="1A542C4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right="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2.1 Nếu Hội viên chọn “Hủy” thì chuyển về lại màn hình xem chi tiết lịch đặt</w:t>
            </w:r>
          </w:p>
        </w:tc>
      </w:tr>
    </w:tbl>
    <w:p w14:paraId="0476C105">
      <w:pPr>
        <w:pageBreakBefore w:val="0"/>
        <w:numPr>
          <w:ilvl w:val="0"/>
          <w:numId w:val="0"/>
        </w:numPr>
        <w:kinsoku/>
        <w:wordWrap/>
        <w:overflowPunct/>
        <w:topLinePunct w:val="0"/>
        <w:autoSpaceDN/>
        <w:bidi w:val="0"/>
        <w:adjustRightInd/>
        <w:snapToGrid/>
        <w:spacing w:after="120" w:line="312" w:lineRule="auto"/>
        <w:ind w:leftChars="0"/>
        <w:textAlignment w:val="auto"/>
        <w:rPr>
          <w:rFonts w:hint="default" w:ascii="Times New Roman" w:hAnsi="Times New Roman" w:cs="Times New Roman"/>
          <w:lang w:val="en-US"/>
        </w:rPr>
      </w:pPr>
    </w:p>
    <w:p w14:paraId="7B50B9CD">
      <w:pPr>
        <w:pStyle w:val="3"/>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103" w:name="_Toc30788"/>
      <w:r>
        <w:rPr>
          <w:rFonts w:hint="default" w:ascii="Times New Roman" w:hAnsi="Times New Roman" w:cs="Times New Roman"/>
          <w:lang w:val="en-US"/>
        </w:rPr>
        <w:t>2.3 Các yêu cầu phi chức năng</w:t>
      </w:r>
      <w:bookmarkEnd w:id="103"/>
    </w:p>
    <w:p w14:paraId="2A8CC5D0">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04" w:name="_Toc30586"/>
      <w:r>
        <w:rPr>
          <w:rFonts w:hint="default" w:ascii="Times New Roman" w:hAnsi="Times New Roman" w:cs="Times New Roman"/>
          <w:sz w:val="28"/>
          <w:szCs w:val="28"/>
          <w:lang w:val="en-US"/>
        </w:rPr>
        <w:t>2.3.1 Hiệu năng</w:t>
      </w:r>
      <w:bookmarkEnd w:id="104"/>
    </w:p>
    <w:p w14:paraId="2C1D3D74">
      <w:pPr>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sz w:val="28"/>
          <w:szCs w:val="28"/>
          <w:lang w:val="en-US"/>
        </w:rPr>
      </w:pPr>
      <w:r>
        <w:rPr>
          <w:rFonts w:hint="default" w:ascii="Times New Roman" w:hAnsi="Times New Roman" w:cs="Times New Roman"/>
          <w:lang w:val="en-US"/>
        </w:rPr>
        <w:tab/>
      </w:r>
      <w:r>
        <w:rPr>
          <w:rFonts w:hint="default" w:ascii="Times New Roman" w:hAnsi="Times New Roman" w:cs="Times New Roman"/>
          <w:sz w:val="28"/>
          <w:szCs w:val="28"/>
          <w:lang w:val="en-US"/>
        </w:rPr>
        <w:t xml:space="preserve">- </w:t>
      </w:r>
      <w:r>
        <w:rPr>
          <w:rFonts w:hint="default" w:ascii="Times New Roman" w:hAnsi="Times New Roman"/>
          <w:sz w:val="28"/>
          <w:szCs w:val="28"/>
          <w:lang w:val="en-US"/>
        </w:rPr>
        <w:t>Hệ thống phải phản hồi các thao tác tra cứu, tìm kiếm và cập nhật dữ liệu trong thời gian ngắn.</w:t>
      </w:r>
    </w:p>
    <w:p w14:paraId="6DDAF720">
      <w:pPr>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Hệ thống phải hỗ trợ nhiều người dùng truy cập đồng thời mà không làm ảnh hưởng đáng kể đến tốc độ xử lý.</w:t>
      </w:r>
    </w:p>
    <w:p w14:paraId="06DE112A">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05" w:name="_Toc12821"/>
      <w:r>
        <w:rPr>
          <w:rFonts w:hint="default" w:ascii="Times New Roman" w:hAnsi="Times New Roman" w:cs="Times New Roman"/>
          <w:sz w:val="28"/>
          <w:szCs w:val="28"/>
          <w:lang w:val="en-US"/>
        </w:rPr>
        <w:t>2.3.2 Bảo mật</w:t>
      </w:r>
      <w:bookmarkEnd w:id="105"/>
    </w:p>
    <w:p w14:paraId="4F407F80">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sz w:val="28"/>
          <w:szCs w:val="28"/>
          <w:lang w:val="en-US"/>
        </w:rPr>
        <w:t>Người dùng phải được xác thực trước khi truy cập vào các chức năng của hệ thống.</w:t>
      </w:r>
    </w:p>
    <w:p w14:paraId="55559332">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Hệ thống phải áp dụng cơ chế phân quyền phù hợp với từng vai trò sử dụng.</w:t>
      </w:r>
    </w:p>
    <w:p w14:paraId="75B67B11">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Mật khẩu người dùng phải được lưu trữ dưới dạng đã mã hóa.</w:t>
      </w:r>
    </w:p>
    <w:p w14:paraId="779C50D0">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06" w:name="_Toc6785"/>
      <w:r>
        <w:rPr>
          <w:rFonts w:hint="default" w:ascii="Times New Roman" w:hAnsi="Times New Roman" w:cs="Times New Roman"/>
          <w:sz w:val="28"/>
          <w:szCs w:val="28"/>
          <w:lang w:val="en-US"/>
        </w:rPr>
        <w:t>2.3.3 Độ tin cậy</w:t>
      </w:r>
      <w:bookmarkEnd w:id="106"/>
    </w:p>
    <w:p w14:paraId="165A3688">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 Hệ thống phải đảm bảo tính chính xác và nhất quán của dữ liệu trong quá trình xử lý nghiệp vụ.</w:t>
      </w:r>
    </w:p>
    <w:p w14:paraId="7405533E">
      <w:pPr>
        <w:pageBreakBefore w:val="0"/>
        <w:widowControl/>
        <w:kinsoku/>
        <w:wordWrap/>
        <w:overflowPunct/>
        <w:topLinePunct w:val="0"/>
        <w:autoSpaceDE/>
        <w:autoSpaceDN/>
        <w:bidi w:val="0"/>
        <w:adjustRightInd/>
        <w:snapToGrid w:val="0"/>
        <w:spacing w:after="120" w:line="360" w:lineRule="auto"/>
        <w:ind w:firstLine="720" w:firstLine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 Hệ thống phải hạn chế tối đa tình trạng mất dữ liệu khi xảy ra lỗi.</w:t>
      </w:r>
    </w:p>
    <w:p w14:paraId="14780210">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07" w:name="_Toc5555"/>
      <w:r>
        <w:rPr>
          <w:rFonts w:hint="default" w:ascii="Times New Roman" w:hAnsi="Times New Roman" w:cs="Times New Roman"/>
          <w:sz w:val="28"/>
          <w:szCs w:val="28"/>
          <w:lang w:val="en-US"/>
        </w:rPr>
        <w:t>2.3.4 Khả năng sử dụng</w:t>
      </w:r>
      <w:bookmarkEnd w:id="107"/>
    </w:p>
    <w:p w14:paraId="61F678C8">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Giao diện người dùng phải được thiết kế trực quan, dễ sử dụng và dễ thao tác.</w:t>
      </w:r>
    </w:p>
    <w:p w14:paraId="45EB5869">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Các chức năng phải được bố trí hợp lý để người dùng có thể thực hiện công việc một cách thuận tiện.</w:t>
      </w:r>
    </w:p>
    <w:p w14:paraId="7D2A2C20">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Các thông báo lỗi và thông báo kết quả phải rõ ràng, dễ hiểu.</w:t>
      </w:r>
    </w:p>
    <w:p w14:paraId="02CAF046">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08" w:name="_Toc20264"/>
      <w:r>
        <w:rPr>
          <w:rFonts w:hint="default" w:ascii="Times New Roman" w:hAnsi="Times New Roman" w:cs="Times New Roman"/>
          <w:sz w:val="28"/>
          <w:szCs w:val="28"/>
          <w:lang w:val="en-US"/>
        </w:rPr>
        <w:t>2.3.5 Khả năng sao lưu và khôi phục dữ liệu</w:t>
      </w:r>
      <w:bookmarkEnd w:id="108"/>
    </w:p>
    <w:p w14:paraId="7DF65AEB">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Dữ liệu của hệ thống phải được sao lưu định kỳ nhằm giảm thiểu rủi ro mất mát dữ liệu.</w:t>
      </w:r>
    </w:p>
    <w:p w14:paraId="3CCD82C4">
      <w:pPr>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Hệ thống phải hỗ trợ phục hồi dữ liệu khi xảy ra sự cố về phần cứng, phần mềm hoặc cơ sở dữ liệu.</w:t>
      </w:r>
    </w:p>
    <w:p w14:paraId="083BD9E0">
      <w:pPr>
        <w:pStyle w:val="3"/>
        <w:bidi w:val="0"/>
        <w:rPr>
          <w:rFonts w:hint="default" w:ascii="Times New Roman" w:hAnsi="Times New Roman" w:cs="Times New Roman"/>
          <w:sz w:val="32"/>
          <w:szCs w:val="32"/>
          <w:lang w:val="en-US"/>
        </w:rPr>
      </w:pPr>
      <w:bookmarkStart w:id="109" w:name="_Toc2138"/>
      <w:r>
        <w:rPr>
          <w:rFonts w:hint="default" w:ascii="Times New Roman" w:hAnsi="Times New Roman" w:cs="Times New Roman"/>
          <w:sz w:val="32"/>
          <w:szCs w:val="32"/>
          <w:lang w:val="en-US"/>
        </w:rPr>
        <w:t>2.4 Quy trình nghiệp vụ</w:t>
      </w:r>
      <w:bookmarkEnd w:id="109"/>
    </w:p>
    <w:p w14:paraId="3454B419">
      <w:pPr>
        <w:pStyle w:val="4"/>
        <w:bidi w:val="0"/>
        <w:rPr>
          <w:rFonts w:hint="default" w:ascii="Times New Roman" w:hAnsi="Times New Roman" w:cs="Times New Roman"/>
          <w:sz w:val="28"/>
          <w:szCs w:val="28"/>
          <w:lang w:val="en-US"/>
        </w:rPr>
      </w:pPr>
      <w:bookmarkStart w:id="110" w:name="_Toc14334"/>
      <w:r>
        <w:rPr>
          <w:rFonts w:hint="default" w:ascii="Times New Roman" w:hAnsi="Times New Roman" w:cs="Times New Roman"/>
          <w:sz w:val="28"/>
          <w:szCs w:val="28"/>
          <w:lang w:val="en-US"/>
        </w:rPr>
        <w:t>2.4.1 Nghiệp vụ hội viên đăng nhập/đăng xuất</w:t>
      </w:r>
      <w:bookmarkEnd w:id="110"/>
    </w:p>
    <w:p w14:paraId="223A2DEA">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4404360" cy="7505700"/>
            <wp:effectExtent l="0" t="0" r="0" b="7620"/>
            <wp:docPr id="6" name="Picture 6" descr="NV-HoiVienDN-DX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V-HoiVienDN-DX_ActivityDiagram"/>
                    <pic:cNvPicPr>
                      <a:picLocks noChangeAspect="1"/>
                    </pic:cNvPicPr>
                  </pic:nvPicPr>
                  <pic:blipFill>
                    <a:blip r:embed="rId13"/>
                    <a:stretch>
                      <a:fillRect/>
                    </a:stretch>
                  </pic:blipFill>
                  <pic:spPr>
                    <a:xfrm>
                      <a:off x="0" y="0"/>
                      <a:ext cx="4404360" cy="7505700"/>
                    </a:xfrm>
                    <a:prstGeom prst="rect">
                      <a:avLst/>
                    </a:prstGeom>
                  </pic:spPr>
                </pic:pic>
              </a:graphicData>
            </a:graphic>
          </wp:inline>
        </w:drawing>
      </w:r>
    </w:p>
    <w:p w14:paraId="5725292E">
      <w:pPr>
        <w:pStyle w:val="24"/>
        <w:bidi w:val="0"/>
        <w:rPr>
          <w:rFonts w:hint="default"/>
          <w:lang w:val="en-US"/>
        </w:rPr>
      </w:pPr>
      <w:r>
        <w:rPr>
          <w:rFonts w:hint="default"/>
          <w:lang w:val="en-US"/>
        </w:rPr>
        <w:t>Hình 2.4 Nghiệp vụ hội viên đăng nhập/đăng xuất</w:t>
      </w:r>
    </w:p>
    <w:p w14:paraId="1CA70CCA">
      <w:pPr>
        <w:pStyle w:val="4"/>
        <w:bidi w:val="0"/>
        <w:rPr>
          <w:rFonts w:hint="default" w:ascii="Times New Roman" w:hAnsi="Times New Roman" w:cs="Times New Roman"/>
          <w:sz w:val="28"/>
          <w:szCs w:val="28"/>
          <w:lang w:val="en-US"/>
        </w:rPr>
      </w:pPr>
      <w:bookmarkStart w:id="111" w:name="_Toc13208"/>
      <w:r>
        <w:rPr>
          <w:rFonts w:hint="default" w:ascii="Times New Roman" w:hAnsi="Times New Roman" w:cs="Times New Roman"/>
          <w:sz w:val="28"/>
          <w:szCs w:val="28"/>
          <w:lang w:val="en-US"/>
        </w:rPr>
        <w:t>2.4.2 Nghiệp vụ khách hàng đăng ký tài khoản hội viên</w:t>
      </w:r>
      <w:bookmarkEnd w:id="111"/>
    </w:p>
    <w:p w14:paraId="76B35011">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3769995" cy="8224520"/>
            <wp:effectExtent l="0" t="0" r="9525" b="5080"/>
            <wp:docPr id="8" name="Picture 8" descr="NV-HoiVienDK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V-HoiVienDK_ActivityDiagram"/>
                    <pic:cNvPicPr>
                      <a:picLocks noChangeAspect="1"/>
                    </pic:cNvPicPr>
                  </pic:nvPicPr>
                  <pic:blipFill>
                    <a:blip r:embed="rId14"/>
                    <a:stretch>
                      <a:fillRect/>
                    </a:stretch>
                  </pic:blipFill>
                  <pic:spPr>
                    <a:xfrm>
                      <a:off x="0" y="0"/>
                      <a:ext cx="3769995" cy="8224520"/>
                    </a:xfrm>
                    <a:prstGeom prst="rect">
                      <a:avLst/>
                    </a:prstGeom>
                  </pic:spPr>
                </pic:pic>
              </a:graphicData>
            </a:graphic>
          </wp:inline>
        </w:drawing>
      </w:r>
    </w:p>
    <w:p w14:paraId="2D7E7973">
      <w:pPr>
        <w:pStyle w:val="24"/>
        <w:bidi w:val="0"/>
        <w:rPr>
          <w:rFonts w:hint="default"/>
          <w:lang w:val="en-US"/>
        </w:rPr>
      </w:pPr>
      <w:r>
        <w:rPr>
          <w:rFonts w:hint="default"/>
          <w:lang w:val="en-US"/>
        </w:rPr>
        <w:t>Hình 2.5 Nghiệp vụ khách hàng đăng ký tài khoản hội viên</w:t>
      </w:r>
    </w:p>
    <w:p w14:paraId="4D48DA8A">
      <w:pPr>
        <w:pStyle w:val="4"/>
        <w:bidi w:val="0"/>
        <w:rPr>
          <w:rFonts w:hint="default" w:ascii="Times New Roman" w:hAnsi="Times New Roman" w:cs="Times New Roman"/>
          <w:sz w:val="28"/>
          <w:szCs w:val="28"/>
          <w:lang w:val="en-US"/>
        </w:rPr>
      </w:pPr>
      <w:bookmarkStart w:id="112" w:name="_Toc3244"/>
      <w:r>
        <w:rPr>
          <w:rFonts w:hint="default" w:ascii="Times New Roman" w:hAnsi="Times New Roman" w:cs="Times New Roman"/>
          <w:sz w:val="28"/>
          <w:szCs w:val="28"/>
          <w:lang w:val="en-US"/>
        </w:rPr>
        <w:t>2.4.3 Nghiệp vụ Admin/Nhân viên đăng nhập/đăng xuất</w:t>
      </w:r>
      <w:bookmarkEnd w:id="112"/>
    </w:p>
    <w:p w14:paraId="343B452A">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4671060" cy="6743700"/>
            <wp:effectExtent l="0" t="0" r="7620" b="7620"/>
            <wp:docPr id="9" name="Picture 9" descr="NV-Admin-NhanVienDN-DX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NV-Admin-NhanVienDN-DX_ActivityDiagram"/>
                    <pic:cNvPicPr>
                      <a:picLocks noChangeAspect="1"/>
                    </pic:cNvPicPr>
                  </pic:nvPicPr>
                  <pic:blipFill>
                    <a:blip r:embed="rId15"/>
                    <a:stretch>
                      <a:fillRect/>
                    </a:stretch>
                  </pic:blipFill>
                  <pic:spPr>
                    <a:xfrm>
                      <a:off x="0" y="0"/>
                      <a:ext cx="4671060" cy="6743700"/>
                    </a:xfrm>
                    <a:prstGeom prst="rect">
                      <a:avLst/>
                    </a:prstGeom>
                  </pic:spPr>
                </pic:pic>
              </a:graphicData>
            </a:graphic>
          </wp:inline>
        </w:drawing>
      </w:r>
    </w:p>
    <w:p w14:paraId="6770CF09">
      <w:pPr>
        <w:pStyle w:val="24"/>
        <w:bidi w:val="0"/>
        <w:rPr>
          <w:rFonts w:hint="default"/>
          <w:lang w:val="en-US"/>
        </w:rPr>
      </w:pPr>
      <w:r>
        <w:rPr>
          <w:rFonts w:hint="default"/>
          <w:lang w:val="en-US"/>
        </w:rPr>
        <w:t>Hình 2.6 Nghiệp vụ Admin/Nhân viên đăng nhập/đăng xuất</w:t>
      </w:r>
    </w:p>
    <w:p w14:paraId="45DEB957">
      <w:pPr>
        <w:pStyle w:val="4"/>
        <w:bidi w:val="0"/>
        <w:rPr>
          <w:rFonts w:hint="default" w:ascii="Times New Roman" w:hAnsi="Times New Roman" w:cs="Times New Roman"/>
          <w:sz w:val="28"/>
          <w:szCs w:val="28"/>
          <w:lang w:val="en-US"/>
        </w:rPr>
      </w:pPr>
      <w:bookmarkStart w:id="113" w:name="_Toc7028"/>
      <w:r>
        <w:rPr>
          <w:rFonts w:hint="default" w:ascii="Times New Roman" w:hAnsi="Times New Roman" w:cs="Times New Roman"/>
          <w:sz w:val="28"/>
          <w:szCs w:val="28"/>
          <w:lang w:val="en-US"/>
        </w:rPr>
        <w:t>2.4.4 Nghiệp vụ hội viên quên mật khẩu</w:t>
      </w:r>
      <w:bookmarkEnd w:id="113"/>
    </w:p>
    <w:p w14:paraId="607B27AB">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3419475" cy="8126095"/>
            <wp:effectExtent l="0" t="0" r="9525" b="12065"/>
            <wp:docPr id="10" name="Picture 10" descr="NV-HoiVien-QuenMK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NV-HoiVien-QuenMK_ActivityDiagram"/>
                    <pic:cNvPicPr>
                      <a:picLocks noChangeAspect="1"/>
                    </pic:cNvPicPr>
                  </pic:nvPicPr>
                  <pic:blipFill>
                    <a:blip r:embed="rId16"/>
                    <a:stretch>
                      <a:fillRect/>
                    </a:stretch>
                  </pic:blipFill>
                  <pic:spPr>
                    <a:xfrm>
                      <a:off x="0" y="0"/>
                      <a:ext cx="3419475" cy="8126095"/>
                    </a:xfrm>
                    <a:prstGeom prst="rect">
                      <a:avLst/>
                    </a:prstGeom>
                  </pic:spPr>
                </pic:pic>
              </a:graphicData>
            </a:graphic>
          </wp:inline>
        </w:drawing>
      </w:r>
    </w:p>
    <w:p w14:paraId="1A17EA02">
      <w:pPr>
        <w:pStyle w:val="24"/>
        <w:bidi w:val="0"/>
        <w:rPr>
          <w:rFonts w:hint="default"/>
          <w:lang w:val="en-US"/>
        </w:rPr>
      </w:pPr>
      <w:r>
        <w:rPr>
          <w:rFonts w:hint="default"/>
          <w:lang w:val="en-US"/>
        </w:rPr>
        <w:t>Hình 2.7 Nghiệp vụ hội viên quên mật khẩu</w:t>
      </w:r>
    </w:p>
    <w:p w14:paraId="320AD8ED">
      <w:pPr>
        <w:pStyle w:val="4"/>
        <w:bidi w:val="0"/>
        <w:rPr>
          <w:rFonts w:hint="default" w:ascii="Times New Roman" w:hAnsi="Times New Roman" w:cs="Times New Roman"/>
          <w:sz w:val="28"/>
          <w:szCs w:val="28"/>
          <w:lang w:val="en-US"/>
        </w:rPr>
      </w:pPr>
      <w:bookmarkStart w:id="114" w:name="_Toc26622"/>
      <w:r>
        <w:rPr>
          <w:rFonts w:hint="default" w:ascii="Times New Roman" w:hAnsi="Times New Roman" w:cs="Times New Roman"/>
          <w:sz w:val="28"/>
          <w:szCs w:val="28"/>
          <w:lang w:val="en-US"/>
        </w:rPr>
        <w:t>2.4.5 Nghiệp vụ hội viên đổi mật khẩu</w:t>
      </w:r>
      <w:bookmarkEnd w:id="114"/>
    </w:p>
    <w:p w14:paraId="2ADFBAA8">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044440" cy="8136890"/>
            <wp:effectExtent l="0" t="0" r="0" b="1270"/>
            <wp:docPr id="11" name="Picture 11" descr="NV-HoiVien-DoiMK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NV-HoiVien-DoiMK_ActivityDiagram"/>
                    <pic:cNvPicPr>
                      <a:picLocks noChangeAspect="1"/>
                    </pic:cNvPicPr>
                  </pic:nvPicPr>
                  <pic:blipFill>
                    <a:blip r:embed="rId17"/>
                    <a:stretch>
                      <a:fillRect/>
                    </a:stretch>
                  </pic:blipFill>
                  <pic:spPr>
                    <a:xfrm>
                      <a:off x="0" y="0"/>
                      <a:ext cx="5044440" cy="8136890"/>
                    </a:xfrm>
                    <a:prstGeom prst="rect">
                      <a:avLst/>
                    </a:prstGeom>
                  </pic:spPr>
                </pic:pic>
              </a:graphicData>
            </a:graphic>
          </wp:inline>
        </w:drawing>
      </w:r>
    </w:p>
    <w:p w14:paraId="181B767E">
      <w:pPr>
        <w:pStyle w:val="24"/>
        <w:bidi w:val="0"/>
        <w:rPr>
          <w:rFonts w:hint="default"/>
          <w:lang w:val="en-US"/>
        </w:rPr>
      </w:pPr>
      <w:r>
        <w:rPr>
          <w:rFonts w:hint="default"/>
          <w:lang w:val="en-US"/>
        </w:rPr>
        <w:t>Hình 2.8 Nghiệp vụ hội viên đổi mật khẩu</w:t>
      </w:r>
    </w:p>
    <w:p w14:paraId="44876180">
      <w:pPr>
        <w:pStyle w:val="4"/>
        <w:bidi w:val="0"/>
        <w:rPr>
          <w:rFonts w:hint="default" w:ascii="Times New Roman" w:hAnsi="Times New Roman" w:cs="Times New Roman"/>
          <w:sz w:val="28"/>
          <w:szCs w:val="28"/>
          <w:lang w:val="en-US"/>
        </w:rPr>
      </w:pPr>
      <w:bookmarkStart w:id="115" w:name="_Toc750"/>
      <w:r>
        <w:rPr>
          <w:rFonts w:hint="default" w:ascii="Times New Roman" w:hAnsi="Times New Roman" w:cs="Times New Roman"/>
          <w:sz w:val="28"/>
          <w:szCs w:val="28"/>
          <w:lang w:val="en-US"/>
        </w:rPr>
        <w:t>2.4.6 Nghiệp vụ hội viên quản lý tài khoản cá nhân</w:t>
      </w:r>
      <w:bookmarkEnd w:id="115"/>
    </w:p>
    <w:p w14:paraId="7FFDD310">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3642360" cy="7124700"/>
            <wp:effectExtent l="0" t="0" r="0" b="7620"/>
            <wp:docPr id="12" name="Picture 12" descr="NV-HoiVien-QLTKCaNhan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V-HoiVien-QLTKCaNhan_ActivityDiagram"/>
                    <pic:cNvPicPr>
                      <a:picLocks noChangeAspect="1"/>
                    </pic:cNvPicPr>
                  </pic:nvPicPr>
                  <pic:blipFill>
                    <a:blip r:embed="rId18"/>
                    <a:stretch>
                      <a:fillRect/>
                    </a:stretch>
                  </pic:blipFill>
                  <pic:spPr>
                    <a:xfrm>
                      <a:off x="0" y="0"/>
                      <a:ext cx="3642360" cy="7124700"/>
                    </a:xfrm>
                    <a:prstGeom prst="rect">
                      <a:avLst/>
                    </a:prstGeom>
                  </pic:spPr>
                </pic:pic>
              </a:graphicData>
            </a:graphic>
          </wp:inline>
        </w:drawing>
      </w:r>
    </w:p>
    <w:p w14:paraId="5BE9DBA6">
      <w:pPr>
        <w:pStyle w:val="24"/>
        <w:bidi w:val="0"/>
        <w:rPr>
          <w:rFonts w:hint="default"/>
          <w:lang w:val="en-US"/>
        </w:rPr>
      </w:pPr>
      <w:r>
        <w:rPr>
          <w:rFonts w:hint="default"/>
          <w:lang w:val="en-US"/>
        </w:rPr>
        <w:t>Hình 2.9 Nghiệp vụ hội viên quản lý tài khoản cá nhân</w:t>
      </w:r>
    </w:p>
    <w:p w14:paraId="7A5FC0B6">
      <w:pPr>
        <w:pStyle w:val="4"/>
        <w:bidi w:val="0"/>
        <w:rPr>
          <w:rFonts w:hint="default" w:ascii="Times New Roman" w:hAnsi="Times New Roman" w:cs="Times New Roman"/>
          <w:sz w:val="28"/>
          <w:szCs w:val="28"/>
          <w:lang w:val="en-US"/>
        </w:rPr>
      </w:pPr>
      <w:bookmarkStart w:id="116" w:name="_Toc12007"/>
      <w:r>
        <w:rPr>
          <w:rFonts w:hint="default" w:ascii="Times New Roman" w:hAnsi="Times New Roman" w:cs="Times New Roman"/>
          <w:sz w:val="28"/>
          <w:szCs w:val="28"/>
          <w:lang w:val="en-US"/>
        </w:rPr>
        <w:t>2.4.7 Nghiệp vụ Admin quản lý phòng</w:t>
      </w:r>
      <w:bookmarkEnd w:id="116"/>
    </w:p>
    <w:p w14:paraId="60A57B13">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553075" cy="8110220"/>
            <wp:effectExtent l="0" t="0" r="9525" b="12700"/>
            <wp:docPr id="13" name="Picture 13" descr="NV-AdminQLPhong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NV-AdminQLPhong_ActivityDiagram"/>
                    <pic:cNvPicPr>
                      <a:picLocks noChangeAspect="1"/>
                    </pic:cNvPicPr>
                  </pic:nvPicPr>
                  <pic:blipFill>
                    <a:blip r:embed="rId19"/>
                    <a:stretch>
                      <a:fillRect/>
                    </a:stretch>
                  </pic:blipFill>
                  <pic:spPr>
                    <a:xfrm>
                      <a:off x="0" y="0"/>
                      <a:ext cx="5553075" cy="8110220"/>
                    </a:xfrm>
                    <a:prstGeom prst="rect">
                      <a:avLst/>
                    </a:prstGeom>
                  </pic:spPr>
                </pic:pic>
              </a:graphicData>
            </a:graphic>
          </wp:inline>
        </w:drawing>
      </w:r>
    </w:p>
    <w:p w14:paraId="195319EB">
      <w:pPr>
        <w:pStyle w:val="24"/>
        <w:bidi w:val="0"/>
        <w:rPr>
          <w:rFonts w:hint="default"/>
          <w:lang w:val="en-US"/>
        </w:rPr>
      </w:pPr>
      <w:r>
        <w:rPr>
          <w:rFonts w:hint="default"/>
          <w:lang w:val="en-US"/>
        </w:rPr>
        <w:t>Hình 2.10 Nghiệp vụ Admin quản lý phòng</w:t>
      </w:r>
    </w:p>
    <w:p w14:paraId="5097B996">
      <w:pPr>
        <w:pStyle w:val="4"/>
        <w:bidi w:val="0"/>
        <w:rPr>
          <w:rFonts w:hint="default" w:ascii="Times New Roman" w:hAnsi="Times New Roman" w:cs="Times New Roman"/>
          <w:sz w:val="28"/>
          <w:szCs w:val="28"/>
          <w:lang w:val="en-US"/>
        </w:rPr>
      </w:pPr>
      <w:bookmarkStart w:id="117" w:name="_Toc31054"/>
      <w:r>
        <w:rPr>
          <w:rFonts w:hint="default" w:ascii="Times New Roman" w:hAnsi="Times New Roman" w:cs="Times New Roman"/>
          <w:sz w:val="28"/>
          <w:szCs w:val="28"/>
          <w:lang w:val="en-US"/>
        </w:rPr>
        <w:t>2.4.8 Nghiệp vụ Admin quản lý mặt hàng</w:t>
      </w:r>
      <w:bookmarkEnd w:id="117"/>
    </w:p>
    <w:p w14:paraId="29596607">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553075" cy="7287260"/>
            <wp:effectExtent l="0" t="0" r="9525" b="12700"/>
            <wp:docPr id="14" name="Picture 14" descr="NV-AdminQLMatHang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NV-AdminQLMatHang_ActivityDiagram"/>
                    <pic:cNvPicPr>
                      <a:picLocks noChangeAspect="1"/>
                    </pic:cNvPicPr>
                  </pic:nvPicPr>
                  <pic:blipFill>
                    <a:blip r:embed="rId20"/>
                    <a:stretch>
                      <a:fillRect/>
                    </a:stretch>
                  </pic:blipFill>
                  <pic:spPr>
                    <a:xfrm>
                      <a:off x="0" y="0"/>
                      <a:ext cx="5553075" cy="7287260"/>
                    </a:xfrm>
                    <a:prstGeom prst="rect">
                      <a:avLst/>
                    </a:prstGeom>
                  </pic:spPr>
                </pic:pic>
              </a:graphicData>
            </a:graphic>
          </wp:inline>
        </w:drawing>
      </w:r>
    </w:p>
    <w:p w14:paraId="5FE6ACB8">
      <w:pPr>
        <w:pStyle w:val="24"/>
        <w:bidi w:val="0"/>
        <w:rPr>
          <w:rFonts w:hint="default"/>
          <w:lang w:val="en-US"/>
        </w:rPr>
      </w:pPr>
      <w:r>
        <w:rPr>
          <w:rFonts w:hint="default"/>
          <w:lang w:val="en-US"/>
        </w:rPr>
        <w:t>Hình 2.11 Nghiệp vụ Admin quản lý mặt hàng</w:t>
      </w:r>
    </w:p>
    <w:p w14:paraId="33683581">
      <w:pPr>
        <w:pStyle w:val="4"/>
        <w:bidi w:val="0"/>
        <w:rPr>
          <w:rFonts w:hint="default" w:ascii="Times New Roman" w:hAnsi="Times New Roman" w:cs="Times New Roman"/>
          <w:sz w:val="28"/>
          <w:szCs w:val="28"/>
          <w:lang w:val="en-US"/>
        </w:rPr>
      </w:pPr>
      <w:bookmarkStart w:id="118" w:name="_Toc8463"/>
      <w:r>
        <w:rPr>
          <w:rFonts w:hint="default" w:ascii="Times New Roman" w:hAnsi="Times New Roman" w:cs="Times New Roman"/>
          <w:sz w:val="28"/>
          <w:szCs w:val="28"/>
          <w:lang w:val="en-US"/>
        </w:rPr>
        <w:t>2.4.9 Nghiệp vụ Admin quản lý khu vực phòng</w:t>
      </w:r>
      <w:bookmarkEnd w:id="118"/>
    </w:p>
    <w:p w14:paraId="4B8CC678">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556250" cy="6835775"/>
            <wp:effectExtent l="0" t="0" r="6350" b="6985"/>
            <wp:docPr id="15" name="Picture 15" descr="NV-AdminQLKhuVucPhong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NV-AdminQLKhuVucPhongActivityDiagram"/>
                    <pic:cNvPicPr>
                      <a:picLocks noChangeAspect="1"/>
                    </pic:cNvPicPr>
                  </pic:nvPicPr>
                  <pic:blipFill>
                    <a:blip r:embed="rId21"/>
                    <a:stretch>
                      <a:fillRect/>
                    </a:stretch>
                  </pic:blipFill>
                  <pic:spPr>
                    <a:xfrm>
                      <a:off x="0" y="0"/>
                      <a:ext cx="5556250" cy="6835775"/>
                    </a:xfrm>
                    <a:prstGeom prst="rect">
                      <a:avLst/>
                    </a:prstGeom>
                  </pic:spPr>
                </pic:pic>
              </a:graphicData>
            </a:graphic>
          </wp:inline>
        </w:drawing>
      </w:r>
    </w:p>
    <w:p w14:paraId="309B193D">
      <w:pPr>
        <w:pStyle w:val="24"/>
        <w:bidi w:val="0"/>
        <w:rPr>
          <w:rFonts w:hint="default"/>
          <w:lang w:val="en-US"/>
        </w:rPr>
      </w:pPr>
      <w:r>
        <w:rPr>
          <w:rFonts w:hint="default"/>
          <w:lang w:val="en-US"/>
        </w:rPr>
        <w:t>Hình 2.12 Nghiệp vụ Admin quản lý khu vực phòng</w:t>
      </w:r>
    </w:p>
    <w:p w14:paraId="4CF14825">
      <w:pPr>
        <w:pStyle w:val="4"/>
        <w:bidi w:val="0"/>
        <w:rPr>
          <w:rFonts w:hint="default" w:ascii="Times New Roman" w:hAnsi="Times New Roman" w:cs="Times New Roman"/>
          <w:sz w:val="28"/>
          <w:szCs w:val="28"/>
          <w:lang w:val="en-US"/>
        </w:rPr>
      </w:pPr>
      <w:bookmarkStart w:id="119" w:name="_Toc32543"/>
      <w:r>
        <w:rPr>
          <w:rFonts w:hint="default" w:ascii="Times New Roman" w:hAnsi="Times New Roman" w:cs="Times New Roman"/>
          <w:sz w:val="28"/>
          <w:szCs w:val="28"/>
          <w:lang w:val="en-US"/>
        </w:rPr>
        <w:t>2.4.10 Nghiệp vụ Admin quản lý nhân viên</w:t>
      </w:r>
      <w:bookmarkEnd w:id="119"/>
    </w:p>
    <w:p w14:paraId="33CE17E2">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556885" cy="6666865"/>
            <wp:effectExtent l="0" t="0" r="5715" b="8255"/>
            <wp:docPr id="16" name="Picture 16" descr="NV-AdminQLNhanVien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V-AdminQLNhanVien_ActivityDiagram"/>
                    <pic:cNvPicPr>
                      <a:picLocks noChangeAspect="1"/>
                    </pic:cNvPicPr>
                  </pic:nvPicPr>
                  <pic:blipFill>
                    <a:blip r:embed="rId22"/>
                    <a:stretch>
                      <a:fillRect/>
                    </a:stretch>
                  </pic:blipFill>
                  <pic:spPr>
                    <a:xfrm>
                      <a:off x="0" y="0"/>
                      <a:ext cx="5556885" cy="6666865"/>
                    </a:xfrm>
                    <a:prstGeom prst="rect">
                      <a:avLst/>
                    </a:prstGeom>
                  </pic:spPr>
                </pic:pic>
              </a:graphicData>
            </a:graphic>
          </wp:inline>
        </w:drawing>
      </w:r>
    </w:p>
    <w:p w14:paraId="4B0DDAFB">
      <w:pPr>
        <w:pStyle w:val="24"/>
        <w:bidi w:val="0"/>
        <w:rPr>
          <w:rFonts w:hint="default"/>
          <w:lang w:val="en-US"/>
        </w:rPr>
      </w:pPr>
      <w:r>
        <w:rPr>
          <w:rFonts w:hint="default"/>
          <w:lang w:val="en-US"/>
        </w:rPr>
        <w:t>Hình 2.13 Nghiệp vụ Admin quản lý nhân viên</w:t>
      </w:r>
    </w:p>
    <w:p w14:paraId="1590913C">
      <w:pPr>
        <w:pStyle w:val="4"/>
        <w:bidi w:val="0"/>
        <w:rPr>
          <w:rFonts w:hint="default" w:ascii="Times New Roman" w:hAnsi="Times New Roman" w:cs="Times New Roman"/>
          <w:sz w:val="28"/>
          <w:szCs w:val="28"/>
          <w:lang w:val="en-US"/>
        </w:rPr>
      </w:pPr>
      <w:bookmarkStart w:id="120" w:name="_Toc26218"/>
      <w:r>
        <w:rPr>
          <w:rFonts w:hint="default" w:ascii="Times New Roman" w:hAnsi="Times New Roman" w:cs="Times New Roman"/>
          <w:sz w:val="28"/>
          <w:szCs w:val="28"/>
          <w:lang w:val="en-US"/>
        </w:rPr>
        <w:t>2.4.11 Nghiệp vụ Admin quản lý hội viên</w:t>
      </w:r>
      <w:bookmarkEnd w:id="120"/>
    </w:p>
    <w:p w14:paraId="30E6B07D">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4274820" cy="8152765"/>
            <wp:effectExtent l="0" t="0" r="7620" b="635"/>
            <wp:docPr id="17" name="Picture 17" descr="NV-AdminQLHoiVien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V-AdminQLHoiVien_ActivityDiagram"/>
                    <pic:cNvPicPr>
                      <a:picLocks noChangeAspect="1"/>
                    </pic:cNvPicPr>
                  </pic:nvPicPr>
                  <pic:blipFill>
                    <a:blip r:embed="rId23"/>
                    <a:stretch>
                      <a:fillRect/>
                    </a:stretch>
                  </pic:blipFill>
                  <pic:spPr>
                    <a:xfrm>
                      <a:off x="0" y="0"/>
                      <a:ext cx="4274820" cy="8152765"/>
                    </a:xfrm>
                    <a:prstGeom prst="rect">
                      <a:avLst/>
                    </a:prstGeom>
                  </pic:spPr>
                </pic:pic>
              </a:graphicData>
            </a:graphic>
          </wp:inline>
        </w:drawing>
      </w:r>
    </w:p>
    <w:p w14:paraId="3C17034F">
      <w:pPr>
        <w:pStyle w:val="24"/>
        <w:bidi w:val="0"/>
        <w:rPr>
          <w:rFonts w:hint="default"/>
          <w:lang w:val="en-US"/>
        </w:rPr>
      </w:pPr>
      <w:r>
        <w:rPr>
          <w:rFonts w:hint="default"/>
          <w:lang w:val="en-US"/>
        </w:rPr>
        <w:t>Hình 2.14 Nghiệp vụ Admin quản lý hội viên</w:t>
      </w:r>
    </w:p>
    <w:p w14:paraId="71708AAF">
      <w:pPr>
        <w:pStyle w:val="4"/>
        <w:bidi w:val="0"/>
        <w:rPr>
          <w:rFonts w:hint="default" w:ascii="Times New Roman" w:hAnsi="Times New Roman" w:cs="Times New Roman"/>
          <w:sz w:val="28"/>
          <w:szCs w:val="28"/>
          <w:lang w:val="en-US"/>
        </w:rPr>
      </w:pPr>
      <w:bookmarkStart w:id="121" w:name="_Toc26566"/>
      <w:r>
        <w:rPr>
          <w:rFonts w:hint="default" w:ascii="Times New Roman" w:hAnsi="Times New Roman" w:cs="Times New Roman"/>
          <w:sz w:val="28"/>
          <w:szCs w:val="28"/>
          <w:lang w:val="en-US"/>
        </w:rPr>
        <w:t>2.4.12 Nghiệp vụ Admin quản lý ưu đãi</w:t>
      </w:r>
      <w:bookmarkEnd w:id="121"/>
    </w:p>
    <w:p w14:paraId="7DA97C16">
      <w:pPr>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sz w:val="28"/>
          <w:szCs w:val="28"/>
          <w:lang w:val="en-US"/>
        </w:rPr>
      </w:pPr>
      <w:r>
        <w:rPr>
          <w:rFonts w:hint="default" w:ascii="Times New Roman" w:hAnsi="Times New Roman"/>
          <w:sz w:val="28"/>
          <w:szCs w:val="28"/>
          <w:lang w:val="en-US"/>
        </w:rPr>
        <w:drawing>
          <wp:inline distT="0" distB="0" distL="114300" distR="114300">
            <wp:extent cx="5553710" cy="8106410"/>
            <wp:effectExtent l="0" t="0" r="8890" b="1270"/>
            <wp:docPr id="18" name="Picture 18" descr="NV-AdminQLUuDai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V-AdminQLUuDai_ActivityDiagram"/>
                    <pic:cNvPicPr>
                      <a:picLocks noChangeAspect="1"/>
                    </pic:cNvPicPr>
                  </pic:nvPicPr>
                  <pic:blipFill>
                    <a:blip r:embed="rId24"/>
                    <a:stretch>
                      <a:fillRect/>
                    </a:stretch>
                  </pic:blipFill>
                  <pic:spPr>
                    <a:xfrm>
                      <a:off x="0" y="0"/>
                      <a:ext cx="5553710" cy="8106410"/>
                    </a:xfrm>
                    <a:prstGeom prst="rect">
                      <a:avLst/>
                    </a:prstGeom>
                  </pic:spPr>
                </pic:pic>
              </a:graphicData>
            </a:graphic>
          </wp:inline>
        </w:drawing>
      </w:r>
    </w:p>
    <w:p w14:paraId="05CDBFA5">
      <w:pPr>
        <w:pStyle w:val="24"/>
        <w:bidi w:val="0"/>
        <w:rPr>
          <w:rFonts w:hint="default"/>
          <w:lang w:val="en-US"/>
        </w:rPr>
      </w:pPr>
      <w:r>
        <w:rPr>
          <w:rFonts w:hint="default"/>
          <w:lang w:val="en-US"/>
        </w:rPr>
        <w:t>Hình 2.15 Nghiệp vụ Admin quản lý ưu đãi</w:t>
      </w:r>
    </w:p>
    <w:p w14:paraId="623D2430">
      <w:pPr>
        <w:pStyle w:val="4"/>
        <w:bidi w:val="0"/>
        <w:rPr>
          <w:rFonts w:hint="default" w:ascii="Times New Roman" w:hAnsi="Times New Roman" w:cs="Times New Roman"/>
          <w:sz w:val="28"/>
          <w:szCs w:val="28"/>
          <w:lang w:val="en-US"/>
        </w:rPr>
      </w:pPr>
      <w:bookmarkStart w:id="122" w:name="_Toc19174"/>
      <w:r>
        <w:rPr>
          <w:rFonts w:hint="default" w:ascii="Times New Roman" w:hAnsi="Times New Roman" w:cs="Times New Roman"/>
          <w:sz w:val="28"/>
          <w:szCs w:val="28"/>
          <w:lang w:val="en-US"/>
        </w:rPr>
        <w:t>2.4.13 Nghiệp vụ hội viên quản lý lịch đặt</w:t>
      </w:r>
      <w:bookmarkEnd w:id="122"/>
    </w:p>
    <w:p w14:paraId="54D4F4C1">
      <w:pPr>
        <w:jc w:val="center"/>
        <w:rPr>
          <w:rFonts w:hint="default"/>
          <w:lang w:val="en-US"/>
        </w:rPr>
      </w:pPr>
      <w:r>
        <w:rPr>
          <w:rFonts w:hint="default"/>
          <w:lang w:val="en-US"/>
        </w:rPr>
        <w:drawing>
          <wp:inline distT="0" distB="0" distL="114300" distR="114300">
            <wp:extent cx="3444240" cy="8115300"/>
            <wp:effectExtent l="0" t="0" r="0" b="7620"/>
            <wp:docPr id="19" name="Picture 19" descr="NV-HoiVienQLLichDat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NV-HoiVienQLLichDat_ActivityDiagram"/>
                    <pic:cNvPicPr>
                      <a:picLocks noChangeAspect="1"/>
                    </pic:cNvPicPr>
                  </pic:nvPicPr>
                  <pic:blipFill>
                    <a:blip r:embed="rId25"/>
                    <a:stretch>
                      <a:fillRect/>
                    </a:stretch>
                  </pic:blipFill>
                  <pic:spPr>
                    <a:xfrm>
                      <a:off x="0" y="0"/>
                      <a:ext cx="3444240" cy="8115300"/>
                    </a:xfrm>
                    <a:prstGeom prst="rect">
                      <a:avLst/>
                    </a:prstGeom>
                  </pic:spPr>
                </pic:pic>
              </a:graphicData>
            </a:graphic>
          </wp:inline>
        </w:drawing>
      </w:r>
    </w:p>
    <w:p w14:paraId="039065E0">
      <w:pPr>
        <w:pStyle w:val="24"/>
        <w:bidi w:val="0"/>
        <w:rPr>
          <w:rFonts w:hint="default"/>
          <w:lang w:val="en-US"/>
        </w:rPr>
      </w:pPr>
      <w:r>
        <w:rPr>
          <w:rFonts w:hint="default"/>
          <w:lang w:val="en-US"/>
        </w:rPr>
        <w:t>Hình 2.16 Nghiệp vụ hội viên quản lý lịch đặt</w:t>
      </w:r>
    </w:p>
    <w:p w14:paraId="4ED6A783">
      <w:pPr>
        <w:pStyle w:val="4"/>
        <w:bidi w:val="0"/>
        <w:rPr>
          <w:rFonts w:hint="default" w:ascii="Times New Roman" w:hAnsi="Times New Roman" w:cs="Times New Roman"/>
          <w:sz w:val="28"/>
          <w:szCs w:val="28"/>
          <w:lang w:val="en-US"/>
        </w:rPr>
      </w:pPr>
      <w:bookmarkStart w:id="123" w:name="_Toc1305"/>
      <w:r>
        <w:rPr>
          <w:rFonts w:hint="default" w:ascii="Times New Roman" w:hAnsi="Times New Roman" w:cs="Times New Roman"/>
          <w:sz w:val="28"/>
          <w:szCs w:val="28"/>
          <w:lang w:val="en-US"/>
        </w:rPr>
        <w:t>2.4.14 Nghiệp vụ Admin/Nhân viên quản lý lịch đặt</w:t>
      </w:r>
      <w:bookmarkEnd w:id="123"/>
    </w:p>
    <w:p w14:paraId="5B58E033">
      <w:pPr>
        <w:jc w:val="center"/>
        <w:rPr>
          <w:rFonts w:hint="default"/>
          <w:lang w:val="en-US"/>
        </w:rPr>
      </w:pPr>
      <w:r>
        <w:rPr>
          <w:rFonts w:hint="default"/>
          <w:lang w:val="en-US"/>
        </w:rPr>
        <w:drawing>
          <wp:inline distT="0" distB="0" distL="114300" distR="114300">
            <wp:extent cx="5551805" cy="6797675"/>
            <wp:effectExtent l="0" t="0" r="10795" b="14605"/>
            <wp:docPr id="20" name="Picture 20" descr="NV-Admin-NhanVien-QLLichDat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NV-Admin-NhanVien-QLLichDat_ActivityDiagram"/>
                    <pic:cNvPicPr>
                      <a:picLocks noChangeAspect="1"/>
                    </pic:cNvPicPr>
                  </pic:nvPicPr>
                  <pic:blipFill>
                    <a:blip r:embed="rId26"/>
                    <a:stretch>
                      <a:fillRect/>
                    </a:stretch>
                  </pic:blipFill>
                  <pic:spPr>
                    <a:xfrm>
                      <a:off x="0" y="0"/>
                      <a:ext cx="5551805" cy="6797675"/>
                    </a:xfrm>
                    <a:prstGeom prst="rect">
                      <a:avLst/>
                    </a:prstGeom>
                  </pic:spPr>
                </pic:pic>
              </a:graphicData>
            </a:graphic>
          </wp:inline>
        </w:drawing>
      </w:r>
    </w:p>
    <w:p w14:paraId="438079A3">
      <w:pPr>
        <w:pStyle w:val="24"/>
        <w:bidi w:val="0"/>
        <w:rPr>
          <w:rFonts w:hint="default"/>
          <w:lang w:val="en-US"/>
        </w:rPr>
      </w:pPr>
      <w:r>
        <w:rPr>
          <w:rFonts w:hint="default"/>
          <w:lang w:val="en-US"/>
        </w:rPr>
        <w:t>Hình 2.17 Nghiệp vụ Admin/Nhân viên quản lý lịch đặt</w:t>
      </w:r>
    </w:p>
    <w:p w14:paraId="39821892">
      <w:pPr>
        <w:pStyle w:val="4"/>
        <w:bidi w:val="0"/>
        <w:rPr>
          <w:rFonts w:hint="default" w:ascii="Times New Roman" w:hAnsi="Times New Roman" w:cs="Times New Roman"/>
          <w:sz w:val="28"/>
          <w:szCs w:val="28"/>
          <w:lang w:val="en-US"/>
        </w:rPr>
      </w:pPr>
      <w:bookmarkStart w:id="124" w:name="_Toc8248"/>
      <w:r>
        <w:rPr>
          <w:rFonts w:hint="default" w:ascii="Times New Roman" w:hAnsi="Times New Roman" w:cs="Times New Roman"/>
          <w:sz w:val="28"/>
          <w:szCs w:val="28"/>
          <w:lang w:val="en-US"/>
        </w:rPr>
        <w:t>2.4.15 Nghiệp vụ mở phòng - chuyển phòng - trả phòng</w:t>
      </w:r>
      <w:bookmarkEnd w:id="124"/>
    </w:p>
    <w:p w14:paraId="07D2944F">
      <w:pPr>
        <w:pStyle w:val="24"/>
        <w:bidi w:val="0"/>
        <w:jc w:val="center"/>
        <w:rPr>
          <w:rFonts w:hint="default"/>
          <w:i w:val="0"/>
          <w:iCs/>
          <w:lang w:val="en-US"/>
        </w:rPr>
      </w:pPr>
      <w:r>
        <w:rPr>
          <w:rFonts w:hint="default"/>
          <w:i w:val="0"/>
          <w:iCs/>
          <w:lang w:val="en-US"/>
        </w:rPr>
        <w:drawing>
          <wp:inline distT="0" distB="0" distL="114300" distR="114300">
            <wp:extent cx="5436870" cy="8320405"/>
            <wp:effectExtent l="0" t="0" r="3810" b="635"/>
            <wp:docPr id="21" name="Picture 21" descr="NV-MoPhong-ChuyenPhong-TraPhong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V-MoPhong-ChuyenPhong-TraPhong_ActivityDiagram"/>
                    <pic:cNvPicPr>
                      <a:picLocks noChangeAspect="1"/>
                    </pic:cNvPicPr>
                  </pic:nvPicPr>
                  <pic:blipFill>
                    <a:blip r:embed="rId27"/>
                    <a:srcRect b="1870"/>
                    <a:stretch>
                      <a:fillRect/>
                    </a:stretch>
                  </pic:blipFill>
                  <pic:spPr>
                    <a:xfrm>
                      <a:off x="0" y="0"/>
                      <a:ext cx="5436870" cy="8320405"/>
                    </a:xfrm>
                    <a:prstGeom prst="rect">
                      <a:avLst/>
                    </a:prstGeom>
                  </pic:spPr>
                </pic:pic>
              </a:graphicData>
            </a:graphic>
          </wp:inline>
        </w:drawing>
      </w:r>
    </w:p>
    <w:p w14:paraId="3198EF4A">
      <w:pPr>
        <w:pStyle w:val="24"/>
        <w:bidi w:val="0"/>
        <w:rPr>
          <w:rFonts w:hint="default"/>
          <w:lang w:val="en-US"/>
        </w:rPr>
      </w:pPr>
      <w:r>
        <w:rPr>
          <w:rFonts w:hint="default"/>
          <w:lang w:val="en-US"/>
        </w:rPr>
        <w:t>Hình 2.18 Nghiệp vụ mở phòng - chuyển phòng - trả phòng</w:t>
      </w:r>
    </w:p>
    <w:p w14:paraId="1C9F9AAA">
      <w:pPr>
        <w:pStyle w:val="4"/>
        <w:bidi w:val="0"/>
        <w:rPr>
          <w:rFonts w:hint="default" w:ascii="Times New Roman" w:hAnsi="Times New Roman" w:cs="Times New Roman"/>
          <w:sz w:val="28"/>
          <w:szCs w:val="28"/>
          <w:lang w:val="en-US"/>
        </w:rPr>
      </w:pPr>
      <w:bookmarkStart w:id="125" w:name="_Toc21601"/>
      <w:r>
        <w:rPr>
          <w:rFonts w:hint="default" w:ascii="Times New Roman" w:hAnsi="Times New Roman" w:cs="Times New Roman"/>
          <w:sz w:val="28"/>
          <w:szCs w:val="28"/>
          <w:lang w:val="en-US"/>
        </w:rPr>
        <w:t>2.4.16 Nghiệp vụ hội viên đặt phòng</w:t>
      </w:r>
      <w:bookmarkEnd w:id="125"/>
    </w:p>
    <w:p w14:paraId="28170DBB">
      <w:pPr>
        <w:pStyle w:val="24"/>
        <w:bidi w:val="0"/>
        <w:jc w:val="center"/>
        <w:rPr>
          <w:rFonts w:hint="default"/>
          <w:i w:val="0"/>
          <w:iCs/>
          <w:lang w:val="en-US"/>
        </w:rPr>
      </w:pPr>
      <w:r>
        <w:rPr>
          <w:rFonts w:hint="default"/>
          <w:i w:val="0"/>
          <w:iCs/>
          <w:lang w:val="en-US"/>
        </w:rPr>
        <w:drawing>
          <wp:inline distT="0" distB="0" distL="114300" distR="114300">
            <wp:extent cx="4170680" cy="8196580"/>
            <wp:effectExtent l="0" t="0" r="5080" b="2540"/>
            <wp:docPr id="29" name="Picture 29" descr="NV-HoiVien-DatPhong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NV-HoiVien-DatPhong_ActivityDiagram"/>
                    <pic:cNvPicPr>
                      <a:picLocks noChangeAspect="1"/>
                    </pic:cNvPicPr>
                  </pic:nvPicPr>
                  <pic:blipFill>
                    <a:blip r:embed="rId28"/>
                    <a:srcRect b="2308"/>
                    <a:stretch>
                      <a:fillRect/>
                    </a:stretch>
                  </pic:blipFill>
                  <pic:spPr>
                    <a:xfrm>
                      <a:off x="0" y="0"/>
                      <a:ext cx="4170680" cy="8196580"/>
                    </a:xfrm>
                    <a:prstGeom prst="rect">
                      <a:avLst/>
                    </a:prstGeom>
                  </pic:spPr>
                </pic:pic>
              </a:graphicData>
            </a:graphic>
          </wp:inline>
        </w:drawing>
      </w:r>
    </w:p>
    <w:p w14:paraId="37F61CEE">
      <w:pPr>
        <w:pStyle w:val="24"/>
        <w:bidi w:val="0"/>
        <w:rPr>
          <w:rFonts w:hint="default"/>
          <w:lang w:val="en-US"/>
        </w:rPr>
      </w:pPr>
      <w:r>
        <w:rPr>
          <w:rFonts w:hint="default"/>
          <w:lang w:val="en-US"/>
        </w:rPr>
        <w:t>Hình 2.19 Nghiệp vụ hội viên đặt phòng</w:t>
      </w:r>
    </w:p>
    <w:p w14:paraId="0BD86FA5">
      <w:pPr>
        <w:pStyle w:val="4"/>
        <w:bidi w:val="0"/>
        <w:rPr>
          <w:rFonts w:hint="default" w:ascii="Times New Roman" w:hAnsi="Times New Roman" w:cs="Times New Roman"/>
          <w:sz w:val="28"/>
          <w:szCs w:val="28"/>
          <w:lang w:val="en-US"/>
        </w:rPr>
      </w:pPr>
      <w:bookmarkStart w:id="126" w:name="_Toc16199"/>
      <w:r>
        <w:rPr>
          <w:rFonts w:hint="default" w:ascii="Times New Roman" w:hAnsi="Times New Roman" w:cs="Times New Roman"/>
          <w:sz w:val="28"/>
          <w:szCs w:val="28"/>
          <w:lang w:val="en-US"/>
        </w:rPr>
        <w:t>2.4.17 Nghiệp vụ hội viên nhận phòng</w:t>
      </w:r>
      <w:bookmarkEnd w:id="126"/>
    </w:p>
    <w:p w14:paraId="08133CEE">
      <w:pPr>
        <w:pStyle w:val="24"/>
        <w:bidi w:val="0"/>
        <w:jc w:val="center"/>
        <w:rPr>
          <w:rFonts w:hint="default"/>
          <w:i w:val="0"/>
          <w:iCs/>
          <w:lang w:val="en-US"/>
        </w:rPr>
      </w:pPr>
      <w:r>
        <w:rPr>
          <w:rFonts w:hint="default"/>
          <w:i w:val="0"/>
          <w:iCs/>
          <w:lang w:val="en-US"/>
        </w:rPr>
        <w:drawing>
          <wp:inline distT="0" distB="0" distL="114300" distR="114300">
            <wp:extent cx="5554980" cy="4275455"/>
            <wp:effectExtent l="0" t="0" r="7620" b="6985"/>
            <wp:docPr id="23" name="Picture 23" descr="NV-HoiVien-NhanPhong_Activity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V-HoiVien-NhanPhong_ActivityDiagram"/>
                    <pic:cNvPicPr>
                      <a:picLocks noChangeAspect="1"/>
                    </pic:cNvPicPr>
                  </pic:nvPicPr>
                  <pic:blipFill>
                    <a:blip r:embed="rId29"/>
                    <a:stretch>
                      <a:fillRect/>
                    </a:stretch>
                  </pic:blipFill>
                  <pic:spPr>
                    <a:xfrm>
                      <a:off x="0" y="0"/>
                      <a:ext cx="5554980" cy="4275455"/>
                    </a:xfrm>
                    <a:prstGeom prst="rect">
                      <a:avLst/>
                    </a:prstGeom>
                  </pic:spPr>
                </pic:pic>
              </a:graphicData>
            </a:graphic>
          </wp:inline>
        </w:drawing>
      </w:r>
    </w:p>
    <w:p w14:paraId="769A1C80">
      <w:pPr>
        <w:pStyle w:val="24"/>
        <w:bidi w:val="0"/>
        <w:rPr>
          <w:rFonts w:hint="default"/>
          <w:lang w:val="en-US"/>
        </w:rPr>
      </w:pPr>
      <w:r>
        <w:rPr>
          <w:rFonts w:hint="default"/>
          <w:lang w:val="en-US"/>
        </w:rPr>
        <w:t>Hình 2.20 Nghiệp vụ hội viên nhận phòng</w:t>
      </w:r>
    </w:p>
    <w:p w14:paraId="767EE8F0">
      <w:pPr>
        <w:pStyle w:val="4"/>
        <w:bidi w:val="0"/>
        <w:rPr>
          <w:rFonts w:hint="default" w:ascii="Times New Roman" w:hAnsi="Times New Roman" w:cs="Times New Roman"/>
          <w:sz w:val="28"/>
          <w:szCs w:val="28"/>
          <w:lang w:val="en-US"/>
        </w:rPr>
      </w:pPr>
      <w:bookmarkStart w:id="127" w:name="_Toc24741"/>
      <w:r>
        <w:rPr>
          <w:rFonts w:hint="default" w:ascii="Times New Roman" w:hAnsi="Times New Roman" w:cs="Times New Roman"/>
          <w:sz w:val="28"/>
          <w:szCs w:val="28"/>
          <w:lang w:val="en-US"/>
        </w:rPr>
        <w:t>2.4.18 Các trạng thái của phòng</w:t>
      </w:r>
      <w:bookmarkEnd w:id="127"/>
    </w:p>
    <w:p w14:paraId="7AD323AF">
      <w:pPr>
        <w:pStyle w:val="24"/>
        <w:bidi w:val="0"/>
        <w:jc w:val="center"/>
        <w:rPr>
          <w:rFonts w:hint="default"/>
          <w:i w:val="0"/>
          <w:iCs/>
          <w:lang w:val="en-US"/>
        </w:rPr>
      </w:pPr>
      <w:r>
        <w:rPr>
          <w:rFonts w:hint="default"/>
          <w:i w:val="0"/>
          <w:iCs/>
          <w:lang w:val="en-US"/>
        </w:rPr>
        <w:drawing>
          <wp:inline distT="0" distB="0" distL="114300" distR="114300">
            <wp:extent cx="5551170" cy="2331085"/>
            <wp:effectExtent l="0" t="0" r="11430" b="635"/>
            <wp:docPr id="24" name="Picture 24" descr="Room_Statechar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oom_StatechartDiagram"/>
                    <pic:cNvPicPr>
                      <a:picLocks noChangeAspect="1"/>
                    </pic:cNvPicPr>
                  </pic:nvPicPr>
                  <pic:blipFill>
                    <a:blip r:embed="rId30"/>
                    <a:stretch>
                      <a:fillRect/>
                    </a:stretch>
                  </pic:blipFill>
                  <pic:spPr>
                    <a:xfrm>
                      <a:off x="0" y="0"/>
                      <a:ext cx="5551170" cy="2331085"/>
                    </a:xfrm>
                    <a:prstGeom prst="rect">
                      <a:avLst/>
                    </a:prstGeom>
                  </pic:spPr>
                </pic:pic>
              </a:graphicData>
            </a:graphic>
          </wp:inline>
        </w:drawing>
      </w:r>
    </w:p>
    <w:p w14:paraId="66ABADDF">
      <w:pPr>
        <w:pStyle w:val="24"/>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lang w:val="en-US"/>
        </w:rPr>
      </w:pPr>
      <w:r>
        <w:rPr>
          <w:rFonts w:hint="default"/>
          <w:lang w:val="en-US"/>
        </w:rPr>
        <w:t>Hình 2.21 Các trạng thái của phòng</w:t>
      </w:r>
    </w:p>
    <w:p w14:paraId="28EBBB3D">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lang w:val="en-US"/>
        </w:rPr>
        <w:tab/>
      </w:r>
      <w:r>
        <w:rPr>
          <w:rFonts w:hint="default" w:ascii="Times New Roman" w:hAnsi="Times New Roman" w:cs="Times New Roman"/>
          <w:sz w:val="28"/>
          <w:szCs w:val="28"/>
          <w:lang w:val="en-US"/>
        </w:rPr>
        <w:t>- Phòng trống: Là phòng hiện tại không có người sử dụng và không có lịch đặt phòng nào.</w:t>
      </w:r>
    </w:p>
    <w:p w14:paraId="5E8F09DE">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Phòng đang sử dụng: Là phòng hiện đang được sử dụng.</w:t>
      </w:r>
    </w:p>
    <w:p w14:paraId="38304062">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Phòng chờ: Là phòng đã được đặt trước.</w:t>
      </w:r>
    </w:p>
    <w:p w14:paraId="2427498A">
      <w:pPr>
        <w:keepNext w:val="0"/>
        <w:keepLines w:val="0"/>
        <w:pageBreakBefore w:val="0"/>
        <w:widowControl/>
        <w:kinsoku/>
        <w:wordWrap/>
        <w:overflowPunct/>
        <w:topLinePunct w:val="0"/>
        <w:autoSpaceDE/>
        <w:autoSpaceDN/>
        <w:bidi w:val="0"/>
        <w:adjustRightInd/>
        <w:snapToGrid w:val="0"/>
        <w:spacing w:after="12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Phòng tạm: Là phòng đã được đặt trước, nhưng hiện đang được sử dụng tạm thời bởi khách hàng/hội viên khác.</w:t>
      </w:r>
    </w:p>
    <w:p w14:paraId="0CB179E1">
      <w:pPr>
        <w:pStyle w:val="3"/>
        <w:bidi w:val="0"/>
        <w:rPr>
          <w:rFonts w:hint="default" w:ascii="Times New Roman" w:hAnsi="Times New Roman" w:cs="Times New Roman"/>
          <w:lang w:val="en-US"/>
        </w:rPr>
      </w:pPr>
      <w:bookmarkStart w:id="128" w:name="_Toc11725"/>
      <w:r>
        <w:rPr>
          <w:rFonts w:hint="default" w:ascii="Times New Roman" w:hAnsi="Times New Roman" w:cs="Times New Roman"/>
          <w:lang w:val="en-US"/>
        </w:rPr>
        <w:t>2.5 Thiết kế cơ sở dữ liệu</w:t>
      </w:r>
      <w:bookmarkEnd w:id="128"/>
    </w:p>
    <w:p w14:paraId="6E7D58B6">
      <w:pPr>
        <w:keepNext w:val="0"/>
        <w:keepLines w:val="0"/>
        <w:pageBreakBefore w:val="0"/>
        <w:widowControl/>
        <w:kinsoku/>
        <w:wordWrap/>
        <w:overflowPunct/>
        <w:topLinePunct w:val="0"/>
        <w:autoSpaceDE/>
        <w:autoSpaceDN/>
        <w:bidi w:val="0"/>
        <w:adjustRightInd/>
        <w:snapToGrid w:val="0"/>
        <w:spacing w:after="12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551805" cy="5092065"/>
            <wp:effectExtent l="0" t="0" r="10795" b="13335"/>
            <wp:docPr id="30" name="Picture 30" descr="ER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ERDDiagram"/>
                    <pic:cNvPicPr>
                      <a:picLocks noChangeAspect="1"/>
                    </pic:cNvPicPr>
                  </pic:nvPicPr>
                  <pic:blipFill>
                    <a:blip r:embed="rId31"/>
                    <a:stretch>
                      <a:fillRect/>
                    </a:stretch>
                  </pic:blipFill>
                  <pic:spPr>
                    <a:xfrm>
                      <a:off x="0" y="0"/>
                      <a:ext cx="5551805" cy="5092065"/>
                    </a:xfrm>
                    <a:prstGeom prst="rect">
                      <a:avLst/>
                    </a:prstGeom>
                  </pic:spPr>
                </pic:pic>
              </a:graphicData>
            </a:graphic>
          </wp:inline>
        </w:drawing>
      </w:r>
    </w:p>
    <w:p w14:paraId="098BD2F5">
      <w:pPr>
        <w:pStyle w:val="24"/>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lang w:val="en-US"/>
        </w:rPr>
      </w:pPr>
      <w:r>
        <w:rPr>
          <w:rFonts w:hint="default"/>
          <w:lang w:val="en-US"/>
        </w:rPr>
        <w:t>Hình 2.22 Sơ đồ cơ sở dữ liệu</w:t>
      </w:r>
    </w:p>
    <w:p w14:paraId="7658F552">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Account (Tài khoản)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9"/>
        <w:gridCol w:w="1865"/>
        <w:gridCol w:w="2394"/>
        <w:gridCol w:w="1215"/>
        <w:gridCol w:w="1202"/>
        <w:gridCol w:w="1143"/>
      </w:tblGrid>
      <w:tr w14:paraId="02C2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62301A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2537B6D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3EBE82AD">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5E2A6E5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03929F2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5E0E7C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157CF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74071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7B11136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702480F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448F74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tài khoản</w:t>
            </w:r>
          </w:p>
        </w:tc>
        <w:tc>
          <w:tcPr>
            <w:tcW w:w="1440" w:type="dxa"/>
          </w:tcPr>
          <w:p w14:paraId="3F3E1A5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6E9079D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002A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BA4DB5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3EA7440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Email</w:t>
            </w:r>
          </w:p>
        </w:tc>
        <w:tc>
          <w:tcPr>
            <w:tcW w:w="1440" w:type="dxa"/>
          </w:tcPr>
          <w:p w14:paraId="339018E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NVARCHAR(255)</w:t>
            </w:r>
          </w:p>
        </w:tc>
        <w:tc>
          <w:tcPr>
            <w:tcW w:w="1440" w:type="dxa"/>
          </w:tcPr>
          <w:p w14:paraId="7DCDCEA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Email đăng nhập</w:t>
            </w:r>
          </w:p>
        </w:tc>
        <w:tc>
          <w:tcPr>
            <w:tcW w:w="1440" w:type="dxa"/>
          </w:tcPr>
          <w:p w14:paraId="345279C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69AA971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0C92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95CC20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2532C6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PasswordHash</w:t>
            </w:r>
          </w:p>
        </w:tc>
        <w:tc>
          <w:tcPr>
            <w:tcW w:w="1440" w:type="dxa"/>
          </w:tcPr>
          <w:p w14:paraId="3B80CA5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VARCHAR(255)</w:t>
            </w:r>
          </w:p>
        </w:tc>
        <w:tc>
          <w:tcPr>
            <w:tcW w:w="1440" w:type="dxa"/>
          </w:tcPr>
          <w:p w14:paraId="71F83D1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Mật khẩu đã mã hóa</w:t>
            </w:r>
          </w:p>
        </w:tc>
        <w:tc>
          <w:tcPr>
            <w:tcW w:w="1440" w:type="dxa"/>
          </w:tcPr>
          <w:p w14:paraId="74DA167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53D19A9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A9C7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63229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68E6A83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Role</w:t>
            </w:r>
          </w:p>
        </w:tc>
        <w:tc>
          <w:tcPr>
            <w:tcW w:w="1440" w:type="dxa"/>
          </w:tcPr>
          <w:p w14:paraId="5D314B6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5DCBA37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Vai trò tài khoản</w:t>
            </w:r>
          </w:p>
        </w:tc>
        <w:tc>
          <w:tcPr>
            <w:tcW w:w="1440" w:type="dxa"/>
          </w:tcPr>
          <w:p w14:paraId="1237AC5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1868068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77BF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A8B987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3873D0E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CreatedAt</w:t>
            </w:r>
          </w:p>
        </w:tc>
        <w:tc>
          <w:tcPr>
            <w:tcW w:w="1440" w:type="dxa"/>
          </w:tcPr>
          <w:p w14:paraId="0C3917B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DATETIME2(3)</w:t>
            </w:r>
          </w:p>
        </w:tc>
        <w:tc>
          <w:tcPr>
            <w:tcW w:w="1440" w:type="dxa"/>
          </w:tcPr>
          <w:p w14:paraId="76500F4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Thời điểm tạo</w:t>
            </w:r>
          </w:p>
        </w:tc>
        <w:tc>
          <w:tcPr>
            <w:tcW w:w="1440" w:type="dxa"/>
          </w:tcPr>
          <w:p w14:paraId="1FF2983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7D8996D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BE9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EEEC47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66631B7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IsActive</w:t>
            </w:r>
          </w:p>
        </w:tc>
        <w:tc>
          <w:tcPr>
            <w:tcW w:w="1440" w:type="dxa"/>
          </w:tcPr>
          <w:p w14:paraId="7DF1580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1440" w:type="dxa"/>
          </w:tcPr>
          <w:p w14:paraId="06DF065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Trạng thái hoạt động</w:t>
            </w:r>
          </w:p>
        </w:tc>
        <w:tc>
          <w:tcPr>
            <w:tcW w:w="1440" w:type="dxa"/>
          </w:tcPr>
          <w:p w14:paraId="064D5A7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62104E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623D6923">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082816D3">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EmployeeProfile (Hồ sơ nhân viên)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1943"/>
        <w:gridCol w:w="2394"/>
        <w:gridCol w:w="1223"/>
        <w:gridCol w:w="1190"/>
        <w:gridCol w:w="1105"/>
      </w:tblGrid>
      <w:tr w14:paraId="6D0A7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6FDBAD5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7C5CCC3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53E254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56466A4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5421BCB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4213036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62CE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3DF2B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79C9C3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3BFCFF1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278DB8B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hồ sơ nhân viên</w:t>
            </w:r>
          </w:p>
        </w:tc>
        <w:tc>
          <w:tcPr>
            <w:tcW w:w="1440" w:type="dxa"/>
          </w:tcPr>
          <w:p w14:paraId="5145D02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4F47270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27B8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BEB208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67257FD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EmployeeCode</w:t>
            </w:r>
          </w:p>
        </w:tc>
        <w:tc>
          <w:tcPr>
            <w:tcW w:w="1440" w:type="dxa"/>
          </w:tcPr>
          <w:p w14:paraId="70D21E0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38C71C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nhân viên</w:t>
            </w:r>
          </w:p>
        </w:tc>
        <w:tc>
          <w:tcPr>
            <w:tcW w:w="1440" w:type="dxa"/>
          </w:tcPr>
          <w:p w14:paraId="525D31E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341532A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AC8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62C500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25366FA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FullName</w:t>
            </w:r>
          </w:p>
        </w:tc>
        <w:tc>
          <w:tcPr>
            <w:tcW w:w="1440" w:type="dxa"/>
          </w:tcPr>
          <w:p w14:paraId="65BE2FD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NVARCHAR(100)</w:t>
            </w:r>
          </w:p>
        </w:tc>
        <w:tc>
          <w:tcPr>
            <w:tcW w:w="1440" w:type="dxa"/>
          </w:tcPr>
          <w:p w14:paraId="1DC740F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Họ tên nhân viên</w:t>
            </w:r>
          </w:p>
        </w:tc>
        <w:tc>
          <w:tcPr>
            <w:tcW w:w="1440" w:type="dxa"/>
          </w:tcPr>
          <w:p w14:paraId="4FC52B2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7C782D8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B22B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3E1BD4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5FBA85B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PhoneNumber</w:t>
            </w:r>
          </w:p>
        </w:tc>
        <w:tc>
          <w:tcPr>
            <w:tcW w:w="1440" w:type="dxa"/>
          </w:tcPr>
          <w:p w14:paraId="01A7856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5F071FA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Số điện thoại</w:t>
            </w:r>
          </w:p>
        </w:tc>
        <w:tc>
          <w:tcPr>
            <w:tcW w:w="1440" w:type="dxa"/>
          </w:tcPr>
          <w:p w14:paraId="0D8733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7C14FF8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0784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E86A94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7E1468F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NationalId</w:t>
            </w:r>
          </w:p>
        </w:tc>
        <w:tc>
          <w:tcPr>
            <w:tcW w:w="1440" w:type="dxa"/>
          </w:tcPr>
          <w:p w14:paraId="0375D41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VARCHAR(12)</w:t>
            </w:r>
          </w:p>
        </w:tc>
        <w:tc>
          <w:tcPr>
            <w:tcW w:w="1440" w:type="dxa"/>
          </w:tcPr>
          <w:p w14:paraId="2CB55D4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CCCD</w:t>
            </w:r>
          </w:p>
        </w:tc>
        <w:tc>
          <w:tcPr>
            <w:tcW w:w="1440" w:type="dxa"/>
          </w:tcPr>
          <w:p w14:paraId="051447E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28A18ED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271A7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CAF063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2EEA9F5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IsMale</w:t>
            </w:r>
          </w:p>
        </w:tc>
        <w:tc>
          <w:tcPr>
            <w:tcW w:w="1440" w:type="dxa"/>
          </w:tcPr>
          <w:p w14:paraId="08B1AED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1440" w:type="dxa"/>
          </w:tcPr>
          <w:p w14:paraId="4B00E34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Giới tính</w:t>
            </w:r>
          </w:p>
        </w:tc>
        <w:tc>
          <w:tcPr>
            <w:tcW w:w="1440" w:type="dxa"/>
          </w:tcPr>
          <w:p w14:paraId="3548A77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552E3A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98B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82E939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7</w:t>
            </w:r>
          </w:p>
        </w:tc>
        <w:tc>
          <w:tcPr>
            <w:tcW w:w="1440" w:type="dxa"/>
          </w:tcPr>
          <w:p w14:paraId="6F1AD79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DateOfBirth</w:t>
            </w:r>
          </w:p>
        </w:tc>
        <w:tc>
          <w:tcPr>
            <w:tcW w:w="1440" w:type="dxa"/>
          </w:tcPr>
          <w:p w14:paraId="041F681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1440" w:type="dxa"/>
          </w:tcPr>
          <w:p w14:paraId="64D6013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Ngày sinh</w:t>
            </w:r>
          </w:p>
        </w:tc>
        <w:tc>
          <w:tcPr>
            <w:tcW w:w="1440" w:type="dxa"/>
          </w:tcPr>
          <w:p w14:paraId="48EBD78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145F114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0CC4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9E1306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8</w:t>
            </w:r>
          </w:p>
        </w:tc>
        <w:tc>
          <w:tcPr>
            <w:tcW w:w="1440" w:type="dxa"/>
          </w:tcPr>
          <w:p w14:paraId="5145112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Address</w:t>
            </w:r>
          </w:p>
        </w:tc>
        <w:tc>
          <w:tcPr>
            <w:tcW w:w="1440" w:type="dxa"/>
          </w:tcPr>
          <w:p w14:paraId="0C71250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NVARCHAR(255)</w:t>
            </w:r>
          </w:p>
        </w:tc>
        <w:tc>
          <w:tcPr>
            <w:tcW w:w="1440" w:type="dxa"/>
          </w:tcPr>
          <w:p w14:paraId="287E659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Địa chỉ</w:t>
            </w:r>
          </w:p>
        </w:tc>
        <w:tc>
          <w:tcPr>
            <w:tcW w:w="1440" w:type="dxa"/>
          </w:tcPr>
          <w:p w14:paraId="0677D8F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010172D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7BE7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FCDF60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9</w:t>
            </w:r>
          </w:p>
        </w:tc>
        <w:tc>
          <w:tcPr>
            <w:tcW w:w="1440" w:type="dxa"/>
          </w:tcPr>
          <w:p w14:paraId="4B617A6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ImageUrl</w:t>
            </w:r>
          </w:p>
        </w:tc>
        <w:tc>
          <w:tcPr>
            <w:tcW w:w="1440" w:type="dxa"/>
          </w:tcPr>
          <w:p w14:paraId="1476BF2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VARCHAR(500)</w:t>
            </w:r>
          </w:p>
        </w:tc>
        <w:tc>
          <w:tcPr>
            <w:tcW w:w="1440" w:type="dxa"/>
          </w:tcPr>
          <w:p w14:paraId="329AC83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Ảnh đại diện</w:t>
            </w:r>
          </w:p>
        </w:tc>
        <w:tc>
          <w:tcPr>
            <w:tcW w:w="1440" w:type="dxa"/>
          </w:tcPr>
          <w:p w14:paraId="015472F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5371136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339E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FD3EB5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10</w:t>
            </w:r>
          </w:p>
        </w:tc>
        <w:tc>
          <w:tcPr>
            <w:tcW w:w="1440" w:type="dxa"/>
          </w:tcPr>
          <w:p w14:paraId="1E9C5B7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AccountId</w:t>
            </w:r>
          </w:p>
        </w:tc>
        <w:tc>
          <w:tcPr>
            <w:tcW w:w="1440" w:type="dxa"/>
          </w:tcPr>
          <w:p w14:paraId="572877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1B72085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Tài khoản liên kết</w:t>
            </w:r>
          </w:p>
        </w:tc>
        <w:tc>
          <w:tcPr>
            <w:tcW w:w="1440" w:type="dxa"/>
          </w:tcPr>
          <w:p w14:paraId="496BFF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 duy nhất</w:t>
            </w:r>
          </w:p>
        </w:tc>
        <w:tc>
          <w:tcPr>
            <w:tcW w:w="1440" w:type="dxa"/>
          </w:tcPr>
          <w:p w14:paraId="6C02D9E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6C611B61">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62EEBF14">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MemberProfile (Hồ sơ hội viên)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
        <w:gridCol w:w="1756"/>
        <w:gridCol w:w="2394"/>
        <w:gridCol w:w="1235"/>
        <w:gridCol w:w="1238"/>
        <w:gridCol w:w="1170"/>
      </w:tblGrid>
      <w:tr w14:paraId="1064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205AEB4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285E47B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08CCDD4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772D555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367397F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4122EB7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63BE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FF9B97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5151BB1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4A4BF01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318F703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hồ sơ hội viên</w:t>
            </w:r>
          </w:p>
        </w:tc>
        <w:tc>
          <w:tcPr>
            <w:tcW w:w="1440" w:type="dxa"/>
          </w:tcPr>
          <w:p w14:paraId="0A81B06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340038C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073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1A926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71526DD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MemberCode</w:t>
            </w:r>
          </w:p>
        </w:tc>
        <w:tc>
          <w:tcPr>
            <w:tcW w:w="1440" w:type="dxa"/>
          </w:tcPr>
          <w:p w14:paraId="177A9E9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3C1A70A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hội viên</w:t>
            </w:r>
          </w:p>
        </w:tc>
        <w:tc>
          <w:tcPr>
            <w:tcW w:w="1440" w:type="dxa"/>
          </w:tcPr>
          <w:p w14:paraId="7B5021D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33EEE75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A16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6CB762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37B4F9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FullName</w:t>
            </w:r>
          </w:p>
        </w:tc>
        <w:tc>
          <w:tcPr>
            <w:tcW w:w="1440" w:type="dxa"/>
          </w:tcPr>
          <w:p w14:paraId="78039AF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NVARCHAR(100)</w:t>
            </w:r>
          </w:p>
        </w:tc>
        <w:tc>
          <w:tcPr>
            <w:tcW w:w="1440" w:type="dxa"/>
          </w:tcPr>
          <w:p w14:paraId="7769C2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Họ tên hội viên</w:t>
            </w:r>
          </w:p>
        </w:tc>
        <w:tc>
          <w:tcPr>
            <w:tcW w:w="1440" w:type="dxa"/>
          </w:tcPr>
          <w:p w14:paraId="1E34AB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638FA8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0C752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045F29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59A0492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IsMale</w:t>
            </w:r>
          </w:p>
        </w:tc>
        <w:tc>
          <w:tcPr>
            <w:tcW w:w="1440" w:type="dxa"/>
          </w:tcPr>
          <w:p w14:paraId="6025A17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1440" w:type="dxa"/>
          </w:tcPr>
          <w:p w14:paraId="07EB574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Giới tính</w:t>
            </w:r>
          </w:p>
        </w:tc>
        <w:tc>
          <w:tcPr>
            <w:tcW w:w="1440" w:type="dxa"/>
          </w:tcPr>
          <w:p w14:paraId="4A214E8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5A160BE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132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C34AC2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42B591E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DateOfBirth</w:t>
            </w:r>
          </w:p>
        </w:tc>
        <w:tc>
          <w:tcPr>
            <w:tcW w:w="1440" w:type="dxa"/>
          </w:tcPr>
          <w:p w14:paraId="01A48A2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1440" w:type="dxa"/>
          </w:tcPr>
          <w:p w14:paraId="1657E2A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Ngày sinh</w:t>
            </w:r>
          </w:p>
        </w:tc>
        <w:tc>
          <w:tcPr>
            <w:tcW w:w="1440" w:type="dxa"/>
          </w:tcPr>
          <w:p w14:paraId="0F791BC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1EC43E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5B6A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08DEA8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0C62BE0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LoyaltyPoint</w:t>
            </w:r>
          </w:p>
        </w:tc>
        <w:tc>
          <w:tcPr>
            <w:tcW w:w="1440" w:type="dxa"/>
          </w:tcPr>
          <w:p w14:paraId="767B3EB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1440" w:type="dxa"/>
          </w:tcPr>
          <w:p w14:paraId="40B36E7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Điểm tích lũy</w:t>
            </w:r>
          </w:p>
        </w:tc>
        <w:tc>
          <w:tcPr>
            <w:tcW w:w="1440" w:type="dxa"/>
          </w:tcPr>
          <w:p w14:paraId="7B6EE66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C81B01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0613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CB3389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7</w:t>
            </w:r>
          </w:p>
        </w:tc>
        <w:tc>
          <w:tcPr>
            <w:tcW w:w="1440" w:type="dxa"/>
          </w:tcPr>
          <w:p w14:paraId="0AE2161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ImageUrl</w:t>
            </w:r>
          </w:p>
        </w:tc>
        <w:tc>
          <w:tcPr>
            <w:tcW w:w="1440" w:type="dxa"/>
          </w:tcPr>
          <w:p w14:paraId="4DF0C64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VARCHAR(500)</w:t>
            </w:r>
          </w:p>
        </w:tc>
        <w:tc>
          <w:tcPr>
            <w:tcW w:w="1440" w:type="dxa"/>
          </w:tcPr>
          <w:p w14:paraId="768A687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Ảnh đại diện</w:t>
            </w:r>
          </w:p>
        </w:tc>
        <w:tc>
          <w:tcPr>
            <w:tcW w:w="1440" w:type="dxa"/>
          </w:tcPr>
          <w:p w14:paraId="3109DAE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672359A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7D8C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805560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8</w:t>
            </w:r>
          </w:p>
        </w:tc>
        <w:tc>
          <w:tcPr>
            <w:tcW w:w="1440" w:type="dxa"/>
          </w:tcPr>
          <w:p w14:paraId="1D78E84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AccountId</w:t>
            </w:r>
          </w:p>
        </w:tc>
        <w:tc>
          <w:tcPr>
            <w:tcW w:w="1440" w:type="dxa"/>
          </w:tcPr>
          <w:p w14:paraId="55B0B1E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1A91BD0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Tài khoản liên kết</w:t>
            </w:r>
          </w:p>
        </w:tc>
        <w:tc>
          <w:tcPr>
            <w:tcW w:w="1440" w:type="dxa"/>
          </w:tcPr>
          <w:p w14:paraId="45D32EF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 duy nhất</w:t>
            </w:r>
          </w:p>
        </w:tc>
        <w:tc>
          <w:tcPr>
            <w:tcW w:w="1440" w:type="dxa"/>
          </w:tcPr>
          <w:p w14:paraId="1367841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42DEA525">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04BFD3DA">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RoomArea (Khu vực phòng)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523"/>
        <w:gridCol w:w="2394"/>
        <w:gridCol w:w="1289"/>
        <w:gridCol w:w="1277"/>
        <w:gridCol w:w="1243"/>
      </w:tblGrid>
      <w:tr w14:paraId="654D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00B0F0"/>
          </w:tcPr>
          <w:p w14:paraId="5D3427F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523" w:type="dxa"/>
            <w:shd w:val="clear" w:color="auto" w:fill="00B0F0"/>
          </w:tcPr>
          <w:p w14:paraId="26A4A85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2394" w:type="dxa"/>
            <w:shd w:val="clear" w:color="auto" w:fill="00B0F0"/>
          </w:tcPr>
          <w:p w14:paraId="38F605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289" w:type="dxa"/>
            <w:shd w:val="clear" w:color="auto" w:fill="00B0F0"/>
          </w:tcPr>
          <w:p w14:paraId="2281139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277" w:type="dxa"/>
            <w:shd w:val="clear" w:color="auto" w:fill="00B0F0"/>
          </w:tcPr>
          <w:p w14:paraId="5982708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243" w:type="dxa"/>
            <w:shd w:val="clear" w:color="auto" w:fill="00B0F0"/>
          </w:tcPr>
          <w:p w14:paraId="056369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045A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119197F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523" w:type="dxa"/>
          </w:tcPr>
          <w:p w14:paraId="3A623AB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2394" w:type="dxa"/>
          </w:tcPr>
          <w:p w14:paraId="2DDAA69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289" w:type="dxa"/>
          </w:tcPr>
          <w:p w14:paraId="4272A13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khu vực</w:t>
            </w:r>
          </w:p>
        </w:tc>
        <w:tc>
          <w:tcPr>
            <w:tcW w:w="1277" w:type="dxa"/>
          </w:tcPr>
          <w:p w14:paraId="3BE8327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243" w:type="dxa"/>
          </w:tcPr>
          <w:p w14:paraId="0DD9FB1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844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42B8B24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523" w:type="dxa"/>
          </w:tcPr>
          <w:p w14:paraId="1F954D8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AreaName</w:t>
            </w:r>
          </w:p>
        </w:tc>
        <w:tc>
          <w:tcPr>
            <w:tcW w:w="2394" w:type="dxa"/>
          </w:tcPr>
          <w:p w14:paraId="60F99A4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NVARCHAR(100)</w:t>
            </w:r>
          </w:p>
        </w:tc>
        <w:tc>
          <w:tcPr>
            <w:tcW w:w="1289" w:type="dxa"/>
          </w:tcPr>
          <w:p w14:paraId="2BB2CE1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Tên khu vực</w:t>
            </w:r>
          </w:p>
        </w:tc>
        <w:tc>
          <w:tcPr>
            <w:tcW w:w="1277" w:type="dxa"/>
          </w:tcPr>
          <w:p w14:paraId="0DCE031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243" w:type="dxa"/>
          </w:tcPr>
          <w:p w14:paraId="211963E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CC3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5A7F9C6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523" w:type="dxa"/>
          </w:tcPr>
          <w:p w14:paraId="24F1646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Description</w:t>
            </w:r>
          </w:p>
        </w:tc>
        <w:tc>
          <w:tcPr>
            <w:tcW w:w="2394" w:type="dxa"/>
          </w:tcPr>
          <w:p w14:paraId="044A2F6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NVARCHAR(255)</w:t>
            </w:r>
          </w:p>
        </w:tc>
        <w:tc>
          <w:tcPr>
            <w:tcW w:w="1289" w:type="dxa"/>
          </w:tcPr>
          <w:p w14:paraId="32AB996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Mô tả khu vực</w:t>
            </w:r>
          </w:p>
        </w:tc>
        <w:tc>
          <w:tcPr>
            <w:tcW w:w="1277" w:type="dxa"/>
          </w:tcPr>
          <w:p w14:paraId="4D4FF11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243" w:type="dxa"/>
          </w:tcPr>
          <w:p w14:paraId="380F8E6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47F0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Pr>
          <w:p w14:paraId="7F32871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523" w:type="dxa"/>
          </w:tcPr>
          <w:p w14:paraId="2B88243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IsActive</w:t>
            </w:r>
          </w:p>
        </w:tc>
        <w:tc>
          <w:tcPr>
            <w:tcW w:w="2394" w:type="dxa"/>
          </w:tcPr>
          <w:p w14:paraId="0FAE07A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1289" w:type="dxa"/>
          </w:tcPr>
          <w:p w14:paraId="0703718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Trạng thái hoạt động</w:t>
            </w:r>
          </w:p>
        </w:tc>
        <w:tc>
          <w:tcPr>
            <w:tcW w:w="1277" w:type="dxa"/>
          </w:tcPr>
          <w:p w14:paraId="3890B19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243" w:type="dxa"/>
          </w:tcPr>
          <w:p w14:paraId="144930C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5C21D515">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3B544B5A">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Room (Phòng)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1819"/>
        <w:gridCol w:w="2168"/>
        <w:gridCol w:w="1277"/>
        <w:gridCol w:w="1262"/>
        <w:gridCol w:w="1219"/>
      </w:tblGrid>
      <w:tr w14:paraId="0698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6085022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17CE9C9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6B6DD5A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41EF957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350D86B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6A30640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01B5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158091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464318F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7BA42A6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6A6B0A2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phòng</w:t>
            </w:r>
          </w:p>
        </w:tc>
        <w:tc>
          <w:tcPr>
            <w:tcW w:w="1440" w:type="dxa"/>
          </w:tcPr>
          <w:p w14:paraId="2A65042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4F85A7A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F3C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00BF51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621405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RoomNumber</w:t>
            </w:r>
          </w:p>
        </w:tc>
        <w:tc>
          <w:tcPr>
            <w:tcW w:w="1440" w:type="dxa"/>
          </w:tcPr>
          <w:p w14:paraId="34FB131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1440" w:type="dxa"/>
          </w:tcPr>
          <w:p w14:paraId="64B42C1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Số phòng</w:t>
            </w:r>
          </w:p>
        </w:tc>
        <w:tc>
          <w:tcPr>
            <w:tcW w:w="1440" w:type="dxa"/>
          </w:tcPr>
          <w:p w14:paraId="00F8B0A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1599A90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C96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092C8F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201BD54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Capacity</w:t>
            </w:r>
          </w:p>
        </w:tc>
        <w:tc>
          <w:tcPr>
            <w:tcW w:w="1440" w:type="dxa"/>
          </w:tcPr>
          <w:p w14:paraId="2DC7AD4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1440" w:type="dxa"/>
          </w:tcPr>
          <w:p w14:paraId="5FE6B06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Sức chứa</w:t>
            </w:r>
          </w:p>
        </w:tc>
        <w:tc>
          <w:tcPr>
            <w:tcW w:w="1440" w:type="dxa"/>
          </w:tcPr>
          <w:p w14:paraId="2463F15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97BFCE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8AC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BA4D74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6E5BCE1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HourlyRate</w:t>
            </w:r>
          </w:p>
        </w:tc>
        <w:tc>
          <w:tcPr>
            <w:tcW w:w="1440" w:type="dxa"/>
          </w:tcPr>
          <w:p w14:paraId="008A663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4A37ACB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Đơn giá theo giờ</w:t>
            </w:r>
          </w:p>
        </w:tc>
        <w:tc>
          <w:tcPr>
            <w:tcW w:w="1440" w:type="dxa"/>
          </w:tcPr>
          <w:p w14:paraId="6AF1B81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1A4F180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54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ED61BA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6A6BADA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1440" w:type="dxa"/>
          </w:tcPr>
          <w:p w14:paraId="16261D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0DF43DE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Trạng thái phòng</w:t>
            </w:r>
          </w:p>
        </w:tc>
        <w:tc>
          <w:tcPr>
            <w:tcW w:w="1440" w:type="dxa"/>
          </w:tcPr>
          <w:p w14:paraId="1E8832A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0EA492D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595E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D2E23D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15C89B6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IsActive</w:t>
            </w:r>
          </w:p>
        </w:tc>
        <w:tc>
          <w:tcPr>
            <w:tcW w:w="1440" w:type="dxa"/>
          </w:tcPr>
          <w:p w14:paraId="61D518A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1440" w:type="dxa"/>
          </w:tcPr>
          <w:p w14:paraId="401C83E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Trạng thái hoạt động</w:t>
            </w:r>
          </w:p>
        </w:tc>
        <w:tc>
          <w:tcPr>
            <w:tcW w:w="1440" w:type="dxa"/>
          </w:tcPr>
          <w:p w14:paraId="6620A58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01C17CA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CC5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09A4F2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7</w:t>
            </w:r>
          </w:p>
        </w:tc>
        <w:tc>
          <w:tcPr>
            <w:tcW w:w="1440" w:type="dxa"/>
          </w:tcPr>
          <w:p w14:paraId="1D27850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AreaId</w:t>
            </w:r>
          </w:p>
        </w:tc>
        <w:tc>
          <w:tcPr>
            <w:tcW w:w="1440" w:type="dxa"/>
          </w:tcPr>
          <w:p w14:paraId="207C6FC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3F1357E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Khu vực quản lý</w:t>
            </w:r>
          </w:p>
        </w:tc>
        <w:tc>
          <w:tcPr>
            <w:tcW w:w="1440" w:type="dxa"/>
          </w:tcPr>
          <w:p w14:paraId="387190F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58A1B5B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04028058">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61DA7EE3">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Product (Mặt hàng)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834"/>
        <w:gridCol w:w="2394"/>
        <w:gridCol w:w="1221"/>
        <w:gridCol w:w="1209"/>
        <w:gridCol w:w="1152"/>
      </w:tblGrid>
      <w:tr w14:paraId="4C9B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49F2E95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56003C7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291C0ED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399E443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555B375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65CF572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557B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2BAEA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52BE4AF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668DEEA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7814561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sản phẩm</w:t>
            </w:r>
          </w:p>
        </w:tc>
        <w:tc>
          <w:tcPr>
            <w:tcW w:w="1440" w:type="dxa"/>
          </w:tcPr>
          <w:p w14:paraId="6461E30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7678B4D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25D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75B4DC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659FC83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ProductCode</w:t>
            </w:r>
          </w:p>
        </w:tc>
        <w:tc>
          <w:tcPr>
            <w:tcW w:w="1440" w:type="dxa"/>
          </w:tcPr>
          <w:p w14:paraId="5718ED6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564AAD6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sản phẩm</w:t>
            </w:r>
          </w:p>
        </w:tc>
        <w:tc>
          <w:tcPr>
            <w:tcW w:w="1440" w:type="dxa"/>
          </w:tcPr>
          <w:p w14:paraId="3C7E51A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3BB392B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73DA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E03A8E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018BAF0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ProductName</w:t>
            </w:r>
          </w:p>
        </w:tc>
        <w:tc>
          <w:tcPr>
            <w:tcW w:w="1440" w:type="dxa"/>
          </w:tcPr>
          <w:p w14:paraId="3E049CC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NVARCHAR(100)</w:t>
            </w:r>
          </w:p>
        </w:tc>
        <w:tc>
          <w:tcPr>
            <w:tcW w:w="1440" w:type="dxa"/>
          </w:tcPr>
          <w:p w14:paraId="1D2EDD6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Tên sản phẩm</w:t>
            </w:r>
          </w:p>
        </w:tc>
        <w:tc>
          <w:tcPr>
            <w:tcW w:w="1440" w:type="dxa"/>
          </w:tcPr>
          <w:p w14:paraId="77D70AE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lang w:val="en-US"/>
              </w:rPr>
            </w:pPr>
            <w:r>
              <w:rPr>
                <w:rFonts w:hint="default" w:ascii="Times New Roman" w:hAnsi="Times New Roman" w:cs="Times New Roman"/>
                <w:sz w:val="28"/>
                <w:szCs w:val="28"/>
                <w:lang w:val="en-US"/>
              </w:rPr>
              <w:t>Duy nhất</w:t>
            </w:r>
          </w:p>
        </w:tc>
        <w:tc>
          <w:tcPr>
            <w:tcW w:w="1440" w:type="dxa"/>
          </w:tcPr>
          <w:p w14:paraId="5F5DABC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51BD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940759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2C2BE09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Unit</w:t>
            </w:r>
          </w:p>
        </w:tc>
        <w:tc>
          <w:tcPr>
            <w:tcW w:w="1440" w:type="dxa"/>
          </w:tcPr>
          <w:p w14:paraId="18CC129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NVARCHAR(20)</w:t>
            </w:r>
          </w:p>
        </w:tc>
        <w:tc>
          <w:tcPr>
            <w:tcW w:w="1440" w:type="dxa"/>
          </w:tcPr>
          <w:p w14:paraId="47BC9DE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Đơn vị tính</w:t>
            </w:r>
          </w:p>
        </w:tc>
        <w:tc>
          <w:tcPr>
            <w:tcW w:w="1440" w:type="dxa"/>
          </w:tcPr>
          <w:p w14:paraId="7D4A84D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73DC0C1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AB8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F6C02F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3AC6073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UnitPrice</w:t>
            </w:r>
          </w:p>
        </w:tc>
        <w:tc>
          <w:tcPr>
            <w:tcW w:w="1440" w:type="dxa"/>
          </w:tcPr>
          <w:p w14:paraId="70461CA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6D6D644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Đơn giá</w:t>
            </w:r>
          </w:p>
        </w:tc>
        <w:tc>
          <w:tcPr>
            <w:tcW w:w="1440" w:type="dxa"/>
          </w:tcPr>
          <w:p w14:paraId="4FFC3B4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C2DA3F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840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F1D288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7C58BB5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StockQuantity</w:t>
            </w:r>
          </w:p>
        </w:tc>
        <w:tc>
          <w:tcPr>
            <w:tcW w:w="1440" w:type="dxa"/>
          </w:tcPr>
          <w:p w14:paraId="17DB78A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1440" w:type="dxa"/>
          </w:tcPr>
          <w:p w14:paraId="22223B7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Số lượng tồn</w:t>
            </w:r>
          </w:p>
        </w:tc>
        <w:tc>
          <w:tcPr>
            <w:tcW w:w="1440" w:type="dxa"/>
          </w:tcPr>
          <w:p w14:paraId="514DFB7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2608424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0A2C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29885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7</w:t>
            </w:r>
          </w:p>
        </w:tc>
        <w:tc>
          <w:tcPr>
            <w:tcW w:w="1440" w:type="dxa"/>
          </w:tcPr>
          <w:p w14:paraId="1098068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ImageUrl</w:t>
            </w:r>
          </w:p>
        </w:tc>
        <w:tc>
          <w:tcPr>
            <w:tcW w:w="1440" w:type="dxa"/>
          </w:tcPr>
          <w:p w14:paraId="09A4D83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VARCHAR(500)</w:t>
            </w:r>
          </w:p>
        </w:tc>
        <w:tc>
          <w:tcPr>
            <w:tcW w:w="1440" w:type="dxa"/>
          </w:tcPr>
          <w:p w14:paraId="00F4B7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Ảnh sản phẩm</w:t>
            </w:r>
          </w:p>
        </w:tc>
        <w:tc>
          <w:tcPr>
            <w:tcW w:w="1440" w:type="dxa"/>
          </w:tcPr>
          <w:p w14:paraId="767857F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14ADD7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72B8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056941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8</w:t>
            </w:r>
          </w:p>
        </w:tc>
        <w:tc>
          <w:tcPr>
            <w:tcW w:w="1440" w:type="dxa"/>
          </w:tcPr>
          <w:p w14:paraId="6AF0F50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IsActive</w:t>
            </w:r>
          </w:p>
        </w:tc>
        <w:tc>
          <w:tcPr>
            <w:tcW w:w="1440" w:type="dxa"/>
          </w:tcPr>
          <w:p w14:paraId="305CA06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1440" w:type="dxa"/>
          </w:tcPr>
          <w:p w14:paraId="65081AE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Trạng thái kinh doanh</w:t>
            </w:r>
          </w:p>
        </w:tc>
        <w:tc>
          <w:tcPr>
            <w:tcW w:w="1440" w:type="dxa"/>
          </w:tcPr>
          <w:p w14:paraId="603F05C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273A30A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17E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1D6CC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9</w:t>
            </w:r>
          </w:p>
        </w:tc>
        <w:tc>
          <w:tcPr>
            <w:tcW w:w="1440" w:type="dxa"/>
          </w:tcPr>
          <w:p w14:paraId="3C43A94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CreatedAt</w:t>
            </w:r>
          </w:p>
        </w:tc>
        <w:tc>
          <w:tcPr>
            <w:tcW w:w="1440" w:type="dxa"/>
          </w:tcPr>
          <w:p w14:paraId="340BC05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DATETIME2(3)</w:t>
            </w:r>
          </w:p>
        </w:tc>
        <w:tc>
          <w:tcPr>
            <w:tcW w:w="1440" w:type="dxa"/>
          </w:tcPr>
          <w:p w14:paraId="42A99A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Thời điểm tạo</w:t>
            </w:r>
          </w:p>
        </w:tc>
        <w:tc>
          <w:tcPr>
            <w:tcW w:w="1440" w:type="dxa"/>
          </w:tcPr>
          <w:p w14:paraId="10B35C4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521BCA7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09FC0AC2">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0C46C5FA">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Invoice (Hóa đơn)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
        <w:gridCol w:w="2596"/>
        <w:gridCol w:w="2168"/>
        <w:gridCol w:w="1114"/>
        <w:gridCol w:w="1085"/>
        <w:gridCol w:w="998"/>
      </w:tblGrid>
      <w:tr w14:paraId="3D6F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4B087A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7FB7EB9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35394F9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1722AF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07E2E6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62B7B97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2937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49E86E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59E2825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7187B5C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203D5A5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hóa đơn</w:t>
            </w:r>
          </w:p>
        </w:tc>
        <w:tc>
          <w:tcPr>
            <w:tcW w:w="1440" w:type="dxa"/>
          </w:tcPr>
          <w:p w14:paraId="7930B23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63692FA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512B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69D340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50CDA8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InvoiceCode</w:t>
            </w:r>
          </w:p>
        </w:tc>
        <w:tc>
          <w:tcPr>
            <w:tcW w:w="1440" w:type="dxa"/>
          </w:tcPr>
          <w:p w14:paraId="31EBE23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0F3CBD8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hóa đơn</w:t>
            </w:r>
          </w:p>
        </w:tc>
        <w:tc>
          <w:tcPr>
            <w:tcW w:w="1440" w:type="dxa"/>
          </w:tcPr>
          <w:p w14:paraId="73CD5FD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06D3757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04A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503D71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6DDA8A9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RoomCharge</w:t>
            </w:r>
          </w:p>
        </w:tc>
        <w:tc>
          <w:tcPr>
            <w:tcW w:w="1440" w:type="dxa"/>
          </w:tcPr>
          <w:p w14:paraId="58BABA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1CDC6E6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Tiền phòng</w:t>
            </w:r>
          </w:p>
        </w:tc>
        <w:tc>
          <w:tcPr>
            <w:tcW w:w="1440" w:type="dxa"/>
          </w:tcPr>
          <w:p w14:paraId="738E453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287CDA5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0E1D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6D59F7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41C57C7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ServiceCharge</w:t>
            </w:r>
          </w:p>
        </w:tc>
        <w:tc>
          <w:tcPr>
            <w:tcW w:w="1440" w:type="dxa"/>
          </w:tcPr>
          <w:p w14:paraId="1FC27C7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07A377E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Tiền dịch vụ</w:t>
            </w:r>
          </w:p>
        </w:tc>
        <w:tc>
          <w:tcPr>
            <w:tcW w:w="1440" w:type="dxa"/>
          </w:tcPr>
          <w:p w14:paraId="00F81E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75F3B32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48E9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3DE564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6DD4A80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DiscountPercent</w:t>
            </w:r>
          </w:p>
        </w:tc>
        <w:tc>
          <w:tcPr>
            <w:tcW w:w="1440" w:type="dxa"/>
          </w:tcPr>
          <w:p w14:paraId="21549D7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DECIMAL(5,2)</w:t>
            </w:r>
          </w:p>
        </w:tc>
        <w:tc>
          <w:tcPr>
            <w:tcW w:w="1440" w:type="dxa"/>
          </w:tcPr>
          <w:p w14:paraId="261DE98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Tỷ lệ giảm giá</w:t>
            </w:r>
          </w:p>
        </w:tc>
        <w:tc>
          <w:tcPr>
            <w:tcW w:w="1440" w:type="dxa"/>
          </w:tcPr>
          <w:p w14:paraId="6A7FE30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5AABE2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A56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3F1311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0692BB0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DiscountAmount</w:t>
            </w:r>
          </w:p>
        </w:tc>
        <w:tc>
          <w:tcPr>
            <w:tcW w:w="1440" w:type="dxa"/>
          </w:tcPr>
          <w:p w14:paraId="31B8820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1A90702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Số tiền giảm</w:t>
            </w:r>
          </w:p>
        </w:tc>
        <w:tc>
          <w:tcPr>
            <w:tcW w:w="1440" w:type="dxa"/>
          </w:tcPr>
          <w:p w14:paraId="0418C9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682AE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5F1E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200151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7</w:t>
            </w:r>
          </w:p>
        </w:tc>
        <w:tc>
          <w:tcPr>
            <w:tcW w:w="1440" w:type="dxa"/>
          </w:tcPr>
          <w:p w14:paraId="62C0F70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VatPercent</w:t>
            </w:r>
          </w:p>
        </w:tc>
        <w:tc>
          <w:tcPr>
            <w:tcW w:w="1440" w:type="dxa"/>
          </w:tcPr>
          <w:p w14:paraId="27C4249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DECIMAL(5,2)</w:t>
            </w:r>
          </w:p>
        </w:tc>
        <w:tc>
          <w:tcPr>
            <w:tcW w:w="1440" w:type="dxa"/>
          </w:tcPr>
          <w:p w14:paraId="0A3CF4A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Tỷ lệ VAT</w:t>
            </w:r>
          </w:p>
        </w:tc>
        <w:tc>
          <w:tcPr>
            <w:tcW w:w="1440" w:type="dxa"/>
          </w:tcPr>
          <w:p w14:paraId="5D157E3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0B3ED7C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868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28B54A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8</w:t>
            </w:r>
          </w:p>
        </w:tc>
        <w:tc>
          <w:tcPr>
            <w:tcW w:w="1440" w:type="dxa"/>
          </w:tcPr>
          <w:p w14:paraId="63E5B3B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VatAmount</w:t>
            </w:r>
          </w:p>
        </w:tc>
        <w:tc>
          <w:tcPr>
            <w:tcW w:w="1440" w:type="dxa"/>
          </w:tcPr>
          <w:p w14:paraId="7431CC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255420D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Tiền VAT</w:t>
            </w:r>
          </w:p>
        </w:tc>
        <w:tc>
          <w:tcPr>
            <w:tcW w:w="1440" w:type="dxa"/>
          </w:tcPr>
          <w:p w14:paraId="4287C9D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0F04D8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3757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564BC5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9</w:t>
            </w:r>
          </w:p>
        </w:tc>
        <w:tc>
          <w:tcPr>
            <w:tcW w:w="1440" w:type="dxa"/>
          </w:tcPr>
          <w:p w14:paraId="78FBA37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FinalAmount</w:t>
            </w:r>
          </w:p>
        </w:tc>
        <w:tc>
          <w:tcPr>
            <w:tcW w:w="1440" w:type="dxa"/>
          </w:tcPr>
          <w:p w14:paraId="5D5D7E6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04A8885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Tổng thanh toán</w:t>
            </w:r>
          </w:p>
        </w:tc>
        <w:tc>
          <w:tcPr>
            <w:tcW w:w="1440" w:type="dxa"/>
          </w:tcPr>
          <w:p w14:paraId="576ACD5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276B4EB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14B6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CD6CB8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10</w:t>
            </w:r>
          </w:p>
        </w:tc>
        <w:tc>
          <w:tcPr>
            <w:tcW w:w="1440" w:type="dxa"/>
          </w:tcPr>
          <w:p w14:paraId="1987195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1440" w:type="dxa"/>
          </w:tcPr>
          <w:p w14:paraId="13F6302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12F8C5E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Trạng thái hóa đơn</w:t>
            </w:r>
          </w:p>
        </w:tc>
        <w:tc>
          <w:tcPr>
            <w:tcW w:w="1440" w:type="dxa"/>
          </w:tcPr>
          <w:p w14:paraId="1A962F5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521D5F0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7FA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9B90C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11</w:t>
            </w:r>
          </w:p>
        </w:tc>
        <w:tc>
          <w:tcPr>
            <w:tcW w:w="1440" w:type="dxa"/>
          </w:tcPr>
          <w:p w14:paraId="5AC5F45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CreatedAt</w:t>
            </w:r>
          </w:p>
        </w:tc>
        <w:tc>
          <w:tcPr>
            <w:tcW w:w="1440" w:type="dxa"/>
          </w:tcPr>
          <w:p w14:paraId="4C8E8FF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DATETIME2(3)</w:t>
            </w:r>
          </w:p>
        </w:tc>
        <w:tc>
          <w:tcPr>
            <w:tcW w:w="1440" w:type="dxa"/>
          </w:tcPr>
          <w:p w14:paraId="28B29E1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Thời điểm lập</w:t>
            </w:r>
          </w:p>
        </w:tc>
        <w:tc>
          <w:tcPr>
            <w:tcW w:w="1440" w:type="dxa"/>
          </w:tcPr>
          <w:p w14:paraId="2DD9D68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1DF920E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9B8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10FFFF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12</w:t>
            </w:r>
          </w:p>
        </w:tc>
        <w:tc>
          <w:tcPr>
            <w:tcW w:w="1440" w:type="dxa"/>
          </w:tcPr>
          <w:p w14:paraId="472E80D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CreatedByAccountId</w:t>
            </w:r>
          </w:p>
        </w:tc>
        <w:tc>
          <w:tcPr>
            <w:tcW w:w="1440" w:type="dxa"/>
          </w:tcPr>
          <w:p w14:paraId="6120AAB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3F33F2A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Nhân viên lập</w:t>
            </w:r>
          </w:p>
        </w:tc>
        <w:tc>
          <w:tcPr>
            <w:tcW w:w="1440" w:type="dxa"/>
          </w:tcPr>
          <w:p w14:paraId="3B5B2A8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0CB8B73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736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48C749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13</w:t>
            </w:r>
          </w:p>
        </w:tc>
        <w:tc>
          <w:tcPr>
            <w:tcW w:w="1440" w:type="dxa"/>
          </w:tcPr>
          <w:p w14:paraId="2E44735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MemberAccountId</w:t>
            </w:r>
          </w:p>
        </w:tc>
        <w:tc>
          <w:tcPr>
            <w:tcW w:w="1440" w:type="dxa"/>
          </w:tcPr>
          <w:p w14:paraId="7BAA894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2694638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Hội viên áp dụng</w:t>
            </w:r>
          </w:p>
        </w:tc>
        <w:tc>
          <w:tcPr>
            <w:tcW w:w="1440" w:type="dxa"/>
          </w:tcPr>
          <w:p w14:paraId="540354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2FD4395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bl>
    <w:p w14:paraId="4AD693B5">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757F104D">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RoomOfInvoice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1896"/>
        <w:gridCol w:w="2168"/>
        <w:gridCol w:w="1291"/>
        <w:gridCol w:w="1236"/>
        <w:gridCol w:w="1186"/>
      </w:tblGrid>
      <w:tr w14:paraId="7914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48B5AB2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154CCDC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6C52D87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1880A9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10C007D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61863AE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0BB2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7FFA72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07D9FC6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3EF0DC0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71CD2A3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chi tiết phòng</w:t>
            </w:r>
          </w:p>
        </w:tc>
        <w:tc>
          <w:tcPr>
            <w:tcW w:w="1440" w:type="dxa"/>
          </w:tcPr>
          <w:p w14:paraId="73C1A57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555C21F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C07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F9B2AC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18FF864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RoomId</w:t>
            </w:r>
          </w:p>
        </w:tc>
        <w:tc>
          <w:tcPr>
            <w:tcW w:w="1440" w:type="dxa"/>
          </w:tcPr>
          <w:p w14:paraId="3BD7D87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67BE350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Phòng sử dụng</w:t>
            </w:r>
          </w:p>
        </w:tc>
        <w:tc>
          <w:tcPr>
            <w:tcW w:w="1440" w:type="dxa"/>
          </w:tcPr>
          <w:p w14:paraId="0BA7BED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0776338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9DE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AFD088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2D7EB7D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InvoiceId</w:t>
            </w:r>
          </w:p>
        </w:tc>
        <w:tc>
          <w:tcPr>
            <w:tcW w:w="1440" w:type="dxa"/>
          </w:tcPr>
          <w:p w14:paraId="2614268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56BAC50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Hóa đơn</w:t>
            </w:r>
          </w:p>
        </w:tc>
        <w:tc>
          <w:tcPr>
            <w:tcW w:w="1440" w:type="dxa"/>
          </w:tcPr>
          <w:p w14:paraId="0F29A16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311DF69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7454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4A648C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514EF59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CheckInAt</w:t>
            </w:r>
          </w:p>
        </w:tc>
        <w:tc>
          <w:tcPr>
            <w:tcW w:w="1440" w:type="dxa"/>
          </w:tcPr>
          <w:p w14:paraId="25056E7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DATETIME2(3)</w:t>
            </w:r>
          </w:p>
        </w:tc>
        <w:tc>
          <w:tcPr>
            <w:tcW w:w="1440" w:type="dxa"/>
          </w:tcPr>
          <w:p w14:paraId="3566B32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Thời điểm nhận phòng</w:t>
            </w:r>
          </w:p>
        </w:tc>
        <w:tc>
          <w:tcPr>
            <w:tcW w:w="1440" w:type="dxa"/>
          </w:tcPr>
          <w:p w14:paraId="2190D3F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01E745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77F0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78D99AF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65289D7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CheckOutAt</w:t>
            </w:r>
          </w:p>
        </w:tc>
        <w:tc>
          <w:tcPr>
            <w:tcW w:w="1440" w:type="dxa"/>
          </w:tcPr>
          <w:p w14:paraId="4E51B06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DATETIME2(3)</w:t>
            </w:r>
          </w:p>
        </w:tc>
        <w:tc>
          <w:tcPr>
            <w:tcW w:w="1440" w:type="dxa"/>
          </w:tcPr>
          <w:p w14:paraId="08C9356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Thời điểm trả phòng</w:t>
            </w:r>
          </w:p>
        </w:tc>
        <w:tc>
          <w:tcPr>
            <w:tcW w:w="1440" w:type="dxa"/>
          </w:tcPr>
          <w:p w14:paraId="229972C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7074889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3EA2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2F21F3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4A01222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DurationHours</w:t>
            </w:r>
          </w:p>
        </w:tc>
        <w:tc>
          <w:tcPr>
            <w:tcW w:w="1440" w:type="dxa"/>
          </w:tcPr>
          <w:p w14:paraId="580983B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DECIMAL(5,2)</w:t>
            </w:r>
          </w:p>
        </w:tc>
        <w:tc>
          <w:tcPr>
            <w:tcW w:w="1440" w:type="dxa"/>
          </w:tcPr>
          <w:p w14:paraId="3FEDB7D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Số giờ sử dụng</w:t>
            </w:r>
          </w:p>
        </w:tc>
        <w:tc>
          <w:tcPr>
            <w:tcW w:w="1440" w:type="dxa"/>
          </w:tcPr>
          <w:p w14:paraId="322903B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D38B5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196F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1AA834D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7</w:t>
            </w:r>
          </w:p>
        </w:tc>
        <w:tc>
          <w:tcPr>
            <w:tcW w:w="1440" w:type="dxa"/>
          </w:tcPr>
          <w:p w14:paraId="4BC2D4E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RoomCharge</w:t>
            </w:r>
          </w:p>
        </w:tc>
        <w:tc>
          <w:tcPr>
            <w:tcW w:w="1440" w:type="dxa"/>
          </w:tcPr>
          <w:p w14:paraId="1B0A126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7B6A4F2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Tiền phòng phát sinh</w:t>
            </w:r>
          </w:p>
        </w:tc>
        <w:tc>
          <w:tcPr>
            <w:tcW w:w="1440" w:type="dxa"/>
          </w:tcPr>
          <w:p w14:paraId="7BBBF48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19FAAC4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r w14:paraId="7D6D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F91436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8</w:t>
            </w:r>
          </w:p>
        </w:tc>
        <w:tc>
          <w:tcPr>
            <w:tcW w:w="1440" w:type="dxa"/>
          </w:tcPr>
          <w:p w14:paraId="71A96E4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IsTransferred</w:t>
            </w:r>
          </w:p>
        </w:tc>
        <w:tc>
          <w:tcPr>
            <w:tcW w:w="1440" w:type="dxa"/>
          </w:tcPr>
          <w:p w14:paraId="07CA3A1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BIT</w:t>
            </w:r>
          </w:p>
        </w:tc>
        <w:tc>
          <w:tcPr>
            <w:tcW w:w="1440" w:type="dxa"/>
          </w:tcPr>
          <w:p w14:paraId="174F577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Đánh dấu chuyển phòng</w:t>
            </w:r>
          </w:p>
        </w:tc>
        <w:tc>
          <w:tcPr>
            <w:tcW w:w="1440" w:type="dxa"/>
          </w:tcPr>
          <w:p w14:paraId="32B98CF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0BDBC36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168A48C4">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7724656F">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ProductOfInvoice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1422"/>
        <w:gridCol w:w="2168"/>
        <w:gridCol w:w="1362"/>
        <w:gridCol w:w="1352"/>
        <w:gridCol w:w="1331"/>
      </w:tblGrid>
      <w:tr w14:paraId="65BD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6A3747C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7FE2CB5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308B41F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34C34FC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6AC3688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5CC6B70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7B65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2C4E3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749E95A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7DF53E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6EEF8C9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lang w:val="en-US"/>
              </w:rPr>
            </w:pPr>
            <w:r>
              <w:rPr>
                <w:rFonts w:hint="default" w:ascii="Times New Roman" w:hAnsi="Times New Roman" w:cs="Times New Roman"/>
                <w:sz w:val="28"/>
                <w:szCs w:val="28"/>
              </w:rPr>
              <w:t xml:space="preserve">Mã chi tiết </w:t>
            </w:r>
            <w:r>
              <w:rPr>
                <w:rFonts w:hint="default" w:ascii="Times New Roman" w:hAnsi="Times New Roman" w:cs="Times New Roman"/>
                <w:sz w:val="28"/>
                <w:szCs w:val="28"/>
                <w:lang w:val="en-US"/>
              </w:rPr>
              <w:t>hóa đơn</w:t>
            </w:r>
          </w:p>
        </w:tc>
        <w:tc>
          <w:tcPr>
            <w:tcW w:w="1440" w:type="dxa"/>
          </w:tcPr>
          <w:p w14:paraId="2CCF0AE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3EFDA4C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476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620E46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7753391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InvoiceId</w:t>
            </w:r>
          </w:p>
        </w:tc>
        <w:tc>
          <w:tcPr>
            <w:tcW w:w="1440" w:type="dxa"/>
          </w:tcPr>
          <w:p w14:paraId="0D73801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167D75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Hóa đơn</w:t>
            </w:r>
          </w:p>
        </w:tc>
        <w:tc>
          <w:tcPr>
            <w:tcW w:w="1440" w:type="dxa"/>
          </w:tcPr>
          <w:p w14:paraId="43E3550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60D30FD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047E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C8CA75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583559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ProductId</w:t>
            </w:r>
          </w:p>
        </w:tc>
        <w:tc>
          <w:tcPr>
            <w:tcW w:w="1440" w:type="dxa"/>
          </w:tcPr>
          <w:p w14:paraId="1F3EF25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0395E8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Sản phẩm</w:t>
            </w:r>
          </w:p>
        </w:tc>
        <w:tc>
          <w:tcPr>
            <w:tcW w:w="1440" w:type="dxa"/>
          </w:tcPr>
          <w:p w14:paraId="4143A4A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43104BD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2253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7A53E8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209F986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Quantity</w:t>
            </w:r>
          </w:p>
        </w:tc>
        <w:tc>
          <w:tcPr>
            <w:tcW w:w="1440" w:type="dxa"/>
          </w:tcPr>
          <w:p w14:paraId="727BC0B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1440" w:type="dxa"/>
          </w:tcPr>
          <w:p w14:paraId="66FA4EB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Số lượng</w:t>
            </w:r>
          </w:p>
        </w:tc>
        <w:tc>
          <w:tcPr>
            <w:tcW w:w="1440" w:type="dxa"/>
          </w:tcPr>
          <w:p w14:paraId="1FE1AF1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BE4CA8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50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F0FEA0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59292A8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LineTotal</w:t>
            </w:r>
          </w:p>
        </w:tc>
        <w:tc>
          <w:tcPr>
            <w:tcW w:w="1440" w:type="dxa"/>
          </w:tcPr>
          <w:p w14:paraId="4E7CCB9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DECIMAL(18,0)</w:t>
            </w:r>
          </w:p>
        </w:tc>
        <w:tc>
          <w:tcPr>
            <w:tcW w:w="1440" w:type="dxa"/>
          </w:tcPr>
          <w:p w14:paraId="399AD61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Thành tiền</w:t>
            </w:r>
          </w:p>
        </w:tc>
        <w:tc>
          <w:tcPr>
            <w:tcW w:w="1440" w:type="dxa"/>
          </w:tcPr>
          <w:p w14:paraId="3B1D56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FD70DB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571A58DF">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i/>
          <w:iCs/>
          <w:sz w:val="28"/>
          <w:szCs w:val="28"/>
          <w:lang w:val="en-US"/>
        </w:rPr>
      </w:pPr>
      <w:r>
        <w:rPr>
          <w:rFonts w:hint="default" w:ascii="Times New Roman" w:hAnsi="Times New Roman"/>
          <w:i/>
          <w:iCs/>
          <w:sz w:val="28"/>
          <w:szCs w:val="28"/>
          <w:lang w:val="en-US"/>
        </w:rPr>
        <w:t>UNIQUE (InvoiceId, ProductId)</w:t>
      </w:r>
    </w:p>
    <w:p w14:paraId="04D78C76">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RoomBooking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3171"/>
        <w:gridCol w:w="2114"/>
        <w:gridCol w:w="1015"/>
        <w:gridCol w:w="963"/>
        <w:gridCol w:w="846"/>
      </w:tblGrid>
      <w:tr w14:paraId="5BBF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4E6597D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334CCC3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1F908F5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6CC628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218E248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08F32F0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61ED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5D42F7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33CDCDC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6CDF1D6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1ECBA17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lịch đặt</w:t>
            </w:r>
          </w:p>
        </w:tc>
        <w:tc>
          <w:tcPr>
            <w:tcW w:w="1440" w:type="dxa"/>
          </w:tcPr>
          <w:p w14:paraId="31C772E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0AD7A79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DFF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8DB02F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34CD4D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BookingTime</w:t>
            </w:r>
          </w:p>
        </w:tc>
        <w:tc>
          <w:tcPr>
            <w:tcW w:w="1440" w:type="dxa"/>
          </w:tcPr>
          <w:p w14:paraId="440AA25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DATETIME2(0)</w:t>
            </w:r>
          </w:p>
        </w:tc>
        <w:tc>
          <w:tcPr>
            <w:tcW w:w="1440" w:type="dxa"/>
          </w:tcPr>
          <w:p w14:paraId="7051ABF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lang w:val="en-US"/>
              </w:rPr>
            </w:pPr>
            <w:r>
              <w:rPr>
                <w:rFonts w:hint="default" w:ascii="Times New Roman" w:hAnsi="Times New Roman" w:cs="Times New Roman"/>
                <w:sz w:val="28"/>
                <w:szCs w:val="28"/>
              </w:rPr>
              <w:t>Thời điểm nhận phòng</w:t>
            </w:r>
            <w:r>
              <w:rPr>
                <w:rFonts w:hint="default" w:ascii="Times New Roman" w:hAnsi="Times New Roman" w:cs="Times New Roman"/>
                <w:sz w:val="28"/>
                <w:szCs w:val="28"/>
                <w:lang w:val="en-US"/>
              </w:rPr>
              <w:t xml:space="preserve"> dự kiến</w:t>
            </w:r>
          </w:p>
        </w:tc>
        <w:tc>
          <w:tcPr>
            <w:tcW w:w="1440" w:type="dxa"/>
          </w:tcPr>
          <w:p w14:paraId="58C60AD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F415F3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873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7A14A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600E92B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Status</w:t>
            </w:r>
          </w:p>
        </w:tc>
        <w:tc>
          <w:tcPr>
            <w:tcW w:w="1440" w:type="dxa"/>
          </w:tcPr>
          <w:p w14:paraId="4111DC6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0A69B43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Trạng thái đặt phòng</w:t>
            </w:r>
          </w:p>
        </w:tc>
        <w:tc>
          <w:tcPr>
            <w:tcW w:w="1440" w:type="dxa"/>
          </w:tcPr>
          <w:p w14:paraId="3A75012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3BB4C3F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6FFB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87BC1A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7440809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CreatedAt</w:t>
            </w:r>
          </w:p>
        </w:tc>
        <w:tc>
          <w:tcPr>
            <w:tcW w:w="1440" w:type="dxa"/>
          </w:tcPr>
          <w:p w14:paraId="404047E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DATETIME2(3)</w:t>
            </w:r>
          </w:p>
        </w:tc>
        <w:tc>
          <w:tcPr>
            <w:tcW w:w="1440" w:type="dxa"/>
          </w:tcPr>
          <w:p w14:paraId="7016AB5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Thời điểm tạo</w:t>
            </w:r>
          </w:p>
        </w:tc>
        <w:tc>
          <w:tcPr>
            <w:tcW w:w="1440" w:type="dxa"/>
          </w:tcPr>
          <w:p w14:paraId="144EED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8A107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7A2D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616A50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0691CE3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RoomId</w:t>
            </w:r>
          </w:p>
        </w:tc>
        <w:tc>
          <w:tcPr>
            <w:tcW w:w="1440" w:type="dxa"/>
          </w:tcPr>
          <w:p w14:paraId="6ABCFE7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72F820B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Phòng đặt</w:t>
            </w:r>
          </w:p>
        </w:tc>
        <w:tc>
          <w:tcPr>
            <w:tcW w:w="1440" w:type="dxa"/>
          </w:tcPr>
          <w:p w14:paraId="669A8C9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60885FA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2BF7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DF9D64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6</w:t>
            </w:r>
          </w:p>
        </w:tc>
        <w:tc>
          <w:tcPr>
            <w:tcW w:w="1440" w:type="dxa"/>
          </w:tcPr>
          <w:p w14:paraId="4D6E2A1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MemberAccountId</w:t>
            </w:r>
          </w:p>
        </w:tc>
        <w:tc>
          <w:tcPr>
            <w:tcW w:w="1440" w:type="dxa"/>
          </w:tcPr>
          <w:p w14:paraId="061DA25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5250AF0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Hội viên đặt</w:t>
            </w:r>
          </w:p>
        </w:tc>
        <w:tc>
          <w:tcPr>
            <w:tcW w:w="1440" w:type="dxa"/>
          </w:tcPr>
          <w:p w14:paraId="39FC9A9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ngoại</w:t>
            </w:r>
          </w:p>
        </w:tc>
        <w:tc>
          <w:tcPr>
            <w:tcW w:w="1440" w:type="dxa"/>
          </w:tcPr>
          <w:p w14:paraId="43EDE1B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CC2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AFD6FD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lang w:val="en-US"/>
              </w:rPr>
            </w:pPr>
            <w:r>
              <w:rPr>
                <w:rFonts w:hint="default" w:ascii="Times New Roman" w:hAnsi="Times New Roman" w:cs="Times New Roman"/>
                <w:sz w:val="28"/>
                <w:szCs w:val="28"/>
                <w:lang w:val="en-US"/>
              </w:rPr>
              <w:t>7</w:t>
            </w:r>
          </w:p>
        </w:tc>
        <w:tc>
          <w:tcPr>
            <w:tcW w:w="1440" w:type="dxa"/>
          </w:tcPr>
          <w:p w14:paraId="693975A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sz w:val="28"/>
                <w:szCs w:val="28"/>
              </w:rPr>
              <w:t>ExpectedDurationMinutes</w:t>
            </w:r>
          </w:p>
        </w:tc>
        <w:tc>
          <w:tcPr>
            <w:tcW w:w="1440" w:type="dxa"/>
          </w:tcPr>
          <w:p w14:paraId="73ABC7E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w:t>
            </w:r>
          </w:p>
        </w:tc>
        <w:tc>
          <w:tcPr>
            <w:tcW w:w="1440" w:type="dxa"/>
          </w:tcPr>
          <w:p w14:paraId="5961127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lượng sử dụng phòng dự kiến (phút)</w:t>
            </w:r>
          </w:p>
        </w:tc>
        <w:tc>
          <w:tcPr>
            <w:tcW w:w="1440" w:type="dxa"/>
          </w:tcPr>
          <w:p w14:paraId="6A2B677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6E61211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bl>
    <w:p w14:paraId="2A0250FE">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46B4FF31">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PointDiscount (Ưu đãi)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2067"/>
        <w:gridCol w:w="2394"/>
        <w:gridCol w:w="1148"/>
        <w:gridCol w:w="1163"/>
        <w:gridCol w:w="1095"/>
      </w:tblGrid>
      <w:tr w14:paraId="7726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00B0F0"/>
          </w:tcPr>
          <w:p w14:paraId="0AF3D22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5428D4D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2041BA1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4B0B0B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30E93FD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6F52A6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2CD8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1DC23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64296C9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518C7AB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0095C23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ưu đãi</w:t>
            </w:r>
          </w:p>
        </w:tc>
        <w:tc>
          <w:tcPr>
            <w:tcW w:w="1440" w:type="dxa"/>
          </w:tcPr>
          <w:p w14:paraId="49BEEBB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3DF65DD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B37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923A6F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0E5DC92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RequiredPoint</w:t>
            </w:r>
          </w:p>
        </w:tc>
        <w:tc>
          <w:tcPr>
            <w:tcW w:w="1440" w:type="dxa"/>
          </w:tcPr>
          <w:p w14:paraId="08A4756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INT</w:t>
            </w:r>
          </w:p>
        </w:tc>
        <w:tc>
          <w:tcPr>
            <w:tcW w:w="1440" w:type="dxa"/>
          </w:tcPr>
          <w:p w14:paraId="626CB5F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Điểm yêu cầu</w:t>
            </w:r>
          </w:p>
        </w:tc>
        <w:tc>
          <w:tcPr>
            <w:tcW w:w="1440" w:type="dxa"/>
          </w:tcPr>
          <w:p w14:paraId="56FFC8D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5289233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1CDC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5E38B5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0AB5B6E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DiscountPercent</w:t>
            </w:r>
          </w:p>
        </w:tc>
        <w:tc>
          <w:tcPr>
            <w:tcW w:w="1440" w:type="dxa"/>
          </w:tcPr>
          <w:p w14:paraId="131859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DECIMAL(5,2)</w:t>
            </w:r>
          </w:p>
        </w:tc>
        <w:tc>
          <w:tcPr>
            <w:tcW w:w="1440" w:type="dxa"/>
          </w:tcPr>
          <w:p w14:paraId="6C1E1DE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Phần trăm giảm giá</w:t>
            </w:r>
          </w:p>
        </w:tc>
        <w:tc>
          <w:tcPr>
            <w:tcW w:w="1440" w:type="dxa"/>
          </w:tcPr>
          <w:p w14:paraId="5B790CE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64A6A86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791A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B9B490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3EF9BB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Description</w:t>
            </w:r>
          </w:p>
        </w:tc>
        <w:tc>
          <w:tcPr>
            <w:tcW w:w="1440" w:type="dxa"/>
          </w:tcPr>
          <w:p w14:paraId="36F5483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NVARCHAR(255)</w:t>
            </w:r>
          </w:p>
        </w:tc>
        <w:tc>
          <w:tcPr>
            <w:tcW w:w="1440" w:type="dxa"/>
          </w:tcPr>
          <w:p w14:paraId="7A70064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Mô tả ưu đãi</w:t>
            </w:r>
          </w:p>
        </w:tc>
        <w:tc>
          <w:tcPr>
            <w:tcW w:w="1440" w:type="dxa"/>
          </w:tcPr>
          <w:p w14:paraId="7C54B63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63C18C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bl>
    <w:p w14:paraId="716015B6">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1942E6AE">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Bảng SystemConfig (Cấu hình hệ thống)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1663"/>
        <w:gridCol w:w="2628"/>
        <w:gridCol w:w="1182"/>
        <w:gridCol w:w="1202"/>
        <w:gridCol w:w="1143"/>
      </w:tblGrid>
      <w:tr w14:paraId="0A4A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shd w:val="clear" w:color="auto" w:fill="00B0F0"/>
          </w:tcPr>
          <w:p w14:paraId="4289818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1440" w:type="dxa"/>
            <w:shd w:val="clear" w:color="auto" w:fill="00B0F0"/>
          </w:tcPr>
          <w:p w14:paraId="47C4666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Thuộc tính</w:t>
            </w:r>
          </w:p>
        </w:tc>
        <w:tc>
          <w:tcPr>
            <w:tcW w:w="1440" w:type="dxa"/>
            <w:shd w:val="clear" w:color="auto" w:fill="00B0F0"/>
          </w:tcPr>
          <w:p w14:paraId="6119788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Kiểu dữ liệu</w:t>
            </w:r>
          </w:p>
        </w:tc>
        <w:tc>
          <w:tcPr>
            <w:tcW w:w="1440" w:type="dxa"/>
            <w:shd w:val="clear" w:color="auto" w:fill="00B0F0"/>
          </w:tcPr>
          <w:p w14:paraId="5EE8D98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c>
          <w:tcPr>
            <w:tcW w:w="1440" w:type="dxa"/>
            <w:shd w:val="clear" w:color="auto" w:fill="00B0F0"/>
          </w:tcPr>
          <w:p w14:paraId="56C05CD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Khóa</w:t>
            </w:r>
          </w:p>
        </w:tc>
        <w:tc>
          <w:tcPr>
            <w:tcW w:w="1440" w:type="dxa"/>
            <w:shd w:val="clear" w:color="auto" w:fill="00B0F0"/>
          </w:tcPr>
          <w:p w14:paraId="30361F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Null</w:t>
            </w:r>
          </w:p>
        </w:tc>
      </w:tr>
      <w:tr w14:paraId="1C975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2C650E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1</w:t>
            </w:r>
          </w:p>
        </w:tc>
        <w:tc>
          <w:tcPr>
            <w:tcW w:w="1440" w:type="dxa"/>
          </w:tcPr>
          <w:p w14:paraId="645F1B3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Id</w:t>
            </w:r>
          </w:p>
        </w:tc>
        <w:tc>
          <w:tcPr>
            <w:tcW w:w="1440" w:type="dxa"/>
          </w:tcPr>
          <w:p w14:paraId="1534639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BIGINT</w:t>
            </w:r>
          </w:p>
        </w:tc>
        <w:tc>
          <w:tcPr>
            <w:tcW w:w="1440" w:type="dxa"/>
          </w:tcPr>
          <w:p w14:paraId="443CE11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Mã cấu hình</w:t>
            </w:r>
          </w:p>
        </w:tc>
        <w:tc>
          <w:tcPr>
            <w:tcW w:w="1440" w:type="dxa"/>
          </w:tcPr>
          <w:p w14:paraId="62FC8F3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chính</w:t>
            </w:r>
          </w:p>
        </w:tc>
        <w:tc>
          <w:tcPr>
            <w:tcW w:w="1440" w:type="dxa"/>
          </w:tcPr>
          <w:p w14:paraId="0341AFC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58DD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47BA36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2</w:t>
            </w:r>
          </w:p>
        </w:tc>
        <w:tc>
          <w:tcPr>
            <w:tcW w:w="1440" w:type="dxa"/>
          </w:tcPr>
          <w:p w14:paraId="22FAF9E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ConfigKey</w:t>
            </w:r>
          </w:p>
        </w:tc>
        <w:tc>
          <w:tcPr>
            <w:tcW w:w="1440" w:type="dxa"/>
          </w:tcPr>
          <w:p w14:paraId="5CA4DEA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VARCHAR(50)</w:t>
            </w:r>
          </w:p>
        </w:tc>
        <w:tc>
          <w:tcPr>
            <w:tcW w:w="1440" w:type="dxa"/>
          </w:tcPr>
          <w:p w14:paraId="6393297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Khóa cấu hình</w:t>
            </w:r>
          </w:p>
        </w:tc>
        <w:tc>
          <w:tcPr>
            <w:tcW w:w="1440" w:type="dxa"/>
          </w:tcPr>
          <w:p w14:paraId="3EF27BF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Duy nhất</w:t>
            </w:r>
          </w:p>
        </w:tc>
        <w:tc>
          <w:tcPr>
            <w:tcW w:w="1440" w:type="dxa"/>
          </w:tcPr>
          <w:p w14:paraId="0D66594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4FEF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9E0439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440" w:type="dxa"/>
          </w:tcPr>
          <w:p w14:paraId="517A52F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ConfigValue</w:t>
            </w:r>
          </w:p>
        </w:tc>
        <w:tc>
          <w:tcPr>
            <w:tcW w:w="1440" w:type="dxa"/>
          </w:tcPr>
          <w:p w14:paraId="0A8DCAC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NVARCHAR(MAX)</w:t>
            </w:r>
          </w:p>
        </w:tc>
        <w:tc>
          <w:tcPr>
            <w:tcW w:w="1440" w:type="dxa"/>
          </w:tcPr>
          <w:p w14:paraId="7C2CA6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Giá trị cấu hình</w:t>
            </w:r>
          </w:p>
        </w:tc>
        <w:tc>
          <w:tcPr>
            <w:tcW w:w="1440" w:type="dxa"/>
          </w:tcPr>
          <w:p w14:paraId="3883A78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B0B211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76E9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9F924E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4</w:t>
            </w:r>
          </w:p>
        </w:tc>
        <w:tc>
          <w:tcPr>
            <w:tcW w:w="1440" w:type="dxa"/>
          </w:tcPr>
          <w:p w14:paraId="5ABE024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DataType</w:t>
            </w:r>
          </w:p>
        </w:tc>
        <w:tc>
          <w:tcPr>
            <w:tcW w:w="1440" w:type="dxa"/>
          </w:tcPr>
          <w:p w14:paraId="5E1C035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VARCHAR(20)</w:t>
            </w:r>
          </w:p>
        </w:tc>
        <w:tc>
          <w:tcPr>
            <w:tcW w:w="1440" w:type="dxa"/>
          </w:tcPr>
          <w:p w14:paraId="4ABCA71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Kiểu dữ liệu</w:t>
            </w:r>
          </w:p>
        </w:tc>
        <w:tc>
          <w:tcPr>
            <w:tcW w:w="1440" w:type="dxa"/>
          </w:tcPr>
          <w:p w14:paraId="4146DE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47B2036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r>
      <w:tr w14:paraId="354B5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4DDF4A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5</w:t>
            </w:r>
          </w:p>
        </w:tc>
        <w:tc>
          <w:tcPr>
            <w:tcW w:w="1440" w:type="dxa"/>
          </w:tcPr>
          <w:p w14:paraId="1048F9C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Description</w:t>
            </w:r>
          </w:p>
        </w:tc>
        <w:tc>
          <w:tcPr>
            <w:tcW w:w="1440" w:type="dxa"/>
          </w:tcPr>
          <w:p w14:paraId="0BDA89E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NVARCHAR(255)</w:t>
            </w:r>
          </w:p>
        </w:tc>
        <w:tc>
          <w:tcPr>
            <w:tcW w:w="1440" w:type="dxa"/>
          </w:tcPr>
          <w:p w14:paraId="3207CAC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Mô tả cấu hình</w:t>
            </w:r>
          </w:p>
        </w:tc>
        <w:tc>
          <w:tcPr>
            <w:tcW w:w="1440" w:type="dxa"/>
          </w:tcPr>
          <w:p w14:paraId="5621697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p>
        </w:tc>
        <w:tc>
          <w:tcPr>
            <w:tcW w:w="1440" w:type="dxa"/>
          </w:tcPr>
          <w:p w14:paraId="2E73A72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x</w:t>
            </w:r>
          </w:p>
        </w:tc>
      </w:tr>
    </w:tbl>
    <w:p w14:paraId="3185DDF4">
      <w:pPr>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p>
    <w:p w14:paraId="3025A478">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br w:type="page"/>
      </w:r>
    </w:p>
    <w:p w14:paraId="6E680A52">
      <w:pPr>
        <w:pStyle w:val="2"/>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sz w:val="40"/>
          <w:szCs w:val="40"/>
          <w:lang w:val="en-US"/>
        </w:rPr>
      </w:pPr>
      <w:bookmarkStart w:id="129" w:name="_Toc27709"/>
      <w:r>
        <w:rPr>
          <w:rFonts w:hint="default" w:ascii="Times New Roman" w:hAnsi="Times New Roman" w:cs="Times New Roman"/>
          <w:sz w:val="40"/>
          <w:szCs w:val="40"/>
          <w:lang w:val="en-US"/>
        </w:rPr>
        <w:t>CHƯƠNG 3. CÀI ĐẶT VÀ TRIỂN KHAI</w:t>
      </w:r>
      <w:bookmarkEnd w:id="129"/>
    </w:p>
    <w:p w14:paraId="3FACC32B">
      <w:pPr>
        <w:pStyle w:val="3"/>
        <w:pageBreakBefore w:val="0"/>
        <w:widowControl/>
        <w:numPr>
          <w:ilvl w:val="0"/>
          <w:numId w:val="0"/>
        </w:numPr>
        <w:kinsoku/>
        <w:wordWrap/>
        <w:overflowPunct/>
        <w:topLinePunct w:val="0"/>
        <w:autoSpaceDE/>
        <w:autoSpaceDN/>
        <w:bidi w:val="0"/>
        <w:adjustRightInd/>
        <w:snapToGrid w:val="0"/>
        <w:spacing w:before="0" w:after="120" w:line="360" w:lineRule="auto"/>
        <w:ind w:leftChars="0"/>
        <w:textAlignment w:val="auto"/>
        <w:rPr>
          <w:rFonts w:hint="default" w:ascii="Times New Roman" w:hAnsi="Times New Roman" w:cs="Times New Roman"/>
          <w:sz w:val="32"/>
          <w:szCs w:val="32"/>
          <w:lang w:val="en-US"/>
        </w:rPr>
      </w:pPr>
      <w:bookmarkStart w:id="130" w:name="_Toc21029"/>
      <w:r>
        <w:rPr>
          <w:rFonts w:hint="default" w:ascii="Times New Roman" w:hAnsi="Times New Roman" w:cs="Times New Roman"/>
          <w:sz w:val="32"/>
          <w:szCs w:val="32"/>
          <w:lang w:val="en-US"/>
        </w:rPr>
        <w:t>3.1 Công cụ, kỹ thuật và công nghệ sử dụng</w:t>
      </w:r>
      <w:bookmarkEnd w:id="130"/>
    </w:p>
    <w:p w14:paraId="4541D88C">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31" w:name="_Toc17396"/>
      <w:r>
        <w:rPr>
          <w:rFonts w:hint="default" w:ascii="Times New Roman" w:hAnsi="Times New Roman" w:cs="Times New Roman"/>
          <w:sz w:val="28"/>
          <w:szCs w:val="28"/>
          <w:lang w:val="en-US"/>
        </w:rPr>
        <w:t>3.1.1 Spring Boot</w:t>
      </w:r>
      <w:bookmarkEnd w:id="131"/>
    </w:p>
    <w:p w14:paraId="1C8F7E3B">
      <w:pPr>
        <w:keepNext w:val="0"/>
        <w:keepLines w:val="0"/>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 </w:t>
      </w:r>
      <w:r>
        <w:rPr>
          <w:rFonts w:hint="default" w:ascii="Times New Roman" w:hAnsi="Times New Roman"/>
          <w:sz w:val="28"/>
          <w:szCs w:val="28"/>
          <w:lang w:val="en-US"/>
        </w:rPr>
        <w:t>Spring Boot là một framework mạnh mẽ được xây dựng dựa trên nền của Spring Framework mà đơn giản hóa sự phát triển các ứng dụng Spring. Mục tiêu của Spring boot là cắt giảm boilerplate code, cấu hình, thời gian thiết lập, cho phép lập trình viên tập trung vào xây dựng chức năng chính của ứng dụng của họ.</w:t>
      </w:r>
    </w:p>
    <w:p w14:paraId="0C157233">
      <w:pPr>
        <w:keepNext w:val="0"/>
        <w:keepLines w:val="0"/>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Các tính năng nổi bật:</w:t>
      </w:r>
    </w:p>
    <w:p w14:paraId="76C10CAB">
      <w:pPr>
        <w:keepNext w:val="0"/>
        <w:keepLines w:val="0"/>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Tự động cấu hình: Spring Boot có khả năng tự động cấu hình các thành phần của ứng dụng dựa trên các thư viện được khai báo trong dự án. Nhờ đó, lập trình viên không cần thực hiện quá nhiều thao tác cấu hình thủ công, giúp rút ngắn thời gian phát triển và giảm thiểu sai sót trong quá trình thiết lập môi trường.</w:t>
      </w:r>
    </w:p>
    <w:p w14:paraId="3AD1AE56">
      <w:pPr>
        <w:keepNext w:val="0"/>
        <w:keepLines w:val="0"/>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Hệ thống Starter Dependencies: Spring Boot cung cấp các bộ thư viện khởi tạo (Starter) được đóng gói sẵn cho từng chức năng như Web, Security, Data JPA, Mail, WebSocket,…</w:t>
      </w:r>
    </w:p>
    <w:p w14:paraId="141BF582">
      <w:pPr>
        <w:keepNext w:val="0"/>
        <w:keepLines w:val="0"/>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ascii="Times New Roman" w:hAnsi="Times New Roman"/>
          <w:sz w:val="28"/>
          <w:szCs w:val="28"/>
          <w:lang w:val="en-US"/>
        </w:rPr>
      </w:pPr>
      <w:r>
        <w:rPr>
          <w:rFonts w:hint="default" w:ascii="Times New Roman" w:hAnsi="Times New Roman"/>
          <w:sz w:val="28"/>
          <w:szCs w:val="28"/>
          <w:lang w:val="en-US"/>
        </w:rPr>
        <w:tab/>
      </w:r>
      <w:r>
        <w:rPr>
          <w:rFonts w:hint="default" w:ascii="Times New Roman" w:hAnsi="Times New Roman"/>
          <w:sz w:val="28"/>
          <w:szCs w:val="28"/>
          <w:lang w:val="en-US"/>
        </w:rPr>
        <w:t>+ Máy chủ nhúng: Spring Boot tích hợp sẵn các máy chủ ứng dụng như Tomcat, Jetty hoặc Undertow. Ứng dụng có thể được đóng gói thành tệp thực thi độc lập và chạy trực tiếp mà không cần cài đặt máy chủ bên ngoài.</w:t>
      </w:r>
    </w:p>
    <w:p w14:paraId="44F07D59">
      <w:pPr>
        <w:keepNext w:val="0"/>
        <w:keepLines w:val="0"/>
        <w:pageBreakBefore w:val="0"/>
        <w:widowControl/>
        <w:numPr>
          <w:ilvl w:val="0"/>
          <w:numId w:val="0"/>
        </w:numPr>
        <w:kinsoku/>
        <w:wordWrap/>
        <w:overflowPunct/>
        <w:topLinePunct w:val="0"/>
        <w:autoSpaceDE/>
        <w:autoSpaceDN/>
        <w:bidi w:val="0"/>
        <w:adjustRightInd/>
        <w:snapToGrid w:val="0"/>
        <w:spacing w:after="120" w:line="360" w:lineRule="auto"/>
        <w:ind w:leftChars="0"/>
        <w:jc w:val="center"/>
        <w:textAlignment w:val="auto"/>
      </w:pPr>
      <w:r>
        <w:drawing>
          <wp:inline distT="0" distB="0" distL="114300" distR="114300">
            <wp:extent cx="3523615" cy="1688465"/>
            <wp:effectExtent l="0" t="0" r="12065"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32"/>
                    <a:stretch>
                      <a:fillRect/>
                    </a:stretch>
                  </pic:blipFill>
                  <pic:spPr>
                    <a:xfrm>
                      <a:off x="0" y="0"/>
                      <a:ext cx="3523615" cy="1688465"/>
                    </a:xfrm>
                    <a:prstGeom prst="rect">
                      <a:avLst/>
                    </a:prstGeom>
                    <a:noFill/>
                    <a:ln>
                      <a:noFill/>
                    </a:ln>
                  </pic:spPr>
                </pic:pic>
              </a:graphicData>
            </a:graphic>
          </wp:inline>
        </w:drawing>
      </w:r>
    </w:p>
    <w:p w14:paraId="46805586">
      <w:pPr>
        <w:pStyle w:val="24"/>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lang w:val="en-US"/>
        </w:rPr>
      </w:pPr>
      <w:r>
        <w:rPr>
          <w:rFonts w:hint="default"/>
          <w:lang w:val="en-US"/>
        </w:rPr>
        <w:t>Hình 3.1 Spring Boot Framework</w:t>
      </w:r>
    </w:p>
    <w:p w14:paraId="7824C754">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32" w:name="_Toc11871"/>
      <w:r>
        <w:rPr>
          <w:rFonts w:hint="default" w:ascii="Times New Roman" w:hAnsi="Times New Roman" w:cs="Times New Roman"/>
          <w:sz w:val="28"/>
          <w:szCs w:val="28"/>
          <w:lang w:val="en-US"/>
        </w:rPr>
        <w:t>3.1.2 ReactJS</w:t>
      </w:r>
      <w:bookmarkEnd w:id="132"/>
    </w:p>
    <w:p w14:paraId="1A3FF2FA">
      <w:pPr>
        <w:pStyle w:val="24"/>
        <w:pageBreakBefore w:val="0"/>
        <w:widowControl/>
        <w:kinsoku/>
        <w:wordWrap/>
        <w:overflowPunct/>
        <w:topLinePunct w:val="0"/>
        <w:autoSpaceDE/>
        <w:autoSpaceDN/>
        <w:bidi w:val="0"/>
        <w:adjustRightInd/>
        <w:snapToGrid w:val="0"/>
        <w:spacing w:after="120" w:line="360" w:lineRule="auto"/>
        <w:jc w:val="both"/>
        <w:textAlignment w:val="auto"/>
        <w:rPr>
          <w:rFonts w:hint="default"/>
          <w:i w:val="0"/>
          <w:iCs/>
          <w:lang w:val="en-US"/>
        </w:rPr>
      </w:pPr>
      <w:r>
        <w:rPr>
          <w:rFonts w:hint="default"/>
          <w:i w:val="0"/>
          <w:iCs/>
          <w:lang w:val="en-US"/>
        </w:rPr>
        <w:tab/>
      </w:r>
      <w:r>
        <w:rPr>
          <w:rFonts w:hint="default"/>
          <w:i w:val="0"/>
          <w:iCs/>
          <w:lang w:val="en-US"/>
        </w:rPr>
        <w:t>ReactJS là một thư viện JavaScript mã nguồn mở được phát triển bởi Meta (Facebook) nhằm hỗ trợ xây dựng giao diện người dùng cho các ứng dụng web. ReactJS cho phép chia giao diện thành các thành phần độc lập (Component), giúp việc phát triển, bảo trì và mở rộng hệ thống trở nên thuận tiện hơn.</w:t>
      </w:r>
    </w:p>
    <w:p w14:paraId="641488BC">
      <w:pPr>
        <w:pStyle w:val="24"/>
        <w:bidi w:val="0"/>
        <w:jc w:val="center"/>
      </w:pPr>
      <w:r>
        <w:drawing>
          <wp:inline distT="0" distB="0" distL="114300" distR="114300">
            <wp:extent cx="3025140" cy="2072640"/>
            <wp:effectExtent l="0" t="0" r="762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3"/>
                    <a:stretch>
                      <a:fillRect/>
                    </a:stretch>
                  </pic:blipFill>
                  <pic:spPr>
                    <a:xfrm>
                      <a:off x="0" y="0"/>
                      <a:ext cx="3025140" cy="2072640"/>
                    </a:xfrm>
                    <a:prstGeom prst="rect">
                      <a:avLst/>
                    </a:prstGeom>
                    <a:noFill/>
                    <a:ln>
                      <a:noFill/>
                    </a:ln>
                  </pic:spPr>
                </pic:pic>
              </a:graphicData>
            </a:graphic>
          </wp:inline>
        </w:drawing>
      </w:r>
    </w:p>
    <w:p w14:paraId="7EBA915A">
      <w:pPr>
        <w:pStyle w:val="24"/>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lang w:val="en-US"/>
        </w:rPr>
      </w:pPr>
      <w:r>
        <w:rPr>
          <w:rFonts w:hint="default"/>
          <w:lang w:val="en-US"/>
        </w:rPr>
        <w:t>Hình 3.2 ReactJS library</w:t>
      </w:r>
    </w:p>
    <w:p w14:paraId="62E36749">
      <w:pPr>
        <w:pStyle w:val="4"/>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33" w:name="_Toc28743"/>
      <w:r>
        <w:rPr>
          <w:rFonts w:hint="default" w:ascii="Times New Roman" w:hAnsi="Times New Roman" w:cs="Times New Roman"/>
          <w:sz w:val="28"/>
          <w:szCs w:val="28"/>
          <w:lang w:val="en-US"/>
        </w:rPr>
        <w:t>3.1.3 SQL Server</w:t>
      </w:r>
      <w:bookmarkEnd w:id="133"/>
    </w:p>
    <w:p w14:paraId="46F2DEB2">
      <w:pPr>
        <w:pStyle w:val="24"/>
        <w:pageBreakBefore w:val="0"/>
        <w:widowControl/>
        <w:kinsoku/>
        <w:wordWrap/>
        <w:overflowPunct/>
        <w:topLinePunct w:val="0"/>
        <w:autoSpaceDE/>
        <w:autoSpaceDN/>
        <w:bidi w:val="0"/>
        <w:adjustRightInd/>
        <w:snapToGrid w:val="0"/>
        <w:spacing w:after="120" w:line="360" w:lineRule="auto"/>
        <w:jc w:val="both"/>
        <w:textAlignment w:val="auto"/>
        <w:rPr>
          <w:rFonts w:hint="default"/>
          <w:i w:val="0"/>
          <w:iCs/>
          <w:lang w:val="en-US"/>
        </w:rPr>
      </w:pPr>
      <w:r>
        <w:rPr>
          <w:rFonts w:hint="default"/>
          <w:i w:val="0"/>
          <w:iCs/>
          <w:lang w:val="en-US"/>
        </w:rPr>
        <w:tab/>
      </w:r>
      <w:r>
        <w:rPr>
          <w:rFonts w:hint="default"/>
          <w:i w:val="0"/>
          <w:iCs/>
          <w:lang w:val="en-US"/>
        </w:rPr>
        <w:t>SQL Server là hệ quản trị cơ sở dữ liệu quan hệ (Relational Database Management System) được phát triển bởi Microsoft. SQL Server sử dụng ngôn ngữ truy vấn SQL (Structured Query Language) làm phương tiện tương tác chính với cơ sở dữ liệu, cho phép thực hiện các thao tác như truy vấn, thêm, sửa, xóa và quản lý dữ liệu.</w:t>
      </w:r>
      <w:bookmarkStart w:id="157" w:name="_GoBack"/>
      <w:bookmarkEnd w:id="157"/>
    </w:p>
    <w:p w14:paraId="01C8134C">
      <w:pPr>
        <w:pStyle w:val="24"/>
        <w:bidi w:val="0"/>
        <w:jc w:val="center"/>
        <w:rPr>
          <w:rFonts w:hint="default"/>
          <w:i w:val="0"/>
          <w:iCs/>
          <w:lang w:val="en-US"/>
        </w:rPr>
      </w:pPr>
      <w:r>
        <w:rPr>
          <w:rFonts w:hint="default"/>
          <w:i w:val="0"/>
          <w:iCs/>
          <w:lang w:val="en-US"/>
        </w:rPr>
        <w:drawing>
          <wp:inline distT="0" distB="0" distL="114300" distR="114300">
            <wp:extent cx="3311525" cy="2351405"/>
            <wp:effectExtent l="0" t="0" r="10795" b="10795"/>
            <wp:docPr id="27" name="Picture 27" descr="SQL_Server_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QL_Server_2025"/>
                    <pic:cNvPicPr>
                      <a:picLocks noChangeAspect="1"/>
                    </pic:cNvPicPr>
                  </pic:nvPicPr>
                  <pic:blipFill>
                    <a:blip r:embed="rId34"/>
                    <a:stretch>
                      <a:fillRect/>
                    </a:stretch>
                  </pic:blipFill>
                  <pic:spPr>
                    <a:xfrm>
                      <a:off x="0" y="0"/>
                      <a:ext cx="3311525" cy="2351405"/>
                    </a:xfrm>
                    <a:prstGeom prst="rect">
                      <a:avLst/>
                    </a:prstGeom>
                  </pic:spPr>
                </pic:pic>
              </a:graphicData>
            </a:graphic>
          </wp:inline>
        </w:drawing>
      </w:r>
    </w:p>
    <w:p w14:paraId="1CCB76E3">
      <w:pPr>
        <w:pStyle w:val="24"/>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lang w:val="en-US"/>
        </w:rPr>
      </w:pPr>
      <w:r>
        <w:rPr>
          <w:rFonts w:hint="default"/>
          <w:lang w:val="en-US"/>
        </w:rPr>
        <w:t>Hình 3.3 SQL Server</w:t>
      </w:r>
    </w:p>
    <w:p w14:paraId="09E3096E">
      <w:pPr>
        <w:pStyle w:val="4"/>
        <w:pageBreakBefore w:val="0"/>
        <w:widowControl/>
        <w:kinsoku/>
        <w:wordWrap/>
        <w:overflowPunct/>
        <w:topLinePunct w:val="0"/>
        <w:autoSpaceDE/>
        <w:autoSpaceDN/>
        <w:bidi w:val="0"/>
        <w:adjustRightInd/>
        <w:snapToGrid w:val="0"/>
        <w:spacing w:before="0" w:after="120" w:line="360" w:lineRule="auto"/>
        <w:jc w:val="left"/>
        <w:textAlignment w:val="auto"/>
        <w:rPr>
          <w:rFonts w:hint="default" w:ascii="Times New Roman" w:hAnsi="Times New Roman" w:cs="Times New Roman"/>
          <w:sz w:val="28"/>
          <w:szCs w:val="28"/>
          <w:lang w:val="en-US"/>
        </w:rPr>
      </w:pPr>
      <w:bookmarkStart w:id="134" w:name="_Toc9483"/>
      <w:r>
        <w:rPr>
          <w:rFonts w:hint="default" w:ascii="Times New Roman" w:hAnsi="Times New Roman" w:cs="Times New Roman"/>
          <w:sz w:val="28"/>
          <w:szCs w:val="28"/>
          <w:lang w:val="en-US"/>
        </w:rPr>
        <w:t>3.1.4 RabbitMQ</w:t>
      </w:r>
      <w:bookmarkEnd w:id="134"/>
    </w:p>
    <w:p w14:paraId="0C28F1C1">
      <w:pPr>
        <w:pStyle w:val="24"/>
        <w:pageBreakBefore w:val="0"/>
        <w:widowControl/>
        <w:kinsoku/>
        <w:wordWrap/>
        <w:overflowPunct/>
        <w:topLinePunct w:val="0"/>
        <w:autoSpaceDE/>
        <w:autoSpaceDN/>
        <w:bidi w:val="0"/>
        <w:adjustRightInd/>
        <w:snapToGrid w:val="0"/>
        <w:spacing w:after="120" w:line="360" w:lineRule="auto"/>
        <w:jc w:val="both"/>
        <w:textAlignment w:val="auto"/>
        <w:rPr>
          <w:rFonts w:hint="default"/>
          <w:i w:val="0"/>
          <w:iCs/>
          <w:lang w:val="en-US"/>
        </w:rPr>
      </w:pPr>
      <w:r>
        <w:rPr>
          <w:rFonts w:hint="default"/>
          <w:i w:val="0"/>
          <w:iCs/>
          <w:lang w:val="en-US"/>
        </w:rPr>
        <w:tab/>
      </w:r>
      <w:r>
        <w:rPr>
          <w:rFonts w:hint="default"/>
          <w:i w:val="0"/>
          <w:iCs/>
          <w:lang w:val="en-US"/>
        </w:rPr>
        <w:t>RabbitMQ là một Message Broker mã nguồn mở được phát triển dựa trên giao thức AMQP (Advanced Message Queuing Protocol). RabbitMQ đóng vai trò trung gian trong quá trình trao đổi dữ liệu giữa các thành phần của hệ thống, cho phép các ứng dụng gửi và nhận thông điệp một cách bất đồng bộ mà không cần kết nối trực tiếp với nhau.</w:t>
      </w:r>
    </w:p>
    <w:p w14:paraId="2753540A">
      <w:pPr>
        <w:pStyle w:val="24"/>
        <w:bidi w:val="0"/>
        <w:jc w:val="center"/>
        <w:rPr>
          <w:rFonts w:hint="default"/>
          <w:i w:val="0"/>
          <w:iCs/>
          <w:lang w:val="en-US"/>
        </w:rPr>
      </w:pPr>
      <w:r>
        <w:rPr>
          <w:rFonts w:hint="default"/>
          <w:i w:val="0"/>
          <w:iCs/>
          <w:lang w:val="en-US"/>
        </w:rPr>
        <w:drawing>
          <wp:inline distT="0" distB="0" distL="114300" distR="114300">
            <wp:extent cx="5553075" cy="4334510"/>
            <wp:effectExtent l="0" t="0" r="9525" b="8890"/>
            <wp:docPr id="28" name="Picture 28" descr="message-queue-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message-queue-small"/>
                    <pic:cNvPicPr>
                      <a:picLocks noChangeAspect="1"/>
                    </pic:cNvPicPr>
                  </pic:nvPicPr>
                  <pic:blipFill>
                    <a:blip r:embed="rId35"/>
                    <a:stretch>
                      <a:fillRect/>
                    </a:stretch>
                  </pic:blipFill>
                  <pic:spPr>
                    <a:xfrm>
                      <a:off x="0" y="0"/>
                      <a:ext cx="5553075" cy="4334510"/>
                    </a:xfrm>
                    <a:prstGeom prst="rect">
                      <a:avLst/>
                    </a:prstGeom>
                  </pic:spPr>
                </pic:pic>
              </a:graphicData>
            </a:graphic>
          </wp:inline>
        </w:drawing>
      </w:r>
    </w:p>
    <w:p w14:paraId="16694BA3">
      <w:pPr>
        <w:pStyle w:val="24"/>
        <w:keepNext w:val="0"/>
        <w:keepLines w:val="0"/>
        <w:pageBreakBefore w:val="0"/>
        <w:widowControl/>
        <w:kinsoku/>
        <w:wordWrap/>
        <w:overflowPunct/>
        <w:topLinePunct w:val="0"/>
        <w:autoSpaceDE/>
        <w:autoSpaceDN/>
        <w:bidi w:val="0"/>
        <w:adjustRightInd/>
        <w:snapToGrid w:val="0"/>
        <w:spacing w:after="120" w:line="360" w:lineRule="auto"/>
        <w:textAlignment w:val="auto"/>
        <w:rPr>
          <w:rFonts w:hint="default"/>
          <w:lang w:val="en-US"/>
        </w:rPr>
      </w:pPr>
      <w:r>
        <w:rPr>
          <w:rFonts w:hint="default"/>
          <w:lang w:val="en-US"/>
        </w:rPr>
        <w:t>Hình 3.4 RabbitMQ</w:t>
      </w:r>
    </w:p>
    <w:p w14:paraId="29E68F1A">
      <w:pPr>
        <w:pStyle w:val="3"/>
        <w:keepNext/>
        <w:keepLines/>
        <w:pageBreakBefore w:val="0"/>
        <w:widowControl/>
        <w:kinsoku/>
        <w:wordWrap/>
        <w:overflowPunct/>
        <w:topLinePunct w:val="0"/>
        <w:autoSpaceDE/>
        <w:autoSpaceDN/>
        <w:bidi w:val="0"/>
        <w:adjustRightInd/>
        <w:snapToGrid/>
        <w:spacing w:before="0" w:after="120" w:line="360" w:lineRule="auto"/>
        <w:textAlignment w:val="auto"/>
        <w:rPr>
          <w:rFonts w:hint="default" w:ascii="Times New Roman" w:hAnsi="Times New Roman" w:cs="Times New Roman"/>
          <w:lang w:val="en-US"/>
        </w:rPr>
      </w:pPr>
      <w:bookmarkStart w:id="135" w:name="_Toc23931"/>
      <w:r>
        <w:rPr>
          <w:rFonts w:hint="default" w:ascii="Times New Roman" w:hAnsi="Times New Roman" w:cs="Times New Roman"/>
          <w:lang w:val="en-US"/>
        </w:rPr>
        <w:t>3.2 Các chức năng đã cài đặt</w:t>
      </w:r>
      <w:bookmarkEnd w:id="135"/>
    </w:p>
    <w:p w14:paraId="69CDEE1A">
      <w:pPr>
        <w:pStyle w:val="4"/>
        <w:keepNext/>
        <w:keepLines/>
        <w:pageBreakBefore w:val="0"/>
        <w:widowControl/>
        <w:kinsoku/>
        <w:wordWrap/>
        <w:overflowPunct/>
        <w:topLinePunct w:val="0"/>
        <w:autoSpaceDE/>
        <w:autoSpaceDN/>
        <w:bidi w:val="0"/>
        <w:adjustRightInd/>
        <w:snapToGrid/>
        <w:spacing w:before="0" w:after="120" w:line="360" w:lineRule="auto"/>
        <w:textAlignment w:val="auto"/>
        <w:rPr>
          <w:rFonts w:hint="default" w:ascii="Times New Roman" w:hAnsi="Times New Roman" w:cs="Times New Roman"/>
          <w:sz w:val="28"/>
          <w:szCs w:val="28"/>
          <w:lang w:val="en-US"/>
        </w:rPr>
      </w:pPr>
      <w:bookmarkStart w:id="136" w:name="_Toc7523"/>
      <w:r>
        <w:rPr>
          <w:rFonts w:hint="default" w:ascii="Times New Roman" w:hAnsi="Times New Roman" w:cs="Times New Roman"/>
          <w:sz w:val="28"/>
          <w:szCs w:val="28"/>
          <w:lang w:val="en-US"/>
        </w:rPr>
        <w:t>3.2.1 Giao diện Admin/Nhân viên đăng nhập</w:t>
      </w:r>
      <w:bookmarkEnd w:id="136"/>
    </w:p>
    <w:p w14:paraId="5356B3F9">
      <w:pPr>
        <w:pStyle w:val="24"/>
        <w:numPr>
          <w:ilvl w:val="0"/>
          <w:numId w:val="0"/>
        </w:numPr>
        <w:bidi w:val="0"/>
        <w:ind w:leftChars="0"/>
        <w:jc w:val="left"/>
      </w:pPr>
      <w:r>
        <w:drawing>
          <wp:inline distT="0" distB="0" distL="114300" distR="114300">
            <wp:extent cx="5555615" cy="2674620"/>
            <wp:effectExtent l="0" t="0" r="6985" b="762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36"/>
                    <a:stretch>
                      <a:fillRect/>
                    </a:stretch>
                  </pic:blipFill>
                  <pic:spPr>
                    <a:xfrm>
                      <a:off x="0" y="0"/>
                      <a:ext cx="5555615" cy="2674620"/>
                    </a:xfrm>
                    <a:prstGeom prst="rect">
                      <a:avLst/>
                    </a:prstGeom>
                    <a:noFill/>
                    <a:ln>
                      <a:noFill/>
                    </a:ln>
                  </pic:spPr>
                </pic:pic>
              </a:graphicData>
            </a:graphic>
          </wp:inline>
        </w:drawing>
      </w:r>
    </w:p>
    <w:p w14:paraId="41595C10">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3.5 Giao diện Admin/Nhân viên đăng nhập</w:t>
      </w:r>
    </w:p>
    <w:p w14:paraId="7EFE6B9E">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đăng nhập của Admin/Nhân viên thực hiện việc đăng nhập vào hệ thống để có thể sử dụng các chức năng của hệ thống.</w:t>
      </w:r>
    </w:p>
    <w:p w14:paraId="5FD69F84">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37" w:name="_Toc6573"/>
      <w:r>
        <w:rPr>
          <w:rFonts w:hint="default" w:ascii="Times New Roman" w:hAnsi="Times New Roman" w:cs="Times New Roman"/>
          <w:sz w:val="28"/>
          <w:szCs w:val="28"/>
          <w:lang w:val="en-US"/>
        </w:rPr>
        <w:t>3.2.2 Giao diện quản lý phòng</w:t>
      </w:r>
      <w:bookmarkEnd w:id="137"/>
    </w:p>
    <w:p w14:paraId="73F8A8E9">
      <w:pPr>
        <w:pStyle w:val="24"/>
        <w:numPr>
          <w:ilvl w:val="0"/>
          <w:numId w:val="0"/>
        </w:numPr>
        <w:bidi w:val="0"/>
        <w:ind w:leftChars="0"/>
        <w:jc w:val="left"/>
      </w:pPr>
      <w:r>
        <w:drawing>
          <wp:inline distT="0" distB="0" distL="114300" distR="114300">
            <wp:extent cx="5553075" cy="2685415"/>
            <wp:effectExtent l="0" t="0" r="9525" b="12065"/>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37"/>
                    <a:stretch>
                      <a:fillRect/>
                    </a:stretch>
                  </pic:blipFill>
                  <pic:spPr>
                    <a:xfrm>
                      <a:off x="0" y="0"/>
                      <a:ext cx="5553075" cy="2685415"/>
                    </a:xfrm>
                    <a:prstGeom prst="rect">
                      <a:avLst/>
                    </a:prstGeom>
                    <a:noFill/>
                    <a:ln>
                      <a:noFill/>
                    </a:ln>
                  </pic:spPr>
                </pic:pic>
              </a:graphicData>
            </a:graphic>
          </wp:inline>
        </w:drawing>
      </w:r>
    </w:p>
    <w:p w14:paraId="142748BC">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3.6 Giao diện Admin/Nhân viên quản lý phòng</w:t>
      </w:r>
    </w:p>
    <w:p w14:paraId="711408D8">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Admin/Nhân viên quản lý phòng theo từng khu vực để thực hiện các chức năng như: mở phòng, xem chi tiết phòng. Admin có thể thêm phòng mới, cập nhật thông tin phòng.</w:t>
      </w:r>
    </w:p>
    <w:p w14:paraId="293276F7">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38" w:name="_Toc18874"/>
      <w:r>
        <w:rPr>
          <w:rFonts w:hint="default" w:ascii="Times New Roman" w:hAnsi="Times New Roman" w:cs="Times New Roman"/>
          <w:sz w:val="28"/>
          <w:szCs w:val="28"/>
          <w:lang w:val="en-US"/>
        </w:rPr>
        <w:t>3.2.3 Giao diện quản lý hóa đơn</w:t>
      </w:r>
      <w:bookmarkEnd w:id="138"/>
    </w:p>
    <w:p w14:paraId="3489C1BC">
      <w:pPr>
        <w:pStyle w:val="24"/>
        <w:numPr>
          <w:ilvl w:val="0"/>
          <w:numId w:val="0"/>
        </w:numPr>
        <w:bidi w:val="0"/>
        <w:ind w:leftChars="0"/>
        <w:jc w:val="left"/>
      </w:pPr>
      <w:r>
        <w:drawing>
          <wp:inline distT="0" distB="0" distL="114300" distR="114300">
            <wp:extent cx="5553075" cy="2688590"/>
            <wp:effectExtent l="0" t="0" r="9525" b="889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38"/>
                    <a:stretch>
                      <a:fillRect/>
                    </a:stretch>
                  </pic:blipFill>
                  <pic:spPr>
                    <a:xfrm>
                      <a:off x="0" y="0"/>
                      <a:ext cx="5553075" cy="2688590"/>
                    </a:xfrm>
                    <a:prstGeom prst="rect">
                      <a:avLst/>
                    </a:prstGeom>
                    <a:noFill/>
                    <a:ln>
                      <a:noFill/>
                    </a:ln>
                  </pic:spPr>
                </pic:pic>
              </a:graphicData>
            </a:graphic>
          </wp:inline>
        </w:drawing>
      </w:r>
    </w:p>
    <w:p w14:paraId="16E39667">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3.7 Giao diện Admin/Nhân viên quản lý hóa đơn</w:t>
      </w:r>
    </w:p>
    <w:p w14:paraId="7027FD48">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Admin/Nhân viên quản lý hóa đơn được phát sinh trong quá trình kinh doanh, đồng thời Admin/Nhân viên có thể xuất hóa đơn pdf để gửi cho khách hàng và có thể xác nhận khách hàng đã thanh toán.</w:t>
      </w:r>
    </w:p>
    <w:p w14:paraId="233F312D">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39" w:name="_Toc2"/>
      <w:r>
        <w:rPr>
          <w:rFonts w:hint="default" w:ascii="Times New Roman" w:hAnsi="Times New Roman" w:cs="Times New Roman"/>
          <w:sz w:val="28"/>
          <w:szCs w:val="28"/>
          <w:lang w:val="en-US"/>
        </w:rPr>
        <w:t>3.2.4 Giao diện quản lý khu vực phòng</w:t>
      </w:r>
      <w:bookmarkEnd w:id="139"/>
    </w:p>
    <w:p w14:paraId="1033040C">
      <w:pPr>
        <w:pStyle w:val="24"/>
        <w:numPr>
          <w:ilvl w:val="0"/>
          <w:numId w:val="0"/>
        </w:numPr>
        <w:bidi w:val="0"/>
        <w:ind w:leftChars="0"/>
        <w:jc w:val="left"/>
      </w:pPr>
      <w:r>
        <w:drawing>
          <wp:inline distT="0" distB="0" distL="114300" distR="114300">
            <wp:extent cx="5544185" cy="2665095"/>
            <wp:effectExtent l="0" t="0" r="3175" b="1905"/>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39"/>
                    <a:stretch>
                      <a:fillRect/>
                    </a:stretch>
                  </pic:blipFill>
                  <pic:spPr>
                    <a:xfrm>
                      <a:off x="0" y="0"/>
                      <a:ext cx="5544185" cy="2665095"/>
                    </a:xfrm>
                    <a:prstGeom prst="rect">
                      <a:avLst/>
                    </a:prstGeom>
                    <a:noFill/>
                    <a:ln>
                      <a:noFill/>
                    </a:ln>
                  </pic:spPr>
                </pic:pic>
              </a:graphicData>
            </a:graphic>
          </wp:inline>
        </w:drawing>
      </w:r>
    </w:p>
    <w:p w14:paraId="647FF039">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3.8 Giao diện Admin/Nhân viên quản lý khu vực phòng</w:t>
      </w:r>
    </w:p>
    <w:p w14:paraId="1C79E8E7">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Admin/Nhân viên quản lý danh sách khu vực phòng hiện có trong hệ thống, đồng thời Admin có thể thêm mới khu vực hoặc cập nhật thông tin khu vực.</w:t>
      </w:r>
    </w:p>
    <w:p w14:paraId="62769704">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0" w:name="_Toc10835"/>
      <w:r>
        <w:rPr>
          <w:rFonts w:hint="default" w:ascii="Times New Roman" w:hAnsi="Times New Roman" w:cs="Times New Roman"/>
          <w:sz w:val="28"/>
          <w:szCs w:val="28"/>
          <w:lang w:val="en-US"/>
        </w:rPr>
        <w:t>3.2.5 Giao diện quản lý mặt hàng</w:t>
      </w:r>
      <w:bookmarkEnd w:id="140"/>
    </w:p>
    <w:p w14:paraId="60EA530B">
      <w:pPr>
        <w:pStyle w:val="24"/>
        <w:numPr>
          <w:ilvl w:val="0"/>
          <w:numId w:val="0"/>
        </w:numPr>
        <w:bidi w:val="0"/>
        <w:ind w:leftChars="0"/>
        <w:jc w:val="left"/>
      </w:pPr>
      <w:r>
        <w:drawing>
          <wp:inline distT="0" distB="0" distL="114300" distR="114300">
            <wp:extent cx="5544185" cy="2680335"/>
            <wp:effectExtent l="0" t="0" r="3175" b="190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40"/>
                    <a:stretch>
                      <a:fillRect/>
                    </a:stretch>
                  </pic:blipFill>
                  <pic:spPr>
                    <a:xfrm>
                      <a:off x="0" y="0"/>
                      <a:ext cx="5544185" cy="2680335"/>
                    </a:xfrm>
                    <a:prstGeom prst="rect">
                      <a:avLst/>
                    </a:prstGeom>
                    <a:noFill/>
                    <a:ln>
                      <a:noFill/>
                    </a:ln>
                  </pic:spPr>
                </pic:pic>
              </a:graphicData>
            </a:graphic>
          </wp:inline>
        </w:drawing>
      </w:r>
    </w:p>
    <w:p w14:paraId="6949B760">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3.9 Giao diện Admin/Nhân viên quản lý mặt hàng</w:t>
      </w:r>
    </w:p>
    <w:p w14:paraId="5C5B4256">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Admin/Nhân viên quản lý danh sách mặt hàng hiện có trong hệ thống, đồng thời Admin có thể thêm mới mặt hàng hoặc cập nhật thông tin cho một mặt hàng.</w:t>
      </w:r>
    </w:p>
    <w:p w14:paraId="66A84794">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1" w:name="_Toc8855"/>
      <w:r>
        <w:rPr>
          <w:rFonts w:hint="default" w:ascii="Times New Roman" w:hAnsi="Times New Roman" w:cs="Times New Roman"/>
          <w:sz w:val="28"/>
          <w:szCs w:val="28"/>
          <w:lang w:val="en-US"/>
        </w:rPr>
        <w:t>3.2.6 Giao diện quản lý ưu đãi</w:t>
      </w:r>
      <w:bookmarkEnd w:id="141"/>
    </w:p>
    <w:p w14:paraId="58E1A5C5">
      <w:pPr>
        <w:pStyle w:val="24"/>
        <w:numPr>
          <w:ilvl w:val="0"/>
          <w:numId w:val="0"/>
        </w:numPr>
        <w:bidi w:val="0"/>
        <w:ind w:leftChars="0"/>
        <w:jc w:val="left"/>
      </w:pPr>
      <w:r>
        <w:drawing>
          <wp:inline distT="0" distB="0" distL="114300" distR="114300">
            <wp:extent cx="5550535" cy="2673350"/>
            <wp:effectExtent l="0" t="0" r="12065" b="8890"/>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41"/>
                    <a:stretch>
                      <a:fillRect/>
                    </a:stretch>
                  </pic:blipFill>
                  <pic:spPr>
                    <a:xfrm>
                      <a:off x="0" y="0"/>
                      <a:ext cx="5550535" cy="2673350"/>
                    </a:xfrm>
                    <a:prstGeom prst="rect">
                      <a:avLst/>
                    </a:prstGeom>
                    <a:noFill/>
                    <a:ln>
                      <a:noFill/>
                    </a:ln>
                  </pic:spPr>
                </pic:pic>
              </a:graphicData>
            </a:graphic>
          </wp:inline>
        </w:drawing>
      </w:r>
    </w:p>
    <w:p w14:paraId="7291EB5B">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3.10 Giao diện Admin quản lý ưu đãi</w:t>
      </w:r>
    </w:p>
    <w:p w14:paraId="7429EEE1">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 quản lý danh sách ưu đãi hiện có trong hệ thống, đồng thời Admin có thể thêm, cập nhật, xóa một ưu đãi.</w:t>
      </w:r>
    </w:p>
    <w:p w14:paraId="0D526FD7">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2" w:name="_Toc30740"/>
      <w:r>
        <w:rPr>
          <w:rFonts w:hint="default" w:ascii="Times New Roman" w:hAnsi="Times New Roman" w:cs="Times New Roman"/>
          <w:sz w:val="28"/>
          <w:szCs w:val="28"/>
          <w:lang w:val="en-US"/>
        </w:rPr>
        <w:t>3.2.7 Giao diện quản lý lịch đặt</w:t>
      </w:r>
      <w:bookmarkEnd w:id="142"/>
    </w:p>
    <w:p w14:paraId="3736D3A9">
      <w:pPr>
        <w:pStyle w:val="24"/>
        <w:numPr>
          <w:ilvl w:val="0"/>
          <w:numId w:val="0"/>
        </w:numPr>
        <w:bidi w:val="0"/>
        <w:ind w:leftChars="0"/>
        <w:jc w:val="left"/>
      </w:pPr>
      <w:r>
        <w:drawing>
          <wp:inline distT="0" distB="0" distL="114300" distR="114300">
            <wp:extent cx="5544185" cy="2667635"/>
            <wp:effectExtent l="0" t="0" r="3175" b="1460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42"/>
                    <a:stretch>
                      <a:fillRect/>
                    </a:stretch>
                  </pic:blipFill>
                  <pic:spPr>
                    <a:xfrm>
                      <a:off x="0" y="0"/>
                      <a:ext cx="5544185" cy="2667635"/>
                    </a:xfrm>
                    <a:prstGeom prst="rect">
                      <a:avLst/>
                    </a:prstGeom>
                    <a:noFill/>
                    <a:ln>
                      <a:noFill/>
                    </a:ln>
                  </pic:spPr>
                </pic:pic>
              </a:graphicData>
            </a:graphic>
          </wp:inline>
        </w:drawing>
      </w:r>
    </w:p>
    <w:p w14:paraId="371897E3">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3.11 Giao diện Admin/Nhân viên quản lý lịch đặt của hội viên</w:t>
      </w:r>
    </w:p>
    <w:p w14:paraId="37A6DDD6">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Admin/Nhân viên quản lý danh sách lịch đặt của một phòng trong hệ thống, đồng thời Admin/Nhân viên có thể xem chi tiết lịch đặt, sau đó thực hiện chức năng nhận phòng khi hội viên đã đến hoặc hủy lịch đặt.</w:t>
      </w:r>
    </w:p>
    <w:p w14:paraId="5E925D02">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3" w:name="_Toc4343"/>
      <w:r>
        <w:rPr>
          <w:rFonts w:hint="default" w:ascii="Times New Roman" w:hAnsi="Times New Roman" w:cs="Times New Roman"/>
          <w:sz w:val="28"/>
          <w:szCs w:val="28"/>
          <w:lang w:val="en-US"/>
        </w:rPr>
        <w:t>3.2.8 Giao diện hội viên đăng ký tài khoản</w:t>
      </w:r>
      <w:bookmarkEnd w:id="143"/>
    </w:p>
    <w:p w14:paraId="369D13F7">
      <w:pPr>
        <w:pStyle w:val="24"/>
        <w:numPr>
          <w:ilvl w:val="0"/>
          <w:numId w:val="0"/>
        </w:numPr>
        <w:bidi w:val="0"/>
        <w:ind w:leftChars="0"/>
        <w:jc w:val="left"/>
      </w:pPr>
      <w:r>
        <w:drawing>
          <wp:inline distT="0" distB="0" distL="114300" distR="114300">
            <wp:extent cx="5557520" cy="2680335"/>
            <wp:effectExtent l="0" t="0" r="5080" b="1905"/>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43"/>
                    <a:stretch>
                      <a:fillRect/>
                    </a:stretch>
                  </pic:blipFill>
                  <pic:spPr>
                    <a:xfrm>
                      <a:off x="0" y="0"/>
                      <a:ext cx="5557520" cy="2680335"/>
                    </a:xfrm>
                    <a:prstGeom prst="rect">
                      <a:avLst/>
                    </a:prstGeom>
                    <a:noFill/>
                    <a:ln>
                      <a:noFill/>
                    </a:ln>
                  </pic:spPr>
                </pic:pic>
              </a:graphicData>
            </a:graphic>
          </wp:inline>
        </w:drawing>
      </w:r>
    </w:p>
    <w:p w14:paraId="197544F0">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3.12 Giao diện hội viên đăng ký tài khoản</w:t>
      </w:r>
    </w:p>
    <w:p w14:paraId="0E5B0316">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khách hàng thực hiện việc đăng ký tài khoản hội viên trên hệ thống.</w:t>
      </w:r>
    </w:p>
    <w:p w14:paraId="392FF7A0">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4" w:name="_Toc15791"/>
      <w:r>
        <w:rPr>
          <w:rFonts w:hint="default" w:ascii="Times New Roman" w:hAnsi="Times New Roman" w:cs="Times New Roman"/>
          <w:sz w:val="28"/>
          <w:szCs w:val="28"/>
          <w:lang w:val="en-US"/>
        </w:rPr>
        <w:t>3.2.9 Giao diện hội viên đăng nhập</w:t>
      </w:r>
      <w:bookmarkEnd w:id="144"/>
    </w:p>
    <w:p w14:paraId="699CDA8D">
      <w:pPr>
        <w:pStyle w:val="24"/>
        <w:numPr>
          <w:ilvl w:val="0"/>
          <w:numId w:val="0"/>
        </w:numPr>
        <w:bidi w:val="0"/>
        <w:ind w:leftChars="0"/>
        <w:jc w:val="left"/>
      </w:pPr>
      <w:r>
        <w:drawing>
          <wp:inline distT="0" distB="0" distL="114300" distR="114300">
            <wp:extent cx="5553075" cy="2668905"/>
            <wp:effectExtent l="0" t="0" r="9525" b="13335"/>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44"/>
                    <a:stretch>
                      <a:fillRect/>
                    </a:stretch>
                  </pic:blipFill>
                  <pic:spPr>
                    <a:xfrm>
                      <a:off x="0" y="0"/>
                      <a:ext cx="5553075" cy="2668905"/>
                    </a:xfrm>
                    <a:prstGeom prst="rect">
                      <a:avLst/>
                    </a:prstGeom>
                    <a:noFill/>
                    <a:ln>
                      <a:noFill/>
                    </a:ln>
                  </pic:spPr>
                </pic:pic>
              </a:graphicData>
            </a:graphic>
          </wp:inline>
        </w:drawing>
      </w:r>
    </w:p>
    <w:p w14:paraId="33778833">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3.13 Giao diện hội viên đăng nhập</w:t>
      </w:r>
    </w:p>
    <w:p w14:paraId="434A7C67">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hội viên đăng nhập vào hệ thống để thực hiện các chức năng của hội viên trên hệ thống.</w:t>
      </w:r>
    </w:p>
    <w:p w14:paraId="7EEE5578">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5" w:name="_Toc18194"/>
      <w:r>
        <w:rPr>
          <w:rFonts w:hint="default" w:ascii="Times New Roman" w:hAnsi="Times New Roman" w:cs="Times New Roman"/>
          <w:sz w:val="28"/>
          <w:szCs w:val="28"/>
          <w:lang w:val="en-US"/>
        </w:rPr>
        <w:t>3.2.10 Giao diện hội viên quản lý thông tin cá nhân</w:t>
      </w:r>
      <w:bookmarkEnd w:id="145"/>
    </w:p>
    <w:p w14:paraId="76BD22A2">
      <w:pPr>
        <w:pStyle w:val="24"/>
        <w:numPr>
          <w:ilvl w:val="0"/>
          <w:numId w:val="0"/>
        </w:numPr>
        <w:bidi w:val="0"/>
        <w:ind w:leftChars="0"/>
        <w:jc w:val="left"/>
      </w:pPr>
      <w:r>
        <w:drawing>
          <wp:inline distT="0" distB="0" distL="114300" distR="114300">
            <wp:extent cx="5544185" cy="2656205"/>
            <wp:effectExtent l="0" t="0" r="3175" b="10795"/>
            <wp:docPr id="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
                    <pic:cNvPicPr>
                      <a:picLocks noChangeAspect="1"/>
                    </pic:cNvPicPr>
                  </pic:nvPicPr>
                  <pic:blipFill>
                    <a:blip r:embed="rId45"/>
                    <a:stretch>
                      <a:fillRect/>
                    </a:stretch>
                  </pic:blipFill>
                  <pic:spPr>
                    <a:xfrm>
                      <a:off x="0" y="0"/>
                      <a:ext cx="5544185" cy="2656205"/>
                    </a:xfrm>
                    <a:prstGeom prst="rect">
                      <a:avLst/>
                    </a:prstGeom>
                    <a:noFill/>
                    <a:ln>
                      <a:noFill/>
                    </a:ln>
                  </pic:spPr>
                </pic:pic>
              </a:graphicData>
            </a:graphic>
          </wp:inline>
        </w:drawing>
      </w:r>
    </w:p>
    <w:p w14:paraId="27A27C96">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3.14 Giao diện hội viên quản lý thông tin cá nhân</w:t>
      </w:r>
    </w:p>
    <w:p w14:paraId="513E776C">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hội viên quản lý thông tin cá nhân của mình, đồng thời hội viên có thể cập nhật lại hồ sơ cá nhân hoặc đổi lại mật khẩu.</w:t>
      </w:r>
    </w:p>
    <w:p w14:paraId="4446B97D">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6" w:name="_Toc23352"/>
      <w:r>
        <w:rPr>
          <w:rFonts w:hint="default" w:ascii="Times New Roman" w:hAnsi="Times New Roman" w:cs="Times New Roman"/>
          <w:sz w:val="28"/>
          <w:szCs w:val="28"/>
          <w:lang w:val="en-US"/>
        </w:rPr>
        <w:t>3.2.11 Giao diện hội viên đặt phòng</w:t>
      </w:r>
      <w:bookmarkEnd w:id="146"/>
    </w:p>
    <w:p w14:paraId="61EA71C1">
      <w:pPr>
        <w:pStyle w:val="24"/>
        <w:numPr>
          <w:ilvl w:val="0"/>
          <w:numId w:val="0"/>
        </w:numPr>
        <w:bidi w:val="0"/>
        <w:ind w:leftChars="0"/>
        <w:jc w:val="left"/>
      </w:pPr>
      <w:r>
        <w:drawing>
          <wp:inline distT="0" distB="0" distL="114300" distR="114300">
            <wp:extent cx="5553075" cy="2671445"/>
            <wp:effectExtent l="0" t="0" r="952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6"/>
                    <a:stretch>
                      <a:fillRect/>
                    </a:stretch>
                  </pic:blipFill>
                  <pic:spPr>
                    <a:xfrm>
                      <a:off x="0" y="0"/>
                      <a:ext cx="5553075" cy="2671445"/>
                    </a:xfrm>
                    <a:prstGeom prst="rect">
                      <a:avLst/>
                    </a:prstGeom>
                    <a:noFill/>
                    <a:ln>
                      <a:noFill/>
                    </a:ln>
                  </pic:spPr>
                </pic:pic>
              </a:graphicData>
            </a:graphic>
          </wp:inline>
        </w:drawing>
      </w:r>
    </w:p>
    <w:p w14:paraId="16E54D7F">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3.15 Giao diện hội viên đặt phòng</w:t>
      </w:r>
    </w:p>
    <w:p w14:paraId="1A8A80CF">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hội viên đặt trước một phòng trong hệ thống, đồng thời hệ thống sẽ tạo ra lịch đặt của phòng tương ứng với hội viên khi đặt phòng thành công.</w:t>
      </w:r>
    </w:p>
    <w:p w14:paraId="05D4F9C2">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7" w:name="_Toc12551"/>
      <w:r>
        <w:rPr>
          <w:rFonts w:hint="default" w:ascii="Times New Roman" w:hAnsi="Times New Roman" w:cs="Times New Roman"/>
          <w:sz w:val="28"/>
          <w:szCs w:val="28"/>
          <w:lang w:val="en-US"/>
        </w:rPr>
        <w:t>3.2.12 Giao diện hội viên quản lý hóa đơn của mình</w:t>
      </w:r>
      <w:bookmarkEnd w:id="147"/>
    </w:p>
    <w:p w14:paraId="4DC606EF">
      <w:pPr>
        <w:pStyle w:val="24"/>
        <w:numPr>
          <w:ilvl w:val="0"/>
          <w:numId w:val="0"/>
        </w:numPr>
        <w:bidi w:val="0"/>
        <w:ind w:leftChars="0"/>
        <w:jc w:val="left"/>
      </w:pPr>
      <w:r>
        <w:drawing>
          <wp:inline distT="0" distB="0" distL="114300" distR="114300">
            <wp:extent cx="5544185" cy="2673350"/>
            <wp:effectExtent l="0" t="0" r="3175" b="8890"/>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47"/>
                    <a:stretch>
                      <a:fillRect/>
                    </a:stretch>
                  </pic:blipFill>
                  <pic:spPr>
                    <a:xfrm>
                      <a:off x="0" y="0"/>
                      <a:ext cx="5544185" cy="2673350"/>
                    </a:xfrm>
                    <a:prstGeom prst="rect">
                      <a:avLst/>
                    </a:prstGeom>
                    <a:noFill/>
                    <a:ln>
                      <a:noFill/>
                    </a:ln>
                  </pic:spPr>
                </pic:pic>
              </a:graphicData>
            </a:graphic>
          </wp:inline>
        </w:drawing>
      </w:r>
    </w:p>
    <w:p w14:paraId="3A0ADA27">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3.16 Giao diện hội viên quản lý hóa đơn của mình</w:t>
      </w:r>
    </w:p>
    <w:p w14:paraId="07CC0EBA">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hội viên quản lý danh sách hóa đơn được phát sinh trong quá trình hội viên sử dụng dịch vụ tại quán. Hội viên có thể xem chi tiết một hóa đơn, sau đó có thể thực hiện thanh toán trực tuyến cho hóa đơn đó.</w:t>
      </w:r>
    </w:p>
    <w:p w14:paraId="6AD2DC82">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8" w:name="_Toc20290"/>
      <w:r>
        <w:rPr>
          <w:rFonts w:hint="default" w:ascii="Times New Roman" w:hAnsi="Times New Roman" w:cs="Times New Roman"/>
          <w:sz w:val="28"/>
          <w:szCs w:val="28"/>
          <w:lang w:val="en-US"/>
        </w:rPr>
        <w:t>3.2.13 Giao diện hội viên quản lý lịch đặt của mình</w:t>
      </w:r>
      <w:bookmarkEnd w:id="148"/>
    </w:p>
    <w:p w14:paraId="7B2969D8">
      <w:pPr>
        <w:pStyle w:val="24"/>
        <w:numPr>
          <w:ilvl w:val="0"/>
          <w:numId w:val="0"/>
        </w:numPr>
        <w:bidi w:val="0"/>
        <w:ind w:leftChars="0"/>
        <w:jc w:val="left"/>
      </w:pPr>
      <w:r>
        <w:drawing>
          <wp:inline distT="0" distB="0" distL="114300" distR="114300">
            <wp:extent cx="5553075" cy="2671445"/>
            <wp:effectExtent l="0" t="0" r="9525" b="10795"/>
            <wp:docPr id="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pic:cNvPicPr>
                      <a:picLocks noChangeAspect="1"/>
                    </pic:cNvPicPr>
                  </pic:nvPicPr>
                  <pic:blipFill>
                    <a:blip r:embed="rId48"/>
                    <a:stretch>
                      <a:fillRect/>
                    </a:stretch>
                  </pic:blipFill>
                  <pic:spPr>
                    <a:xfrm>
                      <a:off x="0" y="0"/>
                      <a:ext cx="5553075" cy="2671445"/>
                    </a:xfrm>
                    <a:prstGeom prst="rect">
                      <a:avLst/>
                    </a:prstGeom>
                    <a:noFill/>
                    <a:ln>
                      <a:noFill/>
                    </a:ln>
                  </pic:spPr>
                </pic:pic>
              </a:graphicData>
            </a:graphic>
          </wp:inline>
        </w:drawing>
      </w:r>
    </w:p>
    <w:p w14:paraId="5D75D8C1">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3.17 Giao diện hội viên quản lý lịch đặt của mình</w:t>
      </w:r>
    </w:p>
    <w:p w14:paraId="1A35C331">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hội viên quản lý lịch đặt của mình, đồng thời hội viên có thể hủy lịch đặt khi cần thiết.</w:t>
      </w:r>
    </w:p>
    <w:p w14:paraId="17E0262D">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49" w:name="_Toc21068"/>
      <w:r>
        <w:rPr>
          <w:rFonts w:hint="default" w:ascii="Times New Roman" w:hAnsi="Times New Roman" w:cs="Times New Roman"/>
          <w:sz w:val="28"/>
          <w:szCs w:val="28"/>
          <w:lang w:val="en-US"/>
        </w:rPr>
        <w:t>3.2.14 Giao diện quản lý hội viên</w:t>
      </w:r>
      <w:bookmarkEnd w:id="149"/>
    </w:p>
    <w:p w14:paraId="380A71D8">
      <w:r>
        <w:drawing>
          <wp:inline distT="0" distB="0" distL="114300" distR="114300">
            <wp:extent cx="5553075" cy="2674620"/>
            <wp:effectExtent l="0" t="0" r="9525" b="762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49"/>
                    <a:stretch>
                      <a:fillRect/>
                    </a:stretch>
                  </pic:blipFill>
                  <pic:spPr>
                    <a:xfrm>
                      <a:off x="0" y="0"/>
                      <a:ext cx="5553075" cy="2674620"/>
                    </a:xfrm>
                    <a:prstGeom prst="rect">
                      <a:avLst/>
                    </a:prstGeom>
                    <a:noFill/>
                    <a:ln>
                      <a:noFill/>
                    </a:ln>
                  </pic:spPr>
                </pic:pic>
              </a:graphicData>
            </a:graphic>
          </wp:inline>
        </w:drawing>
      </w:r>
    </w:p>
    <w:p w14:paraId="3495256C">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3.18 Giao diện Admin/Nhân viên quản lý hội viên</w:t>
      </w:r>
    </w:p>
    <w:p w14:paraId="5B662C8C">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Admin/Nhân viên quản lý danh sách hội viên hiện có trong hệ thống. Admin/Nhân viên có thể xem thông tin chi tiết hội viên, đồng thời Admin có thể cập nhật lại hồ sơ hội viên.</w:t>
      </w:r>
    </w:p>
    <w:p w14:paraId="1144ACC9">
      <w:r>
        <w:drawing>
          <wp:inline distT="0" distB="0" distL="114300" distR="114300">
            <wp:extent cx="5546725" cy="2683510"/>
            <wp:effectExtent l="0" t="0" r="635" b="1397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50"/>
                    <a:stretch>
                      <a:fillRect/>
                    </a:stretch>
                  </pic:blipFill>
                  <pic:spPr>
                    <a:xfrm>
                      <a:off x="0" y="0"/>
                      <a:ext cx="5546725" cy="2683510"/>
                    </a:xfrm>
                    <a:prstGeom prst="rect">
                      <a:avLst/>
                    </a:prstGeom>
                    <a:noFill/>
                    <a:ln>
                      <a:noFill/>
                    </a:ln>
                  </pic:spPr>
                </pic:pic>
              </a:graphicData>
            </a:graphic>
          </wp:inline>
        </w:drawing>
      </w:r>
    </w:p>
    <w:p w14:paraId="2A36C565">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3.19 Giao diện Admin/Nhân viên quản lý hồ sơ hội viên</w:t>
      </w:r>
    </w:p>
    <w:p w14:paraId="54192CEA">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50" w:name="_Toc14831"/>
      <w:r>
        <w:rPr>
          <w:rFonts w:hint="default" w:ascii="Times New Roman" w:hAnsi="Times New Roman" w:cs="Times New Roman"/>
          <w:sz w:val="28"/>
          <w:szCs w:val="28"/>
          <w:lang w:val="en-US"/>
        </w:rPr>
        <w:t>3.2.15 Giao diện quản lý nhân viên</w:t>
      </w:r>
      <w:bookmarkEnd w:id="150"/>
    </w:p>
    <w:p w14:paraId="4DE45674">
      <w:r>
        <w:drawing>
          <wp:inline distT="0" distB="0" distL="114300" distR="114300">
            <wp:extent cx="5544185" cy="2676525"/>
            <wp:effectExtent l="0" t="0" r="3175" b="5715"/>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51"/>
                    <a:stretch>
                      <a:fillRect/>
                    </a:stretch>
                  </pic:blipFill>
                  <pic:spPr>
                    <a:xfrm>
                      <a:off x="0" y="0"/>
                      <a:ext cx="5544185" cy="2676525"/>
                    </a:xfrm>
                    <a:prstGeom prst="rect">
                      <a:avLst/>
                    </a:prstGeom>
                    <a:noFill/>
                    <a:ln>
                      <a:noFill/>
                    </a:ln>
                  </pic:spPr>
                </pic:pic>
              </a:graphicData>
            </a:graphic>
          </wp:inline>
        </w:drawing>
      </w:r>
    </w:p>
    <w:p w14:paraId="02164CA3">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3.20 Giao diện Admin quản lý nhân viên</w:t>
      </w:r>
    </w:p>
    <w:p w14:paraId="050200EA">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 quản lý danh sách nhân viên hiện có trong hệ thống. Admin có thể xem thông tin chi tiết một nhân viên, đồng thời có thể cập nhật hồ sơ hoặc tài khoản của nhân viên. Ngoài ra Admin có thể thêm nhân viên mới vào hệ thống.</w:t>
      </w:r>
    </w:p>
    <w:p w14:paraId="0A25F609">
      <w:r>
        <w:drawing>
          <wp:inline distT="0" distB="0" distL="114300" distR="114300">
            <wp:extent cx="5550535" cy="2685415"/>
            <wp:effectExtent l="0" t="0" r="12065" b="12065"/>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52"/>
                    <a:stretch>
                      <a:fillRect/>
                    </a:stretch>
                  </pic:blipFill>
                  <pic:spPr>
                    <a:xfrm>
                      <a:off x="0" y="0"/>
                      <a:ext cx="5550535" cy="2685415"/>
                    </a:xfrm>
                    <a:prstGeom prst="rect">
                      <a:avLst/>
                    </a:prstGeom>
                    <a:noFill/>
                    <a:ln>
                      <a:noFill/>
                    </a:ln>
                  </pic:spPr>
                </pic:pic>
              </a:graphicData>
            </a:graphic>
          </wp:inline>
        </w:drawing>
      </w:r>
    </w:p>
    <w:p w14:paraId="58193ABB">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3.21 Giao diện Admin quản lý hồ sơ nhân viên</w:t>
      </w:r>
    </w:p>
    <w:p w14:paraId="5A3FFC7D">
      <w:pPr>
        <w:pStyle w:val="4"/>
        <w:keepNext/>
        <w:keepLines/>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28"/>
          <w:szCs w:val="28"/>
          <w:lang w:val="en-US"/>
        </w:rPr>
      </w:pPr>
      <w:bookmarkStart w:id="151" w:name="_Toc21232"/>
      <w:r>
        <w:rPr>
          <w:rFonts w:hint="default" w:ascii="Times New Roman" w:hAnsi="Times New Roman" w:cs="Times New Roman"/>
          <w:sz w:val="28"/>
          <w:szCs w:val="28"/>
          <w:lang w:val="en-US"/>
        </w:rPr>
        <w:t>3.2.16 Giao diện thống kê doanh thu</w:t>
      </w:r>
      <w:bookmarkEnd w:id="151"/>
    </w:p>
    <w:p w14:paraId="2AFE7432">
      <w:r>
        <w:drawing>
          <wp:inline distT="0" distB="0" distL="114300" distR="114300">
            <wp:extent cx="5556250" cy="2676525"/>
            <wp:effectExtent l="0" t="0" r="6350" b="571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3"/>
                    <a:stretch>
                      <a:fillRect/>
                    </a:stretch>
                  </pic:blipFill>
                  <pic:spPr>
                    <a:xfrm>
                      <a:off x="0" y="0"/>
                      <a:ext cx="5556250" cy="2676525"/>
                    </a:xfrm>
                    <a:prstGeom prst="rect">
                      <a:avLst/>
                    </a:prstGeom>
                    <a:noFill/>
                    <a:ln>
                      <a:noFill/>
                    </a:ln>
                  </pic:spPr>
                </pic:pic>
              </a:graphicData>
            </a:graphic>
          </wp:inline>
        </w:drawing>
      </w:r>
    </w:p>
    <w:p w14:paraId="5E8D9CA2">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3.22 Giao diện Admin xem thống kê doanh thu theo tháng</w:t>
      </w:r>
    </w:p>
    <w:p w14:paraId="6E4C665F">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 xem thống kê doanh thu của các ngày trong một tháng.</w:t>
      </w:r>
    </w:p>
    <w:p w14:paraId="76DC6C44">
      <w:r>
        <w:drawing>
          <wp:inline distT="0" distB="0" distL="114300" distR="114300">
            <wp:extent cx="5553075" cy="2680335"/>
            <wp:effectExtent l="0" t="0" r="9525" b="1905"/>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4"/>
                    <a:stretch>
                      <a:fillRect/>
                    </a:stretch>
                  </pic:blipFill>
                  <pic:spPr>
                    <a:xfrm>
                      <a:off x="0" y="0"/>
                      <a:ext cx="5553075" cy="2680335"/>
                    </a:xfrm>
                    <a:prstGeom prst="rect">
                      <a:avLst/>
                    </a:prstGeom>
                    <a:noFill/>
                    <a:ln>
                      <a:noFill/>
                    </a:ln>
                  </pic:spPr>
                </pic:pic>
              </a:graphicData>
            </a:graphic>
          </wp:inline>
        </w:drawing>
      </w:r>
    </w:p>
    <w:p w14:paraId="4D329375">
      <w:pPr>
        <w:pStyle w:val="24"/>
        <w:keepNext w:val="0"/>
        <w:keepLines w:val="0"/>
        <w:pageBreakBefore w:val="0"/>
        <w:widowControl/>
        <w:kinsoku/>
        <w:wordWrap/>
        <w:overflowPunct/>
        <w:topLinePunct w:val="0"/>
        <w:autoSpaceDE/>
        <w:autoSpaceDN/>
        <w:bidi w:val="0"/>
        <w:adjustRightInd/>
        <w:snapToGrid w:val="0"/>
        <w:spacing w:before="120" w:after="120" w:line="360" w:lineRule="auto"/>
        <w:textAlignment w:val="auto"/>
        <w:rPr>
          <w:rFonts w:hint="default"/>
          <w:lang w:val="en-US"/>
        </w:rPr>
      </w:pPr>
      <w:r>
        <w:rPr>
          <w:rFonts w:hint="default"/>
          <w:lang w:val="en-US"/>
        </w:rPr>
        <w:t>Hình 3.23 Giao diện Admin xem thống kê doanh thu theo năm</w:t>
      </w:r>
    </w:p>
    <w:p w14:paraId="386501CD">
      <w:pPr>
        <w:pStyle w:val="24"/>
        <w:keepNext w:val="0"/>
        <w:keepLines w:val="0"/>
        <w:pageBreakBefore w:val="0"/>
        <w:widowControl/>
        <w:kinsoku/>
        <w:wordWrap/>
        <w:overflowPunct/>
        <w:topLinePunct w:val="0"/>
        <w:autoSpaceDE/>
        <w:autoSpaceDN/>
        <w:bidi w:val="0"/>
        <w:adjustRightInd/>
        <w:snapToGrid w:val="0"/>
        <w:spacing w:after="120" w:line="360" w:lineRule="auto"/>
        <w:jc w:val="left"/>
        <w:textAlignment w:val="auto"/>
        <w:rPr>
          <w:rFonts w:hint="default"/>
          <w:i w:val="0"/>
          <w:iCs/>
          <w:lang w:val="en-US"/>
        </w:rPr>
      </w:pPr>
      <w:r>
        <w:rPr>
          <w:rFonts w:hint="default"/>
          <w:i w:val="0"/>
          <w:iCs/>
          <w:lang w:val="en-US"/>
        </w:rPr>
        <w:t>Giao diện Admin xem thông kê doanh thu của các tháng trong một năm.</w:t>
      </w:r>
    </w:p>
    <w:p w14:paraId="1FC3F7A3">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br w:type="page"/>
      </w:r>
    </w:p>
    <w:p w14:paraId="04E8F2EB">
      <w:pPr>
        <w:pStyle w:val="2"/>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sz w:val="40"/>
          <w:szCs w:val="40"/>
          <w:lang w:val="en-US"/>
        </w:rPr>
      </w:pPr>
      <w:bookmarkStart w:id="152" w:name="_Toc29094"/>
      <w:r>
        <w:rPr>
          <w:rFonts w:hint="default" w:ascii="Times New Roman" w:hAnsi="Times New Roman" w:cs="Times New Roman"/>
          <w:sz w:val="40"/>
          <w:szCs w:val="40"/>
          <w:lang w:val="en-US"/>
        </w:rPr>
        <w:t>KẾT LUẬN VÀ HƯỚNG PHÁT TRIỂN</w:t>
      </w:r>
      <w:bookmarkEnd w:id="152"/>
    </w:p>
    <w:p w14:paraId="5AA3BFDA">
      <w:pPr>
        <w:pStyle w:val="3"/>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153" w:name="_Toc3079"/>
      <w:r>
        <w:rPr>
          <w:rFonts w:hint="default" w:ascii="Times New Roman" w:hAnsi="Times New Roman" w:cs="Times New Roman"/>
          <w:lang w:val="en-US"/>
        </w:rPr>
        <w:t>Kết luận</w:t>
      </w:r>
      <w:bookmarkEnd w:id="153"/>
    </w:p>
    <w:p w14:paraId="049802F8">
      <w:pPr>
        <w:pStyle w:val="24"/>
        <w:pageBreakBefore w:val="0"/>
        <w:widowControl/>
        <w:numPr>
          <w:ilvl w:val="0"/>
          <w:numId w:val="0"/>
        </w:numPr>
        <w:kinsoku/>
        <w:wordWrap/>
        <w:overflowPunct/>
        <w:topLinePunct w:val="0"/>
        <w:autoSpaceDE/>
        <w:autoSpaceDN/>
        <w:bidi w:val="0"/>
        <w:adjustRightInd/>
        <w:snapToGrid w:val="0"/>
        <w:spacing w:after="120" w:line="360" w:lineRule="auto"/>
        <w:ind w:leftChars="0" w:firstLine="720" w:firstLineChars="0"/>
        <w:jc w:val="both"/>
        <w:textAlignment w:val="auto"/>
        <w:rPr>
          <w:rFonts w:hint="default"/>
          <w:i w:val="0"/>
          <w:iCs/>
          <w:lang w:val="en-US"/>
        </w:rPr>
      </w:pPr>
      <w:r>
        <w:rPr>
          <w:rFonts w:hint="default"/>
          <w:i w:val="0"/>
          <w:iCs/>
          <w:lang w:val="en-US"/>
        </w:rPr>
        <w:t>- Đề tài “Xây dựng hệ thống quản lý quán karaoke MeMe Music Box” được thực hiện với mục tiêu nghiên cứu, phân tích và xây dựng một hệ thống hỗ trợ quản lý các hoạt động nghiệp vụ tại quán karaoke. Trong quá trình thực hiện, em đã tiến hành khảo sát thực tế, phân tích yêu cầu nghiệp vụ, thiết kế cơ sở dữ liệu, thiết kế hệ thống và triển khai các chức năng phục vụ công tác quản lý và vận hành.</w:t>
      </w:r>
    </w:p>
    <w:p w14:paraId="4688E6B9">
      <w:pPr>
        <w:pStyle w:val="24"/>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i w:val="0"/>
          <w:iCs/>
          <w:lang w:val="en-US"/>
        </w:rPr>
      </w:pPr>
      <w:r>
        <w:rPr>
          <w:rFonts w:hint="default"/>
          <w:i w:val="0"/>
          <w:iCs/>
          <w:lang w:val="en-US"/>
        </w:rPr>
        <w:tab/>
      </w:r>
      <w:r>
        <w:rPr>
          <w:rFonts w:hint="default"/>
          <w:i w:val="0"/>
          <w:iCs/>
          <w:lang w:val="en-US"/>
        </w:rPr>
        <w:t>- Những điểm đạt được:</w:t>
      </w:r>
    </w:p>
    <w:p w14:paraId="00B04406">
      <w:pPr>
        <w:pStyle w:val="24"/>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i w:val="0"/>
          <w:iCs/>
          <w:lang w:val="en-US"/>
        </w:rPr>
      </w:pPr>
      <w:r>
        <w:rPr>
          <w:rFonts w:hint="default"/>
          <w:i w:val="0"/>
          <w:iCs/>
          <w:lang w:val="en-US"/>
        </w:rPr>
        <w:tab/>
      </w:r>
      <w:r>
        <w:rPr>
          <w:rFonts w:hint="default"/>
          <w:i w:val="0"/>
          <w:iCs/>
          <w:lang w:val="en-US"/>
        </w:rPr>
        <w:t>+ Tích lũy thêm nhiều kinh nghiệm khi tự mình xây dựng một hệ thống quản lý hoàn chỉnh từ giai đoạn lên ý tưởng cho đến giai đoạn triển khai, cài đặt và vận hành, để giải quyết hay tin học hóa các nghiệp vụ hiện tại của quán, đồng thời giải quyết triệt để các khó khăn và thách thức hiện tại mà cơ sở karaoke này đang đối mặt.</w:t>
      </w:r>
    </w:p>
    <w:p w14:paraId="6A4276AB">
      <w:pPr>
        <w:pStyle w:val="24"/>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i w:val="0"/>
          <w:iCs/>
          <w:lang w:val="en-US"/>
        </w:rPr>
      </w:pPr>
      <w:r>
        <w:rPr>
          <w:rFonts w:hint="default"/>
          <w:i w:val="0"/>
          <w:iCs/>
          <w:lang w:val="en-US"/>
        </w:rPr>
        <w:tab/>
      </w:r>
      <w:r>
        <w:rPr>
          <w:rFonts w:hint="default"/>
          <w:i w:val="0"/>
          <w:iCs/>
          <w:lang w:val="en-US"/>
        </w:rPr>
        <w:t>+ Học hỏi thêm về xây dựng RESTful API với Spring Boot.</w:t>
      </w:r>
    </w:p>
    <w:p w14:paraId="2880312B">
      <w:pPr>
        <w:pStyle w:val="24"/>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i w:val="0"/>
          <w:iCs/>
          <w:lang w:val="en-US"/>
        </w:rPr>
      </w:pPr>
      <w:r>
        <w:rPr>
          <w:rFonts w:hint="default"/>
          <w:i w:val="0"/>
          <w:iCs/>
          <w:lang w:val="en-US"/>
        </w:rPr>
        <w:tab/>
      </w:r>
      <w:r>
        <w:rPr>
          <w:rFonts w:hint="default"/>
          <w:i w:val="0"/>
          <w:iCs/>
          <w:lang w:val="en-US"/>
        </w:rPr>
        <w:t>+ Hiểu rõ hơn về ReactJS.</w:t>
      </w:r>
    </w:p>
    <w:p w14:paraId="2387708F">
      <w:pPr>
        <w:pStyle w:val="24"/>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i w:val="0"/>
          <w:iCs/>
          <w:lang w:val="en-US"/>
        </w:rPr>
      </w:pPr>
      <w:r>
        <w:rPr>
          <w:rFonts w:hint="default"/>
          <w:i w:val="0"/>
          <w:iCs/>
          <w:lang w:val="en-US"/>
        </w:rPr>
        <w:tab/>
      </w:r>
      <w:r>
        <w:rPr>
          <w:rFonts w:hint="default"/>
          <w:i w:val="0"/>
          <w:iCs/>
          <w:lang w:val="en-US"/>
        </w:rPr>
        <w:t>+ Có thêm kinh nghiệm trong việc bảo mật hệ thống với JWT và Spring Security.</w:t>
      </w:r>
    </w:p>
    <w:p w14:paraId="67F87EC3">
      <w:pPr>
        <w:pStyle w:val="24"/>
        <w:pageBreakBefore w:val="0"/>
        <w:widowControl/>
        <w:numPr>
          <w:ilvl w:val="0"/>
          <w:numId w:val="0"/>
        </w:numPr>
        <w:kinsoku/>
        <w:wordWrap/>
        <w:overflowPunct/>
        <w:topLinePunct w:val="0"/>
        <w:autoSpaceDE/>
        <w:autoSpaceDN/>
        <w:bidi w:val="0"/>
        <w:adjustRightInd/>
        <w:snapToGrid w:val="0"/>
        <w:spacing w:after="120" w:line="360" w:lineRule="auto"/>
        <w:ind w:leftChars="0"/>
        <w:jc w:val="both"/>
        <w:textAlignment w:val="auto"/>
        <w:rPr>
          <w:rFonts w:hint="default"/>
          <w:i w:val="0"/>
          <w:iCs/>
          <w:lang w:val="en-US"/>
        </w:rPr>
      </w:pPr>
      <w:r>
        <w:rPr>
          <w:rFonts w:hint="default"/>
          <w:i w:val="0"/>
          <w:iCs/>
          <w:lang w:val="en-US"/>
        </w:rPr>
        <w:tab/>
      </w:r>
      <w:r>
        <w:rPr>
          <w:rFonts w:hint="default"/>
          <w:i w:val="0"/>
          <w:iCs/>
          <w:lang w:val="en-US"/>
        </w:rPr>
        <w:t>+ Học được cách ứng dụng RabbitMQ để giúp hệ thống tránh bị quá tải.</w:t>
      </w:r>
    </w:p>
    <w:p w14:paraId="534CCD8D">
      <w:pPr>
        <w:pStyle w:val="3"/>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sz w:val="32"/>
          <w:szCs w:val="32"/>
          <w:lang w:val="en-US"/>
        </w:rPr>
      </w:pPr>
      <w:bookmarkStart w:id="154" w:name="_Toc32327"/>
      <w:r>
        <w:rPr>
          <w:rFonts w:hint="default" w:ascii="Times New Roman" w:hAnsi="Times New Roman" w:cs="Times New Roman"/>
          <w:sz w:val="32"/>
          <w:szCs w:val="32"/>
          <w:lang w:val="en-US"/>
        </w:rPr>
        <w:t>Hạn chế</w:t>
      </w:r>
      <w:bookmarkEnd w:id="154"/>
    </w:p>
    <w:p w14:paraId="1DC68264">
      <w:pPr>
        <w:pStyle w:val="24"/>
        <w:pageBreakBefore w:val="0"/>
        <w:widowControl/>
        <w:numPr>
          <w:ilvl w:val="0"/>
          <w:numId w:val="0"/>
        </w:numPr>
        <w:kinsoku/>
        <w:wordWrap/>
        <w:overflowPunct/>
        <w:topLinePunct w:val="0"/>
        <w:autoSpaceDE/>
        <w:autoSpaceDN/>
        <w:bidi w:val="0"/>
        <w:adjustRightInd/>
        <w:snapToGrid w:val="0"/>
        <w:spacing w:after="120" w:line="360" w:lineRule="auto"/>
        <w:ind w:left="70" w:leftChars="0"/>
        <w:jc w:val="both"/>
        <w:textAlignment w:val="auto"/>
        <w:rPr>
          <w:rFonts w:hint="default"/>
          <w:i w:val="0"/>
          <w:iCs/>
          <w:lang w:val="en-US"/>
        </w:rPr>
      </w:pPr>
      <w:r>
        <w:rPr>
          <w:rFonts w:hint="default"/>
          <w:i w:val="0"/>
          <w:iCs/>
          <w:lang w:val="en-US"/>
        </w:rPr>
        <w:tab/>
      </w:r>
      <w:r>
        <w:rPr>
          <w:rFonts w:hint="default"/>
          <w:i w:val="0"/>
          <w:iCs/>
          <w:lang w:val="en-US"/>
        </w:rPr>
        <w:t>- Chưa tối ưu hóa hiệu suất với caching.</w:t>
      </w:r>
    </w:p>
    <w:p w14:paraId="4D0BF360">
      <w:pPr>
        <w:pStyle w:val="24"/>
        <w:pageBreakBefore w:val="0"/>
        <w:widowControl/>
        <w:numPr>
          <w:ilvl w:val="0"/>
          <w:numId w:val="0"/>
        </w:numPr>
        <w:kinsoku/>
        <w:wordWrap/>
        <w:overflowPunct/>
        <w:topLinePunct w:val="0"/>
        <w:autoSpaceDE/>
        <w:autoSpaceDN/>
        <w:bidi w:val="0"/>
        <w:adjustRightInd/>
        <w:snapToGrid w:val="0"/>
        <w:spacing w:after="120" w:line="360" w:lineRule="auto"/>
        <w:ind w:left="70" w:leftChars="0"/>
        <w:jc w:val="both"/>
        <w:textAlignment w:val="auto"/>
        <w:rPr>
          <w:rFonts w:hint="default"/>
          <w:i w:val="0"/>
          <w:iCs/>
          <w:lang w:val="en-US"/>
        </w:rPr>
      </w:pPr>
      <w:r>
        <w:rPr>
          <w:rFonts w:hint="default"/>
          <w:i w:val="0"/>
          <w:iCs/>
          <w:lang w:val="en-US"/>
        </w:rPr>
        <w:tab/>
      </w:r>
      <w:r>
        <w:rPr>
          <w:rFonts w:hint="default"/>
          <w:i w:val="0"/>
          <w:iCs/>
          <w:lang w:val="en-US"/>
        </w:rPr>
        <w:t>- Hệ thống hiện được triển khai dưới dạng ứng dụng web, chưa phát triển ứng dụng dành riêng cho các thiết bị di động, do đó trải nghiệm người dùng trên điện thoại chưa được tối ưu hoàn toàn.</w:t>
      </w:r>
    </w:p>
    <w:p w14:paraId="701E7BD3">
      <w:pPr>
        <w:pStyle w:val="24"/>
        <w:pageBreakBefore w:val="0"/>
        <w:widowControl/>
        <w:numPr>
          <w:ilvl w:val="0"/>
          <w:numId w:val="0"/>
        </w:numPr>
        <w:kinsoku/>
        <w:wordWrap/>
        <w:overflowPunct/>
        <w:topLinePunct w:val="0"/>
        <w:autoSpaceDE/>
        <w:autoSpaceDN/>
        <w:bidi w:val="0"/>
        <w:adjustRightInd/>
        <w:snapToGrid w:val="0"/>
        <w:spacing w:after="120" w:line="360" w:lineRule="auto"/>
        <w:ind w:left="70" w:leftChars="0"/>
        <w:jc w:val="both"/>
        <w:textAlignment w:val="auto"/>
        <w:rPr>
          <w:rFonts w:hint="default"/>
          <w:i w:val="0"/>
          <w:iCs/>
          <w:lang w:val="en-US"/>
        </w:rPr>
      </w:pPr>
      <w:r>
        <w:rPr>
          <w:rFonts w:hint="default"/>
          <w:i w:val="0"/>
          <w:iCs/>
          <w:lang w:val="en-US"/>
        </w:rPr>
        <w:tab/>
      </w:r>
      <w:r>
        <w:rPr>
          <w:rFonts w:hint="default"/>
          <w:i w:val="0"/>
          <w:iCs/>
          <w:lang w:val="en-US"/>
        </w:rPr>
        <w:t>- Hệ thống chưa hỗ trợ gửi thông báo tự động đến khách hàng qua các kênh như SMS,… khi sắp đến thời gian đặt phòng hoặc khi có chương trình ưu đãi mới.</w:t>
      </w:r>
    </w:p>
    <w:p w14:paraId="2C13BFCE">
      <w:pPr>
        <w:pStyle w:val="3"/>
        <w:pageBreakBefore w:val="0"/>
        <w:widowControl/>
        <w:kinsoku/>
        <w:wordWrap/>
        <w:overflowPunct/>
        <w:topLinePunct w:val="0"/>
        <w:autoSpaceDE/>
        <w:autoSpaceDN/>
        <w:bidi w:val="0"/>
        <w:adjustRightInd/>
        <w:snapToGrid w:val="0"/>
        <w:spacing w:before="0" w:after="120" w:line="360" w:lineRule="auto"/>
        <w:textAlignment w:val="auto"/>
        <w:rPr>
          <w:rFonts w:hint="default" w:ascii="Times New Roman" w:hAnsi="Times New Roman" w:cs="Times New Roman"/>
          <w:lang w:val="en-US"/>
        </w:rPr>
      </w:pPr>
      <w:bookmarkStart w:id="155" w:name="_Toc13456"/>
      <w:r>
        <w:rPr>
          <w:rFonts w:hint="default" w:ascii="Times New Roman" w:hAnsi="Times New Roman" w:cs="Times New Roman"/>
          <w:lang w:val="en-US"/>
        </w:rPr>
        <w:t>Hướng phát triển</w:t>
      </w:r>
      <w:bookmarkEnd w:id="155"/>
    </w:p>
    <w:p w14:paraId="30413BEB">
      <w:pPr>
        <w:pStyle w:val="24"/>
        <w:pageBreakBefore w:val="0"/>
        <w:widowControl/>
        <w:numPr>
          <w:ilvl w:val="0"/>
          <w:numId w:val="0"/>
        </w:numPr>
        <w:kinsoku/>
        <w:wordWrap/>
        <w:overflowPunct/>
        <w:topLinePunct w:val="0"/>
        <w:autoSpaceDE/>
        <w:autoSpaceDN/>
        <w:bidi w:val="0"/>
        <w:adjustRightInd/>
        <w:snapToGrid w:val="0"/>
        <w:spacing w:after="120" w:line="360" w:lineRule="auto"/>
        <w:ind w:left="70" w:leftChars="0"/>
        <w:jc w:val="both"/>
        <w:textAlignment w:val="auto"/>
        <w:rPr>
          <w:rFonts w:hint="default"/>
          <w:i w:val="0"/>
          <w:iCs/>
          <w:lang w:val="en-US"/>
        </w:rPr>
      </w:pPr>
      <w:r>
        <w:rPr>
          <w:rFonts w:hint="default"/>
          <w:i w:val="0"/>
          <w:iCs/>
          <w:lang w:val="en-US"/>
        </w:rPr>
        <w:tab/>
      </w:r>
      <w:r>
        <w:rPr>
          <w:rFonts w:hint="default"/>
          <w:i w:val="0"/>
          <w:iCs/>
          <w:lang w:val="en-US"/>
        </w:rPr>
        <w:t>- Tối ưu hóa hiệu suất với caching (Redis)</w:t>
      </w:r>
    </w:p>
    <w:p w14:paraId="72D45148">
      <w:pPr>
        <w:pStyle w:val="24"/>
        <w:pageBreakBefore w:val="0"/>
        <w:widowControl/>
        <w:numPr>
          <w:ilvl w:val="0"/>
          <w:numId w:val="0"/>
        </w:numPr>
        <w:kinsoku/>
        <w:wordWrap/>
        <w:overflowPunct/>
        <w:topLinePunct w:val="0"/>
        <w:autoSpaceDE/>
        <w:autoSpaceDN/>
        <w:bidi w:val="0"/>
        <w:adjustRightInd/>
        <w:snapToGrid w:val="0"/>
        <w:spacing w:after="120" w:line="360" w:lineRule="auto"/>
        <w:ind w:left="70" w:leftChars="0"/>
        <w:jc w:val="both"/>
        <w:textAlignment w:val="auto"/>
        <w:rPr>
          <w:rFonts w:hint="default"/>
          <w:i w:val="0"/>
          <w:iCs/>
          <w:lang w:val="en-US"/>
        </w:rPr>
      </w:pPr>
      <w:r>
        <w:rPr>
          <w:rFonts w:hint="default"/>
          <w:i w:val="0"/>
          <w:iCs/>
          <w:lang w:val="en-US"/>
        </w:rPr>
        <w:tab/>
      </w:r>
      <w:r>
        <w:rPr>
          <w:rFonts w:hint="default"/>
          <w:i w:val="0"/>
          <w:iCs/>
          <w:lang w:val="en-US"/>
        </w:rPr>
        <w:t>- Tích hợp chatbot hỗ trợ đặt phòng</w:t>
      </w:r>
    </w:p>
    <w:p w14:paraId="0B53A4A6">
      <w:pPr>
        <w:pStyle w:val="24"/>
        <w:pageBreakBefore w:val="0"/>
        <w:widowControl/>
        <w:numPr>
          <w:ilvl w:val="0"/>
          <w:numId w:val="0"/>
        </w:numPr>
        <w:kinsoku/>
        <w:wordWrap/>
        <w:overflowPunct/>
        <w:topLinePunct w:val="0"/>
        <w:autoSpaceDE/>
        <w:autoSpaceDN/>
        <w:bidi w:val="0"/>
        <w:adjustRightInd/>
        <w:snapToGrid w:val="0"/>
        <w:spacing w:after="120" w:line="360" w:lineRule="auto"/>
        <w:ind w:left="70" w:leftChars="0"/>
        <w:jc w:val="both"/>
        <w:textAlignment w:val="auto"/>
        <w:rPr>
          <w:rFonts w:hint="default"/>
          <w:i w:val="0"/>
          <w:iCs/>
          <w:lang w:val="en-US"/>
        </w:rPr>
      </w:pPr>
      <w:r>
        <w:rPr>
          <w:rFonts w:hint="default"/>
          <w:i w:val="0"/>
          <w:iCs/>
          <w:lang w:val="en-US"/>
        </w:rPr>
        <w:tab/>
      </w:r>
      <w:r>
        <w:rPr>
          <w:rFonts w:hint="default"/>
          <w:i w:val="0"/>
          <w:iCs/>
          <w:lang w:val="en-US"/>
        </w:rPr>
        <w:t>- Phát triển thêm ứng dụng di động để tăng trãi nghiệm sử dụng của khách hàng</w:t>
      </w:r>
    </w:p>
    <w:p w14:paraId="09C945D1">
      <w:pPr>
        <w:rPr>
          <w:rFonts w:hint="default"/>
          <w:i w:val="0"/>
          <w:iCs/>
          <w:lang w:val="en-US"/>
        </w:rPr>
      </w:pPr>
      <w:r>
        <w:rPr>
          <w:rFonts w:hint="default"/>
          <w:i w:val="0"/>
          <w:iCs/>
          <w:lang w:val="en-US"/>
        </w:rPr>
        <w:br w:type="page"/>
      </w:r>
    </w:p>
    <w:p w14:paraId="5A8B2FF8">
      <w:pPr>
        <w:pStyle w:val="2"/>
        <w:pageBreakBefore w:val="0"/>
        <w:widowControl/>
        <w:kinsoku/>
        <w:wordWrap/>
        <w:overflowPunct/>
        <w:topLinePunct w:val="0"/>
        <w:autoSpaceDE/>
        <w:autoSpaceDN/>
        <w:bidi w:val="0"/>
        <w:adjustRightInd/>
        <w:snapToGrid w:val="0"/>
        <w:spacing w:before="0" w:after="120" w:line="360" w:lineRule="auto"/>
        <w:jc w:val="center"/>
        <w:textAlignment w:val="auto"/>
        <w:rPr>
          <w:rFonts w:hint="default" w:ascii="Times New Roman" w:hAnsi="Times New Roman" w:cs="Times New Roman"/>
          <w:sz w:val="40"/>
          <w:szCs w:val="40"/>
          <w:lang w:val="en-US"/>
        </w:rPr>
      </w:pPr>
      <w:bookmarkStart w:id="156" w:name="_Toc14090"/>
      <w:r>
        <w:rPr>
          <w:rFonts w:hint="default" w:ascii="Times New Roman" w:hAnsi="Times New Roman" w:cs="Times New Roman"/>
          <w:sz w:val="40"/>
          <w:szCs w:val="40"/>
          <w:lang w:val="en-US"/>
        </w:rPr>
        <w:t>TÀI LIỆU THAM KHẢO</w:t>
      </w:r>
      <w:bookmarkEnd w:id="156"/>
    </w:p>
    <w:p w14:paraId="3C7D18C8">
      <w:pPr>
        <w:pageBreakBefore w:val="0"/>
        <w:widowControl/>
        <w:numPr>
          <w:ilvl w:val="0"/>
          <w:numId w:val="86"/>
        </w:numPr>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"https://docs.spring.io/spring-boot/index.html" </w:instrText>
      </w:r>
      <w:r>
        <w:rPr>
          <w:rFonts w:hint="default" w:ascii="Times New Roman" w:hAnsi="Times New Roman" w:cs="Times New Roman"/>
          <w:sz w:val="28"/>
          <w:szCs w:val="28"/>
          <w:lang w:val="en-US"/>
        </w:rPr>
        <w:fldChar w:fldCharType="separate"/>
      </w:r>
      <w:r>
        <w:rPr>
          <w:rStyle w:val="10"/>
          <w:rFonts w:hint="default" w:ascii="Times New Roman" w:hAnsi="Times New Roman" w:cs="Times New Roman"/>
          <w:sz w:val="28"/>
          <w:szCs w:val="28"/>
          <w:lang w:val="en-US"/>
        </w:rPr>
        <w:t>https://docs.spring.io/spring-boot/index.html</w:t>
      </w:r>
      <w:r>
        <w:rPr>
          <w:rFonts w:hint="default" w:ascii="Times New Roman" w:hAnsi="Times New Roman" w:cs="Times New Roman"/>
          <w:sz w:val="28"/>
          <w:szCs w:val="28"/>
          <w:lang w:val="en-US"/>
        </w:rPr>
        <w:fldChar w:fldCharType="end"/>
      </w:r>
    </w:p>
    <w:p w14:paraId="54AE3D06">
      <w:pPr>
        <w:pageBreakBefore w:val="0"/>
        <w:widowControl/>
        <w:numPr>
          <w:ilvl w:val="0"/>
          <w:numId w:val="86"/>
        </w:numPr>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"https://react.dev/learn" </w:instrText>
      </w:r>
      <w:r>
        <w:rPr>
          <w:rFonts w:hint="default" w:ascii="Times New Roman" w:hAnsi="Times New Roman" w:cs="Times New Roman"/>
          <w:sz w:val="28"/>
          <w:szCs w:val="28"/>
          <w:lang w:val="en-US"/>
        </w:rPr>
        <w:fldChar w:fldCharType="separate"/>
      </w:r>
      <w:r>
        <w:rPr>
          <w:rStyle w:val="10"/>
          <w:rFonts w:hint="default" w:ascii="Times New Roman" w:hAnsi="Times New Roman" w:cs="Times New Roman"/>
          <w:sz w:val="28"/>
          <w:szCs w:val="28"/>
          <w:lang w:val="en-US"/>
        </w:rPr>
        <w:t>https://react.dev/learn</w:t>
      </w:r>
      <w:r>
        <w:rPr>
          <w:rFonts w:hint="default" w:ascii="Times New Roman" w:hAnsi="Times New Roman" w:cs="Times New Roman"/>
          <w:sz w:val="28"/>
          <w:szCs w:val="28"/>
          <w:lang w:val="en-US"/>
        </w:rPr>
        <w:fldChar w:fldCharType="end"/>
      </w:r>
    </w:p>
    <w:p w14:paraId="1BF5DEC0">
      <w:pPr>
        <w:pageBreakBefore w:val="0"/>
        <w:widowControl/>
        <w:numPr>
          <w:ilvl w:val="0"/>
          <w:numId w:val="86"/>
        </w:numPr>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r>
        <w:rPr>
          <w:rFonts w:hint="default" w:ascii="Times New Roman" w:hAnsi="Times New Roman"/>
          <w:sz w:val="28"/>
          <w:szCs w:val="28"/>
          <w:lang w:val="en-US"/>
        </w:rPr>
        <w:fldChar w:fldCharType="begin"/>
      </w:r>
      <w:r>
        <w:rPr>
          <w:rFonts w:hint="default" w:ascii="Times New Roman" w:hAnsi="Times New Roman"/>
          <w:sz w:val="28"/>
          <w:szCs w:val="28"/>
          <w:lang w:val="en-US"/>
        </w:rPr>
        <w:instrText xml:space="preserve"> HYPERLINK "https://www.rabbitmq.com/docs" </w:instrText>
      </w:r>
      <w:r>
        <w:rPr>
          <w:rFonts w:hint="default" w:ascii="Times New Roman" w:hAnsi="Times New Roman"/>
          <w:sz w:val="28"/>
          <w:szCs w:val="28"/>
          <w:lang w:val="en-US"/>
        </w:rPr>
        <w:fldChar w:fldCharType="separate"/>
      </w:r>
      <w:r>
        <w:rPr>
          <w:rStyle w:val="10"/>
          <w:rFonts w:hint="default" w:ascii="Times New Roman" w:hAnsi="Times New Roman"/>
          <w:sz w:val="28"/>
          <w:szCs w:val="28"/>
          <w:lang w:val="en-US"/>
        </w:rPr>
        <w:t>https://www.rabbitmq.com/docs</w:t>
      </w:r>
      <w:r>
        <w:rPr>
          <w:rFonts w:hint="default" w:ascii="Times New Roman" w:hAnsi="Times New Roman"/>
          <w:sz w:val="28"/>
          <w:szCs w:val="28"/>
          <w:lang w:val="en-US"/>
        </w:rPr>
        <w:fldChar w:fldCharType="end"/>
      </w:r>
    </w:p>
    <w:p w14:paraId="4ABAC005">
      <w:pPr>
        <w:pageBreakBefore w:val="0"/>
        <w:widowControl/>
        <w:numPr>
          <w:ilvl w:val="0"/>
          <w:numId w:val="86"/>
        </w:numPr>
        <w:kinsoku/>
        <w:wordWrap/>
        <w:overflowPunct/>
        <w:topLinePunct w:val="0"/>
        <w:autoSpaceDE/>
        <w:autoSpaceDN/>
        <w:bidi w:val="0"/>
        <w:adjustRightInd/>
        <w:snapToGrid w:val="0"/>
        <w:spacing w:after="120" w:line="360" w:lineRule="auto"/>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Giáo trình phân tích thiết kế hệ thống thông tin - Nguyễn Mậu Hân.</w:t>
      </w:r>
    </w:p>
    <w:sectPr>
      <w:headerReference r:id="rId7" w:type="default"/>
      <w:footerReference r:id="rId8" w:type="default"/>
      <w:pgSz w:w="11906" w:h="16838"/>
      <w:pgMar w:top="1138" w:right="1138" w:bottom="1138" w:left="2016"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H">
    <w:altName w:val="Courier New"/>
    <w:panose1 w:val="020B7200000000000000"/>
    <w:charset w:val="00"/>
    <w:family w:val="swiss"/>
    <w:pitch w:val="default"/>
    <w:sig w:usb0="00000000" w:usb1="00000000" w:usb2="00000000" w:usb3="00000000" w:csb0="00000001"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9DFF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08599">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B9531F">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2BB9531F">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DC462">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82ECFF">
                          <w:pPr>
                            <w:pStyle w:val="11"/>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2182ECFF">
                    <w:pPr>
                      <w:pStyle w:val="11"/>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99A97">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F93E4">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DAF63">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50ED6"/>
    <w:multiLevelType w:val="multilevel"/>
    <w:tmpl w:val="81750ED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1DED71A"/>
    <w:multiLevelType w:val="multilevel"/>
    <w:tmpl w:val="81DED71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845F6D5C"/>
    <w:multiLevelType w:val="singleLevel"/>
    <w:tmpl w:val="845F6D5C"/>
    <w:lvl w:ilvl="0" w:tentative="0">
      <w:start w:val="1"/>
      <w:numFmt w:val="decimal"/>
      <w:suff w:val="space"/>
      <w:lvlText w:val="%1."/>
      <w:lvlJc w:val="left"/>
    </w:lvl>
  </w:abstractNum>
  <w:abstractNum w:abstractNumId="3">
    <w:nsid w:val="89F32023"/>
    <w:multiLevelType w:val="multilevel"/>
    <w:tmpl w:val="89F32023"/>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4">
    <w:nsid w:val="8ED39AB1"/>
    <w:multiLevelType w:val="singleLevel"/>
    <w:tmpl w:val="8ED39AB1"/>
    <w:lvl w:ilvl="0" w:tentative="0">
      <w:start w:val="1"/>
      <w:numFmt w:val="decimal"/>
      <w:suff w:val="space"/>
      <w:lvlText w:val="%1."/>
      <w:lvlJc w:val="left"/>
    </w:lvl>
  </w:abstractNum>
  <w:abstractNum w:abstractNumId="5">
    <w:nsid w:val="9026BDE8"/>
    <w:multiLevelType w:val="multilevel"/>
    <w:tmpl w:val="9026BDE8"/>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6">
    <w:nsid w:val="90A27CCB"/>
    <w:multiLevelType w:val="multilevel"/>
    <w:tmpl w:val="90A27CCB"/>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7">
    <w:nsid w:val="91C638C6"/>
    <w:multiLevelType w:val="singleLevel"/>
    <w:tmpl w:val="91C638C6"/>
    <w:lvl w:ilvl="0" w:tentative="0">
      <w:start w:val="1"/>
      <w:numFmt w:val="decimal"/>
      <w:suff w:val="space"/>
      <w:lvlText w:val="%1."/>
      <w:lvlJc w:val="left"/>
    </w:lvl>
  </w:abstractNum>
  <w:abstractNum w:abstractNumId="8">
    <w:nsid w:val="98AECFEB"/>
    <w:multiLevelType w:val="singleLevel"/>
    <w:tmpl w:val="98AECFEB"/>
    <w:lvl w:ilvl="0" w:tentative="0">
      <w:start w:val="1"/>
      <w:numFmt w:val="decimal"/>
      <w:suff w:val="space"/>
      <w:lvlText w:val="%1."/>
      <w:lvlJc w:val="left"/>
    </w:lvl>
  </w:abstractNum>
  <w:abstractNum w:abstractNumId="9">
    <w:nsid w:val="9C131D3B"/>
    <w:multiLevelType w:val="multilevel"/>
    <w:tmpl w:val="9C131D3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9D62B0DF"/>
    <w:multiLevelType w:val="multilevel"/>
    <w:tmpl w:val="9D62B0DF"/>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11">
    <w:nsid w:val="9D95E1EB"/>
    <w:multiLevelType w:val="singleLevel"/>
    <w:tmpl w:val="9D95E1EB"/>
    <w:lvl w:ilvl="0" w:tentative="0">
      <w:start w:val="1"/>
      <w:numFmt w:val="decimal"/>
      <w:suff w:val="space"/>
      <w:lvlText w:val="%1."/>
      <w:lvlJc w:val="left"/>
    </w:lvl>
  </w:abstractNum>
  <w:abstractNum w:abstractNumId="12">
    <w:nsid w:val="9DB8164A"/>
    <w:multiLevelType w:val="multilevel"/>
    <w:tmpl w:val="9DB8164A"/>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3">
    <w:nsid w:val="9F2794B9"/>
    <w:multiLevelType w:val="multilevel"/>
    <w:tmpl w:val="9F2794B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A0BBA984"/>
    <w:multiLevelType w:val="singleLevel"/>
    <w:tmpl w:val="A0BBA984"/>
    <w:lvl w:ilvl="0" w:tentative="0">
      <w:start w:val="1"/>
      <w:numFmt w:val="decimal"/>
      <w:suff w:val="space"/>
      <w:lvlText w:val="%1."/>
      <w:lvlJc w:val="left"/>
    </w:lvl>
  </w:abstractNum>
  <w:abstractNum w:abstractNumId="15">
    <w:nsid w:val="A391A564"/>
    <w:multiLevelType w:val="multilevel"/>
    <w:tmpl w:val="A391A564"/>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6">
    <w:nsid w:val="A4CFE3E5"/>
    <w:multiLevelType w:val="multilevel"/>
    <w:tmpl w:val="A4CFE3E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7">
    <w:nsid w:val="A766F910"/>
    <w:multiLevelType w:val="singleLevel"/>
    <w:tmpl w:val="A766F910"/>
    <w:lvl w:ilvl="0" w:tentative="0">
      <w:start w:val="1"/>
      <w:numFmt w:val="decimal"/>
      <w:suff w:val="space"/>
      <w:lvlText w:val="%1."/>
      <w:lvlJc w:val="left"/>
    </w:lvl>
  </w:abstractNum>
  <w:abstractNum w:abstractNumId="18">
    <w:nsid w:val="AC1179A3"/>
    <w:multiLevelType w:val="multilevel"/>
    <w:tmpl w:val="AC1179A3"/>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9">
    <w:nsid w:val="ACE21FC4"/>
    <w:multiLevelType w:val="multilevel"/>
    <w:tmpl w:val="ACE21FC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B00BA5B2"/>
    <w:multiLevelType w:val="multilevel"/>
    <w:tmpl w:val="B00BA5B2"/>
    <w:lvl w:ilvl="0" w:tentative="0">
      <w:start w:val="1"/>
      <w:numFmt w:val="decimal"/>
      <w:suff w:val="space"/>
      <w:lvlText w:val="%1."/>
      <w:lvlJc w:val="left"/>
    </w:lvl>
    <w:lvl w:ilvl="1" w:tentative="0">
      <w:start w:val="1"/>
      <w:numFmt w:val="decimal"/>
      <w:suff w:val="space"/>
      <w:lvlText w:val="%1.%2"/>
      <w:lvlJc w:val="left"/>
      <w:pPr>
        <w:ind w:left="70" w:leftChars="0" w:firstLine="0" w:firstLineChars="0"/>
      </w:pPr>
      <w:rPr>
        <w:rFonts w:hint="default"/>
      </w:rPr>
    </w:lvl>
    <w:lvl w:ilvl="2" w:tentative="0">
      <w:start w:val="1"/>
      <w:numFmt w:val="decimal"/>
      <w:suff w:val="space"/>
      <w:lvlText w:val="%1.%2.%3"/>
      <w:lvlJc w:val="left"/>
      <w:pPr>
        <w:ind w:left="70" w:leftChars="0" w:firstLine="0" w:firstLineChars="0"/>
      </w:pPr>
      <w:rPr>
        <w:rFonts w:hint="default"/>
      </w:rPr>
    </w:lvl>
    <w:lvl w:ilvl="3" w:tentative="0">
      <w:start w:val="1"/>
      <w:numFmt w:val="decimal"/>
      <w:suff w:val="space"/>
      <w:lvlText w:val="%1.%2.%3.%4"/>
      <w:lvlJc w:val="left"/>
      <w:pPr>
        <w:ind w:left="70" w:leftChars="0" w:firstLine="0" w:firstLineChars="0"/>
      </w:pPr>
      <w:rPr>
        <w:rFonts w:hint="default"/>
      </w:rPr>
    </w:lvl>
    <w:lvl w:ilvl="4" w:tentative="0">
      <w:start w:val="1"/>
      <w:numFmt w:val="decimal"/>
      <w:suff w:val="space"/>
      <w:lvlText w:val="%1.%2.%3.%4.%5"/>
      <w:lvlJc w:val="left"/>
      <w:pPr>
        <w:ind w:left="70" w:leftChars="0" w:firstLine="0" w:firstLineChars="0"/>
      </w:pPr>
      <w:rPr>
        <w:rFonts w:hint="default"/>
      </w:rPr>
    </w:lvl>
    <w:lvl w:ilvl="5" w:tentative="0">
      <w:start w:val="1"/>
      <w:numFmt w:val="decimal"/>
      <w:suff w:val="space"/>
      <w:lvlText w:val="%1.%2.%3.%4.%5.%6"/>
      <w:lvlJc w:val="left"/>
      <w:pPr>
        <w:ind w:left="70" w:leftChars="0" w:firstLine="0" w:firstLineChars="0"/>
      </w:pPr>
      <w:rPr>
        <w:rFonts w:hint="default"/>
      </w:rPr>
    </w:lvl>
    <w:lvl w:ilvl="6" w:tentative="0">
      <w:start w:val="1"/>
      <w:numFmt w:val="decimal"/>
      <w:suff w:val="space"/>
      <w:lvlText w:val="%1.%2.%3.%4.%5.%6.%7"/>
      <w:lvlJc w:val="left"/>
      <w:pPr>
        <w:ind w:left="70" w:leftChars="0" w:firstLine="0" w:firstLineChars="0"/>
      </w:pPr>
      <w:rPr>
        <w:rFonts w:hint="default"/>
      </w:rPr>
    </w:lvl>
    <w:lvl w:ilvl="7" w:tentative="0">
      <w:start w:val="1"/>
      <w:numFmt w:val="decimal"/>
      <w:suff w:val="space"/>
      <w:lvlText w:val="%1.%2.%3.%4.%5.%6.%7.%8"/>
      <w:lvlJc w:val="left"/>
      <w:pPr>
        <w:ind w:left="70" w:leftChars="0" w:firstLine="0" w:firstLineChars="0"/>
      </w:pPr>
      <w:rPr>
        <w:rFonts w:hint="default"/>
      </w:rPr>
    </w:lvl>
    <w:lvl w:ilvl="8" w:tentative="0">
      <w:start w:val="1"/>
      <w:numFmt w:val="decimal"/>
      <w:suff w:val="space"/>
      <w:lvlText w:val="%1.%2.%3.%4.%5.%6.%7.%8.%9"/>
      <w:lvlJc w:val="left"/>
      <w:pPr>
        <w:ind w:left="70" w:leftChars="0" w:firstLine="0" w:firstLineChars="0"/>
      </w:pPr>
      <w:rPr>
        <w:rFonts w:hint="default"/>
      </w:rPr>
    </w:lvl>
  </w:abstractNum>
  <w:abstractNum w:abstractNumId="21">
    <w:nsid w:val="B29E511B"/>
    <w:multiLevelType w:val="multilevel"/>
    <w:tmpl w:val="B29E511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C282BC5E"/>
    <w:multiLevelType w:val="multilevel"/>
    <w:tmpl w:val="C282BC5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C2CC39A9"/>
    <w:multiLevelType w:val="singleLevel"/>
    <w:tmpl w:val="C2CC39A9"/>
    <w:lvl w:ilvl="0" w:tentative="0">
      <w:start w:val="1"/>
      <w:numFmt w:val="decimal"/>
      <w:suff w:val="space"/>
      <w:lvlText w:val="%1."/>
      <w:lvlJc w:val="left"/>
    </w:lvl>
  </w:abstractNum>
  <w:abstractNum w:abstractNumId="24">
    <w:nsid w:val="C474B9B0"/>
    <w:multiLevelType w:val="multilevel"/>
    <w:tmpl w:val="C474B9B0"/>
    <w:lvl w:ilvl="0" w:tentative="0">
      <w:start w:val="1"/>
      <w:numFmt w:val="decimal"/>
      <w:suff w:val="space"/>
      <w:lvlText w:val="%1."/>
      <w:lvlJc w:val="left"/>
    </w:lvl>
    <w:lvl w:ilvl="1" w:tentative="0">
      <w:start w:val="1"/>
      <w:numFmt w:val="decimal"/>
      <w:suff w:val="space"/>
      <w:lvlText w:val="%1.%2"/>
      <w:lvlJc w:val="left"/>
      <w:pPr>
        <w:ind w:left="140" w:leftChars="0" w:firstLine="0" w:firstLineChars="0"/>
      </w:pPr>
      <w:rPr>
        <w:rFonts w:hint="default"/>
      </w:rPr>
    </w:lvl>
    <w:lvl w:ilvl="2" w:tentative="0">
      <w:start w:val="1"/>
      <w:numFmt w:val="decimal"/>
      <w:suff w:val="space"/>
      <w:lvlText w:val="%1.%2.%3"/>
      <w:lvlJc w:val="left"/>
      <w:pPr>
        <w:ind w:left="140" w:leftChars="0" w:firstLine="0" w:firstLineChars="0"/>
      </w:pPr>
      <w:rPr>
        <w:rFonts w:hint="default"/>
      </w:rPr>
    </w:lvl>
    <w:lvl w:ilvl="3" w:tentative="0">
      <w:start w:val="1"/>
      <w:numFmt w:val="decimal"/>
      <w:suff w:val="space"/>
      <w:lvlText w:val="%1.%2.%3.%4"/>
      <w:lvlJc w:val="left"/>
      <w:pPr>
        <w:ind w:left="140" w:leftChars="0" w:firstLine="0" w:firstLineChars="0"/>
      </w:pPr>
      <w:rPr>
        <w:rFonts w:hint="default"/>
      </w:rPr>
    </w:lvl>
    <w:lvl w:ilvl="4" w:tentative="0">
      <w:start w:val="1"/>
      <w:numFmt w:val="decimal"/>
      <w:suff w:val="space"/>
      <w:lvlText w:val="%1.%2.%3.%4.%5"/>
      <w:lvlJc w:val="left"/>
      <w:pPr>
        <w:ind w:left="140" w:leftChars="0" w:firstLine="0" w:firstLineChars="0"/>
      </w:pPr>
      <w:rPr>
        <w:rFonts w:hint="default"/>
      </w:rPr>
    </w:lvl>
    <w:lvl w:ilvl="5" w:tentative="0">
      <w:start w:val="1"/>
      <w:numFmt w:val="decimal"/>
      <w:suff w:val="space"/>
      <w:lvlText w:val="%1.%2.%3.%4.%5.%6"/>
      <w:lvlJc w:val="left"/>
      <w:pPr>
        <w:ind w:left="140" w:leftChars="0" w:firstLine="0" w:firstLineChars="0"/>
      </w:pPr>
      <w:rPr>
        <w:rFonts w:hint="default"/>
      </w:rPr>
    </w:lvl>
    <w:lvl w:ilvl="6" w:tentative="0">
      <w:start w:val="1"/>
      <w:numFmt w:val="decimal"/>
      <w:suff w:val="space"/>
      <w:lvlText w:val="%1.%2.%3.%4.%5.%6.%7"/>
      <w:lvlJc w:val="left"/>
      <w:pPr>
        <w:ind w:left="140" w:leftChars="0" w:firstLine="0" w:firstLineChars="0"/>
      </w:pPr>
      <w:rPr>
        <w:rFonts w:hint="default"/>
      </w:rPr>
    </w:lvl>
    <w:lvl w:ilvl="7" w:tentative="0">
      <w:start w:val="1"/>
      <w:numFmt w:val="decimal"/>
      <w:suff w:val="space"/>
      <w:lvlText w:val="%1.%2.%3.%4.%5.%6.%7.%8"/>
      <w:lvlJc w:val="left"/>
      <w:pPr>
        <w:ind w:left="140" w:leftChars="0" w:firstLine="0" w:firstLineChars="0"/>
      </w:pPr>
      <w:rPr>
        <w:rFonts w:hint="default"/>
      </w:rPr>
    </w:lvl>
    <w:lvl w:ilvl="8" w:tentative="0">
      <w:start w:val="1"/>
      <w:numFmt w:val="decimal"/>
      <w:suff w:val="space"/>
      <w:lvlText w:val="%1.%2.%3.%4.%5.%6.%7.%8.%9"/>
      <w:lvlJc w:val="left"/>
      <w:pPr>
        <w:ind w:left="140" w:leftChars="0" w:firstLine="0" w:firstLineChars="0"/>
      </w:pPr>
      <w:rPr>
        <w:rFonts w:hint="default"/>
      </w:rPr>
    </w:lvl>
  </w:abstractNum>
  <w:abstractNum w:abstractNumId="25">
    <w:nsid w:val="C5A17844"/>
    <w:multiLevelType w:val="multilevel"/>
    <w:tmpl w:val="C5A178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C8FC99D1"/>
    <w:multiLevelType w:val="multilevel"/>
    <w:tmpl w:val="C8FC99D1"/>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27">
    <w:nsid w:val="CBB60CEF"/>
    <w:multiLevelType w:val="multilevel"/>
    <w:tmpl w:val="CBB60CE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8">
    <w:nsid w:val="CEAEF650"/>
    <w:multiLevelType w:val="multilevel"/>
    <w:tmpl w:val="CEAEF650"/>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29">
    <w:nsid w:val="D0F47EC0"/>
    <w:multiLevelType w:val="multilevel"/>
    <w:tmpl w:val="D0F47EC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0">
    <w:nsid w:val="D43D4619"/>
    <w:multiLevelType w:val="multilevel"/>
    <w:tmpl w:val="D43D4619"/>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31">
    <w:nsid w:val="D4FB8FF5"/>
    <w:multiLevelType w:val="multilevel"/>
    <w:tmpl w:val="D4FB8FF5"/>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32">
    <w:nsid w:val="D5A4E09A"/>
    <w:multiLevelType w:val="multilevel"/>
    <w:tmpl w:val="D5A4E09A"/>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70" w:firstLine="0"/>
      </w:pPr>
      <w:rPr>
        <w:rFonts w:hint="default" w:ascii="Times New Roman" w:hAnsi="Times New Roman" w:cs="Times New Roman"/>
      </w:rPr>
    </w:lvl>
    <w:lvl w:ilvl="2" w:tentative="0">
      <w:start w:val="1"/>
      <w:numFmt w:val="decimal"/>
      <w:suff w:val="space"/>
      <w:lvlText w:val="%1.%2.%3"/>
      <w:lvlJc w:val="left"/>
      <w:pPr>
        <w:ind w:left="70" w:firstLine="0"/>
      </w:pPr>
      <w:rPr>
        <w:rFonts w:hint="default" w:ascii="Times New Roman" w:hAnsi="Times New Roman" w:cs="Times New Roman"/>
      </w:rPr>
    </w:lvl>
    <w:lvl w:ilvl="3" w:tentative="0">
      <w:start w:val="1"/>
      <w:numFmt w:val="decimal"/>
      <w:suff w:val="space"/>
      <w:lvlText w:val="%1.%2.%3.%4"/>
      <w:lvlJc w:val="left"/>
      <w:pPr>
        <w:ind w:left="70" w:firstLine="0"/>
      </w:pPr>
      <w:rPr>
        <w:rFonts w:hint="default" w:ascii="Times New Roman" w:hAnsi="Times New Roman" w:cs="Times New Roman"/>
      </w:rPr>
    </w:lvl>
    <w:lvl w:ilvl="4" w:tentative="0">
      <w:start w:val="1"/>
      <w:numFmt w:val="decimal"/>
      <w:suff w:val="space"/>
      <w:lvlText w:val="%1.%2.%3.%4.%5"/>
      <w:lvlJc w:val="left"/>
      <w:pPr>
        <w:ind w:left="70" w:firstLine="0"/>
      </w:pPr>
      <w:rPr>
        <w:rFonts w:hint="default" w:ascii="Times New Roman" w:hAnsi="Times New Roman" w:cs="Times New Roman"/>
      </w:rPr>
    </w:lvl>
    <w:lvl w:ilvl="5" w:tentative="0">
      <w:start w:val="1"/>
      <w:numFmt w:val="decimal"/>
      <w:suff w:val="space"/>
      <w:lvlText w:val="%1.%2.%3.%4.%5.%6"/>
      <w:lvlJc w:val="left"/>
      <w:pPr>
        <w:ind w:left="70" w:firstLine="0"/>
      </w:pPr>
      <w:rPr>
        <w:rFonts w:hint="default" w:ascii="Times New Roman" w:hAnsi="Times New Roman" w:cs="Times New Roman"/>
      </w:rPr>
    </w:lvl>
    <w:lvl w:ilvl="6" w:tentative="0">
      <w:start w:val="1"/>
      <w:numFmt w:val="decimal"/>
      <w:suff w:val="space"/>
      <w:lvlText w:val="%1.%2.%3.%4.%5.%6.%7"/>
      <w:lvlJc w:val="left"/>
      <w:pPr>
        <w:ind w:left="70" w:firstLine="0"/>
      </w:pPr>
      <w:rPr>
        <w:rFonts w:hint="default" w:ascii="Times New Roman" w:hAnsi="Times New Roman" w:cs="Times New Roman"/>
      </w:rPr>
    </w:lvl>
    <w:lvl w:ilvl="7" w:tentative="0">
      <w:start w:val="1"/>
      <w:numFmt w:val="decimal"/>
      <w:suff w:val="space"/>
      <w:lvlText w:val="%1.%2.%3.%4.%5.%6.%7.%8"/>
      <w:lvlJc w:val="left"/>
      <w:pPr>
        <w:ind w:left="70" w:firstLine="0"/>
      </w:pPr>
      <w:rPr>
        <w:rFonts w:hint="default" w:ascii="Times New Roman" w:hAnsi="Times New Roman" w:cs="Times New Roman"/>
      </w:rPr>
    </w:lvl>
    <w:lvl w:ilvl="8" w:tentative="0">
      <w:start w:val="1"/>
      <w:numFmt w:val="decimal"/>
      <w:suff w:val="space"/>
      <w:lvlText w:val="%1.%2.%3.%4.%5.%6.%7.%8.%9"/>
      <w:lvlJc w:val="left"/>
      <w:pPr>
        <w:ind w:left="70" w:firstLine="0"/>
      </w:pPr>
      <w:rPr>
        <w:rFonts w:hint="default" w:ascii="Times New Roman" w:hAnsi="Times New Roman" w:cs="Times New Roman"/>
      </w:rPr>
    </w:lvl>
  </w:abstractNum>
  <w:abstractNum w:abstractNumId="33">
    <w:nsid w:val="DA7B5E4F"/>
    <w:multiLevelType w:val="singleLevel"/>
    <w:tmpl w:val="DA7B5E4F"/>
    <w:lvl w:ilvl="0" w:tentative="0">
      <w:start w:val="1"/>
      <w:numFmt w:val="decimal"/>
      <w:suff w:val="space"/>
      <w:lvlText w:val="%1."/>
      <w:lvlJc w:val="left"/>
    </w:lvl>
  </w:abstractNum>
  <w:abstractNum w:abstractNumId="34">
    <w:nsid w:val="E6EC1813"/>
    <w:multiLevelType w:val="multilevel"/>
    <w:tmpl w:val="E6EC1813"/>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35">
    <w:nsid w:val="E81EA41C"/>
    <w:multiLevelType w:val="multilevel"/>
    <w:tmpl w:val="E81EA41C"/>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36">
    <w:nsid w:val="E9655F69"/>
    <w:multiLevelType w:val="singleLevel"/>
    <w:tmpl w:val="E9655F69"/>
    <w:lvl w:ilvl="0" w:tentative="0">
      <w:start w:val="1"/>
      <w:numFmt w:val="decimal"/>
      <w:suff w:val="space"/>
      <w:lvlText w:val="%1."/>
      <w:lvlJc w:val="left"/>
    </w:lvl>
  </w:abstractNum>
  <w:abstractNum w:abstractNumId="37">
    <w:nsid w:val="F2407A5B"/>
    <w:multiLevelType w:val="multilevel"/>
    <w:tmpl w:val="F2407A5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8">
    <w:nsid w:val="F45D57CF"/>
    <w:multiLevelType w:val="singleLevel"/>
    <w:tmpl w:val="F45D57CF"/>
    <w:lvl w:ilvl="0" w:tentative="0">
      <w:start w:val="1"/>
      <w:numFmt w:val="decimal"/>
      <w:suff w:val="space"/>
      <w:lvlText w:val="%1."/>
      <w:lvlJc w:val="left"/>
    </w:lvl>
  </w:abstractNum>
  <w:abstractNum w:abstractNumId="39">
    <w:nsid w:val="F627DAFF"/>
    <w:multiLevelType w:val="singleLevel"/>
    <w:tmpl w:val="F627DAFF"/>
    <w:lvl w:ilvl="0" w:tentative="0">
      <w:start w:val="1"/>
      <w:numFmt w:val="decimal"/>
      <w:suff w:val="space"/>
      <w:lvlText w:val="%1."/>
      <w:lvlJc w:val="left"/>
    </w:lvl>
  </w:abstractNum>
  <w:abstractNum w:abstractNumId="40">
    <w:nsid w:val="F91459E0"/>
    <w:multiLevelType w:val="singleLevel"/>
    <w:tmpl w:val="F91459E0"/>
    <w:lvl w:ilvl="0" w:tentative="0">
      <w:start w:val="1"/>
      <w:numFmt w:val="decimal"/>
      <w:suff w:val="space"/>
      <w:lvlText w:val="%1."/>
      <w:lvlJc w:val="left"/>
    </w:lvl>
  </w:abstractNum>
  <w:abstractNum w:abstractNumId="41">
    <w:nsid w:val="FBF839E3"/>
    <w:multiLevelType w:val="multilevel"/>
    <w:tmpl w:val="FBF839E3"/>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42">
    <w:nsid w:val="FECDD9AE"/>
    <w:multiLevelType w:val="multilevel"/>
    <w:tmpl w:val="FECDD9A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3">
    <w:nsid w:val="FF18D021"/>
    <w:multiLevelType w:val="multilevel"/>
    <w:tmpl w:val="FF18D021"/>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4">
    <w:nsid w:val="01D9488A"/>
    <w:multiLevelType w:val="multilevel"/>
    <w:tmpl w:val="01D9488A"/>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45">
    <w:nsid w:val="024E5C6C"/>
    <w:multiLevelType w:val="singleLevel"/>
    <w:tmpl w:val="024E5C6C"/>
    <w:lvl w:ilvl="0" w:tentative="0">
      <w:start w:val="1"/>
      <w:numFmt w:val="decimal"/>
      <w:suff w:val="space"/>
      <w:lvlText w:val="%1."/>
      <w:lvlJc w:val="left"/>
    </w:lvl>
  </w:abstractNum>
  <w:abstractNum w:abstractNumId="46">
    <w:nsid w:val="048EE9A0"/>
    <w:multiLevelType w:val="singleLevel"/>
    <w:tmpl w:val="048EE9A0"/>
    <w:lvl w:ilvl="0" w:tentative="0">
      <w:start w:val="1"/>
      <w:numFmt w:val="decimal"/>
      <w:suff w:val="space"/>
      <w:lvlText w:val="%1."/>
      <w:lvlJc w:val="left"/>
    </w:lvl>
  </w:abstractNum>
  <w:abstractNum w:abstractNumId="47">
    <w:nsid w:val="057FC76D"/>
    <w:multiLevelType w:val="multilevel"/>
    <w:tmpl w:val="057FC76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48">
    <w:nsid w:val="08DCD02F"/>
    <w:multiLevelType w:val="multilevel"/>
    <w:tmpl w:val="08DCD02F"/>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70" w:firstLine="0"/>
      </w:pPr>
      <w:rPr>
        <w:rFonts w:hint="default" w:ascii="Times New Roman" w:hAnsi="Times New Roman" w:cs="Times New Roman"/>
      </w:rPr>
    </w:lvl>
    <w:lvl w:ilvl="2" w:tentative="0">
      <w:start w:val="1"/>
      <w:numFmt w:val="decimal"/>
      <w:suff w:val="space"/>
      <w:lvlText w:val="%1.%2.%3"/>
      <w:lvlJc w:val="left"/>
      <w:pPr>
        <w:ind w:left="70" w:firstLine="0"/>
      </w:pPr>
      <w:rPr>
        <w:rFonts w:hint="default" w:ascii="Times New Roman" w:hAnsi="Times New Roman" w:cs="Times New Roman"/>
      </w:rPr>
    </w:lvl>
    <w:lvl w:ilvl="3" w:tentative="0">
      <w:start w:val="1"/>
      <w:numFmt w:val="decimal"/>
      <w:suff w:val="space"/>
      <w:lvlText w:val="%1.%2.%3.%4"/>
      <w:lvlJc w:val="left"/>
      <w:pPr>
        <w:ind w:left="70" w:firstLine="0"/>
      </w:pPr>
      <w:rPr>
        <w:rFonts w:hint="default" w:ascii="Times New Roman" w:hAnsi="Times New Roman" w:cs="Times New Roman"/>
      </w:rPr>
    </w:lvl>
    <w:lvl w:ilvl="4" w:tentative="0">
      <w:start w:val="1"/>
      <w:numFmt w:val="decimal"/>
      <w:suff w:val="space"/>
      <w:lvlText w:val="%1.%2.%3.%4.%5"/>
      <w:lvlJc w:val="left"/>
      <w:pPr>
        <w:ind w:left="70" w:firstLine="0"/>
      </w:pPr>
      <w:rPr>
        <w:rFonts w:hint="default" w:ascii="Times New Roman" w:hAnsi="Times New Roman" w:cs="Times New Roman"/>
      </w:rPr>
    </w:lvl>
    <w:lvl w:ilvl="5" w:tentative="0">
      <w:start w:val="1"/>
      <w:numFmt w:val="decimal"/>
      <w:suff w:val="space"/>
      <w:lvlText w:val="%1.%2.%3.%4.%5.%6"/>
      <w:lvlJc w:val="left"/>
      <w:pPr>
        <w:ind w:left="70" w:firstLine="0"/>
      </w:pPr>
      <w:rPr>
        <w:rFonts w:hint="default" w:ascii="Times New Roman" w:hAnsi="Times New Roman" w:cs="Times New Roman"/>
      </w:rPr>
    </w:lvl>
    <w:lvl w:ilvl="6" w:tentative="0">
      <w:start w:val="1"/>
      <w:numFmt w:val="decimal"/>
      <w:suff w:val="space"/>
      <w:lvlText w:val="%1.%2.%3.%4.%5.%6.%7"/>
      <w:lvlJc w:val="left"/>
      <w:pPr>
        <w:ind w:left="70" w:firstLine="0"/>
      </w:pPr>
      <w:rPr>
        <w:rFonts w:hint="default" w:ascii="Times New Roman" w:hAnsi="Times New Roman" w:cs="Times New Roman"/>
      </w:rPr>
    </w:lvl>
    <w:lvl w:ilvl="7" w:tentative="0">
      <w:start w:val="1"/>
      <w:numFmt w:val="decimal"/>
      <w:suff w:val="space"/>
      <w:lvlText w:val="%1.%2.%3.%4.%5.%6.%7.%8"/>
      <w:lvlJc w:val="left"/>
      <w:pPr>
        <w:ind w:left="70" w:firstLine="0"/>
      </w:pPr>
      <w:rPr>
        <w:rFonts w:hint="default" w:ascii="Times New Roman" w:hAnsi="Times New Roman" w:cs="Times New Roman"/>
      </w:rPr>
    </w:lvl>
    <w:lvl w:ilvl="8" w:tentative="0">
      <w:start w:val="1"/>
      <w:numFmt w:val="decimal"/>
      <w:suff w:val="space"/>
      <w:lvlText w:val="%1.%2.%3.%4.%5.%6.%7.%8.%9"/>
      <w:lvlJc w:val="left"/>
      <w:pPr>
        <w:ind w:left="70" w:firstLine="0"/>
      </w:pPr>
      <w:rPr>
        <w:rFonts w:hint="default" w:ascii="Times New Roman" w:hAnsi="Times New Roman" w:cs="Times New Roman"/>
      </w:rPr>
    </w:lvl>
  </w:abstractNum>
  <w:abstractNum w:abstractNumId="49">
    <w:nsid w:val="0A04ABC0"/>
    <w:multiLevelType w:val="multilevel"/>
    <w:tmpl w:val="0A04ABC0"/>
    <w:lvl w:ilvl="0" w:tentative="0">
      <w:start w:val="1"/>
      <w:numFmt w:val="decimal"/>
      <w:suff w:val="space"/>
      <w:lvlText w:val="%1."/>
      <w:lvlJc w:val="left"/>
    </w:lvl>
    <w:lvl w:ilvl="1" w:tentative="0">
      <w:start w:val="1"/>
      <w:numFmt w:val="decimal"/>
      <w:suff w:val="space"/>
      <w:lvlText w:val="%1.%2"/>
      <w:lvlJc w:val="left"/>
      <w:pPr>
        <w:ind w:left="70" w:leftChars="0" w:firstLine="0" w:firstLineChars="0"/>
      </w:pPr>
      <w:rPr>
        <w:rFonts w:hint="default"/>
      </w:rPr>
    </w:lvl>
    <w:lvl w:ilvl="2" w:tentative="0">
      <w:start w:val="1"/>
      <w:numFmt w:val="decimal"/>
      <w:suff w:val="space"/>
      <w:lvlText w:val="%1.%2.%3"/>
      <w:lvlJc w:val="left"/>
      <w:pPr>
        <w:ind w:left="70" w:leftChars="0" w:firstLine="0" w:firstLineChars="0"/>
      </w:pPr>
      <w:rPr>
        <w:rFonts w:hint="default"/>
      </w:rPr>
    </w:lvl>
    <w:lvl w:ilvl="3" w:tentative="0">
      <w:start w:val="1"/>
      <w:numFmt w:val="decimal"/>
      <w:suff w:val="space"/>
      <w:lvlText w:val="%1.%2.%3.%4"/>
      <w:lvlJc w:val="left"/>
      <w:pPr>
        <w:ind w:left="70" w:leftChars="0" w:firstLine="0" w:firstLineChars="0"/>
      </w:pPr>
      <w:rPr>
        <w:rFonts w:hint="default"/>
      </w:rPr>
    </w:lvl>
    <w:lvl w:ilvl="4" w:tentative="0">
      <w:start w:val="1"/>
      <w:numFmt w:val="decimal"/>
      <w:suff w:val="space"/>
      <w:lvlText w:val="%1.%2.%3.%4.%5"/>
      <w:lvlJc w:val="left"/>
      <w:pPr>
        <w:ind w:left="70" w:leftChars="0" w:firstLine="0" w:firstLineChars="0"/>
      </w:pPr>
      <w:rPr>
        <w:rFonts w:hint="default"/>
      </w:rPr>
    </w:lvl>
    <w:lvl w:ilvl="5" w:tentative="0">
      <w:start w:val="1"/>
      <w:numFmt w:val="decimal"/>
      <w:suff w:val="space"/>
      <w:lvlText w:val="%1.%2.%3.%4.%5.%6"/>
      <w:lvlJc w:val="left"/>
      <w:pPr>
        <w:ind w:left="70" w:leftChars="0" w:firstLine="0" w:firstLineChars="0"/>
      </w:pPr>
      <w:rPr>
        <w:rFonts w:hint="default"/>
      </w:rPr>
    </w:lvl>
    <w:lvl w:ilvl="6" w:tentative="0">
      <w:start w:val="1"/>
      <w:numFmt w:val="decimal"/>
      <w:suff w:val="space"/>
      <w:lvlText w:val="%1.%2.%3.%4.%5.%6.%7"/>
      <w:lvlJc w:val="left"/>
      <w:pPr>
        <w:ind w:left="70" w:leftChars="0" w:firstLine="0" w:firstLineChars="0"/>
      </w:pPr>
      <w:rPr>
        <w:rFonts w:hint="default"/>
      </w:rPr>
    </w:lvl>
    <w:lvl w:ilvl="7" w:tentative="0">
      <w:start w:val="1"/>
      <w:numFmt w:val="decimal"/>
      <w:suff w:val="space"/>
      <w:lvlText w:val="%1.%2.%3.%4.%5.%6.%7.%8"/>
      <w:lvlJc w:val="left"/>
      <w:pPr>
        <w:ind w:left="70" w:leftChars="0" w:firstLine="0" w:firstLineChars="0"/>
      </w:pPr>
      <w:rPr>
        <w:rFonts w:hint="default"/>
      </w:rPr>
    </w:lvl>
    <w:lvl w:ilvl="8" w:tentative="0">
      <w:start w:val="1"/>
      <w:numFmt w:val="decimal"/>
      <w:suff w:val="space"/>
      <w:lvlText w:val="%1.%2.%3.%4.%5.%6.%7.%8.%9"/>
      <w:lvlJc w:val="left"/>
      <w:pPr>
        <w:ind w:left="70" w:leftChars="0" w:firstLine="0" w:firstLineChars="0"/>
      </w:pPr>
      <w:rPr>
        <w:rFonts w:hint="default"/>
      </w:rPr>
    </w:lvl>
  </w:abstractNum>
  <w:abstractNum w:abstractNumId="50">
    <w:nsid w:val="0ABF63F1"/>
    <w:multiLevelType w:val="singleLevel"/>
    <w:tmpl w:val="0ABF63F1"/>
    <w:lvl w:ilvl="0" w:tentative="0">
      <w:start w:val="1"/>
      <w:numFmt w:val="decimal"/>
      <w:suff w:val="space"/>
      <w:lvlText w:val="%1."/>
      <w:lvlJc w:val="left"/>
    </w:lvl>
  </w:abstractNum>
  <w:abstractNum w:abstractNumId="51">
    <w:nsid w:val="140BAA96"/>
    <w:multiLevelType w:val="singleLevel"/>
    <w:tmpl w:val="140BAA96"/>
    <w:lvl w:ilvl="0" w:tentative="0">
      <w:start w:val="1"/>
      <w:numFmt w:val="decimal"/>
      <w:suff w:val="space"/>
      <w:lvlText w:val="%1."/>
      <w:lvlJc w:val="left"/>
    </w:lvl>
  </w:abstractNum>
  <w:abstractNum w:abstractNumId="52">
    <w:nsid w:val="16B39172"/>
    <w:multiLevelType w:val="multilevel"/>
    <w:tmpl w:val="16B3917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3">
    <w:nsid w:val="1D0967A0"/>
    <w:multiLevelType w:val="multilevel"/>
    <w:tmpl w:val="1D0967A0"/>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4">
    <w:nsid w:val="25E0AF67"/>
    <w:multiLevelType w:val="multilevel"/>
    <w:tmpl w:val="25E0AF6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5">
    <w:nsid w:val="27E01A1C"/>
    <w:multiLevelType w:val="singleLevel"/>
    <w:tmpl w:val="27E01A1C"/>
    <w:lvl w:ilvl="0" w:tentative="0">
      <w:start w:val="1"/>
      <w:numFmt w:val="decimal"/>
      <w:suff w:val="space"/>
      <w:lvlText w:val="%1."/>
      <w:lvlJc w:val="left"/>
    </w:lvl>
  </w:abstractNum>
  <w:abstractNum w:abstractNumId="56">
    <w:nsid w:val="2A2D597B"/>
    <w:multiLevelType w:val="singleLevel"/>
    <w:tmpl w:val="2A2D597B"/>
    <w:lvl w:ilvl="0" w:tentative="0">
      <w:start w:val="1"/>
      <w:numFmt w:val="decimal"/>
      <w:suff w:val="space"/>
      <w:lvlText w:val="%1."/>
      <w:lvlJc w:val="left"/>
    </w:lvl>
  </w:abstractNum>
  <w:abstractNum w:abstractNumId="57">
    <w:nsid w:val="2CF360CD"/>
    <w:multiLevelType w:val="multilevel"/>
    <w:tmpl w:val="2CF360C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58">
    <w:nsid w:val="349608A2"/>
    <w:multiLevelType w:val="multilevel"/>
    <w:tmpl w:val="349608A2"/>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59">
    <w:nsid w:val="3555EF2E"/>
    <w:multiLevelType w:val="multilevel"/>
    <w:tmpl w:val="3555EF2E"/>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0">
    <w:nsid w:val="426996D3"/>
    <w:multiLevelType w:val="singleLevel"/>
    <w:tmpl w:val="426996D3"/>
    <w:lvl w:ilvl="0" w:tentative="0">
      <w:start w:val="1"/>
      <w:numFmt w:val="decimal"/>
      <w:lvlText w:val="[%1]"/>
      <w:lvlJc w:val="left"/>
    </w:lvl>
  </w:abstractNum>
  <w:abstractNum w:abstractNumId="61">
    <w:nsid w:val="4745B2CA"/>
    <w:multiLevelType w:val="multilevel"/>
    <w:tmpl w:val="4745B2C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2">
    <w:nsid w:val="4C6236EB"/>
    <w:multiLevelType w:val="multilevel"/>
    <w:tmpl w:val="4C6236EB"/>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63">
    <w:nsid w:val="4D46F8E1"/>
    <w:multiLevelType w:val="multilevel"/>
    <w:tmpl w:val="4D46F8E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4">
    <w:nsid w:val="5105049F"/>
    <w:multiLevelType w:val="multilevel"/>
    <w:tmpl w:val="5105049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5">
    <w:nsid w:val="51AE21E6"/>
    <w:multiLevelType w:val="multilevel"/>
    <w:tmpl w:val="51AE21E6"/>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6">
    <w:nsid w:val="5D13D544"/>
    <w:multiLevelType w:val="multilevel"/>
    <w:tmpl w:val="5D13D544"/>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67">
    <w:nsid w:val="602200AF"/>
    <w:multiLevelType w:val="multilevel"/>
    <w:tmpl w:val="602200A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8">
    <w:nsid w:val="60844B0F"/>
    <w:multiLevelType w:val="multilevel"/>
    <w:tmpl w:val="60844B0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9">
    <w:nsid w:val="633D0EFF"/>
    <w:multiLevelType w:val="singleLevel"/>
    <w:tmpl w:val="633D0EFF"/>
    <w:lvl w:ilvl="0" w:tentative="0">
      <w:start w:val="1"/>
      <w:numFmt w:val="decimal"/>
      <w:suff w:val="space"/>
      <w:lvlText w:val="%1."/>
      <w:lvlJc w:val="left"/>
    </w:lvl>
  </w:abstractNum>
  <w:abstractNum w:abstractNumId="70">
    <w:nsid w:val="65E6789C"/>
    <w:multiLevelType w:val="multilevel"/>
    <w:tmpl w:val="65E6789C"/>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1">
    <w:nsid w:val="6751C0AF"/>
    <w:multiLevelType w:val="multilevel"/>
    <w:tmpl w:val="6751C0AF"/>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72">
    <w:nsid w:val="6767730F"/>
    <w:multiLevelType w:val="singleLevel"/>
    <w:tmpl w:val="6767730F"/>
    <w:lvl w:ilvl="0" w:tentative="0">
      <w:start w:val="1"/>
      <w:numFmt w:val="decimal"/>
      <w:suff w:val="space"/>
      <w:lvlText w:val="%1."/>
      <w:lvlJc w:val="left"/>
    </w:lvl>
  </w:abstractNum>
  <w:abstractNum w:abstractNumId="73">
    <w:nsid w:val="6878F7B1"/>
    <w:multiLevelType w:val="multilevel"/>
    <w:tmpl w:val="6878F7B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4">
    <w:nsid w:val="6914D7F7"/>
    <w:multiLevelType w:val="multilevel"/>
    <w:tmpl w:val="6914D7F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5">
    <w:nsid w:val="6B12144F"/>
    <w:multiLevelType w:val="singleLevel"/>
    <w:tmpl w:val="6B12144F"/>
    <w:lvl w:ilvl="0" w:tentative="0">
      <w:start w:val="1"/>
      <w:numFmt w:val="decimal"/>
      <w:suff w:val="space"/>
      <w:lvlText w:val="%1."/>
      <w:lvlJc w:val="left"/>
    </w:lvl>
  </w:abstractNum>
  <w:abstractNum w:abstractNumId="76">
    <w:nsid w:val="6B2AB155"/>
    <w:multiLevelType w:val="multilevel"/>
    <w:tmpl w:val="6B2AB155"/>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77">
    <w:nsid w:val="6C4FABE0"/>
    <w:multiLevelType w:val="multilevel"/>
    <w:tmpl w:val="6C4FABE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8">
    <w:nsid w:val="6E2FFDA1"/>
    <w:multiLevelType w:val="multilevel"/>
    <w:tmpl w:val="6E2FFDA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9">
    <w:nsid w:val="6EDC6084"/>
    <w:multiLevelType w:val="multilevel"/>
    <w:tmpl w:val="6EDC6084"/>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suff w:val="space"/>
      <w:lvlText w:val="%1.%2"/>
      <w:lvlJc w:val="left"/>
      <w:pPr>
        <w:ind w:left="0" w:firstLine="0"/>
      </w:pPr>
      <w:rPr>
        <w:rFonts w:hint="default" w:ascii="Times New Roman" w:hAnsi="Times New Roman" w:cs="Times New Roman"/>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suff w:val="space"/>
      <w:lvlText w:val="%1.%2.%3.%4"/>
      <w:lvlJc w:val="left"/>
      <w:pPr>
        <w:ind w:left="0" w:firstLine="0"/>
      </w:pPr>
      <w:rPr>
        <w:rFonts w:hint="default" w:ascii="Times New Roman" w:hAnsi="Times New Roman" w:cs="Times New Roman"/>
      </w:rPr>
    </w:lvl>
    <w:lvl w:ilvl="4" w:tentative="0">
      <w:start w:val="1"/>
      <w:numFmt w:val="decimal"/>
      <w:suff w:val="space"/>
      <w:lvlText w:val="%1.%2.%3.%4.%5"/>
      <w:lvlJc w:val="left"/>
      <w:pPr>
        <w:ind w:left="0" w:firstLine="0"/>
      </w:pPr>
      <w:rPr>
        <w:rFonts w:hint="default" w:ascii="Times New Roman" w:hAnsi="Times New Roman" w:cs="Times New Roman"/>
      </w:rPr>
    </w:lvl>
    <w:lvl w:ilvl="5" w:tentative="0">
      <w:start w:val="1"/>
      <w:numFmt w:val="decimal"/>
      <w:suff w:val="space"/>
      <w:lvlText w:val="%1.%2.%3.%4.%5.%6"/>
      <w:lvlJc w:val="left"/>
      <w:pPr>
        <w:ind w:left="0" w:firstLine="0"/>
      </w:pPr>
      <w:rPr>
        <w:rFonts w:hint="default" w:ascii="Times New Roman" w:hAnsi="Times New Roman" w:cs="Times New Roman"/>
      </w:rPr>
    </w:lvl>
    <w:lvl w:ilvl="6" w:tentative="0">
      <w:start w:val="1"/>
      <w:numFmt w:val="decimal"/>
      <w:suff w:val="space"/>
      <w:lvlText w:val="%1.%2.%3.%4.%5.%6.%7"/>
      <w:lvlJc w:val="left"/>
      <w:pPr>
        <w:ind w:left="0" w:firstLine="0"/>
      </w:pPr>
      <w:rPr>
        <w:rFonts w:hint="default" w:ascii="Times New Roman" w:hAnsi="Times New Roman" w:cs="Times New Roman"/>
      </w:rPr>
    </w:lvl>
    <w:lvl w:ilvl="7" w:tentative="0">
      <w:start w:val="1"/>
      <w:numFmt w:val="decimal"/>
      <w:suff w:val="space"/>
      <w:lvlText w:val="%1.%2.%3.%4.%5.%6.%7.%8"/>
      <w:lvlJc w:val="left"/>
      <w:pPr>
        <w:ind w:left="0" w:firstLine="0"/>
      </w:pPr>
      <w:rPr>
        <w:rFonts w:hint="default" w:ascii="Times New Roman" w:hAnsi="Times New Roman" w:cs="Times New Roman"/>
      </w:rPr>
    </w:lvl>
    <w:lvl w:ilvl="8" w:tentative="0">
      <w:start w:val="1"/>
      <w:numFmt w:val="decimal"/>
      <w:suff w:val="space"/>
      <w:lvlText w:val="%1.%2.%3.%4.%5.%6.%7.%8.%9"/>
      <w:lvlJc w:val="left"/>
      <w:pPr>
        <w:ind w:left="0" w:firstLine="0"/>
      </w:pPr>
      <w:rPr>
        <w:rFonts w:hint="default" w:ascii="Times New Roman" w:hAnsi="Times New Roman" w:cs="Times New Roman"/>
      </w:rPr>
    </w:lvl>
  </w:abstractNum>
  <w:abstractNum w:abstractNumId="80">
    <w:nsid w:val="709EA120"/>
    <w:multiLevelType w:val="singleLevel"/>
    <w:tmpl w:val="709EA120"/>
    <w:lvl w:ilvl="0" w:tentative="0">
      <w:start w:val="1"/>
      <w:numFmt w:val="decimal"/>
      <w:suff w:val="space"/>
      <w:lvlText w:val="%1."/>
      <w:lvlJc w:val="left"/>
    </w:lvl>
  </w:abstractNum>
  <w:abstractNum w:abstractNumId="81">
    <w:nsid w:val="718F0EE0"/>
    <w:multiLevelType w:val="multilevel"/>
    <w:tmpl w:val="718F0EE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2">
    <w:nsid w:val="74F22811"/>
    <w:multiLevelType w:val="multilevel"/>
    <w:tmpl w:val="74F2281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3">
    <w:nsid w:val="75EEB6ED"/>
    <w:multiLevelType w:val="singleLevel"/>
    <w:tmpl w:val="75EEB6ED"/>
    <w:lvl w:ilvl="0" w:tentative="0">
      <w:start w:val="1"/>
      <w:numFmt w:val="decimal"/>
      <w:suff w:val="space"/>
      <w:lvlText w:val="%1."/>
      <w:lvlJc w:val="left"/>
    </w:lvl>
  </w:abstractNum>
  <w:abstractNum w:abstractNumId="84">
    <w:nsid w:val="76A0A0C5"/>
    <w:multiLevelType w:val="multilevel"/>
    <w:tmpl w:val="76A0A0C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5">
    <w:nsid w:val="76D49CFE"/>
    <w:multiLevelType w:val="singleLevel"/>
    <w:tmpl w:val="76D49CFE"/>
    <w:lvl w:ilvl="0" w:tentative="0">
      <w:start w:val="1"/>
      <w:numFmt w:val="decimal"/>
      <w:suff w:val="space"/>
      <w:lvlText w:val="%1."/>
      <w:lvlJc w:val="left"/>
    </w:lvl>
  </w:abstractNum>
  <w:num w:numId="1">
    <w:abstractNumId w:val="0"/>
  </w:num>
  <w:num w:numId="2">
    <w:abstractNumId w:val="78"/>
  </w:num>
  <w:num w:numId="3">
    <w:abstractNumId w:val="55"/>
  </w:num>
  <w:num w:numId="4">
    <w:abstractNumId w:val="83"/>
  </w:num>
  <w:num w:numId="5">
    <w:abstractNumId w:val="16"/>
  </w:num>
  <w:num w:numId="6">
    <w:abstractNumId w:val="27"/>
  </w:num>
  <w:num w:numId="7">
    <w:abstractNumId w:val="63"/>
  </w:num>
  <w:num w:numId="8">
    <w:abstractNumId w:val="54"/>
  </w:num>
  <w:num w:numId="9">
    <w:abstractNumId w:val="21"/>
  </w:num>
  <w:num w:numId="10">
    <w:abstractNumId w:val="25"/>
  </w:num>
  <w:num w:numId="11">
    <w:abstractNumId w:val="20"/>
  </w:num>
  <w:num w:numId="12">
    <w:abstractNumId w:val="49"/>
  </w:num>
  <w:num w:numId="13">
    <w:abstractNumId w:val="51"/>
  </w:num>
  <w:num w:numId="14">
    <w:abstractNumId w:val="22"/>
  </w:num>
  <w:num w:numId="15">
    <w:abstractNumId w:val="68"/>
  </w:num>
  <w:num w:numId="16">
    <w:abstractNumId w:val="36"/>
  </w:num>
  <w:num w:numId="17">
    <w:abstractNumId w:val="19"/>
  </w:num>
  <w:num w:numId="18">
    <w:abstractNumId w:val="37"/>
  </w:num>
  <w:num w:numId="19">
    <w:abstractNumId w:val="9"/>
  </w:num>
  <w:num w:numId="20">
    <w:abstractNumId w:val="52"/>
  </w:num>
  <w:num w:numId="21">
    <w:abstractNumId w:val="13"/>
  </w:num>
  <w:num w:numId="22">
    <w:abstractNumId w:val="14"/>
  </w:num>
  <w:num w:numId="23">
    <w:abstractNumId w:val="73"/>
  </w:num>
  <w:num w:numId="24">
    <w:abstractNumId w:val="67"/>
  </w:num>
  <w:num w:numId="25">
    <w:abstractNumId w:val="85"/>
  </w:num>
  <w:num w:numId="26">
    <w:abstractNumId w:val="56"/>
  </w:num>
  <w:num w:numId="27">
    <w:abstractNumId w:val="2"/>
  </w:num>
  <w:num w:numId="28">
    <w:abstractNumId w:val="1"/>
  </w:num>
  <w:num w:numId="29">
    <w:abstractNumId w:val="72"/>
  </w:num>
  <w:num w:numId="30">
    <w:abstractNumId w:val="46"/>
  </w:num>
  <w:num w:numId="31">
    <w:abstractNumId w:val="39"/>
  </w:num>
  <w:num w:numId="32">
    <w:abstractNumId w:val="80"/>
  </w:num>
  <w:num w:numId="33">
    <w:abstractNumId w:val="77"/>
  </w:num>
  <w:num w:numId="34">
    <w:abstractNumId w:val="84"/>
  </w:num>
  <w:num w:numId="35">
    <w:abstractNumId w:val="50"/>
  </w:num>
  <w:num w:numId="36">
    <w:abstractNumId w:val="23"/>
  </w:num>
  <w:num w:numId="37">
    <w:abstractNumId w:val="8"/>
  </w:num>
  <w:num w:numId="38">
    <w:abstractNumId w:val="74"/>
  </w:num>
  <w:num w:numId="39">
    <w:abstractNumId w:val="40"/>
  </w:num>
  <w:num w:numId="40">
    <w:abstractNumId w:val="42"/>
  </w:num>
  <w:num w:numId="41">
    <w:abstractNumId w:val="81"/>
  </w:num>
  <w:num w:numId="42">
    <w:abstractNumId w:val="29"/>
  </w:num>
  <w:num w:numId="43">
    <w:abstractNumId w:val="11"/>
  </w:num>
  <w:num w:numId="44">
    <w:abstractNumId w:val="75"/>
  </w:num>
  <w:num w:numId="45">
    <w:abstractNumId w:val="64"/>
  </w:num>
  <w:num w:numId="46">
    <w:abstractNumId w:val="34"/>
  </w:num>
  <w:num w:numId="47">
    <w:abstractNumId w:val="70"/>
  </w:num>
  <w:num w:numId="48">
    <w:abstractNumId w:val="33"/>
  </w:num>
  <w:num w:numId="49">
    <w:abstractNumId w:val="15"/>
  </w:num>
  <w:num w:numId="50">
    <w:abstractNumId w:val="31"/>
  </w:num>
  <w:num w:numId="51">
    <w:abstractNumId w:val="44"/>
  </w:num>
  <w:num w:numId="52">
    <w:abstractNumId w:val="76"/>
  </w:num>
  <w:num w:numId="53">
    <w:abstractNumId w:val="10"/>
  </w:num>
  <w:num w:numId="54">
    <w:abstractNumId w:val="32"/>
  </w:num>
  <w:num w:numId="55">
    <w:abstractNumId w:val="48"/>
  </w:num>
  <w:num w:numId="56">
    <w:abstractNumId w:val="59"/>
  </w:num>
  <w:num w:numId="57">
    <w:abstractNumId w:val="26"/>
  </w:num>
  <w:num w:numId="58">
    <w:abstractNumId w:val="28"/>
  </w:num>
  <w:num w:numId="59">
    <w:abstractNumId w:val="18"/>
  </w:num>
  <w:num w:numId="60">
    <w:abstractNumId w:val="57"/>
  </w:num>
  <w:num w:numId="61">
    <w:abstractNumId w:val="47"/>
  </w:num>
  <w:num w:numId="62">
    <w:abstractNumId w:val="41"/>
  </w:num>
  <w:num w:numId="63">
    <w:abstractNumId w:val="71"/>
  </w:num>
  <w:num w:numId="64">
    <w:abstractNumId w:val="58"/>
  </w:num>
  <w:num w:numId="65">
    <w:abstractNumId w:val="65"/>
  </w:num>
  <w:num w:numId="66">
    <w:abstractNumId w:val="5"/>
  </w:num>
  <w:num w:numId="67">
    <w:abstractNumId w:val="69"/>
  </w:num>
  <w:num w:numId="68">
    <w:abstractNumId w:val="30"/>
  </w:num>
  <w:num w:numId="69">
    <w:abstractNumId w:val="43"/>
  </w:num>
  <w:num w:numId="70">
    <w:abstractNumId w:val="53"/>
  </w:num>
  <w:num w:numId="71">
    <w:abstractNumId w:val="17"/>
  </w:num>
  <w:num w:numId="72">
    <w:abstractNumId w:val="7"/>
  </w:num>
  <w:num w:numId="73">
    <w:abstractNumId w:val="6"/>
  </w:num>
  <w:num w:numId="74">
    <w:abstractNumId w:val="12"/>
  </w:num>
  <w:num w:numId="75">
    <w:abstractNumId w:val="35"/>
  </w:num>
  <w:num w:numId="76">
    <w:abstractNumId w:val="79"/>
  </w:num>
  <w:num w:numId="77">
    <w:abstractNumId w:val="62"/>
  </w:num>
  <w:num w:numId="78">
    <w:abstractNumId w:val="24"/>
  </w:num>
  <w:num w:numId="79">
    <w:abstractNumId w:val="38"/>
  </w:num>
  <w:num w:numId="80">
    <w:abstractNumId w:val="45"/>
  </w:num>
  <w:num w:numId="81">
    <w:abstractNumId w:val="66"/>
  </w:num>
  <w:num w:numId="82">
    <w:abstractNumId w:val="3"/>
  </w:num>
  <w:num w:numId="83">
    <w:abstractNumId w:val="61"/>
  </w:num>
  <w:num w:numId="84">
    <w:abstractNumId w:val="82"/>
  </w:num>
  <w:num w:numId="85">
    <w:abstractNumId w:val="4"/>
  </w:num>
  <w:num w:numId="86">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660A4"/>
    <w:rsid w:val="002150C4"/>
    <w:rsid w:val="00575386"/>
    <w:rsid w:val="005F29AA"/>
    <w:rsid w:val="006832BA"/>
    <w:rsid w:val="007470CC"/>
    <w:rsid w:val="00841A33"/>
    <w:rsid w:val="00972B04"/>
    <w:rsid w:val="00993A89"/>
    <w:rsid w:val="009C4A0E"/>
    <w:rsid w:val="00A91B25"/>
    <w:rsid w:val="00B05C2D"/>
    <w:rsid w:val="00B32434"/>
    <w:rsid w:val="00C020F0"/>
    <w:rsid w:val="00D24EE8"/>
    <w:rsid w:val="00ED1315"/>
    <w:rsid w:val="00F30CA0"/>
    <w:rsid w:val="010B2AC3"/>
    <w:rsid w:val="0112244E"/>
    <w:rsid w:val="0128148D"/>
    <w:rsid w:val="01305281"/>
    <w:rsid w:val="01374C0C"/>
    <w:rsid w:val="014421EA"/>
    <w:rsid w:val="01642258"/>
    <w:rsid w:val="01680C5E"/>
    <w:rsid w:val="016A6360"/>
    <w:rsid w:val="017B1E7D"/>
    <w:rsid w:val="017E2E02"/>
    <w:rsid w:val="019714E5"/>
    <w:rsid w:val="01AB4BCB"/>
    <w:rsid w:val="01C66A79"/>
    <w:rsid w:val="01CC50FF"/>
    <w:rsid w:val="01D07389"/>
    <w:rsid w:val="01E626CD"/>
    <w:rsid w:val="01EA2131"/>
    <w:rsid w:val="01EB59B4"/>
    <w:rsid w:val="02100F1A"/>
    <w:rsid w:val="02233590"/>
    <w:rsid w:val="02241011"/>
    <w:rsid w:val="022E51A4"/>
    <w:rsid w:val="02382230"/>
    <w:rsid w:val="023B0C37"/>
    <w:rsid w:val="02451546"/>
    <w:rsid w:val="025575E2"/>
    <w:rsid w:val="02572AE5"/>
    <w:rsid w:val="026929FF"/>
    <w:rsid w:val="0271368F"/>
    <w:rsid w:val="02852330"/>
    <w:rsid w:val="02884380"/>
    <w:rsid w:val="02975667"/>
    <w:rsid w:val="02A11C60"/>
    <w:rsid w:val="02CE3A29"/>
    <w:rsid w:val="02F51DF5"/>
    <w:rsid w:val="02F6136A"/>
    <w:rsid w:val="0308499E"/>
    <w:rsid w:val="031236B0"/>
    <w:rsid w:val="0315639B"/>
    <w:rsid w:val="03190625"/>
    <w:rsid w:val="032121AE"/>
    <w:rsid w:val="033433CD"/>
    <w:rsid w:val="034339E7"/>
    <w:rsid w:val="034F4119"/>
    <w:rsid w:val="03575C81"/>
    <w:rsid w:val="035A360D"/>
    <w:rsid w:val="03A15762"/>
    <w:rsid w:val="03BF4636"/>
    <w:rsid w:val="03DD0363"/>
    <w:rsid w:val="03E04B6A"/>
    <w:rsid w:val="03E06D69"/>
    <w:rsid w:val="03ED3E80"/>
    <w:rsid w:val="04122DBB"/>
    <w:rsid w:val="04272D60"/>
    <w:rsid w:val="04352076"/>
    <w:rsid w:val="043A06FC"/>
    <w:rsid w:val="045412A6"/>
    <w:rsid w:val="045F7AEF"/>
    <w:rsid w:val="046724C5"/>
    <w:rsid w:val="046A6CCD"/>
    <w:rsid w:val="048B2A85"/>
    <w:rsid w:val="048B7202"/>
    <w:rsid w:val="04922410"/>
    <w:rsid w:val="049D299F"/>
    <w:rsid w:val="04A2513C"/>
    <w:rsid w:val="04B50046"/>
    <w:rsid w:val="04BF41D9"/>
    <w:rsid w:val="04C01C5A"/>
    <w:rsid w:val="04CA1950"/>
    <w:rsid w:val="04E66617"/>
    <w:rsid w:val="04E81B1A"/>
    <w:rsid w:val="04EA2A9E"/>
    <w:rsid w:val="04EF6F26"/>
    <w:rsid w:val="04FD623C"/>
    <w:rsid w:val="050339C8"/>
    <w:rsid w:val="050B5792"/>
    <w:rsid w:val="050E558B"/>
    <w:rsid w:val="05145E61"/>
    <w:rsid w:val="051E41F2"/>
    <w:rsid w:val="052A0005"/>
    <w:rsid w:val="053C6EDC"/>
    <w:rsid w:val="054D2B43"/>
    <w:rsid w:val="05571C7F"/>
    <w:rsid w:val="05662655"/>
    <w:rsid w:val="05854EED"/>
    <w:rsid w:val="058A1323"/>
    <w:rsid w:val="05914531"/>
    <w:rsid w:val="05952F37"/>
    <w:rsid w:val="059A0809"/>
    <w:rsid w:val="059D0343"/>
    <w:rsid w:val="05A247CB"/>
    <w:rsid w:val="05DA23A7"/>
    <w:rsid w:val="05F17DCE"/>
    <w:rsid w:val="060644F0"/>
    <w:rsid w:val="06305334"/>
    <w:rsid w:val="06312DB5"/>
    <w:rsid w:val="063672F8"/>
    <w:rsid w:val="06623584"/>
    <w:rsid w:val="06927FFE"/>
    <w:rsid w:val="0694160E"/>
    <w:rsid w:val="06983A5E"/>
    <w:rsid w:val="06CE3F39"/>
    <w:rsid w:val="06DE4D4C"/>
    <w:rsid w:val="06E22BD9"/>
    <w:rsid w:val="06F17970"/>
    <w:rsid w:val="07075397"/>
    <w:rsid w:val="070B051A"/>
    <w:rsid w:val="071717BB"/>
    <w:rsid w:val="072C42D2"/>
    <w:rsid w:val="074628FE"/>
    <w:rsid w:val="075A73A0"/>
    <w:rsid w:val="07610F29"/>
    <w:rsid w:val="07672E32"/>
    <w:rsid w:val="076E27BD"/>
    <w:rsid w:val="0776564B"/>
    <w:rsid w:val="07766587"/>
    <w:rsid w:val="07886BEA"/>
    <w:rsid w:val="079101CB"/>
    <w:rsid w:val="07934F7B"/>
    <w:rsid w:val="07A611BD"/>
    <w:rsid w:val="07A775EC"/>
    <w:rsid w:val="07B33296"/>
    <w:rsid w:val="07B81938"/>
    <w:rsid w:val="07C25ACA"/>
    <w:rsid w:val="07D6476B"/>
    <w:rsid w:val="07DB223F"/>
    <w:rsid w:val="07DF17F7"/>
    <w:rsid w:val="07FD6BA9"/>
    <w:rsid w:val="08114679"/>
    <w:rsid w:val="082955C0"/>
    <w:rsid w:val="082F4DFA"/>
    <w:rsid w:val="08335BAA"/>
    <w:rsid w:val="08506633"/>
    <w:rsid w:val="0869175B"/>
    <w:rsid w:val="088D6498"/>
    <w:rsid w:val="08952097"/>
    <w:rsid w:val="08CF6F01"/>
    <w:rsid w:val="08D40E0B"/>
    <w:rsid w:val="08DB2323"/>
    <w:rsid w:val="08E65F9E"/>
    <w:rsid w:val="08E858AD"/>
    <w:rsid w:val="08EA7DD4"/>
    <w:rsid w:val="08F97D45"/>
    <w:rsid w:val="08FA57C7"/>
    <w:rsid w:val="08FC454D"/>
    <w:rsid w:val="090B28B5"/>
    <w:rsid w:val="091D4A82"/>
    <w:rsid w:val="09280895"/>
    <w:rsid w:val="093A4032"/>
    <w:rsid w:val="09627775"/>
    <w:rsid w:val="09762B92"/>
    <w:rsid w:val="0979739A"/>
    <w:rsid w:val="09884131"/>
    <w:rsid w:val="09926C3F"/>
    <w:rsid w:val="099E62D5"/>
    <w:rsid w:val="09AF2BE7"/>
    <w:rsid w:val="09C87119"/>
    <w:rsid w:val="09D738A1"/>
    <w:rsid w:val="09DF25C2"/>
    <w:rsid w:val="09E12241"/>
    <w:rsid w:val="09EA50CF"/>
    <w:rsid w:val="09F124DC"/>
    <w:rsid w:val="09FE75F3"/>
    <w:rsid w:val="0A0A3406"/>
    <w:rsid w:val="0A133D15"/>
    <w:rsid w:val="0A164C9A"/>
    <w:rsid w:val="0A200E2D"/>
    <w:rsid w:val="0A4F2875"/>
    <w:rsid w:val="0A5E508E"/>
    <w:rsid w:val="0A603E15"/>
    <w:rsid w:val="0A621AAB"/>
    <w:rsid w:val="0A6A4724"/>
    <w:rsid w:val="0A960A6B"/>
    <w:rsid w:val="0AAD3F14"/>
    <w:rsid w:val="0AC74ABE"/>
    <w:rsid w:val="0AED28DC"/>
    <w:rsid w:val="0AF0019D"/>
    <w:rsid w:val="0B044923"/>
    <w:rsid w:val="0B1103B5"/>
    <w:rsid w:val="0B3416A4"/>
    <w:rsid w:val="0B4A7E7C"/>
    <w:rsid w:val="0B5965AB"/>
    <w:rsid w:val="0B5E62B6"/>
    <w:rsid w:val="0B6039B7"/>
    <w:rsid w:val="0B6658C1"/>
    <w:rsid w:val="0B6D50CA"/>
    <w:rsid w:val="0B731000"/>
    <w:rsid w:val="0B82496D"/>
    <w:rsid w:val="0B894B7C"/>
    <w:rsid w:val="0B8C6583"/>
    <w:rsid w:val="0B927A0A"/>
    <w:rsid w:val="0B9B0319"/>
    <w:rsid w:val="0BBD3F00"/>
    <w:rsid w:val="0BC31834"/>
    <w:rsid w:val="0BD26275"/>
    <w:rsid w:val="0BF873AE"/>
    <w:rsid w:val="0C051F47"/>
    <w:rsid w:val="0C0B3E50"/>
    <w:rsid w:val="0C255AF3"/>
    <w:rsid w:val="0C2633C1"/>
    <w:rsid w:val="0C321B11"/>
    <w:rsid w:val="0C323D10"/>
    <w:rsid w:val="0C5806CC"/>
    <w:rsid w:val="0C593243"/>
    <w:rsid w:val="0C8B690F"/>
    <w:rsid w:val="0CC56B02"/>
    <w:rsid w:val="0CF83635"/>
    <w:rsid w:val="0D142104"/>
    <w:rsid w:val="0D280DA5"/>
    <w:rsid w:val="0D361FE2"/>
    <w:rsid w:val="0D3B1FC4"/>
    <w:rsid w:val="0D46755B"/>
    <w:rsid w:val="0D570BAA"/>
    <w:rsid w:val="0D5F347D"/>
    <w:rsid w:val="0D8A1D43"/>
    <w:rsid w:val="0DA701FE"/>
    <w:rsid w:val="0DAA28D1"/>
    <w:rsid w:val="0DAC357C"/>
    <w:rsid w:val="0DAE2303"/>
    <w:rsid w:val="0DB553D3"/>
    <w:rsid w:val="0DC25720"/>
    <w:rsid w:val="0DC82EAC"/>
    <w:rsid w:val="0DCD7334"/>
    <w:rsid w:val="0DD3123D"/>
    <w:rsid w:val="0E0D231C"/>
    <w:rsid w:val="0E141CA7"/>
    <w:rsid w:val="0E1D03B8"/>
    <w:rsid w:val="0E245F05"/>
    <w:rsid w:val="0E467EF7"/>
    <w:rsid w:val="0E4B5CA1"/>
    <w:rsid w:val="0E575C13"/>
    <w:rsid w:val="0E74681A"/>
    <w:rsid w:val="0E7A3F24"/>
    <w:rsid w:val="0E8D3EEF"/>
    <w:rsid w:val="0E8F73F2"/>
    <w:rsid w:val="0E907072"/>
    <w:rsid w:val="0E995783"/>
    <w:rsid w:val="0EA67017"/>
    <w:rsid w:val="0EAC311F"/>
    <w:rsid w:val="0EB25028"/>
    <w:rsid w:val="0EC01DBF"/>
    <w:rsid w:val="0EC211BA"/>
    <w:rsid w:val="0EC82A4F"/>
    <w:rsid w:val="0EF45E39"/>
    <w:rsid w:val="0EF75B1D"/>
    <w:rsid w:val="0EFA6AA1"/>
    <w:rsid w:val="0F1A388C"/>
    <w:rsid w:val="0F1D523C"/>
    <w:rsid w:val="0F244062"/>
    <w:rsid w:val="0F3C025F"/>
    <w:rsid w:val="0F486821"/>
    <w:rsid w:val="0F5116AE"/>
    <w:rsid w:val="0F5B5841"/>
    <w:rsid w:val="0F632C4E"/>
    <w:rsid w:val="0F652962"/>
    <w:rsid w:val="0F786C55"/>
    <w:rsid w:val="0F7D59F6"/>
    <w:rsid w:val="0F80697A"/>
    <w:rsid w:val="0F966920"/>
    <w:rsid w:val="0FA222F2"/>
    <w:rsid w:val="0FAC4347"/>
    <w:rsid w:val="0FB17E18"/>
    <w:rsid w:val="0FB4726F"/>
    <w:rsid w:val="0FB80E53"/>
    <w:rsid w:val="0FBB6B5F"/>
    <w:rsid w:val="0FBE44CA"/>
    <w:rsid w:val="0FCF5662"/>
    <w:rsid w:val="0FD10D03"/>
    <w:rsid w:val="0FDE2597"/>
    <w:rsid w:val="0FEC3AAB"/>
    <w:rsid w:val="10393BAA"/>
    <w:rsid w:val="104344BA"/>
    <w:rsid w:val="104963C3"/>
    <w:rsid w:val="104E02CD"/>
    <w:rsid w:val="106A52EE"/>
    <w:rsid w:val="10786F5B"/>
    <w:rsid w:val="10923340"/>
    <w:rsid w:val="10950BCF"/>
    <w:rsid w:val="10A3105B"/>
    <w:rsid w:val="10A72C19"/>
    <w:rsid w:val="10AB60D2"/>
    <w:rsid w:val="10AE4F80"/>
    <w:rsid w:val="10CA3499"/>
    <w:rsid w:val="10CB06DF"/>
    <w:rsid w:val="10CB7966"/>
    <w:rsid w:val="10CD441E"/>
    <w:rsid w:val="10D50B8C"/>
    <w:rsid w:val="10F63064"/>
    <w:rsid w:val="10F82CE4"/>
    <w:rsid w:val="11051FFA"/>
    <w:rsid w:val="11082207"/>
    <w:rsid w:val="11082F7E"/>
    <w:rsid w:val="110A4660"/>
    <w:rsid w:val="110F57D4"/>
    <w:rsid w:val="11103C0E"/>
    <w:rsid w:val="1124702B"/>
    <w:rsid w:val="11265DB1"/>
    <w:rsid w:val="1137604C"/>
    <w:rsid w:val="113E5B32"/>
    <w:rsid w:val="115B2D88"/>
    <w:rsid w:val="11A021F8"/>
    <w:rsid w:val="11C23A31"/>
    <w:rsid w:val="11C52438"/>
    <w:rsid w:val="11E95204"/>
    <w:rsid w:val="11ED44F6"/>
    <w:rsid w:val="1208017F"/>
    <w:rsid w:val="12145A3A"/>
    <w:rsid w:val="12180BBD"/>
    <w:rsid w:val="1224631A"/>
    <w:rsid w:val="122733D6"/>
    <w:rsid w:val="12280E57"/>
    <w:rsid w:val="12435284"/>
    <w:rsid w:val="12887F77"/>
    <w:rsid w:val="128959F9"/>
    <w:rsid w:val="12926683"/>
    <w:rsid w:val="129E6898"/>
    <w:rsid w:val="129F4319"/>
    <w:rsid w:val="12A10573"/>
    <w:rsid w:val="12B40A3B"/>
    <w:rsid w:val="12B90746"/>
    <w:rsid w:val="12F52894"/>
    <w:rsid w:val="130B4CCD"/>
    <w:rsid w:val="13363593"/>
    <w:rsid w:val="13586E1E"/>
    <w:rsid w:val="135E57E2"/>
    <w:rsid w:val="13A938D2"/>
    <w:rsid w:val="13AB6DD5"/>
    <w:rsid w:val="13BC39AC"/>
    <w:rsid w:val="13D92D9C"/>
    <w:rsid w:val="13E02727"/>
    <w:rsid w:val="13EE74BE"/>
    <w:rsid w:val="141F3896"/>
    <w:rsid w:val="14206D94"/>
    <w:rsid w:val="14281C22"/>
    <w:rsid w:val="14340234"/>
    <w:rsid w:val="1446594F"/>
    <w:rsid w:val="144B7858"/>
    <w:rsid w:val="144D5A0F"/>
    <w:rsid w:val="14534A58"/>
    <w:rsid w:val="146177FD"/>
    <w:rsid w:val="1469268B"/>
    <w:rsid w:val="146D6F7C"/>
    <w:rsid w:val="14794EA4"/>
    <w:rsid w:val="1480592F"/>
    <w:rsid w:val="14935A4E"/>
    <w:rsid w:val="14B02E00"/>
    <w:rsid w:val="14B749AD"/>
    <w:rsid w:val="14C0309A"/>
    <w:rsid w:val="14EE371A"/>
    <w:rsid w:val="14F0793F"/>
    <w:rsid w:val="15031585"/>
    <w:rsid w:val="150877E3"/>
    <w:rsid w:val="150E311E"/>
    <w:rsid w:val="151A4A2D"/>
    <w:rsid w:val="151B564F"/>
    <w:rsid w:val="151C4634"/>
    <w:rsid w:val="15224038"/>
    <w:rsid w:val="155B3298"/>
    <w:rsid w:val="156E7F2B"/>
    <w:rsid w:val="15767345"/>
    <w:rsid w:val="15771544"/>
    <w:rsid w:val="15784410"/>
    <w:rsid w:val="15794A47"/>
    <w:rsid w:val="1584665B"/>
    <w:rsid w:val="15961DF8"/>
    <w:rsid w:val="15BC67B5"/>
    <w:rsid w:val="15BF6D3C"/>
    <w:rsid w:val="15C00A3E"/>
    <w:rsid w:val="15CA6DCF"/>
    <w:rsid w:val="15E71AE2"/>
    <w:rsid w:val="15E9057E"/>
    <w:rsid w:val="15F3690F"/>
    <w:rsid w:val="1616144D"/>
    <w:rsid w:val="161650C0"/>
    <w:rsid w:val="161B6C39"/>
    <w:rsid w:val="16265E64"/>
    <w:rsid w:val="16404810"/>
    <w:rsid w:val="164E15A7"/>
    <w:rsid w:val="165434B0"/>
    <w:rsid w:val="165C1A47"/>
    <w:rsid w:val="16676164"/>
    <w:rsid w:val="167A07E4"/>
    <w:rsid w:val="167A2AA7"/>
    <w:rsid w:val="168B140C"/>
    <w:rsid w:val="168B5B89"/>
    <w:rsid w:val="16CE665A"/>
    <w:rsid w:val="16DF0E96"/>
    <w:rsid w:val="16F7073B"/>
    <w:rsid w:val="16FD0F5C"/>
    <w:rsid w:val="170F0360"/>
    <w:rsid w:val="17103D8E"/>
    <w:rsid w:val="171112E5"/>
    <w:rsid w:val="17155AED"/>
    <w:rsid w:val="171D097B"/>
    <w:rsid w:val="17400302"/>
    <w:rsid w:val="174156B7"/>
    <w:rsid w:val="1745083A"/>
    <w:rsid w:val="174B5FC7"/>
    <w:rsid w:val="174C3A48"/>
    <w:rsid w:val="174C4DB4"/>
    <w:rsid w:val="175E3CFF"/>
    <w:rsid w:val="1778450C"/>
    <w:rsid w:val="177B0D14"/>
    <w:rsid w:val="178570A5"/>
    <w:rsid w:val="178B24C8"/>
    <w:rsid w:val="17BC177E"/>
    <w:rsid w:val="17C20660"/>
    <w:rsid w:val="17D7362C"/>
    <w:rsid w:val="17DA45B1"/>
    <w:rsid w:val="180169EF"/>
    <w:rsid w:val="180D2E11"/>
    <w:rsid w:val="18147C0E"/>
    <w:rsid w:val="182A5635"/>
    <w:rsid w:val="18355A49"/>
    <w:rsid w:val="18367405"/>
    <w:rsid w:val="183C0DD2"/>
    <w:rsid w:val="184F676E"/>
    <w:rsid w:val="18511C71"/>
    <w:rsid w:val="185309F7"/>
    <w:rsid w:val="18667928"/>
    <w:rsid w:val="18774818"/>
    <w:rsid w:val="18810484"/>
    <w:rsid w:val="188C1E56"/>
    <w:rsid w:val="189C686D"/>
    <w:rsid w:val="18A82680"/>
    <w:rsid w:val="18B57797"/>
    <w:rsid w:val="18BA5E1D"/>
    <w:rsid w:val="18BD0960"/>
    <w:rsid w:val="18BD77F9"/>
    <w:rsid w:val="18E83469"/>
    <w:rsid w:val="18F275FC"/>
    <w:rsid w:val="191120AF"/>
    <w:rsid w:val="191C0440"/>
    <w:rsid w:val="19216AC6"/>
    <w:rsid w:val="19224548"/>
    <w:rsid w:val="1954601C"/>
    <w:rsid w:val="1962304C"/>
    <w:rsid w:val="19707ECA"/>
    <w:rsid w:val="197233CD"/>
    <w:rsid w:val="19732463"/>
    <w:rsid w:val="19823668"/>
    <w:rsid w:val="19BB1243"/>
    <w:rsid w:val="19D630F2"/>
    <w:rsid w:val="19DD2A7D"/>
    <w:rsid w:val="19DD4C7B"/>
    <w:rsid w:val="19FC5530"/>
    <w:rsid w:val="19FD26B6"/>
    <w:rsid w:val="1A096F99"/>
    <w:rsid w:val="1A3F19DD"/>
    <w:rsid w:val="1A4511A7"/>
    <w:rsid w:val="1A47203C"/>
    <w:rsid w:val="1A5204BD"/>
    <w:rsid w:val="1A6516DC"/>
    <w:rsid w:val="1A682661"/>
    <w:rsid w:val="1A761976"/>
    <w:rsid w:val="1A8444B2"/>
    <w:rsid w:val="1AB3725D"/>
    <w:rsid w:val="1AB723E0"/>
    <w:rsid w:val="1ABF306F"/>
    <w:rsid w:val="1AD31D10"/>
    <w:rsid w:val="1AE148A9"/>
    <w:rsid w:val="1AE62470"/>
    <w:rsid w:val="1AF866CC"/>
    <w:rsid w:val="1B0659E2"/>
    <w:rsid w:val="1B096967"/>
    <w:rsid w:val="1B155291"/>
    <w:rsid w:val="1B1B2104"/>
    <w:rsid w:val="1B1F5E99"/>
    <w:rsid w:val="1B481CCF"/>
    <w:rsid w:val="1B6B6A0B"/>
    <w:rsid w:val="1B764FE7"/>
    <w:rsid w:val="1B8575B5"/>
    <w:rsid w:val="1B920E49"/>
    <w:rsid w:val="1B996256"/>
    <w:rsid w:val="1BA1486E"/>
    <w:rsid w:val="1BA16EE5"/>
    <w:rsid w:val="1BAB3F72"/>
    <w:rsid w:val="1BAD2CF8"/>
    <w:rsid w:val="1BF14E41"/>
    <w:rsid w:val="1BF4566B"/>
    <w:rsid w:val="1BFB03B6"/>
    <w:rsid w:val="1BFE5F7A"/>
    <w:rsid w:val="1C053387"/>
    <w:rsid w:val="1C0A3FEB"/>
    <w:rsid w:val="1C0E1A98"/>
    <w:rsid w:val="1C1555B5"/>
    <w:rsid w:val="1C1C0DAE"/>
    <w:rsid w:val="1C215235"/>
    <w:rsid w:val="1C2403B8"/>
    <w:rsid w:val="1C4118E9"/>
    <w:rsid w:val="1C4E6FFE"/>
    <w:rsid w:val="1C61021D"/>
    <w:rsid w:val="1C7661F4"/>
    <w:rsid w:val="1C7B1443"/>
    <w:rsid w:val="1C895B5E"/>
    <w:rsid w:val="1C9347C1"/>
    <w:rsid w:val="1CA93E95"/>
    <w:rsid w:val="1CB2349F"/>
    <w:rsid w:val="1CCA43C9"/>
    <w:rsid w:val="1CCF0851"/>
    <w:rsid w:val="1CD714E1"/>
    <w:rsid w:val="1CDC3AB2"/>
    <w:rsid w:val="1CF04609"/>
    <w:rsid w:val="1CF3778C"/>
    <w:rsid w:val="1D057ED5"/>
    <w:rsid w:val="1D155742"/>
    <w:rsid w:val="1D245D5D"/>
    <w:rsid w:val="1D533029"/>
    <w:rsid w:val="1D632D08"/>
    <w:rsid w:val="1D68100A"/>
    <w:rsid w:val="1D6D1654"/>
    <w:rsid w:val="1D754862"/>
    <w:rsid w:val="1D775506"/>
    <w:rsid w:val="1D7D7B19"/>
    <w:rsid w:val="1D8E540C"/>
    <w:rsid w:val="1D993E2D"/>
    <w:rsid w:val="1DA069AB"/>
    <w:rsid w:val="1DA41B2E"/>
    <w:rsid w:val="1DBA6BAD"/>
    <w:rsid w:val="1DC7696E"/>
    <w:rsid w:val="1DE24E96"/>
    <w:rsid w:val="1DE76DA2"/>
    <w:rsid w:val="1DF0613F"/>
    <w:rsid w:val="1DF7135A"/>
    <w:rsid w:val="1E2E422F"/>
    <w:rsid w:val="1E2F4F95"/>
    <w:rsid w:val="1E3B4443"/>
    <w:rsid w:val="1E3F19AC"/>
    <w:rsid w:val="1E4538B6"/>
    <w:rsid w:val="1E4B57BF"/>
    <w:rsid w:val="1E4D4545"/>
    <w:rsid w:val="1E5D6D5E"/>
    <w:rsid w:val="1E62453F"/>
    <w:rsid w:val="1E6C1577"/>
    <w:rsid w:val="1E76570A"/>
    <w:rsid w:val="1E7F0598"/>
    <w:rsid w:val="1E8424A1"/>
    <w:rsid w:val="1E8B1E2C"/>
    <w:rsid w:val="1E9C262D"/>
    <w:rsid w:val="1E9D55C9"/>
    <w:rsid w:val="1EA266C0"/>
    <w:rsid w:val="1EA52070"/>
    <w:rsid w:val="1EA55AB9"/>
    <w:rsid w:val="1EA75ED9"/>
    <w:rsid w:val="1EC62F0A"/>
    <w:rsid w:val="1EE70EC1"/>
    <w:rsid w:val="1EEA1E45"/>
    <w:rsid w:val="1EF9465E"/>
    <w:rsid w:val="1F065EF2"/>
    <w:rsid w:val="1F140A2C"/>
    <w:rsid w:val="1F16653C"/>
    <w:rsid w:val="1F3644C3"/>
    <w:rsid w:val="1F44705C"/>
    <w:rsid w:val="1F7774AB"/>
    <w:rsid w:val="1F807DBA"/>
    <w:rsid w:val="1F842044"/>
    <w:rsid w:val="1F9F6471"/>
    <w:rsid w:val="1FA95111"/>
    <w:rsid w:val="1FB2188E"/>
    <w:rsid w:val="1FB243AB"/>
    <w:rsid w:val="1FC532B7"/>
    <w:rsid w:val="1FCF33BD"/>
    <w:rsid w:val="1FD665CB"/>
    <w:rsid w:val="1FD707C9"/>
    <w:rsid w:val="1FE223DD"/>
    <w:rsid w:val="1FE245DC"/>
    <w:rsid w:val="1FE37E5F"/>
    <w:rsid w:val="1FE757D2"/>
    <w:rsid w:val="1FE76865"/>
    <w:rsid w:val="1FF21896"/>
    <w:rsid w:val="20013E95"/>
    <w:rsid w:val="2012495D"/>
    <w:rsid w:val="20245411"/>
    <w:rsid w:val="2025634A"/>
    <w:rsid w:val="202905D3"/>
    <w:rsid w:val="202C543E"/>
    <w:rsid w:val="202F24DC"/>
    <w:rsid w:val="20340A84"/>
    <w:rsid w:val="203543E6"/>
    <w:rsid w:val="203C5C93"/>
    <w:rsid w:val="204E70C7"/>
    <w:rsid w:val="205C42A5"/>
    <w:rsid w:val="20666AFE"/>
    <w:rsid w:val="207B12D7"/>
    <w:rsid w:val="20A03A95"/>
    <w:rsid w:val="20A21196"/>
    <w:rsid w:val="20A7561E"/>
    <w:rsid w:val="20B239AF"/>
    <w:rsid w:val="20B428CD"/>
    <w:rsid w:val="20CC7DDC"/>
    <w:rsid w:val="20D12947"/>
    <w:rsid w:val="20D506EC"/>
    <w:rsid w:val="20DF00FC"/>
    <w:rsid w:val="20EE3814"/>
    <w:rsid w:val="20F10A60"/>
    <w:rsid w:val="20F30A1F"/>
    <w:rsid w:val="210202B6"/>
    <w:rsid w:val="21024A33"/>
    <w:rsid w:val="21060EBB"/>
    <w:rsid w:val="210E1B4B"/>
    <w:rsid w:val="211B33DF"/>
    <w:rsid w:val="211D0AE0"/>
    <w:rsid w:val="2126198B"/>
    <w:rsid w:val="212C186A"/>
    <w:rsid w:val="21414DAF"/>
    <w:rsid w:val="21420DE4"/>
    <w:rsid w:val="214210A0"/>
    <w:rsid w:val="214445A3"/>
    <w:rsid w:val="214B19AF"/>
    <w:rsid w:val="214D4EB3"/>
    <w:rsid w:val="21513695"/>
    <w:rsid w:val="215572C2"/>
    <w:rsid w:val="21583244"/>
    <w:rsid w:val="215F4DCD"/>
    <w:rsid w:val="216A69E1"/>
    <w:rsid w:val="21775CF7"/>
    <w:rsid w:val="217D437D"/>
    <w:rsid w:val="218E591C"/>
    <w:rsid w:val="219168A1"/>
    <w:rsid w:val="21A4203E"/>
    <w:rsid w:val="21B84562"/>
    <w:rsid w:val="21C35E47"/>
    <w:rsid w:val="21D65D10"/>
    <w:rsid w:val="21D81213"/>
    <w:rsid w:val="21DE311D"/>
    <w:rsid w:val="21F514CA"/>
    <w:rsid w:val="21F64047"/>
    <w:rsid w:val="22011B45"/>
    <w:rsid w:val="22197A7E"/>
    <w:rsid w:val="224C3750"/>
    <w:rsid w:val="224D11D2"/>
    <w:rsid w:val="227117DF"/>
    <w:rsid w:val="22744A06"/>
    <w:rsid w:val="22921CC7"/>
    <w:rsid w:val="22C645F3"/>
    <w:rsid w:val="22E307CC"/>
    <w:rsid w:val="22E4624E"/>
    <w:rsid w:val="230C030B"/>
    <w:rsid w:val="230F4CCB"/>
    <w:rsid w:val="23135718"/>
    <w:rsid w:val="23282178"/>
    <w:rsid w:val="233A686A"/>
    <w:rsid w:val="234F58FD"/>
    <w:rsid w:val="23516881"/>
    <w:rsid w:val="235411E7"/>
    <w:rsid w:val="2364421D"/>
    <w:rsid w:val="237B22CB"/>
    <w:rsid w:val="239B2179"/>
    <w:rsid w:val="23A076DF"/>
    <w:rsid w:val="23AA164F"/>
    <w:rsid w:val="23B9752B"/>
    <w:rsid w:val="23C9574A"/>
    <w:rsid w:val="23CE3E3A"/>
    <w:rsid w:val="23D322D3"/>
    <w:rsid w:val="240308A3"/>
    <w:rsid w:val="240905AE"/>
    <w:rsid w:val="241C39B6"/>
    <w:rsid w:val="242E4F6B"/>
    <w:rsid w:val="243548F6"/>
    <w:rsid w:val="244C451B"/>
    <w:rsid w:val="244D419B"/>
    <w:rsid w:val="24531927"/>
    <w:rsid w:val="247321DC"/>
    <w:rsid w:val="247D4FD2"/>
    <w:rsid w:val="248249F5"/>
    <w:rsid w:val="24880AFD"/>
    <w:rsid w:val="24983315"/>
    <w:rsid w:val="24A310CB"/>
    <w:rsid w:val="24AE0D3C"/>
    <w:rsid w:val="24BB2C14"/>
    <w:rsid w:val="24C73E65"/>
    <w:rsid w:val="24C818E6"/>
    <w:rsid w:val="24CB714B"/>
    <w:rsid w:val="24D740FF"/>
    <w:rsid w:val="24E45993"/>
    <w:rsid w:val="24F765FC"/>
    <w:rsid w:val="2503311B"/>
    <w:rsid w:val="25063730"/>
    <w:rsid w:val="250B3654"/>
    <w:rsid w:val="250F0E58"/>
    <w:rsid w:val="25112FDF"/>
    <w:rsid w:val="25143F64"/>
    <w:rsid w:val="25431230"/>
    <w:rsid w:val="254D5004"/>
    <w:rsid w:val="255F32DB"/>
    <w:rsid w:val="256112DB"/>
    <w:rsid w:val="25621AE5"/>
    <w:rsid w:val="25653D59"/>
    <w:rsid w:val="25747800"/>
    <w:rsid w:val="25816B16"/>
    <w:rsid w:val="25A76D56"/>
    <w:rsid w:val="25C50504"/>
    <w:rsid w:val="25EB1622"/>
    <w:rsid w:val="25EB19E5"/>
    <w:rsid w:val="25EC61C5"/>
    <w:rsid w:val="260437BD"/>
    <w:rsid w:val="261F6F01"/>
    <w:rsid w:val="262A5CAA"/>
    <w:rsid w:val="262B372C"/>
    <w:rsid w:val="2631713A"/>
    <w:rsid w:val="2632693A"/>
    <w:rsid w:val="265D777E"/>
    <w:rsid w:val="267506A8"/>
    <w:rsid w:val="267B25B1"/>
    <w:rsid w:val="267C2231"/>
    <w:rsid w:val="268751D1"/>
    <w:rsid w:val="26914755"/>
    <w:rsid w:val="269728B5"/>
    <w:rsid w:val="269734C2"/>
    <w:rsid w:val="26AF3D05"/>
    <w:rsid w:val="26B02461"/>
    <w:rsid w:val="26C2212C"/>
    <w:rsid w:val="26C713AC"/>
    <w:rsid w:val="26D32C40"/>
    <w:rsid w:val="26DB0572"/>
    <w:rsid w:val="26E4095C"/>
    <w:rsid w:val="26F07FF2"/>
    <w:rsid w:val="26F92E80"/>
    <w:rsid w:val="26FB6383"/>
    <w:rsid w:val="26FD3A84"/>
    <w:rsid w:val="27004A09"/>
    <w:rsid w:val="270E3D1E"/>
    <w:rsid w:val="272571C7"/>
    <w:rsid w:val="272726CA"/>
    <w:rsid w:val="27331146"/>
    <w:rsid w:val="273B4BEE"/>
    <w:rsid w:val="27475802"/>
    <w:rsid w:val="27657FB0"/>
    <w:rsid w:val="276B793B"/>
    <w:rsid w:val="278F0DF5"/>
    <w:rsid w:val="2790239A"/>
    <w:rsid w:val="27AD3C28"/>
    <w:rsid w:val="27B1262E"/>
    <w:rsid w:val="27BE4926"/>
    <w:rsid w:val="27C015C4"/>
    <w:rsid w:val="27D43C48"/>
    <w:rsid w:val="27D86C6A"/>
    <w:rsid w:val="27EA373C"/>
    <w:rsid w:val="280C3C41"/>
    <w:rsid w:val="280D3682"/>
    <w:rsid w:val="28210439"/>
    <w:rsid w:val="285862BF"/>
    <w:rsid w:val="286B52E0"/>
    <w:rsid w:val="287171E9"/>
    <w:rsid w:val="287610F2"/>
    <w:rsid w:val="288C34EE"/>
    <w:rsid w:val="28963BA5"/>
    <w:rsid w:val="289C7CAD"/>
    <w:rsid w:val="289E31B0"/>
    <w:rsid w:val="28AC24C6"/>
    <w:rsid w:val="28AE59C9"/>
    <w:rsid w:val="28D25F89"/>
    <w:rsid w:val="28DD1D9B"/>
    <w:rsid w:val="28F4613D"/>
    <w:rsid w:val="28F803C7"/>
    <w:rsid w:val="28F82711"/>
    <w:rsid w:val="2920690D"/>
    <w:rsid w:val="2923120B"/>
    <w:rsid w:val="29252190"/>
    <w:rsid w:val="29271BE0"/>
    <w:rsid w:val="29275693"/>
    <w:rsid w:val="2941623D"/>
    <w:rsid w:val="29465F48"/>
    <w:rsid w:val="294A494E"/>
    <w:rsid w:val="295E35EE"/>
    <w:rsid w:val="296B15FF"/>
    <w:rsid w:val="29772B02"/>
    <w:rsid w:val="297E60A1"/>
    <w:rsid w:val="299B2A8B"/>
    <w:rsid w:val="29B5077A"/>
    <w:rsid w:val="29C0458C"/>
    <w:rsid w:val="29C35511"/>
    <w:rsid w:val="29DF73C0"/>
    <w:rsid w:val="2A101A14"/>
    <w:rsid w:val="2A172D9D"/>
    <w:rsid w:val="2A1F5C2B"/>
    <w:rsid w:val="2A2D4F40"/>
    <w:rsid w:val="2A435801"/>
    <w:rsid w:val="2A5218FD"/>
    <w:rsid w:val="2A53737E"/>
    <w:rsid w:val="2A5478D1"/>
    <w:rsid w:val="2A55631A"/>
    <w:rsid w:val="2A9B2FF6"/>
    <w:rsid w:val="2AA9230C"/>
    <w:rsid w:val="2AAC548F"/>
    <w:rsid w:val="2AB1519A"/>
    <w:rsid w:val="2ABC352B"/>
    <w:rsid w:val="2ACF254B"/>
    <w:rsid w:val="2AF059EC"/>
    <w:rsid w:val="2AFB6893"/>
    <w:rsid w:val="2B004F19"/>
    <w:rsid w:val="2B097DA7"/>
    <w:rsid w:val="2B1327C8"/>
    <w:rsid w:val="2B1A7EED"/>
    <w:rsid w:val="2B3269EC"/>
    <w:rsid w:val="2B3F3B04"/>
    <w:rsid w:val="2B437D78"/>
    <w:rsid w:val="2B46348F"/>
    <w:rsid w:val="2B505F9D"/>
    <w:rsid w:val="2B590E2A"/>
    <w:rsid w:val="2B5E0B35"/>
    <w:rsid w:val="2B773C0E"/>
    <w:rsid w:val="2B976711"/>
    <w:rsid w:val="2BB45CC1"/>
    <w:rsid w:val="2BF2080E"/>
    <w:rsid w:val="2C0E4692"/>
    <w:rsid w:val="2C163E9D"/>
    <w:rsid w:val="2C1C696A"/>
    <w:rsid w:val="2C6F63F4"/>
    <w:rsid w:val="2C7502FD"/>
    <w:rsid w:val="2C8161FF"/>
    <w:rsid w:val="2C896F9E"/>
    <w:rsid w:val="2C950DD8"/>
    <w:rsid w:val="2C952DB1"/>
    <w:rsid w:val="2CA3361A"/>
    <w:rsid w:val="2CA37B48"/>
    <w:rsid w:val="2CB06C5C"/>
    <w:rsid w:val="2CB31912"/>
    <w:rsid w:val="2CBE19F6"/>
    <w:rsid w:val="2CCF1C91"/>
    <w:rsid w:val="2CD74B1F"/>
    <w:rsid w:val="2CD90022"/>
    <w:rsid w:val="2CE1542E"/>
    <w:rsid w:val="2CE463B3"/>
    <w:rsid w:val="2D077368"/>
    <w:rsid w:val="2D175908"/>
    <w:rsid w:val="2D2D1B91"/>
    <w:rsid w:val="2D3B6DC2"/>
    <w:rsid w:val="2D562E6F"/>
    <w:rsid w:val="2D5A5577"/>
    <w:rsid w:val="2D5B1C7B"/>
    <w:rsid w:val="2D5D62D1"/>
    <w:rsid w:val="2D760D87"/>
    <w:rsid w:val="2D7D0B30"/>
    <w:rsid w:val="2DA37C6B"/>
    <w:rsid w:val="2DAC3BFD"/>
    <w:rsid w:val="2DBA7C6C"/>
    <w:rsid w:val="2DC23B20"/>
    <w:rsid w:val="2DC77CAA"/>
    <w:rsid w:val="2DD724C3"/>
    <w:rsid w:val="2DEB1164"/>
    <w:rsid w:val="2DF60D12"/>
    <w:rsid w:val="2DF674F5"/>
    <w:rsid w:val="2E296A4A"/>
    <w:rsid w:val="2E4162EF"/>
    <w:rsid w:val="2E447274"/>
    <w:rsid w:val="2E47276C"/>
    <w:rsid w:val="2E552D91"/>
    <w:rsid w:val="2E802993"/>
    <w:rsid w:val="2E80408C"/>
    <w:rsid w:val="2E890A42"/>
    <w:rsid w:val="2EAA029D"/>
    <w:rsid w:val="2EB92AB6"/>
    <w:rsid w:val="2EC92D50"/>
    <w:rsid w:val="2ECF2A5B"/>
    <w:rsid w:val="2ED15F5E"/>
    <w:rsid w:val="2EDC64EE"/>
    <w:rsid w:val="2EF27A28"/>
    <w:rsid w:val="2F010CAC"/>
    <w:rsid w:val="2F0518B0"/>
    <w:rsid w:val="2F196353"/>
    <w:rsid w:val="2F1B72D7"/>
    <w:rsid w:val="2F2B1C35"/>
    <w:rsid w:val="2F413C94"/>
    <w:rsid w:val="2F437197"/>
    <w:rsid w:val="2F513F2E"/>
    <w:rsid w:val="2F58713C"/>
    <w:rsid w:val="2F631C4A"/>
    <w:rsid w:val="2F6376CB"/>
    <w:rsid w:val="2F6915D5"/>
    <w:rsid w:val="2F6F6D61"/>
    <w:rsid w:val="2F724463"/>
    <w:rsid w:val="2F806FFC"/>
    <w:rsid w:val="2F843483"/>
    <w:rsid w:val="2F8E3D93"/>
    <w:rsid w:val="2F954E96"/>
    <w:rsid w:val="2FA539B8"/>
    <w:rsid w:val="2FB82B4E"/>
    <w:rsid w:val="2FC516F9"/>
    <w:rsid w:val="2FD33202"/>
    <w:rsid w:val="2FD456CC"/>
    <w:rsid w:val="2FE21E41"/>
    <w:rsid w:val="2FE77CA5"/>
    <w:rsid w:val="2FED7630"/>
    <w:rsid w:val="2FF11021"/>
    <w:rsid w:val="30021B53"/>
    <w:rsid w:val="301D237D"/>
    <w:rsid w:val="301E5C00"/>
    <w:rsid w:val="301F2C94"/>
    <w:rsid w:val="30247B0A"/>
    <w:rsid w:val="303654A5"/>
    <w:rsid w:val="303F0333"/>
    <w:rsid w:val="30580B14"/>
    <w:rsid w:val="306153F0"/>
    <w:rsid w:val="306E6C84"/>
    <w:rsid w:val="306F6FE9"/>
    <w:rsid w:val="309532C1"/>
    <w:rsid w:val="30C243A0"/>
    <w:rsid w:val="30D3134F"/>
    <w:rsid w:val="30DB3A35"/>
    <w:rsid w:val="30E071E6"/>
    <w:rsid w:val="30E83A79"/>
    <w:rsid w:val="30F12B50"/>
    <w:rsid w:val="310835FF"/>
    <w:rsid w:val="310C2006"/>
    <w:rsid w:val="31182769"/>
    <w:rsid w:val="311F3225"/>
    <w:rsid w:val="31470B66"/>
    <w:rsid w:val="31476967"/>
    <w:rsid w:val="315A1D85"/>
    <w:rsid w:val="31665B97"/>
    <w:rsid w:val="316D0DA5"/>
    <w:rsid w:val="317D1040"/>
    <w:rsid w:val="318D3859"/>
    <w:rsid w:val="319008F8"/>
    <w:rsid w:val="31946A67"/>
    <w:rsid w:val="31C74937"/>
    <w:rsid w:val="31D73E4F"/>
    <w:rsid w:val="31EB1674"/>
    <w:rsid w:val="31FC39CE"/>
    <w:rsid w:val="3204001F"/>
    <w:rsid w:val="32136FB5"/>
    <w:rsid w:val="3218343D"/>
    <w:rsid w:val="321C1E43"/>
    <w:rsid w:val="323474E9"/>
    <w:rsid w:val="323629ED"/>
    <w:rsid w:val="32410540"/>
    <w:rsid w:val="325C64B0"/>
    <w:rsid w:val="326844C0"/>
    <w:rsid w:val="327637D6"/>
    <w:rsid w:val="3278255C"/>
    <w:rsid w:val="328162A0"/>
    <w:rsid w:val="328E4700"/>
    <w:rsid w:val="32911E02"/>
    <w:rsid w:val="32956289"/>
    <w:rsid w:val="329D4ACE"/>
    <w:rsid w:val="32D95A79"/>
    <w:rsid w:val="32E8029B"/>
    <w:rsid w:val="330D71CD"/>
    <w:rsid w:val="331A42E4"/>
    <w:rsid w:val="33356193"/>
    <w:rsid w:val="33411C05"/>
    <w:rsid w:val="3371744F"/>
    <w:rsid w:val="337201F6"/>
    <w:rsid w:val="337E0A1E"/>
    <w:rsid w:val="338B4774"/>
    <w:rsid w:val="338C0DA0"/>
    <w:rsid w:val="339616AF"/>
    <w:rsid w:val="33AB5DD1"/>
    <w:rsid w:val="33D362D6"/>
    <w:rsid w:val="33F43211"/>
    <w:rsid w:val="34022063"/>
    <w:rsid w:val="34080930"/>
    <w:rsid w:val="340B23A1"/>
    <w:rsid w:val="341E2B5D"/>
    <w:rsid w:val="34234796"/>
    <w:rsid w:val="343524B2"/>
    <w:rsid w:val="345C0A9A"/>
    <w:rsid w:val="346504BF"/>
    <w:rsid w:val="34666500"/>
    <w:rsid w:val="3474109D"/>
    <w:rsid w:val="34902BCC"/>
    <w:rsid w:val="349462E3"/>
    <w:rsid w:val="34984755"/>
    <w:rsid w:val="34AA3776"/>
    <w:rsid w:val="34AB11F7"/>
    <w:rsid w:val="34AF7BFE"/>
    <w:rsid w:val="34D925C7"/>
    <w:rsid w:val="34EF09E7"/>
    <w:rsid w:val="35023BAB"/>
    <w:rsid w:val="351453A4"/>
    <w:rsid w:val="351A72AD"/>
    <w:rsid w:val="351C03B3"/>
    <w:rsid w:val="351E5CB3"/>
    <w:rsid w:val="35200837"/>
    <w:rsid w:val="352B4FC9"/>
    <w:rsid w:val="353D2CE5"/>
    <w:rsid w:val="356309A6"/>
    <w:rsid w:val="35653EA9"/>
    <w:rsid w:val="356A42EB"/>
    <w:rsid w:val="356F0F35"/>
    <w:rsid w:val="3575771D"/>
    <w:rsid w:val="357A05CB"/>
    <w:rsid w:val="358A7287"/>
    <w:rsid w:val="35977EFB"/>
    <w:rsid w:val="35B6712B"/>
    <w:rsid w:val="35BA13B5"/>
    <w:rsid w:val="35C054BC"/>
    <w:rsid w:val="35E62F8F"/>
    <w:rsid w:val="35E801E8"/>
    <w:rsid w:val="35F05AF1"/>
    <w:rsid w:val="36057EC8"/>
    <w:rsid w:val="361507CA"/>
    <w:rsid w:val="36194C51"/>
    <w:rsid w:val="36316A75"/>
    <w:rsid w:val="36324235"/>
    <w:rsid w:val="36427F26"/>
    <w:rsid w:val="365F7944"/>
    <w:rsid w:val="366D46DB"/>
    <w:rsid w:val="368564FF"/>
    <w:rsid w:val="368B3C8B"/>
    <w:rsid w:val="369E1627"/>
    <w:rsid w:val="36A80439"/>
    <w:rsid w:val="36BB69D9"/>
    <w:rsid w:val="36C143AD"/>
    <w:rsid w:val="36C26D87"/>
    <w:rsid w:val="36D76309"/>
    <w:rsid w:val="36E807A2"/>
    <w:rsid w:val="36F445B4"/>
    <w:rsid w:val="37071057"/>
    <w:rsid w:val="37292890"/>
    <w:rsid w:val="372D1296"/>
    <w:rsid w:val="37321E9B"/>
    <w:rsid w:val="37323E4F"/>
    <w:rsid w:val="3733539E"/>
    <w:rsid w:val="374218D1"/>
    <w:rsid w:val="37604F68"/>
    <w:rsid w:val="37617167"/>
    <w:rsid w:val="376D09FB"/>
    <w:rsid w:val="379466BC"/>
    <w:rsid w:val="379F3202"/>
    <w:rsid w:val="37A92DDE"/>
    <w:rsid w:val="37B52474"/>
    <w:rsid w:val="37B54672"/>
    <w:rsid w:val="37E706C5"/>
    <w:rsid w:val="37EB09EA"/>
    <w:rsid w:val="380A7980"/>
    <w:rsid w:val="380D112D"/>
    <w:rsid w:val="381E081F"/>
    <w:rsid w:val="3828112E"/>
    <w:rsid w:val="38305150"/>
    <w:rsid w:val="38494C33"/>
    <w:rsid w:val="384B03E9"/>
    <w:rsid w:val="38555535"/>
    <w:rsid w:val="385B0683"/>
    <w:rsid w:val="388A1B86"/>
    <w:rsid w:val="389307DD"/>
    <w:rsid w:val="389E6B6E"/>
    <w:rsid w:val="38A13804"/>
    <w:rsid w:val="38C34BB0"/>
    <w:rsid w:val="38DB333D"/>
    <w:rsid w:val="38EB6C6E"/>
    <w:rsid w:val="392E3BAF"/>
    <w:rsid w:val="3935166B"/>
    <w:rsid w:val="394F52F0"/>
    <w:rsid w:val="39635633"/>
    <w:rsid w:val="396577CE"/>
    <w:rsid w:val="39A3641C"/>
    <w:rsid w:val="39B203A1"/>
    <w:rsid w:val="39B34082"/>
    <w:rsid w:val="39C57C56"/>
    <w:rsid w:val="39CF2763"/>
    <w:rsid w:val="39EE2998"/>
    <w:rsid w:val="39F252A2"/>
    <w:rsid w:val="3A0C5E4C"/>
    <w:rsid w:val="3A145456"/>
    <w:rsid w:val="3A1976E0"/>
    <w:rsid w:val="3A250F74"/>
    <w:rsid w:val="3A2556F1"/>
    <w:rsid w:val="3A2940F7"/>
    <w:rsid w:val="3A374711"/>
    <w:rsid w:val="3A541204"/>
    <w:rsid w:val="3A557B1D"/>
    <w:rsid w:val="3A564FC6"/>
    <w:rsid w:val="3A5A39CC"/>
    <w:rsid w:val="3A6442DC"/>
    <w:rsid w:val="3A675260"/>
    <w:rsid w:val="3A714991"/>
    <w:rsid w:val="3A7B2781"/>
    <w:rsid w:val="3AA641C2"/>
    <w:rsid w:val="3AC84000"/>
    <w:rsid w:val="3AD80A17"/>
    <w:rsid w:val="3ADB199C"/>
    <w:rsid w:val="3ADC741E"/>
    <w:rsid w:val="3AF44AC4"/>
    <w:rsid w:val="3B020707"/>
    <w:rsid w:val="3B083235"/>
    <w:rsid w:val="3B292DA0"/>
    <w:rsid w:val="3B2B2A20"/>
    <w:rsid w:val="3B4B54D3"/>
    <w:rsid w:val="3B4C09D6"/>
    <w:rsid w:val="3B5620E2"/>
    <w:rsid w:val="3B564B69"/>
    <w:rsid w:val="3B5C31EF"/>
    <w:rsid w:val="3B5D0C70"/>
    <w:rsid w:val="3B6250F8"/>
    <w:rsid w:val="3B6919E9"/>
    <w:rsid w:val="3B810F05"/>
    <w:rsid w:val="3B9114CB"/>
    <w:rsid w:val="3B9F04B0"/>
    <w:rsid w:val="3BA44C68"/>
    <w:rsid w:val="3BAF0A7B"/>
    <w:rsid w:val="3BB75E87"/>
    <w:rsid w:val="3BB83909"/>
    <w:rsid w:val="3BC26416"/>
    <w:rsid w:val="3BC879D7"/>
    <w:rsid w:val="3BD244B2"/>
    <w:rsid w:val="3BE367F2"/>
    <w:rsid w:val="3BE673CB"/>
    <w:rsid w:val="3BE940D8"/>
    <w:rsid w:val="3BEE5285"/>
    <w:rsid w:val="3BF32469"/>
    <w:rsid w:val="3BF5376E"/>
    <w:rsid w:val="3BFA5677"/>
    <w:rsid w:val="3C042703"/>
    <w:rsid w:val="3C08498D"/>
    <w:rsid w:val="3C10659A"/>
    <w:rsid w:val="3C196E25"/>
    <w:rsid w:val="3C2F0FC9"/>
    <w:rsid w:val="3C3641D7"/>
    <w:rsid w:val="3C3D3B62"/>
    <w:rsid w:val="3C3F4FB6"/>
    <w:rsid w:val="3C4D400B"/>
    <w:rsid w:val="3C5857B2"/>
    <w:rsid w:val="3C623DA1"/>
    <w:rsid w:val="3C6A7E5B"/>
    <w:rsid w:val="3C6F5E31"/>
    <w:rsid w:val="3C7C10C8"/>
    <w:rsid w:val="3C80189E"/>
    <w:rsid w:val="3CB56EC5"/>
    <w:rsid w:val="3CBF66BA"/>
    <w:rsid w:val="3CE2168B"/>
    <w:rsid w:val="3D022626"/>
    <w:rsid w:val="3D106BCB"/>
    <w:rsid w:val="3D145DC3"/>
    <w:rsid w:val="3D485319"/>
    <w:rsid w:val="3D487517"/>
    <w:rsid w:val="3D4E7E17"/>
    <w:rsid w:val="3D504924"/>
    <w:rsid w:val="3D64111F"/>
    <w:rsid w:val="3D8D6BE9"/>
    <w:rsid w:val="3D8E220A"/>
    <w:rsid w:val="3D99601D"/>
    <w:rsid w:val="3D9B1520"/>
    <w:rsid w:val="3D9C1356"/>
    <w:rsid w:val="3DA940B9"/>
    <w:rsid w:val="3DC73669"/>
    <w:rsid w:val="3DCB7AF0"/>
    <w:rsid w:val="3DFB283E"/>
    <w:rsid w:val="3E024008"/>
    <w:rsid w:val="3E034483"/>
    <w:rsid w:val="3E050AE4"/>
    <w:rsid w:val="3E0A03BB"/>
    <w:rsid w:val="3E1533E8"/>
    <w:rsid w:val="3E166C6B"/>
    <w:rsid w:val="3E2A2088"/>
    <w:rsid w:val="3E416785"/>
    <w:rsid w:val="3E78348C"/>
    <w:rsid w:val="3E7F2E17"/>
    <w:rsid w:val="3E823D9C"/>
    <w:rsid w:val="3EAC4BE0"/>
    <w:rsid w:val="3EB7273D"/>
    <w:rsid w:val="3EBB51FB"/>
    <w:rsid w:val="3EDA7CA9"/>
    <w:rsid w:val="3EE5023D"/>
    <w:rsid w:val="3EF25354"/>
    <w:rsid w:val="3F225EA4"/>
    <w:rsid w:val="3F476FDD"/>
    <w:rsid w:val="3F5D1180"/>
    <w:rsid w:val="3F602105"/>
    <w:rsid w:val="3F677511"/>
    <w:rsid w:val="3F76234B"/>
    <w:rsid w:val="3F910FBB"/>
    <w:rsid w:val="3F9119DB"/>
    <w:rsid w:val="3FCA3D33"/>
    <w:rsid w:val="3FCB5038"/>
    <w:rsid w:val="3FCC7236"/>
    <w:rsid w:val="3FE171DB"/>
    <w:rsid w:val="3FE94515"/>
    <w:rsid w:val="3FEC0DF0"/>
    <w:rsid w:val="4000420D"/>
    <w:rsid w:val="40035191"/>
    <w:rsid w:val="401E7040"/>
    <w:rsid w:val="4026444D"/>
    <w:rsid w:val="403F06D0"/>
    <w:rsid w:val="40552891"/>
    <w:rsid w:val="406242B1"/>
    <w:rsid w:val="40655236"/>
    <w:rsid w:val="40770834"/>
    <w:rsid w:val="40815A60"/>
    <w:rsid w:val="409D5390"/>
    <w:rsid w:val="40A96C24"/>
    <w:rsid w:val="40BB4940"/>
    <w:rsid w:val="40BC23C2"/>
    <w:rsid w:val="40C3363D"/>
    <w:rsid w:val="40C43051"/>
    <w:rsid w:val="40C50AD3"/>
    <w:rsid w:val="40C833DC"/>
    <w:rsid w:val="40D16AE4"/>
    <w:rsid w:val="40ED6414"/>
    <w:rsid w:val="40FC0C2D"/>
    <w:rsid w:val="41003DB0"/>
    <w:rsid w:val="411A1543"/>
    <w:rsid w:val="411B648B"/>
    <w:rsid w:val="41205969"/>
    <w:rsid w:val="41383010"/>
    <w:rsid w:val="41504E33"/>
    <w:rsid w:val="41582240"/>
    <w:rsid w:val="416100B8"/>
    <w:rsid w:val="41665E8C"/>
    <w:rsid w:val="41696778"/>
    <w:rsid w:val="416D376D"/>
    <w:rsid w:val="41943621"/>
    <w:rsid w:val="41AC774B"/>
    <w:rsid w:val="41CB0000"/>
    <w:rsid w:val="41D80075"/>
    <w:rsid w:val="41E43129"/>
    <w:rsid w:val="41E845B4"/>
    <w:rsid w:val="41F149BD"/>
    <w:rsid w:val="41F646C8"/>
    <w:rsid w:val="422C131F"/>
    <w:rsid w:val="425546E1"/>
    <w:rsid w:val="426E780A"/>
    <w:rsid w:val="42852CB2"/>
    <w:rsid w:val="42872932"/>
    <w:rsid w:val="429458D3"/>
    <w:rsid w:val="4298064E"/>
    <w:rsid w:val="4298644F"/>
    <w:rsid w:val="429A1953"/>
    <w:rsid w:val="429B15D2"/>
    <w:rsid w:val="42A866EA"/>
    <w:rsid w:val="42CF6F8B"/>
    <w:rsid w:val="42DC7E3D"/>
    <w:rsid w:val="42E94F55"/>
    <w:rsid w:val="42F21FE1"/>
    <w:rsid w:val="42F545F4"/>
    <w:rsid w:val="43257338"/>
    <w:rsid w:val="432A59BE"/>
    <w:rsid w:val="432C283E"/>
    <w:rsid w:val="433575D3"/>
    <w:rsid w:val="43472D70"/>
    <w:rsid w:val="434807F2"/>
    <w:rsid w:val="43557B07"/>
    <w:rsid w:val="435E785D"/>
    <w:rsid w:val="43663D51"/>
    <w:rsid w:val="43677A21"/>
    <w:rsid w:val="43875D58"/>
    <w:rsid w:val="439A4D79"/>
    <w:rsid w:val="43AC4C93"/>
    <w:rsid w:val="43CB1CC4"/>
    <w:rsid w:val="43DE4E6A"/>
    <w:rsid w:val="43EE12FB"/>
    <w:rsid w:val="44030F25"/>
    <w:rsid w:val="44146C41"/>
    <w:rsid w:val="44174342"/>
    <w:rsid w:val="44210E7E"/>
    <w:rsid w:val="443815DD"/>
    <w:rsid w:val="44416CF8"/>
    <w:rsid w:val="4444198E"/>
    <w:rsid w:val="44B85F15"/>
    <w:rsid w:val="44C5178A"/>
    <w:rsid w:val="44CB50EA"/>
    <w:rsid w:val="44D324F7"/>
    <w:rsid w:val="44E16003"/>
    <w:rsid w:val="44ED30A1"/>
    <w:rsid w:val="44FC3C11"/>
    <w:rsid w:val="44FE2CC3"/>
    <w:rsid w:val="4503595C"/>
    <w:rsid w:val="45192C6B"/>
    <w:rsid w:val="4535259B"/>
    <w:rsid w:val="453C1F26"/>
    <w:rsid w:val="455517CB"/>
    <w:rsid w:val="45677631"/>
    <w:rsid w:val="456F5BF8"/>
    <w:rsid w:val="457E49D1"/>
    <w:rsid w:val="459F666B"/>
    <w:rsid w:val="45A3734C"/>
    <w:rsid w:val="45AA0FE0"/>
    <w:rsid w:val="45BC4778"/>
    <w:rsid w:val="45C0744A"/>
    <w:rsid w:val="45C83D08"/>
    <w:rsid w:val="45CE27BC"/>
    <w:rsid w:val="45D81DA4"/>
    <w:rsid w:val="45DD2896"/>
    <w:rsid w:val="45DD622C"/>
    <w:rsid w:val="45E958C2"/>
    <w:rsid w:val="45F7678C"/>
    <w:rsid w:val="45FB105F"/>
    <w:rsid w:val="46182B8E"/>
    <w:rsid w:val="46240B9F"/>
    <w:rsid w:val="46523C6D"/>
    <w:rsid w:val="465316EE"/>
    <w:rsid w:val="465C7DFF"/>
    <w:rsid w:val="465F5501"/>
    <w:rsid w:val="4663778A"/>
    <w:rsid w:val="46641988"/>
    <w:rsid w:val="46737A24"/>
    <w:rsid w:val="46835246"/>
    <w:rsid w:val="46896345"/>
    <w:rsid w:val="468D4D4B"/>
    <w:rsid w:val="46A402FE"/>
    <w:rsid w:val="46A616B2"/>
    <w:rsid w:val="46CD13B8"/>
    <w:rsid w:val="46F41277"/>
    <w:rsid w:val="46F843FA"/>
    <w:rsid w:val="47182731"/>
    <w:rsid w:val="472268C3"/>
    <w:rsid w:val="47461F7B"/>
    <w:rsid w:val="47464014"/>
    <w:rsid w:val="474779FD"/>
    <w:rsid w:val="474F068C"/>
    <w:rsid w:val="47544B14"/>
    <w:rsid w:val="47577C97"/>
    <w:rsid w:val="476F0BC1"/>
    <w:rsid w:val="4776054C"/>
    <w:rsid w:val="47781AED"/>
    <w:rsid w:val="47800E5B"/>
    <w:rsid w:val="47862D65"/>
    <w:rsid w:val="478A4FEE"/>
    <w:rsid w:val="478F21EB"/>
    <w:rsid w:val="479F390E"/>
    <w:rsid w:val="47B14EAE"/>
    <w:rsid w:val="47C615D0"/>
    <w:rsid w:val="47C77051"/>
    <w:rsid w:val="47C81250"/>
    <w:rsid w:val="47D27A55"/>
    <w:rsid w:val="47E0217A"/>
    <w:rsid w:val="47F73D98"/>
    <w:rsid w:val="48020130"/>
    <w:rsid w:val="48031435"/>
    <w:rsid w:val="482360E6"/>
    <w:rsid w:val="482F2B23"/>
    <w:rsid w:val="483F11F4"/>
    <w:rsid w:val="4842699B"/>
    <w:rsid w:val="484D4D2C"/>
    <w:rsid w:val="48570EBF"/>
    <w:rsid w:val="4862144E"/>
    <w:rsid w:val="48674224"/>
    <w:rsid w:val="48684DC2"/>
    <w:rsid w:val="48847404"/>
    <w:rsid w:val="4889130E"/>
    <w:rsid w:val="488E5795"/>
    <w:rsid w:val="48955BB2"/>
    <w:rsid w:val="48A84141"/>
    <w:rsid w:val="48AB5A5D"/>
    <w:rsid w:val="48BE77AD"/>
    <w:rsid w:val="48C0506B"/>
    <w:rsid w:val="48CD0AFD"/>
    <w:rsid w:val="48D05305"/>
    <w:rsid w:val="48E20AA3"/>
    <w:rsid w:val="48EC13B2"/>
    <w:rsid w:val="48F8683C"/>
    <w:rsid w:val="490C322A"/>
    <w:rsid w:val="490C46B4"/>
    <w:rsid w:val="493F7B37"/>
    <w:rsid w:val="49441A41"/>
    <w:rsid w:val="496876E2"/>
    <w:rsid w:val="49742590"/>
    <w:rsid w:val="49780F96"/>
    <w:rsid w:val="49845D45"/>
    <w:rsid w:val="499A52E3"/>
    <w:rsid w:val="499E6C57"/>
    <w:rsid w:val="49B83F7E"/>
    <w:rsid w:val="49DF4D53"/>
    <w:rsid w:val="49F650E8"/>
    <w:rsid w:val="4A0D39FA"/>
    <w:rsid w:val="4A17561C"/>
    <w:rsid w:val="4A3311E0"/>
    <w:rsid w:val="4A3537EB"/>
    <w:rsid w:val="4A384AE0"/>
    <w:rsid w:val="4A4262D4"/>
    <w:rsid w:val="4A475048"/>
    <w:rsid w:val="4A5C4C2B"/>
    <w:rsid w:val="4A5F5A11"/>
    <w:rsid w:val="4A760EB9"/>
    <w:rsid w:val="4A762F30"/>
    <w:rsid w:val="4ABA28A7"/>
    <w:rsid w:val="4AC50C38"/>
    <w:rsid w:val="4ACC5607"/>
    <w:rsid w:val="4AE97B73"/>
    <w:rsid w:val="4AEC2E5D"/>
    <w:rsid w:val="4AED437B"/>
    <w:rsid w:val="4AF57209"/>
    <w:rsid w:val="4B00559A"/>
    <w:rsid w:val="4B0B4B66"/>
    <w:rsid w:val="4B105834"/>
    <w:rsid w:val="4B10699D"/>
    <w:rsid w:val="4B1B4A13"/>
    <w:rsid w:val="4B2E4DE4"/>
    <w:rsid w:val="4B3002E7"/>
    <w:rsid w:val="4B3621F1"/>
    <w:rsid w:val="4B373A1D"/>
    <w:rsid w:val="4B45028D"/>
    <w:rsid w:val="4B48598E"/>
    <w:rsid w:val="4B4A4078"/>
    <w:rsid w:val="4B4C1E1D"/>
    <w:rsid w:val="4B597891"/>
    <w:rsid w:val="4B61433A"/>
    <w:rsid w:val="4B79245B"/>
    <w:rsid w:val="4B8E7429"/>
    <w:rsid w:val="4B935E0E"/>
    <w:rsid w:val="4BAF1EBA"/>
    <w:rsid w:val="4BB23A94"/>
    <w:rsid w:val="4BB61845"/>
    <w:rsid w:val="4BF957B2"/>
    <w:rsid w:val="4C0D3812"/>
    <w:rsid w:val="4C1D2DFF"/>
    <w:rsid w:val="4C2E3F4C"/>
    <w:rsid w:val="4C332CE8"/>
    <w:rsid w:val="4C411CB0"/>
    <w:rsid w:val="4C43492C"/>
    <w:rsid w:val="4C486BB6"/>
    <w:rsid w:val="4C555ECC"/>
    <w:rsid w:val="4C586E50"/>
    <w:rsid w:val="4C6874D3"/>
    <w:rsid w:val="4C6D3572"/>
    <w:rsid w:val="4C773E82"/>
    <w:rsid w:val="4C7D77B7"/>
    <w:rsid w:val="4C855396"/>
    <w:rsid w:val="4C89761F"/>
    <w:rsid w:val="4C9A533B"/>
    <w:rsid w:val="4CA610A8"/>
    <w:rsid w:val="4CB26265"/>
    <w:rsid w:val="4CCC7294"/>
    <w:rsid w:val="4CDF25AC"/>
    <w:rsid w:val="4CE0002E"/>
    <w:rsid w:val="4CF93156"/>
    <w:rsid w:val="4D056D37"/>
    <w:rsid w:val="4D1F6E72"/>
    <w:rsid w:val="4D3245B5"/>
    <w:rsid w:val="4D383F40"/>
    <w:rsid w:val="4D4557D4"/>
    <w:rsid w:val="4D472ED5"/>
    <w:rsid w:val="4D486759"/>
    <w:rsid w:val="4D640F8B"/>
    <w:rsid w:val="4D9929E4"/>
    <w:rsid w:val="4D9F0EE1"/>
    <w:rsid w:val="4DA335EF"/>
    <w:rsid w:val="4DAB09FB"/>
    <w:rsid w:val="4DB8448E"/>
    <w:rsid w:val="4DC06334"/>
    <w:rsid w:val="4DC4528E"/>
    <w:rsid w:val="4DC515A5"/>
    <w:rsid w:val="4DEC189E"/>
    <w:rsid w:val="4DEF23EA"/>
    <w:rsid w:val="4DF61D74"/>
    <w:rsid w:val="4E051CD6"/>
    <w:rsid w:val="4E0D5BF7"/>
    <w:rsid w:val="4E1216A5"/>
    <w:rsid w:val="4E24035E"/>
    <w:rsid w:val="4E3902E3"/>
    <w:rsid w:val="4E925476"/>
    <w:rsid w:val="4EE264FA"/>
    <w:rsid w:val="4EE5726A"/>
    <w:rsid w:val="4EEC1008"/>
    <w:rsid w:val="4EF57719"/>
    <w:rsid w:val="4EF609BE"/>
    <w:rsid w:val="4EF9289C"/>
    <w:rsid w:val="4F005AAA"/>
    <w:rsid w:val="4F045244"/>
    <w:rsid w:val="4F065435"/>
    <w:rsid w:val="4F0E2841"/>
    <w:rsid w:val="4F0F277E"/>
    <w:rsid w:val="4F13254C"/>
    <w:rsid w:val="4F1A6654"/>
    <w:rsid w:val="4F211862"/>
    <w:rsid w:val="4F3A6B88"/>
    <w:rsid w:val="4F400D62"/>
    <w:rsid w:val="4F524029"/>
    <w:rsid w:val="4F596DF8"/>
    <w:rsid w:val="4F804525"/>
    <w:rsid w:val="4F9B7EA7"/>
    <w:rsid w:val="4F9C343B"/>
    <w:rsid w:val="4FAB1AAC"/>
    <w:rsid w:val="4FB22B79"/>
    <w:rsid w:val="4FB87457"/>
    <w:rsid w:val="4FC27D66"/>
    <w:rsid w:val="4FC3106B"/>
    <w:rsid w:val="4FD10381"/>
    <w:rsid w:val="4FD51347"/>
    <w:rsid w:val="4FDB6712"/>
    <w:rsid w:val="4FE13E9E"/>
    <w:rsid w:val="4FE70635"/>
    <w:rsid w:val="503500A5"/>
    <w:rsid w:val="50521BD4"/>
    <w:rsid w:val="5054095A"/>
    <w:rsid w:val="507C02A9"/>
    <w:rsid w:val="507C50F0"/>
    <w:rsid w:val="507D3D1D"/>
    <w:rsid w:val="50A85B44"/>
    <w:rsid w:val="50B16607"/>
    <w:rsid w:val="50CD151D"/>
    <w:rsid w:val="50DA74A8"/>
    <w:rsid w:val="50DF2ABC"/>
    <w:rsid w:val="50E449C6"/>
    <w:rsid w:val="50ED7854"/>
    <w:rsid w:val="50EF2D57"/>
    <w:rsid w:val="50F14910"/>
    <w:rsid w:val="50F54C60"/>
    <w:rsid w:val="50FF2FF1"/>
    <w:rsid w:val="5103282A"/>
    <w:rsid w:val="51033C6E"/>
    <w:rsid w:val="51047479"/>
    <w:rsid w:val="51380BCD"/>
    <w:rsid w:val="51463765"/>
    <w:rsid w:val="515404FD"/>
    <w:rsid w:val="51544ECB"/>
    <w:rsid w:val="51555F7E"/>
    <w:rsid w:val="51571481"/>
    <w:rsid w:val="515E0E0C"/>
    <w:rsid w:val="51750A31"/>
    <w:rsid w:val="517664B3"/>
    <w:rsid w:val="51837568"/>
    <w:rsid w:val="518741CF"/>
    <w:rsid w:val="518C3EDA"/>
    <w:rsid w:val="518F4E5F"/>
    <w:rsid w:val="5190705D"/>
    <w:rsid w:val="51B0094E"/>
    <w:rsid w:val="51B56DF8"/>
    <w:rsid w:val="51BB3A2F"/>
    <w:rsid w:val="51CA435C"/>
    <w:rsid w:val="51D058C8"/>
    <w:rsid w:val="51E46AE7"/>
    <w:rsid w:val="51E80D70"/>
    <w:rsid w:val="51ED2C7A"/>
    <w:rsid w:val="51F96C04"/>
    <w:rsid w:val="51FD7691"/>
    <w:rsid w:val="52070FB5"/>
    <w:rsid w:val="52432384"/>
    <w:rsid w:val="524928F8"/>
    <w:rsid w:val="52611934"/>
    <w:rsid w:val="52730954"/>
    <w:rsid w:val="528B2778"/>
    <w:rsid w:val="52951051"/>
    <w:rsid w:val="5298788F"/>
    <w:rsid w:val="529B0814"/>
    <w:rsid w:val="52AB4331"/>
    <w:rsid w:val="52AF74B4"/>
    <w:rsid w:val="52C9005E"/>
    <w:rsid w:val="52D67374"/>
    <w:rsid w:val="52EC7319"/>
    <w:rsid w:val="52EE1012"/>
    <w:rsid w:val="530968C9"/>
    <w:rsid w:val="530B1DCC"/>
    <w:rsid w:val="531A3B9B"/>
    <w:rsid w:val="532317F1"/>
    <w:rsid w:val="53301E1E"/>
    <w:rsid w:val="533D5E1F"/>
    <w:rsid w:val="533E38A0"/>
    <w:rsid w:val="5361162C"/>
    <w:rsid w:val="536227DB"/>
    <w:rsid w:val="53765723"/>
    <w:rsid w:val="537B39AF"/>
    <w:rsid w:val="537E210B"/>
    <w:rsid w:val="5380560E"/>
    <w:rsid w:val="53807E04"/>
    <w:rsid w:val="53844015"/>
    <w:rsid w:val="53882A1B"/>
    <w:rsid w:val="539A61B8"/>
    <w:rsid w:val="539F6DBD"/>
    <w:rsid w:val="53A40CC6"/>
    <w:rsid w:val="53EA73D4"/>
    <w:rsid w:val="53ED41A3"/>
    <w:rsid w:val="53F342C8"/>
    <w:rsid w:val="53F67C18"/>
    <w:rsid w:val="53F961D2"/>
    <w:rsid w:val="53FB16D5"/>
    <w:rsid w:val="540248E3"/>
    <w:rsid w:val="54036CC8"/>
    <w:rsid w:val="5408251D"/>
    <w:rsid w:val="5409493D"/>
    <w:rsid w:val="54234E18"/>
    <w:rsid w:val="54296D21"/>
    <w:rsid w:val="542D42F8"/>
    <w:rsid w:val="54365BCB"/>
    <w:rsid w:val="5438153A"/>
    <w:rsid w:val="543B24BE"/>
    <w:rsid w:val="5447444A"/>
    <w:rsid w:val="544817D4"/>
    <w:rsid w:val="545333E8"/>
    <w:rsid w:val="545D5EF6"/>
    <w:rsid w:val="5476101E"/>
    <w:rsid w:val="54886D3A"/>
    <w:rsid w:val="548A5AC1"/>
    <w:rsid w:val="54BA4091"/>
    <w:rsid w:val="54C14F0D"/>
    <w:rsid w:val="54C2149E"/>
    <w:rsid w:val="54D648BB"/>
    <w:rsid w:val="54DA6B45"/>
    <w:rsid w:val="54EF79E3"/>
    <w:rsid w:val="550B03D1"/>
    <w:rsid w:val="554B22FB"/>
    <w:rsid w:val="55521C86"/>
    <w:rsid w:val="55563F10"/>
    <w:rsid w:val="55640CA7"/>
    <w:rsid w:val="556641AA"/>
    <w:rsid w:val="556A2BB0"/>
    <w:rsid w:val="558B1AF9"/>
    <w:rsid w:val="558B30E5"/>
    <w:rsid w:val="55AA0117"/>
    <w:rsid w:val="55B34A79"/>
    <w:rsid w:val="55C3384A"/>
    <w:rsid w:val="55C40C9B"/>
    <w:rsid w:val="55D548AB"/>
    <w:rsid w:val="56024028"/>
    <w:rsid w:val="5619326B"/>
    <w:rsid w:val="564A4EF2"/>
    <w:rsid w:val="56792400"/>
    <w:rsid w:val="567B169F"/>
    <w:rsid w:val="568A01B2"/>
    <w:rsid w:val="56BF6D5B"/>
    <w:rsid w:val="56CC32B3"/>
    <w:rsid w:val="56D57C04"/>
    <w:rsid w:val="56E90AA3"/>
    <w:rsid w:val="570C5B60"/>
    <w:rsid w:val="571C2577"/>
    <w:rsid w:val="571E0AED"/>
    <w:rsid w:val="572B4D8F"/>
    <w:rsid w:val="573D632F"/>
    <w:rsid w:val="574B7843"/>
    <w:rsid w:val="574D2D46"/>
    <w:rsid w:val="57586B58"/>
    <w:rsid w:val="57780712"/>
    <w:rsid w:val="577F481A"/>
    <w:rsid w:val="578876A8"/>
    <w:rsid w:val="57A31556"/>
    <w:rsid w:val="57A46FD8"/>
    <w:rsid w:val="57A87BDC"/>
    <w:rsid w:val="57B204EC"/>
    <w:rsid w:val="57BB6245"/>
    <w:rsid w:val="57C0760B"/>
    <w:rsid w:val="58167D44"/>
    <w:rsid w:val="581D7B9B"/>
    <w:rsid w:val="584645E3"/>
    <w:rsid w:val="584E7471"/>
    <w:rsid w:val="58553578"/>
    <w:rsid w:val="585844FD"/>
    <w:rsid w:val="586B2293"/>
    <w:rsid w:val="58712EA8"/>
    <w:rsid w:val="58851B49"/>
    <w:rsid w:val="5890776F"/>
    <w:rsid w:val="58A14A23"/>
    <w:rsid w:val="58A15BF6"/>
    <w:rsid w:val="58A73382"/>
    <w:rsid w:val="58AB6E2E"/>
    <w:rsid w:val="58F03690"/>
    <w:rsid w:val="590B7824"/>
    <w:rsid w:val="591028CE"/>
    <w:rsid w:val="592D3787"/>
    <w:rsid w:val="593E6D79"/>
    <w:rsid w:val="59421EFC"/>
    <w:rsid w:val="59440C82"/>
    <w:rsid w:val="594C608F"/>
    <w:rsid w:val="59506750"/>
    <w:rsid w:val="595B08A7"/>
    <w:rsid w:val="59656C38"/>
    <w:rsid w:val="596C65C3"/>
    <w:rsid w:val="59841A6C"/>
    <w:rsid w:val="59882670"/>
    <w:rsid w:val="59926803"/>
    <w:rsid w:val="59957788"/>
    <w:rsid w:val="59A406F9"/>
    <w:rsid w:val="59B80C41"/>
    <w:rsid w:val="59BA3578"/>
    <w:rsid w:val="59BF05CC"/>
    <w:rsid w:val="59F974AC"/>
    <w:rsid w:val="5A0148B9"/>
    <w:rsid w:val="5A075DC3"/>
    <w:rsid w:val="5A093EC3"/>
    <w:rsid w:val="5A0A1945"/>
    <w:rsid w:val="5A1B6500"/>
    <w:rsid w:val="5A1E05E5"/>
    <w:rsid w:val="5A263D37"/>
    <w:rsid w:val="5A2F4103"/>
    <w:rsid w:val="5A317606"/>
    <w:rsid w:val="5A4218F9"/>
    <w:rsid w:val="5A6A0A65"/>
    <w:rsid w:val="5A6C1E97"/>
    <w:rsid w:val="5A7B2EFD"/>
    <w:rsid w:val="5A812888"/>
    <w:rsid w:val="5A925F77"/>
    <w:rsid w:val="5A927DF9"/>
    <w:rsid w:val="5AA41B43"/>
    <w:rsid w:val="5AA7634B"/>
    <w:rsid w:val="5AB55661"/>
    <w:rsid w:val="5ABD2A6D"/>
    <w:rsid w:val="5AC94301"/>
    <w:rsid w:val="5ACE2C04"/>
    <w:rsid w:val="5ADE2869"/>
    <w:rsid w:val="5AEA6F9F"/>
    <w:rsid w:val="5AF56423"/>
    <w:rsid w:val="5B0A2B6C"/>
    <w:rsid w:val="5B0F6FF4"/>
    <w:rsid w:val="5B1121C0"/>
    <w:rsid w:val="5B1F3A0B"/>
    <w:rsid w:val="5B475BE0"/>
    <w:rsid w:val="5B4F6759"/>
    <w:rsid w:val="5B584763"/>
    <w:rsid w:val="5B836FB3"/>
    <w:rsid w:val="5B8B65BE"/>
    <w:rsid w:val="5BA16563"/>
    <w:rsid w:val="5BA800EC"/>
    <w:rsid w:val="5BA83CAD"/>
    <w:rsid w:val="5BBC4B8E"/>
    <w:rsid w:val="5BDF3E49"/>
    <w:rsid w:val="5BFA36E1"/>
    <w:rsid w:val="5BFD4C7B"/>
    <w:rsid w:val="5C07178B"/>
    <w:rsid w:val="5C12559D"/>
    <w:rsid w:val="5C2C6147"/>
    <w:rsid w:val="5C640CE9"/>
    <w:rsid w:val="5C7929C3"/>
    <w:rsid w:val="5C8D7465"/>
    <w:rsid w:val="5C944872"/>
    <w:rsid w:val="5C9757F6"/>
    <w:rsid w:val="5CA34E8C"/>
    <w:rsid w:val="5CCA14C8"/>
    <w:rsid w:val="5CE5595A"/>
    <w:rsid w:val="5CF4111F"/>
    <w:rsid w:val="5D084D9C"/>
    <w:rsid w:val="5D0B35B7"/>
    <w:rsid w:val="5D140643"/>
    <w:rsid w:val="5D1457C4"/>
    <w:rsid w:val="5D227959"/>
    <w:rsid w:val="5D3046F0"/>
    <w:rsid w:val="5D330E6F"/>
    <w:rsid w:val="5D495CFE"/>
    <w:rsid w:val="5D5723B1"/>
    <w:rsid w:val="5D587E33"/>
    <w:rsid w:val="5D644589"/>
    <w:rsid w:val="5D68039B"/>
    <w:rsid w:val="5D700D5D"/>
    <w:rsid w:val="5D807018"/>
    <w:rsid w:val="5D8C4E0A"/>
    <w:rsid w:val="5D951E96"/>
    <w:rsid w:val="5DA426E1"/>
    <w:rsid w:val="5DAB65B8"/>
    <w:rsid w:val="5DDC260A"/>
    <w:rsid w:val="5DF43534"/>
    <w:rsid w:val="5DF55733"/>
    <w:rsid w:val="5E11450D"/>
    <w:rsid w:val="5E1614EB"/>
    <w:rsid w:val="5E2D1110"/>
    <w:rsid w:val="5E405BB2"/>
    <w:rsid w:val="5E474816"/>
    <w:rsid w:val="5E490A40"/>
    <w:rsid w:val="5E4B3F43"/>
    <w:rsid w:val="5E6202E5"/>
    <w:rsid w:val="5E6D1EF9"/>
    <w:rsid w:val="5E751504"/>
    <w:rsid w:val="5E7C394C"/>
    <w:rsid w:val="5E7E4392"/>
    <w:rsid w:val="5E85179E"/>
    <w:rsid w:val="5E8575A0"/>
    <w:rsid w:val="5E9F0F59"/>
    <w:rsid w:val="5EAC2CE3"/>
    <w:rsid w:val="5EC37085"/>
    <w:rsid w:val="5EDE56B0"/>
    <w:rsid w:val="5EEB27C8"/>
    <w:rsid w:val="5EFC6A83"/>
    <w:rsid w:val="5EFD5F65"/>
    <w:rsid w:val="5F053371"/>
    <w:rsid w:val="5F0B0714"/>
    <w:rsid w:val="5F10773B"/>
    <w:rsid w:val="5F1E1D1D"/>
    <w:rsid w:val="5F2F41B6"/>
    <w:rsid w:val="5F323F7C"/>
    <w:rsid w:val="5F392547"/>
    <w:rsid w:val="5F713D25"/>
    <w:rsid w:val="5F7168B8"/>
    <w:rsid w:val="5F744CAA"/>
    <w:rsid w:val="5F75492A"/>
    <w:rsid w:val="5F7601AD"/>
    <w:rsid w:val="5F8913CC"/>
    <w:rsid w:val="5F9451DF"/>
    <w:rsid w:val="5FA0576E"/>
    <w:rsid w:val="5FA33AF3"/>
    <w:rsid w:val="5FB63195"/>
    <w:rsid w:val="5FC16FA8"/>
    <w:rsid w:val="5FCC27F6"/>
    <w:rsid w:val="5FD43BAF"/>
    <w:rsid w:val="5FE7085B"/>
    <w:rsid w:val="5FF52D87"/>
    <w:rsid w:val="60086798"/>
    <w:rsid w:val="600A20CC"/>
    <w:rsid w:val="601F3F2F"/>
    <w:rsid w:val="602E1A00"/>
    <w:rsid w:val="604A3A09"/>
    <w:rsid w:val="6055781B"/>
    <w:rsid w:val="60871CFF"/>
    <w:rsid w:val="60A00B94"/>
    <w:rsid w:val="60A54362"/>
    <w:rsid w:val="60B00E2F"/>
    <w:rsid w:val="60B47835"/>
    <w:rsid w:val="60BB71C0"/>
    <w:rsid w:val="60C26B4A"/>
    <w:rsid w:val="60D300EA"/>
    <w:rsid w:val="60EA448B"/>
    <w:rsid w:val="60F449B2"/>
    <w:rsid w:val="6106763F"/>
    <w:rsid w:val="610905C4"/>
    <w:rsid w:val="610E4717"/>
    <w:rsid w:val="6111214D"/>
    <w:rsid w:val="611E4CE6"/>
    <w:rsid w:val="6135490B"/>
    <w:rsid w:val="6142291C"/>
    <w:rsid w:val="614E2809"/>
    <w:rsid w:val="615076B3"/>
    <w:rsid w:val="61580343"/>
    <w:rsid w:val="6160574F"/>
    <w:rsid w:val="61771567"/>
    <w:rsid w:val="617A1CD4"/>
    <w:rsid w:val="6191254B"/>
    <w:rsid w:val="6198332B"/>
    <w:rsid w:val="61A54BBF"/>
    <w:rsid w:val="61B16453"/>
    <w:rsid w:val="61BA151A"/>
    <w:rsid w:val="61C45474"/>
    <w:rsid w:val="61DB6EE5"/>
    <w:rsid w:val="61E16FA2"/>
    <w:rsid w:val="620362DF"/>
    <w:rsid w:val="6219297F"/>
    <w:rsid w:val="62263D75"/>
    <w:rsid w:val="623501B1"/>
    <w:rsid w:val="623558FB"/>
    <w:rsid w:val="623B63B7"/>
    <w:rsid w:val="62464851"/>
    <w:rsid w:val="62557EB7"/>
    <w:rsid w:val="62570266"/>
    <w:rsid w:val="626C101E"/>
    <w:rsid w:val="628A19B9"/>
    <w:rsid w:val="62980CCF"/>
    <w:rsid w:val="62A060DB"/>
    <w:rsid w:val="62A115DE"/>
    <w:rsid w:val="62A51D97"/>
    <w:rsid w:val="62A712E9"/>
    <w:rsid w:val="62A86D6B"/>
    <w:rsid w:val="62B372FA"/>
    <w:rsid w:val="62B44D7C"/>
    <w:rsid w:val="62BA0AE5"/>
    <w:rsid w:val="62BD7BC0"/>
    <w:rsid w:val="62BF3686"/>
    <w:rsid w:val="62CA78C9"/>
    <w:rsid w:val="62CC5CA6"/>
    <w:rsid w:val="62E81D53"/>
    <w:rsid w:val="62F74E19"/>
    <w:rsid w:val="63230842"/>
    <w:rsid w:val="63351AF5"/>
    <w:rsid w:val="633678D4"/>
    <w:rsid w:val="63382DD7"/>
    <w:rsid w:val="633C5D7D"/>
    <w:rsid w:val="635732BD"/>
    <w:rsid w:val="635C54A9"/>
    <w:rsid w:val="637D4489"/>
    <w:rsid w:val="63821F51"/>
    <w:rsid w:val="63AC7512"/>
    <w:rsid w:val="63B0179C"/>
    <w:rsid w:val="63BF5693"/>
    <w:rsid w:val="63C274B8"/>
    <w:rsid w:val="63D31FE5"/>
    <w:rsid w:val="63DF5F9A"/>
    <w:rsid w:val="63E11F6B"/>
    <w:rsid w:val="63E663F3"/>
    <w:rsid w:val="63EE7D54"/>
    <w:rsid w:val="63FB2B15"/>
    <w:rsid w:val="63FB48D6"/>
    <w:rsid w:val="64025D23"/>
    <w:rsid w:val="640C7B53"/>
    <w:rsid w:val="64117B07"/>
    <w:rsid w:val="641D3B93"/>
    <w:rsid w:val="64526DA7"/>
    <w:rsid w:val="64580CB0"/>
    <w:rsid w:val="6472185A"/>
    <w:rsid w:val="647372DB"/>
    <w:rsid w:val="647B68E6"/>
    <w:rsid w:val="64857D59"/>
    <w:rsid w:val="648839FD"/>
    <w:rsid w:val="64A81D34"/>
    <w:rsid w:val="64B8674B"/>
    <w:rsid w:val="64CA7CEA"/>
    <w:rsid w:val="64E25391"/>
    <w:rsid w:val="64F2562B"/>
    <w:rsid w:val="64FB04B9"/>
    <w:rsid w:val="64FE5D0E"/>
    <w:rsid w:val="650D74DA"/>
    <w:rsid w:val="65204E75"/>
    <w:rsid w:val="65460DB0"/>
    <w:rsid w:val="65501253"/>
    <w:rsid w:val="65572DD1"/>
    <w:rsid w:val="655D4CDA"/>
    <w:rsid w:val="655F01DD"/>
    <w:rsid w:val="65605C5F"/>
    <w:rsid w:val="6563794C"/>
    <w:rsid w:val="65670E6D"/>
    <w:rsid w:val="65702D9F"/>
    <w:rsid w:val="657719BB"/>
    <w:rsid w:val="657E0A92"/>
    <w:rsid w:val="65803F95"/>
    <w:rsid w:val="65982872"/>
    <w:rsid w:val="659A6D3E"/>
    <w:rsid w:val="659C0042"/>
    <w:rsid w:val="65BA5074"/>
    <w:rsid w:val="65CF7598"/>
    <w:rsid w:val="65D76BA2"/>
    <w:rsid w:val="65E510BC"/>
    <w:rsid w:val="65E55EB8"/>
    <w:rsid w:val="65EC2351"/>
    <w:rsid w:val="65FF22E5"/>
    <w:rsid w:val="660157E8"/>
    <w:rsid w:val="6604096B"/>
    <w:rsid w:val="66174A0D"/>
    <w:rsid w:val="663A6C47"/>
    <w:rsid w:val="663B46C9"/>
    <w:rsid w:val="6648015B"/>
    <w:rsid w:val="66502FE9"/>
    <w:rsid w:val="66557471"/>
    <w:rsid w:val="665A717C"/>
    <w:rsid w:val="665F7D80"/>
    <w:rsid w:val="66794A10"/>
    <w:rsid w:val="667C5132"/>
    <w:rsid w:val="668E08CF"/>
    <w:rsid w:val="66BA2932"/>
    <w:rsid w:val="66BD690D"/>
    <w:rsid w:val="66D16A4C"/>
    <w:rsid w:val="66D37D3F"/>
    <w:rsid w:val="66DE1953"/>
    <w:rsid w:val="66F33AD0"/>
    <w:rsid w:val="66F81D11"/>
    <w:rsid w:val="670B151E"/>
    <w:rsid w:val="670F7F24"/>
    <w:rsid w:val="67102AD7"/>
    <w:rsid w:val="671C723A"/>
    <w:rsid w:val="67292CCC"/>
    <w:rsid w:val="672B1A53"/>
    <w:rsid w:val="673404ED"/>
    <w:rsid w:val="674028F1"/>
    <w:rsid w:val="67523E79"/>
    <w:rsid w:val="67531912"/>
    <w:rsid w:val="6759381B"/>
    <w:rsid w:val="675B47A0"/>
    <w:rsid w:val="676C363C"/>
    <w:rsid w:val="6788436B"/>
    <w:rsid w:val="67921200"/>
    <w:rsid w:val="679348FA"/>
    <w:rsid w:val="67A431ED"/>
    <w:rsid w:val="67AB1021"/>
    <w:rsid w:val="67AF422A"/>
    <w:rsid w:val="67BF66A7"/>
    <w:rsid w:val="67C023A9"/>
    <w:rsid w:val="67CD705D"/>
    <w:rsid w:val="680613B6"/>
    <w:rsid w:val="68255777"/>
    <w:rsid w:val="685F6AE0"/>
    <w:rsid w:val="687A7176"/>
    <w:rsid w:val="687B4BF8"/>
    <w:rsid w:val="68841FFD"/>
    <w:rsid w:val="6893229E"/>
    <w:rsid w:val="68991C29"/>
    <w:rsid w:val="68A978F4"/>
    <w:rsid w:val="68AC37F1"/>
    <w:rsid w:val="68AD08CA"/>
    <w:rsid w:val="68AF3DCD"/>
    <w:rsid w:val="68C94977"/>
    <w:rsid w:val="68CA3D3A"/>
    <w:rsid w:val="68CD117F"/>
    <w:rsid w:val="68E258A1"/>
    <w:rsid w:val="68F043A2"/>
    <w:rsid w:val="68FF2C52"/>
    <w:rsid w:val="69043565"/>
    <w:rsid w:val="6941113D"/>
    <w:rsid w:val="69587D83"/>
    <w:rsid w:val="69660078"/>
    <w:rsid w:val="697A259C"/>
    <w:rsid w:val="699740CB"/>
    <w:rsid w:val="69A50E62"/>
    <w:rsid w:val="69AB2D6B"/>
    <w:rsid w:val="69B550E5"/>
    <w:rsid w:val="69B82081"/>
    <w:rsid w:val="69BB2B5A"/>
    <w:rsid w:val="69CE67A3"/>
    <w:rsid w:val="69D07728"/>
    <w:rsid w:val="69DA38BA"/>
    <w:rsid w:val="69DE6A3D"/>
    <w:rsid w:val="69EE78E9"/>
    <w:rsid w:val="69F640E4"/>
    <w:rsid w:val="6A2626B5"/>
    <w:rsid w:val="6A3142C9"/>
    <w:rsid w:val="6A3A6CC8"/>
    <w:rsid w:val="6A4E0565"/>
    <w:rsid w:val="6A763739"/>
    <w:rsid w:val="6A7668FD"/>
    <w:rsid w:val="6A775937"/>
    <w:rsid w:val="6A7833B8"/>
    <w:rsid w:val="6A786C3C"/>
    <w:rsid w:val="6A8573D9"/>
    <w:rsid w:val="6A961A6F"/>
    <w:rsid w:val="6A967BF1"/>
    <w:rsid w:val="6A9A4BF2"/>
    <w:rsid w:val="6AB97AA1"/>
    <w:rsid w:val="6AC7223E"/>
    <w:rsid w:val="6AC931BC"/>
    <w:rsid w:val="6ADB0EDF"/>
    <w:rsid w:val="6ADC29CC"/>
    <w:rsid w:val="6B051B0C"/>
    <w:rsid w:val="6B092CA7"/>
    <w:rsid w:val="6B0D1B4B"/>
    <w:rsid w:val="6B1D6079"/>
    <w:rsid w:val="6B7B31EF"/>
    <w:rsid w:val="6B8B77E1"/>
    <w:rsid w:val="6B9F0C1C"/>
    <w:rsid w:val="6BB06C30"/>
    <w:rsid w:val="6BBF6F53"/>
    <w:rsid w:val="6BD2256C"/>
    <w:rsid w:val="6BD32B9C"/>
    <w:rsid w:val="6C1369DD"/>
    <w:rsid w:val="6C216683"/>
    <w:rsid w:val="6C2213FE"/>
    <w:rsid w:val="6C340216"/>
    <w:rsid w:val="6C3B431E"/>
    <w:rsid w:val="6C4369B9"/>
    <w:rsid w:val="6C4471AC"/>
    <w:rsid w:val="6C481435"/>
    <w:rsid w:val="6C4A4304"/>
    <w:rsid w:val="6C4C203A"/>
    <w:rsid w:val="6C523F43"/>
    <w:rsid w:val="6C6A15EA"/>
    <w:rsid w:val="6C6A4E6D"/>
    <w:rsid w:val="6C7B60C3"/>
    <w:rsid w:val="6C8A218B"/>
    <w:rsid w:val="6C8F6BC2"/>
    <w:rsid w:val="6C90182A"/>
    <w:rsid w:val="6C976C36"/>
    <w:rsid w:val="6CA51E3D"/>
    <w:rsid w:val="6CA616D0"/>
    <w:rsid w:val="6CAE465D"/>
    <w:rsid w:val="6CB74F6C"/>
    <w:rsid w:val="6CC46801"/>
    <w:rsid w:val="6CD92F23"/>
    <w:rsid w:val="6CDD60A6"/>
    <w:rsid w:val="6CF56FD0"/>
    <w:rsid w:val="6D031B69"/>
    <w:rsid w:val="6D0B5F8D"/>
    <w:rsid w:val="6D247B1F"/>
    <w:rsid w:val="6D2A6553"/>
    <w:rsid w:val="6D311121"/>
    <w:rsid w:val="6D434B50"/>
    <w:rsid w:val="6D5F0BFD"/>
    <w:rsid w:val="6D640908"/>
    <w:rsid w:val="6D6F471B"/>
    <w:rsid w:val="6D6F5C75"/>
    <w:rsid w:val="6D714C37"/>
    <w:rsid w:val="6D733121"/>
    <w:rsid w:val="6D752DA1"/>
    <w:rsid w:val="6D7875A9"/>
    <w:rsid w:val="6D8F394B"/>
    <w:rsid w:val="6D8F71CE"/>
    <w:rsid w:val="6D904C50"/>
    <w:rsid w:val="6DB22BA3"/>
    <w:rsid w:val="6DC22EA0"/>
    <w:rsid w:val="6DCA02AD"/>
    <w:rsid w:val="6DD057E9"/>
    <w:rsid w:val="6DDC3A4A"/>
    <w:rsid w:val="6DF25BEE"/>
    <w:rsid w:val="6DF8337A"/>
    <w:rsid w:val="6E000787"/>
    <w:rsid w:val="6E011BB8"/>
    <w:rsid w:val="6E2E3854"/>
    <w:rsid w:val="6E32225B"/>
    <w:rsid w:val="6E391BE5"/>
    <w:rsid w:val="6E3E5D92"/>
    <w:rsid w:val="6E414A73"/>
    <w:rsid w:val="6E45347A"/>
    <w:rsid w:val="6E7C1985"/>
    <w:rsid w:val="6EA72219"/>
    <w:rsid w:val="6EBE1078"/>
    <w:rsid w:val="6EC61449"/>
    <w:rsid w:val="6EF51F98"/>
    <w:rsid w:val="6EF92739"/>
    <w:rsid w:val="6F076F5F"/>
    <w:rsid w:val="6F0A66BA"/>
    <w:rsid w:val="6F230AF2"/>
    <w:rsid w:val="6F410D93"/>
    <w:rsid w:val="6F4626FC"/>
    <w:rsid w:val="6F4E5EAA"/>
    <w:rsid w:val="6F5015B8"/>
    <w:rsid w:val="6F655ACF"/>
    <w:rsid w:val="6F7E291D"/>
    <w:rsid w:val="6FA6433B"/>
    <w:rsid w:val="6FA71DBC"/>
    <w:rsid w:val="6FAB29C1"/>
    <w:rsid w:val="6FB56B53"/>
    <w:rsid w:val="6FBB0A5D"/>
    <w:rsid w:val="6FBE624E"/>
    <w:rsid w:val="6FDA1311"/>
    <w:rsid w:val="6FDD4494"/>
    <w:rsid w:val="6FE5761E"/>
    <w:rsid w:val="6FED6CAD"/>
    <w:rsid w:val="700A405F"/>
    <w:rsid w:val="7012146B"/>
    <w:rsid w:val="70244C09"/>
    <w:rsid w:val="70276891"/>
    <w:rsid w:val="70363C29"/>
    <w:rsid w:val="70400CB6"/>
    <w:rsid w:val="70451219"/>
    <w:rsid w:val="70500F50"/>
    <w:rsid w:val="70524CBB"/>
    <w:rsid w:val="705B1C77"/>
    <w:rsid w:val="706D6302"/>
    <w:rsid w:val="70822A24"/>
    <w:rsid w:val="708D0DB5"/>
    <w:rsid w:val="70A1375F"/>
    <w:rsid w:val="70A17A56"/>
    <w:rsid w:val="70AD3868"/>
    <w:rsid w:val="70AD5DA7"/>
    <w:rsid w:val="70BC1904"/>
    <w:rsid w:val="70D26EE7"/>
    <w:rsid w:val="70EA1694"/>
    <w:rsid w:val="70F33FDC"/>
    <w:rsid w:val="71060A7F"/>
    <w:rsid w:val="71062FFD"/>
    <w:rsid w:val="712212A8"/>
    <w:rsid w:val="71255AB0"/>
    <w:rsid w:val="712604A1"/>
    <w:rsid w:val="713275CA"/>
    <w:rsid w:val="71367F49"/>
    <w:rsid w:val="713B43D1"/>
    <w:rsid w:val="714E33F1"/>
    <w:rsid w:val="71546E24"/>
    <w:rsid w:val="717532B1"/>
    <w:rsid w:val="71754A5F"/>
    <w:rsid w:val="71772037"/>
    <w:rsid w:val="717C2C3C"/>
    <w:rsid w:val="718744A3"/>
    <w:rsid w:val="71B8501F"/>
    <w:rsid w:val="71D758D4"/>
    <w:rsid w:val="71E722EB"/>
    <w:rsid w:val="71FC7BEA"/>
    <w:rsid w:val="72044BD2"/>
    <w:rsid w:val="720A7028"/>
    <w:rsid w:val="721F0112"/>
    <w:rsid w:val="721F3990"/>
    <w:rsid w:val="72213D15"/>
    <w:rsid w:val="72253311"/>
    <w:rsid w:val="7254291F"/>
    <w:rsid w:val="7259262A"/>
    <w:rsid w:val="72985992"/>
    <w:rsid w:val="729D6597"/>
    <w:rsid w:val="72A439A3"/>
    <w:rsid w:val="72B304D2"/>
    <w:rsid w:val="72BC6E4B"/>
    <w:rsid w:val="72E4478C"/>
    <w:rsid w:val="72E503E5"/>
    <w:rsid w:val="72E7609A"/>
    <w:rsid w:val="72F32C3C"/>
    <w:rsid w:val="72FD78B5"/>
    <w:rsid w:val="731C0082"/>
    <w:rsid w:val="731F10EE"/>
    <w:rsid w:val="732764FB"/>
    <w:rsid w:val="732B2982"/>
    <w:rsid w:val="7333446E"/>
    <w:rsid w:val="734038C7"/>
    <w:rsid w:val="73532842"/>
    <w:rsid w:val="735D69D5"/>
    <w:rsid w:val="735E6655"/>
    <w:rsid w:val="737230F7"/>
    <w:rsid w:val="737A2701"/>
    <w:rsid w:val="737D4FB9"/>
    <w:rsid w:val="7381587F"/>
    <w:rsid w:val="738F4C25"/>
    <w:rsid w:val="739F4EC0"/>
    <w:rsid w:val="73C64D7F"/>
    <w:rsid w:val="73CE5A0F"/>
    <w:rsid w:val="73D13110"/>
    <w:rsid w:val="73D55F51"/>
    <w:rsid w:val="73DE2426"/>
    <w:rsid w:val="73DF5CA9"/>
    <w:rsid w:val="73EF5F44"/>
    <w:rsid w:val="742D5A28"/>
    <w:rsid w:val="743F6FC7"/>
    <w:rsid w:val="74420232"/>
    <w:rsid w:val="7455116B"/>
    <w:rsid w:val="745A1D70"/>
    <w:rsid w:val="745B77F1"/>
    <w:rsid w:val="745E3A9F"/>
    <w:rsid w:val="74686B07"/>
    <w:rsid w:val="746C550D"/>
    <w:rsid w:val="74707796"/>
    <w:rsid w:val="748928BF"/>
    <w:rsid w:val="748A428C"/>
    <w:rsid w:val="74A05D67"/>
    <w:rsid w:val="74A643ED"/>
    <w:rsid w:val="74B64688"/>
    <w:rsid w:val="74B87B8B"/>
    <w:rsid w:val="74BF7515"/>
    <w:rsid w:val="74C460BA"/>
    <w:rsid w:val="74ED25E3"/>
    <w:rsid w:val="74EE0065"/>
    <w:rsid w:val="75001604"/>
    <w:rsid w:val="750D5096"/>
    <w:rsid w:val="751A21AE"/>
    <w:rsid w:val="751B1E2E"/>
    <w:rsid w:val="752601BF"/>
    <w:rsid w:val="75327FD9"/>
    <w:rsid w:val="753B0164"/>
    <w:rsid w:val="755E741F"/>
    <w:rsid w:val="75625E25"/>
    <w:rsid w:val="75656DE5"/>
    <w:rsid w:val="756D4190"/>
    <w:rsid w:val="75725D38"/>
    <w:rsid w:val="757B4582"/>
    <w:rsid w:val="757E664F"/>
    <w:rsid w:val="758000A0"/>
    <w:rsid w:val="75880263"/>
    <w:rsid w:val="759252EF"/>
    <w:rsid w:val="759B5BFF"/>
    <w:rsid w:val="75A1338B"/>
    <w:rsid w:val="75CF5154"/>
    <w:rsid w:val="75E605FD"/>
    <w:rsid w:val="75EB79B9"/>
    <w:rsid w:val="75EF7D0D"/>
    <w:rsid w:val="75F41B11"/>
    <w:rsid w:val="75FC6F1D"/>
    <w:rsid w:val="75FF7EA2"/>
    <w:rsid w:val="760E5F3E"/>
    <w:rsid w:val="761476FB"/>
    <w:rsid w:val="761765A0"/>
    <w:rsid w:val="761A201E"/>
    <w:rsid w:val="76286AE8"/>
    <w:rsid w:val="7634121A"/>
    <w:rsid w:val="764F47A9"/>
    <w:rsid w:val="76564134"/>
    <w:rsid w:val="76587637"/>
    <w:rsid w:val="765C02D0"/>
    <w:rsid w:val="765F4A43"/>
    <w:rsid w:val="766E17DB"/>
    <w:rsid w:val="768E7B11"/>
    <w:rsid w:val="7698261F"/>
    <w:rsid w:val="76AA4771"/>
    <w:rsid w:val="76B231C9"/>
    <w:rsid w:val="76B819F0"/>
    <w:rsid w:val="76CD4692"/>
    <w:rsid w:val="76CD69E6"/>
    <w:rsid w:val="76FE10CA"/>
    <w:rsid w:val="7701204E"/>
    <w:rsid w:val="770C03DF"/>
    <w:rsid w:val="7711272C"/>
    <w:rsid w:val="77150CEF"/>
    <w:rsid w:val="77363A96"/>
    <w:rsid w:val="774F434C"/>
    <w:rsid w:val="77513928"/>
    <w:rsid w:val="775C5BE0"/>
    <w:rsid w:val="776A2977"/>
    <w:rsid w:val="776E4C01"/>
    <w:rsid w:val="777C1998"/>
    <w:rsid w:val="77846DA4"/>
    <w:rsid w:val="778B764A"/>
    <w:rsid w:val="778D7D1A"/>
    <w:rsid w:val="77966CBE"/>
    <w:rsid w:val="77A1504F"/>
    <w:rsid w:val="77AC46E5"/>
    <w:rsid w:val="77B57573"/>
    <w:rsid w:val="77CB7519"/>
    <w:rsid w:val="77CE269B"/>
    <w:rsid w:val="77E562D6"/>
    <w:rsid w:val="78012DA4"/>
    <w:rsid w:val="78173D95"/>
    <w:rsid w:val="782C37EC"/>
    <w:rsid w:val="78417157"/>
    <w:rsid w:val="78524E73"/>
    <w:rsid w:val="78715728"/>
    <w:rsid w:val="788F055B"/>
    <w:rsid w:val="789F07F6"/>
    <w:rsid w:val="78A3516B"/>
    <w:rsid w:val="78AE1D0A"/>
    <w:rsid w:val="78C673B0"/>
    <w:rsid w:val="78C86137"/>
    <w:rsid w:val="78D16A46"/>
    <w:rsid w:val="78ED6BDA"/>
    <w:rsid w:val="78FA7C0B"/>
    <w:rsid w:val="78FB0617"/>
    <w:rsid w:val="790849A2"/>
    <w:rsid w:val="790B20A3"/>
    <w:rsid w:val="79147BBC"/>
    <w:rsid w:val="791E32C2"/>
    <w:rsid w:val="79260EC0"/>
    <w:rsid w:val="79300FDE"/>
    <w:rsid w:val="79360969"/>
    <w:rsid w:val="79395171"/>
    <w:rsid w:val="793B4DF1"/>
    <w:rsid w:val="79664D3B"/>
    <w:rsid w:val="796E2148"/>
    <w:rsid w:val="79707849"/>
    <w:rsid w:val="7983686A"/>
    <w:rsid w:val="799D7414"/>
    <w:rsid w:val="79A02597"/>
    <w:rsid w:val="79AD76AE"/>
    <w:rsid w:val="79BE53CA"/>
    <w:rsid w:val="79BF63DC"/>
    <w:rsid w:val="79E14685"/>
    <w:rsid w:val="79E51E9D"/>
    <w:rsid w:val="79E65289"/>
    <w:rsid w:val="79F945F2"/>
    <w:rsid w:val="79FC742D"/>
    <w:rsid w:val="7A307C87"/>
    <w:rsid w:val="7A4553DD"/>
    <w:rsid w:val="7A564644"/>
    <w:rsid w:val="7A607152"/>
    <w:rsid w:val="7A656E5D"/>
    <w:rsid w:val="7A910FA6"/>
    <w:rsid w:val="7A9905B0"/>
    <w:rsid w:val="7A9C4DB8"/>
    <w:rsid w:val="7AA159BD"/>
    <w:rsid w:val="7AA75347"/>
    <w:rsid w:val="7AB80E65"/>
    <w:rsid w:val="7AC23973"/>
    <w:rsid w:val="7AC77DFB"/>
    <w:rsid w:val="7ACA4603"/>
    <w:rsid w:val="7AF52EC8"/>
    <w:rsid w:val="7AF6294A"/>
    <w:rsid w:val="7B01255E"/>
    <w:rsid w:val="7B222A93"/>
    <w:rsid w:val="7B311A28"/>
    <w:rsid w:val="7B3C363D"/>
    <w:rsid w:val="7B3D3A04"/>
    <w:rsid w:val="7B3F45C1"/>
    <w:rsid w:val="7B401C59"/>
    <w:rsid w:val="7B440A49"/>
    <w:rsid w:val="7B4D0ACB"/>
    <w:rsid w:val="7B4F485C"/>
    <w:rsid w:val="7B571C68"/>
    <w:rsid w:val="7B640F7E"/>
    <w:rsid w:val="7B671F02"/>
    <w:rsid w:val="7B6D516B"/>
    <w:rsid w:val="7B735D15"/>
    <w:rsid w:val="7B882437"/>
    <w:rsid w:val="7B8D68BF"/>
    <w:rsid w:val="7B9164E3"/>
    <w:rsid w:val="7B9C495B"/>
    <w:rsid w:val="7BA946EE"/>
    <w:rsid w:val="7BE00ED9"/>
    <w:rsid w:val="7C086208"/>
    <w:rsid w:val="7C274762"/>
    <w:rsid w:val="7C3D45A8"/>
    <w:rsid w:val="7C607F1C"/>
    <w:rsid w:val="7C640B20"/>
    <w:rsid w:val="7C7D1A4A"/>
    <w:rsid w:val="7C7E1E5C"/>
    <w:rsid w:val="7C8C2E9A"/>
    <w:rsid w:val="7C8E31B6"/>
    <w:rsid w:val="7CCB6111"/>
    <w:rsid w:val="7CCF3A53"/>
    <w:rsid w:val="7CE36D83"/>
    <w:rsid w:val="7CE50175"/>
    <w:rsid w:val="7CEE64FA"/>
    <w:rsid w:val="7CEF1D89"/>
    <w:rsid w:val="7CF0780B"/>
    <w:rsid w:val="7D1144BC"/>
    <w:rsid w:val="7D117D40"/>
    <w:rsid w:val="7D256F4A"/>
    <w:rsid w:val="7D2A4471"/>
    <w:rsid w:val="7D322473"/>
    <w:rsid w:val="7D366C7B"/>
    <w:rsid w:val="7D3746FC"/>
    <w:rsid w:val="7D5209E0"/>
    <w:rsid w:val="7D542E5A"/>
    <w:rsid w:val="7D607ABF"/>
    <w:rsid w:val="7D7A0669"/>
    <w:rsid w:val="7D80371B"/>
    <w:rsid w:val="7D815A75"/>
    <w:rsid w:val="7D85447B"/>
    <w:rsid w:val="7D8D1888"/>
    <w:rsid w:val="7D8E2B8C"/>
    <w:rsid w:val="7D90608F"/>
    <w:rsid w:val="7DA87195"/>
    <w:rsid w:val="7DA911B8"/>
    <w:rsid w:val="7DD53301"/>
    <w:rsid w:val="7DD60D82"/>
    <w:rsid w:val="7DF34AAF"/>
    <w:rsid w:val="7DF847BA"/>
    <w:rsid w:val="7DFE66C3"/>
    <w:rsid w:val="7E4B67C3"/>
    <w:rsid w:val="7E695D73"/>
    <w:rsid w:val="7E6E261A"/>
    <w:rsid w:val="7E71317F"/>
    <w:rsid w:val="7E79600D"/>
    <w:rsid w:val="7E83691D"/>
    <w:rsid w:val="7E903A34"/>
    <w:rsid w:val="7E994E83"/>
    <w:rsid w:val="7EA448D3"/>
    <w:rsid w:val="7EA90D5A"/>
    <w:rsid w:val="7EC6610C"/>
    <w:rsid w:val="7ECB2594"/>
    <w:rsid w:val="7EE706A1"/>
    <w:rsid w:val="7EFB30E3"/>
    <w:rsid w:val="7F063673"/>
    <w:rsid w:val="7F0A2079"/>
    <w:rsid w:val="7F14040A"/>
    <w:rsid w:val="7F155975"/>
    <w:rsid w:val="7F17164A"/>
    <w:rsid w:val="7F1B3618"/>
    <w:rsid w:val="7F1E459D"/>
    <w:rsid w:val="7F3157BC"/>
    <w:rsid w:val="7F3C3B4D"/>
    <w:rsid w:val="7F47795F"/>
    <w:rsid w:val="7F567F7A"/>
    <w:rsid w:val="7F616C92"/>
    <w:rsid w:val="7F620773"/>
    <w:rsid w:val="7F6A6C1A"/>
    <w:rsid w:val="7F832E74"/>
    <w:rsid w:val="7F867444"/>
    <w:rsid w:val="7FB524BC"/>
    <w:rsid w:val="7FBC791E"/>
    <w:rsid w:val="7FC400A9"/>
    <w:rsid w:val="7FCF0B3D"/>
    <w:rsid w:val="7FE75F1D"/>
    <w:rsid w:val="7FF01072"/>
    <w:rsid w:val="7FF24575"/>
    <w:rsid w:val="7FF5301A"/>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caption"/>
    <w:basedOn w:val="1"/>
    <w:next w:val="1"/>
    <w:semiHidden/>
    <w:unhideWhenUsed/>
    <w:qFormat/>
    <w:uiPriority w:val="0"/>
    <w:rPr>
      <w:rFonts w:ascii="Arial" w:hAnsi="Arial" w:eastAsia="黑体" w:cs="Arial"/>
      <w:sz w:val="20"/>
    </w:rPr>
  </w:style>
  <w:style w:type="character" w:styleId="10">
    <w:name w:val="FollowedHyperlink"/>
    <w:basedOn w:val="7"/>
    <w:qFormat/>
    <w:uiPriority w:val="0"/>
    <w:rPr>
      <w:color w:val="800080"/>
      <w:u w:val="single"/>
    </w:rPr>
  </w:style>
  <w:style w:type="paragraph" w:styleId="11">
    <w:name w:val="footer"/>
    <w:basedOn w:val="1"/>
    <w:qFormat/>
    <w:uiPriority w:val="0"/>
    <w:pPr>
      <w:tabs>
        <w:tab w:val="center" w:pos="4153"/>
        <w:tab w:val="right" w:pos="8306"/>
      </w:tabs>
      <w:snapToGrid w:val="0"/>
      <w:jc w:val="left"/>
    </w:pPr>
    <w:rPr>
      <w:rFonts w:ascii="Times New Roman" w:hAnsi="Times New Roman"/>
      <w:sz w:val="24"/>
      <w:szCs w:val="18"/>
    </w:rPr>
  </w:style>
  <w:style w:type="paragraph" w:styleId="12">
    <w:name w:val="header"/>
    <w:basedOn w:val="1"/>
    <w:qFormat/>
    <w:uiPriority w:val="0"/>
    <w:pPr>
      <w:widowControl w:val="0"/>
      <w:tabs>
        <w:tab w:val="center" w:pos="4320"/>
        <w:tab w:val="right" w:pos="8640"/>
      </w:tabs>
      <w:spacing w:before="120" w:after="120"/>
    </w:pPr>
    <w:rPr>
      <w:rFonts w:ascii=".VnTimeH" w:hAnsi=".VnTimeH"/>
      <w:b/>
    </w:rPr>
  </w:style>
  <w:style w:type="character" w:styleId="13">
    <w:name w:val="HTML Code"/>
    <w:basedOn w:val="7"/>
    <w:qFormat/>
    <w:uiPriority w:val="0"/>
    <w:rPr>
      <w:rFonts w:ascii="Courier New" w:hAnsi="Courier New" w:cs="Courier New"/>
      <w:sz w:val="20"/>
      <w:szCs w:val="20"/>
    </w:rPr>
  </w:style>
  <w:style w:type="character" w:styleId="14">
    <w:name w:val="Hyperlink"/>
    <w:basedOn w:val="7"/>
    <w:qFormat/>
    <w:uiPriority w:val="0"/>
    <w:rPr>
      <w:color w:val="0000FF"/>
      <w:u w:val="single"/>
    </w:rPr>
  </w:style>
  <w:style w:type="paragraph" w:styleId="15">
    <w:name w:val="Normal (Web)"/>
    <w:basedOn w:val="1"/>
    <w:unhideWhenUsed/>
    <w:qFormat/>
    <w:uiPriority w:val="99"/>
    <w:pPr>
      <w:widowControl/>
      <w:autoSpaceDE/>
      <w:autoSpaceDN/>
      <w:spacing w:before="100" w:beforeAutospacing="1" w:after="100" w:afterAutospacing="1"/>
    </w:pPr>
    <w:rPr>
      <w:sz w:val="24"/>
      <w:szCs w:val="24"/>
      <w:lang w:val="en-US"/>
    </w:rPr>
  </w:style>
  <w:style w:type="character" w:styleId="16">
    <w:name w:val="Strong"/>
    <w:basedOn w:val="7"/>
    <w:qFormat/>
    <w:uiPriority w:val="22"/>
    <w:rPr>
      <w:b/>
      <w:bCs/>
    </w:rPr>
  </w:style>
  <w:style w:type="table" w:styleId="17">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oc 1"/>
    <w:basedOn w:val="1"/>
    <w:next w:val="1"/>
    <w:qFormat/>
    <w:uiPriority w:val="0"/>
  </w:style>
  <w:style w:type="paragraph" w:styleId="19">
    <w:name w:val="toc 2"/>
    <w:basedOn w:val="1"/>
    <w:next w:val="1"/>
    <w:qFormat/>
    <w:uiPriority w:val="0"/>
    <w:pPr>
      <w:ind w:left="420" w:leftChars="200"/>
    </w:pPr>
  </w:style>
  <w:style w:type="paragraph" w:styleId="20">
    <w:name w:val="toc 3"/>
    <w:basedOn w:val="1"/>
    <w:next w:val="1"/>
    <w:qFormat/>
    <w:uiPriority w:val="0"/>
    <w:pPr>
      <w:ind w:left="840" w:leftChars="400"/>
    </w:pPr>
  </w:style>
  <w:style w:type="paragraph" w:styleId="21">
    <w:name w:val="toc 4"/>
    <w:basedOn w:val="1"/>
    <w:next w:val="1"/>
    <w:qFormat/>
    <w:uiPriority w:val="0"/>
    <w:pPr>
      <w:ind w:left="1260" w:leftChars="600"/>
    </w:pPr>
  </w:style>
  <w:style w:type="character" w:customStyle="1" w:styleId="22">
    <w:name w:val="10"/>
    <w:qFormat/>
    <w:uiPriority w:val="0"/>
    <w:rPr>
      <w:rFonts w:hint="default" w:ascii="Times New Roman" w:hAnsi="Times New Roman" w:cs="Times New Roman"/>
    </w:rPr>
  </w:style>
  <w:style w:type="character" w:customStyle="1" w:styleId="23">
    <w:name w:val="15"/>
    <w:qFormat/>
    <w:uiPriority w:val="0"/>
    <w:rPr>
      <w:rFonts w:hint="default" w:ascii="Times New Roman" w:hAnsi="Times New Roman" w:cs="Times New Roman"/>
      <w:b/>
      <w:bCs/>
    </w:rPr>
  </w:style>
  <w:style w:type="paragraph" w:customStyle="1" w:styleId="24">
    <w:name w:val="HINH ANH"/>
    <w:basedOn w:val="1"/>
    <w:qFormat/>
    <w:uiPriority w:val="0"/>
    <w:pPr>
      <w:jc w:val="center"/>
    </w:pPr>
    <w:rPr>
      <w:rFonts w:ascii="Times New Roman" w:hAnsi="Times New Roman"/>
      <w:i/>
      <w:sz w:val="28"/>
    </w:rPr>
  </w:style>
  <w:style w:type="paragraph" w:customStyle="1" w:styleId="25">
    <w:name w:val="BANG"/>
    <w:basedOn w:val="1"/>
    <w:next w:val="1"/>
    <w:qFormat/>
    <w:uiPriority w:val="0"/>
    <w:pPr>
      <w:keepNext/>
      <w:keepLines/>
      <w:spacing w:after="120" w:line="312" w:lineRule="auto"/>
      <w:jc w:val="center"/>
      <w:outlineLvl w:val="4"/>
    </w:pPr>
    <w:rPr>
      <w:rFonts w:ascii="Times New Roman" w:hAnsi="Times New Roman" w:cs="Times New Roman"/>
      <w:bCs/>
      <w:i/>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2.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jpe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131</Pages>
  <Words>0</Words>
  <Characters>0</Characters>
  <Lines>1</Lines>
  <Paragraphs>1</Paragraphs>
  <TotalTime>98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2026-05-14T13:38:00Z</dcterms:created>
  <dc:creator>BTY TROLL</dc:creator>
  <cp:lastModifiedBy>BTY TROLL</cp:lastModifiedBy>
  <dcterms:modified xsi:type="dcterms:W3CDTF">2026-06-15T09:39:14Z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0DF71B17EA8A4FE58AA8205CDBB2C407_11</vt:lpwstr>
  </property>
</Properties>
</file>