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479B6B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Thymeleaf</w:t>
      </w:r>
    </w:p>
    <w:p w14:paraId="4434952E">
      <w:r>
        <w:drawing>
          <wp:inline distT="0" distB="0" distL="114300" distR="114300">
            <wp:extent cx="5266690" cy="279781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098F"/>
    <w:p w14:paraId="462E5C57"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Thymeleaf là gì?</w:t>
      </w:r>
    </w:p>
    <w:p w14:paraId="67E7DD99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Thymeleaf là một </w:t>
      </w:r>
      <w:r>
        <w:rPr>
          <w:rFonts w:hint="default"/>
          <w:b/>
          <w:bCs/>
          <w:lang w:val="en-US"/>
        </w:rPr>
        <w:t>modern server-side Java template engine</w:t>
      </w:r>
      <w:r>
        <w:rPr>
          <w:rFonts w:hint="default"/>
          <w:lang w:val="en-US"/>
        </w:rPr>
        <w:t xml:space="preserve"> cho cả môi trường web và môi trường độc lập.</w:t>
      </w:r>
    </w:p>
    <w:p w14:paraId="65774E2C">
      <w:pPr>
        <w:numPr>
          <w:numId w:val="0"/>
        </w:numPr>
        <w:rPr>
          <w:rFonts w:hint="default"/>
          <w:lang w:val="en-US"/>
        </w:rPr>
      </w:pPr>
    </w:p>
    <w:p w14:paraId="53715669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Thymeleaf được sử dụng để xử lý và tạo ra các trang </w:t>
      </w:r>
      <w:r>
        <w:rPr>
          <w:rFonts w:hint="default"/>
          <w:b/>
          <w:bCs/>
          <w:lang w:val="en-US"/>
        </w:rPr>
        <w:t>HTML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lang w:val="en-US"/>
        </w:rPr>
        <w:t>XML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lang w:val="en-US"/>
        </w:rPr>
        <w:t>JavaScript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lang w:val="en-US"/>
        </w:rPr>
        <w:t>CSS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lang w:val="en-US"/>
        </w:rPr>
        <w:t>text</w:t>
      </w:r>
      <w:r>
        <w:rPr>
          <w:rFonts w:hint="default"/>
          <w:lang w:val="en-US"/>
        </w:rPr>
        <w:t xml:space="preserve">, và </w:t>
      </w:r>
      <w:r>
        <w:rPr>
          <w:rFonts w:hint="default"/>
          <w:b/>
          <w:bCs/>
          <w:lang w:val="en-US"/>
        </w:rPr>
        <w:t>raw content</w:t>
      </w:r>
      <w:r>
        <w:rPr>
          <w:rFonts w:hint="default"/>
          <w:lang w:val="en-US"/>
        </w:rPr>
        <w:t>.</w:t>
      </w:r>
    </w:p>
    <w:p w14:paraId="12C533E9">
      <w:pPr>
        <w:numPr>
          <w:numId w:val="0"/>
        </w:numPr>
        <w:rPr>
          <w:rFonts w:hint="default"/>
          <w:lang w:val="en-US"/>
        </w:rPr>
      </w:pPr>
    </w:p>
    <w:p w14:paraId="1BD68C99"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Expression (biểu thức) trong Thymeleaf</w:t>
      </w:r>
    </w:p>
    <w:p w14:paraId="18A01AFB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${…}</w:t>
      </w:r>
      <w:r>
        <w:rPr>
          <w:rFonts w:hint="default"/>
          <w:lang w:val="en-US"/>
        </w:rPr>
        <w:t>: Lấy giá trị của một biến.</w:t>
      </w:r>
    </w:p>
    <w:p w14:paraId="1A83BE5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*{…}</w:t>
      </w:r>
      <w:r>
        <w:rPr>
          <w:rFonts w:hint="default"/>
          <w:lang w:val="en-US"/>
        </w:rPr>
        <w:t>: Lấy giá trị của một biến được chỉ định.</w:t>
      </w:r>
    </w:p>
    <w:p w14:paraId="5F0CC77E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#{…}</w:t>
      </w:r>
      <w:r>
        <w:rPr>
          <w:rFonts w:hint="default"/>
          <w:lang w:val="en-US"/>
        </w:rPr>
        <w:t>: Lấy message.</w:t>
      </w:r>
    </w:p>
    <w:p w14:paraId="7C27F5A0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@{…}</w:t>
      </w:r>
      <w:r>
        <w:rPr>
          <w:rFonts w:hint="default"/>
          <w:lang w:val="en-US"/>
        </w:rPr>
        <w:t>: Lấy đường dẫn URL dựa theo context của server.</w:t>
      </w:r>
    </w:p>
    <w:p w14:paraId="3BBD04AF">
      <w:pPr>
        <w:numPr>
          <w:numId w:val="0"/>
        </w:numPr>
        <w:ind w:leftChars="0"/>
        <w:rPr>
          <w:rFonts w:hint="default"/>
          <w:lang w:val="en-US"/>
        </w:rPr>
      </w:pPr>
    </w:p>
    <w:p w14:paraId="526AD8A7">
      <w:pPr>
        <w:pStyle w:val="4"/>
        <w:numPr>
          <w:ilvl w:val="0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Biểu thức ${…} - Truy cập giá trị biến</w:t>
      </w:r>
    </w:p>
    <w:p w14:paraId="6F77225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Biểu thức </w:t>
      </w:r>
      <w:r>
        <w:rPr>
          <w:rFonts w:hint="default"/>
          <w:b/>
          <w:bCs/>
          <w:lang w:val="en-US"/>
        </w:rPr>
        <w:t>${…}</w:t>
      </w:r>
      <w:r>
        <w:rPr>
          <w:rFonts w:hint="default"/>
          <w:b w:val="0"/>
          <w:bCs w:val="0"/>
          <w:lang w:val="en-US"/>
        </w:rPr>
        <w:t xml:space="preserve"> cho phép ta truy cập giá trị biến trong phạm vi của Context hoặc Model.</w:t>
      </w:r>
    </w:p>
    <w:p w14:paraId="0138D622">
      <w:pPr>
        <w:rPr>
          <w:rFonts w:hint="default"/>
          <w:b/>
          <w:bCs/>
          <w:lang w:val="en-US"/>
        </w:rPr>
      </w:pPr>
    </w:p>
    <w:p w14:paraId="198B55D6">
      <w:pPr>
        <w:rPr>
          <w:rFonts w:hint="default"/>
          <w:b/>
          <w:bCs/>
          <w:lang w:val="en-US"/>
        </w:rPr>
      </w:pPr>
    </w:p>
    <w:p w14:paraId="0C458F2F">
      <w:pPr>
        <w:rPr>
          <w:rFonts w:hint="default"/>
          <w:b/>
          <w:bCs/>
          <w:lang w:val="en-US"/>
        </w:rPr>
      </w:pPr>
    </w:p>
    <w:p w14:paraId="33660E0C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Controller</w:t>
      </w:r>
      <w:r>
        <w:rPr>
          <w:rFonts w:hint="default"/>
          <w:lang w:val="en-US"/>
        </w:rPr>
        <w:t>:</w:t>
      </w:r>
    </w:p>
    <w:p w14:paraId="2A9A869C"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model.addAttribute("today", "Monday");</w:t>
      </w:r>
    </w:p>
    <w:p w14:paraId="71672653">
      <w:pPr>
        <w:rPr>
          <w:rFonts w:hint="default"/>
          <w:lang w:val="en-US"/>
        </w:rPr>
      </w:pPr>
    </w:p>
    <w:p w14:paraId="45DFADE4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HTML</w:t>
      </w:r>
      <w:r>
        <w:rPr>
          <w:rFonts w:hint="default"/>
          <w:lang w:val="en-US"/>
        </w:rPr>
        <w:t>:</w:t>
      </w:r>
    </w:p>
    <w:p w14:paraId="547583F4"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&lt;p&gt;Today is: &lt;span th:text="${today}"&gt;&lt;/span&gt;.&lt;/p&gt;</w:t>
      </w:r>
    </w:p>
    <w:p w14:paraId="74B47F82">
      <w:pPr>
        <w:rPr>
          <w:rFonts w:hint="default"/>
          <w:lang w:val="en-US"/>
        </w:rPr>
      </w:pPr>
    </w:p>
    <w:p w14:paraId="35DA2465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Tương đương với</w:t>
      </w:r>
      <w:r>
        <w:rPr>
          <w:rFonts w:hint="default"/>
          <w:lang w:val="en-US"/>
        </w:rPr>
        <w:t>:</w:t>
      </w:r>
    </w:p>
    <w:p w14:paraId="158B4A0F"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&lt;p&gt;Today is: &lt;span&gt;Monday&lt;/span&gt;.&lt;/p&gt;</w:t>
      </w:r>
    </w:p>
    <w:p w14:paraId="50AF925A">
      <w:pPr>
        <w:rPr>
          <w:rFonts w:hint="default"/>
          <w:color w:val="0000FF"/>
          <w:lang w:val="en-US"/>
        </w:rPr>
      </w:pPr>
    </w:p>
    <w:p w14:paraId="612984CE">
      <w:pPr>
        <w:pStyle w:val="4"/>
        <w:numPr>
          <w:ilvl w:val="0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Biểu thức *{…} - Truy cập giá trị biến trên các phần tử</w:t>
      </w:r>
    </w:p>
    <w:p w14:paraId="3A7AE7E7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Biểu thức 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*{…}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, còn được gọi là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asterisk syntax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, có chức năng giống ${…}, tức là lấy giá trị của một biến. Tuy nhiên, nó sẽ lấy giá trị của biến trong ngữ cảnh của 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th:object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.</w:t>
      </w:r>
    </w:p>
    <w:p w14:paraId="668A2D3D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53E0BB1D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&lt;div th:object="${session.user}"&gt;</w:t>
      </w:r>
    </w:p>
    <w:p w14:paraId="3F46BFA9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&lt;!-- th:object tồn tại trong phạm vi của thẻ div này --&gt;</w:t>
      </w:r>
    </w:p>
    <w:p w14:paraId="01CCD8F7">
      <w:pPr>
        <w:numPr>
          <w:numId w:val="0"/>
        </w:numPr>
        <w:ind w:leftChars="0"/>
        <w:rPr>
          <w:rFonts w:hint="default"/>
          <w:color w:val="0802EE"/>
          <w:lang w:val="en-US"/>
        </w:rPr>
      </w:pPr>
    </w:p>
    <w:p w14:paraId="036C4BCC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&lt;!-- Lấy tên từ đối tượng session.user --&gt;</w:t>
      </w:r>
    </w:p>
    <w:p w14:paraId="0B4C4504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&lt;p&gt;Name: &lt;span th:text="*{firstName}"&gt;&lt;/span&gt;.&lt;/p&gt;</w:t>
      </w:r>
    </w:p>
    <w:p w14:paraId="45208C5D">
      <w:pPr>
        <w:numPr>
          <w:numId w:val="0"/>
        </w:numPr>
        <w:ind w:leftChars="0"/>
        <w:rPr>
          <w:rFonts w:hint="default"/>
          <w:color w:val="0802EE"/>
          <w:lang w:val="en-US"/>
        </w:rPr>
      </w:pPr>
    </w:p>
    <w:p w14:paraId="18A6BEAF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&lt;!-- Lấy lastName từ đối tượng session.user --&gt;</w:t>
      </w:r>
    </w:p>
    <w:p w14:paraId="51B615D7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&lt;p&gt;Surname: &lt;span th:text="*{lastName}"&gt;&lt;/span&gt;.&lt;/p&gt;</w:t>
      </w:r>
    </w:p>
    <w:p w14:paraId="6BCBAF7A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&lt;/div&gt;</w:t>
      </w:r>
    </w:p>
    <w:p w14:paraId="737AE42B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6FA801C7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${…}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sẽ lấy giá trị cục bộ trong 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Context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hoặc 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Model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, trong khi 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*{…}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sẽ lấy giá trị từ đối tượng đã được chỉ định bởi 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th:object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.</w:t>
      </w:r>
    </w:p>
    <w:p w14:paraId="5EC5B8A2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1B7F6413">
      <w:pPr>
        <w:pStyle w:val="4"/>
        <w:numPr>
          <w:ilvl w:val="0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Biểu thức #{…} - Lấy thông báo (Message)</w:t>
      </w:r>
    </w:p>
    <w:p w14:paraId="2FFEB2E0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Ví dụ, trong tệp cấu hình 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.properties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21A03CBA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home.welcome=Hello bạn</w:t>
      </w:r>
    </w:p>
    <w:p w14:paraId="358F62E1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1C5FAB4C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Thì cách lấy nó ra nhanh nhất là:</w:t>
      </w:r>
    </w:p>
    <w:p w14:paraId="55E31188">
      <w:pPr>
        <w:numPr>
          <w:numId w:val="0"/>
        </w:numPr>
        <w:ind w:leftChars="0"/>
        <w:rPr>
          <w:rFonts w:hint="default"/>
          <w:b w:val="0"/>
          <w:bCs w:val="0"/>
          <w:color w:val="0802EE"/>
          <w:lang w:val="en-US"/>
        </w:rPr>
      </w:pPr>
      <w:r>
        <w:rPr>
          <w:rFonts w:hint="default"/>
          <w:b w:val="0"/>
          <w:bCs w:val="0"/>
          <w:color w:val="0802EE"/>
          <w:lang w:val="en-US"/>
        </w:rPr>
        <w:t>&lt;p th:utext="#{home.welcome}"&gt;Xin chào các bạn!&lt;/p&gt;</w:t>
      </w:r>
    </w:p>
    <w:p w14:paraId="68AE8F63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36DA04B8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Đoạn văn bản tiếng Việt bên trong thẻ p sẽ bị 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thay thế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bởi Thymeleaf khi render 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#{home.welcome}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.</w:t>
      </w:r>
    </w:p>
    <w:p w14:paraId="3E23C6A1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321413DD">
      <w:pPr>
        <w:pStyle w:val="4"/>
        <w:numPr>
          <w:ilvl w:val="0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Biểu thức @{…} - Lấy URL dựa trên ngữ cảnh máy chủ</w:t>
      </w:r>
    </w:p>
    <w:p w14:paraId="2CF36B9A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@{...}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xử lý và trả về giá trị URL dựa trên ngữ cảnh của máy chủ. Ta có thể sử dụng nó để tạo các liên kết URL động.</w:t>
      </w:r>
    </w:p>
    <w:p w14:paraId="4BAA284C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4AF51E77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page"/>
      </w:r>
    </w:p>
    <w:p w14:paraId="029BE579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Ví dụ:</w:t>
      </w:r>
    </w:p>
    <w:p w14:paraId="12FF789D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&lt;!-- Tương đương 'http://localhost:8080/order/details?orderId=3' --&gt;</w:t>
      </w:r>
    </w:p>
    <w:p w14:paraId="6ADB0B41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&lt;a</w:t>
      </w:r>
    </w:p>
    <w:p w14:paraId="04D7134B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href="details.html"</w:t>
      </w:r>
    </w:p>
    <w:p w14:paraId="7DCFECA7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th:href="@{http://localhost:8080/order/details(orderId=${o.id})}"</w:t>
      </w:r>
    </w:p>
    <w:p w14:paraId="0AE1E4CE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&gt;view&lt;/a&gt;</w:t>
      </w:r>
    </w:p>
    <w:p w14:paraId="6925D5C4">
      <w:pPr>
        <w:numPr>
          <w:numId w:val="0"/>
        </w:numPr>
        <w:ind w:leftChars="0"/>
        <w:rPr>
          <w:rFonts w:hint="default"/>
          <w:color w:val="0802EE"/>
          <w:lang w:val="en-US"/>
        </w:rPr>
      </w:pPr>
    </w:p>
    <w:p w14:paraId="099DBC2C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&lt;!-- Tương đương '/order/details?orderId=3' --&gt;</w:t>
      </w:r>
    </w:p>
    <w:p w14:paraId="4D74DD4D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802EE"/>
          <w:lang w:val="en-US"/>
        </w:rPr>
        <w:t>&lt;a href="details.html" th:href="@{/order/details(orderId=${o.id})}"&gt;view&lt;/a&gt;</w:t>
      </w:r>
    </w:p>
    <w:p w14:paraId="4CB9C326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37AD0A3E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Nếu ta bắt đầu bằng dấu /, nó sẽ là URL tương đối và sẽ được xác định dựa trên ngữ cảnh máy chủ của chúng ta.</w:t>
      </w:r>
    </w:p>
    <w:p w14:paraId="05BBDCBF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3EF89A7F"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Tóm lược cú pháp thường gặp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977"/>
        <w:gridCol w:w="1839"/>
        <w:gridCol w:w="1867"/>
      </w:tblGrid>
      <w:tr w14:paraId="107910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03F146B">
            <w:r>
              <w:rPr>
                <w:b/>
                <w:bCs/>
              </w:rPr>
              <w:t>Chủ đề/Mục đích</w:t>
            </w:r>
          </w:p>
        </w:tc>
        <w:tc>
          <w:tcPr>
            <w:tcW w:w="2160" w:type="dxa"/>
          </w:tcPr>
          <w:p w14:paraId="1867FC9C">
            <w:r>
              <w:rPr>
                <w:b/>
                <w:bCs/>
              </w:rPr>
              <w:t>Cú pháp</w:t>
            </w:r>
          </w:p>
        </w:tc>
        <w:tc>
          <w:tcPr>
            <w:tcW w:w="2160" w:type="dxa"/>
          </w:tcPr>
          <w:p w14:paraId="2065722F">
            <w:r>
              <w:rPr>
                <w:b/>
                <w:bCs/>
              </w:rPr>
              <w:t>Giải thích</w:t>
            </w:r>
          </w:p>
        </w:tc>
        <w:tc>
          <w:tcPr>
            <w:tcW w:w="2160" w:type="dxa"/>
          </w:tcPr>
          <w:p w14:paraId="51C97926">
            <w:r>
              <w:rPr>
                <w:b/>
                <w:bCs/>
              </w:rPr>
              <w:t>Lưu ý / Mẹo</w:t>
            </w:r>
          </w:p>
        </w:tc>
      </w:tr>
      <w:tr w14:paraId="594032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A92C1F0">
            <w:r>
              <w:t>Hiển thị nội dung</w:t>
            </w:r>
          </w:p>
        </w:tc>
        <w:tc>
          <w:tcPr>
            <w:tcW w:w="2160" w:type="dxa"/>
          </w:tcPr>
          <w:p w14:paraId="4ADAC538">
            <w:pPr>
              <w:rPr>
                <w:color w:val="0802EE"/>
              </w:rPr>
            </w:pPr>
            <w:r>
              <w:rPr>
                <w:color w:val="0802EE"/>
              </w:rPr>
              <w:t>th:text="${...}"</w:t>
            </w:r>
          </w:p>
        </w:tc>
        <w:tc>
          <w:tcPr>
            <w:tcW w:w="2160" w:type="dxa"/>
          </w:tcPr>
          <w:p w14:paraId="33C6481A">
            <w:r>
              <w:t>Hiển thị giá trị bên trong văn bản</w:t>
            </w:r>
          </w:p>
        </w:tc>
        <w:tc>
          <w:tcPr>
            <w:tcW w:w="2160" w:type="dxa"/>
          </w:tcPr>
          <w:p w14:paraId="497FA92E">
            <w:r>
              <w:t>Thymeleaf tự escape, tránh XSS</w:t>
            </w:r>
          </w:p>
        </w:tc>
      </w:tr>
      <w:tr w14:paraId="11E124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6D36294">
            <w:r>
              <w:t>Vòng lặp danh sách</w:t>
            </w:r>
          </w:p>
        </w:tc>
        <w:tc>
          <w:tcPr>
            <w:tcW w:w="2160" w:type="dxa"/>
          </w:tcPr>
          <w:p w14:paraId="048F8446">
            <w:pPr>
              <w:rPr>
                <w:color w:val="0802EE"/>
              </w:rPr>
            </w:pPr>
            <w:r>
              <w:rPr>
                <w:color w:val="0802EE"/>
              </w:rPr>
              <w:t>th:each="item : ${list}"</w:t>
            </w:r>
          </w:p>
        </w:tc>
        <w:tc>
          <w:tcPr>
            <w:tcW w:w="2160" w:type="dxa"/>
          </w:tcPr>
          <w:p w14:paraId="05F24069">
            <w:r>
              <w:t>Lặp qua tập hợp trong model</w:t>
            </w:r>
          </w:p>
        </w:tc>
        <w:tc>
          <w:tcPr>
            <w:tcW w:w="2160" w:type="dxa"/>
          </w:tcPr>
          <w:p w14:paraId="6E91DD23">
            <w:r>
              <w:t>item không cần `${}` vì là biến mới</w:t>
            </w:r>
          </w:p>
        </w:tc>
      </w:tr>
      <w:tr w14:paraId="350B28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59F40A4">
            <w:r>
              <w:t>Hiển thị có điều kiện</w:t>
            </w:r>
          </w:p>
        </w:tc>
        <w:tc>
          <w:tcPr>
            <w:tcW w:w="2160" w:type="dxa"/>
          </w:tcPr>
          <w:p w14:paraId="01DFCFE7">
            <w:pPr>
              <w:rPr>
                <w:color w:val="0802EE"/>
              </w:rPr>
            </w:pPr>
            <w:r>
              <w:rPr>
                <w:color w:val="0802EE"/>
              </w:rPr>
              <w:t>th:if="${cond}" / th:unless="${cond}"</w:t>
            </w:r>
          </w:p>
        </w:tc>
        <w:tc>
          <w:tcPr>
            <w:tcW w:w="2160" w:type="dxa"/>
          </w:tcPr>
          <w:p w14:paraId="0F62709B">
            <w:r>
              <w:t>Hiển thị hoặc ẩn theo điều kiện</w:t>
            </w:r>
          </w:p>
        </w:tc>
        <w:tc>
          <w:tcPr>
            <w:tcW w:w="2160" w:type="dxa"/>
          </w:tcPr>
          <w:p w14:paraId="1742551F">
            <w:r>
              <w:t>th:unless là phủ định th:if</w:t>
            </w:r>
          </w:p>
        </w:tc>
      </w:tr>
      <w:tr w14:paraId="50A786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1A8CF96">
            <w:r>
              <w:t>Link động</w:t>
            </w:r>
          </w:p>
        </w:tc>
        <w:tc>
          <w:tcPr>
            <w:tcW w:w="2160" w:type="dxa"/>
          </w:tcPr>
          <w:p w14:paraId="4A00BA74">
            <w:pPr>
              <w:rPr>
                <w:color w:val="0802EE"/>
              </w:rPr>
            </w:pPr>
            <w:r>
              <w:rPr>
                <w:color w:val="0802EE"/>
              </w:rPr>
              <w:t>th:href="@{/path/{id}(id=${val})}"</w:t>
            </w:r>
          </w:p>
        </w:tc>
        <w:tc>
          <w:tcPr>
            <w:tcW w:w="2160" w:type="dxa"/>
          </w:tcPr>
          <w:p w14:paraId="72DC9A2F">
            <w:r>
              <w:t>Gán URL động với tham số</w:t>
            </w:r>
          </w:p>
        </w:tc>
        <w:tc>
          <w:tcPr>
            <w:tcW w:w="2160" w:type="dxa"/>
          </w:tcPr>
          <w:p w14:paraId="2EA9789A">
            <w:r>
              <w:t>Tự thêm context path</w:t>
            </w:r>
          </w:p>
        </w:tc>
      </w:tr>
      <w:tr w14:paraId="244372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74790E9">
            <w:r>
              <w:t>Ảnh động</w:t>
            </w:r>
          </w:p>
        </w:tc>
        <w:tc>
          <w:tcPr>
            <w:tcW w:w="2160" w:type="dxa"/>
          </w:tcPr>
          <w:p w14:paraId="1F228352">
            <w:pPr>
              <w:rPr>
                <w:color w:val="0802EE"/>
              </w:rPr>
            </w:pPr>
            <w:r>
              <w:rPr>
                <w:color w:val="0802EE"/>
              </w:rPr>
              <w:t>th:src="@{/img/logo.png}"</w:t>
            </w:r>
          </w:p>
        </w:tc>
        <w:tc>
          <w:tcPr>
            <w:tcW w:w="2160" w:type="dxa"/>
          </w:tcPr>
          <w:p w14:paraId="7F4C31BE">
            <w:r>
              <w:t>Gán URL động cho ảnh</w:t>
            </w:r>
          </w:p>
        </w:tc>
        <w:tc>
          <w:tcPr>
            <w:tcW w:w="2160" w:type="dxa"/>
          </w:tcPr>
          <w:p w14:paraId="68570EF0">
            <w:r>
              <w:t>Tương tự th:href</w:t>
            </w:r>
          </w:p>
        </w:tc>
      </w:tr>
      <w:tr w14:paraId="3F50CC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52856B3">
            <w:r>
              <w:t>Giá trị input</w:t>
            </w:r>
          </w:p>
        </w:tc>
        <w:tc>
          <w:tcPr>
            <w:tcW w:w="2160" w:type="dxa"/>
          </w:tcPr>
          <w:p w14:paraId="72DE75BB">
            <w:pPr>
              <w:rPr>
                <w:color w:val="0802EE"/>
              </w:rPr>
            </w:pPr>
            <w:r>
              <w:rPr>
                <w:color w:val="0802EE"/>
              </w:rPr>
              <w:t>th:value="${val}"</w:t>
            </w:r>
          </w:p>
        </w:tc>
        <w:tc>
          <w:tcPr>
            <w:tcW w:w="2160" w:type="dxa"/>
          </w:tcPr>
          <w:p w14:paraId="6F93796C">
            <w:r>
              <w:t>Gán giá trị cho thuộc tính value</w:t>
            </w:r>
          </w:p>
        </w:tc>
        <w:tc>
          <w:tcPr>
            <w:tcW w:w="2160" w:type="dxa"/>
          </w:tcPr>
          <w:p w14:paraId="0A0BA8D2">
            <w:r>
              <w:t>Dùng input readonly hoặc form</w:t>
            </w:r>
          </w:p>
        </w:tc>
      </w:tr>
      <w:tr w14:paraId="40BD10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9118806">
            <w:r>
              <w:t>Form binding</w:t>
            </w:r>
          </w:p>
        </w:tc>
        <w:tc>
          <w:tcPr>
            <w:tcW w:w="2160" w:type="dxa"/>
          </w:tcPr>
          <w:p w14:paraId="41B959ED">
            <w:pPr>
              <w:rPr>
                <w:color w:val="0802EE"/>
              </w:rPr>
            </w:pPr>
            <w:r>
              <w:rPr>
                <w:color w:val="0802EE"/>
              </w:rPr>
              <w:t>th:object="${obj}" + th:field="*{field}"</w:t>
            </w:r>
          </w:p>
        </w:tc>
        <w:tc>
          <w:tcPr>
            <w:tcW w:w="2160" w:type="dxa"/>
          </w:tcPr>
          <w:p w14:paraId="0047757D">
            <w:r>
              <w:t>Binding form đến object trong model</w:t>
            </w:r>
          </w:p>
        </w:tc>
        <w:tc>
          <w:tcPr>
            <w:tcW w:w="2160" w:type="dxa"/>
          </w:tcPr>
          <w:p w14:paraId="2946E504">
            <w:r>
              <w:t>*{} sử dụng context của th:object</w:t>
            </w:r>
          </w:p>
        </w:tc>
      </w:tr>
      <w:tr w14:paraId="1E5F53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4FD55C9">
            <w:r>
              <w:t>Thêm class điều kiện</w:t>
            </w:r>
          </w:p>
        </w:tc>
        <w:tc>
          <w:tcPr>
            <w:tcW w:w="2160" w:type="dxa"/>
          </w:tcPr>
          <w:p w14:paraId="754D66E3">
            <w:pPr>
              <w:rPr>
                <w:color w:val="0802EE"/>
              </w:rPr>
            </w:pPr>
            <w:r>
              <w:rPr>
                <w:color w:val="0802EE"/>
              </w:rPr>
              <w:t>th:classappend="${cond} ? 'c1' : 'c2'"</w:t>
            </w:r>
          </w:p>
        </w:tc>
        <w:tc>
          <w:tcPr>
            <w:tcW w:w="2160" w:type="dxa"/>
          </w:tcPr>
          <w:p w14:paraId="741F2344">
            <w:r>
              <w:t>Append CSS class dựa trên cond</w:t>
            </w:r>
          </w:p>
        </w:tc>
        <w:tc>
          <w:tcPr>
            <w:tcW w:w="2160" w:type="dxa"/>
          </w:tcPr>
          <w:p w14:paraId="3878F538">
            <w:r>
              <w:t>th:class thay cho class toàn phần</w:t>
            </w:r>
          </w:p>
        </w:tc>
      </w:tr>
      <w:tr w14:paraId="5175BE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51290E6">
            <w:r>
              <w:t>Biến tạm</w:t>
            </w:r>
          </w:p>
        </w:tc>
        <w:tc>
          <w:tcPr>
            <w:tcW w:w="2160" w:type="dxa"/>
          </w:tcPr>
          <w:p w14:paraId="58351517">
            <w:pPr>
              <w:rPr>
                <w:color w:val="0802EE"/>
              </w:rPr>
            </w:pPr>
            <w:r>
              <w:rPr>
                <w:color w:val="0802EE"/>
              </w:rPr>
              <w:t>th:with="var=${expr}"</w:t>
            </w:r>
          </w:p>
        </w:tc>
        <w:tc>
          <w:tcPr>
            <w:tcW w:w="2160" w:type="dxa"/>
          </w:tcPr>
          <w:p w14:paraId="7C82AA06">
            <w:r>
              <w:t>Khai báo biến tạm trong template</w:t>
            </w:r>
          </w:p>
        </w:tc>
        <w:tc>
          <w:tcPr>
            <w:tcW w:w="2160" w:type="dxa"/>
          </w:tcPr>
          <w:p w14:paraId="760CEAE8">
            <w:r>
              <w:t>Chỉ dùng trong scope chứa th:with</w:t>
            </w:r>
          </w:p>
        </w:tc>
      </w:tr>
      <w:tr w14:paraId="1357D1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F686454">
            <w:r>
              <w:t>Tách layout</w:t>
            </w:r>
          </w:p>
        </w:tc>
        <w:tc>
          <w:tcPr>
            <w:tcW w:w="2160" w:type="dxa"/>
          </w:tcPr>
          <w:p w14:paraId="1FE27875">
            <w:pPr>
              <w:rPr>
                <w:color w:val="0802EE"/>
              </w:rPr>
            </w:pPr>
            <w:r>
              <w:rPr>
                <w:color w:val="0802EE"/>
              </w:rPr>
              <w:t>th:replace="~{layout/master :: frag}"</w:t>
            </w:r>
          </w:p>
        </w:tc>
        <w:tc>
          <w:tcPr>
            <w:tcW w:w="2160" w:type="dxa"/>
          </w:tcPr>
          <w:p w14:paraId="408D5BA7">
            <w:r>
              <w:t>Chèn fragment từ layout</w:t>
            </w:r>
          </w:p>
        </w:tc>
        <w:tc>
          <w:tcPr>
            <w:tcW w:w="2160" w:type="dxa"/>
          </w:tcPr>
          <w:p w14:paraId="4F40219B">
            <w:r>
              <w:t>DRY, tái sử dụng layout</w:t>
            </w:r>
          </w:p>
        </w:tc>
      </w:tr>
      <w:tr w14:paraId="4F0135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EA70C6F">
            <w:r>
              <w:t>Include fragment</w:t>
            </w:r>
          </w:p>
        </w:tc>
        <w:tc>
          <w:tcPr>
            <w:tcW w:w="2160" w:type="dxa"/>
          </w:tcPr>
          <w:p w14:paraId="44753C6A">
            <w:pPr>
              <w:rPr>
                <w:color w:val="0802EE"/>
              </w:rPr>
            </w:pPr>
            <w:r>
              <w:rPr>
                <w:color w:val="0802EE"/>
              </w:rPr>
              <w:t>th:include="~{common/footer}"</w:t>
            </w:r>
          </w:p>
        </w:tc>
        <w:tc>
          <w:tcPr>
            <w:tcW w:w="2160" w:type="dxa"/>
          </w:tcPr>
          <w:p w14:paraId="5889E671">
            <w:r>
              <w:t>Nhúng fragment</w:t>
            </w:r>
          </w:p>
        </w:tc>
        <w:tc>
          <w:tcPr>
            <w:tcW w:w="2160" w:type="dxa"/>
          </w:tcPr>
          <w:p w14:paraId="692E5CAB">
            <w:r>
              <w:t>Không thay thế container</w:t>
            </w:r>
          </w:p>
        </w:tc>
      </w:tr>
    </w:tbl>
    <w:p w14:paraId="239B9BF2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0F31FA23"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Ví dụ chi tiết từng cú pháp</w:t>
      </w:r>
    </w:p>
    <w:p w14:paraId="4D6F263C">
      <w:pPr>
        <w:pStyle w:val="4"/>
        <w:numPr>
          <w:ilvl w:val="0"/>
          <w:numId w:val="5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th:text - Hiển thị nội dung</w:t>
      </w:r>
    </w:p>
    <w:p w14:paraId="144B5055">
      <w:pPr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Controller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56337969">
      <w:pPr>
        <w:numPr>
          <w:numId w:val="0"/>
        </w:numPr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@GetMapping("/hello")</w:t>
      </w:r>
    </w:p>
    <w:p w14:paraId="7157A2EA">
      <w:pPr>
        <w:numPr>
          <w:numId w:val="0"/>
        </w:numPr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public String hello(Model model) {</w:t>
      </w:r>
    </w:p>
    <w:p w14:paraId="3681F2A6">
      <w:pPr>
        <w:numPr>
          <w:numId w:val="0"/>
        </w:numPr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  model.addAttribute("ten", "Nguyễn Văn A");</w:t>
      </w:r>
    </w:p>
    <w:p w14:paraId="7CC112FF">
      <w:pPr>
        <w:numPr>
          <w:numId w:val="0"/>
        </w:numPr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  return "hello";</w:t>
      </w:r>
    </w:p>
    <w:p w14:paraId="03AED52A">
      <w:pPr>
        <w:numPr>
          <w:numId w:val="0"/>
        </w:numPr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}</w:t>
      </w:r>
    </w:p>
    <w:p w14:paraId="357B7F84">
      <w:pPr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HTML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31583D8C">
      <w:pPr>
        <w:numPr>
          <w:numId w:val="0"/>
        </w:numPr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&lt;span th:text="${ten}"&gt;Giá trị mặc định&lt;/span&gt;</w:t>
      </w:r>
    </w:p>
    <w:p w14:paraId="5ECA25D7">
      <w:pPr>
        <w:numPr>
          <w:numId w:val="0"/>
        </w:numPr>
        <w:rPr>
          <w:rFonts w:hint="default"/>
          <w:color w:val="0802EE"/>
          <w:lang w:val="en-US"/>
        </w:rPr>
      </w:pPr>
    </w:p>
    <w:p w14:paraId="71BDB5D2">
      <w:pPr>
        <w:pStyle w:val="4"/>
        <w:numPr>
          <w:ilvl w:val="0"/>
          <w:numId w:val="5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th:each - Vòng lặp danh sách</w:t>
      </w:r>
    </w:p>
    <w:p w14:paraId="34F54545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Controller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6A69FF10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@GetMapping("/products")</w:t>
      </w:r>
    </w:p>
    <w:p w14:paraId="1F3EAD4A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public String showProducts(Model model) {</w:t>
      </w:r>
    </w:p>
    <w:p w14:paraId="0F6738BF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  List&lt;Product&gt; list = List.of(...);</w:t>
      </w:r>
    </w:p>
    <w:p w14:paraId="6522E97C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  model.addAttribute("productList", list);</w:t>
      </w:r>
    </w:p>
    <w:p w14:paraId="14C9BE41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  return "product-list";</w:t>
      </w:r>
    </w:p>
    <w:p w14:paraId="4599506E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}</w:t>
      </w:r>
    </w:p>
    <w:p w14:paraId="29A83C1B">
      <w:pPr>
        <w:numPr>
          <w:numId w:val="0"/>
        </w:numPr>
        <w:ind w:leftChars="0"/>
        <w:rPr>
          <w:rFonts w:hint="default"/>
          <w:color w:val="0802EE"/>
          <w:lang w:val="en-US"/>
        </w:rPr>
      </w:pPr>
    </w:p>
    <w:p w14:paraId="1D10AA05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HTML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0B78C78A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&lt;tr th:each="p : ${productList}"&gt;...</w:t>
      </w:r>
    </w:p>
    <w:p w14:paraId="2E5B6EA9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&lt;td th:text="${p.name}"&gt;&lt;/td&gt;</w:t>
      </w:r>
    </w:p>
    <w:p w14:paraId="130150D2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&lt;/tr&gt;</w:t>
      </w:r>
    </w:p>
    <w:p w14:paraId="57143F2E">
      <w:pPr>
        <w:numPr>
          <w:numId w:val="0"/>
        </w:numPr>
        <w:ind w:leftChars="0"/>
        <w:rPr>
          <w:rFonts w:hint="default"/>
          <w:color w:val="0802EE"/>
          <w:lang w:val="en-US"/>
        </w:rPr>
      </w:pPr>
    </w:p>
    <w:p w14:paraId="3113F1FF">
      <w:pPr>
        <w:pStyle w:val="4"/>
        <w:numPr>
          <w:ilvl w:val="0"/>
          <w:numId w:val="5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th:if / th:unless - Hiển thị có điều kiện</w:t>
      </w:r>
    </w:p>
    <w:p w14:paraId="37EC37CA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Controller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2B1AA7FB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@GetMapping("/status")</w:t>
      </w:r>
    </w:p>
    <w:p w14:paraId="2EFC8E7C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public String status(Model model) {</w:t>
      </w:r>
    </w:p>
    <w:p w14:paraId="0BCB9A81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  model.addAttribute("user", u);</w:t>
      </w:r>
    </w:p>
    <w:p w14:paraId="4140A8A9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  return "status";</w:t>
      </w:r>
    </w:p>
    <w:p w14:paraId="48D14084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}</w:t>
      </w:r>
    </w:p>
    <w:p w14:paraId="541E4DD4">
      <w:pPr>
        <w:numPr>
          <w:numId w:val="0"/>
        </w:numPr>
        <w:ind w:leftChars="0"/>
        <w:rPr>
          <w:rFonts w:hint="default"/>
          <w:color w:val="0802EE"/>
          <w:lang w:val="en-US"/>
        </w:rPr>
      </w:pPr>
    </w:p>
    <w:p w14:paraId="72348ED4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HTML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125D0595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&lt;p th:if="${user.active}"&gt;Active&lt;/p&gt;</w:t>
      </w:r>
    </w:p>
    <w:p w14:paraId="6D414C0D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&lt;p th:unless="${user.active}"&gt;Inactive&lt;/p&gt;</w:t>
      </w:r>
    </w:p>
    <w:p w14:paraId="4E09FAC6">
      <w:pPr>
        <w:numPr>
          <w:numId w:val="0"/>
        </w:numPr>
        <w:ind w:leftChars="0"/>
        <w:rPr>
          <w:rFonts w:hint="default"/>
          <w:color w:val="0802EE"/>
          <w:lang w:val="en-US"/>
        </w:rPr>
      </w:pPr>
    </w:p>
    <w:p w14:paraId="225C35F7">
      <w:pPr>
        <w:pStyle w:val="4"/>
        <w:numPr>
          <w:ilvl w:val="0"/>
          <w:numId w:val="5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th:href - Link động</w:t>
      </w:r>
    </w:p>
    <w:p w14:paraId="78E65684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Controller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7BCEE428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@GetMapping("/profile/{id}")</w:t>
      </w:r>
    </w:p>
    <w:p w14:paraId="4A195A37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public String prof(@PathVariable Long id, Model model) {</w:t>
      </w:r>
    </w:p>
    <w:p w14:paraId="3F56BE85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  model.addAttribute("u", userService.findById(id));</w:t>
      </w:r>
    </w:p>
    <w:p w14:paraId="22BC5BA2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  return "profile";</w:t>
      </w:r>
    </w:p>
    <w:p w14:paraId="1C0F1D9B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}</w:t>
      </w:r>
    </w:p>
    <w:p w14:paraId="4C072787">
      <w:pPr>
        <w:numPr>
          <w:numId w:val="0"/>
        </w:numPr>
        <w:ind w:leftChars="0"/>
        <w:rPr>
          <w:rFonts w:hint="default"/>
          <w:color w:val="0802EE"/>
          <w:lang w:val="en-US"/>
        </w:rPr>
      </w:pPr>
    </w:p>
    <w:p w14:paraId="5EB8F6FB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HTML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32EDE694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&lt;a th:href="@{/user/{id}(id=${u.id})}"&gt;Profile&lt;/a&gt;</w:t>
      </w:r>
    </w:p>
    <w:p w14:paraId="6A5E7FAE">
      <w:pPr>
        <w:numPr>
          <w:numId w:val="0"/>
        </w:numPr>
        <w:ind w:leftChars="0"/>
        <w:rPr>
          <w:rFonts w:hint="default"/>
          <w:color w:val="0802EE"/>
          <w:lang w:val="en-US"/>
        </w:rPr>
      </w:pPr>
    </w:p>
    <w:p w14:paraId="4D202328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Giải thích: `{id}` đóng vai trí placeholder, `(id=${u.id})` gán giá trị; @{} thêm context path.</w:t>
      </w:r>
    </w:p>
    <w:p w14:paraId="49888152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2DA88E0E">
      <w:pPr>
        <w:pStyle w:val="4"/>
        <w:numPr>
          <w:ilvl w:val="0"/>
          <w:numId w:val="5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th:value - Gán giá trị input</w:t>
      </w:r>
    </w:p>
    <w:p w14:paraId="61BCDAFE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Controller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6F5DB812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@GetMapping("/form")</w:t>
      </w:r>
    </w:p>
    <w:p w14:paraId="7D5372D7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public String form(Model model) {</w:t>
      </w:r>
    </w:p>
    <w:p w14:paraId="4BB9574C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  model.addAttribute("user", new User());</w:t>
      </w:r>
    </w:p>
    <w:p w14:paraId="77F2622A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  return "form";</w:t>
      </w:r>
    </w:p>
    <w:p w14:paraId="7AA8BAF3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}</w:t>
      </w:r>
    </w:p>
    <w:p w14:paraId="20089758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6E008851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HTML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3E034C0A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&lt;input type="text" th:value="${user.name}"/&gt;</w:t>
      </w:r>
    </w:p>
    <w:p w14:paraId="368B7CCA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0279D960">
      <w:pPr>
        <w:pStyle w:val="4"/>
        <w:numPr>
          <w:ilvl w:val="0"/>
          <w:numId w:val="5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th:object + th:field - Form binding</w:t>
      </w:r>
    </w:p>
    <w:p w14:paraId="219937CD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Controller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5932B912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@GetMapping("/edit")</w:t>
      </w:r>
    </w:p>
    <w:p w14:paraId="170A9957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public String editForm(Model model) {</w:t>
      </w:r>
    </w:p>
    <w:p w14:paraId="783B8251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  model.addAttribute("user", userService.get());</w:t>
      </w:r>
    </w:p>
    <w:p w14:paraId="181CA85E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  return "edit";</w:t>
      </w:r>
    </w:p>
    <w:p w14:paraId="25E56DAF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}</w:t>
      </w:r>
    </w:p>
    <w:p w14:paraId="7D55B524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0FA5E548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HTML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31D82056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&lt;form th:object="${user}" th:action="@{/save}" method="post"&gt;</w:t>
      </w:r>
    </w:p>
    <w:p w14:paraId="3BF4128F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&lt;input th:field="*{name}"/&gt;</w:t>
      </w:r>
    </w:p>
    <w:p w14:paraId="351CF6BE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&lt;/form&gt;</w:t>
      </w:r>
    </w:p>
    <w:p w14:paraId="13C52CCF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51881BAF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Giải thích: `th:object` đặt context object; `*{name}` tương đương `${user.name}`.</w:t>
      </w:r>
    </w:p>
    <w:p w14:paraId="1255F57E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509E9AD7">
      <w:pPr>
        <w:pStyle w:val="4"/>
        <w:numPr>
          <w:ilvl w:val="0"/>
          <w:numId w:val="5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th:classappend - Thêm class điều kiện</w:t>
      </w:r>
    </w:p>
    <w:p w14:paraId="0E5FD2B7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Controller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38290B3C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@GetMapping("/dash")</w:t>
      </w:r>
    </w:p>
    <w:p w14:paraId="7CA811FE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public String dash(Model model){...}</w:t>
      </w:r>
    </w:p>
    <w:p w14:paraId="07700FA2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1BBE17BB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HTML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0200C4A1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&lt;div th:classappend="${user.admin} ? 'admin' : 'user'"&gt;&lt;/div&gt;</w:t>
      </w:r>
    </w:p>
    <w:p w14:paraId="1E9AC81D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1D1A8611">
      <w:pPr>
        <w:pStyle w:val="4"/>
        <w:numPr>
          <w:ilvl w:val="0"/>
          <w:numId w:val="5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th:with - Biến tạm</w:t>
      </w:r>
    </w:p>
    <w:p w14:paraId="0871CFDD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Controller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72B47A16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@GetMapping("/welcome")</w:t>
      </w:r>
    </w:p>
    <w:p w14:paraId="2148F854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…</w:t>
      </w:r>
    </w:p>
    <w:p w14:paraId="2217685B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HTML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737AD257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&lt;div th:with="fullName=${user.firstName + ' ' + user.lastName}"&gt;...</w:t>
      </w:r>
    </w:p>
    <w:p w14:paraId="190BCFE3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 &lt;p th:text="${fullName}"&gt;&lt;/p&gt;</w:t>
      </w:r>
    </w:p>
    <w:p w14:paraId="7C75AB4B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&lt;/div&gt;</w:t>
      </w:r>
    </w:p>
    <w:p w14:paraId="28E9FD5D">
      <w:pPr>
        <w:pStyle w:val="4"/>
        <w:numPr>
          <w:ilvl w:val="0"/>
          <w:numId w:val="5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th:replace - Tách layout</w:t>
      </w:r>
    </w:p>
    <w:p w14:paraId="2C84F837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Controller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3D329668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@GetMapping("/home")</w:t>
      </w:r>
    </w:p>
    <w:p w14:paraId="40E948B9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public String home(){return "home";}</w:t>
      </w:r>
    </w:p>
    <w:p w14:paraId="2478135D">
      <w:pPr>
        <w:numPr>
          <w:numId w:val="0"/>
        </w:numPr>
        <w:ind w:leftChars="0"/>
        <w:rPr>
          <w:rFonts w:hint="default"/>
          <w:color w:val="0802EE"/>
          <w:lang w:val="en-US"/>
        </w:rPr>
      </w:pPr>
    </w:p>
    <w:p w14:paraId="37A92D03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HTML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0219733F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&lt;div th:replace="~{layout/master :: header}"&gt;&lt;/div&gt;</w:t>
      </w:r>
    </w:p>
    <w:p w14:paraId="7DC991AA">
      <w:pPr>
        <w:numPr>
          <w:numId w:val="0"/>
        </w:numPr>
        <w:ind w:leftChars="0"/>
        <w:rPr>
          <w:rFonts w:hint="default"/>
          <w:color w:val="0802EE"/>
          <w:lang w:val="en-US"/>
        </w:rPr>
      </w:pPr>
    </w:p>
    <w:p w14:paraId="0BA3671B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Sample layout/master.html:</w:t>
      </w:r>
    </w:p>
    <w:p w14:paraId="6AD26676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&lt;html th:fragment="layout"&gt;</w:t>
      </w:r>
    </w:p>
    <w:p w14:paraId="1EED8657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 xml:space="preserve"> &lt;head th:fragment="header"&gt;...&lt;/head&gt;</w:t>
      </w:r>
    </w:p>
    <w:p w14:paraId="69B91A0C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&lt;/html&gt;</w:t>
      </w:r>
    </w:p>
    <w:p w14:paraId="60B9B7FB">
      <w:pPr>
        <w:numPr>
          <w:numId w:val="0"/>
        </w:numPr>
        <w:ind w:leftChars="0"/>
        <w:rPr>
          <w:rFonts w:hint="default"/>
          <w:color w:val="0802EE"/>
          <w:lang w:val="en-US"/>
        </w:rPr>
      </w:pPr>
    </w:p>
    <w:p w14:paraId="32F6C175">
      <w:pPr>
        <w:pStyle w:val="4"/>
        <w:numPr>
          <w:ilvl w:val="0"/>
          <w:numId w:val="5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th:include - Include fragment</w:t>
      </w:r>
    </w:p>
    <w:p w14:paraId="106BBCE7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Controller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4753628B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@GetMapping("/page")</w:t>
      </w:r>
    </w:p>
    <w:p w14:paraId="677EBE09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public String page(){return "page";}</w:t>
      </w:r>
    </w:p>
    <w:p w14:paraId="0B74BBEC">
      <w:pPr>
        <w:numPr>
          <w:numId w:val="0"/>
        </w:numPr>
        <w:ind w:leftChars="0"/>
        <w:rPr>
          <w:rFonts w:hint="default"/>
          <w:color w:val="0802EE"/>
          <w:lang w:val="en-US"/>
        </w:rPr>
      </w:pPr>
    </w:p>
    <w:p w14:paraId="46E438CE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HTML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7D542D46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&lt;footer th:include="~{common/footer}"&gt;&lt;/footer&gt;</w:t>
      </w:r>
    </w:p>
    <w:p w14:paraId="641C91FF">
      <w:pPr>
        <w:numPr>
          <w:numId w:val="0"/>
        </w:numPr>
        <w:ind w:leftChars="0"/>
        <w:rPr>
          <w:rFonts w:hint="default"/>
          <w:color w:val="0802EE"/>
          <w:lang w:val="en-US"/>
        </w:rPr>
      </w:pPr>
    </w:p>
    <w:p w14:paraId="5FDBB597">
      <w:pPr>
        <w:numPr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Sample common/footer.html:</w:t>
      </w:r>
    </w:p>
    <w:p w14:paraId="2E529A31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r>
        <w:rPr>
          <w:rFonts w:hint="default"/>
          <w:color w:val="0802EE"/>
          <w:lang w:val="en-US"/>
        </w:rPr>
        <w:t>&lt;footer th:fragment="footer"&gt;...&lt;/footer&gt;</w:t>
      </w:r>
    </w:p>
    <w:p w14:paraId="02B0204B">
      <w:pPr>
        <w:numPr>
          <w:numId w:val="0"/>
        </w:numPr>
        <w:ind w:leftChars="0"/>
        <w:rPr>
          <w:rFonts w:hint="default"/>
          <w:color w:val="0802EE"/>
          <w:lang w:val="en-US"/>
        </w:rPr>
      </w:pPr>
    </w:p>
    <w:p w14:paraId="09DCB8A3">
      <w:pPr>
        <w:numPr>
          <w:numId w:val="0"/>
        </w:numPr>
        <w:ind w:leftChars="0"/>
        <w:rPr>
          <w:rFonts w:hint="default"/>
          <w:color w:val="0802E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8B8B7C"/>
    <w:multiLevelType w:val="singleLevel"/>
    <w:tmpl w:val="DD8B8B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2152AA0"/>
    <w:multiLevelType w:val="singleLevel"/>
    <w:tmpl w:val="E2152AA0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27AF1435"/>
    <w:multiLevelType w:val="singleLevel"/>
    <w:tmpl w:val="27AF143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4407B4D"/>
    <w:multiLevelType w:val="singleLevel"/>
    <w:tmpl w:val="44407B4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488BD7E"/>
    <w:multiLevelType w:val="singleLevel"/>
    <w:tmpl w:val="6488BD7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6D33"/>
    <w:rsid w:val="00BD07C5"/>
    <w:rsid w:val="018B2118"/>
    <w:rsid w:val="02A67194"/>
    <w:rsid w:val="035B108E"/>
    <w:rsid w:val="038C7DAE"/>
    <w:rsid w:val="039446EB"/>
    <w:rsid w:val="054F6046"/>
    <w:rsid w:val="05C51508"/>
    <w:rsid w:val="06370542"/>
    <w:rsid w:val="064C13E1"/>
    <w:rsid w:val="07855C66"/>
    <w:rsid w:val="079274FA"/>
    <w:rsid w:val="07B40D33"/>
    <w:rsid w:val="07FB36A6"/>
    <w:rsid w:val="082779ED"/>
    <w:rsid w:val="08420FC8"/>
    <w:rsid w:val="08847D87"/>
    <w:rsid w:val="08A92545"/>
    <w:rsid w:val="09230B8A"/>
    <w:rsid w:val="0B01399E"/>
    <w:rsid w:val="0B2628D9"/>
    <w:rsid w:val="0B50371D"/>
    <w:rsid w:val="0B676BC5"/>
    <w:rsid w:val="0B701A53"/>
    <w:rsid w:val="0BEA0098"/>
    <w:rsid w:val="0BFD70B9"/>
    <w:rsid w:val="0CE54E38"/>
    <w:rsid w:val="0CFE7F60"/>
    <w:rsid w:val="0D8B77C4"/>
    <w:rsid w:val="0E141CA7"/>
    <w:rsid w:val="0EC72694"/>
    <w:rsid w:val="0FBB32DC"/>
    <w:rsid w:val="0FC825F2"/>
    <w:rsid w:val="0FEA05A8"/>
    <w:rsid w:val="10BA0C81"/>
    <w:rsid w:val="11624912"/>
    <w:rsid w:val="1197736A"/>
    <w:rsid w:val="11EF57FA"/>
    <w:rsid w:val="12A44024"/>
    <w:rsid w:val="131961E1"/>
    <w:rsid w:val="13C07C74"/>
    <w:rsid w:val="13D80B9E"/>
    <w:rsid w:val="14D6523E"/>
    <w:rsid w:val="14E67A56"/>
    <w:rsid w:val="159E7205"/>
    <w:rsid w:val="15A83398"/>
    <w:rsid w:val="1729478D"/>
    <w:rsid w:val="172A6100"/>
    <w:rsid w:val="177B0D14"/>
    <w:rsid w:val="17B368F0"/>
    <w:rsid w:val="17B865FB"/>
    <w:rsid w:val="17DF0A39"/>
    <w:rsid w:val="1942287E"/>
    <w:rsid w:val="195924A3"/>
    <w:rsid w:val="19B4513C"/>
    <w:rsid w:val="1A40779E"/>
    <w:rsid w:val="1A6900E2"/>
    <w:rsid w:val="1A7032F0"/>
    <w:rsid w:val="1AE01026"/>
    <w:rsid w:val="1C274BC0"/>
    <w:rsid w:val="1C5A0892"/>
    <w:rsid w:val="1C752741"/>
    <w:rsid w:val="1D1C0950"/>
    <w:rsid w:val="1D4D49A3"/>
    <w:rsid w:val="1D767D65"/>
    <w:rsid w:val="1D7757E7"/>
    <w:rsid w:val="1DA00E14"/>
    <w:rsid w:val="1DC65566"/>
    <w:rsid w:val="1DD4487C"/>
    <w:rsid w:val="1DD94587"/>
    <w:rsid w:val="1DE32918"/>
    <w:rsid w:val="1E0D5CDA"/>
    <w:rsid w:val="1E746983"/>
    <w:rsid w:val="1EA8395A"/>
    <w:rsid w:val="1FE110D8"/>
    <w:rsid w:val="1FE3205D"/>
    <w:rsid w:val="20AC5329"/>
    <w:rsid w:val="214163B9"/>
    <w:rsid w:val="21492C29"/>
    <w:rsid w:val="217472F0"/>
    <w:rsid w:val="217A6C7B"/>
    <w:rsid w:val="21893A13"/>
    <w:rsid w:val="21BB1C63"/>
    <w:rsid w:val="21DC7C19"/>
    <w:rsid w:val="22B01277"/>
    <w:rsid w:val="230B288A"/>
    <w:rsid w:val="233D7BE1"/>
    <w:rsid w:val="237A41C3"/>
    <w:rsid w:val="23BF2D5C"/>
    <w:rsid w:val="23D63257"/>
    <w:rsid w:val="23FC3497"/>
    <w:rsid w:val="244A1018"/>
    <w:rsid w:val="24AF67BE"/>
    <w:rsid w:val="254002AB"/>
    <w:rsid w:val="25DE142E"/>
    <w:rsid w:val="260A5775"/>
    <w:rsid w:val="26423351"/>
    <w:rsid w:val="26A73075"/>
    <w:rsid w:val="26A93FFA"/>
    <w:rsid w:val="26C848AF"/>
    <w:rsid w:val="26D406C1"/>
    <w:rsid w:val="273F7D71"/>
    <w:rsid w:val="27470A00"/>
    <w:rsid w:val="27734D48"/>
    <w:rsid w:val="27CD66DB"/>
    <w:rsid w:val="27F15616"/>
    <w:rsid w:val="285862BF"/>
    <w:rsid w:val="28E9232B"/>
    <w:rsid w:val="28FC0FFB"/>
    <w:rsid w:val="28FE22D0"/>
    <w:rsid w:val="296B4E82"/>
    <w:rsid w:val="29D37D2A"/>
    <w:rsid w:val="29D64532"/>
    <w:rsid w:val="2A0517FE"/>
    <w:rsid w:val="2AE568ED"/>
    <w:rsid w:val="2AF721FD"/>
    <w:rsid w:val="2B110A36"/>
    <w:rsid w:val="2B4B1B15"/>
    <w:rsid w:val="2C0A0C4E"/>
    <w:rsid w:val="2C6C79EE"/>
    <w:rsid w:val="2CF775D2"/>
    <w:rsid w:val="2D07786C"/>
    <w:rsid w:val="2D763723"/>
    <w:rsid w:val="2DDD43CD"/>
    <w:rsid w:val="2E39425C"/>
    <w:rsid w:val="2EB92AB6"/>
    <w:rsid w:val="2ED8336B"/>
    <w:rsid w:val="2EF67098"/>
    <w:rsid w:val="2FB9045A"/>
    <w:rsid w:val="31077D7C"/>
    <w:rsid w:val="3198766B"/>
    <w:rsid w:val="31F20FFF"/>
    <w:rsid w:val="32067C9F"/>
    <w:rsid w:val="32EC3150"/>
    <w:rsid w:val="336B2DEA"/>
    <w:rsid w:val="33E07E9D"/>
    <w:rsid w:val="341222FE"/>
    <w:rsid w:val="34313AAC"/>
    <w:rsid w:val="353820E0"/>
    <w:rsid w:val="357B604D"/>
    <w:rsid w:val="35BB35B3"/>
    <w:rsid w:val="360E55BB"/>
    <w:rsid w:val="36227ADF"/>
    <w:rsid w:val="36871A02"/>
    <w:rsid w:val="36C95CEF"/>
    <w:rsid w:val="370635D5"/>
    <w:rsid w:val="382D55B6"/>
    <w:rsid w:val="38373947"/>
    <w:rsid w:val="38FE7E8D"/>
    <w:rsid w:val="391C2CC0"/>
    <w:rsid w:val="39B479BB"/>
    <w:rsid w:val="39BD6FC6"/>
    <w:rsid w:val="39C443D2"/>
    <w:rsid w:val="3A9315A8"/>
    <w:rsid w:val="3AFA2251"/>
    <w:rsid w:val="3B915C47"/>
    <w:rsid w:val="3BC76121"/>
    <w:rsid w:val="3BF94B15"/>
    <w:rsid w:val="3C6D68AF"/>
    <w:rsid w:val="3D4554AA"/>
    <w:rsid w:val="3D957616"/>
    <w:rsid w:val="3DCF64F7"/>
    <w:rsid w:val="3E430A34"/>
    <w:rsid w:val="3ECA4190"/>
    <w:rsid w:val="3F4A37E5"/>
    <w:rsid w:val="402D1859"/>
    <w:rsid w:val="40C94F5B"/>
    <w:rsid w:val="41177258"/>
    <w:rsid w:val="412752F4"/>
    <w:rsid w:val="41317E02"/>
    <w:rsid w:val="415C44C9"/>
    <w:rsid w:val="415E79CC"/>
    <w:rsid w:val="416205D1"/>
    <w:rsid w:val="41C218EF"/>
    <w:rsid w:val="41D42E8E"/>
    <w:rsid w:val="41EC3DB8"/>
    <w:rsid w:val="426B6885"/>
    <w:rsid w:val="430B098D"/>
    <w:rsid w:val="431539B0"/>
    <w:rsid w:val="435F4B93"/>
    <w:rsid w:val="44981418"/>
    <w:rsid w:val="44E8249C"/>
    <w:rsid w:val="45950036"/>
    <w:rsid w:val="46F56CF9"/>
    <w:rsid w:val="472A1751"/>
    <w:rsid w:val="47365564"/>
    <w:rsid w:val="47473280"/>
    <w:rsid w:val="479E040B"/>
    <w:rsid w:val="48004C2D"/>
    <w:rsid w:val="483A3B0D"/>
    <w:rsid w:val="487061E5"/>
    <w:rsid w:val="48BE62E5"/>
    <w:rsid w:val="48F254BA"/>
    <w:rsid w:val="491E7603"/>
    <w:rsid w:val="4968677D"/>
    <w:rsid w:val="498F0BBB"/>
    <w:rsid w:val="49BD0406"/>
    <w:rsid w:val="49C74598"/>
    <w:rsid w:val="4A2D77C0"/>
    <w:rsid w:val="4A416461"/>
    <w:rsid w:val="4A423EE2"/>
    <w:rsid w:val="4A83274D"/>
    <w:rsid w:val="4AE301E8"/>
    <w:rsid w:val="4B046663"/>
    <w:rsid w:val="4B6452BE"/>
    <w:rsid w:val="4BD56877"/>
    <w:rsid w:val="4BEF4EA2"/>
    <w:rsid w:val="4DDB3749"/>
    <w:rsid w:val="4E400EEF"/>
    <w:rsid w:val="4E5B751A"/>
    <w:rsid w:val="4E622728"/>
    <w:rsid w:val="4E8E5624"/>
    <w:rsid w:val="4EBD3D3C"/>
    <w:rsid w:val="4F473CA0"/>
    <w:rsid w:val="510164F4"/>
    <w:rsid w:val="51B95CA3"/>
    <w:rsid w:val="527618D9"/>
    <w:rsid w:val="52840BEF"/>
    <w:rsid w:val="533F6DA3"/>
    <w:rsid w:val="53560F47"/>
    <w:rsid w:val="537E210B"/>
    <w:rsid w:val="538C361F"/>
    <w:rsid w:val="53B669E2"/>
    <w:rsid w:val="54190C85"/>
    <w:rsid w:val="548825BE"/>
    <w:rsid w:val="55214D3B"/>
    <w:rsid w:val="553D5564"/>
    <w:rsid w:val="55CD4E53"/>
    <w:rsid w:val="56E15C15"/>
    <w:rsid w:val="57A23AD5"/>
    <w:rsid w:val="5813728B"/>
    <w:rsid w:val="581F6921"/>
    <w:rsid w:val="585B0D05"/>
    <w:rsid w:val="591710B8"/>
    <w:rsid w:val="59DB4679"/>
    <w:rsid w:val="59E52A0A"/>
    <w:rsid w:val="5A4D36B3"/>
    <w:rsid w:val="5A5C5ECC"/>
    <w:rsid w:val="5A956172"/>
    <w:rsid w:val="5AD34C11"/>
    <w:rsid w:val="5B386B34"/>
    <w:rsid w:val="5B507A5E"/>
    <w:rsid w:val="5B522F61"/>
    <w:rsid w:val="5B836FB3"/>
    <w:rsid w:val="5CE458F6"/>
    <w:rsid w:val="5CF24927"/>
    <w:rsid w:val="5D8131F5"/>
    <w:rsid w:val="5D890602"/>
    <w:rsid w:val="5D9B1BA1"/>
    <w:rsid w:val="5DC75EE8"/>
    <w:rsid w:val="5E333019"/>
    <w:rsid w:val="5E436B37"/>
    <w:rsid w:val="600C0321"/>
    <w:rsid w:val="60E7727E"/>
    <w:rsid w:val="612E6233"/>
    <w:rsid w:val="61712D59"/>
    <w:rsid w:val="635D7793"/>
    <w:rsid w:val="639840F5"/>
    <w:rsid w:val="645544A8"/>
    <w:rsid w:val="64A32029"/>
    <w:rsid w:val="650642CC"/>
    <w:rsid w:val="65441BB2"/>
    <w:rsid w:val="663F52CD"/>
    <w:rsid w:val="667444A2"/>
    <w:rsid w:val="66D76745"/>
    <w:rsid w:val="670B371C"/>
    <w:rsid w:val="68F02638"/>
    <w:rsid w:val="68F25B3B"/>
    <w:rsid w:val="691B0EFE"/>
    <w:rsid w:val="693A5F2F"/>
    <w:rsid w:val="69B745FF"/>
    <w:rsid w:val="6A3377CC"/>
    <w:rsid w:val="6ADB0EDF"/>
    <w:rsid w:val="6B02331D"/>
    <w:rsid w:val="6B180D44"/>
    <w:rsid w:val="6BE82315"/>
    <w:rsid w:val="6DA66DF3"/>
    <w:rsid w:val="6DA97D78"/>
    <w:rsid w:val="6E0A6B18"/>
    <w:rsid w:val="6F59423B"/>
    <w:rsid w:val="6F674856"/>
    <w:rsid w:val="70C83C00"/>
    <w:rsid w:val="71A51882"/>
    <w:rsid w:val="7248108B"/>
    <w:rsid w:val="72902B04"/>
    <w:rsid w:val="72AF55B7"/>
    <w:rsid w:val="72DE2883"/>
    <w:rsid w:val="730B244E"/>
    <w:rsid w:val="73AC41D5"/>
    <w:rsid w:val="73D47918"/>
    <w:rsid w:val="74214194"/>
    <w:rsid w:val="745820F0"/>
    <w:rsid w:val="74C23D1D"/>
    <w:rsid w:val="74FB18F9"/>
    <w:rsid w:val="75124DA1"/>
    <w:rsid w:val="753D3667"/>
    <w:rsid w:val="756C6735"/>
    <w:rsid w:val="756F513B"/>
    <w:rsid w:val="76BC735B"/>
    <w:rsid w:val="772E3E17"/>
    <w:rsid w:val="7734249D"/>
    <w:rsid w:val="774C33C7"/>
    <w:rsid w:val="778744A6"/>
    <w:rsid w:val="77974740"/>
    <w:rsid w:val="77B64FF5"/>
    <w:rsid w:val="77CF011D"/>
    <w:rsid w:val="786C12A0"/>
    <w:rsid w:val="788159C2"/>
    <w:rsid w:val="78CA3838"/>
    <w:rsid w:val="79404AFC"/>
    <w:rsid w:val="7A5F16D0"/>
    <w:rsid w:val="7AB03A59"/>
    <w:rsid w:val="7B2C33A2"/>
    <w:rsid w:val="7B5909EE"/>
    <w:rsid w:val="7CC20EBA"/>
    <w:rsid w:val="7D6464C5"/>
    <w:rsid w:val="7F440F26"/>
    <w:rsid w:val="7FA57CF9"/>
    <w:rsid w:val="7FBF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2025-08-08T04:02:06Z</dcterms:created>
  <dc:creator>phuoc</dc:creator>
  <cp:lastModifiedBy>BTY TROLL</cp:lastModifiedBy>
  <dcterms:modified xsi:type="dcterms:W3CDTF">2025-08-08T06:48:27Z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53AF7B5A6379492A8B4CD05E65A83C95_12</vt:lpwstr>
  </property>
</Properties>
</file>