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1E4F7">
      <w:pPr>
        <w:rPr>
          <w:rFonts w:hint="eastAsia"/>
        </w:rPr>
      </w:pPr>
      <w:r>
        <w:rPr>
          <w:rFonts w:hint="eastAsia"/>
        </w:rPr>
        <w:t>本课题是为某网站开发研制的基于微信小程序的线上购物管理系统。该系统要求完成</w:t>
      </w:r>
      <w:r>
        <w:rPr>
          <w:rFonts w:hint="eastAsia"/>
          <w:b/>
          <w:bCs/>
          <w:sz w:val="30"/>
          <w:szCs w:val="30"/>
        </w:rPr>
        <w:t>网站工作人员管理、商品管理、购物车管理、订单管理、配送管理、客户管理以及相关结果查询</w:t>
      </w:r>
      <w:r>
        <w:rPr>
          <w:rFonts w:hint="eastAsia"/>
        </w:rPr>
        <w:t>等功能的设计与开发。参与本课题的学生将从系统</w:t>
      </w:r>
      <w:bookmarkStart w:id="0" w:name="_GoBack"/>
      <w:bookmarkEnd w:id="0"/>
      <w:r>
        <w:rPr>
          <w:rFonts w:hint="eastAsia"/>
        </w:rPr>
        <w:t>需求定义开始，进行系统分析、系统设计、系统实施、系统测试的全部工程过程，最终实现系统原型。</w:t>
      </w:r>
    </w:p>
    <w:p w14:paraId="7582FE53">
      <w:pPr>
        <w:rPr>
          <w:rFonts w:hint="eastAsia"/>
        </w:rPr>
      </w:pPr>
      <w:r>
        <w:rPr>
          <w:rFonts w:hint="eastAsia"/>
        </w:rPr>
        <w:t>要求学生掌握并使用软件工程的开发方法，学习并使用数据库管理系统以及相关开发工具进行开发。</w:t>
      </w:r>
    </w:p>
    <w:p w14:paraId="51644D5C">
      <w:pPr>
        <w:rPr>
          <w:rFonts w:hint="eastAsia"/>
        </w:rPr>
      </w:pPr>
      <w:r>
        <w:rPr>
          <w:rFonts w:hint="eastAsia"/>
        </w:rPr>
        <w:t xml:space="preserve">现有条件：指导教师熟悉系统业务需求，能够提供计算中心毕设用机。 </w:t>
      </w:r>
    </w:p>
    <w:p w14:paraId="56D97DF7">
      <w:pPr>
        <w:rPr>
          <w:rFonts w:hint="eastAsia"/>
        </w:rPr>
      </w:pPr>
      <w:r>
        <w:rPr>
          <w:rFonts w:hint="eastAsia"/>
        </w:rPr>
        <w:t>时间安排：</w:t>
      </w:r>
    </w:p>
    <w:p w14:paraId="69F1F12C">
      <w:pPr>
        <w:rPr>
          <w:rFonts w:hint="eastAsia"/>
        </w:rPr>
      </w:pPr>
      <w:r>
        <w:rPr>
          <w:rFonts w:hint="eastAsia"/>
        </w:rPr>
        <w:t>2025~2026学年第一学期第13周指导教师签发毕业设计（论文）任务书，布置寒假工作，要求学生在寒假期间根据任务书进行需求调研，复习软件工程和数据库原理的相关知识，熟悉开发环境和开发工具，并完成英文翻译。</w:t>
      </w:r>
    </w:p>
    <w:p w14:paraId="41619021">
      <w:pPr>
        <w:rPr>
          <w:rFonts w:hint="eastAsia"/>
        </w:rPr>
      </w:pPr>
      <w:r>
        <w:rPr>
          <w:rFonts w:hint="eastAsia"/>
        </w:rPr>
        <w:t>2025~2026学年第一学期第15周提交开题报告。</w:t>
      </w:r>
    </w:p>
    <w:p w14:paraId="5A53E2CC">
      <w:pPr>
        <w:rPr>
          <w:rFonts w:hint="eastAsia"/>
        </w:rPr>
      </w:pPr>
      <w:r>
        <w:rPr>
          <w:rFonts w:hint="eastAsia"/>
        </w:rPr>
        <w:t xml:space="preserve">2025~2026学年第二学期第1周至第3周进行系统分析和设计。 </w:t>
      </w:r>
    </w:p>
    <w:p w14:paraId="2EB1A556">
      <w:pPr>
        <w:rPr>
          <w:rFonts w:hint="eastAsia"/>
        </w:rPr>
      </w:pPr>
      <w:r>
        <w:rPr>
          <w:rFonts w:hint="eastAsia"/>
        </w:rPr>
        <w:t>第4周至第6周进行系统开发，其中第5周学生应提交中期自查表，第6周提交论文提纲。</w:t>
      </w:r>
    </w:p>
    <w:p w14:paraId="704FA0E5">
      <w:pPr>
        <w:rPr>
          <w:rFonts w:hint="eastAsia"/>
        </w:rPr>
      </w:pPr>
      <w:r>
        <w:rPr>
          <w:rFonts w:hint="eastAsia"/>
        </w:rPr>
        <w:t xml:space="preserve">第7周至第8周进行单元测试，撰写论文。 </w:t>
      </w:r>
    </w:p>
    <w:p w14:paraId="2512E894">
      <w:pPr>
        <w:rPr>
          <w:rFonts w:hint="eastAsia"/>
        </w:rPr>
      </w:pPr>
      <w:r>
        <w:rPr>
          <w:rFonts w:hint="eastAsia"/>
        </w:rPr>
        <w:t xml:space="preserve">第9周完成组装测试和系统测试，提交毕业论文初稿。 </w:t>
      </w:r>
    </w:p>
    <w:p w14:paraId="2B94E667">
      <w:pPr>
        <w:rPr>
          <w:rFonts w:hint="eastAsia"/>
        </w:rPr>
      </w:pPr>
      <w:r>
        <w:rPr>
          <w:rFonts w:hint="eastAsia"/>
        </w:rPr>
        <w:t xml:space="preserve">第10周修改毕业论文。 </w:t>
      </w:r>
    </w:p>
    <w:p w14:paraId="44631AC2">
      <w:pPr>
        <w:rPr>
          <w:rFonts w:hint="eastAsia"/>
        </w:rPr>
      </w:pPr>
      <w:r>
        <w:rPr>
          <w:rFonts w:hint="eastAsia"/>
        </w:rPr>
        <w:t>第11周提交论文进行检测，整理各个毕设工作阶段的工程文档。</w:t>
      </w:r>
    </w:p>
    <w:p w14:paraId="3656B577">
      <w:pPr>
        <w:rPr>
          <w:rFonts w:hint="eastAsia"/>
        </w:rPr>
      </w:pPr>
      <w:r>
        <w:rPr>
          <w:rFonts w:hint="eastAsia"/>
        </w:rPr>
        <w:t xml:space="preserve">第12周论文定稿，提交盲审论文。 </w:t>
      </w:r>
    </w:p>
    <w:p w14:paraId="08F347B1">
      <w:pPr>
        <w:rPr>
          <w:rFonts w:hint="eastAsia"/>
        </w:rPr>
      </w:pPr>
      <w:r>
        <w:rPr>
          <w:rFonts w:hint="eastAsia"/>
        </w:rPr>
        <w:t>第13周提交毕业设计材料以及全部工程文档。</w:t>
      </w:r>
    </w:p>
    <w:p w14:paraId="74BEE768">
      <w:pPr>
        <w:rPr>
          <w:rFonts w:hint="eastAsia"/>
        </w:rPr>
      </w:pPr>
      <w:r>
        <w:rPr>
          <w:rFonts w:hint="eastAsia"/>
        </w:rPr>
        <w:t xml:space="preserve">第14-15周准备并完成毕业设计答辩。 </w:t>
      </w:r>
    </w:p>
    <w:p w14:paraId="1E18E018">
      <w:pPr>
        <w:rPr>
          <w:rFonts w:hint="eastAsia"/>
        </w:rPr>
      </w:pPr>
      <w:r>
        <w:rPr>
          <w:rFonts w:hint="eastAsia"/>
        </w:rPr>
        <w:t xml:space="preserve">第16周提交终版论文。 </w:t>
      </w:r>
    </w:p>
    <w:p w14:paraId="2E3999C6">
      <w:r>
        <w:rPr>
          <w:rFonts w:hint="eastAsia"/>
        </w:rPr>
        <w:t>预期成果及表现形式：开发一个可运行的系统原型，并具有较完整的系统工程文档，完成具有较好论点、论据及一定新意的毕业论文。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2ZTAyZDIyNjlkZTk5NWQwZmY3MzEzZjAwNzAwNjQifQ=="/>
  </w:docVars>
  <w:rsids>
    <w:rsidRoot w:val="00000000"/>
    <w:rsid w:val="22431452"/>
    <w:rsid w:val="24534521"/>
    <w:rsid w:val="2F2C2080"/>
    <w:rsid w:val="7A09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601</Words>
  <Characters>636</Characters>
  <Lines>0</Lines>
  <Paragraphs>0</Paragraphs>
  <TotalTime>6</TotalTime>
  <ScaleCrop>false</ScaleCrop>
  <LinksUpToDate>false</LinksUpToDate>
  <CharactersWithSpaces>644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2025-12-05T09:21:00Z</dcterms:created>
  <dc:creator>ouyang</dc:creator>
  <cp:lastModifiedBy>追梦的少年</cp:lastModifiedBy>
  <dcterms:modified xsi:type="dcterms:W3CDTF">2025-12-13T15:24:18Z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891714A81944427F9DB02B0D41D12B8C_12</vt:lpwstr>
  </property>
</Properties>
</file>