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E4C8D" w14:textId="77777777" w:rsidR="002637F3" w:rsidRDefault="00000000">
      <w:proofErr w:type="spellStart"/>
      <w:r>
        <w:rPr>
          <w:b/>
          <w:sz w:val="40"/>
        </w:rPr>
        <w:t>부비비</w:t>
      </w:r>
      <w:proofErr w:type="spellEnd"/>
      <w:r>
        <w:rPr>
          <w:b/>
          <w:sz w:val="40"/>
        </w:rPr>
        <w:t xml:space="preserve"> 예약 조건 확인서</w:t>
      </w:r>
    </w:p>
    <w:p w14:paraId="0FCB7606" w14:textId="77777777" w:rsidR="002637F3" w:rsidRDefault="00000000">
      <w:r>
        <w:t>온라인 예약 약관/조건 AI 요약 확인 기록</w:t>
      </w:r>
    </w:p>
    <w:p w14:paraId="0B7B6B85" w14:textId="77777777" w:rsidR="002637F3" w:rsidRDefault="00000000">
      <w:r>
        <w:br/>
      </w:r>
    </w:p>
    <w:p w14:paraId="18D88EA8" w14:textId="77777777" w:rsidR="002637F3" w:rsidRDefault="00000000">
      <w:r>
        <w:t xml:space="preserve">이 문서는 여행객이 </w:t>
      </w:r>
      <w:proofErr w:type="spellStart"/>
      <w:r>
        <w:t>부비비를</w:t>
      </w:r>
      <w:proofErr w:type="spellEnd"/>
      <w:r>
        <w:t xml:space="preserve"> 통해 온라인 예약 조건의 주요 주의사항을 확인했다는 기록입니다.</w:t>
      </w:r>
    </w:p>
    <w:p w14:paraId="46E5857E" w14:textId="77777777" w:rsidR="002637F3" w:rsidRDefault="00000000">
      <w:r>
        <w:t>AI 요약은 이해 보조 목적이며, 원문 전체를 대체하지 않습니다.</w:t>
      </w:r>
    </w:p>
    <w:p w14:paraId="6E3F1108" w14:textId="77777777" w:rsidR="002637F3" w:rsidRDefault="00000000">
      <w:r>
        <w:br/>
      </w:r>
    </w:p>
    <w:p w14:paraId="047D4D15" w14:textId="77777777" w:rsidR="002637F3" w:rsidRDefault="00000000">
      <w:r>
        <w:rPr>
          <w:b/>
          <w:sz w:val="28"/>
        </w:rPr>
        <w:t>1. 예약 출처</w:t>
      </w:r>
    </w:p>
    <w:tbl>
      <w:tblPr>
        <w:tblW w:w="0" w:type="auto"/>
        <w:tblInd w:w="10" w:type="dxa"/>
        <w:tblBorders>
          <w:top w:val="single" w:sz="4" w:space="0" w:color="D9E0E8"/>
          <w:left w:val="single" w:sz="4" w:space="0" w:color="D9E0E8"/>
          <w:bottom w:val="single" w:sz="4" w:space="0" w:color="D9E0E8"/>
          <w:right w:val="single" w:sz="4" w:space="0" w:color="D9E0E8"/>
          <w:insideH w:val="single" w:sz="4" w:space="0" w:color="D9E0E8"/>
          <w:insideV w:val="single" w:sz="4" w:space="0" w:color="D9E0E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59"/>
        <w:gridCol w:w="6477"/>
      </w:tblGrid>
      <w:tr w:rsidR="002637F3" w14:paraId="0F58D28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5602C4C4" w14:textId="77777777" w:rsidR="002637F3" w:rsidRDefault="00000000">
            <w:r>
              <w:rPr>
                <w:b/>
              </w:rPr>
              <w:t>예약 출처</w:t>
            </w:r>
          </w:p>
        </w:tc>
        <w:tc>
          <w:tcPr>
            <w:tcW w:w="6600" w:type="dxa"/>
          </w:tcPr>
          <w:p w14:paraId="43437E80" w14:textId="3733F324" w:rsidR="002637F3" w:rsidRDefault="002637F3">
            <w:pPr>
              <w:rPr>
                <w:rFonts w:hint="eastAsia"/>
              </w:rPr>
            </w:pPr>
          </w:p>
        </w:tc>
      </w:tr>
      <w:tr w:rsidR="002637F3" w14:paraId="6283C6A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5D91AA09" w14:textId="77777777" w:rsidR="002637F3" w:rsidRDefault="00000000">
            <w:r>
              <w:rPr>
                <w:b/>
              </w:rPr>
              <w:t>예약 URL</w:t>
            </w:r>
          </w:p>
        </w:tc>
        <w:tc>
          <w:tcPr>
            <w:tcW w:w="6600" w:type="dxa"/>
          </w:tcPr>
          <w:p w14:paraId="3834F40F" w14:textId="5F03804C" w:rsidR="002637F3" w:rsidRDefault="002637F3"/>
        </w:tc>
      </w:tr>
      <w:tr w:rsidR="002637F3" w14:paraId="46E2E78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7468E163" w14:textId="77777777" w:rsidR="002637F3" w:rsidRDefault="00000000">
            <w:r>
              <w:rPr>
                <w:b/>
              </w:rPr>
              <w:t>확인 시각</w:t>
            </w:r>
          </w:p>
        </w:tc>
        <w:tc>
          <w:tcPr>
            <w:tcW w:w="6600" w:type="dxa"/>
          </w:tcPr>
          <w:p w14:paraId="769B824E" w14:textId="245DC3BF" w:rsidR="002637F3" w:rsidRDefault="002637F3"/>
        </w:tc>
      </w:tr>
    </w:tbl>
    <w:p w14:paraId="2C1116B7" w14:textId="77777777" w:rsidR="0005606A" w:rsidRDefault="0005606A">
      <w:pPr>
        <w:rPr>
          <w:rFonts w:hint="eastAsia"/>
        </w:rPr>
      </w:pPr>
    </w:p>
    <w:p w14:paraId="791EE977" w14:textId="77777777" w:rsidR="002637F3" w:rsidRDefault="00000000">
      <w:pPr>
        <w:rPr>
          <w:rFonts w:hint="eastAsia"/>
        </w:rPr>
      </w:pPr>
      <w:r>
        <w:rPr>
          <w:b/>
          <w:sz w:val="28"/>
        </w:rPr>
        <w:t>2. AI 분석 요약</w:t>
      </w:r>
    </w:p>
    <w:tbl>
      <w:tblPr>
        <w:tblW w:w="0" w:type="auto"/>
        <w:tblInd w:w="10" w:type="dxa"/>
        <w:tblBorders>
          <w:top w:val="single" w:sz="4" w:space="0" w:color="D9E0E8"/>
          <w:left w:val="single" w:sz="4" w:space="0" w:color="D9E0E8"/>
          <w:bottom w:val="single" w:sz="4" w:space="0" w:color="D9E0E8"/>
          <w:right w:val="single" w:sz="4" w:space="0" w:color="D9E0E8"/>
          <w:insideH w:val="single" w:sz="4" w:space="0" w:color="D9E0E8"/>
          <w:insideV w:val="single" w:sz="4" w:space="0" w:color="D9E0E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57"/>
        <w:gridCol w:w="6479"/>
      </w:tblGrid>
      <w:tr w:rsidR="002637F3" w14:paraId="4C21B1BE" w14:textId="77777777" w:rsidTr="0005606A">
        <w:tblPrEx>
          <w:tblCellMar>
            <w:top w:w="0" w:type="dxa"/>
            <w:bottom w:w="0" w:type="dxa"/>
          </w:tblCellMar>
        </w:tblPrEx>
        <w:trPr>
          <w:trHeight w:val="15388"/>
        </w:trPr>
        <w:tc>
          <w:tcPr>
            <w:tcW w:w="2600" w:type="dxa"/>
          </w:tcPr>
          <w:p w14:paraId="31EF8214" w14:textId="77777777" w:rsidR="002637F3" w:rsidRDefault="00000000">
            <w:r>
              <w:rPr>
                <w:b/>
              </w:rPr>
              <w:lastRenderedPageBreak/>
              <w:t>분석 요약</w:t>
            </w:r>
          </w:p>
        </w:tc>
        <w:tc>
          <w:tcPr>
            <w:tcW w:w="6600" w:type="dxa"/>
          </w:tcPr>
          <w:p w14:paraId="4C5DF8E1" w14:textId="3C2B2B96" w:rsidR="002637F3" w:rsidRDefault="002637F3"/>
        </w:tc>
      </w:tr>
    </w:tbl>
    <w:p w14:paraId="43ACB657" w14:textId="77777777" w:rsidR="002637F3" w:rsidRDefault="00000000">
      <w:r>
        <w:lastRenderedPageBreak/>
        <w:br/>
      </w:r>
    </w:p>
    <w:p w14:paraId="53DC0C29" w14:textId="77777777" w:rsidR="002637F3" w:rsidRDefault="00000000">
      <w:r>
        <w:rPr>
          <w:b/>
          <w:sz w:val="28"/>
        </w:rPr>
        <w:t>3. 여행객이 확인한 주의사항</w:t>
      </w:r>
    </w:p>
    <w:tbl>
      <w:tblPr>
        <w:tblW w:w="0" w:type="auto"/>
        <w:tblInd w:w="10" w:type="dxa"/>
        <w:tblBorders>
          <w:top w:val="single" w:sz="4" w:space="0" w:color="D9E0E8"/>
          <w:left w:val="single" w:sz="4" w:space="0" w:color="D9E0E8"/>
          <w:bottom w:val="single" w:sz="4" w:space="0" w:color="D9E0E8"/>
          <w:right w:val="single" w:sz="4" w:space="0" w:color="D9E0E8"/>
          <w:insideH w:val="single" w:sz="4" w:space="0" w:color="D9E0E8"/>
          <w:insideV w:val="single" w:sz="4" w:space="0" w:color="D9E0E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57"/>
        <w:gridCol w:w="6479"/>
      </w:tblGrid>
      <w:tr w:rsidR="002637F3" w14:paraId="3B311FD3" w14:textId="77777777" w:rsidTr="0005606A">
        <w:tblPrEx>
          <w:tblCellMar>
            <w:top w:w="0" w:type="dxa"/>
            <w:bottom w:w="0" w:type="dxa"/>
          </w:tblCellMar>
        </w:tblPrEx>
        <w:trPr>
          <w:trHeight w:val="12174"/>
        </w:trPr>
        <w:tc>
          <w:tcPr>
            <w:tcW w:w="2600" w:type="dxa"/>
          </w:tcPr>
          <w:p w14:paraId="3BCB5198" w14:textId="77777777" w:rsidR="002637F3" w:rsidRDefault="00000000">
            <w:r>
              <w:rPr>
                <w:b/>
              </w:rPr>
              <w:t>확인 카드</w:t>
            </w:r>
          </w:p>
        </w:tc>
        <w:tc>
          <w:tcPr>
            <w:tcW w:w="6600" w:type="dxa"/>
          </w:tcPr>
          <w:p w14:paraId="0205FFC0" w14:textId="706CE027" w:rsidR="002637F3" w:rsidRDefault="002637F3"/>
        </w:tc>
      </w:tr>
    </w:tbl>
    <w:p w14:paraId="669EA889" w14:textId="77777777" w:rsidR="002637F3" w:rsidRDefault="00000000">
      <w:r>
        <w:lastRenderedPageBreak/>
        <w:br/>
      </w:r>
    </w:p>
    <w:p w14:paraId="6FB47A2A" w14:textId="77777777" w:rsidR="002637F3" w:rsidRDefault="00000000">
      <w:r>
        <w:rPr>
          <w:b/>
          <w:sz w:val="28"/>
        </w:rPr>
        <w:t>4. AI 생성 내용 고지</w:t>
      </w:r>
    </w:p>
    <w:tbl>
      <w:tblPr>
        <w:tblW w:w="0" w:type="auto"/>
        <w:tblInd w:w="10" w:type="dxa"/>
        <w:tblBorders>
          <w:top w:val="single" w:sz="4" w:space="0" w:color="D9E0E8"/>
          <w:left w:val="single" w:sz="4" w:space="0" w:color="D9E0E8"/>
          <w:bottom w:val="single" w:sz="4" w:space="0" w:color="D9E0E8"/>
          <w:right w:val="single" w:sz="4" w:space="0" w:color="D9E0E8"/>
          <w:insideH w:val="single" w:sz="4" w:space="0" w:color="D9E0E8"/>
          <w:insideV w:val="single" w:sz="4" w:space="0" w:color="D9E0E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55"/>
        <w:gridCol w:w="6481"/>
      </w:tblGrid>
      <w:tr w:rsidR="002637F3" w14:paraId="2BAD4868" w14:textId="77777777" w:rsidTr="0005606A">
        <w:tblPrEx>
          <w:tblCellMar>
            <w:top w:w="0" w:type="dxa"/>
            <w:bottom w:w="0" w:type="dxa"/>
          </w:tblCellMar>
        </w:tblPrEx>
        <w:trPr>
          <w:trHeight w:val="12316"/>
        </w:trPr>
        <w:tc>
          <w:tcPr>
            <w:tcW w:w="2600" w:type="dxa"/>
          </w:tcPr>
          <w:p w14:paraId="79BF9AC2" w14:textId="77777777" w:rsidR="002637F3" w:rsidRDefault="00000000">
            <w:r>
              <w:rPr>
                <w:b/>
              </w:rPr>
              <w:t>고지</w:t>
            </w:r>
          </w:p>
        </w:tc>
        <w:tc>
          <w:tcPr>
            <w:tcW w:w="6600" w:type="dxa"/>
          </w:tcPr>
          <w:p w14:paraId="46A10E45" w14:textId="77777777" w:rsidR="002637F3" w:rsidRDefault="00000000">
            <w:r>
              <w:t>[AI고지]</w:t>
            </w:r>
          </w:p>
        </w:tc>
      </w:tr>
    </w:tbl>
    <w:p w14:paraId="31BF815E" w14:textId="77777777" w:rsidR="002637F3" w:rsidRDefault="00000000">
      <w:r>
        <w:lastRenderedPageBreak/>
        <w:br/>
      </w:r>
    </w:p>
    <w:p w14:paraId="1AD2C6D9" w14:textId="77777777" w:rsidR="002637F3" w:rsidRDefault="00000000">
      <w:r>
        <w:rPr>
          <w:b/>
          <w:sz w:val="28"/>
        </w:rPr>
        <w:t>5. 여행객 확인</w:t>
      </w:r>
    </w:p>
    <w:p w14:paraId="23232230" w14:textId="77777777" w:rsidR="002637F3" w:rsidRDefault="00000000">
      <w:r>
        <w:t>본인은 위 예약 조건 요약 카드와 원문 출처를 확인했으며, 필요한 경우 예약처 또는 공급업체에 추가 확인을 진행할 수 있음을 이해했습니다.</w:t>
      </w:r>
    </w:p>
    <w:p w14:paraId="15E35D7D" w14:textId="77777777" w:rsidR="002637F3" w:rsidRDefault="00000000">
      <w:r>
        <w:br/>
      </w:r>
    </w:p>
    <w:tbl>
      <w:tblPr>
        <w:tblW w:w="0" w:type="auto"/>
        <w:tblInd w:w="10" w:type="dxa"/>
        <w:tblBorders>
          <w:top w:val="single" w:sz="4" w:space="0" w:color="D9E0E8"/>
          <w:left w:val="single" w:sz="4" w:space="0" w:color="D9E0E8"/>
          <w:bottom w:val="single" w:sz="4" w:space="0" w:color="D9E0E8"/>
          <w:right w:val="single" w:sz="4" w:space="0" w:color="D9E0E8"/>
          <w:insideH w:val="single" w:sz="4" w:space="0" w:color="D9E0E8"/>
          <w:insideV w:val="single" w:sz="4" w:space="0" w:color="D9E0E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57"/>
        <w:gridCol w:w="6479"/>
      </w:tblGrid>
      <w:tr w:rsidR="002637F3" w14:paraId="614218E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4E8633EA" w14:textId="77777777" w:rsidR="002637F3" w:rsidRDefault="00000000">
            <w:r>
              <w:rPr>
                <w:b/>
              </w:rPr>
              <w:t>여행객 이름</w:t>
            </w:r>
          </w:p>
        </w:tc>
        <w:tc>
          <w:tcPr>
            <w:tcW w:w="6600" w:type="dxa"/>
          </w:tcPr>
          <w:p w14:paraId="0D8277FF" w14:textId="1F19FCAF" w:rsidR="002637F3" w:rsidRDefault="002637F3"/>
        </w:tc>
      </w:tr>
      <w:tr w:rsidR="002637F3" w14:paraId="42C68C1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3FC2104A" w14:textId="77777777" w:rsidR="002637F3" w:rsidRDefault="00000000">
            <w:r>
              <w:rPr>
                <w:b/>
              </w:rPr>
              <w:t>여행객 서명</w:t>
            </w:r>
          </w:p>
        </w:tc>
        <w:tc>
          <w:tcPr>
            <w:tcW w:w="6600" w:type="dxa"/>
          </w:tcPr>
          <w:p w14:paraId="12F7AD78" w14:textId="42FF7E72" w:rsidR="002637F3" w:rsidRDefault="002637F3"/>
        </w:tc>
      </w:tr>
      <w:tr w:rsidR="002637F3" w14:paraId="6F4ADEE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55FA253A" w14:textId="77777777" w:rsidR="002637F3" w:rsidRDefault="00000000">
            <w:r>
              <w:rPr>
                <w:b/>
              </w:rPr>
              <w:t>서명일</w:t>
            </w:r>
          </w:p>
        </w:tc>
        <w:tc>
          <w:tcPr>
            <w:tcW w:w="6600" w:type="dxa"/>
          </w:tcPr>
          <w:p w14:paraId="78730319" w14:textId="715D634D" w:rsidR="002637F3" w:rsidRDefault="002637F3">
            <w:pPr>
              <w:rPr>
                <w:rFonts w:hint="eastAsia"/>
              </w:rPr>
            </w:pPr>
          </w:p>
        </w:tc>
      </w:tr>
    </w:tbl>
    <w:p w14:paraId="26561178" w14:textId="77777777" w:rsidR="002637F3" w:rsidRDefault="00000000">
      <w:r>
        <w:br/>
      </w:r>
    </w:p>
    <w:p w14:paraId="201DFFC5" w14:textId="00320D3D" w:rsidR="002637F3" w:rsidRDefault="002637F3"/>
    <w:sectPr w:rsidR="002637F3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637F3"/>
    <w:rsid w:val="0005606A"/>
    <w:rsid w:val="002637F3"/>
    <w:rsid w:val="00A21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DA183"/>
  <w15:docId w15:val="{E07FC6A0-6136-4F65-96DE-4C22BDC3B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53</Words>
  <Characters>308</Characters>
  <Application>Microsoft Office Word</Application>
  <DocSecurity>0</DocSecurity>
  <Lines>2</Lines>
  <Paragraphs>1</Paragraphs>
  <ScaleCrop>false</ScaleCrop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김정섭</dc:creator>
  <cp:lastModifiedBy>정섭 김</cp:lastModifiedBy>
  <cp:revision>2</cp:revision>
  <dcterms:created xsi:type="dcterms:W3CDTF">2026-08-02T10:02:00Z</dcterms:created>
  <dcterms:modified xsi:type="dcterms:W3CDTF">2026-08-02T10:08:00Z</dcterms:modified>
</cp:coreProperties>
</file>