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ACC5C" w14:textId="77777777" w:rsidR="00BE7F90" w:rsidRPr="00594DD3" w:rsidRDefault="00BE7F90" w:rsidP="00BE7F90">
      <w:pPr>
        <w:jc w:val="center"/>
        <w:outlineLvl w:val="0"/>
        <w:rPr>
          <w:rFonts w:eastAsia="SimSun"/>
          <w:b/>
          <w:caps/>
          <w:lang w:eastAsia="zh-CN"/>
        </w:rPr>
      </w:pPr>
      <w:bookmarkStart w:id="0" w:name="_Hlk32394401"/>
      <w:r w:rsidRPr="00594DD3">
        <w:rPr>
          <w:rFonts w:eastAsia="SimSun" w:hint="eastAsia"/>
          <w:b/>
          <w:caps/>
          <w:lang w:eastAsia="zh-CN"/>
        </w:rPr>
        <w:t>C</w:t>
      </w:r>
      <w:r w:rsidRPr="00594DD3">
        <w:rPr>
          <w:rFonts w:eastAsia="SimSun"/>
          <w:b/>
          <w:caps/>
          <w:lang w:eastAsia="zh-CN"/>
        </w:rPr>
        <w:t>O</w:t>
      </w:r>
      <w:r w:rsidRPr="00594DD3">
        <w:rPr>
          <w:rFonts w:eastAsia="SimSun" w:hint="eastAsia"/>
          <w:b/>
          <w:caps/>
          <w:lang w:eastAsia="zh-CN"/>
        </w:rPr>
        <w:t>MP</w:t>
      </w:r>
      <w:r w:rsidRPr="00594DD3">
        <w:rPr>
          <w:rFonts w:eastAsia="SimSun"/>
          <w:b/>
          <w:caps/>
          <w:lang w:eastAsia="zh-CN"/>
        </w:rPr>
        <w:t>5423</w:t>
      </w:r>
      <w:r w:rsidRPr="00594DD3">
        <w:rPr>
          <w:rFonts w:eastAsia="SimSun" w:hint="eastAsia"/>
          <w:b/>
          <w:caps/>
          <w:lang w:eastAsia="zh-CN"/>
        </w:rPr>
        <w:t xml:space="preserve"> </w:t>
      </w:r>
      <w:r w:rsidRPr="00594DD3">
        <w:rPr>
          <w:rFonts w:eastAsia="SimSun"/>
          <w:b/>
          <w:caps/>
          <w:lang w:eastAsia="zh-CN"/>
        </w:rPr>
        <w:t>Natural Language Processing</w:t>
      </w:r>
    </w:p>
    <w:bookmarkEnd w:id="0"/>
    <w:p w14:paraId="5F5EC015" w14:textId="77777777" w:rsidR="00C46DF0" w:rsidRDefault="00C46DF0" w:rsidP="00C46DF0">
      <w:pPr>
        <w:jc w:val="center"/>
        <w:rPr>
          <w:lang w:val="en-US"/>
        </w:rPr>
      </w:pPr>
    </w:p>
    <w:p w14:paraId="50FBDD97" w14:textId="2490E3B9" w:rsidR="00C46DF0" w:rsidRPr="004F7239" w:rsidRDefault="008E355E" w:rsidP="00C46DF0">
      <w:pPr>
        <w:jc w:val="center"/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Question Answering</w:t>
      </w:r>
    </w:p>
    <w:p w14:paraId="6970BC46" w14:textId="77777777" w:rsidR="00C46DF0" w:rsidRDefault="00C46DF0" w:rsidP="00C46DF0">
      <w:pPr>
        <w:rPr>
          <w:lang w:val="en-US"/>
        </w:rPr>
      </w:pPr>
    </w:p>
    <w:p w14:paraId="4A042811" w14:textId="249855B9" w:rsidR="00B063CF" w:rsidRPr="004F7239" w:rsidRDefault="008C36F2" w:rsidP="00B063CF">
      <w:pPr>
        <w:spacing w:after="120"/>
        <w:jc w:val="center"/>
        <w:rPr>
          <w:rFonts w:eastAsiaTheme="minorEastAsia"/>
          <w:lang w:val="en-US" w:eastAsia="zh-CN"/>
        </w:rPr>
      </w:pPr>
      <w:r>
        <w:rPr>
          <w:lang w:val="en-US"/>
        </w:rPr>
        <w:t xml:space="preserve">Due: </w:t>
      </w:r>
      <w:r w:rsidR="008E355E">
        <w:rPr>
          <w:rFonts w:eastAsiaTheme="minorEastAsia" w:hint="eastAsia"/>
          <w:lang w:val="en-US" w:eastAsia="zh-CN"/>
        </w:rPr>
        <w:t>Tuesday</w:t>
      </w:r>
      <w:r w:rsidR="0099056D">
        <w:rPr>
          <w:lang w:val="en-US"/>
        </w:rPr>
        <w:t xml:space="preserve">, </w:t>
      </w:r>
      <w:r w:rsidR="008E355E">
        <w:rPr>
          <w:rFonts w:eastAsiaTheme="minorEastAsia" w:hint="eastAsia"/>
          <w:lang w:val="en-US" w:eastAsia="zh-CN"/>
        </w:rPr>
        <w:t>8</w:t>
      </w:r>
      <w:r w:rsidR="0099056D">
        <w:rPr>
          <w:lang w:val="en-US"/>
        </w:rPr>
        <w:t xml:space="preserve"> </w:t>
      </w:r>
      <w:r w:rsidR="008E355E">
        <w:rPr>
          <w:rFonts w:eastAsiaTheme="minorEastAsia" w:hint="eastAsia"/>
          <w:lang w:val="en-US" w:eastAsia="zh-CN"/>
        </w:rPr>
        <w:t>April</w:t>
      </w:r>
      <w:r w:rsidR="0099056D">
        <w:rPr>
          <w:lang w:val="en-US"/>
        </w:rPr>
        <w:t>, 202</w:t>
      </w:r>
      <w:r w:rsidR="004F7239">
        <w:rPr>
          <w:rFonts w:eastAsiaTheme="minorEastAsia" w:hint="eastAsia"/>
          <w:lang w:val="en-US" w:eastAsia="zh-CN"/>
        </w:rPr>
        <w:t>5</w:t>
      </w:r>
    </w:p>
    <w:p w14:paraId="366BAA75" w14:textId="77777777" w:rsidR="00C46DF0" w:rsidRDefault="00C46DF0" w:rsidP="00C46DF0">
      <w:pPr>
        <w:rPr>
          <w:lang w:val="en-US"/>
        </w:rPr>
      </w:pPr>
    </w:p>
    <w:p w14:paraId="5B771A00" w14:textId="77777777" w:rsidR="00C46DF0" w:rsidRDefault="00C46DF0" w:rsidP="00C46DF0">
      <w:pPr>
        <w:rPr>
          <w:lang w:val="en-US"/>
        </w:rPr>
      </w:pPr>
    </w:p>
    <w:p w14:paraId="032D677E" w14:textId="77777777" w:rsidR="00C46DF0" w:rsidRDefault="00C46DF0" w:rsidP="00C46DF0">
      <w:pPr>
        <w:rPr>
          <w:lang w:val="en-US"/>
        </w:rPr>
      </w:pPr>
      <w:r>
        <w:rPr>
          <w:lang w:val="en-US"/>
        </w:rPr>
        <w:t>Student Name:  _________________</w:t>
      </w:r>
      <w:r>
        <w:rPr>
          <w:lang w:val="en-US"/>
        </w:rPr>
        <w:tab/>
      </w:r>
      <w:r>
        <w:rPr>
          <w:lang w:val="en-US"/>
        </w:rPr>
        <w:tab/>
        <w:t>Student ID:  _________________</w:t>
      </w:r>
    </w:p>
    <w:p w14:paraId="7FE7F90D" w14:textId="77777777" w:rsidR="00C46DF0" w:rsidRDefault="00C46DF0" w:rsidP="00C46DF0">
      <w:pPr>
        <w:rPr>
          <w:lang w:val="en-US"/>
        </w:rPr>
      </w:pPr>
    </w:p>
    <w:p w14:paraId="014A7558" w14:textId="40DAB2B7" w:rsidR="00C46DF0" w:rsidRDefault="00C46DF0" w:rsidP="00C46DF0">
      <w:pPr>
        <w:jc w:val="both"/>
        <w:rPr>
          <w:lang w:val="en-US"/>
        </w:rPr>
      </w:pPr>
      <w:r w:rsidRPr="001502D0">
        <w:rPr>
          <w:u w:val="single"/>
          <w:lang w:val="en-US"/>
        </w:rPr>
        <w:t>NOTE</w:t>
      </w:r>
      <w:r>
        <w:rPr>
          <w:lang w:val="en-US"/>
        </w:rPr>
        <w:t xml:space="preserve">: </w:t>
      </w:r>
      <w:r w:rsidR="00F67722">
        <w:rPr>
          <w:lang w:val="en-US"/>
        </w:rPr>
        <w:t xml:space="preserve">Please submit your answers via Blackboard by </w:t>
      </w:r>
      <w:r w:rsidR="00E402F5">
        <w:rPr>
          <w:lang w:val="en-US"/>
        </w:rPr>
        <w:t>due time</w:t>
      </w:r>
      <w:r w:rsidR="00F67722">
        <w:rPr>
          <w:lang w:val="en-US"/>
        </w:rPr>
        <w:t>.</w:t>
      </w:r>
    </w:p>
    <w:p w14:paraId="208460B3" w14:textId="77777777" w:rsidR="00C46DF0" w:rsidRPr="001B369D" w:rsidRDefault="00C46DF0" w:rsidP="00C46DF0">
      <w:pPr>
        <w:rPr>
          <w:rFonts w:eastAsia="SimSun"/>
          <w:lang w:val="en-US" w:eastAsia="zh-CN"/>
        </w:rPr>
      </w:pPr>
    </w:p>
    <w:p w14:paraId="117E818E" w14:textId="77777777" w:rsidR="00C46DF0" w:rsidRDefault="00C46DF0" w:rsidP="00C46DF0">
      <w:pPr>
        <w:rPr>
          <w:lang w:val="en-US"/>
        </w:rPr>
      </w:pPr>
    </w:p>
    <w:p w14:paraId="3D3CF15A" w14:textId="08726885" w:rsidR="00F94E86" w:rsidRDefault="005A61BD" w:rsidP="00F94E86">
      <w:pPr>
        <w:spacing w:after="120"/>
        <w:rPr>
          <w:rFonts w:eastAsia="DFKai-SB"/>
          <w:lang w:val="en-US"/>
        </w:rPr>
      </w:pPr>
      <w:bookmarkStart w:id="1" w:name="OLE_LINK1"/>
      <w:bookmarkStart w:id="2" w:name="_Hlk66889391"/>
      <w:r w:rsidRPr="005A61BD">
        <w:rPr>
          <w:rFonts w:eastAsia="DFKai-SB"/>
          <w:lang w:val="en-US"/>
        </w:rPr>
        <w:t>Homework</w:t>
      </w:r>
      <w:r w:rsidR="00F94E86" w:rsidRPr="00E320EB">
        <w:rPr>
          <w:rFonts w:eastAsia="DFKai-SB"/>
          <w:lang w:val="en-US"/>
        </w:rPr>
        <w:t>:</w:t>
      </w:r>
    </w:p>
    <w:bookmarkEnd w:id="1"/>
    <w:p w14:paraId="36034AE7" w14:textId="1C096B10" w:rsidR="00554B81" w:rsidRDefault="00554B81" w:rsidP="00451B5E">
      <w:pPr>
        <w:spacing w:after="120"/>
        <w:ind w:firstLine="720"/>
        <w:jc w:val="both"/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t>Assume y</w:t>
      </w:r>
      <w:r w:rsidRPr="00554B81">
        <w:rPr>
          <w:rFonts w:eastAsiaTheme="minorEastAsia"/>
          <w:lang w:val="en-US" w:eastAsia="zh-CN"/>
        </w:rPr>
        <w:t xml:space="preserve">ou are </w:t>
      </w:r>
      <w:r>
        <w:rPr>
          <w:rFonts w:eastAsiaTheme="minorEastAsia" w:hint="eastAsia"/>
          <w:lang w:val="en-US" w:eastAsia="zh-CN"/>
        </w:rPr>
        <w:t>asked</w:t>
      </w:r>
      <w:r w:rsidRPr="00554B81">
        <w:rPr>
          <w:rFonts w:eastAsiaTheme="minorEastAsia"/>
          <w:lang w:val="en-US" w:eastAsia="zh-CN"/>
        </w:rPr>
        <w:t xml:space="preserve"> </w:t>
      </w:r>
      <w:r>
        <w:rPr>
          <w:rFonts w:eastAsiaTheme="minorEastAsia" w:hint="eastAsia"/>
          <w:lang w:val="en-US" w:eastAsia="zh-CN"/>
        </w:rPr>
        <w:t xml:space="preserve">to </w:t>
      </w:r>
      <w:r w:rsidRPr="00554B81">
        <w:rPr>
          <w:rFonts w:eastAsiaTheme="minorEastAsia"/>
          <w:lang w:val="en-US" w:eastAsia="zh-CN"/>
        </w:rPr>
        <w:t>develop a question-answering system using a set of provided documents contain</w:t>
      </w:r>
      <w:r w:rsidR="00FA30EA">
        <w:rPr>
          <w:rFonts w:eastAsiaTheme="minorEastAsia" w:hint="eastAsia"/>
          <w:lang w:val="en-US" w:eastAsia="zh-CN"/>
        </w:rPr>
        <w:t>ing</w:t>
      </w:r>
      <w:r w:rsidRPr="00554B81">
        <w:rPr>
          <w:rFonts w:eastAsiaTheme="minorEastAsia"/>
          <w:lang w:val="en-US" w:eastAsia="zh-CN"/>
        </w:rPr>
        <w:t xml:space="preserve"> various facts about climate change. </w:t>
      </w:r>
      <w:r w:rsidR="00FA30EA">
        <w:rPr>
          <w:rFonts w:eastAsiaTheme="minorEastAsia" w:hint="eastAsia"/>
          <w:lang w:val="en-US" w:eastAsia="zh-CN"/>
        </w:rPr>
        <w:t>Your</w:t>
      </w:r>
      <w:r w:rsidRPr="00554B81">
        <w:rPr>
          <w:rFonts w:eastAsiaTheme="minorEastAsia"/>
          <w:lang w:val="en-US" w:eastAsia="zh-CN"/>
        </w:rPr>
        <w:t xml:space="preserve"> </w:t>
      </w:r>
      <w:r w:rsidR="00FA30EA">
        <w:rPr>
          <w:rFonts w:eastAsiaTheme="minorEastAsia" w:hint="eastAsia"/>
          <w:lang w:val="en-US" w:eastAsia="zh-CN"/>
        </w:rPr>
        <w:t>objective</w:t>
      </w:r>
      <w:r w:rsidRPr="00554B81">
        <w:rPr>
          <w:rFonts w:eastAsiaTheme="minorEastAsia"/>
          <w:lang w:val="en-US" w:eastAsia="zh-CN"/>
        </w:rPr>
        <w:t xml:space="preserve"> is to answer questions </w:t>
      </w:r>
      <w:r w:rsidR="00FA30EA" w:rsidRPr="00554B81">
        <w:rPr>
          <w:rFonts w:eastAsiaTheme="minorEastAsia"/>
          <w:lang w:val="en-US" w:eastAsia="zh-CN"/>
        </w:rPr>
        <w:t xml:space="preserve">accurately </w:t>
      </w:r>
      <w:r w:rsidRPr="00554B81">
        <w:rPr>
          <w:rFonts w:eastAsiaTheme="minorEastAsia"/>
          <w:lang w:val="en-US" w:eastAsia="zh-CN"/>
        </w:rPr>
        <w:t xml:space="preserve">based on the information </w:t>
      </w:r>
      <w:r w:rsidR="00FA30EA" w:rsidRPr="00FA30EA">
        <w:rPr>
          <w:rFonts w:eastAsiaTheme="minorEastAsia" w:hint="eastAsia"/>
          <w:b/>
          <w:bCs/>
          <w:lang w:val="en-US" w:eastAsia="zh-CN"/>
        </w:rPr>
        <w:t>with</w:t>
      </w:r>
      <w:r w:rsidRPr="00FA30EA">
        <w:rPr>
          <w:rFonts w:eastAsiaTheme="minorEastAsia"/>
          <w:b/>
          <w:bCs/>
          <w:lang w:val="en-US" w:eastAsia="zh-CN"/>
        </w:rPr>
        <w:t>in</w:t>
      </w:r>
      <w:r w:rsidRPr="00554B81">
        <w:rPr>
          <w:rFonts w:eastAsiaTheme="minorEastAsia"/>
          <w:lang w:val="en-US" w:eastAsia="zh-CN"/>
        </w:rPr>
        <w:t xml:space="preserve"> these documents.</w:t>
      </w:r>
    </w:p>
    <w:p w14:paraId="604D8610" w14:textId="34D617AF" w:rsidR="007A599D" w:rsidRDefault="007A599D" w:rsidP="00451B5E">
      <w:pPr>
        <w:spacing w:after="120"/>
        <w:ind w:firstLine="720"/>
        <w:jc w:val="both"/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t xml:space="preserve">(1) </w:t>
      </w:r>
      <w:r w:rsidR="004F238F" w:rsidRPr="004F238F">
        <w:rPr>
          <w:rFonts w:eastAsiaTheme="minorEastAsia"/>
          <w:lang w:eastAsia="zh-CN"/>
        </w:rPr>
        <w:t>Define the main components necessary for your question-answering system</w:t>
      </w:r>
      <w:r w:rsidR="004F238F">
        <w:rPr>
          <w:rFonts w:eastAsiaTheme="minorEastAsia" w:hint="eastAsia"/>
          <w:lang w:eastAsia="zh-CN"/>
        </w:rPr>
        <w:t>.</w:t>
      </w:r>
    </w:p>
    <w:p w14:paraId="2C952E71" w14:textId="77777777" w:rsidR="00FA30EA" w:rsidRDefault="007A599D" w:rsidP="00451B5E">
      <w:pPr>
        <w:spacing w:after="120"/>
        <w:ind w:firstLine="720"/>
        <w:jc w:val="both"/>
        <w:rPr>
          <w:rFonts w:eastAsiaTheme="minorEastAsia"/>
          <w:lang w:eastAsia="zh-CN"/>
        </w:rPr>
      </w:pPr>
      <w:r>
        <w:rPr>
          <w:rFonts w:eastAsiaTheme="minorEastAsia" w:hint="eastAsia"/>
          <w:lang w:val="en-US" w:eastAsia="zh-CN"/>
        </w:rPr>
        <w:t xml:space="preserve">(2) </w:t>
      </w:r>
      <w:r w:rsidR="005817A3" w:rsidRPr="005817A3">
        <w:rPr>
          <w:rFonts w:eastAsiaTheme="minorEastAsia"/>
          <w:lang w:eastAsia="zh-CN"/>
        </w:rPr>
        <w:t xml:space="preserve">Provide </w:t>
      </w:r>
      <w:r w:rsidR="00FA30EA">
        <w:rPr>
          <w:rFonts w:eastAsiaTheme="minorEastAsia" w:hint="eastAsia"/>
          <w:lang w:eastAsia="zh-CN"/>
        </w:rPr>
        <w:t>two</w:t>
      </w:r>
      <w:r w:rsidR="005817A3" w:rsidRPr="005817A3">
        <w:rPr>
          <w:rFonts w:eastAsiaTheme="minorEastAsia"/>
          <w:lang w:eastAsia="zh-CN"/>
        </w:rPr>
        <w:t xml:space="preserve"> example</w:t>
      </w:r>
      <w:r w:rsidR="00FA30EA">
        <w:rPr>
          <w:rFonts w:eastAsiaTheme="minorEastAsia" w:hint="eastAsia"/>
          <w:lang w:eastAsia="zh-CN"/>
        </w:rPr>
        <w:t>s</w:t>
      </w:r>
      <w:r w:rsidR="005817A3" w:rsidRPr="005817A3">
        <w:rPr>
          <w:rFonts w:eastAsiaTheme="minorEastAsia"/>
          <w:lang w:eastAsia="zh-CN"/>
        </w:rPr>
        <w:t xml:space="preserve"> of question</w:t>
      </w:r>
      <w:r w:rsidR="00FA30EA">
        <w:rPr>
          <w:rFonts w:eastAsiaTheme="minorEastAsia" w:hint="eastAsia"/>
          <w:lang w:eastAsia="zh-CN"/>
        </w:rPr>
        <w:t>s:</w:t>
      </w:r>
    </w:p>
    <w:p w14:paraId="33E50E6C" w14:textId="7FEE0907" w:rsidR="00FA30EA" w:rsidRPr="00FA30EA" w:rsidRDefault="00FA30EA" w:rsidP="00FA30EA">
      <w:pPr>
        <w:pStyle w:val="ListParagraph"/>
        <w:numPr>
          <w:ilvl w:val="0"/>
          <w:numId w:val="5"/>
        </w:numPr>
        <w:spacing w:after="120"/>
        <w:jc w:val="both"/>
        <w:rPr>
          <w:rFonts w:eastAsiaTheme="minorEastAsia"/>
          <w:lang w:val="en-US" w:eastAsia="zh-CN"/>
        </w:rPr>
      </w:pPr>
      <w:r>
        <w:rPr>
          <w:rFonts w:eastAsiaTheme="minorEastAsia" w:hint="eastAsia"/>
          <w:lang w:eastAsia="zh-CN"/>
        </w:rPr>
        <w:t>One that your system</w:t>
      </w:r>
      <w:r w:rsidR="005817A3" w:rsidRPr="00FA30EA">
        <w:rPr>
          <w:rFonts w:eastAsiaTheme="minorEastAsia"/>
          <w:lang w:eastAsia="zh-CN"/>
        </w:rPr>
        <w:t xml:space="preserve"> </w:t>
      </w:r>
      <w:r w:rsidRPr="00FA30EA">
        <w:rPr>
          <w:rFonts w:eastAsiaTheme="minorEastAsia"/>
          <w:lang w:eastAsia="zh-CN"/>
        </w:rPr>
        <w:t xml:space="preserve">can </w:t>
      </w:r>
      <w:r w:rsidR="005817A3" w:rsidRPr="00FA30EA">
        <w:rPr>
          <w:rFonts w:eastAsiaTheme="minorEastAsia" w:hint="eastAsia"/>
          <w:lang w:eastAsia="zh-CN"/>
        </w:rPr>
        <w:t xml:space="preserve">extract </w:t>
      </w:r>
      <w:r>
        <w:rPr>
          <w:rFonts w:eastAsiaTheme="minorEastAsia" w:hint="eastAsia"/>
          <w:lang w:eastAsia="zh-CN"/>
        </w:rPr>
        <w:t>a</w:t>
      </w:r>
      <w:r w:rsidR="005817A3" w:rsidRPr="00FA30EA">
        <w:rPr>
          <w:rFonts w:eastAsiaTheme="minorEastAsia"/>
          <w:lang w:eastAsia="zh-CN"/>
        </w:rPr>
        <w:t xml:space="preserve"> </w:t>
      </w:r>
      <w:r w:rsidR="00A83FFD">
        <w:rPr>
          <w:rFonts w:eastAsiaTheme="minorEastAsia" w:hint="eastAsia"/>
          <w:lang w:eastAsia="zh-CN"/>
        </w:rPr>
        <w:t xml:space="preserve">short </w:t>
      </w:r>
      <w:r w:rsidR="005817A3" w:rsidRPr="00FA30EA">
        <w:rPr>
          <w:rFonts w:eastAsiaTheme="minorEastAsia"/>
          <w:lang w:eastAsia="zh-CN"/>
        </w:rPr>
        <w:t>answer</w:t>
      </w:r>
      <w:r w:rsidR="005817A3" w:rsidRPr="00FA30EA"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 w:hint="eastAsia"/>
          <w:lang w:eastAsia="zh-CN"/>
        </w:rPr>
        <w:t xml:space="preserve">span </w:t>
      </w:r>
      <w:r w:rsidR="00A83FFD" w:rsidRPr="00FA30EA">
        <w:rPr>
          <w:rFonts w:eastAsiaTheme="minorEastAsia" w:hint="eastAsia"/>
          <w:lang w:eastAsia="zh-CN"/>
        </w:rPr>
        <w:t xml:space="preserve">directly </w:t>
      </w:r>
      <w:r w:rsidR="005817A3" w:rsidRPr="00FA30EA">
        <w:rPr>
          <w:rFonts w:eastAsiaTheme="minorEastAsia" w:hint="eastAsia"/>
          <w:lang w:eastAsia="zh-CN"/>
        </w:rPr>
        <w:t xml:space="preserve">from </w:t>
      </w:r>
      <w:r w:rsidR="005817A3" w:rsidRPr="00FA30EA">
        <w:rPr>
          <w:rFonts w:eastAsiaTheme="minorEastAsia"/>
          <w:lang w:eastAsia="zh-CN"/>
        </w:rPr>
        <w:t>the documents</w:t>
      </w:r>
      <w:r>
        <w:rPr>
          <w:rFonts w:eastAsiaTheme="minorEastAsia" w:hint="eastAsia"/>
          <w:lang w:eastAsia="zh-CN"/>
        </w:rPr>
        <w:t>;</w:t>
      </w:r>
    </w:p>
    <w:p w14:paraId="0ABB38F5" w14:textId="3D31B1A8" w:rsidR="007A599D" w:rsidRPr="00FA30EA" w:rsidRDefault="00FA30EA" w:rsidP="00FA30EA">
      <w:pPr>
        <w:pStyle w:val="ListParagraph"/>
        <w:numPr>
          <w:ilvl w:val="0"/>
          <w:numId w:val="5"/>
        </w:numPr>
        <w:spacing w:after="120"/>
        <w:jc w:val="both"/>
        <w:rPr>
          <w:rFonts w:eastAsiaTheme="minorEastAsia"/>
          <w:lang w:val="en-US" w:eastAsia="zh-CN"/>
        </w:rPr>
      </w:pPr>
      <w:r>
        <w:rPr>
          <w:rFonts w:eastAsiaTheme="minorEastAsia" w:hint="eastAsia"/>
          <w:lang w:eastAsia="zh-CN"/>
        </w:rPr>
        <w:t>A</w:t>
      </w:r>
      <w:r w:rsidR="005817A3" w:rsidRPr="00FA30EA">
        <w:rPr>
          <w:rFonts w:eastAsiaTheme="minorEastAsia" w:hint="eastAsia"/>
          <w:lang w:eastAsia="zh-CN"/>
        </w:rPr>
        <w:t xml:space="preserve">nother that your system </w:t>
      </w:r>
      <w:r w:rsidR="00A83FFD">
        <w:rPr>
          <w:rFonts w:eastAsiaTheme="minorEastAsia" w:hint="eastAsia"/>
          <w:lang w:eastAsia="zh-CN"/>
        </w:rPr>
        <w:t>must</w:t>
      </w:r>
      <w:r w:rsidR="005817A3" w:rsidRPr="00FA30EA">
        <w:rPr>
          <w:rFonts w:eastAsiaTheme="minorEastAsia" w:hint="eastAsia"/>
          <w:lang w:eastAsia="zh-CN"/>
        </w:rPr>
        <w:t xml:space="preserve"> </w:t>
      </w:r>
      <w:r>
        <w:rPr>
          <w:rFonts w:eastAsiaTheme="minorEastAsia" w:hint="eastAsia"/>
          <w:lang w:val="en" w:eastAsia="zh-CN"/>
        </w:rPr>
        <w:t>derive</w:t>
      </w:r>
      <w:r w:rsidR="005817A3" w:rsidRPr="00FA30EA">
        <w:rPr>
          <w:rFonts w:eastAsiaTheme="minorEastAsia"/>
          <w:lang w:val="en" w:eastAsia="zh-CN"/>
        </w:rPr>
        <w:t xml:space="preserve"> the answer through</w:t>
      </w:r>
      <w:r w:rsidR="005817A3" w:rsidRPr="00FA30EA">
        <w:rPr>
          <w:rFonts w:eastAsiaTheme="minorEastAsia" w:hint="eastAsia"/>
          <w:lang w:val="en" w:eastAsia="zh-CN"/>
        </w:rPr>
        <w:t xml:space="preserve"> </w:t>
      </w:r>
      <w:r w:rsidR="00905F28">
        <w:rPr>
          <w:rFonts w:eastAsiaTheme="minorEastAsia" w:hint="eastAsia"/>
          <w:lang w:val="en" w:eastAsia="zh-CN"/>
        </w:rPr>
        <w:t>additional</w:t>
      </w:r>
      <w:r w:rsidR="005817A3" w:rsidRPr="00FA30EA">
        <w:rPr>
          <w:rFonts w:eastAsiaTheme="minorEastAsia"/>
          <w:lang w:val="en" w:eastAsia="zh-CN"/>
        </w:rPr>
        <w:t xml:space="preserve"> </w:t>
      </w:r>
      <w:r w:rsidRPr="00FA30EA">
        <w:rPr>
          <w:rFonts w:eastAsiaTheme="minorEastAsia" w:hint="eastAsia"/>
          <w:lang w:val="en" w:eastAsia="zh-CN"/>
        </w:rPr>
        <w:t xml:space="preserve">processing or </w:t>
      </w:r>
      <w:r w:rsidR="00905F28">
        <w:rPr>
          <w:rFonts w:eastAsiaTheme="minorEastAsia" w:hint="eastAsia"/>
          <w:lang w:val="en" w:eastAsia="zh-CN"/>
        </w:rPr>
        <w:t xml:space="preserve">further </w:t>
      </w:r>
      <w:r w:rsidR="005817A3" w:rsidRPr="00FA30EA">
        <w:rPr>
          <w:rFonts w:eastAsiaTheme="minorEastAsia"/>
          <w:lang w:val="en" w:eastAsia="zh-CN"/>
        </w:rPr>
        <w:t>reasoning</w:t>
      </w:r>
      <w:r w:rsidR="005817A3" w:rsidRPr="00FA30EA">
        <w:rPr>
          <w:rFonts w:eastAsiaTheme="minorEastAsia"/>
          <w:lang w:eastAsia="zh-CN"/>
        </w:rPr>
        <w:t>.</w:t>
      </w:r>
    </w:p>
    <w:p w14:paraId="4005F045" w14:textId="11D5C1D7" w:rsidR="007A599D" w:rsidRDefault="007A599D" w:rsidP="00451B5E">
      <w:pPr>
        <w:spacing w:after="120"/>
        <w:ind w:firstLine="720"/>
        <w:jc w:val="both"/>
        <w:rPr>
          <w:rFonts w:eastAsiaTheme="minorEastAsia"/>
          <w:lang w:val="en-US" w:eastAsia="zh-CN"/>
        </w:rPr>
      </w:pPr>
      <w:r>
        <w:rPr>
          <w:rFonts w:eastAsiaTheme="minorEastAsia" w:hint="eastAsia"/>
          <w:lang w:val="en-US" w:eastAsia="zh-CN"/>
        </w:rPr>
        <w:t xml:space="preserve">(3) </w:t>
      </w:r>
      <w:r w:rsidR="00A83FFD">
        <w:rPr>
          <w:rFonts w:eastAsiaTheme="minorEastAsia"/>
          <w:lang w:eastAsia="zh-CN"/>
        </w:rPr>
        <w:t>Explain</w:t>
      </w:r>
      <w:r w:rsidR="00767D80" w:rsidRPr="00767D80">
        <w:rPr>
          <w:rFonts w:eastAsiaTheme="minorEastAsia"/>
          <w:lang w:eastAsia="zh-CN"/>
        </w:rPr>
        <w:t xml:space="preserve"> how you would handle questions that require </w:t>
      </w:r>
      <w:r w:rsidR="00A83FFD" w:rsidRPr="00FA30EA">
        <w:rPr>
          <w:rFonts w:eastAsiaTheme="minorEastAsia" w:hint="eastAsia"/>
          <w:lang w:val="en" w:eastAsia="zh-CN"/>
        </w:rPr>
        <w:t>further</w:t>
      </w:r>
      <w:r w:rsidR="00A83FFD" w:rsidRPr="00FA30EA">
        <w:rPr>
          <w:rFonts w:eastAsiaTheme="minorEastAsia"/>
          <w:lang w:val="en" w:eastAsia="zh-CN"/>
        </w:rPr>
        <w:t xml:space="preserve"> </w:t>
      </w:r>
      <w:r w:rsidR="00A83FFD" w:rsidRPr="00FA30EA">
        <w:rPr>
          <w:rFonts w:eastAsiaTheme="minorEastAsia" w:hint="eastAsia"/>
          <w:lang w:val="en" w:eastAsia="zh-CN"/>
        </w:rPr>
        <w:t xml:space="preserve">processing </w:t>
      </w:r>
      <w:r w:rsidR="00A83FFD">
        <w:rPr>
          <w:rFonts w:eastAsiaTheme="minorEastAsia" w:hint="eastAsia"/>
          <w:lang w:val="en" w:eastAsia="zh-CN"/>
        </w:rPr>
        <w:t xml:space="preserve">or </w:t>
      </w:r>
      <w:r w:rsidR="005817A3" w:rsidRPr="005817A3">
        <w:rPr>
          <w:rFonts w:eastAsiaTheme="minorEastAsia"/>
          <w:lang w:val="en" w:eastAsia="zh-CN"/>
        </w:rPr>
        <w:t>reasoning</w:t>
      </w:r>
      <w:r w:rsidR="00767D80" w:rsidRPr="00767D80">
        <w:rPr>
          <w:rFonts w:eastAsiaTheme="minorEastAsia"/>
          <w:lang w:eastAsia="zh-CN"/>
        </w:rPr>
        <w:t>.</w:t>
      </w:r>
    </w:p>
    <w:p w14:paraId="579CC37A" w14:textId="273744D6" w:rsidR="005A61BD" w:rsidRPr="00451B5E" w:rsidRDefault="00E402F5" w:rsidP="001B1DDC">
      <w:pPr>
        <w:spacing w:after="120"/>
        <w:jc w:val="right"/>
        <w:rPr>
          <w:rFonts w:eastAsiaTheme="minorEastAsia"/>
          <w:lang w:val="en-US" w:eastAsia="zh-CN"/>
        </w:rPr>
      </w:pPr>
      <w:r w:rsidRPr="00480D15">
        <w:rPr>
          <w:rFonts w:eastAsia="DFKai-SB"/>
          <w:lang w:val="en-US"/>
        </w:rPr>
        <w:t xml:space="preserve">(Maximum </w:t>
      </w:r>
      <w:r w:rsidR="00993001">
        <w:rPr>
          <w:rFonts w:eastAsiaTheme="minorEastAsia" w:hint="eastAsia"/>
          <w:lang w:val="en-US" w:eastAsia="zh-CN"/>
        </w:rPr>
        <w:t>4</w:t>
      </w:r>
      <w:r w:rsidRPr="00480D15">
        <w:rPr>
          <w:rFonts w:eastAsia="DFKai-SB"/>
          <w:lang w:val="en-US"/>
        </w:rPr>
        <w:t>00 words)</w:t>
      </w:r>
    </w:p>
    <w:bookmarkEnd w:id="2"/>
    <w:p w14:paraId="386FAF6A" w14:textId="248E6F6A" w:rsidR="009D1052" w:rsidRDefault="009D1052" w:rsidP="005A61BD">
      <w:pPr>
        <w:spacing w:after="120"/>
        <w:ind w:firstLine="720"/>
        <w:jc w:val="both"/>
        <w:rPr>
          <w:rFonts w:eastAsia="DFKai-SB"/>
          <w:lang w:val="en-US"/>
        </w:rPr>
      </w:pPr>
    </w:p>
    <w:sectPr w:rsidR="009D10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979B5F" w14:textId="77777777" w:rsidR="00C81714" w:rsidRDefault="00C81714" w:rsidP="00F431F1">
      <w:r>
        <w:separator/>
      </w:r>
    </w:p>
  </w:endnote>
  <w:endnote w:type="continuationSeparator" w:id="0">
    <w:p w14:paraId="30A50DCC" w14:textId="77777777" w:rsidR="00C81714" w:rsidRDefault="00C81714" w:rsidP="00F431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FKai-SB">
    <w:altName w:val="Microsoft YaHei"/>
    <w:charset w:val="88"/>
    <w:family w:val="script"/>
    <w:pitch w:val="fixed"/>
    <w:sig w:usb0="00000003" w:usb1="080E0000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CFF855" w14:textId="77777777" w:rsidR="00C81714" w:rsidRDefault="00C81714" w:rsidP="00F431F1">
      <w:r>
        <w:separator/>
      </w:r>
    </w:p>
  </w:footnote>
  <w:footnote w:type="continuationSeparator" w:id="0">
    <w:p w14:paraId="5C2033CE" w14:textId="77777777" w:rsidR="00C81714" w:rsidRDefault="00C81714" w:rsidP="00F431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1C3250"/>
    <w:multiLevelType w:val="hybridMultilevel"/>
    <w:tmpl w:val="D020F282"/>
    <w:lvl w:ilvl="0" w:tplc="2C6808A6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0C6228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94F506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222CD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EE2672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28A3C6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A2064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08ADA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4EB342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B464A6"/>
    <w:multiLevelType w:val="multilevel"/>
    <w:tmpl w:val="DC9A7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9A048D"/>
    <w:multiLevelType w:val="hybridMultilevel"/>
    <w:tmpl w:val="8BE8C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2A54118"/>
    <w:multiLevelType w:val="hybridMultilevel"/>
    <w:tmpl w:val="D4D0C71C"/>
    <w:lvl w:ilvl="0" w:tplc="04090001">
      <w:start w:val="1"/>
      <w:numFmt w:val="bullet"/>
      <w:lvlText w:val=""/>
      <w:lvlJc w:val="left"/>
      <w:pPr>
        <w:ind w:left="1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2" w:hanging="360"/>
      </w:pPr>
      <w:rPr>
        <w:rFonts w:ascii="Wingdings" w:hAnsi="Wingdings" w:hint="default"/>
      </w:rPr>
    </w:lvl>
  </w:abstractNum>
  <w:abstractNum w:abstractNumId="4" w15:restartNumberingAfterBreak="0">
    <w:nsid w:val="6F7C36BC"/>
    <w:multiLevelType w:val="hybridMultilevel"/>
    <w:tmpl w:val="034019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0690422">
    <w:abstractNumId w:val="0"/>
  </w:num>
  <w:num w:numId="2" w16cid:durableId="343215925">
    <w:abstractNumId w:val="4"/>
  </w:num>
  <w:num w:numId="3" w16cid:durableId="172844171">
    <w:abstractNumId w:val="2"/>
  </w:num>
  <w:num w:numId="4" w16cid:durableId="800877015">
    <w:abstractNumId w:val="1"/>
  </w:num>
  <w:num w:numId="5" w16cid:durableId="2755279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0B8"/>
    <w:rsid w:val="000123CF"/>
    <w:rsid w:val="00015532"/>
    <w:rsid w:val="00015574"/>
    <w:rsid w:val="00017C0E"/>
    <w:rsid w:val="00033AEB"/>
    <w:rsid w:val="00036195"/>
    <w:rsid w:val="00037BAC"/>
    <w:rsid w:val="00041A7F"/>
    <w:rsid w:val="00072368"/>
    <w:rsid w:val="000736D2"/>
    <w:rsid w:val="000860D3"/>
    <w:rsid w:val="000875EE"/>
    <w:rsid w:val="00087EA6"/>
    <w:rsid w:val="000A0820"/>
    <w:rsid w:val="000B525F"/>
    <w:rsid w:val="000B7DB0"/>
    <w:rsid w:val="000C47F7"/>
    <w:rsid w:val="000D07EA"/>
    <w:rsid w:val="000D2540"/>
    <w:rsid w:val="000E2846"/>
    <w:rsid w:val="000E5F41"/>
    <w:rsid w:val="000E7C59"/>
    <w:rsid w:val="000F36BA"/>
    <w:rsid w:val="000F61E2"/>
    <w:rsid w:val="001039B5"/>
    <w:rsid w:val="00105227"/>
    <w:rsid w:val="001067C3"/>
    <w:rsid w:val="00125028"/>
    <w:rsid w:val="0013401C"/>
    <w:rsid w:val="00144C77"/>
    <w:rsid w:val="001458F0"/>
    <w:rsid w:val="00181526"/>
    <w:rsid w:val="001B1DDC"/>
    <w:rsid w:val="001B369D"/>
    <w:rsid w:val="001B3848"/>
    <w:rsid w:val="001C5A9E"/>
    <w:rsid w:val="001E4F0A"/>
    <w:rsid w:val="00207024"/>
    <w:rsid w:val="0021520D"/>
    <w:rsid w:val="0022137D"/>
    <w:rsid w:val="002366B0"/>
    <w:rsid w:val="00244F61"/>
    <w:rsid w:val="00247464"/>
    <w:rsid w:val="002731EE"/>
    <w:rsid w:val="00277D14"/>
    <w:rsid w:val="00295B0F"/>
    <w:rsid w:val="002A2D6D"/>
    <w:rsid w:val="002B5794"/>
    <w:rsid w:val="002F0A8D"/>
    <w:rsid w:val="0030114E"/>
    <w:rsid w:val="00321E7A"/>
    <w:rsid w:val="00336E71"/>
    <w:rsid w:val="00345CED"/>
    <w:rsid w:val="00356F5D"/>
    <w:rsid w:val="0035791E"/>
    <w:rsid w:val="00391762"/>
    <w:rsid w:val="003945C7"/>
    <w:rsid w:val="00396B56"/>
    <w:rsid w:val="003A4388"/>
    <w:rsid w:val="003B019E"/>
    <w:rsid w:val="003C4465"/>
    <w:rsid w:val="003E0AC5"/>
    <w:rsid w:val="003E1BE6"/>
    <w:rsid w:val="003E78C1"/>
    <w:rsid w:val="00403836"/>
    <w:rsid w:val="00404919"/>
    <w:rsid w:val="00407DA7"/>
    <w:rsid w:val="00420D3E"/>
    <w:rsid w:val="0042747D"/>
    <w:rsid w:val="00451B5E"/>
    <w:rsid w:val="00467975"/>
    <w:rsid w:val="00486A5B"/>
    <w:rsid w:val="00487DFC"/>
    <w:rsid w:val="0049592B"/>
    <w:rsid w:val="004A10D4"/>
    <w:rsid w:val="004A35E9"/>
    <w:rsid w:val="004A35EE"/>
    <w:rsid w:val="004A4EA8"/>
    <w:rsid w:val="004A6064"/>
    <w:rsid w:val="004C70FC"/>
    <w:rsid w:val="004D281E"/>
    <w:rsid w:val="004D5DA0"/>
    <w:rsid w:val="004E13EF"/>
    <w:rsid w:val="004E1A1E"/>
    <w:rsid w:val="004F238F"/>
    <w:rsid w:val="004F4B9C"/>
    <w:rsid w:val="004F7239"/>
    <w:rsid w:val="00531CD7"/>
    <w:rsid w:val="005464EA"/>
    <w:rsid w:val="00554B81"/>
    <w:rsid w:val="0056520E"/>
    <w:rsid w:val="005778DC"/>
    <w:rsid w:val="005817A3"/>
    <w:rsid w:val="005823F1"/>
    <w:rsid w:val="0058525A"/>
    <w:rsid w:val="005A5294"/>
    <w:rsid w:val="005A61BD"/>
    <w:rsid w:val="005B29F7"/>
    <w:rsid w:val="005C136A"/>
    <w:rsid w:val="005C2198"/>
    <w:rsid w:val="005E5FAE"/>
    <w:rsid w:val="006003B3"/>
    <w:rsid w:val="00607521"/>
    <w:rsid w:val="00645472"/>
    <w:rsid w:val="006614CF"/>
    <w:rsid w:val="006643EE"/>
    <w:rsid w:val="00680ED3"/>
    <w:rsid w:val="0068169F"/>
    <w:rsid w:val="00684E19"/>
    <w:rsid w:val="00696CC2"/>
    <w:rsid w:val="006A589B"/>
    <w:rsid w:val="006B5917"/>
    <w:rsid w:val="006B5EB6"/>
    <w:rsid w:val="006C3851"/>
    <w:rsid w:val="006C5886"/>
    <w:rsid w:val="006E223B"/>
    <w:rsid w:val="006F49AC"/>
    <w:rsid w:val="00715175"/>
    <w:rsid w:val="007167B4"/>
    <w:rsid w:val="007210B8"/>
    <w:rsid w:val="00721B4D"/>
    <w:rsid w:val="0075042B"/>
    <w:rsid w:val="007603F2"/>
    <w:rsid w:val="00766E70"/>
    <w:rsid w:val="00767D80"/>
    <w:rsid w:val="0077586C"/>
    <w:rsid w:val="0078381C"/>
    <w:rsid w:val="00795224"/>
    <w:rsid w:val="007A599D"/>
    <w:rsid w:val="007C1FEB"/>
    <w:rsid w:val="007C2B34"/>
    <w:rsid w:val="007C346E"/>
    <w:rsid w:val="007E0E1A"/>
    <w:rsid w:val="007E6E95"/>
    <w:rsid w:val="007F70B8"/>
    <w:rsid w:val="008101EB"/>
    <w:rsid w:val="0081021B"/>
    <w:rsid w:val="00812044"/>
    <w:rsid w:val="0081273C"/>
    <w:rsid w:val="00812B7E"/>
    <w:rsid w:val="008226F3"/>
    <w:rsid w:val="00823041"/>
    <w:rsid w:val="008606BD"/>
    <w:rsid w:val="008647CA"/>
    <w:rsid w:val="00873633"/>
    <w:rsid w:val="0088277B"/>
    <w:rsid w:val="008846AB"/>
    <w:rsid w:val="00886AEC"/>
    <w:rsid w:val="00893CE9"/>
    <w:rsid w:val="008C36F2"/>
    <w:rsid w:val="008E355E"/>
    <w:rsid w:val="008F3E91"/>
    <w:rsid w:val="00901867"/>
    <w:rsid w:val="00904D41"/>
    <w:rsid w:val="00905F28"/>
    <w:rsid w:val="00906912"/>
    <w:rsid w:val="00912889"/>
    <w:rsid w:val="00914C5D"/>
    <w:rsid w:val="00952F08"/>
    <w:rsid w:val="00965D4C"/>
    <w:rsid w:val="00974C3D"/>
    <w:rsid w:val="0099056D"/>
    <w:rsid w:val="00993001"/>
    <w:rsid w:val="009A3614"/>
    <w:rsid w:val="009C3D9F"/>
    <w:rsid w:val="009D1052"/>
    <w:rsid w:val="009E7A1F"/>
    <w:rsid w:val="009F5EC9"/>
    <w:rsid w:val="00A06E63"/>
    <w:rsid w:val="00A461C0"/>
    <w:rsid w:val="00A51118"/>
    <w:rsid w:val="00A51796"/>
    <w:rsid w:val="00A547CB"/>
    <w:rsid w:val="00A72263"/>
    <w:rsid w:val="00A77A1C"/>
    <w:rsid w:val="00A80A8E"/>
    <w:rsid w:val="00A83FFD"/>
    <w:rsid w:val="00AA2E3A"/>
    <w:rsid w:val="00AA3DF8"/>
    <w:rsid w:val="00AA5E1B"/>
    <w:rsid w:val="00AB66DD"/>
    <w:rsid w:val="00B063CF"/>
    <w:rsid w:val="00B10302"/>
    <w:rsid w:val="00B1185B"/>
    <w:rsid w:val="00B16E9D"/>
    <w:rsid w:val="00B31405"/>
    <w:rsid w:val="00B3409F"/>
    <w:rsid w:val="00B514DD"/>
    <w:rsid w:val="00B86E31"/>
    <w:rsid w:val="00B97514"/>
    <w:rsid w:val="00BA45E8"/>
    <w:rsid w:val="00BE4F30"/>
    <w:rsid w:val="00BE7F90"/>
    <w:rsid w:val="00BF5056"/>
    <w:rsid w:val="00C068B2"/>
    <w:rsid w:val="00C13B5C"/>
    <w:rsid w:val="00C15EDD"/>
    <w:rsid w:val="00C21BD3"/>
    <w:rsid w:val="00C2264F"/>
    <w:rsid w:val="00C3773B"/>
    <w:rsid w:val="00C42DFF"/>
    <w:rsid w:val="00C46DF0"/>
    <w:rsid w:val="00C5233A"/>
    <w:rsid w:val="00C55FF4"/>
    <w:rsid w:val="00C57837"/>
    <w:rsid w:val="00C613B9"/>
    <w:rsid w:val="00C62E44"/>
    <w:rsid w:val="00C648F5"/>
    <w:rsid w:val="00C658FD"/>
    <w:rsid w:val="00C81714"/>
    <w:rsid w:val="00C923F5"/>
    <w:rsid w:val="00CC0E47"/>
    <w:rsid w:val="00CD3AF2"/>
    <w:rsid w:val="00CD5AD9"/>
    <w:rsid w:val="00CE2333"/>
    <w:rsid w:val="00D33D69"/>
    <w:rsid w:val="00D34487"/>
    <w:rsid w:val="00D706C3"/>
    <w:rsid w:val="00D74E17"/>
    <w:rsid w:val="00D9016F"/>
    <w:rsid w:val="00D92F74"/>
    <w:rsid w:val="00D96915"/>
    <w:rsid w:val="00D96D2E"/>
    <w:rsid w:val="00D976FA"/>
    <w:rsid w:val="00DB103A"/>
    <w:rsid w:val="00DC5C7A"/>
    <w:rsid w:val="00DC750E"/>
    <w:rsid w:val="00DD01FC"/>
    <w:rsid w:val="00DD1CD2"/>
    <w:rsid w:val="00DE2D8C"/>
    <w:rsid w:val="00DE2EE0"/>
    <w:rsid w:val="00DF76C8"/>
    <w:rsid w:val="00E03135"/>
    <w:rsid w:val="00E0396E"/>
    <w:rsid w:val="00E161CB"/>
    <w:rsid w:val="00E16B7A"/>
    <w:rsid w:val="00E17AF8"/>
    <w:rsid w:val="00E218C3"/>
    <w:rsid w:val="00E320EB"/>
    <w:rsid w:val="00E37371"/>
    <w:rsid w:val="00E402F5"/>
    <w:rsid w:val="00E530B1"/>
    <w:rsid w:val="00E8174C"/>
    <w:rsid w:val="00E85982"/>
    <w:rsid w:val="00E862F1"/>
    <w:rsid w:val="00EA62BE"/>
    <w:rsid w:val="00EB5DF3"/>
    <w:rsid w:val="00EC1777"/>
    <w:rsid w:val="00EC6179"/>
    <w:rsid w:val="00EC758A"/>
    <w:rsid w:val="00EE1D30"/>
    <w:rsid w:val="00EE6DC1"/>
    <w:rsid w:val="00F04C2D"/>
    <w:rsid w:val="00F20CA8"/>
    <w:rsid w:val="00F431F1"/>
    <w:rsid w:val="00F47255"/>
    <w:rsid w:val="00F67722"/>
    <w:rsid w:val="00F836C8"/>
    <w:rsid w:val="00F85A63"/>
    <w:rsid w:val="00F863E0"/>
    <w:rsid w:val="00F90666"/>
    <w:rsid w:val="00F94E86"/>
    <w:rsid w:val="00FA30EA"/>
    <w:rsid w:val="00FB6ABD"/>
    <w:rsid w:val="00FC7739"/>
    <w:rsid w:val="00FC78F6"/>
    <w:rsid w:val="00FC7941"/>
    <w:rsid w:val="00FD0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95D8F1"/>
  <w15:chartTrackingRefBased/>
  <w15:docId w15:val="{7D61DFEA-0AF1-4CD6-8EA5-C9E3D6664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 w:eastAsia="zh-H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1021B"/>
    <w:rPr>
      <w:color w:val="0000FF"/>
      <w:u w:val="single"/>
    </w:rPr>
  </w:style>
  <w:style w:type="table" w:styleId="TableGrid">
    <w:name w:val="Table Grid"/>
    <w:basedOn w:val="TableNormal"/>
    <w:rsid w:val="006816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2">
    <w:name w:val="Table Normal2"/>
    <w:next w:val="TableNormal"/>
    <w:semiHidden/>
    <w:rsid w:val="00EA62BE"/>
    <w:rPr>
      <w:rFonts w:eastAsia="SimSun"/>
      <w:lang w:eastAsia="zh-TW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431F1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F431F1"/>
    <w:rPr>
      <w:sz w:val="24"/>
      <w:szCs w:val="24"/>
      <w:lang w:val="en-GB" w:eastAsia="zh-HK"/>
    </w:rPr>
  </w:style>
  <w:style w:type="paragraph" w:styleId="Footer">
    <w:name w:val="footer"/>
    <w:basedOn w:val="Normal"/>
    <w:link w:val="FooterChar"/>
    <w:uiPriority w:val="99"/>
    <w:unhideWhenUsed/>
    <w:rsid w:val="00F431F1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F431F1"/>
    <w:rPr>
      <w:sz w:val="24"/>
      <w:szCs w:val="24"/>
      <w:lang w:val="en-GB" w:eastAsia="zh-HK"/>
    </w:rPr>
  </w:style>
  <w:style w:type="paragraph" w:styleId="NormalWeb">
    <w:name w:val="Normal (Web)"/>
    <w:basedOn w:val="Normal"/>
    <w:uiPriority w:val="99"/>
    <w:unhideWhenUsed/>
    <w:rsid w:val="003E0AC5"/>
    <w:pPr>
      <w:spacing w:before="100" w:beforeAutospacing="1" w:after="100" w:afterAutospacing="1"/>
    </w:pPr>
    <w:rPr>
      <w:rFonts w:eastAsia="Times New Roman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2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95224"/>
    <w:rPr>
      <w:rFonts w:ascii="Segoe UI" w:hAnsi="Segoe UI" w:cs="Segoe UI"/>
      <w:sz w:val="18"/>
      <w:szCs w:val="18"/>
      <w:lang w:val="en-GB" w:eastAsia="zh-HK"/>
    </w:rPr>
  </w:style>
  <w:style w:type="paragraph" w:styleId="ListParagraph">
    <w:name w:val="List Paragraph"/>
    <w:basedOn w:val="Normal"/>
    <w:uiPriority w:val="34"/>
    <w:qFormat/>
    <w:rsid w:val="009D105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458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7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3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77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7464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7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9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2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7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9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50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2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3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0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0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0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0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9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9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1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hkpu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hkpu</dc:creator>
  <cp:keywords/>
  <cp:lastModifiedBy>Li, Wenjie [COMP]</cp:lastModifiedBy>
  <cp:revision>52</cp:revision>
  <cp:lastPrinted>2018-04-04T02:35:00Z</cp:lastPrinted>
  <dcterms:created xsi:type="dcterms:W3CDTF">2020-02-12T08:37:00Z</dcterms:created>
  <dcterms:modified xsi:type="dcterms:W3CDTF">2025-03-20T02:22:00Z</dcterms:modified>
</cp:coreProperties>
</file>