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ACC5C" w14:textId="77777777" w:rsidR="00BE7F90" w:rsidRPr="00594DD3" w:rsidRDefault="00BE7F90" w:rsidP="00BE7F90">
      <w:pPr>
        <w:jc w:val="center"/>
        <w:outlineLvl w:val="0"/>
        <w:rPr>
          <w:rFonts w:eastAsia="SimSun"/>
          <w:b/>
          <w:caps/>
          <w:lang w:eastAsia="zh-CN"/>
        </w:rPr>
      </w:pPr>
      <w:bookmarkStart w:id="0" w:name="_Hlk32394401"/>
      <w:r w:rsidRPr="00594DD3">
        <w:rPr>
          <w:rFonts w:eastAsia="SimSun" w:hint="eastAsia"/>
          <w:b/>
          <w:caps/>
          <w:lang w:eastAsia="zh-CN"/>
        </w:rPr>
        <w:t>C</w:t>
      </w:r>
      <w:r w:rsidRPr="00594DD3">
        <w:rPr>
          <w:rFonts w:eastAsia="SimSun"/>
          <w:b/>
          <w:caps/>
          <w:lang w:eastAsia="zh-CN"/>
        </w:rPr>
        <w:t>O</w:t>
      </w:r>
      <w:r w:rsidRPr="00594DD3">
        <w:rPr>
          <w:rFonts w:eastAsia="SimSun" w:hint="eastAsia"/>
          <w:b/>
          <w:caps/>
          <w:lang w:eastAsia="zh-CN"/>
        </w:rPr>
        <w:t>MP</w:t>
      </w:r>
      <w:r w:rsidRPr="00594DD3">
        <w:rPr>
          <w:rFonts w:eastAsia="SimSun"/>
          <w:b/>
          <w:caps/>
          <w:lang w:eastAsia="zh-CN"/>
        </w:rPr>
        <w:t>5423</w:t>
      </w:r>
      <w:r w:rsidRPr="00594DD3">
        <w:rPr>
          <w:rFonts w:eastAsia="SimSun" w:hint="eastAsia"/>
          <w:b/>
          <w:caps/>
          <w:lang w:eastAsia="zh-CN"/>
        </w:rPr>
        <w:t xml:space="preserve"> </w:t>
      </w:r>
      <w:r w:rsidRPr="00594DD3">
        <w:rPr>
          <w:rFonts w:eastAsia="SimSun"/>
          <w:b/>
          <w:caps/>
          <w:lang w:eastAsia="zh-CN"/>
        </w:rPr>
        <w:t>Natural Language Processing</w:t>
      </w:r>
    </w:p>
    <w:bookmarkEnd w:id="0"/>
    <w:p w14:paraId="5F5EC015" w14:textId="77777777" w:rsidR="00C46DF0" w:rsidRDefault="00C46DF0" w:rsidP="00C46DF0">
      <w:pPr>
        <w:jc w:val="center"/>
        <w:rPr>
          <w:lang w:val="en-US"/>
        </w:rPr>
      </w:pPr>
    </w:p>
    <w:p w14:paraId="50FBDD97" w14:textId="511EFD15" w:rsidR="00C46DF0" w:rsidRPr="004F7239" w:rsidRDefault="004F7239" w:rsidP="00C46DF0">
      <w:pPr>
        <w:jc w:val="center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Neural Language Models</w:t>
      </w:r>
    </w:p>
    <w:p w14:paraId="6970BC46" w14:textId="77777777" w:rsidR="00C46DF0" w:rsidRDefault="00C46DF0" w:rsidP="00C46DF0">
      <w:pPr>
        <w:rPr>
          <w:lang w:val="en-US"/>
        </w:rPr>
      </w:pPr>
    </w:p>
    <w:p w14:paraId="4A042811" w14:textId="641B87F8" w:rsidR="00B063CF" w:rsidRPr="004F7239" w:rsidRDefault="008C36F2" w:rsidP="00B063CF">
      <w:pPr>
        <w:spacing w:after="120"/>
        <w:jc w:val="center"/>
        <w:rPr>
          <w:rFonts w:eastAsiaTheme="minorEastAsia"/>
          <w:lang w:val="en-US" w:eastAsia="zh-CN"/>
        </w:rPr>
      </w:pPr>
      <w:r>
        <w:rPr>
          <w:lang w:val="en-US"/>
        </w:rPr>
        <w:t xml:space="preserve">Due: </w:t>
      </w:r>
      <w:r w:rsidR="004F7239">
        <w:rPr>
          <w:rFonts w:eastAsiaTheme="minorEastAsia"/>
          <w:lang w:val="en-US" w:eastAsia="zh-CN"/>
        </w:rPr>
        <w:t>Tuesday</w:t>
      </w:r>
      <w:r w:rsidR="0099056D">
        <w:rPr>
          <w:lang w:val="en-US"/>
        </w:rPr>
        <w:t xml:space="preserve">, </w:t>
      </w:r>
      <w:r w:rsidR="0021520D">
        <w:rPr>
          <w:rFonts w:eastAsiaTheme="minorEastAsia" w:hint="eastAsia"/>
          <w:lang w:val="en-US" w:eastAsia="zh-CN"/>
        </w:rPr>
        <w:t>4</w:t>
      </w:r>
      <w:r w:rsidR="0099056D">
        <w:rPr>
          <w:lang w:val="en-US"/>
        </w:rPr>
        <w:t xml:space="preserve"> </w:t>
      </w:r>
      <w:r w:rsidR="00FD0FDD">
        <w:rPr>
          <w:rFonts w:eastAsiaTheme="minorEastAsia" w:hint="eastAsia"/>
          <w:lang w:val="en-US" w:eastAsia="zh-CN"/>
        </w:rPr>
        <w:t>March</w:t>
      </w:r>
      <w:r w:rsidR="0099056D">
        <w:rPr>
          <w:lang w:val="en-US"/>
        </w:rPr>
        <w:t>, 202</w:t>
      </w:r>
      <w:r w:rsidR="004F7239">
        <w:rPr>
          <w:rFonts w:eastAsiaTheme="minorEastAsia" w:hint="eastAsia"/>
          <w:lang w:val="en-US" w:eastAsia="zh-CN"/>
        </w:rPr>
        <w:t>5</w:t>
      </w:r>
    </w:p>
    <w:p w14:paraId="366BAA75" w14:textId="77777777" w:rsidR="00C46DF0" w:rsidRDefault="00C46DF0" w:rsidP="00C46DF0">
      <w:pPr>
        <w:rPr>
          <w:lang w:val="en-US"/>
        </w:rPr>
      </w:pPr>
    </w:p>
    <w:p w14:paraId="5B771A00" w14:textId="77777777" w:rsidR="00C46DF0" w:rsidRDefault="00C46DF0" w:rsidP="00C46DF0">
      <w:pPr>
        <w:rPr>
          <w:lang w:val="en-US"/>
        </w:rPr>
      </w:pPr>
    </w:p>
    <w:p w14:paraId="032D677E" w14:textId="77777777" w:rsidR="00C46DF0" w:rsidRDefault="00C46DF0" w:rsidP="00C46DF0">
      <w:pPr>
        <w:rPr>
          <w:lang w:val="en-US"/>
        </w:rPr>
      </w:pPr>
      <w:r>
        <w:rPr>
          <w:lang w:val="en-US"/>
        </w:rPr>
        <w:t>Student Name:  _________________</w:t>
      </w:r>
      <w:r>
        <w:rPr>
          <w:lang w:val="en-US"/>
        </w:rPr>
        <w:tab/>
      </w:r>
      <w:r>
        <w:rPr>
          <w:lang w:val="en-US"/>
        </w:rPr>
        <w:tab/>
        <w:t>Student ID:  _________________</w:t>
      </w:r>
    </w:p>
    <w:p w14:paraId="7FE7F90D" w14:textId="77777777" w:rsidR="00C46DF0" w:rsidRDefault="00C46DF0" w:rsidP="00C46DF0">
      <w:pPr>
        <w:rPr>
          <w:lang w:val="en-US"/>
        </w:rPr>
      </w:pPr>
    </w:p>
    <w:p w14:paraId="014A7558" w14:textId="40DAB2B7" w:rsidR="00C46DF0" w:rsidRDefault="00C46DF0" w:rsidP="00C46DF0">
      <w:pPr>
        <w:jc w:val="both"/>
        <w:rPr>
          <w:lang w:val="en-US"/>
        </w:rPr>
      </w:pPr>
      <w:r w:rsidRPr="001502D0">
        <w:rPr>
          <w:u w:val="single"/>
          <w:lang w:val="en-US"/>
        </w:rPr>
        <w:t>NOTE</w:t>
      </w:r>
      <w:r>
        <w:rPr>
          <w:lang w:val="en-US"/>
        </w:rPr>
        <w:t xml:space="preserve">: </w:t>
      </w:r>
      <w:r w:rsidR="00F67722">
        <w:rPr>
          <w:lang w:val="en-US"/>
        </w:rPr>
        <w:t xml:space="preserve">Please submit your answers via Blackboard by </w:t>
      </w:r>
      <w:r w:rsidR="00E402F5">
        <w:rPr>
          <w:lang w:val="en-US"/>
        </w:rPr>
        <w:t>due time</w:t>
      </w:r>
      <w:r w:rsidR="00F67722">
        <w:rPr>
          <w:lang w:val="en-US"/>
        </w:rPr>
        <w:t>.</w:t>
      </w:r>
    </w:p>
    <w:p w14:paraId="208460B3" w14:textId="77777777" w:rsidR="00C46DF0" w:rsidRPr="001B369D" w:rsidRDefault="00C46DF0" w:rsidP="00C46DF0">
      <w:pPr>
        <w:rPr>
          <w:rFonts w:eastAsia="SimSun"/>
          <w:lang w:val="en-US" w:eastAsia="zh-CN"/>
        </w:rPr>
      </w:pPr>
    </w:p>
    <w:p w14:paraId="117E818E" w14:textId="77777777" w:rsidR="00C46DF0" w:rsidRDefault="00C46DF0" w:rsidP="00C46DF0">
      <w:pPr>
        <w:rPr>
          <w:lang w:val="en-US"/>
        </w:rPr>
      </w:pPr>
    </w:p>
    <w:p w14:paraId="3D3CF15A" w14:textId="08726885" w:rsidR="00F94E86" w:rsidRDefault="005A61BD" w:rsidP="00F94E86">
      <w:pPr>
        <w:spacing w:after="120"/>
        <w:rPr>
          <w:rFonts w:eastAsia="DFKai-SB"/>
          <w:lang w:val="en-US"/>
        </w:rPr>
      </w:pPr>
      <w:bookmarkStart w:id="1" w:name="OLE_LINK1"/>
      <w:bookmarkStart w:id="2" w:name="_Hlk66889391"/>
      <w:r w:rsidRPr="005A61BD">
        <w:rPr>
          <w:rFonts w:eastAsia="DFKai-SB"/>
          <w:lang w:val="en-US"/>
        </w:rPr>
        <w:t>Homework</w:t>
      </w:r>
      <w:r w:rsidR="00F94E86" w:rsidRPr="00E320EB">
        <w:rPr>
          <w:rFonts w:eastAsia="DFKai-SB"/>
          <w:lang w:val="en-US"/>
        </w:rPr>
        <w:t>:</w:t>
      </w:r>
    </w:p>
    <w:bookmarkEnd w:id="1"/>
    <w:p w14:paraId="65999BA5" w14:textId="77777777" w:rsidR="007A599D" w:rsidRDefault="002731EE" w:rsidP="00451B5E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B</w:t>
      </w:r>
      <w:r w:rsidR="008C36F2" w:rsidRPr="008C36F2">
        <w:rPr>
          <w:rFonts w:eastAsia="DFKai-SB"/>
          <w:lang w:val="en-US"/>
        </w:rPr>
        <w:t xml:space="preserve">oth RNN and BERT </w:t>
      </w:r>
      <w:r w:rsidR="003B019E">
        <w:rPr>
          <w:rFonts w:eastAsiaTheme="minorEastAsia" w:hint="eastAsia"/>
          <w:lang w:val="en-US" w:eastAsia="zh-CN"/>
        </w:rPr>
        <w:t>are effective</w:t>
      </w:r>
      <w:r w:rsidR="008C36F2" w:rsidRPr="008C36F2">
        <w:rPr>
          <w:rFonts w:eastAsia="DFKai-SB"/>
          <w:lang w:val="en-US"/>
        </w:rPr>
        <w:t xml:space="preserve"> </w:t>
      </w:r>
      <w:r w:rsidR="008C36F2">
        <w:rPr>
          <w:rFonts w:eastAsiaTheme="minorEastAsia" w:hint="eastAsia"/>
          <w:lang w:val="en-US" w:eastAsia="zh-CN"/>
        </w:rPr>
        <w:t>for</w:t>
      </w:r>
      <w:r w:rsidR="008C36F2" w:rsidRPr="008C36F2">
        <w:rPr>
          <w:rFonts w:eastAsia="DFKai-SB"/>
          <w:lang w:val="en-US"/>
        </w:rPr>
        <w:t xml:space="preserve"> </w:t>
      </w:r>
      <w:r w:rsidR="008C36F2">
        <w:rPr>
          <w:rFonts w:eastAsiaTheme="minorEastAsia" w:hint="eastAsia"/>
          <w:lang w:val="en-US" w:eastAsia="zh-CN"/>
        </w:rPr>
        <w:t>sequence labeling tasks</w:t>
      </w:r>
      <w:r>
        <w:rPr>
          <w:rFonts w:eastAsiaTheme="minorEastAsia" w:hint="eastAsia"/>
          <w:lang w:val="en-US" w:eastAsia="zh-CN"/>
        </w:rPr>
        <w:t xml:space="preserve"> like</w:t>
      </w:r>
      <w:r w:rsidR="008C36F2">
        <w:rPr>
          <w:rFonts w:eastAsiaTheme="minorEastAsia" w:hint="eastAsia"/>
          <w:lang w:val="en-US" w:eastAsia="zh-CN"/>
        </w:rPr>
        <w:t xml:space="preserve"> Part-of-Speech Tagging and </w:t>
      </w:r>
      <w:r w:rsidR="008C36F2" w:rsidRPr="008C36F2">
        <w:rPr>
          <w:rFonts w:eastAsia="DFKai-SB"/>
          <w:lang w:val="en-US"/>
        </w:rPr>
        <w:t>N</w:t>
      </w:r>
      <w:r w:rsidR="008C36F2">
        <w:rPr>
          <w:rFonts w:eastAsiaTheme="minorEastAsia" w:hint="eastAsia"/>
          <w:lang w:val="en-US" w:eastAsia="zh-CN"/>
        </w:rPr>
        <w:t>ame Entity Recognition</w:t>
      </w:r>
      <w:r w:rsidR="008C36F2" w:rsidRPr="008C36F2">
        <w:rPr>
          <w:rFonts w:eastAsia="DFKai-SB"/>
          <w:lang w:val="en-US"/>
        </w:rPr>
        <w:t>.</w:t>
      </w:r>
      <w:r w:rsidR="000D07EA">
        <w:rPr>
          <w:rFonts w:eastAsiaTheme="minorEastAsia" w:hint="eastAsia"/>
          <w:lang w:val="en-US" w:eastAsia="zh-CN"/>
        </w:rPr>
        <w:t xml:space="preserve"> </w:t>
      </w:r>
    </w:p>
    <w:p w14:paraId="604D8610" w14:textId="77777777" w:rsidR="007A599D" w:rsidRDefault="007A599D" w:rsidP="00451B5E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(1) </w:t>
      </w:r>
      <w:r w:rsidR="000D07EA">
        <w:rPr>
          <w:rFonts w:eastAsiaTheme="minorEastAsia" w:hint="eastAsia"/>
          <w:lang w:val="en-US" w:eastAsia="zh-CN"/>
        </w:rPr>
        <w:t xml:space="preserve">Can </w:t>
      </w:r>
      <w:r w:rsidR="002731EE">
        <w:rPr>
          <w:rFonts w:eastAsiaTheme="minorEastAsia"/>
          <w:lang w:val="en-US" w:eastAsia="zh-CN"/>
        </w:rPr>
        <w:t>these models</w:t>
      </w:r>
      <w:r w:rsidR="002731EE">
        <w:rPr>
          <w:rFonts w:eastAsiaTheme="minorEastAsia" w:hint="eastAsia"/>
          <w:lang w:val="en-US" w:eastAsia="zh-CN"/>
        </w:rPr>
        <w:t xml:space="preserve"> </w:t>
      </w:r>
      <w:r w:rsidR="003B019E">
        <w:rPr>
          <w:rFonts w:eastAsiaTheme="minorEastAsia" w:hint="eastAsia"/>
          <w:lang w:val="en-US" w:eastAsia="zh-CN"/>
        </w:rPr>
        <w:t>also</w:t>
      </w:r>
      <w:r w:rsidR="000D07EA">
        <w:rPr>
          <w:rFonts w:eastAsiaTheme="minorEastAsia" w:hint="eastAsia"/>
          <w:lang w:val="en-US" w:eastAsia="zh-CN"/>
        </w:rPr>
        <w:t xml:space="preserve"> </w:t>
      </w:r>
      <w:r w:rsidR="003B019E">
        <w:rPr>
          <w:rFonts w:eastAsiaTheme="minorEastAsia" w:hint="eastAsia"/>
          <w:lang w:val="en-US" w:eastAsia="zh-CN"/>
        </w:rPr>
        <w:t>be</w:t>
      </w:r>
      <w:r w:rsidR="003B019E">
        <w:rPr>
          <w:rFonts w:eastAsiaTheme="minorEastAsia"/>
          <w:lang w:val="en-US" w:eastAsia="zh-CN"/>
        </w:rPr>
        <w:t xml:space="preserve"> applied</w:t>
      </w:r>
      <w:r w:rsidR="000D07EA">
        <w:rPr>
          <w:rFonts w:eastAsiaTheme="minorEastAsia" w:hint="eastAsia"/>
          <w:lang w:val="en-US" w:eastAsia="zh-CN"/>
        </w:rPr>
        <w:t xml:space="preserve"> to </w:t>
      </w:r>
      <w:r w:rsidR="000D07EA" w:rsidRPr="00E402F5">
        <w:rPr>
          <w:rFonts w:eastAsia="DFKai-SB"/>
          <w:lang w:val="en-US"/>
        </w:rPr>
        <w:t xml:space="preserve">Chinese word segmentation? If </w:t>
      </w:r>
      <w:r w:rsidR="003B019E">
        <w:rPr>
          <w:rFonts w:eastAsiaTheme="minorEastAsia" w:hint="eastAsia"/>
          <w:lang w:val="en-US" w:eastAsia="zh-CN"/>
        </w:rPr>
        <w:t>yes</w:t>
      </w:r>
      <w:r w:rsidR="000D07EA" w:rsidRPr="00E402F5">
        <w:rPr>
          <w:rFonts w:eastAsia="DFKai-SB"/>
          <w:lang w:val="en-US"/>
        </w:rPr>
        <w:t>,</w:t>
      </w:r>
      <w:r w:rsidR="000D07EA">
        <w:rPr>
          <w:rFonts w:eastAsiaTheme="minorEastAsia" w:hint="eastAsia"/>
          <w:lang w:val="en-US" w:eastAsia="zh-CN"/>
        </w:rPr>
        <w:t xml:space="preserve"> </w:t>
      </w:r>
      <w:r w:rsidR="000D07EA" w:rsidRPr="00E402F5">
        <w:rPr>
          <w:rFonts w:eastAsia="DFKai-SB"/>
          <w:lang w:val="en-US"/>
        </w:rPr>
        <w:t xml:space="preserve">how </w:t>
      </w:r>
      <w:r w:rsidR="003B019E">
        <w:rPr>
          <w:rFonts w:eastAsiaTheme="minorEastAsia" w:hint="eastAsia"/>
          <w:lang w:val="en-US" w:eastAsia="zh-CN"/>
        </w:rPr>
        <w:t xml:space="preserve">should we </w:t>
      </w:r>
      <w:r w:rsidR="000D07EA" w:rsidRPr="00E402F5">
        <w:rPr>
          <w:rFonts w:eastAsia="DFKai-SB"/>
          <w:lang w:val="en-US"/>
        </w:rPr>
        <w:t>prepare the training data</w:t>
      </w:r>
      <w:r w:rsidR="003B019E">
        <w:rPr>
          <w:rFonts w:eastAsiaTheme="minorEastAsia" w:hint="eastAsia"/>
          <w:lang w:val="en-US" w:eastAsia="zh-CN"/>
        </w:rPr>
        <w:t>,</w:t>
      </w:r>
      <w:r w:rsidR="000D07EA">
        <w:rPr>
          <w:rFonts w:eastAsiaTheme="minorEastAsia" w:hint="eastAsia"/>
          <w:lang w:val="en-US" w:eastAsia="zh-CN"/>
        </w:rPr>
        <w:t xml:space="preserve"> including label annotation</w:t>
      </w:r>
      <w:r w:rsidR="003B019E">
        <w:rPr>
          <w:rFonts w:eastAsiaTheme="minorEastAsia" w:hint="eastAsia"/>
          <w:lang w:val="en-US" w:eastAsia="zh-CN"/>
        </w:rPr>
        <w:t>,</w:t>
      </w:r>
      <w:r w:rsidR="000D07EA">
        <w:rPr>
          <w:rFonts w:eastAsiaTheme="minorEastAsia" w:hint="eastAsia"/>
          <w:lang w:val="en-US" w:eastAsia="zh-CN"/>
        </w:rPr>
        <w:t xml:space="preserve"> and how </w:t>
      </w:r>
      <w:r w:rsidR="003B019E">
        <w:rPr>
          <w:rFonts w:eastAsiaTheme="minorEastAsia" w:hint="eastAsia"/>
          <w:lang w:val="en-US" w:eastAsia="zh-CN"/>
        </w:rPr>
        <w:t>can we</w:t>
      </w:r>
      <w:r w:rsidR="000D07EA">
        <w:rPr>
          <w:rFonts w:eastAsiaTheme="minorEastAsia" w:hint="eastAsia"/>
          <w:lang w:val="en-US" w:eastAsia="zh-CN"/>
        </w:rPr>
        <w:t xml:space="preserve"> train the RNN and BERT models for this task</w:t>
      </w:r>
      <w:r w:rsidR="003B019E">
        <w:rPr>
          <w:rFonts w:eastAsiaTheme="minorEastAsia" w:hint="eastAsia"/>
          <w:lang w:val="en-US" w:eastAsia="zh-CN"/>
        </w:rPr>
        <w:t>?</w:t>
      </w:r>
      <w:r w:rsidR="000D07EA">
        <w:rPr>
          <w:rFonts w:eastAsiaTheme="minorEastAsia" w:hint="eastAsia"/>
          <w:lang w:val="en-US" w:eastAsia="zh-CN"/>
        </w:rPr>
        <w:t xml:space="preserve"> </w:t>
      </w:r>
    </w:p>
    <w:p w14:paraId="0ABB38F5" w14:textId="77777777" w:rsidR="007A599D" w:rsidRDefault="007A599D" w:rsidP="00451B5E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(2) </w:t>
      </w:r>
      <w:r>
        <w:rPr>
          <w:rFonts w:eastAsiaTheme="minorEastAsia" w:hint="eastAsia"/>
          <w:lang w:val="en-US" w:eastAsia="zh-CN"/>
        </w:rPr>
        <w:t xml:space="preserve">In addition, </w:t>
      </w:r>
      <w:r w:rsidR="002731EE">
        <w:rPr>
          <w:rFonts w:eastAsiaTheme="minorEastAsia" w:hint="eastAsia"/>
          <w:lang w:val="en-US" w:eastAsia="zh-CN"/>
        </w:rPr>
        <w:t>a</w:t>
      </w:r>
      <w:r w:rsidR="000736D2">
        <w:rPr>
          <w:rFonts w:eastAsiaTheme="minorEastAsia" w:hint="eastAsia"/>
          <w:lang w:val="en-US" w:eastAsia="zh-CN"/>
        </w:rPr>
        <w:t>re</w:t>
      </w:r>
      <w:r w:rsidR="00451B5E">
        <w:rPr>
          <w:rFonts w:eastAsiaTheme="minorEastAsia" w:hint="eastAsia"/>
          <w:lang w:val="en-US" w:eastAsia="zh-CN"/>
        </w:rPr>
        <w:t xml:space="preserve"> there </w:t>
      </w:r>
      <w:r w:rsidR="000736D2">
        <w:rPr>
          <w:rFonts w:eastAsiaTheme="minorEastAsia"/>
          <w:lang w:val="en-US" w:eastAsia="zh-CN"/>
        </w:rPr>
        <w:t>traditional</w:t>
      </w:r>
      <w:r w:rsidR="000736D2">
        <w:rPr>
          <w:rFonts w:eastAsiaTheme="minorEastAsia" w:hint="eastAsia"/>
          <w:lang w:val="en-US" w:eastAsia="zh-CN"/>
        </w:rPr>
        <w:t xml:space="preserve"> non-neural-network </w:t>
      </w:r>
      <w:r w:rsidR="00451B5E" w:rsidRPr="00E402F5">
        <w:rPr>
          <w:rFonts w:eastAsia="DFKai-SB"/>
          <w:lang w:val="en-US"/>
        </w:rPr>
        <w:t>sequence model</w:t>
      </w:r>
      <w:r w:rsidR="000736D2">
        <w:rPr>
          <w:rFonts w:eastAsiaTheme="minorEastAsia" w:hint="eastAsia"/>
          <w:lang w:val="en-US" w:eastAsia="zh-CN"/>
        </w:rPr>
        <w:t>s</w:t>
      </w:r>
      <w:r w:rsidR="00451B5E"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that are </w:t>
      </w:r>
      <w:r w:rsidR="000736D2">
        <w:rPr>
          <w:rFonts w:eastAsiaTheme="minorEastAsia" w:hint="eastAsia"/>
          <w:lang w:val="en-US" w:eastAsia="zh-CN"/>
        </w:rPr>
        <w:t xml:space="preserve">suitable for </w:t>
      </w:r>
      <w:r w:rsidR="000736D2" w:rsidRPr="00E402F5">
        <w:rPr>
          <w:rFonts w:eastAsia="DFKai-SB"/>
          <w:lang w:val="en-US"/>
        </w:rPr>
        <w:t>Chinese word segmentation</w:t>
      </w:r>
      <w:r w:rsidR="00451B5E">
        <w:rPr>
          <w:rFonts w:eastAsiaTheme="minorEastAsia" w:hint="eastAsia"/>
          <w:lang w:val="en-US" w:eastAsia="zh-CN"/>
        </w:rPr>
        <w:t xml:space="preserve">? </w:t>
      </w:r>
      <w:r w:rsidR="00451B5E" w:rsidRPr="00E402F5">
        <w:rPr>
          <w:rFonts w:eastAsia="DFKai-SB"/>
          <w:lang w:val="en-US"/>
        </w:rPr>
        <w:t xml:space="preserve">If </w:t>
      </w:r>
      <w:r w:rsidR="000736D2">
        <w:rPr>
          <w:rFonts w:eastAsiaTheme="minorEastAsia" w:hint="eastAsia"/>
          <w:lang w:val="en-US" w:eastAsia="zh-CN"/>
        </w:rPr>
        <w:t>so</w:t>
      </w:r>
      <w:r w:rsidR="00451B5E" w:rsidRPr="00E402F5">
        <w:rPr>
          <w:rFonts w:eastAsia="DFKai-SB"/>
          <w:lang w:val="en-US"/>
        </w:rPr>
        <w:t>,</w:t>
      </w:r>
      <w:r w:rsidR="00451B5E">
        <w:rPr>
          <w:rFonts w:eastAsiaTheme="minorEastAsia" w:hint="eastAsia"/>
          <w:lang w:val="en-US" w:eastAsia="zh-CN"/>
        </w:rPr>
        <w:t xml:space="preserve"> </w:t>
      </w:r>
      <w:r w:rsidR="00451B5E" w:rsidRPr="00E402F5">
        <w:rPr>
          <w:rFonts w:eastAsia="DFKai-SB"/>
          <w:lang w:val="en-US"/>
        </w:rPr>
        <w:t xml:space="preserve">what </w:t>
      </w:r>
      <w:r w:rsidR="002731EE">
        <w:rPr>
          <w:rFonts w:eastAsiaTheme="minorEastAsia" w:hint="eastAsia"/>
          <w:lang w:val="en-US" w:eastAsia="zh-CN"/>
        </w:rPr>
        <w:t xml:space="preserve">are they and what </w:t>
      </w:r>
      <w:r w:rsidR="00451B5E" w:rsidRPr="00E402F5">
        <w:rPr>
          <w:rFonts w:eastAsia="DFKai-SB"/>
          <w:lang w:val="en-US"/>
        </w:rPr>
        <w:t xml:space="preserve">features </w:t>
      </w:r>
      <w:r w:rsidR="000736D2" w:rsidRPr="00E402F5">
        <w:rPr>
          <w:rFonts w:eastAsia="DFKai-SB"/>
          <w:lang w:val="en-US"/>
        </w:rPr>
        <w:t xml:space="preserve">would </w:t>
      </w:r>
      <w:r w:rsidR="00451B5E" w:rsidRPr="00E402F5">
        <w:rPr>
          <w:rFonts w:eastAsia="DFKai-SB"/>
          <w:lang w:val="en-US"/>
        </w:rPr>
        <w:t xml:space="preserve">you like to </w:t>
      </w:r>
      <w:r w:rsidR="00451B5E">
        <w:rPr>
          <w:rFonts w:eastAsiaTheme="minorEastAsia" w:hint="eastAsia"/>
          <w:lang w:val="en-US" w:eastAsia="zh-CN"/>
        </w:rPr>
        <w:t>consider as input?</w:t>
      </w:r>
      <w:r w:rsidR="00E402F5">
        <w:rPr>
          <w:rFonts w:eastAsia="DFKai-SB"/>
          <w:lang w:val="en-US"/>
        </w:rPr>
        <w:t xml:space="preserve"> </w:t>
      </w:r>
    </w:p>
    <w:p w14:paraId="4005F045" w14:textId="77777777" w:rsidR="007A599D" w:rsidRDefault="007A599D" w:rsidP="00451B5E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(3) </w:t>
      </w:r>
      <w:r w:rsidRPr="007A599D">
        <w:rPr>
          <w:rFonts w:eastAsiaTheme="minorEastAsia"/>
          <w:lang w:eastAsia="zh-CN"/>
        </w:rPr>
        <w:t>Furthermore, is it possible to use an encoder-decoder model for Chinese word segmentation? If so, how can this be achieved?</w:t>
      </w:r>
      <w:r w:rsidRPr="007A599D">
        <w:rPr>
          <w:rFonts w:eastAsiaTheme="minorEastAsia"/>
          <w:lang w:val="en-US" w:eastAsia="zh-CN"/>
        </w:rPr>
        <w:t xml:space="preserve"> </w:t>
      </w:r>
    </w:p>
    <w:p w14:paraId="009E8578" w14:textId="77777777" w:rsidR="001B1DDC" w:rsidRDefault="007A599D" w:rsidP="00451B5E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If you answer to </w:t>
      </w:r>
      <w:r w:rsidR="001B1DDC">
        <w:rPr>
          <w:rFonts w:eastAsiaTheme="minorEastAsia" w:hint="eastAsia"/>
          <w:lang w:val="en-US" w:eastAsia="zh-CN"/>
        </w:rPr>
        <w:t>the above</w:t>
      </w:r>
      <w:r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questions</w:t>
      </w:r>
      <w:r>
        <w:rPr>
          <w:rFonts w:eastAsiaTheme="minorEastAsia" w:hint="eastAsia"/>
          <w:lang w:val="en-US" w:eastAsia="zh-CN"/>
        </w:rPr>
        <w:t xml:space="preserve"> are no, </w:t>
      </w:r>
      <w:r w:rsidR="001B1DDC">
        <w:rPr>
          <w:rFonts w:eastAsiaTheme="minorEastAsia" w:hint="eastAsia"/>
          <w:lang w:val="en-US" w:eastAsia="zh-CN"/>
        </w:rPr>
        <w:t xml:space="preserve">please </w:t>
      </w:r>
      <w:r>
        <w:rPr>
          <w:rFonts w:eastAsiaTheme="minorEastAsia" w:hint="eastAsia"/>
          <w:lang w:val="en-US" w:eastAsia="zh-CN"/>
        </w:rPr>
        <w:t xml:space="preserve">explain why. </w:t>
      </w:r>
    </w:p>
    <w:p w14:paraId="579CC37A" w14:textId="13CB7D9C" w:rsidR="005A61BD" w:rsidRPr="00451B5E" w:rsidRDefault="00E402F5" w:rsidP="001B1DDC">
      <w:pPr>
        <w:spacing w:after="120"/>
        <w:jc w:val="right"/>
        <w:rPr>
          <w:rFonts w:eastAsiaTheme="minorEastAsia"/>
          <w:lang w:val="en-US" w:eastAsia="zh-CN"/>
        </w:rPr>
      </w:pPr>
      <w:r w:rsidRPr="00480D15">
        <w:rPr>
          <w:rFonts w:eastAsia="DFKai-SB"/>
          <w:lang w:val="en-US"/>
        </w:rPr>
        <w:t xml:space="preserve">(Maximum </w:t>
      </w:r>
      <w:r w:rsidR="000B525F">
        <w:rPr>
          <w:rFonts w:eastAsia="DFKai-SB"/>
          <w:lang w:val="en-US"/>
        </w:rPr>
        <w:t>6</w:t>
      </w:r>
      <w:r w:rsidRPr="00480D15">
        <w:rPr>
          <w:rFonts w:eastAsia="DFKai-SB"/>
          <w:lang w:val="en-US"/>
        </w:rPr>
        <w:t>00 words)</w:t>
      </w:r>
    </w:p>
    <w:bookmarkEnd w:id="2"/>
    <w:p w14:paraId="386FAF6A" w14:textId="248E6F6A" w:rsidR="009D1052" w:rsidRDefault="009D1052" w:rsidP="005A61BD">
      <w:pPr>
        <w:spacing w:after="120"/>
        <w:ind w:firstLine="720"/>
        <w:jc w:val="both"/>
        <w:rPr>
          <w:rFonts w:eastAsia="DFKai-SB"/>
          <w:lang w:val="en-US"/>
        </w:rPr>
      </w:pPr>
    </w:p>
    <w:p w14:paraId="07550011" w14:textId="62F03562" w:rsidR="009D1052" w:rsidRDefault="009D1052" w:rsidP="005A61BD">
      <w:pPr>
        <w:spacing w:after="120"/>
        <w:ind w:firstLine="720"/>
        <w:jc w:val="both"/>
        <w:rPr>
          <w:rFonts w:eastAsia="DFKai-SB"/>
          <w:lang w:val="en-US"/>
        </w:rPr>
      </w:pPr>
    </w:p>
    <w:sectPr w:rsidR="009D1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6BF01" w14:textId="77777777" w:rsidR="00B16E9D" w:rsidRDefault="00B16E9D" w:rsidP="00F431F1">
      <w:r>
        <w:separator/>
      </w:r>
    </w:p>
  </w:endnote>
  <w:endnote w:type="continuationSeparator" w:id="0">
    <w:p w14:paraId="51E263DB" w14:textId="77777777" w:rsidR="00B16E9D" w:rsidRDefault="00B16E9D" w:rsidP="00F4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0F3DD" w14:textId="77777777" w:rsidR="00B16E9D" w:rsidRDefault="00B16E9D" w:rsidP="00F431F1">
      <w:r>
        <w:separator/>
      </w:r>
    </w:p>
  </w:footnote>
  <w:footnote w:type="continuationSeparator" w:id="0">
    <w:p w14:paraId="57C123FD" w14:textId="77777777" w:rsidR="00B16E9D" w:rsidRDefault="00B16E9D" w:rsidP="00F4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C3250"/>
    <w:multiLevelType w:val="hybridMultilevel"/>
    <w:tmpl w:val="D020F282"/>
    <w:lvl w:ilvl="0" w:tplc="2C680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C622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4F5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222CD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8A3C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2064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08ADA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4EB34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048D"/>
    <w:multiLevelType w:val="hybridMultilevel"/>
    <w:tmpl w:val="8BE8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7C36BC"/>
    <w:multiLevelType w:val="hybridMultilevel"/>
    <w:tmpl w:val="0340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90422">
    <w:abstractNumId w:val="0"/>
  </w:num>
  <w:num w:numId="2" w16cid:durableId="343215925">
    <w:abstractNumId w:val="2"/>
  </w:num>
  <w:num w:numId="3" w16cid:durableId="17284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B8"/>
    <w:rsid w:val="000123CF"/>
    <w:rsid w:val="00015532"/>
    <w:rsid w:val="00015574"/>
    <w:rsid w:val="00017C0E"/>
    <w:rsid w:val="00033AEB"/>
    <w:rsid w:val="00036195"/>
    <w:rsid w:val="00037BAC"/>
    <w:rsid w:val="00041A7F"/>
    <w:rsid w:val="00072368"/>
    <w:rsid w:val="000736D2"/>
    <w:rsid w:val="000860D3"/>
    <w:rsid w:val="000875EE"/>
    <w:rsid w:val="00087EA6"/>
    <w:rsid w:val="000A0820"/>
    <w:rsid w:val="000B525F"/>
    <w:rsid w:val="000B7DB0"/>
    <w:rsid w:val="000C47F7"/>
    <w:rsid w:val="000D07EA"/>
    <w:rsid w:val="000D2540"/>
    <w:rsid w:val="000E2846"/>
    <w:rsid w:val="000E5F41"/>
    <w:rsid w:val="000E7C59"/>
    <w:rsid w:val="000F36BA"/>
    <w:rsid w:val="000F61E2"/>
    <w:rsid w:val="001039B5"/>
    <w:rsid w:val="00105227"/>
    <w:rsid w:val="001067C3"/>
    <w:rsid w:val="00125028"/>
    <w:rsid w:val="0013401C"/>
    <w:rsid w:val="00144C77"/>
    <w:rsid w:val="001458F0"/>
    <w:rsid w:val="00181526"/>
    <w:rsid w:val="001B1DDC"/>
    <w:rsid w:val="001B369D"/>
    <w:rsid w:val="001B3848"/>
    <w:rsid w:val="001C5A9E"/>
    <w:rsid w:val="001E4F0A"/>
    <w:rsid w:val="00207024"/>
    <w:rsid w:val="0021520D"/>
    <w:rsid w:val="0022137D"/>
    <w:rsid w:val="002366B0"/>
    <w:rsid w:val="00244F61"/>
    <w:rsid w:val="00247464"/>
    <w:rsid w:val="002731EE"/>
    <w:rsid w:val="00277D14"/>
    <w:rsid w:val="00295B0F"/>
    <w:rsid w:val="002A2D6D"/>
    <w:rsid w:val="002B5794"/>
    <w:rsid w:val="002F0A8D"/>
    <w:rsid w:val="0030114E"/>
    <w:rsid w:val="00321E7A"/>
    <w:rsid w:val="00336E71"/>
    <w:rsid w:val="00345CED"/>
    <w:rsid w:val="00356F5D"/>
    <w:rsid w:val="0035791E"/>
    <w:rsid w:val="00391762"/>
    <w:rsid w:val="003945C7"/>
    <w:rsid w:val="00396B56"/>
    <w:rsid w:val="003A4388"/>
    <w:rsid w:val="003B019E"/>
    <w:rsid w:val="003C4465"/>
    <w:rsid w:val="003E0AC5"/>
    <w:rsid w:val="003E1BE6"/>
    <w:rsid w:val="003E78C1"/>
    <w:rsid w:val="00403836"/>
    <w:rsid w:val="00404919"/>
    <w:rsid w:val="00407DA7"/>
    <w:rsid w:val="00420D3E"/>
    <w:rsid w:val="0042747D"/>
    <w:rsid w:val="00451B5E"/>
    <w:rsid w:val="00467975"/>
    <w:rsid w:val="00486A5B"/>
    <w:rsid w:val="00487DFC"/>
    <w:rsid w:val="0049592B"/>
    <w:rsid w:val="004A10D4"/>
    <w:rsid w:val="004A35E9"/>
    <w:rsid w:val="004A35EE"/>
    <w:rsid w:val="004A4EA8"/>
    <w:rsid w:val="004A6064"/>
    <w:rsid w:val="004C70FC"/>
    <w:rsid w:val="004D281E"/>
    <w:rsid w:val="004D5DA0"/>
    <w:rsid w:val="004E13EF"/>
    <w:rsid w:val="004E1A1E"/>
    <w:rsid w:val="004F4B9C"/>
    <w:rsid w:val="004F7239"/>
    <w:rsid w:val="005464EA"/>
    <w:rsid w:val="0056520E"/>
    <w:rsid w:val="005778DC"/>
    <w:rsid w:val="005823F1"/>
    <w:rsid w:val="0058525A"/>
    <w:rsid w:val="005A61BD"/>
    <w:rsid w:val="005B29F7"/>
    <w:rsid w:val="005C136A"/>
    <w:rsid w:val="005C2198"/>
    <w:rsid w:val="005E5FAE"/>
    <w:rsid w:val="006003B3"/>
    <w:rsid w:val="00607521"/>
    <w:rsid w:val="00645472"/>
    <w:rsid w:val="006614CF"/>
    <w:rsid w:val="006643EE"/>
    <w:rsid w:val="00680ED3"/>
    <w:rsid w:val="0068169F"/>
    <w:rsid w:val="00684E19"/>
    <w:rsid w:val="00696CC2"/>
    <w:rsid w:val="006A589B"/>
    <w:rsid w:val="006B5917"/>
    <w:rsid w:val="006B5EB6"/>
    <w:rsid w:val="006C3851"/>
    <w:rsid w:val="006C5886"/>
    <w:rsid w:val="00715175"/>
    <w:rsid w:val="007167B4"/>
    <w:rsid w:val="007210B8"/>
    <w:rsid w:val="00721B4D"/>
    <w:rsid w:val="0075042B"/>
    <w:rsid w:val="007603F2"/>
    <w:rsid w:val="0078381C"/>
    <w:rsid w:val="00795224"/>
    <w:rsid w:val="007A599D"/>
    <w:rsid w:val="007C1FEB"/>
    <w:rsid w:val="007C2B34"/>
    <w:rsid w:val="007E0E1A"/>
    <w:rsid w:val="007E6E95"/>
    <w:rsid w:val="007F70B8"/>
    <w:rsid w:val="008101EB"/>
    <w:rsid w:val="0081021B"/>
    <w:rsid w:val="00812044"/>
    <w:rsid w:val="0081273C"/>
    <w:rsid w:val="00812B7E"/>
    <w:rsid w:val="00823041"/>
    <w:rsid w:val="008606BD"/>
    <w:rsid w:val="008647CA"/>
    <w:rsid w:val="00873633"/>
    <w:rsid w:val="0088277B"/>
    <w:rsid w:val="008846AB"/>
    <w:rsid w:val="00886AEC"/>
    <w:rsid w:val="00893CE9"/>
    <w:rsid w:val="008C36F2"/>
    <w:rsid w:val="008F3E91"/>
    <w:rsid w:val="00901867"/>
    <w:rsid w:val="00904D41"/>
    <w:rsid w:val="00906912"/>
    <w:rsid w:val="00912889"/>
    <w:rsid w:val="00914C5D"/>
    <w:rsid w:val="00952F08"/>
    <w:rsid w:val="00965D4C"/>
    <w:rsid w:val="00974C3D"/>
    <w:rsid w:val="0099056D"/>
    <w:rsid w:val="009A3614"/>
    <w:rsid w:val="009C3D9F"/>
    <w:rsid w:val="009D1052"/>
    <w:rsid w:val="009E7A1F"/>
    <w:rsid w:val="009F5EC9"/>
    <w:rsid w:val="00A06E63"/>
    <w:rsid w:val="00A461C0"/>
    <w:rsid w:val="00A51118"/>
    <w:rsid w:val="00A51796"/>
    <w:rsid w:val="00A547CB"/>
    <w:rsid w:val="00A77A1C"/>
    <w:rsid w:val="00A80A8E"/>
    <w:rsid w:val="00AA2E3A"/>
    <w:rsid w:val="00AA3DF8"/>
    <w:rsid w:val="00AA5E1B"/>
    <w:rsid w:val="00AB66DD"/>
    <w:rsid w:val="00B063CF"/>
    <w:rsid w:val="00B10302"/>
    <w:rsid w:val="00B1185B"/>
    <w:rsid w:val="00B16E9D"/>
    <w:rsid w:val="00B31405"/>
    <w:rsid w:val="00B3409F"/>
    <w:rsid w:val="00B514DD"/>
    <w:rsid w:val="00B86E31"/>
    <w:rsid w:val="00B97514"/>
    <w:rsid w:val="00BE4F30"/>
    <w:rsid w:val="00BE7F90"/>
    <w:rsid w:val="00BF5056"/>
    <w:rsid w:val="00C068B2"/>
    <w:rsid w:val="00C13B5C"/>
    <w:rsid w:val="00C15EDD"/>
    <w:rsid w:val="00C21BD3"/>
    <w:rsid w:val="00C2264F"/>
    <w:rsid w:val="00C3773B"/>
    <w:rsid w:val="00C42DFF"/>
    <w:rsid w:val="00C46DF0"/>
    <w:rsid w:val="00C5233A"/>
    <w:rsid w:val="00C55FF4"/>
    <w:rsid w:val="00C57837"/>
    <w:rsid w:val="00C613B9"/>
    <w:rsid w:val="00C62E44"/>
    <w:rsid w:val="00C648F5"/>
    <w:rsid w:val="00C658FD"/>
    <w:rsid w:val="00C923F5"/>
    <w:rsid w:val="00CC0E47"/>
    <w:rsid w:val="00CD3AF2"/>
    <w:rsid w:val="00CD5AD9"/>
    <w:rsid w:val="00CE2333"/>
    <w:rsid w:val="00D33D69"/>
    <w:rsid w:val="00D34487"/>
    <w:rsid w:val="00D706C3"/>
    <w:rsid w:val="00D74E17"/>
    <w:rsid w:val="00D9016F"/>
    <w:rsid w:val="00D92F74"/>
    <w:rsid w:val="00D96915"/>
    <w:rsid w:val="00D96D2E"/>
    <w:rsid w:val="00D976FA"/>
    <w:rsid w:val="00DB103A"/>
    <w:rsid w:val="00DC5C7A"/>
    <w:rsid w:val="00DD01FC"/>
    <w:rsid w:val="00DE2D8C"/>
    <w:rsid w:val="00DE2EE0"/>
    <w:rsid w:val="00DF76C8"/>
    <w:rsid w:val="00E03135"/>
    <w:rsid w:val="00E0396E"/>
    <w:rsid w:val="00E161CB"/>
    <w:rsid w:val="00E16B7A"/>
    <w:rsid w:val="00E17AF8"/>
    <w:rsid w:val="00E218C3"/>
    <w:rsid w:val="00E320EB"/>
    <w:rsid w:val="00E37371"/>
    <w:rsid w:val="00E402F5"/>
    <w:rsid w:val="00E530B1"/>
    <w:rsid w:val="00E8174C"/>
    <w:rsid w:val="00E85982"/>
    <w:rsid w:val="00E862F1"/>
    <w:rsid w:val="00EA62BE"/>
    <w:rsid w:val="00EB5DF3"/>
    <w:rsid w:val="00EC1777"/>
    <w:rsid w:val="00EC6179"/>
    <w:rsid w:val="00EC758A"/>
    <w:rsid w:val="00EE6DC1"/>
    <w:rsid w:val="00F04C2D"/>
    <w:rsid w:val="00F20CA8"/>
    <w:rsid w:val="00F431F1"/>
    <w:rsid w:val="00F47255"/>
    <w:rsid w:val="00F67722"/>
    <w:rsid w:val="00F836C8"/>
    <w:rsid w:val="00F85A63"/>
    <w:rsid w:val="00F863E0"/>
    <w:rsid w:val="00F94E86"/>
    <w:rsid w:val="00FB6ABD"/>
    <w:rsid w:val="00FC7739"/>
    <w:rsid w:val="00FC78F6"/>
    <w:rsid w:val="00FC7941"/>
    <w:rsid w:val="00FD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95D8F1"/>
  <w15:chartTrackingRefBased/>
  <w15:docId w15:val="{7D61DFEA-0AF1-4CD6-8EA5-C9E3D666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zh-H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021B"/>
    <w:rPr>
      <w:color w:val="0000FF"/>
      <w:u w:val="single"/>
    </w:rPr>
  </w:style>
  <w:style w:type="table" w:styleId="TableGrid">
    <w:name w:val="Table Grid"/>
    <w:basedOn w:val="TableNormal"/>
    <w:rsid w:val="00681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next w:val="TableNormal"/>
    <w:semiHidden/>
    <w:rsid w:val="00EA62BE"/>
    <w:rPr>
      <w:rFonts w:eastAsia="SimSun"/>
      <w:lang w:eastAsia="zh-TW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1F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431F1"/>
    <w:rPr>
      <w:sz w:val="24"/>
      <w:szCs w:val="24"/>
      <w:lang w:val="en-GB" w:eastAsia="zh-HK"/>
    </w:rPr>
  </w:style>
  <w:style w:type="paragraph" w:styleId="Footer">
    <w:name w:val="footer"/>
    <w:basedOn w:val="Normal"/>
    <w:link w:val="FooterChar"/>
    <w:uiPriority w:val="99"/>
    <w:unhideWhenUsed/>
    <w:rsid w:val="00F431F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431F1"/>
    <w:rPr>
      <w:sz w:val="24"/>
      <w:szCs w:val="24"/>
      <w:lang w:val="en-GB" w:eastAsia="zh-HK"/>
    </w:rPr>
  </w:style>
  <w:style w:type="paragraph" w:styleId="NormalWeb">
    <w:name w:val="Normal (Web)"/>
    <w:basedOn w:val="Normal"/>
    <w:uiPriority w:val="99"/>
    <w:unhideWhenUsed/>
    <w:rsid w:val="003E0AC5"/>
    <w:pPr>
      <w:spacing w:before="100" w:beforeAutospacing="1" w:after="100" w:afterAutospacing="1"/>
    </w:pPr>
    <w:rPr>
      <w:rFonts w:eastAsia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2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5224"/>
    <w:rPr>
      <w:rFonts w:ascii="Segoe UI" w:hAnsi="Segoe UI" w:cs="Segoe UI"/>
      <w:sz w:val="18"/>
      <w:szCs w:val="18"/>
      <w:lang w:val="en-GB" w:eastAsia="zh-HK"/>
    </w:rPr>
  </w:style>
  <w:style w:type="paragraph" w:styleId="ListParagraph">
    <w:name w:val="List Paragraph"/>
    <w:basedOn w:val="Normal"/>
    <w:uiPriority w:val="34"/>
    <w:qFormat/>
    <w:rsid w:val="009D10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5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6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hkpu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hkpu</dc:creator>
  <cp:keywords/>
  <cp:lastModifiedBy>Li, Wenjie [COMP]</cp:lastModifiedBy>
  <cp:revision>41</cp:revision>
  <cp:lastPrinted>2018-04-04T02:35:00Z</cp:lastPrinted>
  <dcterms:created xsi:type="dcterms:W3CDTF">2020-02-12T08:37:00Z</dcterms:created>
  <dcterms:modified xsi:type="dcterms:W3CDTF">2025-02-25T00:54:00Z</dcterms:modified>
</cp:coreProperties>
</file>