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F826A" w14:textId="49465D47" w:rsidR="00194F3D" w:rsidRPr="00194F3D" w:rsidRDefault="002E1880" w:rsidP="00194F3D">
      <w:r>
        <w:t>Studying</w:t>
      </w:r>
      <w:r w:rsidR="003B09BE">
        <w:t xml:space="preserve"> </w:t>
      </w:r>
      <w:r>
        <w:t>C</w:t>
      </w:r>
      <w:r w:rsidR="003B09BE">
        <w:t xml:space="preserve">ross-component </w:t>
      </w:r>
      <w:r>
        <w:t>B</w:t>
      </w:r>
      <w:r w:rsidR="003B09BE">
        <w:t xml:space="preserve">ugs in </w:t>
      </w:r>
      <w:r>
        <w:t>C</w:t>
      </w:r>
      <w:r w:rsidR="003B09BE">
        <w:t xml:space="preserve">loud </w:t>
      </w:r>
      <w:r>
        <w:t>S</w:t>
      </w:r>
      <w:r w:rsidR="003B09BE">
        <w:t>ystem</w:t>
      </w:r>
    </w:p>
    <w:p w14:paraId="536B1C56" w14:textId="40788C5C" w:rsidR="00194F3D" w:rsidRPr="00194F3D" w:rsidRDefault="00194F3D" w:rsidP="00194F3D">
      <w:r w:rsidRPr="00194F3D">
        <w:t>● </w:t>
      </w:r>
      <w:r w:rsidRPr="00194F3D">
        <w:rPr>
          <w:b/>
          <w:bCs/>
        </w:rPr>
        <w:t>Project proposer: </w:t>
      </w:r>
      <w:r>
        <w:t>You-Liang Huang</w:t>
      </w:r>
    </w:p>
    <w:p w14:paraId="4F2AE46F" w14:textId="77777777" w:rsidR="00194F3D" w:rsidRPr="00194F3D" w:rsidRDefault="00194F3D" w:rsidP="00194F3D">
      <w:r w:rsidRPr="00194F3D">
        <w:t>● </w:t>
      </w:r>
      <w:r w:rsidRPr="00194F3D">
        <w:rPr>
          <w:b/>
          <w:bCs/>
        </w:rPr>
        <w:t>Open source? </w:t>
      </w:r>
      <w:r w:rsidRPr="00194F3D">
        <w:t>Yes</w:t>
      </w:r>
    </w:p>
    <w:p w14:paraId="3B8A6452" w14:textId="50A67FF9" w:rsidR="00194F3D" w:rsidRPr="00194F3D" w:rsidRDefault="00194F3D" w:rsidP="00194F3D">
      <w:r w:rsidRPr="00194F3D">
        <w:t>● </w:t>
      </w:r>
      <w:r w:rsidRPr="00194F3D">
        <w:rPr>
          <w:b/>
          <w:bCs/>
        </w:rPr>
        <w:t>Mentors: </w:t>
      </w:r>
      <w:r>
        <w:t>You-Liang Huang</w:t>
      </w:r>
      <w:r w:rsidRPr="00194F3D">
        <w:t xml:space="preserve"> &lt;</w:t>
      </w:r>
      <w:r>
        <w:t>yliangh@bu.edu</w:t>
      </w:r>
      <w:r w:rsidRPr="00194F3D">
        <w:t>&gt;</w:t>
      </w:r>
    </w:p>
    <w:p w14:paraId="47376A24" w14:textId="77777777" w:rsidR="00194F3D" w:rsidRPr="00194F3D" w:rsidRDefault="00194F3D" w:rsidP="00194F3D">
      <w:r w:rsidRPr="00194F3D">
        <w:t>● </w:t>
      </w:r>
      <w:r w:rsidRPr="00194F3D">
        <w:rPr>
          <w:b/>
          <w:bCs/>
        </w:rPr>
        <w:t>Additional Advisors: </w:t>
      </w:r>
      <w:r w:rsidRPr="00194F3D">
        <w:t>n/a</w:t>
      </w:r>
    </w:p>
    <w:p w14:paraId="33EFC471" w14:textId="77777777" w:rsidR="00194F3D" w:rsidRPr="00194F3D" w:rsidRDefault="00194F3D" w:rsidP="00194F3D">
      <w:r w:rsidRPr="00194F3D">
        <w:t xml:space="preserve">Preferred </w:t>
      </w:r>
      <w:proofErr w:type="gramStart"/>
      <w:r w:rsidRPr="00194F3D">
        <w:t>past experience</w:t>
      </w:r>
      <w:proofErr w:type="gramEnd"/>
      <w:r w:rsidRPr="00194F3D">
        <w:t>:</w:t>
      </w:r>
    </w:p>
    <w:p w14:paraId="104FE2F8" w14:textId="6C7D72E4" w:rsidR="00194F3D" w:rsidRPr="00194F3D" w:rsidRDefault="00194F3D" w:rsidP="00194F3D">
      <w:r w:rsidRPr="00194F3D">
        <w:t>● </w:t>
      </w:r>
      <w:r w:rsidRPr="00194F3D">
        <w:rPr>
          <w:b/>
          <w:bCs/>
        </w:rPr>
        <w:t>Required (for most or all team members): </w:t>
      </w:r>
      <w:r w:rsidRPr="00194F3D">
        <w:t>Linux</w:t>
      </w:r>
      <w:r w:rsidR="00F069EA">
        <w:t>, Java</w:t>
      </w:r>
    </w:p>
    <w:p w14:paraId="6C2D03BF" w14:textId="2C87A49C" w:rsidR="00194F3D" w:rsidRDefault="00194F3D" w:rsidP="00194F3D">
      <w:r w:rsidRPr="00194F3D">
        <w:t>● </w:t>
      </w:r>
      <w:r w:rsidRPr="00194F3D">
        <w:rPr>
          <w:b/>
          <w:bCs/>
        </w:rPr>
        <w:t>Required (at least one team member): </w:t>
      </w:r>
      <w:r w:rsidR="00EC19E5">
        <w:t>Java</w:t>
      </w:r>
      <w:r w:rsidRPr="00194F3D">
        <w:t>, Containers/Docker</w:t>
      </w:r>
      <w:r w:rsidR="00F069EA">
        <w:t xml:space="preserve">, </w:t>
      </w:r>
      <w:r w:rsidR="00D7694A">
        <w:t>Hadoop</w:t>
      </w:r>
      <w:r w:rsidR="00F069EA">
        <w:t>, Program analysis</w:t>
      </w:r>
    </w:p>
    <w:p w14:paraId="63C2F53F" w14:textId="29D6D42A" w:rsidR="00194F3D" w:rsidRPr="00194F3D" w:rsidRDefault="00194F3D" w:rsidP="00194F3D">
      <w:r w:rsidRPr="00194F3D">
        <w:t>● </w:t>
      </w:r>
      <w:r w:rsidRPr="00194F3D">
        <w:rPr>
          <w:b/>
          <w:bCs/>
        </w:rPr>
        <w:t>Nice to have: </w:t>
      </w:r>
      <w:r>
        <w:t xml:space="preserve"> Spark</w:t>
      </w:r>
      <w:r w:rsidR="00F069EA">
        <w:t>, Yarn, Kafka, Hive, Flink</w:t>
      </w:r>
      <w:r>
        <w:t xml:space="preserve">, </w:t>
      </w:r>
      <w:r w:rsidR="00EC19E5">
        <w:t>Soot/</w:t>
      </w:r>
      <w:proofErr w:type="spellStart"/>
      <w:r w:rsidR="00EC19E5">
        <w:t>Sootup</w:t>
      </w:r>
      <w:proofErr w:type="spellEnd"/>
    </w:p>
    <w:p w14:paraId="29490393" w14:textId="77777777" w:rsidR="006318A7" w:rsidRDefault="006318A7" w:rsidP="00194F3D"/>
    <w:p w14:paraId="494751B8" w14:textId="5C0E3D0D" w:rsidR="00194F3D" w:rsidRPr="00194F3D" w:rsidRDefault="00194F3D" w:rsidP="00194F3D">
      <w:r w:rsidRPr="00194F3D">
        <w:t>Project background:  </w:t>
      </w:r>
    </w:p>
    <w:p w14:paraId="5016E5E5" w14:textId="6B3857E8" w:rsidR="00194F3D" w:rsidRPr="00194F3D" w:rsidRDefault="00D7694A" w:rsidP="00194F3D">
      <w:r w:rsidRPr="00D7694A">
        <w:t>Modern cloud systems are orchestrations of independent and interacting (sub-)systems, each specializing in important services (e.g., data processing, storage, resource management, etc.). Hence, cloud system reliability is affected not only by the reliability of each individual system, but also by the interplay between these systems</w:t>
      </w:r>
      <w:r w:rsidR="00194F3D" w:rsidRPr="00194F3D">
        <w:t>.</w:t>
      </w:r>
      <w:r w:rsidR="002C2C89">
        <w:t xml:space="preserve"> In recent days, this type of </w:t>
      </w:r>
      <w:proofErr w:type="gramStart"/>
      <w:r w:rsidR="002C2C89">
        <w:t>bugs</w:t>
      </w:r>
      <w:proofErr w:type="gramEnd"/>
      <w:r w:rsidR="002C2C89">
        <w:t xml:space="preserve"> has emerged and became one of the major threats to the cloud system. </w:t>
      </w:r>
      <w:r w:rsidR="00194F3D" w:rsidRPr="00194F3D">
        <w:t xml:space="preserve"> For this project we focus on</w:t>
      </w:r>
      <w:r>
        <w:t xml:space="preserve"> studying real bug cases that existed in Apache Hadoop software library and devising a tool that can detect potential bugs of certain types</w:t>
      </w:r>
      <w:r w:rsidR="00194F3D" w:rsidRPr="00194F3D">
        <w:t>.</w:t>
      </w:r>
    </w:p>
    <w:p w14:paraId="41DD262C" w14:textId="3FCC2544" w:rsidR="006318A7" w:rsidRDefault="006179EF" w:rsidP="00194F3D">
      <w:r>
        <w:t xml:space="preserve">The following is a typical </w:t>
      </w:r>
      <w:r w:rsidR="00614835">
        <w:t>example of</w:t>
      </w:r>
      <w:r>
        <w:t xml:space="preserve"> </w:t>
      </w:r>
      <w:r w:rsidR="00614835">
        <w:t>a</w:t>
      </w:r>
      <w:r>
        <w:t xml:space="preserve"> bug</w:t>
      </w:r>
      <w:r w:rsidR="00614835">
        <w:t xml:space="preserve"> that happens in the interplay of two components in a cloud system</w:t>
      </w:r>
      <w:r>
        <w:t>.</w:t>
      </w:r>
      <w:r w:rsidR="00EA1266">
        <w:t xml:space="preserve"> In </w:t>
      </w:r>
      <w:r w:rsidR="00E34346">
        <w:t>Hadoop</w:t>
      </w:r>
      <w:r w:rsidR="00EA1266">
        <w:t>,</w:t>
      </w:r>
      <w:r w:rsidR="00614835">
        <w:rPr>
          <w:rFonts w:hint="eastAsia"/>
        </w:rPr>
        <w:t xml:space="preserve"> </w:t>
      </w:r>
      <w:r w:rsidR="00614835">
        <w:t>when using command “spark-commit” with a remote HDFS file to submit a Spark job, Spark download</w:t>
      </w:r>
      <w:r w:rsidR="009E64B5">
        <w:t>s</w:t>
      </w:r>
      <w:r w:rsidR="00614835">
        <w:t xml:space="preserve"> the remote .jar to the local disk but launch the job with remote .jar. However, in the buggy version, i.e., Spark-2.2.0, Spark performs an un-necessary (unexpected) upload that </w:t>
      </w:r>
      <w:r w:rsidR="005434E3">
        <w:t>re-transfers</w:t>
      </w:r>
      <w:r w:rsidR="00614835">
        <w:t xml:space="preserve"> the .jar in local to the remote</w:t>
      </w:r>
      <w:r w:rsidR="009E64B5">
        <w:t xml:space="preserve">. </w:t>
      </w:r>
      <w:r w:rsidR="005434E3">
        <w:t xml:space="preserve">This bug </w:t>
      </w:r>
      <w:r w:rsidR="00E34346">
        <w:t>is very difficult to</w:t>
      </w:r>
      <w:r w:rsidR="005434E3">
        <w:t xml:space="preserve"> </w:t>
      </w:r>
      <w:r w:rsidR="00E34346">
        <w:t>detect</w:t>
      </w:r>
      <w:r w:rsidR="005434E3">
        <w:t xml:space="preserve"> through traditional tests since it</w:t>
      </w:r>
      <w:r w:rsidR="009E64B5">
        <w:t xml:space="preserve"> involves the interplay of two software.</w:t>
      </w:r>
      <w:r w:rsidR="00724160">
        <w:t xml:space="preserve"> Therefore, it calls a new bug detection technique specifically designed to improve computer system reliability.</w:t>
      </w:r>
    </w:p>
    <w:p w14:paraId="2CE1DBA5" w14:textId="77777777" w:rsidR="00921E69" w:rsidRDefault="00921E69" w:rsidP="00194F3D"/>
    <w:p w14:paraId="476E99EA" w14:textId="00BF3191" w:rsidR="00194F3D" w:rsidRPr="00194F3D" w:rsidRDefault="00194F3D" w:rsidP="00194F3D">
      <w:r w:rsidRPr="00194F3D">
        <w:t>Project description:</w:t>
      </w:r>
    </w:p>
    <w:p w14:paraId="79139340" w14:textId="12E56131" w:rsidR="00194F3D" w:rsidRPr="00194F3D" w:rsidRDefault="00194F3D" w:rsidP="00194F3D">
      <w:r w:rsidRPr="00194F3D">
        <w:t xml:space="preserve">1. </w:t>
      </w:r>
      <w:r w:rsidR="006318A7">
        <w:t>Read and study bug descriptions/reports.</w:t>
      </w:r>
    </w:p>
    <w:p w14:paraId="7F04F801" w14:textId="7F7A7575" w:rsidR="00194F3D" w:rsidRPr="00194F3D" w:rsidRDefault="00194F3D" w:rsidP="00194F3D">
      <w:r w:rsidRPr="00194F3D">
        <w:lastRenderedPageBreak/>
        <w:t xml:space="preserve">2. </w:t>
      </w:r>
      <w:r w:rsidR="006318A7">
        <w:t>Install software of exact versions and write scripts to reproduce bugs</w:t>
      </w:r>
      <w:r w:rsidRPr="00194F3D">
        <w:t>.</w:t>
      </w:r>
    </w:p>
    <w:p w14:paraId="7CAB4502" w14:textId="4104A8A8" w:rsidR="00194F3D" w:rsidRPr="00194F3D" w:rsidRDefault="00194F3D" w:rsidP="00194F3D">
      <w:r w:rsidRPr="00194F3D">
        <w:t xml:space="preserve">3. </w:t>
      </w:r>
      <w:r w:rsidR="006318A7">
        <w:t>Read source code from the specific version, with the help of the bug reports and reproduction scripts,</w:t>
      </w:r>
      <w:r w:rsidR="008A137D">
        <w:t xml:space="preserve"> try</w:t>
      </w:r>
      <w:r w:rsidR="006318A7">
        <w:t xml:space="preserve"> to find the root cause of bugs</w:t>
      </w:r>
      <w:r w:rsidRPr="00194F3D">
        <w:t>.</w:t>
      </w:r>
    </w:p>
    <w:p w14:paraId="34532C44" w14:textId="7A8F56C3" w:rsidR="00194F3D" w:rsidRPr="00194F3D" w:rsidRDefault="00194F3D" w:rsidP="006318A7">
      <w:r w:rsidRPr="00194F3D">
        <w:t>4.</w:t>
      </w:r>
      <w:r w:rsidR="006318A7">
        <w:t>Repeat step 1-3</w:t>
      </w:r>
      <w:r w:rsidR="008A137D">
        <w:t xml:space="preserve"> </w:t>
      </w:r>
      <w:r w:rsidR="006318A7">
        <w:t>to</w:t>
      </w:r>
      <w:r w:rsidR="008A137D">
        <w:t xml:space="preserve"> study multiple bugs to </w:t>
      </w:r>
      <w:r w:rsidR="006318A7">
        <w:t xml:space="preserve">generalize </w:t>
      </w:r>
      <w:r w:rsidR="008A137D">
        <w:t>bug</w:t>
      </w:r>
      <w:r w:rsidR="006318A7">
        <w:t xml:space="preserve"> pattern</w:t>
      </w:r>
      <w:r w:rsidR="008A137D">
        <w:t>s</w:t>
      </w:r>
      <w:r w:rsidRPr="00194F3D">
        <w:t>.</w:t>
      </w:r>
    </w:p>
    <w:p w14:paraId="75D5F7A1" w14:textId="68008294" w:rsidR="00194F3D" w:rsidRPr="00194F3D" w:rsidRDefault="006318A7" w:rsidP="00194F3D">
      <w:r>
        <w:t>5</w:t>
      </w:r>
      <w:r w:rsidR="00194F3D" w:rsidRPr="00194F3D">
        <w:t>. **Stretch goa</w:t>
      </w:r>
      <w:r>
        <w:t>l**</w:t>
      </w:r>
      <w:r w:rsidR="00194F3D" w:rsidRPr="00194F3D">
        <w:t xml:space="preserve">. </w:t>
      </w:r>
      <w:r>
        <w:t xml:space="preserve">Develop a program analysis tool that can detect potential bugs. </w:t>
      </w:r>
    </w:p>
    <w:p w14:paraId="3148047E" w14:textId="77777777" w:rsidR="006318A7" w:rsidRDefault="006318A7" w:rsidP="00194F3D"/>
    <w:p w14:paraId="2C89CDE8" w14:textId="711AEECC" w:rsidR="00194F3D" w:rsidRPr="00194F3D" w:rsidRDefault="00194F3D" w:rsidP="00194F3D">
      <w:r w:rsidRPr="00194F3D">
        <w:t>What team members will learn:</w:t>
      </w:r>
    </w:p>
    <w:p w14:paraId="083A7305" w14:textId="63BC4AB9" w:rsidR="00194F3D" w:rsidRPr="00194F3D" w:rsidRDefault="006318A7" w:rsidP="006318A7">
      <w:r w:rsidRPr="00194F3D">
        <w:t>•</w:t>
      </w:r>
      <w:r w:rsidR="00194F3D" w:rsidRPr="00194F3D">
        <w:t> </w:t>
      </w:r>
      <w:r w:rsidR="00CB40DE" w:rsidRPr="00CB40DE">
        <w:t>DevOps and Environment Management</w:t>
      </w:r>
    </w:p>
    <w:p w14:paraId="78532941" w14:textId="24E0BAAD" w:rsidR="00247C81" w:rsidRDefault="002E1880">
      <w:r w:rsidRPr="00194F3D">
        <w:t>•</w:t>
      </w:r>
      <w:r>
        <w:t xml:space="preserve"> </w:t>
      </w:r>
      <w:r w:rsidR="00CB40DE" w:rsidRPr="00CB40DE">
        <w:t>Advanced Debugging &amp; Root Cause Analysis</w:t>
      </w:r>
    </w:p>
    <w:p w14:paraId="5B43022E" w14:textId="103AA397" w:rsidR="00CB40DE" w:rsidRDefault="00CB40DE">
      <w:r w:rsidRPr="00194F3D">
        <w:t>•</w:t>
      </w:r>
      <w:r>
        <w:t xml:space="preserve"> </w:t>
      </w:r>
      <w:r w:rsidRPr="00CB40DE">
        <w:t>Program Analysis (The Stretch Goal)</w:t>
      </w:r>
    </w:p>
    <w:sectPr w:rsidR="00CB40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F3D"/>
    <w:rsid w:val="00095F3D"/>
    <w:rsid w:val="00194F3D"/>
    <w:rsid w:val="00247C81"/>
    <w:rsid w:val="00247ED6"/>
    <w:rsid w:val="002C2C89"/>
    <w:rsid w:val="002E1880"/>
    <w:rsid w:val="003B09BE"/>
    <w:rsid w:val="004857FA"/>
    <w:rsid w:val="005434E3"/>
    <w:rsid w:val="00614835"/>
    <w:rsid w:val="006179EF"/>
    <w:rsid w:val="006318A7"/>
    <w:rsid w:val="00724160"/>
    <w:rsid w:val="007A1EF9"/>
    <w:rsid w:val="007D7EDD"/>
    <w:rsid w:val="00847A75"/>
    <w:rsid w:val="008A137D"/>
    <w:rsid w:val="008D3894"/>
    <w:rsid w:val="00921E69"/>
    <w:rsid w:val="009E64B5"/>
    <w:rsid w:val="009E6EBD"/>
    <w:rsid w:val="00B8658B"/>
    <w:rsid w:val="00CB40DE"/>
    <w:rsid w:val="00D7694A"/>
    <w:rsid w:val="00D95166"/>
    <w:rsid w:val="00E34346"/>
    <w:rsid w:val="00E610AA"/>
    <w:rsid w:val="00EA1266"/>
    <w:rsid w:val="00EC19E5"/>
    <w:rsid w:val="00F069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67349"/>
  <w15:chartTrackingRefBased/>
  <w15:docId w15:val="{63A8CFC7-A985-41E3-A11D-D165BEF3E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4F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4F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94F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4F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4F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4F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F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F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F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F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4F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94F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4F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4F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4F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F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F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F3D"/>
    <w:rPr>
      <w:rFonts w:eastAsiaTheme="majorEastAsia" w:cstheme="majorBidi"/>
      <w:color w:val="272727" w:themeColor="text1" w:themeTint="D8"/>
    </w:rPr>
  </w:style>
  <w:style w:type="paragraph" w:styleId="Title">
    <w:name w:val="Title"/>
    <w:basedOn w:val="Normal"/>
    <w:next w:val="Normal"/>
    <w:link w:val="TitleChar"/>
    <w:uiPriority w:val="10"/>
    <w:qFormat/>
    <w:rsid w:val="00194F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F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F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F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F3D"/>
    <w:pPr>
      <w:spacing w:before="160"/>
      <w:jc w:val="center"/>
    </w:pPr>
    <w:rPr>
      <w:i/>
      <w:iCs/>
      <w:color w:val="404040" w:themeColor="text1" w:themeTint="BF"/>
    </w:rPr>
  </w:style>
  <w:style w:type="character" w:customStyle="1" w:styleId="QuoteChar">
    <w:name w:val="Quote Char"/>
    <w:basedOn w:val="DefaultParagraphFont"/>
    <w:link w:val="Quote"/>
    <w:uiPriority w:val="29"/>
    <w:rsid w:val="00194F3D"/>
    <w:rPr>
      <w:i/>
      <w:iCs/>
      <w:color w:val="404040" w:themeColor="text1" w:themeTint="BF"/>
    </w:rPr>
  </w:style>
  <w:style w:type="paragraph" w:styleId="ListParagraph">
    <w:name w:val="List Paragraph"/>
    <w:basedOn w:val="Normal"/>
    <w:uiPriority w:val="34"/>
    <w:qFormat/>
    <w:rsid w:val="00194F3D"/>
    <w:pPr>
      <w:ind w:left="720"/>
      <w:contextualSpacing/>
    </w:pPr>
  </w:style>
  <w:style w:type="character" w:styleId="IntenseEmphasis">
    <w:name w:val="Intense Emphasis"/>
    <w:basedOn w:val="DefaultParagraphFont"/>
    <w:uiPriority w:val="21"/>
    <w:qFormat/>
    <w:rsid w:val="00194F3D"/>
    <w:rPr>
      <w:i/>
      <w:iCs/>
      <w:color w:val="0F4761" w:themeColor="accent1" w:themeShade="BF"/>
    </w:rPr>
  </w:style>
  <w:style w:type="paragraph" w:styleId="IntenseQuote">
    <w:name w:val="Intense Quote"/>
    <w:basedOn w:val="Normal"/>
    <w:next w:val="Normal"/>
    <w:link w:val="IntenseQuoteChar"/>
    <w:uiPriority w:val="30"/>
    <w:qFormat/>
    <w:rsid w:val="00194F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4F3D"/>
    <w:rPr>
      <w:i/>
      <w:iCs/>
      <w:color w:val="0F4761" w:themeColor="accent1" w:themeShade="BF"/>
    </w:rPr>
  </w:style>
  <w:style w:type="character" w:styleId="IntenseReference">
    <w:name w:val="Intense Reference"/>
    <w:basedOn w:val="DefaultParagraphFont"/>
    <w:uiPriority w:val="32"/>
    <w:qFormat/>
    <w:rsid w:val="00194F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6424017">
      <w:bodyDiv w:val="1"/>
      <w:marLeft w:val="0"/>
      <w:marRight w:val="0"/>
      <w:marTop w:val="0"/>
      <w:marBottom w:val="0"/>
      <w:divBdr>
        <w:top w:val="none" w:sz="0" w:space="0" w:color="auto"/>
        <w:left w:val="none" w:sz="0" w:space="0" w:color="auto"/>
        <w:bottom w:val="none" w:sz="0" w:space="0" w:color="auto"/>
        <w:right w:val="none" w:sz="0" w:space="0" w:color="auto"/>
      </w:divBdr>
      <w:divsChild>
        <w:div w:id="968390941">
          <w:marLeft w:val="0"/>
          <w:marRight w:val="0"/>
          <w:marTop w:val="0"/>
          <w:marBottom w:val="0"/>
          <w:divBdr>
            <w:top w:val="none" w:sz="0" w:space="0" w:color="auto"/>
            <w:left w:val="none" w:sz="0" w:space="0" w:color="auto"/>
            <w:bottom w:val="none" w:sz="0" w:space="0" w:color="auto"/>
            <w:right w:val="none" w:sz="0" w:space="0" w:color="auto"/>
          </w:divBdr>
        </w:div>
        <w:div w:id="1744375563">
          <w:marLeft w:val="0"/>
          <w:marRight w:val="0"/>
          <w:marTop w:val="0"/>
          <w:marBottom w:val="0"/>
          <w:divBdr>
            <w:top w:val="none" w:sz="0" w:space="0" w:color="auto"/>
            <w:left w:val="none" w:sz="0" w:space="0" w:color="auto"/>
            <w:bottom w:val="none" w:sz="0" w:space="0" w:color="auto"/>
            <w:right w:val="none" w:sz="0" w:space="0" w:color="auto"/>
          </w:divBdr>
        </w:div>
        <w:div w:id="745033331">
          <w:marLeft w:val="0"/>
          <w:marRight w:val="0"/>
          <w:marTop w:val="0"/>
          <w:marBottom w:val="0"/>
          <w:divBdr>
            <w:top w:val="none" w:sz="0" w:space="0" w:color="auto"/>
            <w:left w:val="none" w:sz="0" w:space="0" w:color="auto"/>
            <w:bottom w:val="none" w:sz="0" w:space="0" w:color="auto"/>
            <w:right w:val="none" w:sz="0" w:space="0" w:color="auto"/>
          </w:divBdr>
        </w:div>
        <w:div w:id="766386313">
          <w:marLeft w:val="0"/>
          <w:marRight w:val="0"/>
          <w:marTop w:val="0"/>
          <w:marBottom w:val="0"/>
          <w:divBdr>
            <w:top w:val="none" w:sz="0" w:space="0" w:color="auto"/>
            <w:left w:val="none" w:sz="0" w:space="0" w:color="auto"/>
            <w:bottom w:val="none" w:sz="0" w:space="0" w:color="auto"/>
            <w:right w:val="none" w:sz="0" w:space="0" w:color="auto"/>
          </w:divBdr>
        </w:div>
        <w:div w:id="10140421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454</TotalTime>
  <Pages>1</Pages>
  <Words>347</Words>
  <Characters>1941</Characters>
  <Application>Microsoft Office Word</Application>
  <DocSecurity>0</DocSecurity>
  <Lines>51</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Youliang HUANG</dc:creator>
  <cp:keywords/>
  <dc:description/>
  <cp:lastModifiedBy>Youliang HUANG</cp:lastModifiedBy>
  <cp:revision>22</cp:revision>
  <dcterms:created xsi:type="dcterms:W3CDTF">2026-01-19T21:56:00Z</dcterms:created>
  <dcterms:modified xsi:type="dcterms:W3CDTF">2026-01-21T03:00:00Z</dcterms:modified>
</cp:coreProperties>
</file>