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概述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Selectable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插件允许用户对指定的元素进行选中的动作。此外还支持按住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Ctrl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键单击或拖拽选择多个元素。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官方示例地址：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http://jqueryui.com/demos/sortable/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所有的事件回调函数都有两个参数：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event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和</w:t>
      </w: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ui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>，浏览器自有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event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对象，和经过封装的</w:t>
      </w: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ui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>对象</w:t>
      </w:r>
      <w:r w:rsidRPr="000834E4">
        <w:rPr>
          <w:rFonts w:ascii="simsun" w:eastAsia="宋体" w:hAnsi="simsun" w:cs="宋体"/>
          <w:b/>
          <w:bCs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ui.helper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- 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表示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元素的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JQuery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对象，通常是当前元素的克隆对象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ui.position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- 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表示相对当前对象，鼠标的坐标值对象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{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top,left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}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ui.offset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- 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表示相对于当前页面，鼠标的坐标值对象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{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top,left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}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ui.item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- 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表示当前拖拽的元素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ui.placeholder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- 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占位符（如果有定义的话）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ui.sender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- 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当前拖拽元素的所属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对象（仅当元素是从另一个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对象传递过来时有用）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·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参数（参数名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 xml:space="preserve"> : 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参数类型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 xml:space="preserve"> : 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默认值）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appendTo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 xml:space="preserve"> : String : 'parent'</w:t>
      </w:r>
      <w:r w:rsidRPr="000834E4">
        <w:rPr>
          <w:rFonts w:ascii="simsun" w:eastAsia="宋体" w:hAnsi="simsun" w:cs="宋体"/>
          <w:b/>
          <w:bCs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Defines where the helper that moves with the mouse is being appended to during the drag (for example, to resolve overlap/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zIndex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issues).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appendTo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: 'body'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appendTo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appendTo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appendTo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', 'body');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axis : String : false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如果有设置，则元素仅能横向或纵向拖动。可选值：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'x', 'y'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axis: 'x'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axis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'axis');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'axis', 'x');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cancel : Selector : ':</w:t>
      </w: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input,button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>'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阻止排序动作在匹配的元素上发生。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cancel: 'button'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cancel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'cancel');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'cancel', 'button');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b/>
          <w:bCs/>
          <w:color w:val="464646"/>
          <w:sz w:val="21"/>
        </w:rPr>
        <w:t>containment : Element, String, Selector : false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约束排序动作只能在一个指定的范围内发生。可选值：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DOM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对象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, 'parent', 'document', 'window', 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或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jQuery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containment: 'parent'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containment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'containment');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'containment', 'parent');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cursor : String : 'auto'</w:t>
      </w:r>
      <w:r w:rsidRPr="000834E4">
        <w:rPr>
          <w:rFonts w:ascii="simsun" w:eastAsia="宋体" w:hAnsi="simsun" w:cs="宋体"/>
          <w:b/>
          <w:bCs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定义在开始排序动作时，如果的样式。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cursor: 'crosshair'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lastRenderedPageBreak/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cursor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'cursor');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'cursor', 'crosshair');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cursorAt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 xml:space="preserve"> : Object : false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当开始移动时，鼠标定位在的某个位置上（最多两个方向）。可选值：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{ top, left, right, bottom }.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cursorAt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: 'top'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cursorAt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cursorAt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cursorAt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', 'top');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connectWith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 xml:space="preserve"> : Selector : false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允许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对象连接另一个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对象，可将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item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元素拖拽到另一个中。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connectWith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: '.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otherlist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connectWith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connectWith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connectWith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', '.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otherlist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0000FF"/>
          <w:sz w:val="21"/>
          <w:szCs w:val="21"/>
        </w:rPr>
        <w:t>真实案例如下：（此处为两个</w:t>
      </w:r>
      <w:proofErr w:type="spellStart"/>
      <w:r w:rsidRPr="000834E4">
        <w:rPr>
          <w:rFonts w:ascii="simsun" w:eastAsia="宋体" w:hAnsi="simsun" w:cs="宋体"/>
          <w:color w:val="0000FF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0000FF"/>
          <w:sz w:val="21"/>
          <w:szCs w:val="21"/>
        </w:rPr>
        <w:t>对象，其中一个移到另一个</w:t>
      </w:r>
      <w:proofErr w:type="spellStart"/>
      <w:r w:rsidRPr="000834E4">
        <w:rPr>
          <w:rFonts w:ascii="simsun" w:eastAsia="宋体" w:hAnsi="simsun" w:cs="宋体"/>
          <w:color w:val="0000FF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0000FF"/>
          <w:sz w:val="21"/>
          <w:szCs w:val="21"/>
        </w:rPr>
        <w:t>对象后，新组成的仍然是</w:t>
      </w:r>
      <w:proofErr w:type="spellStart"/>
      <w:r w:rsidRPr="000834E4">
        <w:rPr>
          <w:rFonts w:ascii="simsun" w:eastAsia="宋体" w:hAnsi="simsun" w:cs="宋体"/>
          <w:color w:val="0000FF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0000FF"/>
          <w:sz w:val="21"/>
          <w:szCs w:val="21"/>
        </w:rPr>
        <w:t>对象）</w:t>
      </w:r>
      <w:r w:rsidRPr="000834E4">
        <w:rPr>
          <w:rFonts w:ascii="simsun" w:eastAsia="宋体" w:hAnsi="simsun" w:cs="宋体"/>
          <w:color w:val="0000FF"/>
          <w:sz w:val="21"/>
          <w:szCs w:val="21"/>
        </w:rPr>
        <w:br/>
        <w:t>JS</w:t>
      </w:r>
      <w:r w:rsidRPr="000834E4">
        <w:rPr>
          <w:rFonts w:ascii="simsun" w:eastAsia="宋体" w:hAnsi="simsun" w:cs="宋体"/>
          <w:color w:val="0000FF"/>
          <w:sz w:val="21"/>
          <w:szCs w:val="21"/>
        </w:rPr>
        <w:t>代码：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0000FF"/>
          <w:sz w:val="21"/>
          <w:szCs w:val="21"/>
        </w:rPr>
        <w:t>HTML</w:t>
      </w:r>
      <w:r w:rsidRPr="000834E4">
        <w:rPr>
          <w:rFonts w:ascii="simsun" w:eastAsia="宋体" w:hAnsi="simsun" w:cs="宋体"/>
          <w:color w:val="0000FF"/>
          <w:sz w:val="21"/>
          <w:szCs w:val="21"/>
        </w:rPr>
        <w:t>代码：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0" w:line="315" w:lineRule="atLeast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1</w:t>
      </w: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2</w:t>
      </w: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3</w:t>
      </w: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4</w:t>
      </w: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5</w:t>
      </w:r>
    </w:p>
    <w:p w:rsidR="000834E4" w:rsidRPr="000834E4" w:rsidRDefault="000834E4" w:rsidP="000834E4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shd w:val="clear" w:color="auto" w:fill="FFFFFF"/>
        <w:adjustRightInd/>
        <w:snapToGrid/>
        <w:spacing w:after="0" w:line="315" w:lineRule="atLeast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1</w:t>
      </w: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2</w:t>
      </w: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3</w:t>
      </w: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4</w:t>
      </w: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Item 5</w:t>
      </w:r>
    </w:p>
    <w:p w:rsidR="000834E4" w:rsidRPr="000834E4" w:rsidRDefault="000834E4" w:rsidP="000834E4">
      <w:pPr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left="450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shd w:val="clear" w:color="auto" w:fill="FFFFFF"/>
        <w:adjustRightInd/>
        <w:snapToGrid/>
        <w:spacing w:after="0" w:line="315" w:lineRule="atLeast"/>
        <w:rPr>
          <w:rFonts w:ascii="simsun" w:eastAsia="宋体" w:hAnsi="simsun" w:cs="宋体"/>
          <w:color w:val="464646"/>
          <w:sz w:val="21"/>
          <w:szCs w:val="21"/>
        </w:rPr>
      </w:pP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lastRenderedPageBreak/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delay : Integer : 0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以毫秒为单位，设置延迟多久才激活排序动作。此参数可防止误点击。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delay: 500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delay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'delay');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'delay', 500);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distance : Integer : 1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决定至少要在元素上面拖动多少像素后，才正式触发排序动作。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distance: 30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distance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'distance');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'distance', 30);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dropOnEmpty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 xml:space="preserve"> : Boolean : true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是否允許拖拽到一個空的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对象中。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dropOnEmpty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: false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dropOnEmpty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dropOnEmpty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dropOnEmpty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', false);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forceHelperSize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 xml:space="preserve"> : Boolean : false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If true, forces the helper to have a size.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forceHelperSize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: true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forceHelperSize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forceHelperSize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forceHelperSize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', true);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forcePlaceholderSize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 xml:space="preserve"> : Boolean : false</w:t>
      </w:r>
      <w:r w:rsidRPr="000834E4">
        <w:rPr>
          <w:rFonts w:ascii="simsun" w:eastAsia="宋体" w:hAnsi="simsun" w:cs="宋体"/>
          <w:b/>
          <w:bCs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If true, forces the placeholder to have a size.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forcePlaceholderSize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: true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forcePlaceholderSize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forcePlaceholderSize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forcePlaceholderSize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', true);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grid : Array : false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将排序对象的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item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元素视为一个格子处理，每次移动都按一个格子大小移动，数组值：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[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x,y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]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grid: [50, 20]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grid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'grid');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'grid', [50, 20]);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handle : Selector, Element : false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限制排序的动作只能在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item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元素中的某个元素开始。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handle: 'h2'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handle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'handle');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'handle', 'h2');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lastRenderedPageBreak/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helper : String, Function : 'original'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设置是否在拖拽元素时，显示一个辅助的元素。可选值：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'original', 'clone'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helper: 'clone'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helper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'helper');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'helper', 'clone');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items : Selector : '&gt; *'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指定在排序对象中，哪些元素是可以进行拖拽排序的。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items: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li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items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'items');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'items',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li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opacity : Float : false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定义当排序时，辅助元素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(helper)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显示的透明度。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opacity: 0.6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opacity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'opacity');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'opacity', 0.6);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placeholderType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 xml:space="preserve">: </w:t>
      </w:r>
      <w:proofErr w:type="spellStart"/>
      <w:r w:rsidRPr="000834E4">
        <w:rPr>
          <w:rFonts w:ascii="simsun" w:eastAsia="宋体" w:hAnsi="simsun" w:cs="宋体"/>
          <w:b/>
          <w:bCs/>
          <w:color w:val="464646"/>
          <w:sz w:val="21"/>
        </w:rPr>
        <w:t>StringDefault</w:t>
      </w:r>
      <w:proofErr w:type="spellEnd"/>
      <w:r w:rsidRPr="000834E4">
        <w:rPr>
          <w:rFonts w:ascii="simsun" w:eastAsia="宋体" w:hAnsi="simsun" w:cs="宋体"/>
          <w:b/>
          <w:bCs/>
          <w:color w:val="464646"/>
          <w:sz w:val="21"/>
        </w:rPr>
        <w:t>: false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设置当排序动作发生时，空白占位符的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CSS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样式。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placeholder: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-state-highlight'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placeholder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'placeholder');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'placeholder',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-state-highlight');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0000FF"/>
          <w:sz w:val="21"/>
          <w:szCs w:val="21"/>
        </w:rPr>
        <w:t>注意：此处的</w:t>
      </w:r>
      <w:proofErr w:type="spellStart"/>
      <w:r w:rsidRPr="000834E4">
        <w:rPr>
          <w:rFonts w:ascii="simsun" w:eastAsia="宋体" w:hAnsi="simsun" w:cs="宋体"/>
          <w:color w:val="0000FF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0000FF"/>
          <w:sz w:val="21"/>
          <w:szCs w:val="21"/>
        </w:rPr>
        <w:t>-state-highlight</w:t>
      </w:r>
      <w:r w:rsidRPr="000834E4">
        <w:rPr>
          <w:rFonts w:ascii="simsun" w:eastAsia="宋体" w:hAnsi="simsun" w:cs="宋体"/>
          <w:color w:val="0000FF"/>
          <w:sz w:val="21"/>
          <w:szCs w:val="21"/>
        </w:rPr>
        <w:t>为类名，可在样式表里设置它的样式，也就是空白占位符的</w:t>
      </w:r>
      <w:r w:rsidRPr="000834E4">
        <w:rPr>
          <w:rFonts w:ascii="simsun" w:eastAsia="宋体" w:hAnsi="simsun" w:cs="宋体"/>
          <w:color w:val="0000FF"/>
          <w:sz w:val="21"/>
          <w:szCs w:val="21"/>
        </w:rPr>
        <w:t>CSS</w:t>
      </w:r>
      <w:r w:rsidRPr="000834E4">
        <w:rPr>
          <w:rFonts w:ascii="simsun" w:eastAsia="宋体" w:hAnsi="simsun" w:cs="宋体"/>
          <w:color w:val="0000FF"/>
          <w:sz w:val="21"/>
          <w:szCs w:val="21"/>
        </w:rPr>
        <w:t>样式。</w:t>
      </w:r>
      <w:r w:rsidRPr="000834E4">
        <w:rPr>
          <w:rFonts w:ascii="simsun" w:eastAsia="宋体" w:hAnsi="simsun" w:cs="宋体"/>
          <w:color w:val="0000FF"/>
          <w:sz w:val="21"/>
          <w:szCs w:val="21"/>
        </w:rPr>
        <w:br/>
      </w:r>
      <w:r w:rsidRPr="000834E4">
        <w:rPr>
          <w:rFonts w:ascii="simsun" w:eastAsia="宋体" w:hAnsi="simsun" w:cs="宋体"/>
          <w:color w:val="0000FF"/>
          <w:sz w:val="21"/>
          <w:szCs w:val="21"/>
        </w:rPr>
        <w:t>真实案例用法如下：</w:t>
      </w:r>
      <w:r w:rsidRPr="000834E4">
        <w:rPr>
          <w:rFonts w:ascii="simsun" w:eastAsia="宋体" w:hAnsi="simsun" w:cs="宋体"/>
          <w:color w:val="0000FF"/>
          <w:sz w:val="21"/>
          <w:szCs w:val="21"/>
        </w:rPr>
        <w:br/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FF0000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FF0000"/>
          <w:sz w:val="21"/>
        </w:rPr>
        <w:t>revert : Boolean : false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br/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如果设置成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true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，则被拖拽的元素在返回新位置时，会有一个动画效果。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br/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FF0000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FF0000"/>
          <w:sz w:val="21"/>
          <w:szCs w:val="21"/>
        </w:rPr>
        <w:t>({ revert: true });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br/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FF0000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FF0000"/>
          <w:sz w:val="21"/>
          <w:szCs w:val="21"/>
        </w:rPr>
        <w:t xml:space="preserve"> revert = $('.selector').</w:t>
      </w:r>
      <w:proofErr w:type="spellStart"/>
      <w:r w:rsidRPr="000834E4">
        <w:rPr>
          <w:rFonts w:ascii="simsun" w:eastAsia="宋体" w:hAnsi="simsun" w:cs="宋体"/>
          <w:color w:val="FF0000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FF0000"/>
          <w:sz w:val="21"/>
          <w:szCs w:val="21"/>
        </w:rPr>
        <w:t>('option', 'revert');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br/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FF0000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FF0000"/>
          <w:sz w:val="21"/>
          <w:szCs w:val="21"/>
        </w:rPr>
        <w:t>('option', 'revert', true);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scroll : Boolean : true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如果设置成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true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，则元素被拖动到页面边缘时，会自动滚动。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scroll: false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scroll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'scroll');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'scroll', false);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scrollSensitivity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: Integer : 20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lastRenderedPageBreak/>
        <w:t>设置当元素移动至边缘多少像素时，便开始滚动页面。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scrollSensitivity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: 40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scrollSensitivity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scrollSensitivity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scrollSensitivity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', 40);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scrollSpeed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: Integer : 20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设置页面滚动的速度。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scrollSpeed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: 40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scrollSpeed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scrollSpeed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scrollSpeed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', 40);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tolerance : String : 'intersect'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设置当拖动元素越过其它元素多少时便对元素进行重新排序。可选值：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'intersect', 'pointer'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intersect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：至少重叠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50%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pointer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：鼠标指针重叠元素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({ tolerance: 'pointer'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tolerance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'tolerance');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'tolerance', 'pointer');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zIndex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: Integer : 1000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设置在排序动作发生时，元素的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z-index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值。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初始：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zIndex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: 5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获取：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var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zIndex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= 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zIndex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设置：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('option',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zIndex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', 5);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·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事件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start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当排序动作开始时触发此事件。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start: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sortstart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sort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当元素发生排序时触发此事件。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sort: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$('.selector').bind('sort',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change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当元素发生排序且坐标已发生改变时触发此事件。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change: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sortchange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beforeStop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lastRenderedPageBreak/>
        <w:t>当排序动作结束之前触发此事件。此时占位符元素和辅助元素仍有效。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beforeStop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sortbeforeStop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stop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当排序动作结束时触发此事件。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stop: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sortstop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FF0000"/>
          <w:sz w:val="21"/>
          <w:szCs w:val="21"/>
        </w:rPr>
      </w:pPr>
      <w:r w:rsidRPr="000834E4">
        <w:rPr>
          <w:rFonts w:ascii="simsun" w:eastAsia="宋体" w:hAnsi="simsun" w:cs="宋体"/>
          <w:color w:val="FF0000"/>
          <w:sz w:val="21"/>
          <w:szCs w:val="21"/>
        </w:rPr>
        <w:t>update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br/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当排序动作结束时且元素坐标已经发生改变时触发此事件。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br/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FF0000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FF0000"/>
          <w:sz w:val="21"/>
          <w:szCs w:val="21"/>
        </w:rPr>
        <w:t xml:space="preserve">({ update: function(event, </w:t>
      </w:r>
      <w:proofErr w:type="spellStart"/>
      <w:r w:rsidRPr="000834E4">
        <w:rPr>
          <w:rFonts w:ascii="simsun" w:eastAsia="宋体" w:hAnsi="simsun" w:cs="宋体"/>
          <w:color w:val="FF0000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FF0000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br/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FF0000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FF0000"/>
          <w:sz w:val="21"/>
          <w:szCs w:val="21"/>
        </w:rPr>
        <w:t>sortupdate</w:t>
      </w:r>
      <w:proofErr w:type="spellEnd"/>
      <w:r w:rsidRPr="000834E4">
        <w:rPr>
          <w:rFonts w:ascii="simsun" w:eastAsia="宋体" w:hAnsi="simsun" w:cs="宋体"/>
          <w:color w:val="FF0000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FF0000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FF0000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receive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当一个已连接的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对象接收到另一个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对象的元素后触发此事件。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receive: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sortreceive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over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当一个元素拖拽移入另一个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对象后触发此事件。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over: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sortover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out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当一个元素拖拽移出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对象移出并进入另一个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对象后触发此事件。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out: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sortout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activate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当一个有使用连接的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对象开始排序动作时，所有允许的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触发此事件。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activate: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sortactivate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t>deactivate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当一个有使用连接的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对象结束排序动作时，所有允许的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触发此事件。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定义：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({ deactivate: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 });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绑定：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$('.selector').bind('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sortdeactivate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', function(event,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ui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) { ... });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·</w:t>
      </w:r>
      <w:r w:rsidRPr="000834E4">
        <w:rPr>
          <w:rFonts w:ascii="simsun" w:eastAsia="宋体" w:hAnsi="simsun" w:cs="宋体"/>
          <w:b/>
          <w:bCs/>
          <w:color w:val="464646"/>
          <w:sz w:val="21"/>
        </w:rPr>
        <w:t>方法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destory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从元素中移除拖拽功能。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用法：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 'destroy' )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lastRenderedPageBreak/>
        <w:br/>
        <w:t>disable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禁用元素的拖拽功能。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用法：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 'disable' )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enable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启用元素的拖拽功能。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用法：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 'enable' )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option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获取或设置元素的参数。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用法：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( 'option' , 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optionName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 , [value] )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serialize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获取或设置序列化后的每个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item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元素的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id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属性。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用法：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 'serialize' , [options] )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toArray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获取序列化后的每个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item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元素的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id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属性的数组。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用法：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toArray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 xml:space="preserve">' 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）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refresh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手动重新刷新当前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对象的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item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元素的排序。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用法：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 'refresh' )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refreshPositions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手动重新刷新当前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对象的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item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元素的坐标，此方法可能会降低性能。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用法：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 '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refreshPositions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' )</w:t>
      </w:r>
    </w:p>
    <w:p w:rsidR="000834E4" w:rsidRPr="000834E4" w:rsidRDefault="000834E4" w:rsidP="000834E4">
      <w:pPr>
        <w:shd w:val="clear" w:color="auto" w:fill="FFFFFF"/>
        <w:adjustRightInd/>
        <w:snapToGrid/>
        <w:spacing w:after="75" w:line="315" w:lineRule="atLeast"/>
        <w:rPr>
          <w:rFonts w:ascii="simsun" w:eastAsia="宋体" w:hAnsi="simsun" w:cs="宋体"/>
          <w:color w:val="464646"/>
          <w:sz w:val="21"/>
          <w:szCs w:val="21"/>
        </w:rPr>
      </w:pPr>
      <w:r w:rsidRPr="000834E4">
        <w:rPr>
          <w:rFonts w:ascii="simsun" w:eastAsia="宋体" w:hAnsi="simsun" w:cs="宋体"/>
          <w:color w:val="464646"/>
          <w:sz w:val="21"/>
          <w:szCs w:val="21"/>
        </w:rPr>
        <w:br/>
        <w:t>cancel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取消当前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对象中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item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元素的排序改变。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br/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用法：</w:t>
      </w:r>
      <w:r w:rsidRPr="000834E4">
        <w:rPr>
          <w:rFonts w:ascii="simsun" w:eastAsia="宋体" w:hAnsi="simsun" w:cs="宋体"/>
          <w:color w:val="464646"/>
          <w:sz w:val="21"/>
          <w:szCs w:val="21"/>
        </w:rPr>
        <w:t>.</w:t>
      </w:r>
      <w:proofErr w:type="spellStart"/>
      <w:r w:rsidRPr="000834E4">
        <w:rPr>
          <w:rFonts w:ascii="simsun" w:eastAsia="宋体" w:hAnsi="simsun" w:cs="宋体"/>
          <w:color w:val="464646"/>
          <w:sz w:val="21"/>
          <w:szCs w:val="21"/>
        </w:rPr>
        <w:t>sortable</w:t>
      </w:r>
      <w:proofErr w:type="spellEnd"/>
      <w:r w:rsidRPr="000834E4">
        <w:rPr>
          <w:rFonts w:ascii="simsun" w:eastAsia="宋体" w:hAnsi="simsun" w:cs="宋体"/>
          <w:color w:val="464646"/>
          <w:sz w:val="21"/>
          <w:szCs w:val="21"/>
        </w:rPr>
        <w:t>( 'cancel' 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7B82"/>
    <w:multiLevelType w:val="multilevel"/>
    <w:tmpl w:val="CE9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24FB4"/>
    <w:multiLevelType w:val="multilevel"/>
    <w:tmpl w:val="D73A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34E4"/>
    <w:rsid w:val="00323B43"/>
    <w:rsid w:val="003D37D8"/>
    <w:rsid w:val="00426133"/>
    <w:rsid w:val="004358AB"/>
    <w:rsid w:val="008965B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4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834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2015-11-22T05:42:00Z</dcterms:modified>
</cp:coreProperties>
</file>