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4B271" w14:textId="77777777" w:rsidR="00D43FBE" w:rsidRDefault="00000000">
      <w:pPr>
        <w:tabs>
          <w:tab w:val="center" w:pos="1975"/>
        </w:tabs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b/>
          <w:sz w:val="27"/>
        </w:rPr>
        <w:t xml:space="preserve">PROFILE </w:t>
      </w:r>
    </w:p>
    <w:p w14:paraId="628E5345" w14:textId="77777777" w:rsidR="00D43FBE" w:rsidRDefault="00000000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091D5D14" w14:textId="3CF9FE1D" w:rsidR="00D43FBE" w:rsidRDefault="00000000">
      <w:pPr>
        <w:pStyle w:val="Heading1"/>
        <w:tabs>
          <w:tab w:val="center" w:pos="4931"/>
        </w:tabs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 w:rsidR="0046294E">
        <w:t>KALURU GREESHMA</w:t>
      </w:r>
    </w:p>
    <w:p w14:paraId="46888808" w14:textId="2BF44B12" w:rsidR="00D43FBE" w:rsidRDefault="00000000">
      <w:pPr>
        <w:tabs>
          <w:tab w:val="center" w:pos="2628"/>
          <w:tab w:val="center" w:pos="5336"/>
          <w:tab w:val="center" w:pos="7627"/>
        </w:tabs>
        <w:spacing w:after="12" w:line="247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FE50B2" wp14:editId="6E6A7B9A">
                <wp:simplePos x="0" y="0"/>
                <wp:positionH relativeFrom="column">
                  <wp:posOffset>64846</wp:posOffset>
                </wp:positionH>
                <wp:positionV relativeFrom="paragraph">
                  <wp:posOffset>12493</wp:posOffset>
                </wp:positionV>
                <wp:extent cx="5981700" cy="157734"/>
                <wp:effectExtent l="0" t="0" r="0" b="0"/>
                <wp:wrapNone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57734"/>
                          <a:chOff x="0" y="0"/>
                          <a:chExt cx="5981700" cy="157734"/>
                        </a:xfrm>
                      </wpg:grpSpPr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53389" y="31750"/>
                            <a:ext cx="112979" cy="88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37994" y="10795"/>
                            <a:ext cx="122284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87573" y="25"/>
                            <a:ext cx="99695" cy="132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3" name="Picture 23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88485" y="0"/>
                            <a:ext cx="132715" cy="13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6" name="Shape 3026"/>
                        <wps:cNvSpPr/>
                        <wps:spPr>
                          <a:xfrm>
                            <a:off x="0" y="138686"/>
                            <a:ext cx="5981700" cy="19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9048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9048"/>
                                </a:lnTo>
                                <a:lnTo>
                                  <a:pt x="0" y="19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5" style="width:471pt;height:12.42pt;position:absolute;z-index:-2147483426;mso-position-horizontal-relative:text;mso-position-horizontal:absolute;margin-left:5.106pt;mso-position-vertical-relative:text;margin-top:0.983734pt;" coordsize="59817,1577">
                <v:shape id="Picture 227" style="position:absolute;width:1129;height:882;left:9533;top:317;" filled="f">
                  <v:imagedata r:id="rId8"/>
                </v:shape>
                <v:shape id="Picture 229" style="position:absolute;width:1222;height:1219;left:22379;top:107;" filled="f">
                  <v:imagedata r:id="rId9"/>
                </v:shape>
                <v:shape id="Picture 231" style="position:absolute;width:996;height:1326;left:31875;top:0;" filled="f">
                  <v:imagedata r:id="rId10"/>
                </v:shape>
                <v:shape id="Picture 233" style="position:absolute;width:1327;height:1327;left:43884;top:0;" filled="f">
                  <v:imagedata r:id="rId11"/>
                </v:shape>
                <v:shape id="Shape 3027" style="position:absolute;width:59817;height:190;left:0;top:1386;" coordsize="5981700,19048" path="m0,0l5981700,0l5981700,19048l0,1904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46294E">
        <w:rPr>
          <w:rFonts w:ascii="Times New Roman" w:eastAsia="Times New Roman" w:hAnsi="Times New Roman" w:cs="Times New Roman"/>
          <w:sz w:val="21"/>
        </w:rPr>
        <w:t>gkaluri@gitam.in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46294E">
        <w:rPr>
          <w:rFonts w:ascii="Times New Roman" w:eastAsia="Times New Roman" w:hAnsi="Times New Roman" w:cs="Times New Roman"/>
          <w:sz w:val="21"/>
        </w:rPr>
        <w:t>9014465371</w:t>
      </w:r>
      <w:r>
        <w:rPr>
          <w:rFonts w:ascii="Times New Roman" w:eastAsia="Times New Roman" w:hAnsi="Times New Roman" w:cs="Times New Roman"/>
          <w:sz w:val="21"/>
        </w:rPr>
        <w:t xml:space="preserve">   Bengaluru, India   </w:t>
      </w:r>
      <w:r>
        <w:rPr>
          <w:rFonts w:ascii="Times New Roman" w:eastAsia="Times New Roman" w:hAnsi="Times New Roman" w:cs="Times New Roman"/>
          <w:sz w:val="21"/>
        </w:rPr>
        <w:tab/>
      </w:r>
      <w:hyperlink r:id="rId12">
        <w:r>
          <w:rPr>
            <w:rFonts w:ascii="Times New Roman" w:eastAsia="Times New Roman" w:hAnsi="Times New Roman" w:cs="Times New Roman"/>
            <w:sz w:val="21"/>
          </w:rPr>
          <w:t xml:space="preserve"> </w:t>
        </w:r>
      </w:hyperlink>
      <w:hyperlink r:id="rId13">
        <w:proofErr w:type="spellStart"/>
        <w:r>
          <w:rPr>
            <w:rFonts w:ascii="Times New Roman" w:eastAsia="Times New Roman" w:hAnsi="Times New Roman" w:cs="Times New Roman"/>
            <w:sz w:val="21"/>
            <w:u w:val="single" w:color="000000"/>
          </w:rPr>
          <w:t>Linkedin</w:t>
        </w:r>
        <w:proofErr w:type="spellEnd"/>
      </w:hyperlink>
    </w:p>
    <w:p w14:paraId="7ED7647B" w14:textId="77777777" w:rsidR="00D43FBE" w:rsidRDefault="00000000">
      <w:pPr>
        <w:spacing w:after="173"/>
        <w:ind w:right="41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836D120" w14:textId="77777777" w:rsidR="00D43FBE" w:rsidRDefault="00000000">
      <w:pPr>
        <w:spacing w:after="264" w:line="247" w:lineRule="auto"/>
        <w:ind w:left="10" w:right="6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Seeking for an entry level position in an organization where I can enhance my knowledge and from </w:t>
      </w:r>
      <w:proofErr w:type="gramStart"/>
      <w:r>
        <w:rPr>
          <w:rFonts w:ascii="Times New Roman" w:eastAsia="Times New Roman" w:hAnsi="Times New Roman" w:cs="Times New Roman"/>
          <w:sz w:val="21"/>
        </w:rPr>
        <w:t>my  academic</w:t>
      </w:r>
      <w:proofErr w:type="gramEnd"/>
      <w:r>
        <w:rPr>
          <w:rFonts w:ascii="Times New Roman" w:eastAsia="Times New Roman" w:hAnsi="Times New Roman" w:cs="Times New Roman"/>
          <w:sz w:val="21"/>
        </w:rPr>
        <w:t xml:space="preserve"> learning gives my best to the organization.  </w:t>
      </w:r>
    </w:p>
    <w:p w14:paraId="5A0177A3" w14:textId="77777777" w:rsidR="00D43FBE" w:rsidRDefault="00000000">
      <w:pPr>
        <w:pStyle w:val="Heading2"/>
        <w:ind w:left="101"/>
      </w:pPr>
      <w:r>
        <w:t xml:space="preserve">EDUCATION </w:t>
      </w:r>
    </w:p>
    <w:p w14:paraId="05579F34" w14:textId="77777777" w:rsidR="00D43FBE" w:rsidRDefault="00000000">
      <w:pPr>
        <w:spacing w:after="0"/>
        <w:ind w:left="101"/>
      </w:pPr>
      <w:r>
        <w:rPr>
          <w:noProof/>
        </w:rPr>
        <mc:AlternateContent>
          <mc:Choice Requires="wpg">
            <w:drawing>
              <wp:inline distT="0" distB="0" distL="0" distR="0" wp14:anchorId="0614B2F8" wp14:editId="6322767C">
                <wp:extent cx="5981700" cy="19048"/>
                <wp:effectExtent l="0" t="0" r="0" b="0"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9048"/>
                          <a:chOff x="0" y="0"/>
                          <a:chExt cx="5981700" cy="19048"/>
                        </a:xfrm>
                      </wpg:grpSpPr>
                      <wps:wsp>
                        <wps:cNvPr id="3028" name="Shape 3028"/>
                        <wps:cNvSpPr/>
                        <wps:spPr>
                          <a:xfrm>
                            <a:off x="0" y="0"/>
                            <a:ext cx="5981700" cy="19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9048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9048"/>
                                </a:lnTo>
                                <a:lnTo>
                                  <a:pt x="0" y="19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6" style="width:471pt;height:1.49988pt;mso-position-horizontal-relative:char;mso-position-vertical-relative:line" coordsize="59817,190">
                <v:shape id="Shape 3029" style="position:absolute;width:59817;height:190;left:0;top:0;" coordsize="5981700,19048" path="m0,0l5981700,0l5981700,19048l0,1904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835274" w14:textId="77777777" w:rsidR="00D43FBE" w:rsidRDefault="00000000">
      <w:pPr>
        <w:spacing w:after="0"/>
        <w:ind w:left="106"/>
      </w:pPr>
      <w:r>
        <w:rPr>
          <w:b/>
          <w:sz w:val="21"/>
        </w:rPr>
        <w:t xml:space="preserve"> </w:t>
      </w:r>
    </w:p>
    <w:p w14:paraId="01FEE757" w14:textId="77777777" w:rsidR="00D43FBE" w:rsidRDefault="00000000">
      <w:pPr>
        <w:spacing w:after="0"/>
        <w:ind w:left="101" w:hanging="10"/>
      </w:pPr>
      <w:r>
        <w:rPr>
          <w:b/>
          <w:sz w:val="21"/>
        </w:rPr>
        <w:t xml:space="preserve">Bachelors of Technology  </w:t>
      </w:r>
    </w:p>
    <w:tbl>
      <w:tblPr>
        <w:tblStyle w:val="TableGrid"/>
        <w:tblW w:w="8655" w:type="dxa"/>
        <w:tblInd w:w="10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99"/>
        <w:gridCol w:w="1256"/>
      </w:tblGrid>
      <w:tr w:rsidR="00D43FBE" w14:paraId="1234CDCF" w14:textId="77777777">
        <w:trPr>
          <w:trHeight w:val="2335"/>
        </w:trPr>
        <w:tc>
          <w:tcPr>
            <w:tcW w:w="7400" w:type="dxa"/>
            <w:tcBorders>
              <w:top w:val="nil"/>
              <w:left w:val="nil"/>
              <w:bottom w:val="nil"/>
              <w:right w:val="nil"/>
            </w:tcBorders>
          </w:tcPr>
          <w:p w14:paraId="2AFD94C0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GITAM Deemed to be University  </w:t>
            </w:r>
          </w:p>
          <w:p w14:paraId="5D4060AB" w14:textId="2B99C0F9" w:rsidR="00D43FBE" w:rsidRDefault="00000000">
            <w:pPr>
              <w:spacing w:after="0"/>
            </w:pPr>
            <w:r>
              <w:rPr>
                <w:b/>
                <w:sz w:val="21"/>
              </w:rPr>
              <w:t>CGPA: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46294E">
              <w:rPr>
                <w:rFonts w:ascii="Times New Roman" w:eastAsia="Times New Roman" w:hAnsi="Times New Roman" w:cs="Times New Roman"/>
                <w:sz w:val="21"/>
              </w:rPr>
              <w:t>6.41</w:t>
            </w:r>
          </w:p>
          <w:p w14:paraId="09C96594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E4A8FFF" w14:textId="77777777" w:rsidR="00D43FBE" w:rsidRDefault="00000000">
            <w:pPr>
              <w:spacing w:after="0"/>
            </w:pPr>
            <w:r>
              <w:rPr>
                <w:b/>
                <w:sz w:val="21"/>
              </w:rPr>
              <w:t xml:space="preserve">Intermediate  </w:t>
            </w:r>
          </w:p>
          <w:p w14:paraId="5D82EA13" w14:textId="77777777" w:rsidR="00D43FBE" w:rsidRDefault="00000000">
            <w:pPr>
              <w:spacing w:after="0"/>
            </w:pPr>
            <w:r>
              <w:rPr>
                <w:sz w:val="21"/>
              </w:rPr>
              <w:t xml:space="preserve">Narayana junior college </w:t>
            </w:r>
          </w:p>
          <w:p w14:paraId="025ABCD6" w14:textId="58C32DF4" w:rsidR="00D43FBE" w:rsidRPr="0046294E" w:rsidRDefault="0046294E">
            <w:pPr>
              <w:spacing w:after="104"/>
              <w:rPr>
                <w:b/>
                <w:bCs/>
              </w:rPr>
            </w:pPr>
            <w:r w:rsidRPr="0046294E">
              <w:rPr>
                <w:b/>
                <w:bCs/>
              </w:rPr>
              <w:t>Percentage</w:t>
            </w:r>
            <w:r>
              <w:rPr>
                <w:b/>
                <w:bCs/>
              </w:rPr>
              <w:t>: 88.2</w:t>
            </w:r>
          </w:p>
          <w:p w14:paraId="6E0B20BA" w14:textId="77777777" w:rsidR="00D43FBE" w:rsidRDefault="00000000">
            <w:pPr>
              <w:spacing w:after="0"/>
            </w:pPr>
            <w:r>
              <w:rPr>
                <w:b/>
                <w:sz w:val="21"/>
              </w:rPr>
              <w:t xml:space="preserve">10th standard </w:t>
            </w:r>
          </w:p>
          <w:p w14:paraId="3BF36840" w14:textId="77777777" w:rsidR="00D43FBE" w:rsidRDefault="00000000">
            <w:pPr>
              <w:spacing w:after="3"/>
            </w:pPr>
            <w:r>
              <w:rPr>
                <w:rFonts w:ascii="Times New Roman" w:eastAsia="Times New Roman" w:hAnsi="Times New Roman" w:cs="Times New Roman"/>
                <w:i/>
                <w:sz w:val="21"/>
              </w:rPr>
              <w:t xml:space="preserve">Montessori high school </w:t>
            </w:r>
          </w:p>
          <w:p w14:paraId="03F32038" w14:textId="1B064E2A" w:rsidR="00D43FBE" w:rsidRDefault="00000000">
            <w:pPr>
              <w:spacing w:after="0"/>
            </w:pPr>
            <w:r>
              <w:rPr>
                <w:b/>
                <w:sz w:val="21"/>
              </w:rPr>
              <w:t>CGPA: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9.</w:t>
            </w:r>
            <w:r w:rsidR="0046294E"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14:paraId="2127A3F7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2021-2025 </w:t>
            </w:r>
          </w:p>
          <w:p w14:paraId="08CA073C" w14:textId="77777777" w:rsidR="00D43FBE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Bengaluru, India </w:t>
            </w:r>
          </w:p>
          <w:p w14:paraId="49844DBB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A6DCF7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77EE5C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B00185E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2019-2021 </w:t>
            </w:r>
          </w:p>
          <w:p w14:paraId="1DB37291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Kurnool, India </w:t>
            </w:r>
          </w:p>
          <w:p w14:paraId="083EE2CC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8F4F79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E8CAF8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2018-2019 </w:t>
            </w:r>
          </w:p>
          <w:p w14:paraId="68BF693A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Kurnool, India </w:t>
            </w:r>
          </w:p>
        </w:tc>
      </w:tr>
    </w:tbl>
    <w:p w14:paraId="1CA14323" w14:textId="5BF17121" w:rsidR="00D43FBE" w:rsidRDefault="00D43FBE">
      <w:pPr>
        <w:spacing w:after="254"/>
        <w:ind w:left="106"/>
      </w:pPr>
    </w:p>
    <w:p w14:paraId="719955DA" w14:textId="77777777" w:rsidR="00D43FBE" w:rsidRDefault="00000000">
      <w:pPr>
        <w:pStyle w:val="Heading2"/>
        <w:ind w:left="101"/>
      </w:pPr>
      <w:r>
        <w:t xml:space="preserve">PROFESSIONAL EXPERIENCE </w:t>
      </w:r>
    </w:p>
    <w:p w14:paraId="227F789E" w14:textId="77777777" w:rsidR="00D43FBE" w:rsidRDefault="00000000">
      <w:pPr>
        <w:spacing w:after="0"/>
        <w:ind w:left="101"/>
      </w:pPr>
      <w:r>
        <w:rPr>
          <w:noProof/>
        </w:rPr>
        <mc:AlternateContent>
          <mc:Choice Requires="wpg">
            <w:drawing>
              <wp:inline distT="0" distB="0" distL="0" distR="0" wp14:anchorId="65228338" wp14:editId="7810EAC2">
                <wp:extent cx="5981700" cy="19049"/>
                <wp:effectExtent l="0" t="0" r="0" b="0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9049"/>
                          <a:chOff x="0" y="0"/>
                          <a:chExt cx="5981700" cy="19049"/>
                        </a:xfrm>
                      </wpg:grpSpPr>
                      <wps:wsp>
                        <wps:cNvPr id="3032" name="Shape 3032"/>
                        <wps:cNvSpPr/>
                        <wps:spPr>
                          <a:xfrm>
                            <a:off x="0" y="0"/>
                            <a:ext cx="5981700" cy="1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9049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9049"/>
                                </a:ln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" style="width:471pt;height:1.49991pt;mso-position-horizontal-relative:char;mso-position-vertical-relative:line" coordsize="59817,190">
                <v:shape id="Shape 3033" style="position:absolute;width:59817;height:190;left:0;top:0;" coordsize="5981700,19049" path="m0,0l5981700,0l5981700,19049l0,1904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4318F2" w14:textId="77777777" w:rsidR="00D43FBE" w:rsidRDefault="00000000">
      <w:pPr>
        <w:spacing w:after="0"/>
        <w:ind w:left="106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614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85"/>
        <w:gridCol w:w="1729"/>
      </w:tblGrid>
      <w:tr w:rsidR="00D43FBE" w14:paraId="2184ACD9" w14:textId="77777777">
        <w:trPr>
          <w:trHeight w:val="3499"/>
        </w:trPr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0C3B3" w14:textId="7A514B84" w:rsidR="00D43FBE" w:rsidRDefault="0046294E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TCSiON</w:t>
            </w:r>
            <w:proofErr w:type="spellEnd"/>
          </w:p>
          <w:p w14:paraId="4A4C6AF7" w14:textId="3D100C51" w:rsidR="0046294E" w:rsidRDefault="0046294E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</w:pPr>
            <w:r w:rsidRPr="0046294E"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  <w:t>Intern</w:t>
            </w:r>
          </w:p>
          <w:p w14:paraId="399DF172" w14:textId="77777777" w:rsidR="0046294E" w:rsidRPr="0046294E" w:rsidRDefault="0046294E" w:rsidP="0046294E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46294E">
              <w:rPr>
                <w:rFonts w:ascii="Times New Roman" w:eastAsia="Times New Roman" w:hAnsi="Times New Roman" w:cs="Times New Roman"/>
                <w:bCs/>
                <w:sz w:val="21"/>
              </w:rPr>
              <w:t xml:space="preserve">1. Successfully completed the TCS </w:t>
            </w:r>
            <w:proofErr w:type="spellStart"/>
            <w:r w:rsidRPr="0046294E">
              <w:rPr>
                <w:rFonts w:ascii="Times New Roman" w:eastAsia="Times New Roman" w:hAnsi="Times New Roman" w:cs="Times New Roman"/>
                <w:bCs/>
                <w:sz w:val="21"/>
              </w:rPr>
              <w:t>iON</w:t>
            </w:r>
            <w:proofErr w:type="spellEnd"/>
            <w:r w:rsidRPr="0046294E">
              <w:rPr>
                <w:rFonts w:ascii="Times New Roman" w:eastAsia="Times New Roman" w:hAnsi="Times New Roman" w:cs="Times New Roman"/>
                <w:bCs/>
                <w:sz w:val="21"/>
              </w:rPr>
              <w:t xml:space="preserve"> Career Edge - Young Professional course, gaining comprehensive skills in communication, collaboration, and business etiquette.</w:t>
            </w:r>
          </w:p>
          <w:p w14:paraId="7B448684" w14:textId="77777777" w:rsidR="0046294E" w:rsidRPr="0046294E" w:rsidRDefault="0046294E" w:rsidP="0046294E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46294E">
              <w:rPr>
                <w:rFonts w:ascii="Times New Roman" w:eastAsia="Times New Roman" w:hAnsi="Times New Roman" w:cs="Times New Roman"/>
                <w:bCs/>
                <w:sz w:val="21"/>
              </w:rPr>
              <w:t>2. Developed essential financial and digital literacy, enhancing employability and readiness for the competitive job market.</w:t>
            </w:r>
          </w:p>
          <w:p w14:paraId="533B052E" w14:textId="77777777" w:rsidR="00D43FBE" w:rsidRDefault="0046294E" w:rsidP="00B468FE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46294E">
              <w:rPr>
                <w:rFonts w:ascii="Times New Roman" w:eastAsia="Times New Roman" w:hAnsi="Times New Roman" w:cs="Times New Roman"/>
                <w:bCs/>
                <w:sz w:val="21"/>
              </w:rPr>
              <w:t>3. Equipped with core employability skills through a rigorous 15-day program designed to foster professional growth and self-transformation.</w:t>
            </w:r>
          </w:p>
          <w:p w14:paraId="06648794" w14:textId="77777777" w:rsidR="00B468FE" w:rsidRDefault="00B468FE" w:rsidP="00B468FE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</w:p>
          <w:p w14:paraId="49632ACF" w14:textId="791D3895" w:rsidR="00B468FE" w:rsidRDefault="00B468FE" w:rsidP="00B468FE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>
              <w:rPr>
                <w:rFonts w:ascii="Times New Roman" w:eastAsia="Times New Roman" w:hAnsi="Times New Roman" w:cs="Times New Roman"/>
                <w:bCs/>
                <w:sz w:val="21"/>
              </w:rPr>
              <w:t xml:space="preserve">CODESOFT                                                                                                                                    </w:t>
            </w:r>
          </w:p>
          <w:p w14:paraId="7ECADFA2" w14:textId="77777777" w:rsidR="00B468FE" w:rsidRDefault="00B468FE" w:rsidP="00B468FE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</w:pPr>
            <w:r w:rsidRPr="00B468FE"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  <w:t>Intern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  <w:t>:</w:t>
            </w:r>
          </w:p>
          <w:p w14:paraId="45CC0164" w14:textId="77777777" w:rsidR="00B468FE" w:rsidRPr="00B468FE" w:rsidRDefault="00B468FE" w:rsidP="00B468FE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B468FE">
              <w:rPr>
                <w:rFonts w:ascii="Times New Roman" w:eastAsia="Times New Roman" w:hAnsi="Times New Roman" w:cs="Times New Roman"/>
                <w:bCs/>
                <w:sz w:val="21"/>
              </w:rPr>
              <w:t>1. Completed a 3-week internship focused on web development, successfully creating a fully functional web application.</w:t>
            </w:r>
          </w:p>
          <w:p w14:paraId="3E5E32A5" w14:textId="77777777" w:rsidR="00B468FE" w:rsidRPr="00B468FE" w:rsidRDefault="00B468FE" w:rsidP="00B468FE">
            <w:pPr>
              <w:spacing w:after="0"/>
              <w:rPr>
                <w:rFonts w:ascii="Times New Roman" w:eastAsia="Times New Roman" w:hAnsi="Times New Roman" w:cs="Times New Roman"/>
                <w:bCs/>
                <w:sz w:val="21"/>
              </w:rPr>
            </w:pPr>
            <w:r w:rsidRPr="00B468FE">
              <w:rPr>
                <w:rFonts w:ascii="Times New Roman" w:eastAsia="Times New Roman" w:hAnsi="Times New Roman" w:cs="Times New Roman"/>
                <w:bCs/>
                <w:sz w:val="21"/>
              </w:rPr>
              <w:t>2. Gained hands-on experience in designing, coding, and deploying web applications using modern technologies and best practices.</w:t>
            </w:r>
          </w:p>
          <w:p w14:paraId="26A4983B" w14:textId="3EC9AB33" w:rsidR="00B468FE" w:rsidRPr="00B468FE" w:rsidRDefault="00B468FE" w:rsidP="00B468FE">
            <w:pPr>
              <w:spacing w:after="0"/>
              <w:rPr>
                <w:rFonts w:ascii="Times New Roman" w:eastAsia="Times New Roman" w:hAnsi="Times New Roman" w:cs="Times New Roman"/>
                <w:bCs/>
                <w:i/>
                <w:iCs/>
                <w:sz w:val="21"/>
              </w:rPr>
            </w:pPr>
            <w:r w:rsidRPr="00B468FE">
              <w:rPr>
                <w:rFonts w:ascii="Times New Roman" w:eastAsia="Times New Roman" w:hAnsi="Times New Roman" w:cs="Times New Roman"/>
                <w:bCs/>
                <w:sz w:val="21"/>
              </w:rPr>
              <w:t>3. Enhanced skills in front-end and back-end development, including UI/UX design, database management, and server-side programming.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</w:tcPr>
          <w:p w14:paraId="6A567AC5" w14:textId="62B80503" w:rsidR="00D43FBE" w:rsidRDefault="00D43FBE">
            <w:pPr>
              <w:spacing w:after="0"/>
            </w:pPr>
          </w:p>
          <w:p w14:paraId="12B0B588" w14:textId="77777777" w:rsidR="00D43F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77E0F223" w14:textId="637B6175" w:rsidR="00D43FBE" w:rsidRDefault="00000000" w:rsidP="0046294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BA60D0">
              <w:rPr>
                <w:rFonts w:ascii="Times New Roman" w:eastAsia="Times New Roman" w:hAnsi="Times New Roman" w:cs="Times New Roman"/>
                <w:sz w:val="21"/>
              </w:rPr>
              <w:t>03/08/2023 – 27/09/2023</w:t>
            </w:r>
          </w:p>
          <w:p w14:paraId="0BB623E7" w14:textId="77777777" w:rsidR="00D43FBE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58BF9B5" w14:textId="77777777" w:rsidR="00D43FBE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5F775B6" w14:textId="77777777" w:rsidR="00D43FBE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16BA29B" w14:textId="77777777" w:rsidR="00D43FBE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949E5D4" w14:textId="15A9940F" w:rsidR="00D43FBE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BA60D0">
              <w:rPr>
                <w:rFonts w:ascii="Times New Roman" w:eastAsia="Times New Roman" w:hAnsi="Times New Roman" w:cs="Times New Roman"/>
                <w:sz w:val="21"/>
              </w:rPr>
              <w:t xml:space="preserve">05/01/2024 </w:t>
            </w:r>
          </w:p>
          <w:p w14:paraId="72A3C9A1" w14:textId="11407AA5" w:rsidR="0046294E" w:rsidRDefault="00BA60D0" w:rsidP="00B468FE">
            <w:pPr>
              <w:spacing w:after="0"/>
              <w:rPr>
                <w:rFonts w:ascii="Times New Roman" w:eastAsia="Times New Roman" w:hAnsi="Times New Roman" w:cs="Times New Roman"/>
                <w:sz w:val="21"/>
              </w:rPr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05/02/2024</w:t>
            </w:r>
            <w:r w:rsidR="00B468F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4A9E7F" w14:textId="77777777" w:rsidR="0046294E" w:rsidRDefault="0046294E">
            <w:pPr>
              <w:spacing w:after="0"/>
              <w:ind w:left="168"/>
              <w:rPr>
                <w:rFonts w:ascii="Times New Roman" w:eastAsia="Times New Roman" w:hAnsi="Times New Roman" w:cs="Times New Roman"/>
                <w:sz w:val="21"/>
              </w:rPr>
            </w:pPr>
          </w:p>
          <w:p w14:paraId="0302E7D6" w14:textId="6B2EB7E2" w:rsidR="00D43FBE" w:rsidRDefault="00000000">
            <w:pPr>
              <w:spacing w:after="0"/>
              <w:ind w:left="168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74A0CBF0" w14:textId="77777777" w:rsidR="00D43FBE" w:rsidRDefault="00000000">
      <w:pPr>
        <w:pStyle w:val="Heading2"/>
        <w:ind w:left="101"/>
      </w:pPr>
      <w:r>
        <w:t xml:space="preserve">SKILLS </w:t>
      </w:r>
    </w:p>
    <w:p w14:paraId="57BCB51D" w14:textId="77777777" w:rsidR="00D43FBE" w:rsidRDefault="00000000">
      <w:pPr>
        <w:spacing w:after="161"/>
        <w:ind w:left="101"/>
      </w:pPr>
      <w:r>
        <w:rPr>
          <w:noProof/>
        </w:rPr>
        <mc:AlternateContent>
          <mc:Choice Requires="wpg">
            <w:drawing>
              <wp:inline distT="0" distB="0" distL="0" distR="0" wp14:anchorId="3C0B1880" wp14:editId="10B7C271">
                <wp:extent cx="5981700" cy="19049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19049"/>
                          <a:chOff x="0" y="0"/>
                          <a:chExt cx="5981700" cy="19049"/>
                        </a:xfrm>
                      </wpg:grpSpPr>
                      <wps:wsp>
                        <wps:cNvPr id="3034" name="Shape 3034"/>
                        <wps:cNvSpPr/>
                        <wps:spPr>
                          <a:xfrm>
                            <a:off x="0" y="0"/>
                            <a:ext cx="5981700" cy="1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9049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9049"/>
                                </a:ln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" style="width:471pt;height:1.49994pt;mso-position-horizontal-relative:char;mso-position-vertical-relative:line" coordsize="59817,190">
                <v:shape id="Shape 3035" style="position:absolute;width:59817;height:190;left:0;top:0;" coordsize="5981700,19049" path="m0,0l5981700,0l5981700,19049l0,1904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7D0E58" w14:textId="77777777" w:rsidR="00D43FBE" w:rsidRDefault="00000000">
      <w:pPr>
        <w:spacing w:after="0"/>
        <w:ind w:left="101" w:hanging="10"/>
      </w:pPr>
      <w:r>
        <w:rPr>
          <w:b/>
          <w:sz w:val="21"/>
        </w:rPr>
        <w:t xml:space="preserve">Programming Languages </w:t>
      </w:r>
    </w:p>
    <w:p w14:paraId="419C4CFD" w14:textId="39D10B87" w:rsidR="00D43FBE" w:rsidRDefault="00000000">
      <w:pPr>
        <w:spacing w:after="183" w:line="247" w:lineRule="auto"/>
        <w:ind w:left="101" w:right="6" w:hanging="10"/>
        <w:jc w:val="both"/>
      </w:pPr>
      <w:r>
        <w:rPr>
          <w:rFonts w:ascii="Times New Roman" w:eastAsia="Times New Roman" w:hAnsi="Times New Roman" w:cs="Times New Roman"/>
          <w:sz w:val="21"/>
        </w:rPr>
        <w:t>Python</w:t>
      </w:r>
      <w:r w:rsidR="00B468FE">
        <w:rPr>
          <w:rFonts w:ascii="Times New Roman" w:eastAsia="Times New Roman" w:hAnsi="Times New Roman" w:cs="Times New Roman"/>
          <w:sz w:val="21"/>
        </w:rPr>
        <w:t>, HTML</w:t>
      </w:r>
    </w:p>
    <w:p w14:paraId="23378537" w14:textId="23B41263" w:rsidR="00D43FBE" w:rsidRDefault="00000000">
      <w:pPr>
        <w:spacing w:after="12" w:line="247" w:lineRule="auto"/>
        <w:ind w:left="101" w:right="6" w:hanging="10"/>
        <w:jc w:val="both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sectPr w:rsidR="00D43FBE">
      <w:pgSz w:w="11899" w:h="16838"/>
      <w:pgMar w:top="1440" w:right="1183" w:bottom="1440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FBE"/>
    <w:rsid w:val="0046294E"/>
    <w:rsid w:val="00786DF3"/>
    <w:rsid w:val="00B468FE"/>
    <w:rsid w:val="00BA60D0"/>
    <w:rsid w:val="00D4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BB0E"/>
  <w15:docId w15:val="{2F10D606-C09F-4580-9719-28F53080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16" w:hanging="10"/>
      <w:outlineLvl w:val="2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www.linkedin.com/in/kurupati-harshitha-56b15b313?utm_source=share&amp;utm_campaign=share_via&amp;utm_content=profile&amp;utm_medium=android_a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inkedin.com/in/bargavi-reddy-gundluru-858616247?utm_source=share&amp;utm_campaign=share_via&amp;utm_content=profile&amp;utm_medium=android_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FlowCV - https://flowcv.com</dc:creator>
  <cp:keywords>Free Online Resume Builder, FlowCV - https:/flowcv.com</cp:keywords>
  <cp:lastModifiedBy>Samatha Reddy</cp:lastModifiedBy>
  <cp:revision>2</cp:revision>
  <dcterms:created xsi:type="dcterms:W3CDTF">2024-07-11T15:23:00Z</dcterms:created>
  <dcterms:modified xsi:type="dcterms:W3CDTF">2024-07-11T15:23:00Z</dcterms:modified>
</cp:coreProperties>
</file>